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55" w:rsidRDefault="008B0119">
      <w:pPr>
        <w:spacing w:before="24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Dibyajyoti Hazarika</w:t>
      </w:r>
    </w:p>
    <w:p w:rsidR="00013B55" w:rsidRDefault="008B0119">
      <w:pPr>
        <w:spacing w:before="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Satgaon</w:t>
      </w:r>
      <w:r>
        <w:rPr>
          <w:rFonts w:ascii="Wingdings" w:eastAsia="Times New Roman" w:hAnsi="Wingdings" w:cs="Times New Roman"/>
          <w:color w:val="000000"/>
          <w:sz w:val="24"/>
          <w:szCs w:val="24"/>
        </w:rPr>
        <w:t>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Guwahati, India</w:t>
      </w:r>
      <w:r>
        <w:rPr>
          <w:rFonts w:ascii="Wingdings" w:eastAsia="Times New Roman" w:hAnsi="Wingdings" w:cs="Times New Roman"/>
          <w:color w:val="000000"/>
          <w:sz w:val="24"/>
          <w:szCs w:val="24"/>
        </w:rPr>
        <w:t>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+917002201674</w:t>
      </w:r>
      <w:r>
        <w:rPr>
          <w:rFonts w:ascii="Wingdings" w:eastAsia="Times New Roman" w:hAnsi="Wingdings" w:cs="Times New Roman"/>
          <w:color w:val="000000"/>
          <w:sz w:val="24"/>
          <w:szCs w:val="24"/>
        </w:rPr>
        <w:t>■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dhazarika@ymail.com/dibyajyotihazarika@rediffmail.com</w:t>
      </w:r>
    </w:p>
    <w:p w:rsidR="00013B55" w:rsidRDefault="008B0119">
      <w:pPr>
        <w:pBdr>
          <w:top w:val="single" w:sz="4" w:space="4" w:color="000000"/>
          <w:bottom w:val="single" w:sz="4" w:space="1" w:color="000000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bscript"/>
        </w:rPr>
        <w:t>Career Objective</w:t>
      </w: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 xml:space="preserve">Seeking assignment in a growth initiated organization where I can secure a position to enhance my skills and add value to </w:t>
      </w:r>
      <w:r>
        <w:rPr>
          <w:rFonts w:ascii="Cambria" w:eastAsia="Times New Roman" w:hAnsi="Cambria" w:cs="Times New Roman"/>
          <w:color w:val="000000"/>
        </w:rPr>
        <w:t>the organization’s holistic growth.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Summary</w:t>
      </w:r>
    </w:p>
    <w:p w:rsidR="00013B55" w:rsidRDefault="008B0119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MBA in Marketing/ Human Resource with over </w:t>
      </w:r>
      <w:r>
        <w:rPr>
          <w:rFonts w:eastAsia="Times New Roman" w:hAnsi="Cambria" w:cs="Times New Roman"/>
          <w:color w:val="000000"/>
        </w:rPr>
        <w:t xml:space="preserve">Nine </w:t>
      </w:r>
      <w:r>
        <w:rPr>
          <w:rFonts w:ascii="Cambria" w:eastAsia="Times New Roman" w:hAnsi="Cambria" w:cs="Times New Roman"/>
          <w:color w:val="000000"/>
        </w:rPr>
        <w:t>years of combined industry experience in Marketing and sales, and Market Research.</w:t>
      </w:r>
    </w:p>
    <w:p w:rsidR="00013B55" w:rsidRDefault="008B0119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Skilled in managing clients with strong communication, negotiation, problem reso</w:t>
      </w:r>
      <w:r>
        <w:rPr>
          <w:rFonts w:ascii="Cambria" w:eastAsia="Times New Roman" w:hAnsi="Cambria" w:cs="Times New Roman"/>
          <w:color w:val="000000"/>
        </w:rPr>
        <w:t>lution and client need assessment aptitude.</w:t>
      </w:r>
    </w:p>
    <w:p w:rsidR="00013B55" w:rsidRDefault="008B0119">
      <w:pPr>
        <w:numPr>
          <w:ilvl w:val="0"/>
          <w:numId w:val="9"/>
        </w:numPr>
        <w:spacing w:after="0" w:line="240" w:lineRule="auto"/>
        <w:ind w:left="450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Possesses excellent analytical, presentation &amp; interpersonal skills with demonstrated relationship management abilities.</w:t>
      </w: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working as a Business Develipment Executive at Bizcon innovations pvt ltd from ma</w:t>
      </w:r>
      <w:r>
        <w:rPr>
          <w:rFonts w:ascii="Times New Roman" w:eastAsia="Times New Roman" w:hAnsi="Times New Roman" w:cs="Times New Roman"/>
          <w:sz w:val="24"/>
          <w:szCs w:val="24"/>
        </w:rPr>
        <w:t>rch 2022.</w:t>
      </w: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 xml:space="preserve">Worked as a Area Sales Manager in GWC Asphalt Pvt. Ltd. Guwahati (April 2021 to </w:t>
      </w:r>
      <w:r>
        <w:rPr>
          <w:rFonts w:eastAsia="Times New Roman" w:hAnsi="Cambria" w:cs="Times New Roman"/>
          <w:color w:val="000000"/>
        </w:rPr>
        <w:t xml:space="preserve">Febuary </w:t>
      </w:r>
      <w:r>
        <w:rPr>
          <w:rFonts w:ascii="Cambria" w:eastAsia="Times New Roman" w:hAnsi="Cambria" w:cs="Times New Roman"/>
          <w:color w:val="000000"/>
        </w:rPr>
        <w:t>202</w:t>
      </w:r>
      <w:r>
        <w:rPr>
          <w:rFonts w:eastAsia="Times New Roman" w:hAnsi="Cambria" w:cs="Times New Roman"/>
          <w:color w:val="000000"/>
        </w:rPr>
        <w:t>2</w:t>
      </w:r>
      <w:r>
        <w:rPr>
          <w:rFonts w:ascii="Cambria" w:eastAsia="Times New Roman" w:hAnsi="Cambria" w:cs="Times New Roman"/>
          <w:color w:val="000000"/>
        </w:rPr>
        <w:t>)</w:t>
      </w:r>
    </w:p>
    <w:p w:rsidR="00013B55" w:rsidRDefault="008B0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Worked as a Senior Marketing Executive in Trmc (October 2019 to December 2020).</w:t>
      </w:r>
    </w:p>
    <w:p w:rsidR="00013B55" w:rsidRDefault="008B01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 xml:space="preserve">Dealing with government projects along with builders, architects, and </w:t>
      </w:r>
      <w:r>
        <w:rPr>
          <w:rFonts w:eastAsia="Times New Roman" w:cs="Calibri"/>
          <w:color w:val="000000"/>
        </w:rPr>
        <w:t>project managers.</w:t>
      </w: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b/>
          <w:bCs/>
          <w:color w:val="000000"/>
          <w:sz w:val="23"/>
          <w:szCs w:val="23"/>
        </w:rPr>
        <w:t>Previously working As a Senior Sales Executive in Gold Stone cement Ltd. (Black Tiger cement August 2018 to September 2019)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Previously worked as an Area Sales Officer in SM CORPORATION LTD; looking after project sales of Tata Steel. (Jan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uary 2015 to September 2017).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t>JOB RESPONSIBILITIES  </w:t>
      </w:r>
    </w:p>
    <w:p w:rsidR="00013B55" w:rsidRDefault="008B0119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Promotes specific SKUs/ new Products as per Company Objectives.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Ensures Timely Collection of Outstanding as per Credit Policy.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Order booking from the Projects Managers, Achieve sales targets.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Tracks </w:t>
      </w:r>
      <w:r>
        <w:rPr>
          <w:rFonts w:ascii="Cambria" w:eastAsia="Times New Roman" w:hAnsi="Cambria" w:cs="Times New Roman"/>
          <w:color w:val="000000"/>
        </w:rPr>
        <w:t>Competitors’ activities and Gathers Market Intelligence.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Implements effective MARCOM plans of ATL/ BTL activities to address the identified target group in order to ensure proper visibility of products.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Organizes influencers/ consumer meets as per plan.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Ex</w:t>
      </w:r>
      <w:r>
        <w:rPr>
          <w:rFonts w:ascii="Cambria" w:eastAsia="Times New Roman" w:hAnsi="Cambria" w:cs="Times New Roman"/>
          <w:color w:val="000000"/>
        </w:rPr>
        <w:t>plains the working of schemes / initiatives and gets buy in of projects, builds relationships with influencers through regular meetings.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Collects</w:t>
      </w:r>
      <w:r>
        <w:rPr>
          <w:rFonts w:ascii="Cambria" w:eastAsia="Times New Roman" w:hAnsi="Cambria" w:cs="Times New Roman"/>
          <w:color w:val="000000"/>
        </w:rPr>
        <w:t xml:space="preserve"> Consumer Insights and Reports to the DGM Sales/ DGM Marketing/ Team Leaders.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Coordinates with DGM Sales/ Team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Leaders for fulfillment of orders.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Resolves Channel Conflict amongst Project Managers by taking corrective and preventive actions.</w:t>
      </w:r>
    </w:p>
    <w:p w:rsidR="00013B55" w:rsidRDefault="008B011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Submits daily Sales and Marketing Reports as per specified format to supervisor.</w:t>
      </w:r>
    </w:p>
    <w:p w:rsidR="00013B55" w:rsidRDefault="008B011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PREVIOUS STATUS </w:t>
      </w:r>
    </w:p>
    <w:p w:rsidR="00013B55" w:rsidRDefault="008B0119">
      <w:pP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Employed as a sales officer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under </w:t>
      </w:r>
      <w:r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M/s POOJA TILES AND SANITARY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from (July 2013 to January 2015).</w:t>
      </w:r>
    </w:p>
    <w:p w:rsidR="00013B55" w:rsidRDefault="008B0119">
      <w:pP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B55" w:rsidRDefault="008B0119">
      <w:pP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B55" w:rsidRDefault="008B01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t>JOB RESPONSIBILITIES  </w:t>
      </w:r>
    </w:p>
    <w:p w:rsidR="00013B55" w:rsidRDefault="008B011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Sales of Tiles in assigned areas through Channel Sales. </w:t>
      </w:r>
    </w:p>
    <w:p w:rsidR="00013B55" w:rsidRDefault="008B011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Collection of Payment, form ‘C’ Formulation. </w:t>
      </w:r>
    </w:p>
    <w:p w:rsidR="00013B55" w:rsidRDefault="008B011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Sales Projection Report on Monthly Basis. </w:t>
      </w:r>
    </w:p>
    <w:p w:rsidR="00013B55" w:rsidRDefault="008B011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Develop Close</w:t>
      </w:r>
      <w:r>
        <w:rPr>
          <w:rFonts w:ascii="Cambria" w:eastAsia="Times New Roman" w:hAnsi="Cambria" w:cs="Times New Roman"/>
          <w:color w:val="000000"/>
        </w:rPr>
        <w:t xml:space="preserve"> Relationship with the Dealer, Builders, Developers, Architects, Interior Designers, Civil Consultants, and Contractors.</w:t>
      </w:r>
    </w:p>
    <w:p w:rsidR="00013B55" w:rsidRDefault="008B0119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lastRenderedPageBreak/>
        <w:t>PREVIOUS STATUS  </w:t>
      </w:r>
    </w:p>
    <w:p w:rsidR="00013B55" w:rsidRDefault="008B0119">
      <w:pP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Previously worked in </w:t>
      </w:r>
      <w:r>
        <w:rPr>
          <w:rFonts w:ascii="Cambria" w:eastAsia="Times New Roman" w:hAnsi="Cambria" w:cs="Times New Roman"/>
          <w:i/>
          <w:iCs/>
          <w:color w:val="000000"/>
        </w:rPr>
        <w:t>WURTH AUTO INDIA PRIVATE LIMITED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as a Marketing executive from (January 2012 to July 2013).</w:t>
      </w:r>
    </w:p>
    <w:p w:rsidR="00013B55" w:rsidRDefault="008B0119">
      <w:pPr>
        <w:shd w:val="clear" w:color="auto" w:fill="CCCC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t>JO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B RESPONSIBILITIES  </w:t>
      </w:r>
    </w:p>
    <w:p w:rsidR="00013B55" w:rsidRDefault="008B0119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Maintaining Customer’s satisfaction in all times and answering to Customer enquiries using th</w:t>
      </w:r>
      <w:r>
        <w:rPr>
          <w:rFonts w:eastAsia="Times New Roman" w:cs="Calibri"/>
          <w:color w:val="000000"/>
        </w:rPr>
        <w:t xml:space="preserve">e </w:t>
      </w:r>
      <w:r>
        <w:rPr>
          <w:rFonts w:ascii="Cambria" w:eastAsia="Times New Roman" w:hAnsi="Cambria" w:cs="Times New Roman"/>
          <w:color w:val="000000"/>
        </w:rPr>
        <w:t>Standard Guidelines, other Activity as per Requirement from time to time.</w:t>
      </w:r>
    </w:p>
    <w:p w:rsidR="00013B55" w:rsidRDefault="008B0119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Handling complaints and queries of external and internal customers</w:t>
      </w:r>
      <w:r>
        <w:rPr>
          <w:rFonts w:ascii="Cambria" w:eastAsia="Times New Roman" w:hAnsi="Cambria" w:cs="Times New Roman"/>
          <w:color w:val="000000"/>
        </w:rPr>
        <w:t>.</w:t>
      </w:r>
    </w:p>
    <w:p w:rsidR="00013B55" w:rsidRDefault="008B0119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Handling the track of the accounts, Tie up with companies. </w:t>
      </w:r>
    </w:p>
    <w:p w:rsidR="00013B55" w:rsidRDefault="008B0119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Go to the field work for Collection of the bills, Making Relationships and demonstrating various products.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pBdr>
          <w:top w:val="single" w:sz="4" w:space="4" w:color="000000"/>
          <w:bottom w:val="single" w:sz="4" w:space="2" w:color="000000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Academics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1"/>
        <w:gridCol w:w="2680"/>
        <w:gridCol w:w="1782"/>
        <w:gridCol w:w="1366"/>
        <w:gridCol w:w="1264"/>
      </w:tblGrid>
      <w:tr w:rsidR="00013B55">
        <w:trPr>
          <w:trHeight w:val="7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Name of the School/College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Degree/</w:t>
            </w:r>
          </w:p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Discipline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Year of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Division/</w:t>
            </w:r>
          </w:p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CGPA</w:t>
            </w:r>
          </w:p>
        </w:tc>
      </w:tr>
      <w:tr w:rsidR="00013B55">
        <w:trPr>
          <w:trHeight w:val="10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DON BOSCO INSTITUTE OF MANAGEMENT, GUWAHATI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ASSAM DON BOSCO UNIVERSITY,</w:t>
            </w:r>
          </w:p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GUWAHATI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MBA Marketing/Hr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6.36 (CGPA)</w:t>
            </w:r>
          </w:p>
        </w:tc>
      </w:tr>
      <w:tr w:rsidR="00013B55">
        <w:trPr>
          <w:trHeight w:val="44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B.BOROOAH COLLEGE ,</w:t>
            </w:r>
          </w:p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GUWAHATI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GAUHATI UNIVERSITY,</w:t>
            </w:r>
          </w:p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GUWAHATI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B.A.</w:t>
            </w:r>
          </w:p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(Pol. Sc.)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3"/>
                <w:szCs w:val="13"/>
                <w:vertAlign w:val="superscript"/>
              </w:rPr>
              <w:t>nd</w:t>
            </w:r>
            <w:r>
              <w:rPr>
                <w:rFonts w:ascii="Cambria" w:eastAsia="Times New Roman" w:hAnsi="Cambria" w:cs="Times New Roman"/>
                <w:color w:val="000000"/>
              </w:rPr>
              <w:t>Class</w:t>
            </w:r>
          </w:p>
        </w:tc>
      </w:tr>
      <w:tr w:rsidR="00013B55">
        <w:trPr>
          <w:trHeight w:val="78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B.BOROOAH COLLEGE , </w:t>
            </w:r>
            <w:r>
              <w:rPr>
                <w:rFonts w:ascii="Cambria" w:eastAsia="Times New Roman" w:hAnsi="Cambria" w:cs="Times New Roman"/>
                <w:color w:val="000000"/>
              </w:rPr>
              <w:t>GUWAHATI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A.H.S.E.C.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3"/>
                <w:szCs w:val="13"/>
                <w:vertAlign w:val="superscript"/>
              </w:rPr>
              <w:t>nd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Class</w:t>
            </w:r>
          </w:p>
        </w:tc>
      </w:tr>
      <w:tr w:rsidR="00013B55">
        <w:trPr>
          <w:trHeight w:val="7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COTTON COLLEGIATE SCHOOL, GUWAHATI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S.E.B.A.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H.S.L.C.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3B55" w:rsidRDefault="008B01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3"/>
                <w:szCs w:val="13"/>
                <w:vertAlign w:val="superscript"/>
              </w:rPr>
              <w:t>nd</w:t>
            </w:r>
            <w:r>
              <w:rPr>
                <w:rFonts w:ascii="Cambria" w:eastAsia="Times New Roman" w:hAnsi="Cambria" w:cs="Times New Roman"/>
                <w:color w:val="000000"/>
              </w:rPr>
              <w:t>Class</w:t>
            </w:r>
          </w:p>
        </w:tc>
      </w:tr>
    </w:tbl>
    <w:p w:rsidR="00013B55" w:rsidRDefault="008B0119">
      <w:pPr>
        <w:pBdr>
          <w:top w:val="single" w:sz="4" w:space="4" w:color="000000"/>
          <w:bottom w:val="single" w:sz="4" w:space="2" w:color="000000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>Internship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9"/>
        <w:gridCol w:w="2794"/>
      </w:tblGrid>
      <w:tr w:rsidR="00013B55">
        <w:trPr>
          <w:trHeight w:val="4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Indian Oil Corporation ltd. (IOCL), Guwahati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May-June 2010</w:t>
            </w:r>
          </w:p>
        </w:tc>
      </w:tr>
      <w:tr w:rsidR="00013B55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A thesis on Total Productive Maintenance (TPM). Analyzing its impact,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effective implementation, sustenance and exploring ways for a comprehensive &amp; improved implementation</w:t>
            </w:r>
            <w:r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</w:rPr>
              <w:t>.</w:t>
            </w:r>
          </w:p>
        </w:tc>
      </w:tr>
      <w:tr w:rsidR="00013B55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 depth analysis of the phases and implications in implementing TPM in Guwahati Refinery.</w:t>
            </w:r>
          </w:p>
          <w:p w:rsidR="00013B55" w:rsidRDefault="008B0119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Study of critical success variables for effective performance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of TPM system.</w:t>
            </w:r>
          </w:p>
          <w:p w:rsidR="00013B55" w:rsidRDefault="008B0119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Analyzed the data for evaluating performance system in deciding compensation strategies of employees in Guwahati Refinery.</w:t>
            </w:r>
          </w:p>
          <w:p w:rsidR="00013B55" w:rsidRDefault="00013B5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3B5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numPr>
                <w:ilvl w:val="0"/>
                <w:numId w:val="10"/>
              </w:numPr>
              <w:spacing w:after="0" w:line="0" w:lineRule="atLeast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In-house project at DBIM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Aug-Oct 2010</w:t>
            </w:r>
          </w:p>
        </w:tc>
      </w:tr>
      <w:tr w:rsidR="00013B55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Preference for an advertising media-A study from the perspective of the </w:t>
            </w:r>
            <w:r>
              <w:rPr>
                <w:rFonts w:ascii="Cambria" w:eastAsia="Times New Roman" w:hAnsi="Cambria" w:cs="Times New Roman"/>
                <w:i/>
                <w:iCs/>
                <w:color w:val="000000"/>
              </w:rPr>
              <w:t>toothpaste industry</w:t>
            </w:r>
            <w:r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</w:rPr>
              <w:t>.</w:t>
            </w:r>
          </w:p>
        </w:tc>
      </w:tr>
      <w:tr w:rsidR="00013B55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B55" w:rsidRDefault="008B011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The study examined the impact of different advertising media towards use of toothpaste manufactured and marketed by different companies.</w:t>
            </w:r>
          </w:p>
          <w:p w:rsidR="00013B55" w:rsidRDefault="008B0119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Articulated the cost-benefit analysis of toothpaste manufacturing company while endorsing an </w:t>
            </w:r>
            <w:r>
              <w:rPr>
                <w:rFonts w:ascii="Cambria" w:eastAsia="Times New Roman" w:hAnsi="Cambria" w:cs="Times New Roman"/>
                <w:color w:val="000000"/>
              </w:rPr>
              <w:t>advertisement through different advertising media.</w:t>
            </w:r>
          </w:p>
          <w:p w:rsidR="008B0119" w:rsidRDefault="008B0119" w:rsidP="008B011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</w:p>
          <w:p w:rsidR="008B0119" w:rsidRDefault="008B0119" w:rsidP="008B011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</w:p>
          <w:p w:rsidR="008B0119" w:rsidRDefault="008B0119" w:rsidP="008B011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</w:p>
          <w:p w:rsidR="008B0119" w:rsidRDefault="008B0119" w:rsidP="008B011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</w:p>
          <w:p w:rsidR="008B0119" w:rsidRDefault="008B0119" w:rsidP="008B011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</w:p>
          <w:p w:rsidR="00013B55" w:rsidRDefault="00013B5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3B55" w:rsidRDefault="008B0119">
      <w:pPr>
        <w:pBdr>
          <w:top w:val="single" w:sz="4" w:space="4" w:color="000000"/>
          <w:bottom w:val="single" w:sz="4" w:space="1" w:color="000000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bscript"/>
        </w:rPr>
        <w:lastRenderedPageBreak/>
        <w:t>Achievements and Co-curricular Activities</w:t>
      </w:r>
    </w:p>
    <w:p w:rsidR="00013B55" w:rsidRDefault="008B0119">
      <w:pPr>
        <w:numPr>
          <w:ilvl w:val="0"/>
          <w:numId w:val="3"/>
        </w:numPr>
        <w:spacing w:before="240"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Runners-up of the event </w:t>
      </w:r>
      <w:r>
        <w:rPr>
          <w:rFonts w:ascii="Cambria" w:eastAsia="Times New Roman" w:hAnsi="Cambria" w:cs="Times New Roman"/>
          <w:i/>
          <w:iCs/>
          <w:color w:val="000000"/>
        </w:rPr>
        <w:t xml:space="preserve">Talent Show </w:t>
      </w:r>
      <w:r>
        <w:rPr>
          <w:rFonts w:ascii="Cambria" w:eastAsia="Times New Roman" w:hAnsi="Cambria" w:cs="Times New Roman"/>
          <w:color w:val="000000"/>
        </w:rPr>
        <w:t xml:space="preserve">under the management feast </w:t>
      </w:r>
      <w:r>
        <w:rPr>
          <w:rFonts w:ascii="Cambria" w:eastAsia="Times New Roman" w:hAnsi="Cambria" w:cs="Times New Roman"/>
          <w:i/>
          <w:iCs/>
          <w:color w:val="000000"/>
        </w:rPr>
        <w:t>JOURNEI 2010</w:t>
      </w:r>
      <w:r>
        <w:rPr>
          <w:rFonts w:ascii="Cambria" w:eastAsia="Times New Roman" w:hAnsi="Cambria" w:cs="Times New Roman"/>
          <w:color w:val="000000"/>
        </w:rPr>
        <w:t xml:space="preserve"> organized at Don Bosco Institute of Management.</w:t>
      </w:r>
    </w:p>
    <w:p w:rsidR="00013B55" w:rsidRDefault="008B011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Received two audience awards at </w:t>
      </w:r>
      <w:r>
        <w:rPr>
          <w:rFonts w:ascii="Cambria" w:eastAsia="Times New Roman" w:hAnsi="Cambria" w:cs="Times New Roman"/>
          <w:i/>
          <w:iCs/>
          <w:color w:val="000000"/>
        </w:rPr>
        <w:t xml:space="preserve">AIM </w:t>
      </w:r>
      <w:r>
        <w:rPr>
          <w:rFonts w:ascii="Cambria" w:eastAsia="Times New Roman" w:hAnsi="Cambria" w:cs="Times New Roman"/>
          <w:i/>
          <w:iCs/>
          <w:color w:val="000000"/>
        </w:rPr>
        <w:t>QUEST 2010</w:t>
      </w:r>
      <w:r>
        <w:rPr>
          <w:rFonts w:ascii="Cambria" w:eastAsia="Times New Roman" w:hAnsi="Cambria" w:cs="Times New Roman"/>
          <w:color w:val="000000"/>
        </w:rPr>
        <w:t>organized at Assam Institute of Management.</w:t>
      </w:r>
    </w:p>
    <w:p w:rsidR="00013B55" w:rsidRDefault="008B011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Meritorious Academic and Management Internship Award by </w:t>
      </w:r>
      <w:r>
        <w:rPr>
          <w:rFonts w:ascii="Cambria" w:eastAsia="Times New Roman" w:hAnsi="Cambria" w:cs="Times New Roman"/>
          <w:i/>
          <w:iCs/>
          <w:color w:val="000000"/>
        </w:rPr>
        <w:t xml:space="preserve">IOCL </w:t>
      </w:r>
      <w:r>
        <w:rPr>
          <w:rFonts w:ascii="Cambria" w:eastAsia="Times New Roman" w:hAnsi="Cambria" w:cs="Times New Roman"/>
          <w:color w:val="000000"/>
        </w:rPr>
        <w:t>(Guwahati Refinery 2011) for project performance.</w:t>
      </w:r>
    </w:p>
    <w:p w:rsidR="00013B55" w:rsidRDefault="008B011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Actively involved with the in-house social forum </w:t>
      </w:r>
      <w:r>
        <w:rPr>
          <w:rFonts w:ascii="Cambria" w:eastAsia="Times New Roman" w:hAnsi="Cambria" w:cs="Times New Roman"/>
          <w:i/>
          <w:iCs/>
          <w:color w:val="000000"/>
        </w:rPr>
        <w:t xml:space="preserve">PRAJJWAL </w:t>
      </w:r>
      <w:r>
        <w:rPr>
          <w:rFonts w:ascii="Cambria" w:eastAsia="Times New Roman" w:hAnsi="Cambria" w:cs="Times New Roman"/>
          <w:color w:val="000000"/>
        </w:rPr>
        <w:t>of Don Bosco Institute of Managem</w:t>
      </w:r>
      <w:r>
        <w:rPr>
          <w:rFonts w:ascii="Cambria" w:eastAsia="Times New Roman" w:hAnsi="Cambria" w:cs="Times New Roman"/>
          <w:color w:val="000000"/>
        </w:rPr>
        <w:t>ent.</w:t>
      </w:r>
    </w:p>
    <w:p w:rsidR="00013B55" w:rsidRDefault="008B0119">
      <w:pPr>
        <w:numPr>
          <w:ilvl w:val="0"/>
          <w:numId w:val="3"/>
        </w:numPr>
        <w:spacing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Coordinator for </w:t>
      </w:r>
      <w:r>
        <w:rPr>
          <w:rFonts w:ascii="Cambria" w:eastAsia="Times New Roman" w:hAnsi="Cambria" w:cs="Times New Roman"/>
          <w:i/>
          <w:iCs/>
          <w:color w:val="000000"/>
        </w:rPr>
        <w:t>Collage Making</w:t>
      </w:r>
      <w:r>
        <w:rPr>
          <w:rFonts w:ascii="Cambria" w:eastAsia="Times New Roman" w:hAnsi="Cambria" w:cs="Times New Roman"/>
          <w:color w:val="000000"/>
        </w:rPr>
        <w:t xml:space="preserve"> and </w:t>
      </w:r>
      <w:r>
        <w:rPr>
          <w:rFonts w:ascii="Cambria" w:eastAsia="Times New Roman" w:hAnsi="Cambria" w:cs="Times New Roman"/>
          <w:i/>
          <w:iCs/>
          <w:color w:val="000000"/>
        </w:rPr>
        <w:t>T-SHIRT</w:t>
      </w:r>
      <w:r>
        <w:rPr>
          <w:rFonts w:ascii="Cambria" w:eastAsia="Times New Roman" w:hAnsi="Cambria" w:cs="Times New Roman"/>
          <w:color w:val="000000"/>
        </w:rPr>
        <w:t xml:space="preserve"> painting event in </w:t>
      </w:r>
      <w:r>
        <w:rPr>
          <w:rFonts w:ascii="Cambria" w:eastAsia="Times New Roman" w:hAnsi="Cambria" w:cs="Times New Roman"/>
          <w:i/>
          <w:iCs/>
          <w:color w:val="000000"/>
        </w:rPr>
        <w:t>JOURNEI 2010</w:t>
      </w:r>
      <w:r>
        <w:rPr>
          <w:rFonts w:ascii="Cambria" w:eastAsia="Times New Roman" w:hAnsi="Cambria" w:cs="Times New Roman"/>
          <w:color w:val="000000"/>
        </w:rPr>
        <w:t>, participated by various B-Schools from the region.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pBdr>
          <w:top w:val="single" w:sz="4" w:space="4" w:color="000000"/>
          <w:bottom w:val="single" w:sz="4" w:space="1" w:color="000000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bscript"/>
        </w:rPr>
        <w:t>Hobbies and Interest</w:t>
      </w:r>
    </w:p>
    <w:p w:rsidR="00013B55" w:rsidRDefault="008B0119">
      <w:pPr>
        <w:numPr>
          <w:ilvl w:val="0"/>
          <w:numId w:val="8"/>
        </w:numPr>
        <w:spacing w:before="240"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Like to do activities in a group, net surfing.</w:t>
      </w:r>
    </w:p>
    <w:p w:rsidR="00013B55" w:rsidRDefault="008B0119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>Reading books, singing and acting.</w:t>
      </w:r>
    </w:p>
    <w:p w:rsidR="00013B55" w:rsidRDefault="008B0119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Avid traveler and </w:t>
      </w:r>
      <w:r>
        <w:rPr>
          <w:rFonts w:ascii="Cambria" w:eastAsia="Times New Roman" w:hAnsi="Cambria" w:cs="Times New Roman"/>
          <w:color w:val="000000"/>
        </w:rPr>
        <w:t>enjoy visiting and acquainting with new cultures</w:t>
      </w:r>
      <w:r>
        <w:rPr>
          <w:rFonts w:ascii="Cambria" w:eastAsia="Times New Roman" w:hAnsi="Cambria" w:cs="Times New Roman"/>
          <w:b/>
          <w:bCs/>
          <w:color w:val="000000"/>
        </w:rPr>
        <w:t>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pBdr>
          <w:top w:val="single" w:sz="4" w:space="4" w:color="000000"/>
          <w:bottom w:val="single" w:sz="4" w:space="1" w:color="000000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bscript"/>
        </w:rPr>
        <w:t>Linguistic Skills</w:t>
      </w:r>
    </w:p>
    <w:p w:rsidR="00013B55" w:rsidRDefault="008B0119">
      <w:pPr>
        <w:numPr>
          <w:ilvl w:val="0"/>
          <w:numId w:val="2"/>
        </w:numPr>
        <w:spacing w:before="240"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Skillful written and interpersonal communication skills in English, Hindi and Assamese.</w:t>
      </w:r>
    </w:p>
    <w:p w:rsidR="00013B55" w:rsidRDefault="008B0119">
      <w:pPr>
        <w:numPr>
          <w:ilvl w:val="0"/>
          <w:numId w:val="2"/>
        </w:numPr>
        <w:spacing w:after="82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Conversant in Bengali.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pBdr>
          <w:top w:val="single" w:sz="4" w:space="4" w:color="000000"/>
          <w:bottom w:val="single" w:sz="4" w:space="1" w:color="000000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bscript"/>
        </w:rPr>
        <w:t>Computer Skills</w:t>
      </w:r>
    </w:p>
    <w:p w:rsidR="00013B55" w:rsidRDefault="008B0119">
      <w:pPr>
        <w:numPr>
          <w:ilvl w:val="0"/>
          <w:numId w:val="6"/>
        </w:numPr>
        <w:spacing w:before="240" w:after="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Certificate Holder in DTP.</w:t>
      </w:r>
    </w:p>
    <w:p w:rsidR="00013B55" w:rsidRDefault="008B0119">
      <w:pPr>
        <w:numPr>
          <w:ilvl w:val="0"/>
          <w:numId w:val="6"/>
        </w:numPr>
        <w:spacing w:after="82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MS Office (Word/Excel/ </w:t>
      </w:r>
      <w:r>
        <w:rPr>
          <w:rFonts w:ascii="Cambria" w:eastAsia="Times New Roman" w:hAnsi="Cambria" w:cs="Times New Roman"/>
          <w:color w:val="000000"/>
        </w:rPr>
        <w:t>Outlook/PowerPoint).</w:t>
      </w:r>
    </w:p>
    <w:p w:rsidR="00013B55" w:rsidRDefault="008B0119">
      <w:pPr>
        <w:numPr>
          <w:ilvl w:val="0"/>
          <w:numId w:val="6"/>
        </w:numPr>
        <w:spacing w:after="82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Advance Diploma in Computer Application.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pBdr>
          <w:top w:val="single" w:sz="4" w:space="5" w:color="000000"/>
          <w:bottom w:val="single" w:sz="4" w:space="1" w:color="000000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vertAlign w:val="subscript"/>
        </w:rPr>
        <w:t>Personal Dossier</w:t>
      </w:r>
    </w:p>
    <w:p w:rsidR="00013B55" w:rsidRDefault="008B0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Father’s Name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: BenudharHazarika</w:t>
      </w:r>
      <w:r>
        <w:rPr>
          <w:rFonts w:ascii="Cambria" w:eastAsia="Times New Roman" w:hAnsi="Cambria" w:cs="Times New Roman"/>
          <w:color w:val="000000"/>
        </w:rPr>
        <w:tab/>
      </w:r>
    </w:p>
    <w:p w:rsidR="00013B55" w:rsidRDefault="008B0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Date of Birth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: 24-01-1988 </w:t>
      </w:r>
    </w:p>
    <w:p w:rsidR="00013B55" w:rsidRDefault="008B0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 xml:space="preserve">Nationality 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: Indian</w:t>
      </w:r>
    </w:p>
    <w:p w:rsidR="00013B55" w:rsidRDefault="008B01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Religion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>: Hinduism</w:t>
      </w: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Marital Status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: </w:t>
      </w:r>
      <w:r>
        <w:rPr>
          <w:rFonts w:ascii="Cambria" w:eastAsia="Times New Roman" w:hAnsi="Cambria" w:cs="Times New Roman"/>
          <w:color w:val="000000"/>
        </w:rPr>
        <w:t>Unmarried </w:t>
      </w:r>
    </w:p>
    <w:p w:rsidR="00013B55" w:rsidRDefault="0001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B55" w:rsidRDefault="008B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Declaration</w:t>
      </w:r>
    </w:p>
    <w:p w:rsidR="00013B55" w:rsidRDefault="008B01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 xml:space="preserve">I hereby do declare that </w:t>
      </w:r>
      <w:r>
        <w:rPr>
          <w:rFonts w:ascii="Cambria" w:eastAsia="Times New Roman" w:hAnsi="Cambria" w:cs="Times New Roman"/>
          <w:color w:val="000000"/>
        </w:rPr>
        <w:t>all information furnished above is true and correct to the best of my knowledge and belief.           </w:t>
      </w:r>
    </w:p>
    <w:p w:rsidR="00013B55" w:rsidRDefault="008B01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           </w:t>
      </w:r>
    </w:p>
    <w:p w:rsidR="00013B55" w:rsidRDefault="008B01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>DibyajyotiHazarika</w:t>
      </w:r>
    </w:p>
    <w:p w:rsidR="00013B55" w:rsidRDefault="00013B55"/>
    <w:sectPr w:rsidR="00013B55" w:rsidSect="00013B5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90B02C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C74C4B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AB5205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32D439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7318E7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DF8FD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D7A2FB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CE650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47F294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2F5C56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1BE0B0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79233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13B55"/>
    <w:rsid w:val="00013B55"/>
    <w:rsid w:val="008B0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3B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NET15 NEXT</dc:creator>
  <cp:lastModifiedBy>assam</cp:lastModifiedBy>
  <cp:revision>2</cp:revision>
  <cp:lastPrinted>2022-09-19T05:51:00Z</cp:lastPrinted>
  <dcterms:created xsi:type="dcterms:W3CDTF">2022-01-29T05:42:00Z</dcterms:created>
  <dcterms:modified xsi:type="dcterms:W3CDTF">2022-09-19T05:51:00Z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80248b55f8e34b3783d1491ad532d28c</vt:lpwstr>
  </property>
</Properties>
</file>