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AEE" w:rsidRDefault="000D7B76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CURRICULM VITAE</w:t>
      </w:r>
    </w:p>
    <w:p w:rsidR="00224AEE" w:rsidRDefault="000D7B76">
      <w:pPr>
        <w:spacing w:line="360" w:lineRule="auto"/>
        <w:rPr>
          <w:b/>
        </w:rPr>
      </w:pPr>
      <w:r>
        <w:rPr>
          <w:b/>
        </w:rPr>
        <w:t xml:space="preserve"> ESHANT KAPOOR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Ph.no.</w:t>
      </w:r>
      <w:r>
        <w:rPr>
          <w:b/>
        </w:rPr>
        <w:tab/>
        <w:t>09697647174</w:t>
      </w:r>
    </w:p>
    <w:p w:rsidR="0077383E" w:rsidRDefault="00ED3932">
      <w:pPr>
        <w:spacing w:line="360" w:lineRule="auto"/>
      </w:pPr>
      <w:r>
        <w:t xml:space="preserve">B.Tech In Electronics and </w:t>
      </w:r>
      <w:r w:rsidR="0077383E">
        <w:t>Communication</w:t>
      </w:r>
    </w:p>
    <w:p w:rsidR="0077383E" w:rsidRDefault="0077383E">
      <w:pPr>
        <w:spacing w:line="360" w:lineRule="auto"/>
      </w:pPr>
      <w:r>
        <w:t>(RIMT Institute</w:t>
      </w:r>
      <w:r w:rsidR="009D2670">
        <w:t>)</w:t>
      </w:r>
    </w:p>
    <w:p w:rsidR="00224AEE" w:rsidRDefault="00ED3932">
      <w:pPr>
        <w:spacing w:line="360" w:lineRule="auto"/>
      </w:pPr>
      <w:r>
        <w:t xml:space="preserve"> </w:t>
      </w:r>
      <w:r w:rsidR="0077383E">
        <w:t>E</w:t>
      </w:r>
      <w:r w:rsidR="000D7B76">
        <w:t>-mail:- kapoor.eshant@gmail.com</w:t>
      </w:r>
    </w:p>
    <w:p w:rsidR="00224AEE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OBJECTIVE</w:t>
      </w:r>
    </w:p>
    <w:p w:rsidR="00224AEE" w:rsidRDefault="000D7B76">
      <w:pPr>
        <w:spacing w:line="360" w:lineRule="auto"/>
      </w:pPr>
      <w:r>
        <w:t>Seeking placement in an organization where my skills and abilities are utilized and the organization offers professional growth while being resourceful, innovative and flexible.</w:t>
      </w:r>
    </w:p>
    <w:p w:rsidR="00224AEE" w:rsidRDefault="00224AEE">
      <w:pPr>
        <w:spacing w:line="360" w:lineRule="auto"/>
        <w:rPr>
          <w:b/>
          <w:u w:val="single"/>
        </w:rPr>
      </w:pPr>
    </w:p>
    <w:p w:rsidR="000D7B76" w:rsidRPr="000D7B76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WORK EXPERIENCE</w:t>
      </w:r>
    </w:p>
    <w:p w:rsidR="00224AEE" w:rsidRDefault="000D7B76">
      <w:pPr>
        <w:spacing w:line="360" w:lineRule="auto"/>
      </w:pPr>
      <w:r>
        <w:t>. Works as Relationship Manager with Nexa Jamkash Vehicleades Pvt. Ltd. form 11</w:t>
      </w:r>
      <w:r>
        <w:rPr>
          <w:vertAlign w:val="superscript"/>
        </w:rPr>
        <w:t>th</w:t>
      </w:r>
      <w:r>
        <w:t xml:space="preserve"> of June 2016 to 11</w:t>
      </w:r>
      <w:r>
        <w:rPr>
          <w:vertAlign w:val="superscript"/>
        </w:rPr>
        <w:t>th</w:t>
      </w:r>
      <w:r>
        <w:t xml:space="preserve"> March 2020.</w:t>
      </w:r>
    </w:p>
    <w:p w:rsidR="00224AEE" w:rsidRDefault="000D7B76">
      <w:pPr>
        <w:spacing w:line="360" w:lineRule="auto"/>
      </w:pPr>
      <w:r>
        <w:t>.  Works as Store Manager in Planet Fashion(ABFRL) in  a COFO model from 11</w:t>
      </w:r>
      <w:r w:rsidRPr="000D7B76">
        <w:rPr>
          <w:vertAlign w:val="superscript"/>
        </w:rPr>
        <w:t>th</w:t>
      </w:r>
      <w:r>
        <w:t xml:space="preserve"> March 2020 to 27</w:t>
      </w:r>
      <w:r w:rsidRPr="000D7B76">
        <w:rPr>
          <w:vertAlign w:val="superscript"/>
        </w:rPr>
        <w:t>th</w:t>
      </w:r>
      <w:r>
        <w:t xml:space="preserve"> Sep 2021.</w:t>
      </w:r>
    </w:p>
    <w:p w:rsidR="00224AEE" w:rsidRDefault="002B3C07">
      <w:pPr>
        <w:spacing w:line="360" w:lineRule="auto"/>
      </w:pPr>
      <w:r>
        <w:t xml:space="preserve">Presently </w:t>
      </w:r>
      <w:r w:rsidR="000D7B76">
        <w:t xml:space="preserve">Working as </w:t>
      </w:r>
      <w:r w:rsidR="00B47EE3">
        <w:t xml:space="preserve">a Relationship Manager with Nexa Jammu Motors </w:t>
      </w:r>
      <w:r w:rsidR="00CF0184">
        <w:t xml:space="preserve">Pvt.Lrd from November 2021 </w:t>
      </w:r>
      <w:r w:rsidR="00F66DF5">
        <w:t>and still continue .</w:t>
      </w:r>
    </w:p>
    <w:p w:rsidR="00F66DF5" w:rsidRDefault="00F66DF5">
      <w:pPr>
        <w:spacing w:line="360" w:lineRule="auto"/>
      </w:pPr>
    </w:p>
    <w:p w:rsidR="00224AEE" w:rsidRDefault="000D7B7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Academic:</w:t>
      </w:r>
    </w:p>
    <w:p w:rsidR="00224AEE" w:rsidRDefault="00224AEE">
      <w:pPr>
        <w:spacing w:line="360" w:lineRule="auto"/>
      </w:pPr>
    </w:p>
    <w:tbl>
      <w:tblPr>
        <w:tblW w:w="87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7"/>
        <w:gridCol w:w="1969"/>
        <w:gridCol w:w="4233"/>
        <w:gridCol w:w="1150"/>
      </w:tblGrid>
      <w:tr w:rsidR="00224AEE">
        <w:trPr>
          <w:trHeight w:val="401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Year 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Degree 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Institution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pPr>
              <w:rPr>
                <w:b/>
                <w:sz w:val="22"/>
                <w:szCs w:val="22"/>
              </w:rPr>
            </w:pPr>
            <w:r>
              <w:rPr>
                <w:b/>
              </w:rPr>
              <w:t>Remarks</w:t>
            </w:r>
          </w:p>
        </w:tc>
      </w:tr>
      <w:tr w:rsidR="00224AEE">
        <w:trPr>
          <w:trHeight w:val="416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</w:pPr>
            <w:r>
              <w:t>2005-2007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</w:pPr>
            <w:r>
              <w:t>B</w:t>
            </w:r>
            <w:r w:rsidR="00CF0184">
              <w:t>.Tech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B47EE3">
            <w:pPr>
              <w:spacing w:line="360" w:lineRule="auto"/>
            </w:pPr>
            <w:r>
              <w:t xml:space="preserve">RIMT – Institute 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r>
              <w:t>65%</w:t>
            </w:r>
          </w:p>
        </w:tc>
      </w:tr>
      <w:tr w:rsidR="00224AEE">
        <w:trPr>
          <w:trHeight w:val="416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</w:pPr>
            <w:r>
              <w:t>2003-04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</w:pPr>
            <w:r>
              <w:t>XII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</w:pPr>
            <w:r>
              <w:t>Jammu&amp;Kashmir State Board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r>
              <w:t>50%</w:t>
            </w:r>
          </w:p>
        </w:tc>
      </w:tr>
      <w:tr w:rsidR="00224AEE">
        <w:trPr>
          <w:trHeight w:val="401"/>
          <w:jc w:val="center"/>
        </w:trPr>
        <w:tc>
          <w:tcPr>
            <w:tcW w:w="1357" w:type="dxa"/>
          </w:tcPr>
          <w:p w:rsidR="00224AEE" w:rsidRDefault="000D7B76">
            <w:pPr>
              <w:spacing w:line="360" w:lineRule="auto"/>
            </w:pPr>
            <w:r>
              <w:t>2001-02</w:t>
            </w:r>
          </w:p>
        </w:tc>
        <w:tc>
          <w:tcPr>
            <w:tcW w:w="1969" w:type="dxa"/>
          </w:tcPr>
          <w:p w:rsidR="00224AEE" w:rsidRDefault="000D7B76">
            <w:pPr>
              <w:spacing w:line="360" w:lineRule="auto"/>
            </w:pPr>
            <w:r>
              <w:t xml:space="preserve">X </w:t>
            </w:r>
          </w:p>
        </w:tc>
        <w:tc>
          <w:tcPr>
            <w:tcW w:w="4233" w:type="dxa"/>
            <w:tcBorders>
              <w:right w:val="single" w:sz="4" w:space="0" w:color="auto"/>
            </w:tcBorders>
          </w:tcPr>
          <w:p w:rsidR="00224AEE" w:rsidRDefault="000D7B76">
            <w:pPr>
              <w:spacing w:line="360" w:lineRule="auto"/>
            </w:pPr>
            <w:r>
              <w:t>Jammu&amp;Kashmir State Board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4AEE" w:rsidRDefault="000D7B76">
            <w:r>
              <w:t>54%</w:t>
            </w:r>
          </w:p>
        </w:tc>
      </w:tr>
    </w:tbl>
    <w:p w:rsidR="00224AEE" w:rsidRDefault="00224AEE">
      <w:pPr>
        <w:spacing w:line="360" w:lineRule="auto"/>
        <w:rPr>
          <w:b/>
          <w:u w:val="single"/>
        </w:rPr>
      </w:pPr>
    </w:p>
    <w:p w:rsidR="00224AEE" w:rsidRDefault="00224AEE">
      <w:pPr>
        <w:spacing w:line="360" w:lineRule="auto"/>
        <w:rPr>
          <w:b/>
          <w:u w:val="single"/>
        </w:rPr>
      </w:pPr>
    </w:p>
    <w:p w:rsidR="00224AEE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Personal Skills:</w:t>
      </w:r>
    </w:p>
    <w:p w:rsidR="00224AEE" w:rsidRDefault="000D7B76">
      <w:pPr>
        <w:spacing w:line="360" w:lineRule="auto"/>
      </w:pPr>
      <w:r>
        <w:t>.</w:t>
      </w:r>
      <w:r>
        <w:tab/>
        <w:t>Strong communicative, friendly and inter-personal skills.</w:t>
      </w:r>
    </w:p>
    <w:p w:rsidR="00224AEE" w:rsidRDefault="000D7B76">
      <w:pPr>
        <w:spacing w:line="360" w:lineRule="auto"/>
      </w:pPr>
      <w:r>
        <w:t>.</w:t>
      </w:r>
      <w:r>
        <w:tab/>
        <w:t>Pro-active, enthusiastic and determined approach to all tasks.</w:t>
      </w:r>
    </w:p>
    <w:p w:rsidR="00224AEE" w:rsidRDefault="000D7B76">
      <w:pPr>
        <w:spacing w:line="360" w:lineRule="auto"/>
      </w:pPr>
      <w:r>
        <w:t>.</w:t>
      </w:r>
      <w:r>
        <w:tab/>
        <w:t>Focused, hard working and result Oriented.</w:t>
      </w:r>
    </w:p>
    <w:p w:rsidR="00224AEE" w:rsidRDefault="000D7B76">
      <w:pPr>
        <w:spacing w:line="360" w:lineRule="auto"/>
        <w:ind w:left="720" w:hanging="720"/>
      </w:pPr>
      <w:r>
        <w:t>.</w:t>
      </w:r>
      <w:r>
        <w:tab/>
        <w:t>Ability to be creative and innovative as well as work well independently and as a team member.</w:t>
      </w:r>
    </w:p>
    <w:p w:rsidR="00224AEE" w:rsidRDefault="00224AEE">
      <w:pPr>
        <w:rPr>
          <w:b/>
          <w:sz w:val="26"/>
          <w:u w:val="single"/>
        </w:rPr>
      </w:pPr>
    </w:p>
    <w:p w:rsidR="00224AEE" w:rsidRDefault="00224AEE">
      <w:pPr>
        <w:rPr>
          <w:b/>
          <w:sz w:val="26"/>
          <w:u w:val="single"/>
        </w:rPr>
      </w:pPr>
    </w:p>
    <w:p w:rsidR="00224AEE" w:rsidRDefault="00224AEE">
      <w:pPr>
        <w:rPr>
          <w:b/>
          <w:sz w:val="26"/>
          <w:u w:val="single"/>
        </w:rPr>
      </w:pPr>
    </w:p>
    <w:p w:rsidR="00224AEE" w:rsidRDefault="000D7B76">
      <w:pPr>
        <w:rPr>
          <w:b/>
          <w:sz w:val="26"/>
          <w:u w:val="single"/>
        </w:rPr>
      </w:pPr>
      <w:r>
        <w:rPr>
          <w:b/>
          <w:sz w:val="26"/>
          <w:u w:val="single"/>
        </w:rPr>
        <w:t>Technical Skill Sets:</w:t>
      </w:r>
    </w:p>
    <w:p w:rsidR="00224AEE" w:rsidRDefault="00224AEE">
      <w:pPr>
        <w:ind w:left="720" w:hanging="720"/>
        <w:rPr>
          <w:b/>
          <w:sz w:val="26"/>
          <w:u w:val="single"/>
        </w:rPr>
      </w:pP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OPERATING SYSTEM</w:t>
      </w:r>
      <w:r>
        <w:rPr>
          <w:b/>
          <w:sz w:val="22"/>
        </w:rPr>
        <w:tab/>
        <w:t xml:space="preserve">          :   </w:t>
      </w:r>
      <w:r>
        <w:rPr>
          <w:sz w:val="22"/>
        </w:rPr>
        <w:t>Windows98/XP/NT.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LANGUAGES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  :    </w:t>
      </w:r>
      <w:r>
        <w:rPr>
          <w:sz w:val="22"/>
        </w:rPr>
        <w:t>C, C++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DATABASE APPLICATION           :    </w:t>
      </w:r>
      <w:r>
        <w:rPr>
          <w:sz w:val="22"/>
        </w:rPr>
        <w:t>MS Access.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APPLICATION TOOLS                   :    </w:t>
      </w:r>
      <w:r>
        <w:rPr>
          <w:sz w:val="22"/>
        </w:rPr>
        <w:t>Microsoft Office.</w:t>
      </w:r>
    </w:p>
    <w:p w:rsidR="00224AEE" w:rsidRDefault="000D7B76">
      <w:pPr>
        <w:widowControl w:val="0"/>
        <w:numPr>
          <w:ilvl w:val="0"/>
          <w:numId w:val="1"/>
        </w:numPr>
        <w:rPr>
          <w:sz w:val="22"/>
        </w:rPr>
      </w:pPr>
      <w:r>
        <w:rPr>
          <w:b/>
          <w:sz w:val="22"/>
        </w:rPr>
        <w:t xml:space="preserve"> WEB TOOLS                                      :    </w:t>
      </w:r>
      <w:r>
        <w:rPr>
          <w:sz w:val="22"/>
        </w:rPr>
        <w:t>HTML</w:t>
      </w:r>
    </w:p>
    <w:p w:rsidR="00224AEE" w:rsidRDefault="00224AEE">
      <w:pPr>
        <w:spacing w:line="360" w:lineRule="auto"/>
        <w:rPr>
          <w:b/>
          <w:u w:val="single"/>
        </w:rPr>
      </w:pPr>
    </w:p>
    <w:p w:rsidR="00224AEE" w:rsidRDefault="00224AEE">
      <w:pPr>
        <w:spacing w:line="360" w:lineRule="auto"/>
        <w:rPr>
          <w:b/>
          <w:u w:val="single"/>
        </w:rPr>
      </w:pPr>
    </w:p>
    <w:p w:rsidR="00224AEE" w:rsidRDefault="000D7B76">
      <w:pPr>
        <w:spacing w:line="360" w:lineRule="auto"/>
      </w:pPr>
      <w:r>
        <w:rPr>
          <w:b/>
          <w:u w:val="single"/>
        </w:rPr>
        <w:t>Other activities and hobbies:</w:t>
      </w:r>
    </w:p>
    <w:p w:rsidR="00224AEE" w:rsidRDefault="000D7B76">
      <w:pPr>
        <w:spacing w:line="360" w:lineRule="auto"/>
      </w:pPr>
      <w:r>
        <w:t>.</w:t>
      </w:r>
      <w:r>
        <w:tab/>
        <w:t>Listening to music</w:t>
      </w:r>
    </w:p>
    <w:p w:rsidR="00224AEE" w:rsidRDefault="000D7B76">
      <w:pPr>
        <w:spacing w:line="360" w:lineRule="auto"/>
      </w:pPr>
      <w:r>
        <w:t>.</w:t>
      </w:r>
      <w:r>
        <w:tab/>
        <w:t>Learning new languages</w:t>
      </w:r>
    </w:p>
    <w:p w:rsidR="00224AEE" w:rsidRDefault="000D7B76">
      <w:pPr>
        <w:spacing w:line="360" w:lineRule="auto"/>
      </w:pPr>
      <w:r>
        <w:t>.</w:t>
      </w:r>
      <w:r>
        <w:tab/>
        <w:t>Playing Cricket</w:t>
      </w:r>
    </w:p>
    <w:p w:rsidR="00224AEE" w:rsidRDefault="00224AEE">
      <w:pPr>
        <w:spacing w:line="360" w:lineRule="auto"/>
      </w:pPr>
    </w:p>
    <w:p w:rsidR="00224AEE" w:rsidRDefault="000D7B76">
      <w:pPr>
        <w:spacing w:line="360" w:lineRule="auto"/>
        <w:rPr>
          <w:b/>
          <w:u w:val="single"/>
        </w:rPr>
      </w:pPr>
      <w:r>
        <w:rPr>
          <w:b/>
          <w:u w:val="single"/>
        </w:rPr>
        <w:t>PERSONAL DETAILS:</w:t>
      </w:r>
    </w:p>
    <w:p w:rsidR="00224AEE" w:rsidRDefault="000D7B76">
      <w:pPr>
        <w:spacing w:line="360" w:lineRule="auto"/>
      </w:pPr>
      <w:r>
        <w:rPr>
          <w:b/>
        </w:rPr>
        <w:t>Gender</w:t>
      </w:r>
      <w:r>
        <w:rPr>
          <w:b/>
        </w:rPr>
        <w:tab/>
      </w:r>
      <w:r>
        <w:tab/>
        <w:t>: Male</w:t>
      </w:r>
    </w:p>
    <w:p w:rsidR="00224AEE" w:rsidRDefault="000D7B76">
      <w:pPr>
        <w:spacing w:line="360" w:lineRule="auto"/>
      </w:pPr>
      <w:r>
        <w:rPr>
          <w:b/>
        </w:rPr>
        <w:t>Date of Birth</w:t>
      </w:r>
      <w:r>
        <w:tab/>
        <w:t xml:space="preserve">            : 05</w:t>
      </w:r>
      <w:r>
        <w:rPr>
          <w:vertAlign w:val="superscript"/>
        </w:rPr>
        <w:t>th</w:t>
      </w:r>
      <w:r>
        <w:t xml:space="preserve"> September 1987</w:t>
      </w:r>
    </w:p>
    <w:p w:rsidR="00224AEE" w:rsidRDefault="000D7B76">
      <w:pPr>
        <w:spacing w:line="360" w:lineRule="auto"/>
      </w:pPr>
      <w:r>
        <w:rPr>
          <w:b/>
        </w:rPr>
        <w:t>Marital status</w:t>
      </w:r>
      <w:r>
        <w:tab/>
        <w:t>: Married</w:t>
      </w:r>
    </w:p>
    <w:p w:rsidR="00224AEE" w:rsidRDefault="000D7B76">
      <w:pPr>
        <w:spacing w:line="360" w:lineRule="auto"/>
      </w:pPr>
      <w:r>
        <w:rPr>
          <w:b/>
        </w:rPr>
        <w:t>Father’s name</w:t>
      </w:r>
      <w:r>
        <w:tab/>
        <w:t xml:space="preserve">: Mr. Suraj Parkash Kapoor </w:t>
      </w:r>
    </w:p>
    <w:p w:rsidR="00224AEE" w:rsidRDefault="000D7B76">
      <w:pPr>
        <w:spacing w:line="360" w:lineRule="auto"/>
      </w:pPr>
      <w:r>
        <w:rPr>
          <w:b/>
        </w:rPr>
        <w:t>Mother,s name</w:t>
      </w:r>
      <w:r>
        <w:tab/>
        <w:t>: Mrs. Sushma Kapoor</w:t>
      </w:r>
    </w:p>
    <w:p w:rsidR="00224AEE" w:rsidRDefault="000D7B76">
      <w:pPr>
        <w:spacing w:line="360" w:lineRule="auto"/>
      </w:pPr>
      <w:r>
        <w:rPr>
          <w:b/>
        </w:rPr>
        <w:t>Nationality</w:t>
      </w:r>
      <w:r>
        <w:tab/>
        <w:t xml:space="preserve">            : Indian</w:t>
      </w:r>
    </w:p>
    <w:p w:rsidR="00224AEE" w:rsidRDefault="000D7B76">
      <w:pPr>
        <w:spacing w:line="360" w:lineRule="auto"/>
      </w:pPr>
      <w:r>
        <w:rPr>
          <w:b/>
        </w:rPr>
        <w:t xml:space="preserve">Linguistic Ability      </w:t>
      </w:r>
      <w:r>
        <w:t>: English, Hindi, and Punjabi</w:t>
      </w:r>
    </w:p>
    <w:p w:rsidR="00224AEE" w:rsidRDefault="000D7B76">
      <w:pPr>
        <w:spacing w:line="360" w:lineRule="auto"/>
      </w:pPr>
      <w:r>
        <w:rPr>
          <w:b/>
        </w:rPr>
        <w:t>Address</w:t>
      </w:r>
      <w:r>
        <w:tab/>
        <w:t xml:space="preserve">            : 24/2, Bhawani Nagar </w:t>
      </w:r>
    </w:p>
    <w:p w:rsidR="00224AEE" w:rsidRDefault="000D7B76">
      <w:pPr>
        <w:spacing w:line="360" w:lineRule="auto"/>
      </w:pPr>
      <w:r>
        <w:t xml:space="preserve">                                    Talab Tillo, </w:t>
      </w:r>
    </w:p>
    <w:p w:rsidR="00224AEE" w:rsidRDefault="000D7B76">
      <w:pPr>
        <w:spacing w:line="360" w:lineRule="auto"/>
      </w:pPr>
      <w:r>
        <w:t xml:space="preserve">                                    Jammu(180002)</w:t>
      </w:r>
    </w:p>
    <w:p w:rsidR="00224AEE" w:rsidRDefault="00224AEE">
      <w:pPr>
        <w:spacing w:line="360" w:lineRule="auto"/>
      </w:pPr>
    </w:p>
    <w:p w:rsidR="00224AEE" w:rsidRDefault="000D7B76">
      <w:pPr>
        <w:spacing w:line="360" w:lineRule="auto"/>
        <w:rPr>
          <w:b/>
        </w:rPr>
      </w:pPr>
      <w:r>
        <w:rPr>
          <w:b/>
        </w:rPr>
        <w:t>Declaration:-</w:t>
      </w:r>
      <w:r>
        <w:t>I hereby declare that the above written particulars are true to the best of knowledge and belief.</w:t>
      </w:r>
    </w:p>
    <w:p w:rsidR="00224AEE" w:rsidRDefault="000D7B76">
      <w:pPr>
        <w:spacing w:line="360" w:lineRule="auto"/>
        <w:jc w:val="right"/>
      </w:pPr>
      <w:r>
        <w:t>(Eshant Kapoor)</w:t>
      </w:r>
    </w:p>
    <w:p w:rsidR="00224AEE" w:rsidRDefault="000D7B76">
      <w:pPr>
        <w:spacing w:line="360" w:lineRule="auto"/>
        <w:jc w:val="right"/>
      </w:pPr>
      <w:r>
        <w:t>91-9697647174</w:t>
      </w:r>
    </w:p>
    <w:sectPr w:rsidR="00224AEE">
      <w:pgSz w:w="12240" w:h="15840"/>
      <w:pgMar w:top="113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等线 Light">
    <w:panose1 w:val="02010600030101010101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4"/>
        <w:lang w:val="en-US"/>
      </w:rPr>
    </w:lvl>
  </w:abstractNum>
  <w:num w:numId="1" w16cid:durableId="35300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27B"/>
    <w:rsid w:val="000135E2"/>
    <w:rsid w:val="00072E67"/>
    <w:rsid w:val="000A0E6C"/>
    <w:rsid w:val="000A758D"/>
    <w:rsid w:val="000D7B76"/>
    <w:rsid w:val="00173C0D"/>
    <w:rsid w:val="001C4DCB"/>
    <w:rsid w:val="00224AEE"/>
    <w:rsid w:val="00272EC8"/>
    <w:rsid w:val="00275B22"/>
    <w:rsid w:val="002B3C07"/>
    <w:rsid w:val="00307652"/>
    <w:rsid w:val="003563D2"/>
    <w:rsid w:val="003A0444"/>
    <w:rsid w:val="00410D3C"/>
    <w:rsid w:val="00411EE9"/>
    <w:rsid w:val="0042325E"/>
    <w:rsid w:val="00444D1B"/>
    <w:rsid w:val="004630CE"/>
    <w:rsid w:val="004811EC"/>
    <w:rsid w:val="004B379E"/>
    <w:rsid w:val="004E3E0D"/>
    <w:rsid w:val="005A59D6"/>
    <w:rsid w:val="005A605D"/>
    <w:rsid w:val="00603391"/>
    <w:rsid w:val="006217AA"/>
    <w:rsid w:val="006272AF"/>
    <w:rsid w:val="006346E8"/>
    <w:rsid w:val="00766997"/>
    <w:rsid w:val="0077383E"/>
    <w:rsid w:val="00793F08"/>
    <w:rsid w:val="00796284"/>
    <w:rsid w:val="00797500"/>
    <w:rsid w:val="008166CF"/>
    <w:rsid w:val="00860A30"/>
    <w:rsid w:val="00862D6E"/>
    <w:rsid w:val="00890ED8"/>
    <w:rsid w:val="008F3C13"/>
    <w:rsid w:val="009C3BEC"/>
    <w:rsid w:val="009D2670"/>
    <w:rsid w:val="009E5560"/>
    <w:rsid w:val="00AB3C28"/>
    <w:rsid w:val="00AF427B"/>
    <w:rsid w:val="00B16004"/>
    <w:rsid w:val="00B47EE3"/>
    <w:rsid w:val="00C05DE2"/>
    <w:rsid w:val="00C316C8"/>
    <w:rsid w:val="00C51D40"/>
    <w:rsid w:val="00CC3791"/>
    <w:rsid w:val="00CF0184"/>
    <w:rsid w:val="00DA1E0E"/>
    <w:rsid w:val="00EC5821"/>
    <w:rsid w:val="00ED3932"/>
    <w:rsid w:val="00F66DF5"/>
    <w:rsid w:val="326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BB53C"/>
  <w15:docId w15:val="{3665EA35-5029-4CC1-A35C-B72C9D62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309</Words>
  <Characters>1765</Characters>
  <Application>Microsoft Office Word</Application>
  <DocSecurity>0</DocSecurity>
  <Lines>14</Lines>
  <Paragraphs>4</Paragraphs>
  <ScaleCrop>false</ScaleCrop>
  <Company>&lt;egyptian hak&gt;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CURRICULM VITAE</dc:title>
  <dc:creator>Administrator</dc:creator>
  <cp:lastModifiedBy>Guest User</cp:lastModifiedBy>
  <cp:revision>19</cp:revision>
  <cp:lastPrinted>2019-05-01T04:58:00Z</cp:lastPrinted>
  <dcterms:created xsi:type="dcterms:W3CDTF">2020-04-15T07:37:00Z</dcterms:created>
  <dcterms:modified xsi:type="dcterms:W3CDTF">2022-07-16T05:43:00Z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2C697BDDB06E453EAB0EDD28C7A0BF19</vt:lpwstr>
  </property>
</Properties>
</file>