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64FA" w14:textId="77777777" w:rsidR="009D505C" w:rsidRDefault="009D505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tbl>
      <w:tblPr>
        <w:tblStyle w:val="a"/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D505C" w14:paraId="340F141D" w14:textId="77777777" w:rsidTr="00D96839">
        <w:trPr>
          <w:jc w:val="center"/>
        </w:trPr>
        <w:tc>
          <w:tcPr>
            <w:tcW w:w="9026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6FEA" w14:textId="1C3425C8" w:rsidR="009D505C" w:rsidRDefault="00D96839" w:rsidP="00D9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1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RESUME</w:t>
            </w:r>
          </w:p>
        </w:tc>
      </w:tr>
    </w:tbl>
    <w:p w14:paraId="4183678A" w14:textId="77777777" w:rsidR="009D505C" w:rsidRPr="00D96839" w:rsidRDefault="009D505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927EC27" w14:textId="4BE70893" w:rsidR="009D505C" w:rsidRDefault="0081601C" w:rsidP="00D9683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Amit Paras Palrecha</w:t>
      </w:r>
    </w:p>
    <w:p w14:paraId="3B9B77E6" w14:textId="188B8DD5" w:rsidR="009D505C" w:rsidRDefault="00F6349D" w:rsidP="00D96839">
      <w:pPr>
        <w:pBdr>
          <w:bottom w:val="single" w:sz="6" w:space="1" w:color="000000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Number:</w:t>
      </w:r>
      <w:r w:rsidR="003D27E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601C">
        <w:rPr>
          <w:rFonts w:ascii="Times New Roman" w:eastAsia="Times New Roman" w:hAnsi="Times New Roman" w:cs="Times New Roman"/>
          <w:sz w:val="24"/>
          <w:szCs w:val="24"/>
        </w:rPr>
        <w:t>981953</w:t>
      </w:r>
      <w:r w:rsidR="007E50EF">
        <w:rPr>
          <w:rFonts w:ascii="Times New Roman" w:eastAsia="Times New Roman" w:hAnsi="Times New Roman" w:cs="Times New Roman"/>
          <w:sz w:val="24"/>
          <w:szCs w:val="24"/>
        </w:rPr>
        <w:t>6</w:t>
      </w:r>
      <w:r w:rsidR="0081601C">
        <w:rPr>
          <w:rFonts w:ascii="Times New Roman" w:eastAsia="Times New Roman" w:hAnsi="Times New Roman" w:cs="Times New Roman"/>
          <w:sz w:val="24"/>
          <w:szCs w:val="24"/>
        </w:rPr>
        <w:t>968</w:t>
      </w:r>
    </w:p>
    <w:p w14:paraId="56538354" w14:textId="4505063D" w:rsidR="009D505C" w:rsidRDefault="0081601C" w:rsidP="00D96839">
      <w:pPr>
        <w:pBdr>
          <w:bottom w:val="single" w:sz="6" w:space="1" w:color="000000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E-mail: ampalworld@gmail.com</w:t>
      </w:r>
    </w:p>
    <w:p w14:paraId="6DCB132B" w14:textId="77777777" w:rsidR="00B94D71" w:rsidRDefault="00B94D71" w:rsidP="00B9555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34A51AE" w14:textId="3B6D5E65" w:rsidR="00B95555" w:rsidRDefault="00B95555" w:rsidP="00B9555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Experience</w:t>
      </w:r>
      <w:r w:rsidR="00B94D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65274C67" w14:textId="16CC8FED" w:rsidR="009D505C" w:rsidRDefault="009D505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F44C210" w14:textId="0F83EB78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Shree Raj Jewels- SEEPZ</w:t>
      </w:r>
      <w:r w:rsidR="009A0AE5">
        <w:rPr>
          <w:rFonts w:ascii="Times New Roman" w:eastAsia="Times New Roman" w:hAnsi="Times New Roman" w:cs="Times New Roman"/>
          <w:b/>
          <w:sz w:val="24"/>
          <w:szCs w:val="24"/>
        </w:rPr>
        <w:t>, Andheri</w:t>
      </w:r>
      <w:r w:rsidR="002D0471">
        <w:rPr>
          <w:rFonts w:ascii="Times New Roman" w:eastAsia="Times New Roman" w:hAnsi="Times New Roman" w:cs="Times New Roman"/>
          <w:b/>
          <w:sz w:val="24"/>
          <w:szCs w:val="24"/>
        </w:rPr>
        <w:t>-Mumbai</w:t>
      </w:r>
    </w:p>
    <w:p w14:paraId="1BD5AEB7" w14:textId="2625056A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Designation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Export</w:t>
      </w:r>
      <w:r w:rsidR="00E92F42">
        <w:rPr>
          <w:rFonts w:ascii="Times New Roman" w:eastAsia="Times New Roman" w:hAnsi="Times New Roman" w:cs="Times New Roman"/>
          <w:sz w:val="24"/>
          <w:szCs w:val="24"/>
        </w:rPr>
        <w:t>s ~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Marketing Executive</w:t>
      </w:r>
      <w:r w:rsidR="00B955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9C6038" w14:textId="669E5063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Period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B3553">
        <w:rPr>
          <w:rFonts w:ascii="Times New Roman" w:eastAsia="Times New Roman" w:hAnsi="Times New Roman" w:cs="Times New Roman"/>
          <w:sz w:val="24"/>
          <w:szCs w:val="24"/>
        </w:rPr>
        <w:t>Currently working since August 2020 ( almost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4DFD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years </w:t>
      </w:r>
      <w:r w:rsidR="008B355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53F559" w14:textId="4B188199" w:rsidR="009A0AE5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Job Responsibilities    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92F4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9A0AE5">
        <w:rPr>
          <w:rFonts w:ascii="Times New Roman" w:eastAsia="Times New Roman" w:hAnsi="Times New Roman" w:cs="Times New Roman"/>
          <w:sz w:val="24"/>
          <w:szCs w:val="24"/>
        </w:rPr>
        <w:t xml:space="preserve">Execute Job-Works from </w:t>
      </w:r>
      <w:r w:rsidR="00B45728">
        <w:rPr>
          <w:rFonts w:ascii="Times New Roman" w:eastAsia="Times New Roman" w:hAnsi="Times New Roman" w:cs="Times New Roman"/>
          <w:sz w:val="24"/>
          <w:szCs w:val="24"/>
        </w:rPr>
        <w:t>SEZ-based</w:t>
      </w:r>
      <w:r w:rsidR="009A0AE5">
        <w:rPr>
          <w:rFonts w:ascii="Times New Roman" w:eastAsia="Times New Roman" w:hAnsi="Times New Roman" w:cs="Times New Roman"/>
          <w:sz w:val="24"/>
          <w:szCs w:val="24"/>
        </w:rPr>
        <w:t xml:space="preserve"> units.</w:t>
      </w:r>
    </w:p>
    <w:p w14:paraId="5D2437F5" w14:textId="7EF8075C" w:rsidR="00345967" w:rsidRDefault="00345967" w:rsidP="009A0AE5">
      <w:pPr>
        <w:spacing w:after="0"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EXPORT-IMPORT NSDL DOCUMENTATION.</w:t>
      </w:r>
    </w:p>
    <w:p w14:paraId="47EFD80D" w14:textId="083B1563" w:rsidR="008B3553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B3553">
        <w:rPr>
          <w:rFonts w:ascii="Times New Roman" w:eastAsia="Times New Roman" w:hAnsi="Times New Roman" w:cs="Times New Roman"/>
          <w:sz w:val="24"/>
          <w:szCs w:val="24"/>
        </w:rPr>
        <w:tab/>
        <w:t xml:space="preserve">Custom &amp; MMTC clearance for </w:t>
      </w:r>
      <w:r w:rsidR="009A0AE5">
        <w:rPr>
          <w:rFonts w:ascii="Times New Roman" w:eastAsia="Times New Roman" w:hAnsi="Times New Roman" w:cs="Times New Roman"/>
          <w:sz w:val="24"/>
          <w:szCs w:val="24"/>
        </w:rPr>
        <w:t>Job-Work goods.</w:t>
      </w:r>
    </w:p>
    <w:p w14:paraId="402B1D09" w14:textId="009AB066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Accounting &amp; Billing </w:t>
      </w:r>
      <w:r w:rsidR="009A0AE5">
        <w:rPr>
          <w:rFonts w:ascii="Times New Roman" w:eastAsia="Times New Roman" w:hAnsi="Times New Roman" w:cs="Times New Roman"/>
          <w:sz w:val="24"/>
          <w:szCs w:val="24"/>
        </w:rPr>
        <w:t>works.</w:t>
      </w:r>
    </w:p>
    <w:p w14:paraId="0B44381F" w14:textId="67A6EB53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6418A8" w14:textId="38E844D8" w:rsidR="002D0471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Marble Point India Pvt. Ltd.</w:t>
      </w:r>
      <w:r w:rsidR="002D0471">
        <w:rPr>
          <w:rFonts w:ascii="Times New Roman" w:eastAsia="Times New Roman" w:hAnsi="Times New Roman" w:cs="Times New Roman"/>
          <w:b/>
          <w:sz w:val="24"/>
          <w:szCs w:val="24"/>
        </w:rPr>
        <w:t>, Sewree-Mumbai</w:t>
      </w:r>
    </w:p>
    <w:p w14:paraId="02D24F39" w14:textId="50D78AE5" w:rsidR="00345967" w:rsidRPr="00B95555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Designation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D0471">
        <w:rPr>
          <w:rFonts w:ascii="Times New Roman" w:eastAsia="Times New Roman" w:hAnsi="Times New Roman" w:cs="Times New Roman"/>
          <w:sz w:val="24"/>
          <w:szCs w:val="24"/>
        </w:rPr>
        <w:t xml:space="preserve">Sales </w:t>
      </w:r>
      <w:r w:rsidR="00EA7CED">
        <w:rPr>
          <w:rFonts w:ascii="Times New Roman" w:eastAsia="Times New Roman" w:hAnsi="Times New Roman" w:cs="Times New Roman"/>
          <w:sz w:val="24"/>
          <w:szCs w:val="24"/>
        </w:rPr>
        <w:t xml:space="preserve">Promotional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Marketing </w:t>
      </w:r>
      <w:r w:rsidR="002D0471">
        <w:rPr>
          <w:rFonts w:ascii="Times New Roman" w:eastAsia="Times New Roman" w:hAnsi="Times New Roman" w:cs="Times New Roman"/>
          <w:sz w:val="24"/>
          <w:szCs w:val="24"/>
        </w:rPr>
        <w:t>Executive for Maharashtra &amp; Goa.</w:t>
      </w:r>
    </w:p>
    <w:p w14:paraId="5935F0CF" w14:textId="4137621C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Period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555">
        <w:rPr>
          <w:rFonts w:ascii="Times New Roman" w:eastAsia="Times New Roman" w:hAnsi="Times New Roman" w:cs="Times New Roman"/>
          <w:sz w:val="24"/>
          <w:szCs w:val="24"/>
        </w:rPr>
        <w:t xml:space="preserve">Worked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 years </w:t>
      </w:r>
    </w:p>
    <w:p w14:paraId="6FF19268" w14:textId="160CE764" w:rsidR="00790F2D" w:rsidRDefault="00345967" w:rsidP="00790F2D">
      <w:pPr>
        <w:spacing w:after="0" w:line="360" w:lineRule="auto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Job Responsibilities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790F2D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39393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B94036">
        <w:rPr>
          <w:rFonts w:ascii="Times New Roman" w:eastAsia="Times New Roman" w:hAnsi="Times New Roman" w:cs="Times New Roman"/>
          <w:sz w:val="24"/>
          <w:szCs w:val="24"/>
        </w:rPr>
        <w:t xml:space="preserve">Execute &amp; maintain business relationship with Dealer’s chain            </w:t>
      </w:r>
      <w:r w:rsidR="00790F2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B94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0F2D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B94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640A66" w14:textId="00DEE2E9" w:rsidR="00345967" w:rsidRDefault="00790F2D" w:rsidP="00790F2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in Mumbai , Navi Mumbai &amp; throughout </w:t>
      </w:r>
      <w:r w:rsidR="00B94036">
        <w:rPr>
          <w:rFonts w:ascii="Times New Roman" w:eastAsia="Times New Roman" w:hAnsi="Times New Roman" w:cs="Times New Roman"/>
          <w:sz w:val="24"/>
          <w:szCs w:val="24"/>
        </w:rPr>
        <w:t>Maharashtra &amp; Goa</w:t>
      </w:r>
      <w:r w:rsidR="00B94D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B3C11E" w14:textId="4EC03841" w:rsidR="0048350B" w:rsidRDefault="0039393E" w:rsidP="00EA7CED">
      <w:pP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Promotion for</w:t>
      </w:r>
      <w:r w:rsidR="00EA7CED">
        <w:rPr>
          <w:rFonts w:ascii="Times New Roman" w:eastAsia="Times New Roman" w:hAnsi="Times New Roman" w:cs="Times New Roman"/>
          <w:sz w:val="24"/>
          <w:szCs w:val="24"/>
        </w:rPr>
        <w:t xml:space="preserve"> sales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7CED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EA7CED" w:rsidRPr="0048350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EA7CED">
        <w:rPr>
          <w:rFonts w:ascii="Times New Roman" w:eastAsia="Times New Roman" w:hAnsi="Times New Roman" w:cs="Times New Roman"/>
          <w:sz w:val="24"/>
          <w:szCs w:val="24"/>
        </w:rPr>
        <w:t xml:space="preserve"> Fire exclusive tiles ,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 w:rsidR="0048350B">
        <w:rPr>
          <w:rFonts w:ascii="Times New Roman" w:eastAsia="Times New Roman" w:hAnsi="Times New Roman" w:cs="Times New Roman"/>
          <w:sz w:val="24"/>
          <w:szCs w:val="24"/>
        </w:rPr>
        <w:t xml:space="preserve">trified </w:t>
      </w:r>
      <w:r w:rsidR="00EA7CED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 w:rsidR="0048350B">
        <w:rPr>
          <w:rFonts w:ascii="Times New Roman" w:eastAsia="Times New Roman" w:hAnsi="Times New Roman" w:cs="Times New Roman"/>
          <w:sz w:val="24"/>
          <w:szCs w:val="24"/>
        </w:rPr>
        <w:t xml:space="preserve">ceramics </w:t>
      </w:r>
      <w:r w:rsidR="00EA7CED">
        <w:rPr>
          <w:rFonts w:ascii="Times New Roman" w:eastAsia="Times New Roman" w:hAnsi="Times New Roman" w:cs="Times New Roman"/>
          <w:sz w:val="24"/>
          <w:szCs w:val="24"/>
        </w:rPr>
        <w:t>wall &amp; floor</w:t>
      </w:r>
      <w:r w:rsidR="0048350B">
        <w:rPr>
          <w:rFonts w:ascii="Times New Roman" w:eastAsia="Times New Roman" w:hAnsi="Times New Roman" w:cs="Times New Roman"/>
          <w:sz w:val="24"/>
          <w:szCs w:val="24"/>
        </w:rPr>
        <w:t xml:space="preserve"> tiles.</w:t>
      </w:r>
    </w:p>
    <w:p w14:paraId="69EFA353" w14:textId="01482B81" w:rsidR="00345967" w:rsidRPr="00B94D71" w:rsidRDefault="00345967" w:rsidP="00345967">
      <w:pPr>
        <w:spacing w:after="0"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E006519" w14:textId="77777777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Company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Abhinav Grani Ceramics Pvt. Ltd. </w:t>
      </w:r>
    </w:p>
    <w:p w14:paraId="00333CD0" w14:textId="2FDE2554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Designation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555">
        <w:rPr>
          <w:rFonts w:ascii="Times New Roman" w:eastAsia="Times New Roman" w:hAnsi="Times New Roman" w:cs="Times New Roman"/>
          <w:sz w:val="24"/>
          <w:szCs w:val="24"/>
        </w:rPr>
        <w:t>Unit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Manager </w:t>
      </w:r>
      <w:r w:rsidR="00EA7C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B0AB0A" w14:textId="6F6309B2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Period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555">
        <w:rPr>
          <w:rFonts w:ascii="Times New Roman" w:eastAsia="Times New Roman" w:hAnsi="Times New Roman" w:cs="Times New Roman"/>
          <w:sz w:val="24"/>
          <w:szCs w:val="24"/>
        </w:rPr>
        <w:t xml:space="preserve">Worked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 years </w:t>
      </w:r>
    </w:p>
    <w:p w14:paraId="3C9E704F" w14:textId="6AFB7B18" w:rsidR="00345967" w:rsidRDefault="00345967" w:rsidP="00345967">
      <w:pPr>
        <w:spacing w:after="0" w:line="360" w:lineRule="auto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Job Responsibilities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    </w:t>
      </w:r>
      <w:r w:rsidR="00EA7CE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Manage Granites, Marbles and Tiles Unit for Builders,</w:t>
      </w:r>
    </w:p>
    <w:p w14:paraId="2547481D" w14:textId="77777777" w:rsidR="00345967" w:rsidRDefault="00345967" w:rsidP="00345967">
      <w:pPr>
        <w:spacing w:after="0" w:line="360" w:lineRule="auto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Corporate Projects, Government Works, Factories, Retails,</w:t>
      </w:r>
    </w:p>
    <w:p w14:paraId="3AA649F7" w14:textId="77777777" w:rsidR="00345967" w:rsidRDefault="00345967" w:rsidP="00345967">
      <w:pPr>
        <w:spacing w:after="0" w:line="360" w:lineRule="auto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Clients, Etc  </w:t>
      </w:r>
    </w:p>
    <w:p w14:paraId="187062DF" w14:textId="48134EB7" w:rsidR="00345967" w:rsidRDefault="00345967" w:rsidP="00345967">
      <w:pP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Marketing Setup for supply to Elite Dealers in Navi Mumbai &amp; </w:t>
      </w:r>
      <w:r w:rsidR="00B9555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Thane.</w:t>
      </w:r>
    </w:p>
    <w:p w14:paraId="2A8DCC32" w14:textId="1CF59BCE" w:rsidR="00345967" w:rsidRDefault="00345967" w:rsidP="00B95555">
      <w:pP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Deal</w:t>
      </w:r>
      <w:r w:rsidR="00EA7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various Construction Products like Quartz Stone, </w:t>
      </w:r>
      <w:r w:rsidR="00B955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Granites, Marbles, Italian and Turkish Stones, Sinks, Fittings, Ceramics and V</w:t>
      </w:r>
      <w:r w:rsidR="0000035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trified Tiles, Construction Chemicals etc. for Projects and corporates.  </w:t>
      </w:r>
    </w:p>
    <w:p w14:paraId="1CDF6312" w14:textId="77777777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Clients Handled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1.  Progressive Builders -Vashi</w:t>
      </w:r>
    </w:p>
    <w:p w14:paraId="40E87943" w14:textId="77777777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2.  Sai Developers -Kharghar</w:t>
      </w:r>
    </w:p>
    <w:p w14:paraId="3180E35F" w14:textId="77777777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3.  Arihant Group-Vashi</w:t>
      </w:r>
    </w:p>
    <w:p w14:paraId="389F79CC" w14:textId="77777777" w:rsidR="00345967" w:rsidRDefault="00345967" w:rsidP="00345967">
      <w:pPr>
        <w:spacing w:after="0"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Nisarg Builders-Nerul</w:t>
      </w:r>
    </w:p>
    <w:p w14:paraId="5910491F" w14:textId="77777777" w:rsidR="00345967" w:rsidRDefault="00345967" w:rsidP="00345967">
      <w:pPr>
        <w:spacing w:after="0"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 Kores Group - Thane</w:t>
      </w:r>
    </w:p>
    <w:p w14:paraId="60D20513" w14:textId="77777777" w:rsidR="00345967" w:rsidRDefault="00345967" w:rsidP="00345967">
      <w:pPr>
        <w:spacing w:after="0"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 GoodWill Developers - Kharghar</w:t>
      </w:r>
    </w:p>
    <w:p w14:paraId="7419896F" w14:textId="77777777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7.  Gundecha Builders -Goregaon</w:t>
      </w:r>
    </w:p>
    <w:p w14:paraId="12BA57DF" w14:textId="77777777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8.  Reliance Industries – DAKC</w:t>
      </w:r>
    </w:p>
    <w:p w14:paraId="11C9B2E6" w14:textId="77777777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9.  Reliable Construction -Vashi</w:t>
      </w:r>
    </w:p>
    <w:p w14:paraId="01E0CD77" w14:textId="77777777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10. Balaji Developers - Vashi</w:t>
      </w:r>
    </w:p>
    <w:p w14:paraId="283712A4" w14:textId="77777777" w:rsidR="00345967" w:rsidRDefault="00345967" w:rsidP="00B94D71">
      <w:r>
        <w:tab/>
      </w:r>
      <w:r>
        <w:tab/>
      </w:r>
      <w:r>
        <w:tab/>
      </w:r>
      <w:r>
        <w:tab/>
        <w:t xml:space="preserve">11. Kumar Builders -Mumbai.   </w:t>
      </w:r>
    </w:p>
    <w:p w14:paraId="63D2F133" w14:textId="77777777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12. Lodha Builders -Mumbai</w:t>
      </w:r>
    </w:p>
    <w:p w14:paraId="2E7C1748" w14:textId="77777777" w:rsidR="00345967" w:rsidRDefault="00345967" w:rsidP="00345967">
      <w:pPr>
        <w:spacing w:after="0"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Shanti Developers - Koper Khairne </w:t>
      </w:r>
    </w:p>
    <w:p w14:paraId="6995F241" w14:textId="0E7F955E" w:rsidR="00345967" w:rsidRDefault="00345967" w:rsidP="00345967">
      <w:pPr>
        <w:spacing w:after="0"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Planet Builders &amp; Developers - Koper Khairne</w:t>
      </w:r>
    </w:p>
    <w:p w14:paraId="26A0761A" w14:textId="77777777" w:rsidR="00AD6582" w:rsidRDefault="00AD6582" w:rsidP="00AD658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81218B" w14:textId="34F8DC7F" w:rsidR="00E901AB" w:rsidRDefault="00AD6582" w:rsidP="00E901A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Company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Gundecha Builders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Designation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Executive Civil Engineer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Period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years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Project Architect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Hafeez Contractor.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8350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350B">
        <w:rPr>
          <w:rFonts w:ascii="Times New Roman" w:eastAsia="Times New Roman" w:hAnsi="Times New Roman" w:cs="Times New Roman"/>
          <w:sz w:val="24"/>
          <w:szCs w:val="24"/>
        </w:rPr>
        <w:t xml:space="preserve">Job </w:t>
      </w:r>
      <w:r>
        <w:rPr>
          <w:rFonts w:ascii="Times New Roman" w:eastAsia="Times New Roman" w:hAnsi="Times New Roman" w:cs="Times New Roman"/>
          <w:sz w:val="24"/>
          <w:szCs w:val="24"/>
        </w:rPr>
        <w:t>Responsibilities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704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54706B">
        <w:rPr>
          <w:rFonts w:ascii="Times New Roman" w:eastAsia="Times New Roman" w:hAnsi="Times New Roman" w:cs="Times New Roman"/>
          <w:sz w:val="24"/>
          <w:szCs w:val="24"/>
        </w:rPr>
        <w:t xml:space="preserve">Execute site construction </w:t>
      </w:r>
      <w:r w:rsidR="00E901AB">
        <w:rPr>
          <w:rFonts w:ascii="Times New Roman" w:eastAsia="Times New Roman" w:hAnsi="Times New Roman" w:cs="Times New Roman"/>
          <w:sz w:val="24"/>
          <w:szCs w:val="24"/>
        </w:rPr>
        <w:t>as per</w:t>
      </w:r>
      <w:r w:rsidR="0054706B">
        <w:rPr>
          <w:rFonts w:ascii="Times New Roman" w:eastAsia="Times New Roman" w:hAnsi="Times New Roman" w:cs="Times New Roman"/>
          <w:sz w:val="24"/>
          <w:szCs w:val="24"/>
        </w:rPr>
        <w:t xml:space="preserve"> structural &amp; architectural</w:t>
      </w:r>
      <w:r w:rsidR="00E90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2FC057" w14:textId="3D3B643F" w:rsidR="00977042" w:rsidRDefault="00977042" w:rsidP="00E901A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Plan.</w:t>
      </w:r>
    </w:p>
    <w:p w14:paraId="2B347881" w14:textId="60F95851" w:rsidR="00D96839" w:rsidRPr="00E901AB" w:rsidRDefault="00D96839" w:rsidP="00E901A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Personal details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6FFC4E8" w14:textId="77777777" w:rsidR="00D96839" w:rsidRDefault="00D96839" w:rsidP="00D96839">
      <w:pPr>
        <w:spacing w:before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Date of birth: 18th August 1976</w:t>
      </w:r>
    </w:p>
    <w:p w14:paraId="6D31BC2A" w14:textId="77777777" w:rsidR="00D96839" w:rsidRDefault="00D96839" w:rsidP="00D96839">
      <w:pPr>
        <w:spacing w:before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Caste : Jain</w:t>
      </w:r>
    </w:p>
    <w:p w14:paraId="280C86D4" w14:textId="77777777" w:rsidR="00D96839" w:rsidRDefault="00D96839" w:rsidP="00D96839">
      <w:pPr>
        <w:spacing w:before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Marital Status: Married</w:t>
      </w:r>
    </w:p>
    <w:p w14:paraId="039D3854" w14:textId="77777777" w:rsidR="00D96839" w:rsidRDefault="00D96839" w:rsidP="00D968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86A2AA" w14:textId="77777777" w:rsidR="00D96839" w:rsidRDefault="00D96839" w:rsidP="00D9683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Educational Qualification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651B3DC8" w14:textId="77777777" w:rsidR="00D96839" w:rsidRDefault="00D96839" w:rsidP="00D968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Bachelor’s of Engineering in Civil Stream from Mumbai University.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assed in May, 2000.</w:t>
      </w:r>
    </w:p>
    <w:p w14:paraId="611DFC51" w14:textId="77777777" w:rsidR="00D96839" w:rsidRDefault="00D96839" w:rsidP="00D968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iploma in Marketing Management from IITC – Mumbai. </w:t>
      </w:r>
    </w:p>
    <w:p w14:paraId="5665A763" w14:textId="77777777" w:rsidR="00D96839" w:rsidRDefault="00D96839" w:rsidP="00D968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D35364" w14:textId="77777777" w:rsidR="00D96839" w:rsidRDefault="00D96839" w:rsidP="00D968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32CF51" w14:textId="77777777" w:rsidR="00D96839" w:rsidRDefault="00D96839" w:rsidP="00D968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95E832" w14:textId="77777777" w:rsidR="00D96839" w:rsidRDefault="00D96839" w:rsidP="00D968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Declaration : I declare to work with full devotion and faith with company’s Perspectives. </w:t>
      </w:r>
    </w:p>
    <w:p w14:paraId="09F9A7CD" w14:textId="77777777" w:rsidR="00D96839" w:rsidRDefault="00D96839" w:rsidP="00D968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A70A96" w14:textId="77777777" w:rsidR="00D96839" w:rsidRDefault="00D96839" w:rsidP="00D968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4DEF4A" w14:textId="77777777" w:rsidR="00D96839" w:rsidRDefault="00D96839" w:rsidP="00D9683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Amit Paras Palrecha</w:t>
      </w:r>
    </w:p>
    <w:p w14:paraId="50E1B8B5" w14:textId="77777777" w:rsidR="00D96839" w:rsidRDefault="00D96839" w:rsidP="00D968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Add.: A/9, Amit Apartment, S.V. Road, </w:t>
      </w:r>
    </w:p>
    <w:p w14:paraId="7E77D4E3" w14:textId="77777777" w:rsidR="00D96839" w:rsidRDefault="00D96839" w:rsidP="00D968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Dahisar East, Mumbai – 400068.</w:t>
      </w:r>
    </w:p>
    <w:p w14:paraId="5A6BD47A" w14:textId="77777777" w:rsidR="00A008C1" w:rsidRDefault="00A008C1" w:rsidP="00D96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4178F" w14:textId="77777777" w:rsidR="00A008C1" w:rsidRDefault="00A008C1" w:rsidP="00D96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F0033" w14:textId="75C3403B" w:rsidR="00D96839" w:rsidRDefault="00D96839" w:rsidP="00D96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 : Mumbai </w:t>
      </w:r>
    </w:p>
    <w:p w14:paraId="6427888E" w14:textId="297B03B8" w:rsidR="00D96839" w:rsidRDefault="00D96839" w:rsidP="00D96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: </w:t>
      </w:r>
      <w:r w:rsidR="00A008C1">
        <w:rPr>
          <w:rFonts w:ascii="Times New Roman" w:eastAsia="Times New Roman" w:hAnsi="Times New Roman" w:cs="Times New Roman"/>
          <w:sz w:val="24"/>
          <w:szCs w:val="24"/>
        </w:rPr>
        <w:t>11/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A008C1">
        <w:rPr>
          <w:rFonts w:ascii="Times New Roman" w:eastAsia="Times New Roman" w:hAnsi="Times New Roman" w:cs="Times New Roman"/>
          <w:sz w:val="24"/>
          <w:szCs w:val="24"/>
        </w:rPr>
        <w:t>6/</w:t>
      </w: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609A6A98" w14:textId="77777777" w:rsidR="00345967" w:rsidRDefault="00345967" w:rsidP="00345967">
      <w:pPr>
        <w:spacing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843655" w14:textId="77777777" w:rsidR="00345967" w:rsidRDefault="00345967" w:rsidP="00345967">
      <w:pPr>
        <w:spacing w:line="240" w:lineRule="auto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22C1D" w14:textId="77777777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3114E" w14:textId="77777777" w:rsidR="00345967" w:rsidRDefault="00345967" w:rsidP="003459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A25B4" w14:textId="4045437B" w:rsidR="00345967" w:rsidRDefault="003459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3A9E66" w14:textId="2FDB8B4B" w:rsidR="00345967" w:rsidRDefault="003459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47B86BA" w14:textId="61EC562D" w:rsidR="00345967" w:rsidRDefault="003459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2B2D690" w14:textId="61DE2076" w:rsidR="00345967" w:rsidRDefault="003459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1903A04" w14:textId="350E7B8D" w:rsidR="00345967" w:rsidRDefault="003459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7A6B0BC" w14:textId="20D6CDFA" w:rsidR="00345967" w:rsidRDefault="003459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BA8B3B4" w14:textId="4202EFF6" w:rsidR="00345967" w:rsidRDefault="003459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5BC75AE" w14:textId="29FB485D" w:rsidR="00345967" w:rsidRDefault="003459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13DB72" w14:textId="1CD67F14" w:rsidR="00345967" w:rsidRDefault="003459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BD5F3DC" w14:textId="09F937B6" w:rsidR="00345967" w:rsidRDefault="003459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8DAED1A" w14:textId="77777777" w:rsidR="00345967" w:rsidRDefault="003459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C3520FF" w14:textId="77777777" w:rsidR="009D505C" w:rsidRDefault="009D50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1350D10C" w14:textId="77777777" w:rsidR="00345967" w:rsidRDefault="003459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93768FC" w14:textId="77777777" w:rsidR="00345967" w:rsidRDefault="003459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3459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8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4FE91" w14:textId="77777777" w:rsidR="007E0085" w:rsidRDefault="007E0085">
      <w:pPr>
        <w:spacing w:after="0" w:line="240" w:lineRule="auto"/>
      </w:pPr>
      <w:r>
        <w:separator/>
      </w:r>
    </w:p>
  </w:endnote>
  <w:endnote w:type="continuationSeparator" w:id="0">
    <w:p w14:paraId="022B5BB9" w14:textId="77777777" w:rsidR="007E0085" w:rsidRDefault="007E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1E3A" w14:textId="77777777" w:rsidR="005D2F94" w:rsidRDefault="005D2F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390E9" w14:textId="77777777" w:rsidR="009D505C" w:rsidRDefault="009D50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A3B57" w14:textId="77777777" w:rsidR="005D2F94" w:rsidRDefault="005D2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379F7" w14:textId="77777777" w:rsidR="007E0085" w:rsidRDefault="007E0085">
      <w:pPr>
        <w:spacing w:after="0" w:line="240" w:lineRule="auto"/>
      </w:pPr>
      <w:r>
        <w:separator/>
      </w:r>
    </w:p>
  </w:footnote>
  <w:footnote w:type="continuationSeparator" w:id="0">
    <w:p w14:paraId="7950961F" w14:textId="77777777" w:rsidR="007E0085" w:rsidRDefault="007E0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4C4A1" w14:textId="77777777" w:rsidR="005D2F94" w:rsidRDefault="005D2F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4477" w14:textId="77777777" w:rsidR="005D2F94" w:rsidRDefault="005D2F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028E5" w14:textId="77777777" w:rsidR="005D2F94" w:rsidRDefault="005D2F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11263"/>
    <w:multiLevelType w:val="multilevel"/>
    <w:tmpl w:val="35EC1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245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05C"/>
    <w:rsid w:val="00000357"/>
    <w:rsid w:val="00010E09"/>
    <w:rsid w:val="000575EF"/>
    <w:rsid w:val="00175546"/>
    <w:rsid w:val="00176AC3"/>
    <w:rsid w:val="002620C4"/>
    <w:rsid w:val="002927AE"/>
    <w:rsid w:val="002D0471"/>
    <w:rsid w:val="003061D3"/>
    <w:rsid w:val="00327642"/>
    <w:rsid w:val="00345967"/>
    <w:rsid w:val="00352BE9"/>
    <w:rsid w:val="00355544"/>
    <w:rsid w:val="0039393E"/>
    <w:rsid w:val="00394DFD"/>
    <w:rsid w:val="003A3618"/>
    <w:rsid w:val="003D27E1"/>
    <w:rsid w:val="003F0897"/>
    <w:rsid w:val="003F5093"/>
    <w:rsid w:val="003F7A98"/>
    <w:rsid w:val="0048350B"/>
    <w:rsid w:val="0054706B"/>
    <w:rsid w:val="00572936"/>
    <w:rsid w:val="005D2F94"/>
    <w:rsid w:val="00603FA9"/>
    <w:rsid w:val="007660E0"/>
    <w:rsid w:val="007803E0"/>
    <w:rsid w:val="00790F2D"/>
    <w:rsid w:val="007E0085"/>
    <w:rsid w:val="007E50EF"/>
    <w:rsid w:val="0081601C"/>
    <w:rsid w:val="008610F9"/>
    <w:rsid w:val="008807A5"/>
    <w:rsid w:val="008B3553"/>
    <w:rsid w:val="008D0786"/>
    <w:rsid w:val="008E210A"/>
    <w:rsid w:val="0090270F"/>
    <w:rsid w:val="00977042"/>
    <w:rsid w:val="00985DA9"/>
    <w:rsid w:val="009A0AE5"/>
    <w:rsid w:val="009C7E2D"/>
    <w:rsid w:val="009D505C"/>
    <w:rsid w:val="00A008C1"/>
    <w:rsid w:val="00A36173"/>
    <w:rsid w:val="00A40DBD"/>
    <w:rsid w:val="00A50B4D"/>
    <w:rsid w:val="00AD6582"/>
    <w:rsid w:val="00AE5A16"/>
    <w:rsid w:val="00B45728"/>
    <w:rsid w:val="00B94036"/>
    <w:rsid w:val="00B94D71"/>
    <w:rsid w:val="00B95555"/>
    <w:rsid w:val="00C828DE"/>
    <w:rsid w:val="00D44E63"/>
    <w:rsid w:val="00D96839"/>
    <w:rsid w:val="00DB7035"/>
    <w:rsid w:val="00DC2C8F"/>
    <w:rsid w:val="00E051F9"/>
    <w:rsid w:val="00E901AB"/>
    <w:rsid w:val="00E92F42"/>
    <w:rsid w:val="00EA7CED"/>
    <w:rsid w:val="00ED3430"/>
    <w:rsid w:val="00F25D4E"/>
    <w:rsid w:val="00F6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087E"/>
  <w15:docId w15:val="{4041F39E-D651-4DC5-A49E-09EABA5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58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0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67"/>
  </w:style>
  <w:style w:type="paragraph" w:styleId="Footer">
    <w:name w:val="footer"/>
    <w:basedOn w:val="Normal"/>
    <w:link w:val="FooterChar"/>
    <w:uiPriority w:val="99"/>
    <w:unhideWhenUsed/>
    <w:rsid w:val="00490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67"/>
  </w:style>
  <w:style w:type="paragraph" w:styleId="BalloonText">
    <w:name w:val="Balloon Text"/>
    <w:basedOn w:val="Normal"/>
    <w:link w:val="BalloonTextChar"/>
    <w:uiPriority w:val="99"/>
    <w:semiHidden/>
    <w:unhideWhenUsed/>
    <w:rsid w:val="00C16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3F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fDbum0HAPu/ZmOIGBs+0Uc0Rw==">AMUW2mV/2LQ04bfsZ0jINUnRwAkwfUVxNOh+l0+96SYvZYvpMH9/ET+272VHqzBAD0ABXLizwBKUBKFa4/kxDOOrPQ7+uhsnlTcYf6n8XQ5cSutzdsp/xIEo5VZvvX50kqjEeB1dVyfe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ADV. SAMEER KHARMATE</dc:creator>
  <cp:lastModifiedBy>vanshika</cp:lastModifiedBy>
  <cp:revision>17</cp:revision>
  <dcterms:created xsi:type="dcterms:W3CDTF">2022-05-09T15:56:00Z</dcterms:created>
  <dcterms:modified xsi:type="dcterms:W3CDTF">2022-07-02T08:20:00Z</dcterms:modified>
</cp:coreProperties>
</file>