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5ABB" w:rsidRDefault="00C70409">
      <w:pPr>
        <w:spacing w:after="0"/>
        <w:ind w:left="1452"/>
      </w:pPr>
      <w:r>
        <w:rPr>
          <w:b/>
          <w:sz w:val="48"/>
        </w:rPr>
        <w:t>KODAVATH RAM RATHOD</w:t>
      </w:r>
    </w:p>
    <w:tbl>
      <w:tblPr>
        <w:tblStyle w:val="TableGrid"/>
        <w:tblW w:w="10485" w:type="dxa"/>
        <w:tblInd w:w="-363" w:type="dxa"/>
        <w:tblCellMar>
          <w:top w:w="34" w:type="dxa"/>
          <w:right w:w="9" w:type="dxa"/>
        </w:tblCellMar>
        <w:tblLook w:val="04A0" w:firstRow="1" w:lastRow="0" w:firstColumn="1" w:lastColumn="0" w:noHBand="0" w:noVBand="1"/>
      </w:tblPr>
      <w:tblGrid>
        <w:gridCol w:w="756"/>
        <w:gridCol w:w="1397"/>
        <w:gridCol w:w="5281"/>
        <w:gridCol w:w="977"/>
        <w:gridCol w:w="1088"/>
        <w:gridCol w:w="986"/>
      </w:tblGrid>
      <w:tr w:rsidR="00EA5ABB">
        <w:trPr>
          <w:trHeight w:val="405"/>
        </w:trPr>
        <w:tc>
          <w:tcPr>
            <w:tcW w:w="10485" w:type="dxa"/>
            <w:gridSpan w:val="6"/>
            <w:tcBorders>
              <w:top w:val="single" w:sz="10" w:space="0" w:color="7A7B7B"/>
              <w:left w:val="single" w:sz="10" w:space="0" w:color="7A7B7B"/>
              <w:bottom w:val="nil"/>
              <w:right w:val="single" w:sz="10" w:space="0" w:color="7A7B7B"/>
            </w:tcBorders>
            <w:shd w:val="clear" w:color="auto" w:fill="CDD6D4"/>
          </w:tcPr>
          <w:p w:rsidR="00EA5ABB" w:rsidRDefault="00C70409">
            <w:pPr>
              <w:ind w:left="4"/>
              <w:jc w:val="center"/>
            </w:pPr>
            <w:r>
              <w:rPr>
                <w:b/>
              </w:rPr>
              <w:t>ACADEMIC PROFILE</w:t>
            </w:r>
          </w:p>
        </w:tc>
      </w:tr>
      <w:tr w:rsidR="00EA5ABB">
        <w:trPr>
          <w:trHeight w:val="272"/>
        </w:trPr>
        <w:tc>
          <w:tcPr>
            <w:tcW w:w="2153" w:type="dxa"/>
            <w:gridSpan w:val="2"/>
            <w:tcBorders>
              <w:top w:val="nil"/>
              <w:left w:val="single" w:sz="10" w:space="0" w:color="7A7B7B"/>
              <w:bottom w:val="single" w:sz="5" w:space="0" w:color="808080"/>
              <w:right w:val="single" w:sz="5" w:space="0" w:color="808080"/>
            </w:tcBorders>
            <w:shd w:val="clear" w:color="auto" w:fill="F2F2F2"/>
          </w:tcPr>
          <w:p w:rsidR="00EA5ABB" w:rsidRDefault="00C70409">
            <w:pPr>
              <w:ind w:left="120"/>
            </w:pPr>
            <w:r>
              <w:rPr>
                <w:b/>
                <w:sz w:val="19"/>
              </w:rPr>
              <w:t>Degree/Certificate</w:t>
            </w:r>
          </w:p>
        </w:tc>
        <w:tc>
          <w:tcPr>
            <w:tcW w:w="5281" w:type="dxa"/>
            <w:tcBorders>
              <w:top w:val="nil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F2F2F2"/>
          </w:tcPr>
          <w:p w:rsidR="00EA5ABB" w:rsidRDefault="00C70409">
            <w:pPr>
              <w:ind w:left="98"/>
              <w:jc w:val="center"/>
            </w:pPr>
            <w:r>
              <w:rPr>
                <w:b/>
                <w:sz w:val="19"/>
              </w:rPr>
              <w:t>Institution</w:t>
            </w:r>
          </w:p>
        </w:tc>
        <w:tc>
          <w:tcPr>
            <w:tcW w:w="2065" w:type="dxa"/>
            <w:gridSpan w:val="2"/>
            <w:tcBorders>
              <w:top w:val="nil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F2F2F2"/>
          </w:tcPr>
          <w:p w:rsidR="00EA5ABB" w:rsidRDefault="00C70409">
            <w:pPr>
              <w:ind w:left="128"/>
            </w:pPr>
            <w:r>
              <w:rPr>
                <w:b/>
                <w:sz w:val="19"/>
              </w:rPr>
              <w:t>Percentage/CGPA</w:t>
            </w:r>
          </w:p>
        </w:tc>
        <w:tc>
          <w:tcPr>
            <w:tcW w:w="986" w:type="dxa"/>
            <w:tcBorders>
              <w:top w:val="nil"/>
              <w:left w:val="single" w:sz="5" w:space="0" w:color="808080"/>
              <w:bottom w:val="single" w:sz="5" w:space="0" w:color="808080"/>
              <w:right w:val="single" w:sz="10" w:space="0" w:color="7A7B7B"/>
            </w:tcBorders>
            <w:shd w:val="clear" w:color="auto" w:fill="F2F2F2"/>
          </w:tcPr>
          <w:p w:rsidR="00EA5ABB" w:rsidRDefault="00C70409">
            <w:pPr>
              <w:ind w:left="104"/>
              <w:jc w:val="center"/>
            </w:pPr>
            <w:r>
              <w:rPr>
                <w:b/>
                <w:sz w:val="19"/>
              </w:rPr>
              <w:t>Year</w:t>
            </w:r>
          </w:p>
        </w:tc>
      </w:tr>
      <w:tr w:rsidR="00EA5ABB">
        <w:trPr>
          <w:trHeight w:val="899"/>
        </w:trPr>
        <w:tc>
          <w:tcPr>
            <w:tcW w:w="10485" w:type="dxa"/>
            <w:gridSpan w:val="6"/>
            <w:tcBorders>
              <w:top w:val="single" w:sz="5" w:space="0" w:color="808080"/>
              <w:left w:val="single" w:sz="10" w:space="0" w:color="7A7B7B"/>
              <w:bottom w:val="single" w:sz="19" w:space="0" w:color="7A7B7B"/>
              <w:right w:val="single" w:sz="10" w:space="0" w:color="7A7B7B"/>
            </w:tcBorders>
          </w:tcPr>
          <w:p w:rsidR="00EA5ABB" w:rsidRDefault="00C70409">
            <w:pPr>
              <w:tabs>
                <w:tab w:val="center" w:pos="1133"/>
                <w:tab w:val="center" w:pos="4857"/>
                <w:tab w:val="center" w:pos="8522"/>
                <w:tab w:val="right" w:pos="10476"/>
              </w:tabs>
              <w:spacing w:after="35"/>
            </w:pPr>
            <w:r>
              <w:tab/>
            </w:r>
            <w:r>
              <w:rPr>
                <w:sz w:val="19"/>
              </w:rPr>
              <w:t>IDD</w:t>
            </w:r>
            <w:r>
              <w:rPr>
                <w:sz w:val="19"/>
              </w:rPr>
              <w:tab/>
              <w:t>Ceramic Engineering IIT (BHU), Varanasi</w:t>
            </w:r>
            <w:r>
              <w:rPr>
                <w:sz w:val="19"/>
              </w:rPr>
              <w:tab/>
              <w:t>6.88</w:t>
            </w:r>
            <w:r>
              <w:rPr>
                <w:sz w:val="19"/>
              </w:rPr>
              <w:tab/>
              <w:t>2022</w:t>
            </w:r>
          </w:p>
          <w:p w:rsidR="00EA5ABB" w:rsidRDefault="00C70409">
            <w:pPr>
              <w:tabs>
                <w:tab w:val="center" w:pos="4853"/>
                <w:tab w:val="center" w:pos="8524"/>
                <w:tab w:val="right" w:pos="10476"/>
              </w:tabs>
              <w:spacing w:after="35"/>
            </w:pPr>
            <w:r>
              <w:rPr>
                <w:sz w:val="19"/>
              </w:rPr>
              <w:t>TS State Board (XII)</w:t>
            </w:r>
            <w:r>
              <w:rPr>
                <w:sz w:val="19"/>
              </w:rPr>
              <w:tab/>
              <w:t>Telangana state board of intermediate education</w:t>
            </w:r>
            <w:r>
              <w:rPr>
                <w:sz w:val="19"/>
              </w:rPr>
              <w:tab/>
              <w:t>87.70</w:t>
            </w:r>
            <w:r>
              <w:rPr>
                <w:sz w:val="19"/>
              </w:rPr>
              <w:tab/>
              <w:t>2017</w:t>
            </w:r>
          </w:p>
          <w:p w:rsidR="00EA5ABB" w:rsidRDefault="00C70409">
            <w:pPr>
              <w:tabs>
                <w:tab w:val="center" w:pos="4851"/>
                <w:tab w:val="center" w:pos="8524"/>
                <w:tab w:val="right" w:pos="10476"/>
              </w:tabs>
            </w:pPr>
            <w:r>
              <w:rPr>
                <w:sz w:val="19"/>
              </w:rPr>
              <w:t>TS state board (X)</w:t>
            </w:r>
            <w:r>
              <w:rPr>
                <w:sz w:val="19"/>
              </w:rPr>
              <w:tab/>
            </w:r>
            <w:proofErr w:type="spellStart"/>
            <w:r>
              <w:rPr>
                <w:sz w:val="19"/>
              </w:rPr>
              <w:t>St.jude’s</w:t>
            </w:r>
            <w:proofErr w:type="spellEnd"/>
            <w:r>
              <w:rPr>
                <w:sz w:val="19"/>
              </w:rPr>
              <w:t xml:space="preserve"> high school</w:t>
            </w:r>
            <w:r>
              <w:rPr>
                <w:sz w:val="19"/>
              </w:rPr>
              <w:tab/>
              <w:t>80.00</w:t>
            </w:r>
            <w:r>
              <w:rPr>
                <w:sz w:val="19"/>
              </w:rPr>
              <w:tab/>
              <w:t>2015</w:t>
            </w:r>
          </w:p>
        </w:tc>
      </w:tr>
      <w:tr w:rsidR="00EA5ABB">
        <w:trPr>
          <w:trHeight w:val="402"/>
        </w:trPr>
        <w:tc>
          <w:tcPr>
            <w:tcW w:w="10485" w:type="dxa"/>
            <w:gridSpan w:val="6"/>
            <w:tcBorders>
              <w:top w:val="single" w:sz="19" w:space="0" w:color="7A7B7B"/>
              <w:left w:val="single" w:sz="10" w:space="0" w:color="7A7B7B"/>
              <w:bottom w:val="nil"/>
              <w:right w:val="single" w:sz="10" w:space="0" w:color="7A7B7B"/>
            </w:tcBorders>
            <w:shd w:val="clear" w:color="auto" w:fill="CDD6D4"/>
          </w:tcPr>
          <w:p w:rsidR="00EA5ABB" w:rsidRDefault="00C70409">
            <w:pPr>
              <w:ind w:left="4"/>
              <w:jc w:val="center"/>
            </w:pPr>
            <w:r>
              <w:rPr>
                <w:b/>
              </w:rPr>
              <w:t>SKILLS</w:t>
            </w:r>
          </w:p>
        </w:tc>
      </w:tr>
      <w:tr w:rsidR="00EA5ABB">
        <w:trPr>
          <w:trHeight w:val="1945"/>
        </w:trPr>
        <w:tc>
          <w:tcPr>
            <w:tcW w:w="10485" w:type="dxa"/>
            <w:gridSpan w:val="6"/>
            <w:tcBorders>
              <w:top w:val="nil"/>
              <w:left w:val="single" w:sz="10" w:space="0" w:color="7A7B7B"/>
              <w:bottom w:val="nil"/>
              <w:right w:val="single" w:sz="10" w:space="0" w:color="7A7B7B"/>
            </w:tcBorders>
          </w:tcPr>
          <w:p w:rsidR="00EA5ABB" w:rsidRDefault="00C70409">
            <w:pPr>
              <w:spacing w:after="11"/>
              <w:ind w:left="12"/>
            </w:pPr>
            <w:r>
              <w:rPr>
                <w:b/>
                <w:sz w:val="19"/>
              </w:rPr>
              <w:t>Skills</w:t>
            </w:r>
            <w:r>
              <w:rPr>
                <w:sz w:val="19"/>
              </w:rPr>
              <w:t xml:space="preserve"> C, C++, Python</w:t>
            </w:r>
          </w:p>
          <w:p w:rsidR="00EA5ABB" w:rsidRDefault="00C70409">
            <w:pPr>
              <w:spacing w:after="11"/>
              <w:ind w:left="12"/>
            </w:pPr>
            <w:r>
              <w:rPr>
                <w:b/>
                <w:sz w:val="19"/>
              </w:rPr>
              <w:t>Areas of Interest:</w:t>
            </w:r>
            <w:r>
              <w:rPr>
                <w:sz w:val="19"/>
              </w:rPr>
              <w:t xml:space="preserve"> Software Development, Data Structures, Algorithms, Machine learning.</w:t>
            </w:r>
          </w:p>
          <w:p w:rsidR="00EA5ABB" w:rsidRDefault="00C70409">
            <w:pPr>
              <w:spacing w:after="33"/>
              <w:ind w:left="12"/>
            </w:pPr>
            <w:r>
              <w:rPr>
                <w:b/>
                <w:sz w:val="19"/>
              </w:rPr>
              <w:t>Tech Stack:</w:t>
            </w: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Javascript</w:t>
            </w:r>
            <w:proofErr w:type="spellEnd"/>
            <w:r>
              <w:rPr>
                <w:sz w:val="19"/>
              </w:rPr>
              <w:t xml:space="preserve">, </w:t>
            </w:r>
            <w:proofErr w:type="spellStart"/>
            <w:r>
              <w:rPr>
                <w:sz w:val="19"/>
              </w:rPr>
              <w:t>Nodejs</w:t>
            </w:r>
            <w:proofErr w:type="spellEnd"/>
            <w:r>
              <w:rPr>
                <w:sz w:val="19"/>
              </w:rPr>
              <w:t xml:space="preserve">, </w:t>
            </w:r>
            <w:proofErr w:type="spellStart"/>
            <w:r>
              <w:rPr>
                <w:sz w:val="19"/>
              </w:rPr>
              <w:t>Expressjs</w:t>
            </w:r>
            <w:proofErr w:type="spellEnd"/>
            <w:r>
              <w:rPr>
                <w:sz w:val="19"/>
              </w:rPr>
              <w:t xml:space="preserve">, </w:t>
            </w:r>
            <w:proofErr w:type="spellStart"/>
            <w:r>
              <w:rPr>
                <w:sz w:val="19"/>
              </w:rPr>
              <w:t>Reactjs</w:t>
            </w:r>
            <w:proofErr w:type="spellEnd"/>
            <w:r>
              <w:rPr>
                <w:sz w:val="19"/>
              </w:rPr>
              <w:t xml:space="preserve">, </w:t>
            </w:r>
            <w:proofErr w:type="spellStart"/>
            <w:r>
              <w:rPr>
                <w:sz w:val="19"/>
              </w:rPr>
              <w:t>Git</w:t>
            </w:r>
            <w:proofErr w:type="spellEnd"/>
            <w:r>
              <w:rPr>
                <w:sz w:val="19"/>
              </w:rPr>
              <w:t>, SQL, MongoDB.</w:t>
            </w:r>
          </w:p>
          <w:p w:rsidR="00EA5ABB" w:rsidRDefault="00C70409">
            <w:pPr>
              <w:tabs>
                <w:tab w:val="right" w:pos="10476"/>
              </w:tabs>
              <w:spacing w:after="23"/>
            </w:pPr>
            <w:r>
              <w:rPr>
                <w:b/>
                <w:sz w:val="20"/>
                <w:shd w:val="clear" w:color="auto" w:fill="F2F2F2"/>
              </w:rPr>
              <w:t>Office Automation (COA)</w:t>
            </w:r>
            <w:r>
              <w:rPr>
                <w:b/>
                <w:sz w:val="20"/>
                <w:shd w:val="clear" w:color="auto" w:fill="F2F2F2"/>
              </w:rPr>
              <w:tab/>
            </w:r>
            <w:r>
              <w:rPr>
                <w:sz w:val="17"/>
                <w:shd w:val="clear" w:color="auto" w:fill="F2F2F2"/>
              </w:rPr>
              <w:t>24-4-12 to 14-6-12</w:t>
            </w:r>
          </w:p>
          <w:p w:rsidR="00EA5ABB" w:rsidRDefault="00C70409">
            <w:pPr>
              <w:spacing w:after="33"/>
              <w:ind w:left="12"/>
            </w:pPr>
            <w:r>
              <w:rPr>
                <w:sz w:val="19"/>
              </w:rPr>
              <w:t>MS office, Computer Typing, Internet</w:t>
            </w:r>
          </w:p>
          <w:p w:rsidR="00EA5ABB" w:rsidRDefault="00C70409">
            <w:pPr>
              <w:tabs>
                <w:tab w:val="right" w:pos="10476"/>
              </w:tabs>
              <w:spacing w:after="23"/>
            </w:pPr>
            <w:r>
              <w:rPr>
                <w:b/>
                <w:sz w:val="20"/>
                <w:shd w:val="clear" w:color="auto" w:fill="F2F2F2"/>
              </w:rPr>
              <w:t>Desktop Publishing (DTP)</w:t>
            </w:r>
            <w:r>
              <w:rPr>
                <w:b/>
                <w:sz w:val="20"/>
                <w:shd w:val="clear" w:color="auto" w:fill="F2F2F2"/>
              </w:rPr>
              <w:tab/>
            </w:r>
            <w:r>
              <w:rPr>
                <w:sz w:val="17"/>
                <w:shd w:val="clear" w:color="auto" w:fill="F2F2F2"/>
              </w:rPr>
              <w:t>24-4-12 to 16-6-12</w:t>
            </w:r>
          </w:p>
          <w:p w:rsidR="00EA5ABB" w:rsidRDefault="00C70409">
            <w:pPr>
              <w:ind w:left="12"/>
            </w:pPr>
            <w:r>
              <w:rPr>
                <w:sz w:val="19"/>
              </w:rPr>
              <w:t>Page Maker, Corel Draw, Photoshop</w:t>
            </w:r>
          </w:p>
        </w:tc>
      </w:tr>
      <w:tr w:rsidR="00EA5ABB">
        <w:trPr>
          <w:trHeight w:val="372"/>
        </w:trPr>
        <w:tc>
          <w:tcPr>
            <w:tcW w:w="10485" w:type="dxa"/>
            <w:gridSpan w:val="6"/>
            <w:tcBorders>
              <w:top w:val="nil"/>
              <w:left w:val="single" w:sz="10" w:space="0" w:color="7A7B7B"/>
              <w:bottom w:val="nil"/>
              <w:right w:val="single" w:sz="10" w:space="0" w:color="7A7B7B"/>
            </w:tcBorders>
            <w:shd w:val="clear" w:color="auto" w:fill="CDD6D4"/>
          </w:tcPr>
          <w:p w:rsidR="00EA5ABB" w:rsidRDefault="00C70409">
            <w:pPr>
              <w:ind w:right="2"/>
              <w:jc w:val="center"/>
            </w:pPr>
            <w:r>
              <w:rPr>
                <w:b/>
              </w:rPr>
              <w:t>INTERNSHIP/TRAINING</w:t>
            </w:r>
          </w:p>
        </w:tc>
      </w:tr>
      <w:tr w:rsidR="00EA5ABB">
        <w:trPr>
          <w:trHeight w:val="336"/>
        </w:trPr>
        <w:tc>
          <w:tcPr>
            <w:tcW w:w="10485" w:type="dxa"/>
            <w:gridSpan w:val="6"/>
            <w:tcBorders>
              <w:top w:val="nil"/>
              <w:left w:val="single" w:sz="10" w:space="0" w:color="7A7B7B"/>
              <w:bottom w:val="nil"/>
              <w:right w:val="single" w:sz="10" w:space="0" w:color="7A7B7B"/>
            </w:tcBorders>
          </w:tcPr>
          <w:p w:rsidR="00EA5ABB" w:rsidRDefault="00C70409">
            <w:pPr>
              <w:tabs>
                <w:tab w:val="right" w:pos="10476"/>
              </w:tabs>
            </w:pPr>
            <w:r>
              <w:rPr>
                <w:b/>
                <w:sz w:val="20"/>
                <w:shd w:val="clear" w:color="auto" w:fill="F2F2F2"/>
              </w:rPr>
              <w:t>Financial Analyst Internship at IIFL Securities</w:t>
            </w:r>
            <w:r>
              <w:rPr>
                <w:b/>
                <w:sz w:val="20"/>
                <w:shd w:val="clear" w:color="auto" w:fill="F2F2F2"/>
              </w:rPr>
              <w:tab/>
            </w:r>
            <w:r>
              <w:rPr>
                <w:sz w:val="17"/>
                <w:shd w:val="clear" w:color="auto" w:fill="F2F2F2"/>
              </w:rPr>
              <w:t>Dec 20</w:t>
            </w:r>
          </w:p>
        </w:tc>
      </w:tr>
      <w:tr w:rsidR="00EA5ABB">
        <w:trPr>
          <w:trHeight w:val="228"/>
        </w:trPr>
        <w:tc>
          <w:tcPr>
            <w:tcW w:w="10485" w:type="dxa"/>
            <w:gridSpan w:val="6"/>
            <w:tcBorders>
              <w:top w:val="nil"/>
              <w:left w:val="single" w:sz="10" w:space="0" w:color="7A7B7B"/>
              <w:bottom w:val="nil"/>
              <w:right w:val="single" w:sz="10" w:space="0" w:color="7A7B7B"/>
            </w:tcBorders>
            <w:shd w:val="clear" w:color="auto" w:fill="FDFDFD"/>
          </w:tcPr>
          <w:p w:rsidR="00EA5ABB" w:rsidRDefault="00C70409">
            <w:pPr>
              <w:ind w:left="46"/>
            </w:pPr>
            <w:r>
              <w:rPr>
                <w:sz w:val="20"/>
              </w:rPr>
              <w:t>Analyzing stocks from the Indian Stock Market(NSE and BSE)</w:t>
            </w:r>
          </w:p>
        </w:tc>
      </w:tr>
      <w:tr w:rsidR="00EA5ABB">
        <w:trPr>
          <w:trHeight w:val="1272"/>
        </w:trPr>
        <w:tc>
          <w:tcPr>
            <w:tcW w:w="10485" w:type="dxa"/>
            <w:gridSpan w:val="6"/>
            <w:tcBorders>
              <w:top w:val="nil"/>
              <w:left w:val="single" w:sz="10" w:space="0" w:color="7A7B7B"/>
              <w:bottom w:val="nil"/>
              <w:right w:val="single" w:sz="10" w:space="0" w:color="7A7B7B"/>
            </w:tcBorders>
          </w:tcPr>
          <w:p w:rsidR="00EA5ABB" w:rsidRDefault="00C70409">
            <w:pPr>
              <w:ind w:left="16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112426</wp:posOffset>
                      </wp:positionH>
                      <wp:positionV relativeFrom="paragraph">
                        <wp:posOffset>31679</wp:posOffset>
                      </wp:positionV>
                      <wp:extent cx="38111" cy="327752"/>
                      <wp:effectExtent l="0" t="0" r="0" b="0"/>
                      <wp:wrapSquare wrapText="bothSides"/>
                      <wp:docPr id="4834" name="Group 48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11" cy="327752"/>
                                <a:chOff x="0" y="0"/>
                                <a:chExt cx="38111" cy="327752"/>
                              </a:xfrm>
                            </wpg:grpSpPr>
                            <wps:wsp>
                              <wps:cNvPr id="135" name="Shape 135"/>
                              <wps:cNvSpPr/>
                              <wps:spPr>
                                <a:xfrm>
                                  <a:off x="0" y="0"/>
                                  <a:ext cx="38111" cy="38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11" h="38111">
                                      <a:moveTo>
                                        <a:pt x="19055" y="0"/>
                                      </a:moveTo>
                                      <a:cubicBezTo>
                                        <a:pt x="29579" y="0"/>
                                        <a:pt x="38111" y="8532"/>
                                        <a:pt x="38111" y="19055"/>
                                      </a:cubicBezTo>
                                      <a:cubicBezTo>
                                        <a:pt x="38111" y="29579"/>
                                        <a:pt x="29579" y="38111"/>
                                        <a:pt x="19055" y="38111"/>
                                      </a:cubicBezTo>
                                      <a:cubicBezTo>
                                        <a:pt x="8531" y="38111"/>
                                        <a:pt x="0" y="29579"/>
                                        <a:pt x="0" y="19055"/>
                                      </a:cubicBezTo>
                                      <a:cubicBezTo>
                                        <a:pt x="0" y="8532"/>
                                        <a:pt x="8531" y="0"/>
                                        <a:pt x="190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2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" name="Shape 137"/>
                              <wps:cNvSpPr/>
                              <wps:spPr>
                                <a:xfrm>
                                  <a:off x="0" y="144821"/>
                                  <a:ext cx="38111" cy="38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11" h="38110">
                                      <a:moveTo>
                                        <a:pt x="19055" y="0"/>
                                      </a:moveTo>
                                      <a:cubicBezTo>
                                        <a:pt x="29579" y="0"/>
                                        <a:pt x="38111" y="8531"/>
                                        <a:pt x="38111" y="19055"/>
                                      </a:cubicBezTo>
                                      <a:cubicBezTo>
                                        <a:pt x="38111" y="29579"/>
                                        <a:pt x="29579" y="38110"/>
                                        <a:pt x="19055" y="38110"/>
                                      </a:cubicBezTo>
                                      <a:cubicBezTo>
                                        <a:pt x="8531" y="38110"/>
                                        <a:pt x="0" y="29579"/>
                                        <a:pt x="0" y="19055"/>
                                      </a:cubicBezTo>
                                      <a:cubicBezTo>
                                        <a:pt x="0" y="8531"/>
                                        <a:pt x="8531" y="0"/>
                                        <a:pt x="190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2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" name="Shape 139"/>
                              <wps:cNvSpPr/>
                              <wps:spPr>
                                <a:xfrm>
                                  <a:off x="0" y="289641"/>
                                  <a:ext cx="38111" cy="38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11" h="38111">
                                      <a:moveTo>
                                        <a:pt x="19055" y="0"/>
                                      </a:moveTo>
                                      <a:cubicBezTo>
                                        <a:pt x="29579" y="0"/>
                                        <a:pt x="38111" y="8531"/>
                                        <a:pt x="38111" y="19055"/>
                                      </a:cubicBezTo>
                                      <a:cubicBezTo>
                                        <a:pt x="38111" y="29579"/>
                                        <a:pt x="29579" y="38111"/>
                                        <a:pt x="19055" y="38111"/>
                                      </a:cubicBezTo>
                                      <a:cubicBezTo>
                                        <a:pt x="8531" y="38111"/>
                                        <a:pt x="0" y="29579"/>
                                        <a:pt x="0" y="19055"/>
                                      </a:cubicBezTo>
                                      <a:cubicBezTo>
                                        <a:pt x="0" y="8531"/>
                                        <a:pt x="8531" y="0"/>
                                        <a:pt x="190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2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834" style="width:3.00084pt;height:25.8072pt;position:absolute;mso-position-horizontal-relative:text;mso-position-horizontal:absolute;margin-left:8.85247pt;mso-position-vertical-relative:text;margin-top:2.49445pt;" coordsize="381,3277">
                      <v:shape id="Shape 135" style="position:absolute;width:381;height:381;left:0;top:0;" coordsize="38111,38111" path="m19055,0c29579,0,38111,8532,38111,19055c38111,29579,29579,38111,19055,38111c8531,38111,0,29579,0,19055c0,8532,8531,0,19055,0x">
                        <v:stroke weight="0.600167pt" endcap="square" joinstyle="miter" miterlimit="10" on="true" color="#000000"/>
                        <v:fill on="true" color="#000000"/>
                      </v:shape>
                      <v:shape id="Shape 137" style="position:absolute;width:381;height:381;left:0;top:1448;" coordsize="38111,38110" path="m19055,0c29579,0,38111,8531,38111,19055c38111,29579,29579,38110,19055,38110c8531,38110,0,29579,0,19055c0,8531,8531,0,19055,0x">
                        <v:stroke weight="0.600167pt" endcap="square" joinstyle="miter" miterlimit="10" on="true" color="#000000"/>
                        <v:fill on="true" color="#000000"/>
                      </v:shape>
                      <v:shape id="Shape 139" style="position:absolute;width:381;height:381;left:0;top:2896;" coordsize="38111,38111" path="m19055,0c29579,0,38111,8531,38111,19055c38111,29579,29579,38111,19055,38111c8531,38111,0,29579,0,19055c0,8531,8531,0,19055,0x">
                        <v:stroke weight="0.600167pt" endcap="square" joinstyle="miter" miterlimit="10" on="true" color="#00000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9"/>
              </w:rPr>
              <w:t>Initiated study of stock room operations that reduced the risk and analyzed market trends.</w:t>
            </w:r>
          </w:p>
          <w:p w:rsidR="00EA5ABB" w:rsidRDefault="00C70409">
            <w:pPr>
              <w:spacing w:after="59" w:line="233" w:lineRule="auto"/>
              <w:ind w:left="168" w:right="5"/>
            </w:pPr>
            <w:r>
              <w:rPr>
                <w:sz w:val="19"/>
              </w:rPr>
              <w:t>Tracked the periodic data and analyzed the balance sheets and cash flows of45+ companies. Specialized in analyzing and recreating the use of many technical indicators that spread across the market to regular trading segments.</w:t>
            </w:r>
          </w:p>
          <w:p w:rsidR="00EA5ABB" w:rsidRDefault="00C70409">
            <w:pPr>
              <w:tabs>
                <w:tab w:val="right" w:pos="10476"/>
              </w:tabs>
            </w:pPr>
            <w:r>
              <w:rPr>
                <w:b/>
                <w:sz w:val="20"/>
                <w:shd w:val="clear" w:color="auto" w:fill="F2F2F2"/>
              </w:rPr>
              <w:t xml:space="preserve">Web Developer Intern at </w:t>
            </w:r>
            <w:proofErr w:type="spellStart"/>
            <w:r>
              <w:rPr>
                <w:b/>
                <w:sz w:val="20"/>
                <w:shd w:val="clear" w:color="auto" w:fill="F2F2F2"/>
              </w:rPr>
              <w:t>iB</w:t>
            </w:r>
            <w:proofErr w:type="spellEnd"/>
            <w:r>
              <w:rPr>
                <w:b/>
                <w:sz w:val="20"/>
                <w:shd w:val="clear" w:color="auto" w:fill="F2F2F2"/>
              </w:rPr>
              <w:t xml:space="preserve"> Hubs Talent Accelerator</w:t>
            </w:r>
            <w:r>
              <w:rPr>
                <w:b/>
                <w:sz w:val="20"/>
                <w:shd w:val="clear" w:color="auto" w:fill="F2F2F2"/>
              </w:rPr>
              <w:tab/>
            </w:r>
            <w:r>
              <w:rPr>
                <w:sz w:val="17"/>
                <w:shd w:val="clear" w:color="auto" w:fill="F2F2F2"/>
              </w:rPr>
              <w:t>Jun 2020 - Jul 2020</w:t>
            </w:r>
          </w:p>
        </w:tc>
      </w:tr>
      <w:tr w:rsidR="00EA5ABB">
        <w:trPr>
          <w:trHeight w:val="228"/>
        </w:trPr>
        <w:tc>
          <w:tcPr>
            <w:tcW w:w="10485" w:type="dxa"/>
            <w:gridSpan w:val="6"/>
            <w:tcBorders>
              <w:top w:val="nil"/>
              <w:left w:val="single" w:sz="10" w:space="0" w:color="7A7B7B"/>
              <w:bottom w:val="nil"/>
              <w:right w:val="single" w:sz="10" w:space="0" w:color="7A7B7B"/>
            </w:tcBorders>
            <w:shd w:val="clear" w:color="auto" w:fill="FDFDFD"/>
          </w:tcPr>
          <w:p w:rsidR="00EA5ABB" w:rsidRDefault="00C70409">
            <w:pPr>
              <w:ind w:left="46"/>
            </w:pPr>
            <w:r>
              <w:rPr>
                <w:sz w:val="20"/>
              </w:rPr>
              <w:t>Developed Signup Portal &amp; Student Dash-Board For Next Wave</w:t>
            </w:r>
          </w:p>
        </w:tc>
      </w:tr>
      <w:tr w:rsidR="00EA5ABB">
        <w:trPr>
          <w:trHeight w:val="984"/>
        </w:trPr>
        <w:tc>
          <w:tcPr>
            <w:tcW w:w="10485" w:type="dxa"/>
            <w:gridSpan w:val="6"/>
            <w:tcBorders>
              <w:top w:val="nil"/>
              <w:left w:val="single" w:sz="10" w:space="0" w:color="7A7B7B"/>
              <w:bottom w:val="nil"/>
              <w:right w:val="single" w:sz="10" w:space="0" w:color="7A7B7B"/>
            </w:tcBorders>
          </w:tcPr>
          <w:p w:rsidR="00EA5ABB" w:rsidRDefault="00C70409">
            <w:pPr>
              <w:ind w:left="16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112426</wp:posOffset>
                      </wp:positionH>
                      <wp:positionV relativeFrom="paragraph">
                        <wp:posOffset>31680</wp:posOffset>
                      </wp:positionV>
                      <wp:extent cx="38111" cy="472572"/>
                      <wp:effectExtent l="0" t="0" r="0" b="0"/>
                      <wp:wrapSquare wrapText="bothSides"/>
                      <wp:docPr id="4873" name="Group 48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11" cy="472572"/>
                                <a:chOff x="0" y="0"/>
                                <a:chExt cx="38111" cy="472572"/>
                              </a:xfrm>
                            </wpg:grpSpPr>
                            <wps:wsp>
                              <wps:cNvPr id="203" name="Shape 203"/>
                              <wps:cNvSpPr/>
                              <wps:spPr>
                                <a:xfrm>
                                  <a:off x="0" y="0"/>
                                  <a:ext cx="38111" cy="38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11" h="38110">
                                      <a:moveTo>
                                        <a:pt x="19055" y="0"/>
                                      </a:moveTo>
                                      <a:cubicBezTo>
                                        <a:pt x="29579" y="0"/>
                                        <a:pt x="38111" y="8531"/>
                                        <a:pt x="38111" y="19055"/>
                                      </a:cubicBezTo>
                                      <a:cubicBezTo>
                                        <a:pt x="38111" y="29580"/>
                                        <a:pt x="29579" y="38110"/>
                                        <a:pt x="19055" y="38110"/>
                                      </a:cubicBezTo>
                                      <a:cubicBezTo>
                                        <a:pt x="8531" y="38110"/>
                                        <a:pt x="0" y="29580"/>
                                        <a:pt x="0" y="19055"/>
                                      </a:cubicBezTo>
                                      <a:cubicBezTo>
                                        <a:pt x="0" y="8531"/>
                                        <a:pt x="8531" y="0"/>
                                        <a:pt x="190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2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" name="Shape 205"/>
                              <wps:cNvSpPr/>
                              <wps:spPr>
                                <a:xfrm>
                                  <a:off x="0" y="144820"/>
                                  <a:ext cx="38111" cy="38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11" h="38111">
                                      <a:moveTo>
                                        <a:pt x="19055" y="0"/>
                                      </a:moveTo>
                                      <a:cubicBezTo>
                                        <a:pt x="29579" y="0"/>
                                        <a:pt x="38111" y="8531"/>
                                        <a:pt x="38111" y="19055"/>
                                      </a:cubicBezTo>
                                      <a:cubicBezTo>
                                        <a:pt x="38111" y="29580"/>
                                        <a:pt x="29579" y="38111"/>
                                        <a:pt x="19055" y="38111"/>
                                      </a:cubicBezTo>
                                      <a:cubicBezTo>
                                        <a:pt x="8531" y="38111"/>
                                        <a:pt x="0" y="29580"/>
                                        <a:pt x="0" y="19055"/>
                                      </a:cubicBezTo>
                                      <a:cubicBezTo>
                                        <a:pt x="0" y="8531"/>
                                        <a:pt x="8531" y="0"/>
                                        <a:pt x="190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2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8" name="Shape 208"/>
                              <wps:cNvSpPr/>
                              <wps:spPr>
                                <a:xfrm>
                                  <a:off x="0" y="434461"/>
                                  <a:ext cx="38111" cy="38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11" h="38111">
                                      <a:moveTo>
                                        <a:pt x="19055" y="0"/>
                                      </a:moveTo>
                                      <a:cubicBezTo>
                                        <a:pt x="29579" y="0"/>
                                        <a:pt x="38111" y="8531"/>
                                        <a:pt x="38111" y="19055"/>
                                      </a:cubicBezTo>
                                      <a:cubicBezTo>
                                        <a:pt x="38111" y="29580"/>
                                        <a:pt x="29579" y="38111"/>
                                        <a:pt x="19055" y="38111"/>
                                      </a:cubicBezTo>
                                      <a:cubicBezTo>
                                        <a:pt x="8531" y="38111"/>
                                        <a:pt x="0" y="29580"/>
                                        <a:pt x="0" y="19055"/>
                                      </a:cubicBezTo>
                                      <a:cubicBezTo>
                                        <a:pt x="0" y="8531"/>
                                        <a:pt x="8531" y="0"/>
                                        <a:pt x="190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2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873" style="width:3.00084pt;height:37.2104pt;position:absolute;mso-position-horizontal-relative:text;mso-position-horizontal:absolute;margin-left:8.85247pt;mso-position-vertical-relative:text;margin-top:2.49448pt;" coordsize="381,4725">
                      <v:shape id="Shape 203" style="position:absolute;width:381;height:381;left:0;top:0;" coordsize="38111,38110" path="m19055,0c29579,0,38111,8531,38111,19055c38111,29580,29579,38110,19055,38110c8531,38110,0,29580,0,19055c0,8531,8531,0,19055,0x">
                        <v:stroke weight="0.600167pt" endcap="square" joinstyle="miter" miterlimit="10" on="true" color="#000000"/>
                        <v:fill on="true" color="#000000"/>
                      </v:shape>
                      <v:shape id="Shape 205" style="position:absolute;width:381;height:381;left:0;top:1448;" coordsize="38111,38111" path="m19055,0c29579,0,38111,8531,38111,19055c38111,29580,29579,38111,19055,38111c8531,38111,0,29580,0,19055c0,8531,8531,0,19055,0x">
                        <v:stroke weight="0.600167pt" endcap="square" joinstyle="miter" miterlimit="10" on="true" color="#000000"/>
                        <v:fill on="true" color="#000000"/>
                      </v:shape>
                      <v:shape id="Shape 208" style="position:absolute;width:381;height:381;left:0;top:4344;" coordsize="38111,38111" path="m19055,0c29579,0,38111,8531,38111,19055c38111,29580,29579,38111,19055,38111c8531,38111,0,29580,0,19055c0,8531,8531,0,19055,0x">
                        <v:stroke weight="0.600167pt" endcap="square" joinstyle="miter" miterlimit="10" on="true" color="#00000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9"/>
              </w:rPr>
              <w:t>Build an authentication system that allows users to signup, login, over the portal using Firebase.</w:t>
            </w:r>
          </w:p>
          <w:p w:rsidR="00EA5ABB" w:rsidRDefault="00C70409">
            <w:pPr>
              <w:spacing w:line="233" w:lineRule="auto"/>
              <w:ind w:left="168"/>
            </w:pPr>
            <w:r>
              <w:rPr>
                <w:sz w:val="19"/>
              </w:rPr>
              <w:t xml:space="preserve">Deployed RESTful APIs using Express </w:t>
            </w:r>
            <w:proofErr w:type="spellStart"/>
            <w:r>
              <w:rPr>
                <w:sz w:val="19"/>
              </w:rPr>
              <w:t>Js</w:t>
            </w:r>
            <w:proofErr w:type="spellEnd"/>
            <w:r>
              <w:rPr>
                <w:sz w:val="19"/>
              </w:rPr>
              <w:t xml:space="preserve"> framework for the Student course portal in order to facilitate the secure access of available courses,&amp; display ratings and reviews.</w:t>
            </w:r>
          </w:p>
          <w:p w:rsidR="00EA5ABB" w:rsidRDefault="00C70409">
            <w:pPr>
              <w:ind w:left="168"/>
            </w:pPr>
            <w:r>
              <w:rPr>
                <w:sz w:val="19"/>
              </w:rPr>
              <w:t>Employed APIs to fetch the courses accessed by a user and update performance on the dashboard.</w:t>
            </w:r>
          </w:p>
        </w:tc>
      </w:tr>
      <w:tr w:rsidR="00EA5ABB">
        <w:trPr>
          <w:trHeight w:val="384"/>
        </w:trPr>
        <w:tc>
          <w:tcPr>
            <w:tcW w:w="10485" w:type="dxa"/>
            <w:gridSpan w:val="6"/>
            <w:tcBorders>
              <w:top w:val="nil"/>
              <w:left w:val="single" w:sz="10" w:space="0" w:color="7A7B7B"/>
              <w:bottom w:val="nil"/>
              <w:right w:val="single" w:sz="10" w:space="0" w:color="7A7B7B"/>
            </w:tcBorders>
            <w:shd w:val="clear" w:color="auto" w:fill="CDD6D4"/>
          </w:tcPr>
          <w:p w:rsidR="00EA5ABB" w:rsidRDefault="00C70409">
            <w:pPr>
              <w:ind w:right="4"/>
              <w:jc w:val="center"/>
            </w:pPr>
            <w:r>
              <w:rPr>
                <w:b/>
              </w:rPr>
              <w:t>PROJECTS</w:t>
            </w:r>
          </w:p>
        </w:tc>
      </w:tr>
      <w:tr w:rsidR="00EA5ABB">
        <w:trPr>
          <w:trHeight w:val="336"/>
        </w:trPr>
        <w:tc>
          <w:tcPr>
            <w:tcW w:w="10485" w:type="dxa"/>
            <w:gridSpan w:val="6"/>
            <w:tcBorders>
              <w:top w:val="nil"/>
              <w:left w:val="single" w:sz="10" w:space="0" w:color="7A7B7B"/>
              <w:bottom w:val="nil"/>
              <w:right w:val="single" w:sz="10" w:space="0" w:color="7A7B7B"/>
            </w:tcBorders>
            <w:shd w:val="clear" w:color="auto" w:fill="F2F2F2"/>
          </w:tcPr>
          <w:p w:rsidR="00EA5ABB" w:rsidRDefault="00C70409">
            <w:pPr>
              <w:ind w:left="36"/>
            </w:pPr>
            <w:r>
              <w:rPr>
                <w:b/>
                <w:sz w:val="20"/>
              </w:rPr>
              <w:t>AR-Institute-Geo-Location</w:t>
            </w:r>
          </w:p>
        </w:tc>
      </w:tr>
      <w:tr w:rsidR="00EA5ABB">
        <w:trPr>
          <w:trHeight w:val="240"/>
        </w:trPr>
        <w:tc>
          <w:tcPr>
            <w:tcW w:w="10485" w:type="dxa"/>
            <w:gridSpan w:val="6"/>
            <w:tcBorders>
              <w:top w:val="nil"/>
              <w:left w:val="single" w:sz="10" w:space="0" w:color="7A7B7B"/>
              <w:bottom w:val="nil"/>
              <w:right w:val="single" w:sz="10" w:space="0" w:color="7A7B7B"/>
            </w:tcBorders>
            <w:shd w:val="clear" w:color="auto" w:fill="FDFDFD"/>
          </w:tcPr>
          <w:p w:rsidR="00EA5ABB" w:rsidRDefault="00C70409">
            <w:pPr>
              <w:ind w:left="46"/>
            </w:pPr>
            <w:r>
              <w:rPr>
                <w:sz w:val="20"/>
              </w:rPr>
              <w:t>Science and Technology Council, IIT (BHU) Varanasi</w:t>
            </w:r>
          </w:p>
        </w:tc>
      </w:tr>
      <w:tr w:rsidR="00EA5ABB">
        <w:trPr>
          <w:trHeight w:val="732"/>
        </w:trPr>
        <w:tc>
          <w:tcPr>
            <w:tcW w:w="10485" w:type="dxa"/>
            <w:gridSpan w:val="6"/>
            <w:tcBorders>
              <w:top w:val="nil"/>
              <w:left w:val="single" w:sz="10" w:space="0" w:color="7A7B7B"/>
              <w:bottom w:val="nil"/>
              <w:right w:val="single" w:sz="10" w:space="0" w:color="7A7B7B"/>
            </w:tcBorders>
          </w:tcPr>
          <w:p w:rsidR="00EA5ABB" w:rsidRDefault="00C70409">
            <w:pPr>
              <w:ind w:left="16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112426</wp:posOffset>
                      </wp:positionH>
                      <wp:positionV relativeFrom="paragraph">
                        <wp:posOffset>31680</wp:posOffset>
                      </wp:positionV>
                      <wp:extent cx="38111" cy="327751"/>
                      <wp:effectExtent l="0" t="0" r="0" b="0"/>
                      <wp:wrapSquare wrapText="bothSides"/>
                      <wp:docPr id="4926" name="Group 49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11" cy="327751"/>
                                <a:chOff x="0" y="0"/>
                                <a:chExt cx="38111" cy="327751"/>
                              </a:xfrm>
                            </wpg:grpSpPr>
                            <wps:wsp>
                              <wps:cNvPr id="263" name="Shape 263"/>
                              <wps:cNvSpPr/>
                              <wps:spPr>
                                <a:xfrm>
                                  <a:off x="0" y="0"/>
                                  <a:ext cx="38111" cy="38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11" h="38111">
                                      <a:moveTo>
                                        <a:pt x="19055" y="0"/>
                                      </a:moveTo>
                                      <a:cubicBezTo>
                                        <a:pt x="29579" y="0"/>
                                        <a:pt x="38111" y="8531"/>
                                        <a:pt x="38111" y="19055"/>
                                      </a:cubicBezTo>
                                      <a:cubicBezTo>
                                        <a:pt x="38111" y="29580"/>
                                        <a:pt x="29579" y="38111"/>
                                        <a:pt x="19055" y="38111"/>
                                      </a:cubicBezTo>
                                      <a:cubicBezTo>
                                        <a:pt x="8531" y="38111"/>
                                        <a:pt x="0" y="29580"/>
                                        <a:pt x="0" y="19055"/>
                                      </a:cubicBezTo>
                                      <a:cubicBezTo>
                                        <a:pt x="0" y="8531"/>
                                        <a:pt x="8531" y="0"/>
                                        <a:pt x="190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2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" name="Shape 265"/>
                              <wps:cNvSpPr/>
                              <wps:spPr>
                                <a:xfrm>
                                  <a:off x="0" y="144821"/>
                                  <a:ext cx="38111" cy="38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11" h="38110">
                                      <a:moveTo>
                                        <a:pt x="19055" y="0"/>
                                      </a:moveTo>
                                      <a:cubicBezTo>
                                        <a:pt x="29579" y="0"/>
                                        <a:pt x="38111" y="8531"/>
                                        <a:pt x="38111" y="19055"/>
                                      </a:cubicBezTo>
                                      <a:cubicBezTo>
                                        <a:pt x="38111" y="29579"/>
                                        <a:pt x="29579" y="38110"/>
                                        <a:pt x="19055" y="38110"/>
                                      </a:cubicBezTo>
                                      <a:cubicBezTo>
                                        <a:pt x="8531" y="38110"/>
                                        <a:pt x="0" y="29579"/>
                                        <a:pt x="0" y="19055"/>
                                      </a:cubicBezTo>
                                      <a:cubicBezTo>
                                        <a:pt x="0" y="8531"/>
                                        <a:pt x="8531" y="0"/>
                                        <a:pt x="190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2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7" name="Shape 267"/>
                              <wps:cNvSpPr/>
                              <wps:spPr>
                                <a:xfrm>
                                  <a:off x="0" y="289641"/>
                                  <a:ext cx="38111" cy="38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11" h="38110">
                                      <a:moveTo>
                                        <a:pt x="19055" y="0"/>
                                      </a:moveTo>
                                      <a:cubicBezTo>
                                        <a:pt x="29579" y="0"/>
                                        <a:pt x="38111" y="8531"/>
                                        <a:pt x="38111" y="19055"/>
                                      </a:cubicBezTo>
                                      <a:cubicBezTo>
                                        <a:pt x="38111" y="29580"/>
                                        <a:pt x="29579" y="38110"/>
                                        <a:pt x="19055" y="38110"/>
                                      </a:cubicBezTo>
                                      <a:cubicBezTo>
                                        <a:pt x="8531" y="38110"/>
                                        <a:pt x="0" y="29580"/>
                                        <a:pt x="0" y="19055"/>
                                      </a:cubicBezTo>
                                      <a:cubicBezTo>
                                        <a:pt x="0" y="8531"/>
                                        <a:pt x="8531" y="0"/>
                                        <a:pt x="190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2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926" style="width:3.00084pt;height:25.8072pt;position:absolute;mso-position-horizontal-relative:text;mso-position-horizontal:absolute;margin-left:8.85247pt;mso-position-vertical-relative:text;margin-top:2.49448pt;" coordsize="381,3277">
                      <v:shape id="Shape 263" style="position:absolute;width:381;height:381;left:0;top:0;" coordsize="38111,38111" path="m19055,0c29579,0,38111,8531,38111,19055c38111,29580,29579,38111,19055,38111c8531,38111,0,29580,0,19055c0,8531,8531,0,19055,0x">
                        <v:stroke weight="0.600167pt" endcap="square" joinstyle="miter" miterlimit="10" on="true" color="#000000"/>
                        <v:fill on="true" color="#000000"/>
                      </v:shape>
                      <v:shape id="Shape 265" style="position:absolute;width:381;height:381;left:0;top:1448;" coordsize="38111,38110" path="m19055,0c29579,0,38111,8531,38111,19055c38111,29579,29579,38110,19055,38110c8531,38110,0,29579,0,19055c0,8531,8531,0,19055,0x">
                        <v:stroke weight="0.600167pt" endcap="square" joinstyle="miter" miterlimit="10" on="true" color="#000000"/>
                        <v:fill on="true" color="#000000"/>
                      </v:shape>
                      <v:shape id="Shape 267" style="position:absolute;width:381;height:381;left:0;top:2896;" coordsize="38111,38110" path="m19055,0c29579,0,38111,8531,38111,19055c38111,29580,29579,38110,19055,38110c8531,38110,0,29580,0,19055c0,8531,8531,0,19055,0x">
                        <v:stroke weight="0.600167pt" endcap="square" joinstyle="miter" miterlimit="10" on="true" color="#00000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9"/>
              </w:rPr>
              <w:t>Developed a web-based AR Application that guides the users to reach their destined locations.</w:t>
            </w:r>
          </w:p>
          <w:p w:rsidR="00EA5ABB" w:rsidRDefault="00C70409">
            <w:pPr>
              <w:ind w:left="168"/>
              <w:jc w:val="center"/>
            </w:pPr>
            <w:r>
              <w:rPr>
                <w:sz w:val="19"/>
              </w:rPr>
              <w:t xml:space="preserve">Employed </w:t>
            </w:r>
            <w:proofErr w:type="spellStart"/>
            <w:r>
              <w:rPr>
                <w:sz w:val="19"/>
              </w:rPr>
              <w:t>AR.js</w:t>
            </w:r>
            <w:proofErr w:type="spellEnd"/>
            <w:r>
              <w:rPr>
                <w:sz w:val="19"/>
              </w:rPr>
              <w:t xml:space="preserve"> library, and covered an area of 500 acres spanning several geographical landscapes.</w:t>
            </w:r>
          </w:p>
          <w:p w:rsidR="00EA5ABB" w:rsidRDefault="00C70409">
            <w:pPr>
              <w:ind w:left="168"/>
              <w:jc w:val="center"/>
            </w:pPr>
            <w:r>
              <w:rPr>
                <w:sz w:val="19"/>
              </w:rPr>
              <w:t>The application has received around 2000+ requests in a span of 5 days when hosted at Technex'20.</w:t>
            </w:r>
          </w:p>
        </w:tc>
      </w:tr>
      <w:tr w:rsidR="00EA5ABB">
        <w:trPr>
          <w:trHeight w:val="324"/>
        </w:trPr>
        <w:tc>
          <w:tcPr>
            <w:tcW w:w="10485" w:type="dxa"/>
            <w:gridSpan w:val="6"/>
            <w:tcBorders>
              <w:top w:val="nil"/>
              <w:left w:val="single" w:sz="10" w:space="0" w:color="7A7B7B"/>
              <w:bottom w:val="nil"/>
              <w:right w:val="single" w:sz="10" w:space="0" w:color="7A7B7B"/>
            </w:tcBorders>
            <w:shd w:val="clear" w:color="auto" w:fill="F2F2F2"/>
          </w:tcPr>
          <w:p w:rsidR="00EA5ABB" w:rsidRDefault="00C70409">
            <w:pPr>
              <w:ind w:left="36"/>
            </w:pPr>
            <w:r>
              <w:rPr>
                <w:b/>
                <w:sz w:val="20"/>
              </w:rPr>
              <w:t xml:space="preserve">Web Development Project at Cisco </w:t>
            </w:r>
            <w:proofErr w:type="spellStart"/>
            <w:r>
              <w:rPr>
                <w:b/>
                <w:sz w:val="20"/>
              </w:rPr>
              <w:t>thingQbator</w:t>
            </w:r>
            <w:proofErr w:type="spellEnd"/>
          </w:p>
        </w:tc>
      </w:tr>
      <w:tr w:rsidR="00EA5ABB">
        <w:trPr>
          <w:trHeight w:val="240"/>
        </w:trPr>
        <w:tc>
          <w:tcPr>
            <w:tcW w:w="10485" w:type="dxa"/>
            <w:gridSpan w:val="6"/>
            <w:tcBorders>
              <w:top w:val="nil"/>
              <w:left w:val="single" w:sz="10" w:space="0" w:color="7A7B7B"/>
              <w:bottom w:val="nil"/>
              <w:right w:val="single" w:sz="10" w:space="0" w:color="7A7B7B"/>
            </w:tcBorders>
            <w:shd w:val="clear" w:color="auto" w:fill="FDFDFD"/>
          </w:tcPr>
          <w:p w:rsidR="00EA5ABB" w:rsidRDefault="00C70409">
            <w:pPr>
              <w:ind w:left="46"/>
            </w:pPr>
            <w:r>
              <w:rPr>
                <w:sz w:val="20"/>
              </w:rPr>
              <w:t>Worked Under the Priority Pulse Startup in building a website.</w:t>
            </w:r>
          </w:p>
        </w:tc>
      </w:tr>
      <w:tr w:rsidR="00EA5ABB">
        <w:trPr>
          <w:trHeight w:val="960"/>
        </w:trPr>
        <w:tc>
          <w:tcPr>
            <w:tcW w:w="10485" w:type="dxa"/>
            <w:gridSpan w:val="6"/>
            <w:tcBorders>
              <w:top w:val="nil"/>
              <w:left w:val="single" w:sz="10" w:space="0" w:color="7A7B7B"/>
              <w:bottom w:val="nil"/>
              <w:right w:val="single" w:sz="10" w:space="0" w:color="7A7B7B"/>
            </w:tcBorders>
          </w:tcPr>
          <w:p w:rsidR="00EA5ABB" w:rsidRDefault="00C70409">
            <w:pPr>
              <w:ind w:left="168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112426</wp:posOffset>
                      </wp:positionH>
                      <wp:positionV relativeFrom="paragraph">
                        <wp:posOffset>31680</wp:posOffset>
                      </wp:positionV>
                      <wp:extent cx="38111" cy="327752"/>
                      <wp:effectExtent l="0" t="0" r="0" b="0"/>
                      <wp:wrapSquare wrapText="bothSides"/>
                      <wp:docPr id="4966" name="Group 49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11" cy="327752"/>
                                <a:chOff x="0" y="0"/>
                                <a:chExt cx="38111" cy="327752"/>
                              </a:xfrm>
                            </wpg:grpSpPr>
                            <wps:wsp>
                              <wps:cNvPr id="333" name="Shape 333"/>
                              <wps:cNvSpPr/>
                              <wps:spPr>
                                <a:xfrm>
                                  <a:off x="0" y="0"/>
                                  <a:ext cx="38111" cy="38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11" h="38111">
                                      <a:moveTo>
                                        <a:pt x="19055" y="0"/>
                                      </a:moveTo>
                                      <a:cubicBezTo>
                                        <a:pt x="29579" y="0"/>
                                        <a:pt x="38111" y="8531"/>
                                        <a:pt x="38111" y="19055"/>
                                      </a:cubicBezTo>
                                      <a:cubicBezTo>
                                        <a:pt x="38111" y="29580"/>
                                        <a:pt x="29579" y="38111"/>
                                        <a:pt x="19055" y="38111"/>
                                      </a:cubicBezTo>
                                      <a:cubicBezTo>
                                        <a:pt x="8531" y="38111"/>
                                        <a:pt x="0" y="29580"/>
                                        <a:pt x="0" y="19055"/>
                                      </a:cubicBezTo>
                                      <a:cubicBezTo>
                                        <a:pt x="0" y="8531"/>
                                        <a:pt x="8531" y="0"/>
                                        <a:pt x="190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2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5" name="Shape 335"/>
                              <wps:cNvSpPr/>
                              <wps:spPr>
                                <a:xfrm>
                                  <a:off x="0" y="144821"/>
                                  <a:ext cx="38111" cy="38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11" h="38111">
                                      <a:moveTo>
                                        <a:pt x="19055" y="0"/>
                                      </a:moveTo>
                                      <a:cubicBezTo>
                                        <a:pt x="29579" y="0"/>
                                        <a:pt x="38111" y="8531"/>
                                        <a:pt x="38111" y="19055"/>
                                      </a:cubicBezTo>
                                      <a:cubicBezTo>
                                        <a:pt x="38111" y="29580"/>
                                        <a:pt x="29579" y="38111"/>
                                        <a:pt x="19055" y="38111"/>
                                      </a:cubicBezTo>
                                      <a:cubicBezTo>
                                        <a:pt x="8531" y="38111"/>
                                        <a:pt x="0" y="29580"/>
                                        <a:pt x="0" y="19055"/>
                                      </a:cubicBezTo>
                                      <a:cubicBezTo>
                                        <a:pt x="0" y="8531"/>
                                        <a:pt x="8531" y="0"/>
                                        <a:pt x="190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2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7" name="Shape 337"/>
                              <wps:cNvSpPr/>
                              <wps:spPr>
                                <a:xfrm>
                                  <a:off x="0" y="289641"/>
                                  <a:ext cx="38111" cy="38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11" h="38111">
                                      <a:moveTo>
                                        <a:pt x="19055" y="0"/>
                                      </a:moveTo>
                                      <a:cubicBezTo>
                                        <a:pt x="29579" y="0"/>
                                        <a:pt x="38111" y="8531"/>
                                        <a:pt x="38111" y="19055"/>
                                      </a:cubicBezTo>
                                      <a:cubicBezTo>
                                        <a:pt x="38111" y="29580"/>
                                        <a:pt x="29579" y="38111"/>
                                        <a:pt x="19055" y="38111"/>
                                      </a:cubicBezTo>
                                      <a:cubicBezTo>
                                        <a:pt x="8531" y="38111"/>
                                        <a:pt x="0" y="29580"/>
                                        <a:pt x="0" y="19055"/>
                                      </a:cubicBezTo>
                                      <a:cubicBezTo>
                                        <a:pt x="0" y="8531"/>
                                        <a:pt x="8531" y="0"/>
                                        <a:pt x="190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2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966" style="width:3.00084pt;height:25.8073pt;position:absolute;mso-position-horizontal-relative:text;mso-position-horizontal:absolute;margin-left:8.85247pt;mso-position-vertical-relative:text;margin-top:2.49451pt;" coordsize="381,3277">
                      <v:shape id="Shape 333" style="position:absolute;width:381;height:381;left:0;top:0;" coordsize="38111,38111" path="m19055,0c29579,0,38111,8531,38111,19055c38111,29580,29579,38111,19055,38111c8531,38111,0,29580,0,19055c0,8531,8531,0,19055,0x">
                        <v:stroke weight="0.600167pt" endcap="square" joinstyle="miter" miterlimit="10" on="true" color="#000000"/>
                        <v:fill on="true" color="#000000"/>
                      </v:shape>
                      <v:shape id="Shape 335" style="position:absolute;width:381;height:381;left:0;top:1448;" coordsize="38111,38111" path="m19055,0c29579,0,38111,8531,38111,19055c38111,29580,29579,38111,19055,38111c8531,38111,0,29580,0,19055c0,8531,8531,0,19055,0x">
                        <v:stroke weight="0.600167pt" endcap="square" joinstyle="miter" miterlimit="10" on="true" color="#000000"/>
                        <v:fill on="true" color="#000000"/>
                      </v:shape>
                      <v:shape id="Shape 337" style="position:absolute;width:381;height:381;left:0;top:2896;" coordsize="38111,38111" path="m19055,0c29579,0,38111,8531,38111,19055c38111,29580,29579,38111,19055,38111c8531,38111,0,29580,0,19055c0,8531,8531,0,19055,0x">
                        <v:stroke weight="0.600167pt" endcap="square" joinstyle="miter" miterlimit="10" on="true" color="#00000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9"/>
              </w:rPr>
              <w:t>Build a web application that helps to Improve Pre-Medication Services and Reduce Ambulance Delays.</w:t>
            </w:r>
          </w:p>
          <w:p w:rsidR="00EA5ABB" w:rsidRDefault="00C70409">
            <w:pPr>
              <w:ind w:left="168"/>
            </w:pPr>
            <w:r>
              <w:rPr>
                <w:sz w:val="19"/>
              </w:rPr>
              <w:t xml:space="preserve">Designed initial wireframes using </w:t>
            </w:r>
            <w:proofErr w:type="spellStart"/>
            <w:r>
              <w:rPr>
                <w:sz w:val="19"/>
              </w:rPr>
              <w:t>Figma</w:t>
            </w:r>
            <w:proofErr w:type="spellEnd"/>
            <w:r>
              <w:rPr>
                <w:sz w:val="19"/>
              </w:rPr>
              <w:t xml:space="preserve">, worked with React </w:t>
            </w:r>
            <w:proofErr w:type="spellStart"/>
            <w:r>
              <w:rPr>
                <w:sz w:val="19"/>
              </w:rPr>
              <w:t>js</w:t>
            </w:r>
            <w:proofErr w:type="spellEnd"/>
            <w:r>
              <w:rPr>
                <w:sz w:val="19"/>
              </w:rPr>
              <w:t xml:space="preserve"> for building user interface.</w:t>
            </w:r>
          </w:p>
          <w:p w:rsidR="00EA5ABB" w:rsidRDefault="00C70409">
            <w:pPr>
              <w:ind w:left="168"/>
            </w:pPr>
            <w:r>
              <w:rPr>
                <w:sz w:val="19"/>
              </w:rPr>
              <w:t xml:space="preserve">Incorporated Google Map Services by API calls worked with </w:t>
            </w:r>
            <w:proofErr w:type="spellStart"/>
            <w:r>
              <w:rPr>
                <w:sz w:val="19"/>
              </w:rPr>
              <w:t>npm</w:t>
            </w:r>
            <w:proofErr w:type="spellEnd"/>
            <w:r>
              <w:rPr>
                <w:sz w:val="19"/>
              </w:rPr>
              <w:t xml:space="preserve"> packages like react-router-DOM, </w:t>
            </w:r>
            <w:proofErr w:type="spellStart"/>
            <w:r>
              <w:rPr>
                <w:sz w:val="19"/>
              </w:rPr>
              <w:t>reactvalidation</w:t>
            </w:r>
            <w:proofErr w:type="spellEnd"/>
            <w:r>
              <w:rPr>
                <w:sz w:val="19"/>
              </w:rPr>
              <w:t xml:space="preserve"> for user-friendly login and signup.</w:t>
            </w:r>
          </w:p>
        </w:tc>
      </w:tr>
      <w:tr w:rsidR="00EA5ABB">
        <w:trPr>
          <w:trHeight w:val="312"/>
        </w:trPr>
        <w:tc>
          <w:tcPr>
            <w:tcW w:w="10485" w:type="dxa"/>
            <w:gridSpan w:val="6"/>
            <w:tcBorders>
              <w:top w:val="nil"/>
              <w:left w:val="single" w:sz="10" w:space="0" w:color="7A7B7B"/>
              <w:bottom w:val="nil"/>
              <w:right w:val="single" w:sz="10" w:space="0" w:color="7A7B7B"/>
            </w:tcBorders>
            <w:shd w:val="clear" w:color="auto" w:fill="F2F2F2"/>
          </w:tcPr>
          <w:p w:rsidR="00EA5ABB" w:rsidRDefault="00C70409">
            <w:pPr>
              <w:ind w:left="36"/>
            </w:pPr>
            <w:r>
              <w:rPr>
                <w:b/>
                <w:sz w:val="20"/>
              </w:rPr>
              <w:t>Clustering Geo-Location Data in Python</w:t>
            </w:r>
          </w:p>
        </w:tc>
      </w:tr>
      <w:tr w:rsidR="00EA5ABB">
        <w:trPr>
          <w:trHeight w:val="480"/>
        </w:trPr>
        <w:tc>
          <w:tcPr>
            <w:tcW w:w="10485" w:type="dxa"/>
            <w:gridSpan w:val="6"/>
            <w:tcBorders>
              <w:top w:val="nil"/>
              <w:left w:val="single" w:sz="10" w:space="0" w:color="7A7B7B"/>
              <w:bottom w:val="nil"/>
              <w:right w:val="single" w:sz="10" w:space="0" w:color="7A7B7B"/>
            </w:tcBorders>
          </w:tcPr>
          <w:p w:rsidR="00EA5ABB" w:rsidRDefault="00C70409">
            <w:pPr>
              <w:ind w:left="16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112426</wp:posOffset>
                      </wp:positionH>
                      <wp:positionV relativeFrom="paragraph">
                        <wp:posOffset>31680</wp:posOffset>
                      </wp:positionV>
                      <wp:extent cx="38111" cy="182931"/>
                      <wp:effectExtent l="0" t="0" r="0" b="0"/>
                      <wp:wrapSquare wrapText="bothSides"/>
                      <wp:docPr id="4997" name="Group 49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11" cy="182931"/>
                                <a:chOff x="0" y="0"/>
                                <a:chExt cx="38111" cy="182931"/>
                              </a:xfrm>
                            </wpg:grpSpPr>
                            <wps:wsp>
                              <wps:cNvPr id="342" name="Shape 342"/>
                              <wps:cNvSpPr/>
                              <wps:spPr>
                                <a:xfrm>
                                  <a:off x="0" y="0"/>
                                  <a:ext cx="38111" cy="38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11" h="38111">
                                      <a:moveTo>
                                        <a:pt x="19055" y="0"/>
                                      </a:moveTo>
                                      <a:cubicBezTo>
                                        <a:pt x="29579" y="0"/>
                                        <a:pt x="38111" y="8531"/>
                                        <a:pt x="38111" y="19056"/>
                                      </a:cubicBezTo>
                                      <a:cubicBezTo>
                                        <a:pt x="38111" y="29580"/>
                                        <a:pt x="29579" y="38111"/>
                                        <a:pt x="19055" y="38111"/>
                                      </a:cubicBezTo>
                                      <a:cubicBezTo>
                                        <a:pt x="8531" y="38111"/>
                                        <a:pt x="0" y="29580"/>
                                        <a:pt x="0" y="19056"/>
                                      </a:cubicBezTo>
                                      <a:cubicBezTo>
                                        <a:pt x="0" y="8531"/>
                                        <a:pt x="8531" y="0"/>
                                        <a:pt x="190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2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4" name="Shape 344"/>
                              <wps:cNvSpPr/>
                              <wps:spPr>
                                <a:xfrm>
                                  <a:off x="0" y="144821"/>
                                  <a:ext cx="38111" cy="38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11" h="38111">
                                      <a:moveTo>
                                        <a:pt x="19055" y="0"/>
                                      </a:moveTo>
                                      <a:cubicBezTo>
                                        <a:pt x="29579" y="0"/>
                                        <a:pt x="38111" y="8531"/>
                                        <a:pt x="38111" y="19056"/>
                                      </a:cubicBezTo>
                                      <a:cubicBezTo>
                                        <a:pt x="38111" y="29580"/>
                                        <a:pt x="29579" y="38111"/>
                                        <a:pt x="19055" y="38111"/>
                                      </a:cubicBezTo>
                                      <a:cubicBezTo>
                                        <a:pt x="8531" y="38111"/>
                                        <a:pt x="0" y="29580"/>
                                        <a:pt x="0" y="19056"/>
                                      </a:cubicBezTo>
                                      <a:cubicBezTo>
                                        <a:pt x="0" y="8531"/>
                                        <a:pt x="8531" y="0"/>
                                        <a:pt x="190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2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997" style="width:3.00084pt;height:14.4041pt;position:absolute;mso-position-horizontal-relative:text;mso-position-horizontal:absolute;margin-left:8.85247pt;mso-position-vertical-relative:text;margin-top:2.49451pt;" coordsize="381,1829">
                      <v:shape id="Shape 342" style="position:absolute;width:381;height:381;left:0;top:0;" coordsize="38111,38111" path="m19055,0c29579,0,38111,8531,38111,19056c38111,29580,29579,38111,19055,38111c8531,38111,0,29580,0,19056c0,8531,8531,0,19055,0x">
                        <v:stroke weight="0.600167pt" endcap="square" joinstyle="miter" miterlimit="10" on="true" color="#000000"/>
                        <v:fill on="true" color="#000000"/>
                      </v:shape>
                      <v:shape id="Shape 344" style="position:absolute;width:381;height:381;left:0;top:1448;" coordsize="38111,38111" path="m19055,0c29579,0,38111,8531,38111,19056c38111,29580,29579,38111,19055,38111c8531,38111,0,29580,0,19056c0,8531,8531,0,19055,0x">
                        <v:stroke weight="0.600167pt" endcap="square" joinstyle="miter" miterlimit="10" on="true" color="#00000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9"/>
              </w:rPr>
              <w:t>Pre-processing, visualizing, and clustering the geo-location data of taxis is implemented.</w:t>
            </w:r>
          </w:p>
          <w:p w:rsidR="00EA5ABB" w:rsidRDefault="00C70409">
            <w:pPr>
              <w:ind w:left="168"/>
            </w:pPr>
            <w:r>
              <w:rPr>
                <w:sz w:val="19"/>
              </w:rPr>
              <w:t>Performed various clustering methods such as K-Means clustering, DBSCAN, and HDBSCAN.</w:t>
            </w:r>
          </w:p>
        </w:tc>
      </w:tr>
      <w:tr w:rsidR="00EA5ABB">
        <w:trPr>
          <w:trHeight w:val="324"/>
        </w:trPr>
        <w:tc>
          <w:tcPr>
            <w:tcW w:w="10485" w:type="dxa"/>
            <w:gridSpan w:val="6"/>
            <w:tcBorders>
              <w:top w:val="nil"/>
              <w:left w:val="single" w:sz="10" w:space="0" w:color="7A7B7B"/>
              <w:bottom w:val="nil"/>
              <w:right w:val="single" w:sz="10" w:space="0" w:color="7A7B7B"/>
            </w:tcBorders>
            <w:shd w:val="clear" w:color="auto" w:fill="F2F2F2"/>
          </w:tcPr>
          <w:p w:rsidR="00EA5ABB" w:rsidRDefault="00C70409">
            <w:pPr>
              <w:ind w:left="36"/>
            </w:pPr>
            <w:r>
              <w:rPr>
                <w:b/>
                <w:sz w:val="20"/>
              </w:rPr>
              <w:t>UG Project Report</w:t>
            </w:r>
          </w:p>
        </w:tc>
      </w:tr>
      <w:tr w:rsidR="00EA5ABB">
        <w:trPr>
          <w:trHeight w:val="264"/>
        </w:trPr>
        <w:tc>
          <w:tcPr>
            <w:tcW w:w="10485" w:type="dxa"/>
            <w:gridSpan w:val="6"/>
            <w:tcBorders>
              <w:top w:val="nil"/>
              <w:left w:val="single" w:sz="10" w:space="0" w:color="7A7B7B"/>
              <w:bottom w:val="nil"/>
              <w:right w:val="single" w:sz="10" w:space="0" w:color="7A7B7B"/>
            </w:tcBorders>
            <w:shd w:val="clear" w:color="auto" w:fill="FDFDFD"/>
          </w:tcPr>
          <w:p w:rsidR="00EA5ABB" w:rsidRDefault="00C70409">
            <w:pPr>
              <w:ind w:left="46"/>
            </w:pPr>
            <w:r>
              <w:rPr>
                <w:sz w:val="20"/>
              </w:rPr>
              <w:t>Comparison of characteristics and reactivity of different sources of lime stone</w:t>
            </w:r>
          </w:p>
        </w:tc>
      </w:tr>
      <w:tr w:rsidR="00EA5ABB">
        <w:trPr>
          <w:trHeight w:val="984"/>
        </w:trPr>
        <w:tc>
          <w:tcPr>
            <w:tcW w:w="756" w:type="dxa"/>
            <w:tcBorders>
              <w:top w:val="nil"/>
              <w:left w:val="single" w:sz="10" w:space="0" w:color="7A7B7B"/>
              <w:bottom w:val="nil"/>
              <w:right w:val="single" w:sz="10" w:space="0" w:color="CDD6D4"/>
            </w:tcBorders>
            <w:shd w:val="clear" w:color="auto" w:fill="FDFDFD"/>
            <w:vAlign w:val="center"/>
          </w:tcPr>
          <w:p w:rsidR="00EA5ABB" w:rsidRDefault="00C70409">
            <w:pPr>
              <w:ind w:left="84"/>
              <w:jc w:val="both"/>
            </w:pPr>
            <w:r>
              <w:rPr>
                <w:b/>
                <w:sz w:val="19"/>
              </w:rPr>
              <w:t>Team</w:t>
            </w:r>
          </w:p>
        </w:tc>
        <w:tc>
          <w:tcPr>
            <w:tcW w:w="9729" w:type="dxa"/>
            <w:gridSpan w:val="5"/>
            <w:tcBorders>
              <w:top w:val="nil"/>
              <w:left w:val="single" w:sz="10" w:space="0" w:color="CDD6D4"/>
              <w:bottom w:val="nil"/>
              <w:right w:val="single" w:sz="10" w:space="0" w:color="7A7B7B"/>
            </w:tcBorders>
          </w:tcPr>
          <w:p w:rsidR="00EA5ABB" w:rsidRDefault="00C70409">
            <w:pPr>
              <w:numPr>
                <w:ilvl w:val="0"/>
                <w:numId w:val="1"/>
              </w:numPr>
              <w:spacing w:line="233" w:lineRule="auto"/>
            </w:pPr>
            <w:r>
              <w:rPr>
                <w:sz w:val="19"/>
              </w:rPr>
              <w:t xml:space="preserve">This study has examined the effects of limestone characteristics and calcination temperature </w:t>
            </w:r>
            <w:proofErr w:type="spellStart"/>
            <w:r>
              <w:rPr>
                <w:sz w:val="19"/>
              </w:rPr>
              <w:t>onthe</w:t>
            </w:r>
            <w:proofErr w:type="spellEnd"/>
            <w:r>
              <w:rPr>
                <w:sz w:val="19"/>
              </w:rPr>
              <w:t xml:space="preserve"> reactivity of the produced quicklime</w:t>
            </w:r>
          </w:p>
          <w:p w:rsidR="00EA5ABB" w:rsidRDefault="00C70409">
            <w:pPr>
              <w:numPr>
                <w:ilvl w:val="0"/>
                <w:numId w:val="1"/>
              </w:numPr>
            </w:pPr>
            <w:r>
              <w:rPr>
                <w:sz w:val="19"/>
              </w:rPr>
              <w:t>different types of experiments have been done like, "Calcination", "Reactivity Test", "DTA/TGA</w:t>
            </w:r>
          </w:p>
          <w:p w:rsidR="00EA5ABB" w:rsidRDefault="00C70409">
            <w:pPr>
              <w:ind w:left="84"/>
            </w:pPr>
            <w:r>
              <w:rPr>
                <w:sz w:val="19"/>
              </w:rPr>
              <w:t>Analysis"</w:t>
            </w:r>
          </w:p>
        </w:tc>
      </w:tr>
      <w:tr w:rsidR="00EA5ABB">
        <w:trPr>
          <w:trHeight w:val="396"/>
        </w:trPr>
        <w:tc>
          <w:tcPr>
            <w:tcW w:w="10485" w:type="dxa"/>
            <w:gridSpan w:val="6"/>
            <w:tcBorders>
              <w:top w:val="nil"/>
              <w:left w:val="single" w:sz="10" w:space="0" w:color="7A7B7B"/>
              <w:bottom w:val="nil"/>
              <w:right w:val="single" w:sz="10" w:space="0" w:color="7A7B7B"/>
            </w:tcBorders>
            <w:shd w:val="clear" w:color="auto" w:fill="CDD6D4"/>
          </w:tcPr>
          <w:p w:rsidR="00EA5ABB" w:rsidRDefault="00C70409">
            <w:pPr>
              <w:ind w:left="7"/>
              <w:jc w:val="center"/>
            </w:pPr>
            <w:r>
              <w:rPr>
                <w:b/>
              </w:rPr>
              <w:t>POSITION OF RESPONSIBILITY</w:t>
            </w:r>
          </w:p>
        </w:tc>
      </w:tr>
      <w:tr w:rsidR="00EA5ABB">
        <w:trPr>
          <w:trHeight w:val="1789"/>
        </w:trPr>
        <w:tc>
          <w:tcPr>
            <w:tcW w:w="10485" w:type="dxa"/>
            <w:gridSpan w:val="6"/>
            <w:tcBorders>
              <w:top w:val="nil"/>
              <w:left w:val="single" w:sz="10" w:space="0" w:color="7A7B7B"/>
              <w:bottom w:val="nil"/>
              <w:right w:val="single" w:sz="10" w:space="0" w:color="7A7B7B"/>
            </w:tcBorders>
          </w:tcPr>
          <w:p w:rsidR="00EA5ABB" w:rsidRDefault="00C70409">
            <w:pPr>
              <w:tabs>
                <w:tab w:val="right" w:pos="10476"/>
              </w:tabs>
              <w:spacing w:after="6"/>
            </w:pPr>
            <w:r>
              <w:rPr>
                <w:b/>
                <w:sz w:val="20"/>
                <w:shd w:val="clear" w:color="auto" w:fill="F2F2F2"/>
              </w:rPr>
              <w:t>Marketing Executive-E-summit'20</w:t>
            </w:r>
            <w:r>
              <w:rPr>
                <w:b/>
                <w:sz w:val="20"/>
                <w:shd w:val="clear" w:color="auto" w:fill="F2F2F2"/>
              </w:rPr>
              <w:tab/>
            </w:r>
            <w:r>
              <w:rPr>
                <w:sz w:val="17"/>
                <w:shd w:val="clear" w:color="auto" w:fill="F2F2F2"/>
              </w:rPr>
              <w:t>Jan 2020-Feb 2020</w:t>
            </w:r>
          </w:p>
          <w:p w:rsidR="00EA5ABB" w:rsidRDefault="00C70409">
            <w:pPr>
              <w:ind w:left="149"/>
              <w:jc w:val="center"/>
            </w:pPr>
            <w:r>
              <w:rPr>
                <w:sz w:val="19"/>
              </w:rPr>
              <w:t>Conceiving intuitive marketing strategies to implement structured promotions to raise funds until 40k.</w:t>
            </w:r>
          </w:p>
          <w:p w:rsidR="00EA5ABB" w:rsidRDefault="00C70409">
            <w:pPr>
              <w:spacing w:after="36"/>
              <w:ind w:left="372"/>
            </w:pPr>
            <w:r>
              <w:rPr>
                <w:sz w:val="19"/>
              </w:rPr>
              <w:t>Skillfully fostered relations with local brands devised creative monetization policies under the timeline.</w:t>
            </w:r>
          </w:p>
          <w:p w:rsidR="00EA5ABB" w:rsidRDefault="00C70409">
            <w:pPr>
              <w:tabs>
                <w:tab w:val="right" w:pos="10476"/>
              </w:tabs>
              <w:spacing w:after="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5717</wp:posOffset>
                      </wp:positionH>
                      <wp:positionV relativeFrom="paragraph">
                        <wp:posOffset>-286110</wp:posOffset>
                      </wp:positionV>
                      <wp:extent cx="6646494" cy="876547"/>
                      <wp:effectExtent l="0" t="0" r="0" b="0"/>
                      <wp:wrapNone/>
                      <wp:docPr id="5077" name="Group 50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6494" cy="876547"/>
                                <a:chOff x="0" y="0"/>
                                <a:chExt cx="6646494" cy="876547"/>
                              </a:xfrm>
                            </wpg:grpSpPr>
                            <wps:wsp>
                              <wps:cNvPr id="5426" name="Shape 5426"/>
                              <wps:cNvSpPr/>
                              <wps:spPr>
                                <a:xfrm>
                                  <a:off x="0" y="746968"/>
                                  <a:ext cx="6646494" cy="1295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6494" h="129578">
                                      <a:moveTo>
                                        <a:pt x="0" y="0"/>
                                      </a:moveTo>
                                      <a:lnTo>
                                        <a:pt x="6646494" y="0"/>
                                      </a:lnTo>
                                      <a:lnTo>
                                        <a:pt x="6646494" y="129578"/>
                                      </a:lnTo>
                                      <a:lnTo>
                                        <a:pt x="0" y="12957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DD6D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6" name="Shape 436"/>
                              <wps:cNvSpPr/>
                              <wps:spPr>
                                <a:xfrm>
                                  <a:off x="106710" y="0"/>
                                  <a:ext cx="38111" cy="38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11" h="38111">
                                      <a:moveTo>
                                        <a:pt x="19055" y="0"/>
                                      </a:moveTo>
                                      <a:cubicBezTo>
                                        <a:pt x="29579" y="0"/>
                                        <a:pt x="38111" y="8531"/>
                                        <a:pt x="38111" y="19055"/>
                                      </a:cubicBezTo>
                                      <a:cubicBezTo>
                                        <a:pt x="38111" y="29580"/>
                                        <a:pt x="29579" y="38111"/>
                                        <a:pt x="19055" y="38111"/>
                                      </a:cubicBezTo>
                                      <a:cubicBezTo>
                                        <a:pt x="8531" y="38111"/>
                                        <a:pt x="0" y="29580"/>
                                        <a:pt x="0" y="19055"/>
                                      </a:cubicBezTo>
                                      <a:cubicBezTo>
                                        <a:pt x="0" y="8531"/>
                                        <a:pt x="8531" y="0"/>
                                        <a:pt x="190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2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" name="Shape 438"/>
                              <wps:cNvSpPr/>
                              <wps:spPr>
                                <a:xfrm>
                                  <a:off x="106710" y="144821"/>
                                  <a:ext cx="38111" cy="38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11" h="38111">
                                      <a:moveTo>
                                        <a:pt x="19055" y="0"/>
                                      </a:moveTo>
                                      <a:cubicBezTo>
                                        <a:pt x="29579" y="0"/>
                                        <a:pt x="38111" y="8531"/>
                                        <a:pt x="38111" y="19055"/>
                                      </a:cubicBezTo>
                                      <a:cubicBezTo>
                                        <a:pt x="38111" y="29580"/>
                                        <a:pt x="29579" y="38111"/>
                                        <a:pt x="19055" y="38111"/>
                                      </a:cubicBezTo>
                                      <a:cubicBezTo>
                                        <a:pt x="8531" y="38111"/>
                                        <a:pt x="0" y="29580"/>
                                        <a:pt x="0" y="19055"/>
                                      </a:cubicBezTo>
                                      <a:cubicBezTo>
                                        <a:pt x="0" y="8531"/>
                                        <a:pt x="8531" y="0"/>
                                        <a:pt x="190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2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3" name="Shape 443"/>
                              <wps:cNvSpPr/>
                              <wps:spPr>
                                <a:xfrm>
                                  <a:off x="106710" y="487815"/>
                                  <a:ext cx="38111" cy="38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11" h="38111">
                                      <a:moveTo>
                                        <a:pt x="19055" y="0"/>
                                      </a:moveTo>
                                      <a:cubicBezTo>
                                        <a:pt x="29579" y="0"/>
                                        <a:pt x="38111" y="8531"/>
                                        <a:pt x="38111" y="19056"/>
                                      </a:cubicBezTo>
                                      <a:cubicBezTo>
                                        <a:pt x="38111" y="29580"/>
                                        <a:pt x="29579" y="38111"/>
                                        <a:pt x="19055" y="38111"/>
                                      </a:cubicBezTo>
                                      <a:cubicBezTo>
                                        <a:pt x="8531" y="38111"/>
                                        <a:pt x="0" y="29580"/>
                                        <a:pt x="0" y="19056"/>
                                      </a:cubicBezTo>
                                      <a:cubicBezTo>
                                        <a:pt x="0" y="8531"/>
                                        <a:pt x="8531" y="0"/>
                                        <a:pt x="190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2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" name="Shape 445"/>
                              <wps:cNvSpPr/>
                              <wps:spPr>
                                <a:xfrm>
                                  <a:off x="106710" y="632636"/>
                                  <a:ext cx="38111" cy="38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11" h="38111">
                                      <a:moveTo>
                                        <a:pt x="19055" y="0"/>
                                      </a:moveTo>
                                      <a:cubicBezTo>
                                        <a:pt x="29579" y="0"/>
                                        <a:pt x="38111" y="8531"/>
                                        <a:pt x="38111" y="19056"/>
                                      </a:cubicBezTo>
                                      <a:cubicBezTo>
                                        <a:pt x="38111" y="29580"/>
                                        <a:pt x="29579" y="38111"/>
                                        <a:pt x="19055" y="38111"/>
                                      </a:cubicBezTo>
                                      <a:cubicBezTo>
                                        <a:pt x="8531" y="38111"/>
                                        <a:pt x="0" y="29580"/>
                                        <a:pt x="0" y="19056"/>
                                      </a:cubicBezTo>
                                      <a:cubicBezTo>
                                        <a:pt x="0" y="8531"/>
                                        <a:pt x="8531" y="0"/>
                                        <a:pt x="190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2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077" style="width:523.346pt;height:69.0194pt;position:absolute;z-index:-2147483217;mso-position-horizontal-relative:text;mso-position-horizontal:absolute;margin-left:0.450123pt;mso-position-vertical-relative:text;margin-top:-22.5284pt;" coordsize="66464,8765">
                      <v:shape id="Shape 5427" style="position:absolute;width:66464;height:1295;left:0;top:7469;" coordsize="6646494,129578" path="m0,0l6646494,0l6646494,129578l0,129578l0,0">
                        <v:stroke weight="0pt" endcap="flat" joinstyle="miter" miterlimit="10" on="false" color="#000000" opacity="0"/>
                        <v:fill on="true" color="#cdd6d4"/>
                      </v:shape>
                      <v:shape id="Shape 436" style="position:absolute;width:381;height:381;left:1067;top:0;" coordsize="38111,38111" path="m19055,0c29579,0,38111,8531,38111,19055c38111,29580,29579,38111,19055,38111c8531,38111,0,29580,0,19055c0,8531,8531,0,19055,0x">
                        <v:stroke weight="0.600167pt" endcap="square" joinstyle="miter" miterlimit="10" on="true" color="#000000"/>
                        <v:fill on="true" color="#000000"/>
                      </v:shape>
                      <v:shape id="Shape 438" style="position:absolute;width:381;height:381;left:1067;top:1448;" coordsize="38111,38111" path="m19055,0c29579,0,38111,8531,38111,19055c38111,29580,29579,38111,19055,38111c8531,38111,0,29580,0,19055c0,8531,8531,0,19055,0x">
                        <v:stroke weight="0.600167pt" endcap="square" joinstyle="miter" miterlimit="10" on="true" color="#000000"/>
                        <v:fill on="true" color="#000000"/>
                      </v:shape>
                      <v:shape id="Shape 443" style="position:absolute;width:381;height:381;left:1067;top:4878;" coordsize="38111,38111" path="m19055,0c29579,0,38111,8531,38111,19056c38111,29580,29579,38111,19055,38111c8531,38111,0,29580,0,19056c0,8531,8531,0,19055,0x">
                        <v:stroke weight="0.600167pt" endcap="square" joinstyle="miter" miterlimit="10" on="true" color="#000000"/>
                        <v:fill on="true" color="#000000"/>
                      </v:shape>
                      <v:shape id="Shape 445" style="position:absolute;width:381;height:381;left:1067;top:6326;" coordsize="38111,38111" path="m19055,0c29579,0,38111,8531,38111,19056c38111,29580,29579,38111,19055,38111c8531,38111,0,29580,0,19056c0,8531,8531,0,19055,0x">
                        <v:stroke weight="0.600167pt" endcap="square" joinstyle="miter" miterlimit="10" on="true" color="#00000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b/>
                <w:sz w:val="20"/>
                <w:shd w:val="clear" w:color="auto" w:fill="F2F2F2"/>
              </w:rPr>
              <w:t>Event Manager-Technex'21</w:t>
            </w:r>
            <w:r>
              <w:rPr>
                <w:b/>
                <w:sz w:val="20"/>
                <w:shd w:val="clear" w:color="auto" w:fill="F2F2F2"/>
              </w:rPr>
              <w:tab/>
            </w:r>
            <w:r>
              <w:rPr>
                <w:sz w:val="17"/>
                <w:shd w:val="clear" w:color="auto" w:fill="F2F2F2"/>
              </w:rPr>
              <w:t>Feb 2021-April 2021</w:t>
            </w:r>
          </w:p>
          <w:p w:rsidR="00EA5ABB" w:rsidRDefault="00C70409">
            <w:pPr>
              <w:ind w:left="372"/>
            </w:pPr>
            <w:r>
              <w:rPr>
                <w:sz w:val="19"/>
              </w:rPr>
              <w:t>Accompanied the experienced mentors from various areas of field proficiency during a high tea.</w:t>
            </w:r>
          </w:p>
          <w:p w:rsidR="00EA5ABB" w:rsidRDefault="00C70409">
            <w:pPr>
              <w:ind w:right="89"/>
              <w:jc w:val="center"/>
            </w:pPr>
            <w:r>
              <w:rPr>
                <w:sz w:val="19"/>
              </w:rPr>
              <w:t>Guided 35+ teams to remedy a tough hassle based on the social, corporate, and research domains.</w:t>
            </w:r>
          </w:p>
        </w:tc>
      </w:tr>
      <w:tr w:rsidR="00EA5ABB">
        <w:trPr>
          <w:trHeight w:val="312"/>
        </w:trPr>
        <w:tc>
          <w:tcPr>
            <w:tcW w:w="8411" w:type="dxa"/>
            <w:gridSpan w:val="4"/>
            <w:tcBorders>
              <w:top w:val="nil"/>
              <w:left w:val="single" w:sz="10" w:space="0" w:color="7A7B7B"/>
              <w:bottom w:val="nil"/>
              <w:right w:val="nil"/>
            </w:tcBorders>
            <w:shd w:val="clear" w:color="auto" w:fill="CDD6D4"/>
          </w:tcPr>
          <w:p w:rsidR="00EA5ABB" w:rsidRDefault="00C70409">
            <w:pPr>
              <w:ind w:left="3334"/>
            </w:pPr>
            <w:r>
              <w:rPr>
                <w:b/>
              </w:rPr>
              <w:t>EXTRA-CURRICULAR ACTIVITIES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  <w:right w:val="single" w:sz="10" w:space="0" w:color="7A7B7B"/>
            </w:tcBorders>
            <w:shd w:val="clear" w:color="auto" w:fill="CDD6D4"/>
          </w:tcPr>
          <w:p w:rsidR="00EA5ABB" w:rsidRDefault="00EA5ABB"/>
        </w:tc>
      </w:tr>
      <w:tr w:rsidR="00EA5ABB">
        <w:trPr>
          <w:trHeight w:val="336"/>
        </w:trPr>
        <w:tc>
          <w:tcPr>
            <w:tcW w:w="8411" w:type="dxa"/>
            <w:gridSpan w:val="4"/>
            <w:tcBorders>
              <w:top w:val="nil"/>
              <w:left w:val="single" w:sz="10" w:space="0" w:color="7A7B7B"/>
              <w:bottom w:val="nil"/>
              <w:right w:val="nil"/>
            </w:tcBorders>
          </w:tcPr>
          <w:p w:rsidR="00EA5ABB" w:rsidRDefault="00C70409">
            <w:pPr>
              <w:ind w:left="93"/>
            </w:pPr>
            <w:r>
              <w:rPr>
                <w:b/>
                <w:sz w:val="20"/>
                <w:shd w:val="clear" w:color="auto" w:fill="F2F2F2"/>
              </w:rPr>
              <w:t>Martial Arts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  <w:right w:val="single" w:sz="10" w:space="0" w:color="7A7B7B"/>
            </w:tcBorders>
          </w:tcPr>
          <w:p w:rsidR="00EA5ABB" w:rsidRDefault="00C70409">
            <w:pPr>
              <w:jc w:val="both"/>
            </w:pPr>
            <w:r>
              <w:rPr>
                <w:sz w:val="17"/>
                <w:shd w:val="clear" w:color="auto" w:fill="F2F2F2"/>
              </w:rPr>
              <w:t>18-1-2014 to 19-1-2014</w:t>
            </w:r>
          </w:p>
        </w:tc>
      </w:tr>
      <w:tr w:rsidR="00EA5ABB">
        <w:trPr>
          <w:trHeight w:val="228"/>
        </w:trPr>
        <w:tc>
          <w:tcPr>
            <w:tcW w:w="8411" w:type="dxa"/>
            <w:gridSpan w:val="4"/>
            <w:tcBorders>
              <w:top w:val="nil"/>
              <w:left w:val="single" w:sz="10" w:space="0" w:color="7A7B7B"/>
              <w:bottom w:val="nil"/>
              <w:right w:val="nil"/>
            </w:tcBorders>
            <w:shd w:val="clear" w:color="auto" w:fill="FDFDFD"/>
          </w:tcPr>
          <w:p w:rsidR="00EA5ABB" w:rsidRDefault="00C70409">
            <w:pPr>
              <w:ind w:left="67"/>
            </w:pPr>
            <w:r>
              <w:rPr>
                <w:sz w:val="20"/>
              </w:rPr>
              <w:t>All Style Martial Arts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  <w:right w:val="single" w:sz="10" w:space="0" w:color="7A7B7B"/>
            </w:tcBorders>
            <w:shd w:val="clear" w:color="auto" w:fill="FDFDFD"/>
          </w:tcPr>
          <w:p w:rsidR="00EA5ABB" w:rsidRDefault="00EA5ABB"/>
        </w:tc>
      </w:tr>
      <w:tr w:rsidR="00EA5ABB">
        <w:trPr>
          <w:trHeight w:val="600"/>
        </w:trPr>
        <w:tc>
          <w:tcPr>
            <w:tcW w:w="8411" w:type="dxa"/>
            <w:gridSpan w:val="4"/>
            <w:tcBorders>
              <w:top w:val="nil"/>
              <w:left w:val="single" w:sz="10" w:space="0" w:color="7A7B7B"/>
              <w:bottom w:val="nil"/>
              <w:right w:val="nil"/>
            </w:tcBorders>
          </w:tcPr>
          <w:p w:rsidR="00EA5ABB" w:rsidRDefault="00C70409">
            <w:pPr>
              <w:ind w:left="93" w:hanging="60"/>
            </w:pPr>
            <w:r>
              <w:rPr>
                <w:sz w:val="19"/>
              </w:rPr>
              <w:t xml:space="preserve">• Participated in the </w:t>
            </w:r>
            <w:proofErr w:type="spellStart"/>
            <w:r>
              <w:rPr>
                <w:sz w:val="19"/>
              </w:rPr>
              <w:t>Budakan</w:t>
            </w:r>
            <w:proofErr w:type="spellEnd"/>
            <w:r>
              <w:rPr>
                <w:sz w:val="19"/>
              </w:rPr>
              <w:t xml:space="preserve"> Karate event at Z.P </w:t>
            </w:r>
            <w:proofErr w:type="spellStart"/>
            <w:r>
              <w:rPr>
                <w:sz w:val="19"/>
              </w:rPr>
              <w:t>Govt</w:t>
            </w:r>
            <w:proofErr w:type="spellEnd"/>
            <w:r>
              <w:rPr>
                <w:sz w:val="19"/>
              </w:rPr>
              <w:t xml:space="preserve"> school and secured 1st rank </w:t>
            </w:r>
            <w:r>
              <w:rPr>
                <w:b/>
                <w:sz w:val="20"/>
                <w:shd w:val="clear" w:color="auto" w:fill="F2F2F2"/>
              </w:rPr>
              <w:t>Karate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  <w:right w:val="single" w:sz="10" w:space="0" w:color="7A7B7B"/>
            </w:tcBorders>
            <w:vAlign w:val="bottom"/>
          </w:tcPr>
          <w:p w:rsidR="00EA5ABB" w:rsidRDefault="00C70409">
            <w:pPr>
              <w:ind w:right="4"/>
              <w:jc w:val="right"/>
            </w:pPr>
            <w:r>
              <w:rPr>
                <w:sz w:val="17"/>
                <w:shd w:val="clear" w:color="auto" w:fill="F2F2F2"/>
              </w:rPr>
              <w:t>22-9-2013</w:t>
            </w:r>
          </w:p>
        </w:tc>
      </w:tr>
      <w:tr w:rsidR="00EA5ABB">
        <w:trPr>
          <w:trHeight w:val="228"/>
        </w:trPr>
        <w:tc>
          <w:tcPr>
            <w:tcW w:w="8411" w:type="dxa"/>
            <w:gridSpan w:val="4"/>
            <w:tcBorders>
              <w:top w:val="nil"/>
              <w:left w:val="single" w:sz="10" w:space="0" w:color="7A7B7B"/>
              <w:bottom w:val="nil"/>
              <w:right w:val="nil"/>
            </w:tcBorders>
            <w:shd w:val="clear" w:color="auto" w:fill="FDFDFD"/>
          </w:tcPr>
          <w:p w:rsidR="00EA5ABB" w:rsidRDefault="00C70409">
            <w:pPr>
              <w:ind w:left="67"/>
            </w:pPr>
            <w:r>
              <w:rPr>
                <w:sz w:val="20"/>
              </w:rPr>
              <w:t>All Style Karate and Kung Fu Championship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  <w:right w:val="single" w:sz="10" w:space="0" w:color="7A7B7B"/>
            </w:tcBorders>
            <w:shd w:val="clear" w:color="auto" w:fill="FDFDFD"/>
          </w:tcPr>
          <w:p w:rsidR="00EA5ABB" w:rsidRDefault="00EA5ABB"/>
        </w:tc>
      </w:tr>
      <w:tr w:rsidR="00EA5ABB">
        <w:trPr>
          <w:trHeight w:val="600"/>
        </w:trPr>
        <w:tc>
          <w:tcPr>
            <w:tcW w:w="8411" w:type="dxa"/>
            <w:gridSpan w:val="4"/>
            <w:tcBorders>
              <w:top w:val="nil"/>
              <w:left w:val="single" w:sz="10" w:space="0" w:color="7A7B7B"/>
              <w:bottom w:val="nil"/>
              <w:right w:val="nil"/>
            </w:tcBorders>
          </w:tcPr>
          <w:p w:rsidR="00EA5ABB" w:rsidRDefault="00C70409">
            <w:pPr>
              <w:spacing w:after="23"/>
              <w:ind w:left="33"/>
            </w:pPr>
            <w:r>
              <w:rPr>
                <w:sz w:val="19"/>
              </w:rPr>
              <w:t xml:space="preserve">• Participated in the individual </w:t>
            </w:r>
            <w:proofErr w:type="spellStart"/>
            <w:r>
              <w:rPr>
                <w:sz w:val="19"/>
              </w:rPr>
              <w:t>kumite</w:t>
            </w:r>
            <w:proofErr w:type="spellEnd"/>
            <w:r>
              <w:rPr>
                <w:sz w:val="19"/>
              </w:rPr>
              <w:t xml:space="preserve"> event in karate and won the gold medal</w:t>
            </w:r>
          </w:p>
          <w:p w:rsidR="00EA5ABB" w:rsidRDefault="00C70409">
            <w:pPr>
              <w:ind w:left="93"/>
            </w:pPr>
            <w:r>
              <w:rPr>
                <w:b/>
                <w:sz w:val="20"/>
                <w:shd w:val="clear" w:color="auto" w:fill="F2F2F2"/>
              </w:rPr>
              <w:t>Karate and Kung Fu Championship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  <w:right w:val="single" w:sz="10" w:space="0" w:color="7A7B7B"/>
            </w:tcBorders>
            <w:vAlign w:val="bottom"/>
          </w:tcPr>
          <w:p w:rsidR="00EA5ABB" w:rsidRDefault="00C70409">
            <w:pPr>
              <w:ind w:right="4"/>
              <w:jc w:val="right"/>
            </w:pPr>
            <w:r>
              <w:rPr>
                <w:sz w:val="17"/>
                <w:shd w:val="clear" w:color="auto" w:fill="F2F2F2"/>
              </w:rPr>
              <w:t>22-9-2013</w:t>
            </w:r>
          </w:p>
        </w:tc>
      </w:tr>
      <w:tr w:rsidR="00EA5ABB">
        <w:trPr>
          <w:trHeight w:val="228"/>
        </w:trPr>
        <w:tc>
          <w:tcPr>
            <w:tcW w:w="8411" w:type="dxa"/>
            <w:gridSpan w:val="4"/>
            <w:tcBorders>
              <w:top w:val="nil"/>
              <w:left w:val="single" w:sz="10" w:space="0" w:color="7A7B7B"/>
              <w:bottom w:val="nil"/>
              <w:right w:val="nil"/>
            </w:tcBorders>
            <w:shd w:val="clear" w:color="auto" w:fill="FDFDFD"/>
          </w:tcPr>
          <w:p w:rsidR="00EA5ABB" w:rsidRDefault="00C70409">
            <w:pPr>
              <w:ind w:left="67"/>
            </w:pPr>
            <w:r>
              <w:rPr>
                <w:sz w:val="20"/>
              </w:rPr>
              <w:t>All India Open to All Styles Karate and Kung Fu Championship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  <w:right w:val="single" w:sz="10" w:space="0" w:color="7A7B7B"/>
            </w:tcBorders>
            <w:shd w:val="clear" w:color="auto" w:fill="FDFDFD"/>
          </w:tcPr>
          <w:p w:rsidR="00EA5ABB" w:rsidRDefault="00EA5ABB"/>
        </w:tc>
      </w:tr>
      <w:tr w:rsidR="00EA5ABB">
        <w:trPr>
          <w:trHeight w:val="600"/>
        </w:trPr>
        <w:tc>
          <w:tcPr>
            <w:tcW w:w="8411" w:type="dxa"/>
            <w:gridSpan w:val="4"/>
            <w:tcBorders>
              <w:top w:val="nil"/>
              <w:left w:val="single" w:sz="10" w:space="0" w:color="7A7B7B"/>
              <w:bottom w:val="nil"/>
              <w:right w:val="nil"/>
            </w:tcBorders>
          </w:tcPr>
          <w:p w:rsidR="00EA5ABB" w:rsidRDefault="00C70409">
            <w:pPr>
              <w:spacing w:after="23"/>
              <w:ind w:left="33"/>
            </w:pPr>
            <w:r>
              <w:rPr>
                <w:sz w:val="19"/>
              </w:rPr>
              <w:t>• Participated in the all India open to all styles Karate and Kung Fu Championship</w:t>
            </w:r>
          </w:p>
          <w:p w:rsidR="00EA5ABB" w:rsidRDefault="00C70409">
            <w:pPr>
              <w:ind w:left="93"/>
            </w:pPr>
            <w:r>
              <w:rPr>
                <w:b/>
                <w:sz w:val="20"/>
                <w:shd w:val="clear" w:color="auto" w:fill="F2F2F2"/>
              </w:rPr>
              <w:t>Tournament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  <w:right w:val="single" w:sz="10" w:space="0" w:color="7A7B7B"/>
            </w:tcBorders>
            <w:vAlign w:val="bottom"/>
          </w:tcPr>
          <w:p w:rsidR="00EA5ABB" w:rsidRDefault="00C70409">
            <w:pPr>
              <w:ind w:right="6"/>
              <w:jc w:val="right"/>
            </w:pPr>
            <w:r>
              <w:rPr>
                <w:sz w:val="17"/>
                <w:shd w:val="clear" w:color="auto" w:fill="F2F2F2"/>
              </w:rPr>
              <w:t>2014-2015</w:t>
            </w:r>
          </w:p>
        </w:tc>
      </w:tr>
      <w:tr w:rsidR="00EA5ABB">
        <w:trPr>
          <w:trHeight w:val="228"/>
        </w:trPr>
        <w:tc>
          <w:tcPr>
            <w:tcW w:w="8411" w:type="dxa"/>
            <w:gridSpan w:val="4"/>
            <w:tcBorders>
              <w:top w:val="nil"/>
              <w:left w:val="single" w:sz="10" w:space="0" w:color="7A7B7B"/>
              <w:bottom w:val="nil"/>
              <w:right w:val="nil"/>
            </w:tcBorders>
            <w:shd w:val="clear" w:color="auto" w:fill="FDFDFD"/>
          </w:tcPr>
          <w:p w:rsidR="00EA5ABB" w:rsidRDefault="00C70409">
            <w:pPr>
              <w:ind w:left="67"/>
            </w:pPr>
            <w:r>
              <w:rPr>
                <w:sz w:val="20"/>
              </w:rPr>
              <w:t xml:space="preserve">XVI CSA tournament </w:t>
            </w:r>
            <w:proofErr w:type="spellStart"/>
            <w:r>
              <w:rPr>
                <w:sz w:val="20"/>
              </w:rPr>
              <w:t>hyderabad</w:t>
            </w:r>
            <w:proofErr w:type="spellEnd"/>
            <w:r>
              <w:rPr>
                <w:sz w:val="20"/>
              </w:rPr>
              <w:t xml:space="preserve"> province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  <w:right w:val="single" w:sz="10" w:space="0" w:color="7A7B7B"/>
            </w:tcBorders>
            <w:shd w:val="clear" w:color="auto" w:fill="FDFDFD"/>
          </w:tcPr>
          <w:p w:rsidR="00EA5ABB" w:rsidRDefault="00EA5ABB"/>
        </w:tc>
      </w:tr>
      <w:tr w:rsidR="00EA5ABB">
        <w:trPr>
          <w:trHeight w:val="600"/>
        </w:trPr>
        <w:tc>
          <w:tcPr>
            <w:tcW w:w="8411" w:type="dxa"/>
            <w:gridSpan w:val="4"/>
            <w:tcBorders>
              <w:top w:val="nil"/>
              <w:left w:val="single" w:sz="10" w:space="0" w:color="7A7B7B"/>
              <w:bottom w:val="nil"/>
              <w:right w:val="nil"/>
            </w:tcBorders>
          </w:tcPr>
          <w:p w:rsidR="00EA5ABB" w:rsidRDefault="00C70409">
            <w:pPr>
              <w:ind w:left="93" w:right="966" w:hanging="60"/>
              <w:jc w:val="both"/>
            </w:pPr>
            <w:r>
              <w:rPr>
                <w:sz w:val="19"/>
              </w:rPr>
              <w:t xml:space="preserve">• Participated in the Basket ball tournament and secured first place </w:t>
            </w:r>
            <w:r>
              <w:rPr>
                <w:b/>
                <w:sz w:val="20"/>
                <w:shd w:val="clear" w:color="auto" w:fill="F2F2F2"/>
              </w:rPr>
              <w:t>District Level Tournament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  <w:right w:val="single" w:sz="10" w:space="0" w:color="7A7B7B"/>
            </w:tcBorders>
            <w:vAlign w:val="bottom"/>
          </w:tcPr>
          <w:p w:rsidR="00EA5ABB" w:rsidRDefault="00C70409">
            <w:pPr>
              <w:ind w:right="6"/>
              <w:jc w:val="right"/>
            </w:pPr>
            <w:r>
              <w:rPr>
                <w:sz w:val="17"/>
                <w:shd w:val="clear" w:color="auto" w:fill="F2F2F2"/>
              </w:rPr>
              <w:t>2013-2014</w:t>
            </w:r>
          </w:p>
        </w:tc>
      </w:tr>
      <w:tr w:rsidR="00EA5ABB">
        <w:trPr>
          <w:trHeight w:val="228"/>
        </w:trPr>
        <w:tc>
          <w:tcPr>
            <w:tcW w:w="8411" w:type="dxa"/>
            <w:gridSpan w:val="4"/>
            <w:tcBorders>
              <w:top w:val="nil"/>
              <w:left w:val="single" w:sz="10" w:space="0" w:color="7A7B7B"/>
              <w:bottom w:val="nil"/>
              <w:right w:val="nil"/>
            </w:tcBorders>
            <w:shd w:val="clear" w:color="auto" w:fill="FDFDFD"/>
          </w:tcPr>
          <w:p w:rsidR="00EA5ABB" w:rsidRDefault="00C70409">
            <w:pPr>
              <w:ind w:left="67"/>
            </w:pPr>
            <w:r>
              <w:rPr>
                <w:sz w:val="20"/>
              </w:rPr>
              <w:t>RR SGF District level tournament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  <w:right w:val="single" w:sz="10" w:space="0" w:color="7A7B7B"/>
            </w:tcBorders>
            <w:shd w:val="clear" w:color="auto" w:fill="FDFDFD"/>
          </w:tcPr>
          <w:p w:rsidR="00EA5ABB" w:rsidRDefault="00EA5ABB"/>
        </w:tc>
      </w:tr>
      <w:tr w:rsidR="00EA5ABB">
        <w:trPr>
          <w:trHeight w:val="324"/>
        </w:trPr>
        <w:tc>
          <w:tcPr>
            <w:tcW w:w="8411" w:type="dxa"/>
            <w:gridSpan w:val="4"/>
            <w:tcBorders>
              <w:top w:val="nil"/>
              <w:left w:val="single" w:sz="10" w:space="0" w:color="7A7B7B"/>
              <w:bottom w:val="single" w:sz="10" w:space="0" w:color="7A7B7B"/>
              <w:right w:val="nil"/>
            </w:tcBorders>
          </w:tcPr>
          <w:p w:rsidR="00EA5ABB" w:rsidRDefault="00C70409">
            <w:pPr>
              <w:ind w:left="33"/>
            </w:pPr>
            <w:r>
              <w:rPr>
                <w:sz w:val="19"/>
              </w:rPr>
              <w:t>• Participated in the district level tournament in volley ball and secured second place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single" w:sz="10" w:space="0" w:color="7A7B7B"/>
              <w:right w:val="single" w:sz="10" w:space="0" w:color="7A7B7B"/>
            </w:tcBorders>
          </w:tcPr>
          <w:p w:rsidR="00EA5ABB" w:rsidRDefault="00EA5ABB"/>
        </w:tc>
      </w:tr>
    </w:tbl>
    <w:p w:rsidR="00EA5ABB" w:rsidRDefault="00C70409">
      <w:pPr>
        <w:spacing w:after="0" w:line="228" w:lineRule="auto"/>
        <w:jc w:val="center"/>
      </w:pPr>
      <w:r>
        <w:rPr>
          <w:b/>
          <w:sz w:val="23"/>
        </w:rPr>
        <w:t>T:</w:t>
      </w:r>
      <w:r>
        <w:rPr>
          <w:sz w:val="23"/>
        </w:rPr>
        <w:t xml:space="preserve"> 9908000583 </w:t>
      </w:r>
      <w:r>
        <w:rPr>
          <w:b/>
          <w:sz w:val="23"/>
        </w:rPr>
        <w:t>E:</w:t>
      </w:r>
      <w:r>
        <w:rPr>
          <w:sz w:val="23"/>
        </w:rPr>
        <w:t xml:space="preserve"> Ramrathodsam583@gmail.com </w:t>
      </w:r>
      <w:r>
        <w:rPr>
          <w:b/>
          <w:sz w:val="23"/>
        </w:rPr>
        <w:t>Address:</w:t>
      </w:r>
      <w:r>
        <w:rPr>
          <w:sz w:val="23"/>
        </w:rPr>
        <w:t xml:space="preserve"> House no: 4/11/192/1/B </w:t>
      </w:r>
      <w:proofErr w:type="spellStart"/>
      <w:r>
        <w:rPr>
          <w:sz w:val="23"/>
        </w:rPr>
        <w:t>Ramaiaguda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Vikarabad</w:t>
      </w:r>
      <w:proofErr w:type="spellEnd"/>
      <w:r>
        <w:rPr>
          <w:sz w:val="23"/>
        </w:rPr>
        <w:t xml:space="preserve"> District </w:t>
      </w:r>
      <w:proofErr w:type="spellStart"/>
      <w:r>
        <w:rPr>
          <w:sz w:val="23"/>
        </w:rPr>
        <w:t>Vikarabad</w:t>
      </w:r>
      <w:proofErr w:type="spellEnd"/>
      <w:r>
        <w:rPr>
          <w:sz w:val="23"/>
        </w:rPr>
        <w:t xml:space="preserve"> pin code no: 501101 Telangana</w:t>
      </w:r>
    </w:p>
    <w:sectPr w:rsidR="00EA5ABB">
      <w:pgSz w:w="11900" w:h="16840"/>
      <w:pgMar w:top="570" w:right="1077" w:bottom="570" w:left="10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1024C"/>
    <w:multiLevelType w:val="hybridMultilevel"/>
    <w:tmpl w:val="FFFFFFFF"/>
    <w:lvl w:ilvl="0" w:tplc="BDF03610">
      <w:start w:val="1"/>
      <w:numFmt w:val="bullet"/>
      <w:lvlText w:val="•"/>
      <w:lvlJc w:val="left"/>
      <w:pPr>
        <w:ind w:left="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CD45B2E">
      <w:start w:val="1"/>
      <w:numFmt w:val="bullet"/>
      <w:lvlText w:val="o"/>
      <w:lvlJc w:val="left"/>
      <w:pPr>
        <w:ind w:left="1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5A2FB08">
      <w:start w:val="1"/>
      <w:numFmt w:val="bullet"/>
      <w:lvlText w:val="▪"/>
      <w:lvlJc w:val="left"/>
      <w:pPr>
        <w:ind w:left="1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A05C76">
      <w:start w:val="1"/>
      <w:numFmt w:val="bullet"/>
      <w:lvlText w:val="•"/>
      <w:lvlJc w:val="left"/>
      <w:pPr>
        <w:ind w:left="26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C729618">
      <w:start w:val="1"/>
      <w:numFmt w:val="bullet"/>
      <w:lvlText w:val="o"/>
      <w:lvlJc w:val="left"/>
      <w:pPr>
        <w:ind w:left="3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C9CE9BC">
      <w:start w:val="1"/>
      <w:numFmt w:val="bullet"/>
      <w:lvlText w:val="▪"/>
      <w:lvlJc w:val="left"/>
      <w:pPr>
        <w:ind w:left="4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F349BE4">
      <w:start w:val="1"/>
      <w:numFmt w:val="bullet"/>
      <w:lvlText w:val="•"/>
      <w:lvlJc w:val="left"/>
      <w:pPr>
        <w:ind w:left="4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550DD24">
      <w:start w:val="1"/>
      <w:numFmt w:val="bullet"/>
      <w:lvlText w:val="o"/>
      <w:lvlJc w:val="left"/>
      <w:pPr>
        <w:ind w:left="5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72CC704">
      <w:start w:val="1"/>
      <w:numFmt w:val="bullet"/>
      <w:lvlText w:val="▪"/>
      <w:lvlJc w:val="left"/>
      <w:pPr>
        <w:ind w:left="6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882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ABB"/>
    <w:rsid w:val="004D1226"/>
    <w:rsid w:val="00C70409"/>
    <w:rsid w:val="00EA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885920E-2CCB-8A48-9B56-AC500E00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/>
  <cp:keywords/>
  <cp:lastModifiedBy>Kodavath Ram Rathod</cp:lastModifiedBy>
  <cp:revision>2</cp:revision>
  <dcterms:created xsi:type="dcterms:W3CDTF">2022-06-29T08:05:00Z</dcterms:created>
  <dcterms:modified xsi:type="dcterms:W3CDTF">2022-06-29T08:05:00Z</dcterms:modified>
</cp:coreProperties>
</file>