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952" w:leader="none"/>
        </w:tabs>
        <w:spacing w:before="0" w:after="0" w:line="240"/>
        <w:ind w:right="-180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 ABDUL KHADER ZEELAN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MBA  PROFESSIONAL WITH SALES EXPERIENCE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4-1-32, IG NAGAR ,AKKAMPALLI ,ANANTHAPUR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cak2khader@yahoo.com                                                                                                                                                                                                 +91-7989622312,9963450532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WORK EXPERIENCE: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SMART INDIA FASHIONS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ANANTHAPUR(AP)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Smart India Fashion is showroom supplying all types of Mens wear like Jeans ,Shirts,T Shirts, ETC.                                                  (NOV2015-TILL DATE)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ROLES AND RESPONSIBILTY: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1.Mainataining showroom  with service staff of  members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2.Training staff in effective sales and communication strategies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3.Supervising th use of Goods and services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4.Managing financial activities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5.Dealing with customer queries and complaints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6.overseeing pricing and stock control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7.Monitoring ffcincy of all process and creating a positive work environment for employees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8.Applying Different strategies for sale of goods Aeap.....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KERAKOLL INDIA PVT LTD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 APRIL 2014- OCT 2015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HEAD OFFICE: MUMBAI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 PACKAGE: 3 LAKH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JOB LOCATION: HYDERABAD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DESIGNATION: TERRITORY MANAGER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COMPANY INTRODUCTION: KERAKOLL is a tile chemical  manufacturer  off ADHESIVES ,GROUTS ,WATER PROOFING CHEMICALS AND EPOXY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ROLES AND RESPONSIBILITIES: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1.Meting with Builders, Contractors, Architechts, PMCS, Indpndent Projects etc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2.Giving Brief discription about company products and services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3.finalising the agreement after price negotiation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4.Forwarding the details to Head office and accounts department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5.proper checking of stock once reaches site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6.monitoring the complete process with th help of applicator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7.cross cheking the work before handing over to the concrned person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8.Payment clearance after work completion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TECHNOTEK INDIA PVT LTD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MAR2009-MAR 2014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LOCATION: HYDERABAD                                                                                          PACKAGE:2 LAKHS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DESIGNATION: TERRITORY SALES  EXECUTIVE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Techno tek is manufacturer of interior and exterior products of paints ,Emulsions,Wall Putty,Primer ,Obd,Texture,Etc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ROLES AND RESPONSIBILITIES:</w:t>
      </w:r>
    </w:p>
    <w:p>
      <w:pPr>
        <w:numPr>
          <w:ilvl w:val="0"/>
          <w:numId w:val="10"/>
        </w:numPr>
        <w:spacing w:before="0" w:after="200" w:line="276"/>
        <w:ind w:right="0" w:left="79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with dealers from the assigned area</w:t>
      </w:r>
    </w:p>
    <w:p>
      <w:pPr>
        <w:numPr>
          <w:ilvl w:val="0"/>
          <w:numId w:val="10"/>
        </w:numPr>
        <w:spacing w:before="0" w:after="200" w:line="276"/>
        <w:ind w:right="0" w:left="79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Giving Brief description about the product and various schemes offeredby the company</w:t>
      </w:r>
    </w:p>
    <w:p>
      <w:pPr>
        <w:numPr>
          <w:ilvl w:val="0"/>
          <w:numId w:val="10"/>
        </w:numPr>
        <w:spacing w:before="0" w:after="200" w:line="276"/>
        <w:ind w:right="0" w:left="79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price negotiation supplying the material.</w:t>
      </w:r>
    </w:p>
    <w:p>
      <w:pPr>
        <w:numPr>
          <w:ilvl w:val="0"/>
          <w:numId w:val="10"/>
        </w:numPr>
        <w:spacing w:before="0" w:after="200" w:line="276"/>
        <w:ind w:right="0" w:left="79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 monitoring the stock from plant to end customer</w:t>
      </w:r>
    </w:p>
    <w:p>
      <w:pPr>
        <w:numPr>
          <w:ilvl w:val="0"/>
          <w:numId w:val="10"/>
        </w:numPr>
        <w:spacing w:before="0" w:after="200" w:line="276"/>
        <w:ind w:right="0" w:left="79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Delivery taking confirmation from delar by soting out quris and issues</w:t>
      </w:r>
    </w:p>
    <w:p>
      <w:pPr>
        <w:numPr>
          <w:ilvl w:val="0"/>
          <w:numId w:val="10"/>
        </w:numPr>
        <w:spacing w:before="0" w:after="200" w:line="276"/>
        <w:ind w:right="0" w:left="79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wekly followup for payment</w:t>
      </w:r>
    </w:p>
    <w:p>
      <w:pPr>
        <w:numPr>
          <w:ilvl w:val="0"/>
          <w:numId w:val="10"/>
        </w:numPr>
        <w:spacing w:before="0" w:after="200" w:line="276"/>
        <w:ind w:right="0" w:left="79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weekly followup for maitaining good relation to incrrease sales volume</w:t>
      </w:r>
    </w:p>
    <w:p>
      <w:pPr>
        <w:numPr>
          <w:ilvl w:val="0"/>
          <w:numId w:val="10"/>
        </w:numPr>
        <w:spacing w:before="0" w:after="200" w:line="276"/>
        <w:ind w:right="0" w:left="79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Encouraging dealers to improve sales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PROFSSIONAL COURIER SERVICES PVT LTD                        MAR2007-FEB2009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HEAD OFFICE: HYDERABAD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JOBLOCATION: HYDERABAD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DESIGNATION: SALES EXECUTIVE</w:t>
        <w:tab/>
        <w:tab/>
        <w:tab/>
        <w:tab/>
        <w:tab/>
        <w:t xml:space="preserve">                                 </w:t>
      </w:r>
    </w:p>
    <w:p>
      <w:pPr>
        <w:spacing w:before="0" w:after="200" w:line="276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Professional courier is a logistical service provider  all over Pan India with multiple branches across india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ROLES AND RESPONSIBILITIES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working under assingned area and under 8 branch managers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 Visiting corporates ,planning day to day plan  and updating sales managr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Taking leads from branch manager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visiting clients explaing about the services  and submitting hardcopy of quotation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After price negotiation getting po and subitting to accounts department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6.Timely monitoring with client about proper services offering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7.followup reguraly to maiatained long and good relationship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8.Payment followup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EDUCATIONAL QUALIFICATION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1.MBA (MARKETING/FINANCE)</w:t>
        <w:tab/>
        <w:tab/>
        <w:tab/>
        <w:t xml:space="preserve">                     UNIVERSITY: OSMANIA UNVERSITY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DURATION: 2005-2007</w:t>
        <w:tab/>
        <w:tab/>
        <w:tab/>
        <w:tab/>
        <w:tab/>
        <w:tab/>
        <w:tab/>
        <w:tab/>
        <w:tab/>
        <w:t xml:space="preserve">       LOCATION: HYDERABAD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2.BSC (computers)(MATHS,PHYSICS,COMPUTER SCIENCE)UNIVERSITY:SRI KRISHNA DEVERAYA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DURATION: 2002-2005</w:t>
        <w:tab/>
        <w:tab/>
        <w:tab/>
        <w:tab/>
        <w:tab/>
        <w:tab/>
        <w:t xml:space="preserve">                                               LOCATION: ANANTHAPUR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3.INTER(MPC)1999-2001                                                RAILWAY JUNIOR COLLEGE(GUNTAKAL)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4.SECONDARY SCHOOL CERTIFICATE -1999                        RAILWAY HIGH SCHOOL(GUNTAKAL)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EXTRA ACTIITIES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CRICKET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Winners in Inter colligiate Tournment  held in ADONI During 2005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BADMINTON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Runners in Intrmediate collge during 1999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LONG JUMP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Second and Third Prize in Schooling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NCC CERTIFIACATE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NCC student Having C certificate and participated in social activity of PULSE POLIO PROGRAMME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PERSONAL DETAILS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</w:t>
        <w:tab/>
        <w:tab/>
        <w:tab/>
        <w:t xml:space="preserve">:</w:t>
        <w:tab/>
        <w:t xml:space="preserve">                                                     C ABDUL KHADER ZEELAN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FATHERS NAME</w:t>
        <w:tab/>
        <w:tab/>
        <w:t xml:space="preserve">:</w:t>
        <w:tab/>
        <w:t xml:space="preserve">                                                     C KHAJA MOHIDDIN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DOB</w:t>
        <w:tab/>
        <w:tab/>
        <w:tab/>
        <w:t xml:space="preserve">:</w:t>
        <w:tab/>
        <w:t xml:space="preserve">                                                     19-01-1983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LANGUAGES KNOWN</w:t>
        <w:tab/>
        <w:t xml:space="preserve">: </w:t>
        <w:tab/>
        <w:t xml:space="preserve">                                                     ENGLISH, HINDI, AND TELUGU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MOTHER TONGUE</w:t>
        <w:tab/>
        <w:t xml:space="preserve">:</w:t>
        <w:tab/>
        <w:t xml:space="preserve">                                                                       URDU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NATIONALITY</w:t>
        <w:tab/>
        <w:tab/>
        <w:t xml:space="preserve">:</w:t>
        <w:tab/>
        <w:t xml:space="preserve">                                                                      INDIAN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