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650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Linear mixed-effects model comparisons</w:t>
      </w:r>
    </w:p>
    <w:p w14:paraId="1AD51EF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Generated: 2026-03-07 13:05:37 UTC</w:t>
      </w:r>
    </w:p>
    <w:p w14:paraId="7D120C1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8670C8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64584AA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 Metric: sentence_rt ============</w:t>
      </w:r>
    </w:p>
    <w:p w14:paraId="2A3561B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5CF3141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456389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 Model 1 Summary [sentence_rt]: ------</w:t>
      </w:r>
    </w:p>
    <w:p w14:paraId="2AC6570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1605240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Linear mixed model fit by maximum likelihood . t-tests use Satterthwaite's</w:t>
      </w:r>
    </w:p>
    <w:p w14:paraId="5E43BF6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method [lmerModLmerTest]</w:t>
      </w:r>
    </w:p>
    <w:p w14:paraId="6813190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Formula: ET ~ condition * chosen_type + (1 | item) + (1 | participant)</w:t>
      </w:r>
    </w:p>
    <w:p w14:paraId="3FB4F5D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Data: model_df</w:t>
      </w:r>
    </w:p>
    <w:p w14:paraId="1C491FF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C5B0F4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AIC       BIC    logLik -2*log(L)  df.resid </w:t>
      </w:r>
    </w:p>
    <w:p w14:paraId="0C670A5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-154.2    -107.7      86.1    -172.2      1287 </w:t>
      </w:r>
    </w:p>
    <w:p w14:paraId="6805624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1975AF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Scaled residuals: </w:t>
      </w:r>
    </w:p>
    <w:p w14:paraId="1689792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Min      1Q  Median      3Q     Max </w:t>
      </w:r>
    </w:p>
    <w:p w14:paraId="32FA2C6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-3.3818 -0.5976 -0.0962  0.4795  4.6574 </w:t>
      </w:r>
    </w:p>
    <w:p w14:paraId="4285633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23B6CD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Random effects:</w:t>
      </w:r>
    </w:p>
    <w:p w14:paraId="0CCAB79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Groups      Name        Variance Std.Dev.</w:t>
      </w:r>
    </w:p>
    <w:p w14:paraId="57F0F22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participant (Intercept) 0.095581 0.3092  </w:t>
      </w:r>
    </w:p>
    <w:p w14:paraId="51863F5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item        (Intercept) 0.005654 0.0752  </w:t>
      </w:r>
    </w:p>
    <w:p w14:paraId="26380A6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Residual                0.040259 0.2006  </w:t>
      </w:r>
    </w:p>
    <w:p w14:paraId="4EF2D9B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Number of obs: 1296, groups:  participant, 72; item, 18</w:t>
      </w:r>
    </w:p>
    <w:p w14:paraId="55964CD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20DCEE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Fixed effects:</w:t>
      </w:r>
    </w:p>
    <w:p w14:paraId="66C68F9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  Estimate Std. Error         df t value</w:t>
      </w:r>
    </w:p>
    <w:p w14:paraId="6A7F656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  8.07184    0.04172   92.77071 193.485</w:t>
      </w:r>
    </w:p>
    <w:p w14:paraId="34611CB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                  0.05883    0.01399 1207.27963   4.205</w:t>
      </w:r>
    </w:p>
    <w:p w14:paraId="0C96A61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                 0.04833    0.01991 1218.65742   2.428</w:t>
      </w:r>
    </w:p>
    <w:p w14:paraId="0A6DA60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chosen_typeB                        -0.01194    0.04849 1219.95152  -0.246</w:t>
      </w:r>
    </w:p>
    <w:p w14:paraId="2B86474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conditionunmodified:chosen_typeB    -0.09711    0.06995 1214.88413  -1.388</w:t>
      </w:r>
    </w:p>
    <w:p w14:paraId="596A7E7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conditioncontrastive:chosen_typeB   -0.02726    0.05422 1223.36394  -0.503</w:t>
      </w:r>
    </w:p>
    <w:p w14:paraId="658249C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Pr(&gt;|t|)    </w:t>
      </w:r>
    </w:p>
    <w:p w14:paraId="52548FF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&lt; 2e-16 ***</w:t>
      </w:r>
    </w:p>
    <w:p w14:paraId="1123AD35" w14:textId="77777777" w:rsidR="000C7535" w:rsidRPr="00195F76" w:rsidRDefault="000C7535" w:rsidP="000C7535">
      <w:pPr>
        <w:pStyle w:val="PlainText"/>
        <w:rPr>
          <w:rFonts w:ascii="Courier New" w:hAnsi="Courier New" w:cs="Courier New"/>
          <w:highlight w:val="yellow"/>
        </w:rPr>
      </w:pPr>
      <w:r w:rsidRPr="00195F76">
        <w:rPr>
          <w:rFonts w:ascii="Courier New" w:hAnsi="Courier New" w:cs="Courier New"/>
          <w:highlight w:val="yellow"/>
        </w:rPr>
        <w:t>conditionunmodified               2.81e-05 ***</w:t>
      </w:r>
    </w:p>
    <w:p w14:paraId="20B87FC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195F76">
        <w:rPr>
          <w:rFonts w:ascii="Courier New" w:hAnsi="Courier New" w:cs="Courier New"/>
          <w:highlight w:val="yellow"/>
        </w:rPr>
        <w:t>conditioncontrastive                0.0153 *</w:t>
      </w:r>
      <w:r w:rsidRPr="000C7535">
        <w:rPr>
          <w:rFonts w:ascii="Courier New" w:hAnsi="Courier New" w:cs="Courier New"/>
        </w:rPr>
        <w:t xml:space="preserve">  </w:t>
      </w:r>
    </w:p>
    <w:p w14:paraId="6109DD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chosen_typeB                        0.8056    </w:t>
      </w:r>
    </w:p>
    <w:p w14:paraId="52747EB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conditionunmodified:chosen_typeB    0.1653    </w:t>
      </w:r>
    </w:p>
    <w:p w14:paraId="5A2F3DB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conditioncontrastive:chosen_typeB   0.6152    </w:t>
      </w:r>
    </w:p>
    <w:p w14:paraId="615FE8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3760BD9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155683A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3066FA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Correlation of Fixed Effects:</w:t>
      </w:r>
    </w:p>
    <w:p w14:paraId="18F6DB9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(Intr) cndtnn cndtnc chsn_B cndtnn:_B</w:t>
      </w:r>
    </w:p>
    <w:p w14:paraId="515251D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condtnnmdfd -0.169                               </w:t>
      </w:r>
    </w:p>
    <w:p w14:paraId="5E19C0B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cndtncntrst -0.120  0.358                        </w:t>
      </w:r>
    </w:p>
    <w:p w14:paraId="1D0283F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chosen_typB -0.056  0.160  0.140                 </w:t>
      </w:r>
    </w:p>
    <w:p w14:paraId="048CAA7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cndtnnmd:_B  0.037 -0.216 -0.100 -0.655          </w:t>
      </w:r>
    </w:p>
    <w:p w14:paraId="2375538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cndtncnt:_B  0.051 -0.146 -0.428 -0.907  0.599   </w:t>
      </w:r>
    </w:p>
    <w:p w14:paraId="67114A6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1D5F9F9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Analysis of Deviance Table (Type III Wald chisquare tests)</w:t>
      </w:r>
    </w:p>
    <w:p w14:paraId="787A45B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5D1398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Response: ET</w:t>
      </w:r>
    </w:p>
    <w:p w14:paraId="4697AA0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Chisq Df Pr(&gt;Chisq)    </w:t>
      </w:r>
    </w:p>
    <w:p w14:paraId="4361E5A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37436.3647  1  &lt; 2.2e-16 ***</w:t>
      </w:r>
    </w:p>
    <w:p w14:paraId="1DB3B96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195F76">
        <w:rPr>
          <w:rFonts w:ascii="Courier New" w:hAnsi="Courier New" w:cs="Courier New"/>
          <w:highlight w:val="yellow"/>
        </w:rPr>
        <w:t>condition                18.6575  2  8.883e-05 ***</w:t>
      </w:r>
    </w:p>
    <w:p w14:paraId="12DC11F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               0.0606  1     0.8055    </w:t>
      </w:r>
    </w:p>
    <w:p w14:paraId="1FAAD68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condition:chosen_type     2.0958  2     0.3507    </w:t>
      </w:r>
    </w:p>
    <w:p w14:paraId="77F4B4A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01C48DE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6C84487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9DC882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----------------------------------------------------</w:t>
      </w:r>
    </w:p>
    <w:p w14:paraId="0C60DE5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Emmeans [sentence_rt]:</w:t>
      </w:r>
    </w:p>
    <w:p w14:paraId="7B3DBD9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0A9E2BF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chosen_type | condition`</w:t>
      </w:r>
    </w:p>
    <w:p w14:paraId="710A20F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2C9F62F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79A4A99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8.07 0.0420  94.0     7.99     8.16</w:t>
      </w:r>
    </w:p>
    <w:p w14:paraId="3D0C175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8.06 0.0624 408.8     7.94     8.18</w:t>
      </w:r>
    </w:p>
    <w:p w14:paraId="13E7877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444E8E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52A7A56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048074A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8.13 0.0419  93.8     8.05     8.21</w:t>
      </w:r>
    </w:p>
    <w:p w14:paraId="4F08BCA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8.02 0.0660 487.5     7.89     8.15</w:t>
      </w:r>
    </w:p>
    <w:p w14:paraId="1D3B430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586C83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1EBAF48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05442BD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8.12 0.0443 116.0     8.03     8.21</w:t>
      </w:r>
    </w:p>
    <w:p w14:paraId="2352016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8.08 0.0428 101.4     8.00     8.17</w:t>
      </w:r>
    </w:p>
    <w:p w14:paraId="1C0C149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67EFF1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210BB53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593500B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169234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chosen_type | condition`</w:t>
      </w:r>
    </w:p>
    <w:p w14:paraId="197A45F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02DBB86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423F0C4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0.0119 0.0486 1225   0.246  0.8061</w:t>
      </w:r>
    </w:p>
    <w:p w14:paraId="07C7FCF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E400DB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1A5AB64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250F1C8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0.1091 0.0530 1223   2.056  0.0400</w:t>
      </w:r>
    </w:p>
    <w:p w14:paraId="4FC742D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A5CD28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46047DD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355DBA2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0.0392 0.0229 1233   1.712  0.0871</w:t>
      </w:r>
    </w:p>
    <w:p w14:paraId="67BAC0A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27DD51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306552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A0BEC3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670F37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 | chosen_type`</w:t>
      </w:r>
    </w:p>
    <w:p w14:paraId="6639B42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4EC17A1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6F766F9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8.07 0.0420  94.0     7.99     8.16</w:t>
      </w:r>
    </w:p>
    <w:p w14:paraId="2DA4EC5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8.13 0.0419  93.8     8.05     8.21</w:t>
      </w:r>
    </w:p>
    <w:p w14:paraId="2B0CC89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 contrastive   8.12 0.0443 116.0     8.03     8.21</w:t>
      </w:r>
    </w:p>
    <w:p w14:paraId="2478E92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D9661C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1D30ED0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7900E23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8.06 0.0624 408.8     7.94     8.18</w:t>
      </w:r>
    </w:p>
    <w:p w14:paraId="31F2D07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8.02 0.0660 487.5     7.89     8.15</w:t>
      </w:r>
    </w:p>
    <w:p w14:paraId="4B351EF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8.08 0.0428 101.4     8.00     8.17</w:t>
      </w:r>
    </w:p>
    <w:p w14:paraId="4FF164C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AB44D4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7206A4D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03EDCCF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4DC7D3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 | chosen_type`</w:t>
      </w:r>
    </w:p>
    <w:p w14:paraId="29BB7E6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18ECA80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49F61AD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-0.0588 0.0140 1212  -4.196  0.0001</w:t>
      </w:r>
    </w:p>
    <w:p w14:paraId="0171445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-0.0483 0.0200 1224  -2.422  0.0412</w:t>
      </w:r>
    </w:p>
    <w:p w14:paraId="7158607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 0.0105 0.0199 1223   0.529  0.8572</w:t>
      </w:r>
    </w:p>
    <w:p w14:paraId="667A071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26F737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38AE9D1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1DCC45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 0.0383 0.0685 1220   0.559  0.8418</w:t>
      </w:r>
    </w:p>
    <w:p w14:paraId="4082068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-0.0211 0.0492 1225  -0.428  0.9040</w:t>
      </w:r>
    </w:p>
    <w:p w14:paraId="5742083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-0.0593 0.0534 1221  -1.112  0.5066</w:t>
      </w:r>
    </w:p>
    <w:p w14:paraId="1B43152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78E6E5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2E2B501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3 estimates </w:t>
      </w:r>
    </w:p>
    <w:p w14:paraId="4EACC92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5AD3FC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275472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condition, chosen_type`</w:t>
      </w:r>
    </w:p>
    <w:p w14:paraId="18379F6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chosen_type emmean     SE    df lower.CL upper.CL</w:t>
      </w:r>
    </w:p>
    <w:p w14:paraId="28EAEC0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A             8.07 0.0420  94.0     7.99     8.16</w:t>
      </w:r>
    </w:p>
    <w:p w14:paraId="576E094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A             8.13 0.0419  93.8     8.05     8.21</w:t>
      </w:r>
    </w:p>
    <w:p w14:paraId="336609B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            8.12 0.0443 116.0     8.03     8.21</w:t>
      </w:r>
    </w:p>
    <w:p w14:paraId="6C8F51B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B             8.06 0.0624 408.8     7.94     8.18</w:t>
      </w:r>
    </w:p>
    <w:p w14:paraId="513E1DE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B             8.02 0.0660 487.5     7.89     8.15</w:t>
      </w:r>
    </w:p>
    <w:p w14:paraId="570E646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B             8.08 0.0428 101.4     8.00     8.17</w:t>
      </w:r>
    </w:p>
    <w:p w14:paraId="5E2EF82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AF281C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54697D1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6DEFE3D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704BA2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condition, chosen_type`</w:t>
      </w:r>
    </w:p>
    <w:p w14:paraId="7B67089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1                             estimate     SE   df t.ratio p.value</w:t>
      </w:r>
    </w:p>
    <w:p w14:paraId="3AC27F0C" w14:textId="77777777" w:rsidR="000C7535" w:rsidRPr="00195F76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0C7535">
        <w:rPr>
          <w:rFonts w:ascii="Courier New" w:hAnsi="Courier New" w:cs="Courier New"/>
        </w:rPr>
        <w:t xml:space="preserve"> </w:t>
      </w:r>
      <w:r w:rsidRPr="00195F76">
        <w:rPr>
          <w:rFonts w:ascii="Courier New" w:hAnsi="Courier New" w:cs="Courier New"/>
          <w:color w:val="EE0000"/>
          <w:highlight w:val="yellow"/>
        </w:rPr>
        <w:t>exhaustive A - unmodified A   -0.05883 0.0140 1212  -4.196  0.0004</w:t>
      </w:r>
    </w:p>
    <w:p w14:paraId="5290CD8B" w14:textId="77777777" w:rsidR="000C7535" w:rsidRPr="00195F76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195F76">
        <w:rPr>
          <w:rFonts w:ascii="Courier New" w:hAnsi="Courier New" w:cs="Courier New"/>
          <w:color w:val="EE0000"/>
        </w:rPr>
        <w:t xml:space="preserve"> exhaustive A - contrastive A  -0.04833 0.0200 1224  -2.422  0.1494</w:t>
      </w:r>
    </w:p>
    <w:p w14:paraId="182A33B3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542C1E">
        <w:rPr>
          <w:rFonts w:ascii="Courier New" w:hAnsi="Courier New" w:cs="Courier New"/>
          <w:color w:val="4EA72E" w:themeColor="accent6"/>
        </w:rPr>
        <w:t xml:space="preserve"> exhaustive A - exhaustive B    0.01194 0.0486 1225   0.246  0.9999</w:t>
      </w:r>
    </w:p>
    <w:p w14:paraId="260E2A9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unmodified B    0.05022 0.0529 1222   0.948  0.9337</w:t>
      </w:r>
    </w:p>
    <w:p w14:paraId="08842D5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contrastive B  -0.00913 0.0163 1218  -0.560  0.9935</w:t>
      </w:r>
    </w:p>
    <w:p w14:paraId="51CCE1BC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542C1E">
        <w:rPr>
          <w:rFonts w:ascii="Courier New" w:hAnsi="Courier New" w:cs="Courier New"/>
          <w:color w:val="EE0000"/>
        </w:rPr>
        <w:t xml:space="preserve"> unmodified A - contrastive A   0.01050 0.0199 1223   0.529  0.9950</w:t>
      </w:r>
    </w:p>
    <w:p w14:paraId="3BFCD5C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exhaustive B    0.07077 0.0484 1224   1.463  0.6882</w:t>
      </w:r>
    </w:p>
    <w:p w14:paraId="6DA2A72F" w14:textId="77777777" w:rsidR="000C7535" w:rsidRPr="00195F76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195F76">
        <w:rPr>
          <w:rFonts w:ascii="Courier New" w:hAnsi="Courier New" w:cs="Courier New"/>
          <w:color w:val="4EA72E" w:themeColor="accent6"/>
        </w:rPr>
        <w:t xml:space="preserve"> unmodified A - unmodified B    0.10905 0.0530 1223   2.056  0.3115</w:t>
      </w:r>
    </w:p>
    <w:p w14:paraId="13F4992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contrastive B   0.04970 0.0163 1218   3.046  0.0286</w:t>
      </w:r>
    </w:p>
    <w:p w14:paraId="29A365C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exhaustive B   0.06026 0.0499 1223   1.208  0.8330</w:t>
      </w:r>
    </w:p>
    <w:p w14:paraId="7C842E2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unmodified B   0.09855 0.0548 1224   1.797  0.4681</w:t>
      </w:r>
    </w:p>
    <w:p w14:paraId="75EB641C" w14:textId="77777777" w:rsidR="000C7535" w:rsidRPr="00195F76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195F76">
        <w:rPr>
          <w:rFonts w:ascii="Courier New" w:hAnsi="Courier New" w:cs="Courier New"/>
          <w:color w:val="4EA72E" w:themeColor="accent6"/>
        </w:rPr>
        <w:t xml:space="preserve"> contrastive A - contrastive B  0.03920 0.0229 1233   1.712  0.5237</w:t>
      </w:r>
    </w:p>
    <w:p w14:paraId="626C6D32" w14:textId="77777777" w:rsidR="000C7535" w:rsidRPr="00195F76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0C7535">
        <w:rPr>
          <w:rFonts w:ascii="Courier New" w:hAnsi="Courier New" w:cs="Courier New"/>
        </w:rPr>
        <w:t xml:space="preserve"> </w:t>
      </w:r>
      <w:r w:rsidRPr="00195F76">
        <w:rPr>
          <w:rFonts w:ascii="Courier New" w:hAnsi="Courier New" w:cs="Courier New"/>
          <w:color w:val="0070C0"/>
        </w:rPr>
        <w:t>exhaustive B - unmodified B    0.03828 0.0685 1220   0.559  0.9935</w:t>
      </w:r>
    </w:p>
    <w:p w14:paraId="74A60E13" w14:textId="77777777" w:rsidR="000C7535" w:rsidRPr="00195F76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195F76">
        <w:rPr>
          <w:rFonts w:ascii="Courier New" w:hAnsi="Courier New" w:cs="Courier New"/>
          <w:color w:val="0070C0"/>
        </w:rPr>
        <w:t xml:space="preserve"> exhaustive B - contrastive B  -0.02106 0.0492 1225  -0.428  0.9982</w:t>
      </w:r>
    </w:p>
    <w:p w14:paraId="2176D2DC" w14:textId="77777777" w:rsidR="000C7535" w:rsidRPr="00195F76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195F76">
        <w:rPr>
          <w:rFonts w:ascii="Courier New" w:hAnsi="Courier New" w:cs="Courier New"/>
          <w:color w:val="0070C0"/>
        </w:rPr>
        <w:t xml:space="preserve"> unmodified B - contrastive B  -0.05935 0.0534 1221  -1.112  0.8764</w:t>
      </w:r>
    </w:p>
    <w:p w14:paraId="6684013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130474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Degrees-of-freedom method: kenward-roger </w:t>
      </w:r>
    </w:p>
    <w:p w14:paraId="642BE2A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6 estimates </w:t>
      </w:r>
    </w:p>
    <w:p w14:paraId="02A436B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0D37D2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C74C18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2631DED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============ Metric: </w:t>
      </w:r>
      <w:commentRangeStart w:id="0"/>
      <w:r w:rsidRPr="000C7535">
        <w:rPr>
          <w:rFonts w:ascii="Courier New" w:hAnsi="Courier New" w:cs="Courier New"/>
        </w:rPr>
        <w:t>r5</w:t>
      </w:r>
      <w:commentRangeEnd w:id="0"/>
      <w:r w:rsidR="00542C1E" w:rsidRPr="000C7535">
        <w:rPr>
          <w:rStyle w:val="CommentReference"/>
          <w:rFonts w:ascii="Courier New" w:hAnsi="Courier New" w:cs="Courier New"/>
          <w:sz w:val="21"/>
          <w:szCs w:val="21"/>
        </w:rPr>
        <w:commentReference w:id="0"/>
      </w:r>
      <w:r w:rsidRPr="000C7535">
        <w:rPr>
          <w:rFonts w:ascii="Courier New" w:hAnsi="Courier New" w:cs="Courier New"/>
        </w:rPr>
        <w:t xml:space="preserve"> ============</w:t>
      </w:r>
    </w:p>
    <w:p w14:paraId="623DD25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78BC1CD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63AB42E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 Model 1 Summary [r5]: ------</w:t>
      </w:r>
    </w:p>
    <w:p w14:paraId="3C31F62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63BC068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Linear mixed model fit by maximum likelihood . t-tests use Satterthwaite's</w:t>
      </w:r>
    </w:p>
    <w:p w14:paraId="3F53989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method [lmerModLmerTest]</w:t>
      </w:r>
    </w:p>
    <w:p w14:paraId="051215D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Formula: ET ~ condition * chosen_type + (1 | item) + (1 | participant)</w:t>
      </w:r>
    </w:p>
    <w:p w14:paraId="21DC1D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Data: model_df</w:t>
      </w:r>
    </w:p>
    <w:p w14:paraId="145A81F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F39455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AIC       BIC    logLik -2*log(L)  df.resid </w:t>
      </w:r>
    </w:p>
    <w:p w14:paraId="0325D53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165.8     212.3     -73.9     147.8      1287 </w:t>
      </w:r>
    </w:p>
    <w:p w14:paraId="5D70E10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E7527F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Scaled residuals: </w:t>
      </w:r>
    </w:p>
    <w:p w14:paraId="7F8B844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Min      1Q  Median      3Q     Max </w:t>
      </w:r>
    </w:p>
    <w:p w14:paraId="265E653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-4.6187 -0.5909 -0.0837  0.4625  5.0108 </w:t>
      </w:r>
    </w:p>
    <w:p w14:paraId="0E5CFB1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018951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Random effects:</w:t>
      </w:r>
    </w:p>
    <w:p w14:paraId="6A1C6BF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Groups      Name        Variance Std.Dev.</w:t>
      </w:r>
    </w:p>
    <w:p w14:paraId="5F67EAE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participant (Intercept) 0.073745 0.27156 </w:t>
      </w:r>
    </w:p>
    <w:p w14:paraId="30AB94E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item        (Intercept) 0.003719 0.06098 </w:t>
      </w:r>
    </w:p>
    <w:p w14:paraId="417B6A5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Residual                0.053499 0.23130 </w:t>
      </w:r>
    </w:p>
    <w:p w14:paraId="36AB1C9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Number of obs: 1296, groups:  participant, 72; item, 18</w:t>
      </w:r>
    </w:p>
    <w:p w14:paraId="5D7595C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3004FA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Fixed effects:</w:t>
      </w:r>
    </w:p>
    <w:p w14:paraId="3DFCC1B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  Estimate Std. Error         df t value</w:t>
      </w:r>
    </w:p>
    <w:p w14:paraId="24A1441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  6.02190    0.03691   95.57440 163.168</w:t>
      </w:r>
    </w:p>
    <w:p w14:paraId="59BEA57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                  0.06953    0.01613 1207.45395   4.312</w:t>
      </w:r>
    </w:p>
    <w:p w14:paraId="01DF728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                 0.02961    0.02291 1226.54597   1.293</w:t>
      </w:r>
    </w:p>
    <w:p w14:paraId="743A18E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chosen_typeB                         0.02806    0.05578 1228.77653   0.503</w:t>
      </w:r>
    </w:p>
    <w:p w14:paraId="73DB6BE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conditionunmodified:chosen_typeB    -0.10403    0.08053 1220.47548  -1.292</w:t>
      </w:r>
    </w:p>
    <w:p w14:paraId="43C68C7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conditioncontrastive:chosen_typeB   -0.05950    0.06233 1234.23514  -0.955</w:t>
      </w:r>
    </w:p>
    <w:p w14:paraId="3306FF6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Pr(&gt;|t|)    </w:t>
      </w:r>
    </w:p>
    <w:p w14:paraId="2E80F44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&lt; 2e-16 ***</w:t>
      </w:r>
    </w:p>
    <w:p w14:paraId="242803D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               1.75e-05 ***</w:t>
      </w:r>
    </w:p>
    <w:p w14:paraId="2E2708F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                 0.196    </w:t>
      </w:r>
    </w:p>
    <w:p w14:paraId="2A90EE9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chosen_typeB                         0.615    </w:t>
      </w:r>
    </w:p>
    <w:p w14:paraId="151DC31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conditionunmodified:chosen_typeB     0.197    </w:t>
      </w:r>
    </w:p>
    <w:p w14:paraId="31D11D1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conditioncontrastive:chosen_typeB    0.340    </w:t>
      </w:r>
    </w:p>
    <w:p w14:paraId="3E560B3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05F9339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443D164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68D57C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Correlation of Fixed Effects:</w:t>
      </w:r>
    </w:p>
    <w:p w14:paraId="276D0B9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(Intr) cndtnn cndtnc chsn_B cndtnn:_B</w:t>
      </w:r>
    </w:p>
    <w:p w14:paraId="1D617BD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condtnnmdfd -0.220                               </w:t>
      </w:r>
    </w:p>
    <w:p w14:paraId="3FD8A97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cndtncntrst -0.157  0.358                        </w:t>
      </w:r>
    </w:p>
    <w:p w14:paraId="75EB1E1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chosen_typB -0.073  0.160  0.140                 </w:t>
      </w:r>
    </w:p>
    <w:p w14:paraId="57ED3D1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cndtnnmd:_B  0.048 -0.216 -0.099 -0.655          </w:t>
      </w:r>
    </w:p>
    <w:p w14:paraId="434E00D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cndtncnt:_B  0.067 -0.146 -0.427 -0.907  0.599   </w:t>
      </w:r>
    </w:p>
    <w:p w14:paraId="2283DFC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382C7F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Analysis of Deviance Table (Type III Wald chisquare tests)</w:t>
      </w:r>
    </w:p>
    <w:p w14:paraId="1E1D8F8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F18425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Response: ET</w:t>
      </w:r>
    </w:p>
    <w:p w14:paraId="10B555E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Chisq Df Pr(&gt;Chisq)    </w:t>
      </w:r>
    </w:p>
    <w:p w14:paraId="17AD3A0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26623.8475  1  &lt; 2.2e-16 ***</w:t>
      </w:r>
    </w:p>
    <w:p w14:paraId="6B98512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542C1E">
        <w:rPr>
          <w:rFonts w:ascii="Courier New" w:hAnsi="Courier New" w:cs="Courier New"/>
          <w:highlight w:val="yellow"/>
        </w:rPr>
        <w:t>condition                18.6623  2  8.862e-05 ***</w:t>
      </w:r>
    </w:p>
    <w:p w14:paraId="4D6EE00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               0.2530  1     0.6149    </w:t>
      </w:r>
    </w:p>
    <w:p w14:paraId="3195145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condition:chosen_type     1.7197  2     0.4232    </w:t>
      </w:r>
    </w:p>
    <w:p w14:paraId="3F39C5A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2660DAD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6CB8E41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C12383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----------------------------------------------------</w:t>
      </w:r>
    </w:p>
    <w:p w14:paraId="3203804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Emmeans [r5]:</w:t>
      </w:r>
    </w:p>
    <w:p w14:paraId="4B5E008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04662B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chosen_type | condition`</w:t>
      </w:r>
    </w:p>
    <w:p w14:paraId="5745674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1C992C5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3B4631D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6.02 0.0371  96.9     5.95     6.10</w:t>
      </w:r>
    </w:p>
    <w:p w14:paraId="0EF2B5B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6.05 0.0648 655.1     5.92     6.18</w:t>
      </w:r>
    </w:p>
    <w:p w14:paraId="1032C2B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664C30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629A56C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5600FB5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6.09 0.0371  96.7     6.02     6.17</w:t>
      </w:r>
    </w:p>
    <w:p w14:paraId="7EB6547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6.02 0.0694 769.2     5.88     6.15</w:t>
      </w:r>
    </w:p>
    <w:p w14:paraId="33D498E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DFBA19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397455A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3F07FD4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6.05 0.0405 136.1     5.97     6.13</w:t>
      </w:r>
    </w:p>
    <w:p w14:paraId="308B88E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6.02 0.0383 109.9     5.94     6.10</w:t>
      </w:r>
    </w:p>
    <w:p w14:paraId="7410853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8D2C99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098CC4C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7865EA1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8D298D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chosen_type | condition`</w:t>
      </w:r>
    </w:p>
    <w:p w14:paraId="423DA51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51F3B72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0DC7264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-0.0281 0.0559 1234  -0.502  0.6160</w:t>
      </w:r>
    </w:p>
    <w:p w14:paraId="2C14E92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94087A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7BA1FF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10C9CFF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0.0760 0.0611 1230   1.244  0.2136</w:t>
      </w:r>
    </w:p>
    <w:p w14:paraId="293C9D9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5764F5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76CDCFB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50A73C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0.0314 0.0263 1246   1.195  0.2322</w:t>
      </w:r>
    </w:p>
    <w:p w14:paraId="3AB7E05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B26621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4A8DE93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137D8A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167FBFC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 | chosen_type`</w:t>
      </w:r>
    </w:p>
    <w:p w14:paraId="3DEC52B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2E2D024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0FBD3D8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6.02 0.0371  96.9     5.95     6.10</w:t>
      </w:r>
    </w:p>
    <w:p w14:paraId="69EF294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 unmodified    6.09 0.0371  96.7     6.02     6.17</w:t>
      </w:r>
    </w:p>
    <w:p w14:paraId="1710826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6.05 0.0405 136.1     5.97     6.13</w:t>
      </w:r>
    </w:p>
    <w:p w14:paraId="6F68A1C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C135E1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2E0E139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6D12634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6.05 0.0648 655.1     5.92     6.18</w:t>
      </w:r>
    </w:p>
    <w:p w14:paraId="7577189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6.02 0.0694 769.2     5.88     6.15</w:t>
      </w:r>
    </w:p>
    <w:p w14:paraId="74F85B6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6.02 0.0383 109.9     5.94     6.10</w:t>
      </w:r>
    </w:p>
    <w:p w14:paraId="76D7A84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A5FA39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521435D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6C63673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C7B22C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 | chosen_type`</w:t>
      </w:r>
    </w:p>
    <w:p w14:paraId="5AF169D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7A75E5C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17FD9FA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-0.06953 0.0162 1213  -4.303  0.0001</w:t>
      </w:r>
    </w:p>
    <w:p w14:paraId="77E2635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-0.02961 0.0230 1232  -1.289  0.4014</w:t>
      </w:r>
    </w:p>
    <w:p w14:paraId="430AF29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0.03992 0.0229 1231   1.746  0.1885</w:t>
      </w:r>
    </w:p>
    <w:p w14:paraId="1609D58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251CF9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6794F5F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58AD147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0.03450 0.0788 1225   0.438  0.8999</w:t>
      </w:r>
    </w:p>
    <w:p w14:paraId="02F61BB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0.02989 0.0567 1234   0.528  0.8578</w:t>
      </w:r>
    </w:p>
    <w:p w14:paraId="36927EE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-0.00461 0.0614 1228  -0.075  0.9969</w:t>
      </w:r>
    </w:p>
    <w:p w14:paraId="2D1AE63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BFFBB3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1CBD9C3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3 estimates </w:t>
      </w:r>
    </w:p>
    <w:p w14:paraId="311E0FF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958575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D1B9D2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condition, chosen_type`</w:t>
      </w:r>
    </w:p>
    <w:p w14:paraId="2769381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chosen_type emmean     SE    df lower.CL upper.CL</w:t>
      </w:r>
    </w:p>
    <w:p w14:paraId="0A98958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A             6.02 0.0371  96.9     5.95     6.10</w:t>
      </w:r>
    </w:p>
    <w:p w14:paraId="1AAE36F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A             6.09 0.0371  96.7     6.02     6.17</w:t>
      </w:r>
    </w:p>
    <w:p w14:paraId="287F55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            6.05 0.0405 136.1     5.97     6.13</w:t>
      </w:r>
    </w:p>
    <w:p w14:paraId="37EEE42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B             6.05 0.0648 655.1     5.92     6.18</w:t>
      </w:r>
    </w:p>
    <w:p w14:paraId="62B4C0B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B             6.02 0.0694 769.2     5.88     6.15</w:t>
      </w:r>
    </w:p>
    <w:p w14:paraId="4B51AD3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B             6.02 0.0383 109.9     5.94     6.10</w:t>
      </w:r>
    </w:p>
    <w:p w14:paraId="176F833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C0A3D4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1FDCEA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790E2BE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FB7472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condition, chosen_type`</w:t>
      </w:r>
    </w:p>
    <w:p w14:paraId="2531CEA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1                             estimate     SE   df t.ratio p.value</w:t>
      </w:r>
    </w:p>
    <w:p w14:paraId="02D2BA70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EE0000"/>
        </w:rPr>
      </w:pPr>
      <w:commentRangeStart w:id="1"/>
      <w:r w:rsidRPr="000C7535">
        <w:rPr>
          <w:rFonts w:ascii="Courier New" w:hAnsi="Courier New" w:cs="Courier New"/>
        </w:rPr>
        <w:t xml:space="preserve"> </w:t>
      </w:r>
      <w:r w:rsidRPr="00542C1E">
        <w:rPr>
          <w:rFonts w:ascii="Courier New" w:hAnsi="Courier New" w:cs="Courier New"/>
          <w:color w:val="EE0000"/>
          <w:highlight w:val="yellow"/>
        </w:rPr>
        <w:t>exhaustive A - unmodified A   -0.06953 0.0162 1213  -4.303  0.0003</w:t>
      </w:r>
      <w:commentRangeEnd w:id="1"/>
      <w:r w:rsidR="00542C1E" w:rsidRPr="00542C1E">
        <w:rPr>
          <w:rStyle w:val="CommentReference"/>
          <w:rFonts w:ascii="Courier New" w:hAnsi="Courier New" w:cs="Courier New"/>
          <w:color w:val="EE0000"/>
          <w:sz w:val="21"/>
          <w:szCs w:val="21"/>
        </w:rPr>
        <w:commentReference w:id="1"/>
      </w:r>
    </w:p>
    <w:p w14:paraId="69470A44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542C1E">
        <w:rPr>
          <w:rFonts w:ascii="Courier New" w:hAnsi="Courier New" w:cs="Courier New"/>
          <w:color w:val="EE0000"/>
        </w:rPr>
        <w:t xml:space="preserve"> exhaustive A - contrastive A  -0.02961 0.0230 1232  -1.289  0.7910</w:t>
      </w:r>
    </w:p>
    <w:p w14:paraId="6561B9A8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542C1E">
        <w:rPr>
          <w:rFonts w:ascii="Courier New" w:hAnsi="Courier New" w:cs="Courier New"/>
          <w:color w:val="4EA72E" w:themeColor="accent6"/>
        </w:rPr>
        <w:t xml:space="preserve"> </w:t>
      </w:r>
      <w:commentRangeStart w:id="2"/>
      <w:r w:rsidRPr="00542C1E">
        <w:rPr>
          <w:rFonts w:ascii="Courier New" w:hAnsi="Courier New" w:cs="Courier New"/>
          <w:color w:val="4EA72E" w:themeColor="accent6"/>
        </w:rPr>
        <w:t>exhaustive A - exhaustive B   -0.02806 0.0559 1234  -0.502  0.9961</w:t>
      </w:r>
      <w:commentRangeEnd w:id="2"/>
      <w:r w:rsidR="00542C1E" w:rsidRPr="00542C1E">
        <w:rPr>
          <w:rStyle w:val="CommentReference"/>
          <w:rFonts w:ascii="Courier New" w:hAnsi="Courier New" w:cs="Courier New"/>
          <w:color w:val="4EA72E" w:themeColor="accent6"/>
          <w:sz w:val="21"/>
          <w:szCs w:val="21"/>
        </w:rPr>
        <w:commentReference w:id="2"/>
      </w:r>
    </w:p>
    <w:p w14:paraId="711C428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unmodified B    0.00644 0.0609 1230   0.106  1.0000</w:t>
      </w:r>
    </w:p>
    <w:p w14:paraId="6431802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contrastive B   0.00184 0.0188 1222   0.098  1.0000</w:t>
      </w:r>
    </w:p>
    <w:p w14:paraId="5A0F024E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542C1E">
        <w:rPr>
          <w:rFonts w:ascii="Courier New" w:hAnsi="Courier New" w:cs="Courier New"/>
          <w:color w:val="EE0000"/>
        </w:rPr>
        <w:t xml:space="preserve"> unmodified A - contrastive A   0.03992 0.0229 1231   1.746  0.5013</w:t>
      </w:r>
    </w:p>
    <w:p w14:paraId="0CD860E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exhaustive B    0.04148 0.0557 1233   0.745  0.9762</w:t>
      </w:r>
    </w:p>
    <w:p w14:paraId="6409327C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542C1E">
        <w:rPr>
          <w:rFonts w:ascii="Courier New" w:hAnsi="Courier New" w:cs="Courier New"/>
          <w:color w:val="4EA72E" w:themeColor="accent6"/>
        </w:rPr>
        <w:t xml:space="preserve"> unmodified A - unmodified B    0.07598 0.0611 1230   1.244  0.8148</w:t>
      </w:r>
    </w:p>
    <w:p w14:paraId="4FE2B9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contrastive B   0.07137 0.0188 1223   3.797  0.0021</w:t>
      </w:r>
    </w:p>
    <w:p w14:paraId="47ECB62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exhaustive B   0.00155 0.0574 1231   0.027  1.0000</w:t>
      </w:r>
    </w:p>
    <w:p w14:paraId="5F1448C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unmodified B   0.03605 0.0631 1232   0.571  0.9929</w:t>
      </w:r>
    </w:p>
    <w:p w14:paraId="283837D5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542C1E">
        <w:rPr>
          <w:rFonts w:ascii="Courier New" w:hAnsi="Courier New" w:cs="Courier New"/>
          <w:color w:val="4EA72E" w:themeColor="accent6"/>
        </w:rPr>
        <w:t xml:space="preserve"> contrastive A - contrastive B  0.03145 0.0263 1246   1.195  0.8392</w:t>
      </w:r>
    </w:p>
    <w:p w14:paraId="0FC2BBCD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0C7535">
        <w:rPr>
          <w:rFonts w:ascii="Courier New" w:hAnsi="Courier New" w:cs="Courier New"/>
        </w:rPr>
        <w:t xml:space="preserve"> </w:t>
      </w:r>
      <w:r w:rsidRPr="00542C1E">
        <w:rPr>
          <w:rFonts w:ascii="Courier New" w:hAnsi="Courier New" w:cs="Courier New"/>
          <w:color w:val="0070C0"/>
        </w:rPr>
        <w:t>exhaustive B - unmodified B    0.03450 0.0788 1225   0.438  0.9980</w:t>
      </w:r>
    </w:p>
    <w:p w14:paraId="3CAB5DA5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542C1E">
        <w:rPr>
          <w:rFonts w:ascii="Courier New" w:hAnsi="Courier New" w:cs="Courier New"/>
          <w:color w:val="0070C0"/>
        </w:rPr>
        <w:t xml:space="preserve"> exhaustive B - contrastive B   0.02989 0.0567 1234   0.528  0.9951</w:t>
      </w:r>
    </w:p>
    <w:p w14:paraId="1534694C" w14:textId="77777777" w:rsidR="000C7535" w:rsidRPr="00542C1E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542C1E">
        <w:rPr>
          <w:rFonts w:ascii="Courier New" w:hAnsi="Courier New" w:cs="Courier New"/>
          <w:color w:val="0070C0"/>
        </w:rPr>
        <w:t xml:space="preserve"> unmodified B - contrastive B  -0.00461 0.0614 1228  -0.075  1.0000</w:t>
      </w:r>
    </w:p>
    <w:p w14:paraId="16B840B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59821A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284F9D5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6 estimates </w:t>
      </w:r>
    </w:p>
    <w:p w14:paraId="1155049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59E5F8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7C3F19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23174FF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============ Metric: </w:t>
      </w:r>
      <w:commentRangeStart w:id="3"/>
      <w:r w:rsidRPr="000C7535">
        <w:rPr>
          <w:rFonts w:ascii="Courier New" w:hAnsi="Courier New" w:cs="Courier New"/>
        </w:rPr>
        <w:t>r6</w:t>
      </w:r>
      <w:commentRangeEnd w:id="3"/>
      <w:r w:rsidR="005654B5" w:rsidRPr="000C7535">
        <w:rPr>
          <w:rStyle w:val="CommentReference"/>
          <w:rFonts w:ascii="Courier New" w:hAnsi="Courier New" w:cs="Courier New"/>
          <w:sz w:val="21"/>
          <w:szCs w:val="21"/>
        </w:rPr>
        <w:commentReference w:id="3"/>
      </w:r>
      <w:r w:rsidRPr="000C7535">
        <w:rPr>
          <w:rFonts w:ascii="Courier New" w:hAnsi="Courier New" w:cs="Courier New"/>
        </w:rPr>
        <w:t xml:space="preserve"> ============</w:t>
      </w:r>
    </w:p>
    <w:p w14:paraId="5063C67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1EC0C5B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646E40E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 Model 1 Summary [r6]: ------</w:t>
      </w:r>
    </w:p>
    <w:p w14:paraId="74BC60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9C4F63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Linear mixed model fit by maximum likelihood . t-tests use Satterthwaite's</w:t>
      </w:r>
    </w:p>
    <w:p w14:paraId="1425EDE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method [lmerModLmerTest]</w:t>
      </w:r>
    </w:p>
    <w:p w14:paraId="0E2475A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Formula: ET ~ condition * chosen_type + (1 | item) + (1 | participant)</w:t>
      </w:r>
    </w:p>
    <w:p w14:paraId="27C1A2F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Data: model_df</w:t>
      </w:r>
    </w:p>
    <w:p w14:paraId="4A95B2C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BF835F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AIC       BIC    logLik -2*log(L)  df.resid </w:t>
      </w:r>
    </w:p>
    <w:p w14:paraId="2C3BFF8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654.2     700.7    -318.1     636.2      1287 </w:t>
      </w:r>
    </w:p>
    <w:p w14:paraId="14C5D48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477F32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Scaled residuals: </w:t>
      </w:r>
    </w:p>
    <w:p w14:paraId="08B7CF0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Min      1Q  Median      3Q     Max </w:t>
      </w:r>
    </w:p>
    <w:p w14:paraId="0E8EDBD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-2.7246 -0.6104 -0.0718  0.5099  5.4402 </w:t>
      </w:r>
    </w:p>
    <w:p w14:paraId="1993E6A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A05371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Random effects:</w:t>
      </w:r>
    </w:p>
    <w:p w14:paraId="151F48B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Groups      Name        Variance Std.Dev.</w:t>
      </w:r>
    </w:p>
    <w:p w14:paraId="6C34983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participant (Intercept) 0.10987  0.33147 </w:t>
      </w:r>
    </w:p>
    <w:p w14:paraId="38C1A2F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item        (Intercept) 0.00744  0.08625 </w:t>
      </w:r>
    </w:p>
    <w:p w14:paraId="7794F3B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Residual                0.07759  0.27855 </w:t>
      </w:r>
    </w:p>
    <w:p w14:paraId="28563FC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Number of obs: 1296, groups:  participant, 72; item, 18</w:t>
      </w:r>
    </w:p>
    <w:p w14:paraId="0FD93A5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B9EEF6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Fixed effects:</w:t>
      </w:r>
    </w:p>
    <w:p w14:paraId="3B53CC5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  Estimate Std. Error         df t value</w:t>
      </w:r>
    </w:p>
    <w:p w14:paraId="18D2F1B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  6.17005    0.04615   94.31478 133.701</w:t>
      </w:r>
    </w:p>
    <w:p w14:paraId="6F9081C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                  0.06203    0.01942 1207.40996   3.194</w:t>
      </w:r>
    </w:p>
    <w:p w14:paraId="15CE956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                 0.01699    0.02760 1225.05173   0.616</w:t>
      </w:r>
    </w:p>
    <w:p w14:paraId="3145F3B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chosen_typeB                        -0.14285    0.06721 1226.73033  -2.126</w:t>
      </w:r>
    </w:p>
    <w:p w14:paraId="63A3C4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conditionunmodified:chosen_typeB    -0.01650    0.09702 1218.92864  -0.170</w:t>
      </w:r>
    </w:p>
    <w:p w14:paraId="1CAC55A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conditioncontrastive:chosen_typeB    0.08434    0.07512 1231.92566   1.123</w:t>
      </w:r>
    </w:p>
    <w:p w14:paraId="1A5F3E1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Pr(&gt;|t|)    </w:t>
      </w:r>
    </w:p>
    <w:p w14:paraId="52DEB2D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&lt; 2e-16 ***</w:t>
      </w:r>
    </w:p>
    <w:p w14:paraId="447F561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conditionunmodified                0.00144 ** </w:t>
      </w:r>
    </w:p>
    <w:p w14:paraId="6417945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               0.53818    </w:t>
      </w:r>
    </w:p>
    <w:p w14:paraId="77A2A67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chosen_typeB                       0.03373 *  </w:t>
      </w:r>
    </w:p>
    <w:p w14:paraId="35D933C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conditionunmodified:chosen_typeB   0.86500    </w:t>
      </w:r>
    </w:p>
    <w:p w14:paraId="68A3CEE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conditioncontrastive:chosen_typeB  0.26174    </w:t>
      </w:r>
    </w:p>
    <w:p w14:paraId="6F445E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2CD95AD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297F9C0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F91F79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Correlation of Fixed Effects:</w:t>
      </w:r>
    </w:p>
    <w:p w14:paraId="3DD4FC8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(Intr) cndtnn cndtnc chsn_B cndtnn:_B</w:t>
      </w:r>
    </w:p>
    <w:p w14:paraId="2EE9A81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condtnnmdfd -0.212                               </w:t>
      </w:r>
    </w:p>
    <w:p w14:paraId="54E2E97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cndtncntrst -0.151  0.358                        </w:t>
      </w:r>
    </w:p>
    <w:p w14:paraId="2022D23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chosen_typB -0.071  0.160  0.140                 </w:t>
      </w:r>
    </w:p>
    <w:p w14:paraId="72E788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cndtnnmd:_B  0.046 -0.216 -0.099 -0.655          </w:t>
      </w:r>
    </w:p>
    <w:p w14:paraId="3766047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cndtncnt:_B  0.064 -0.146 -0.427 -0.907  0.599   </w:t>
      </w:r>
    </w:p>
    <w:p w14:paraId="5FC7008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06D3CE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Analysis of Deviance Table (Type III Wald chisquare tests)</w:t>
      </w:r>
    </w:p>
    <w:p w14:paraId="29C714C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576126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Response: ET</w:t>
      </w:r>
    </w:p>
    <w:p w14:paraId="2DACE50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Chisq Df Pr(&gt;Chisq)    </w:t>
      </w:r>
    </w:p>
    <w:p w14:paraId="5CDA9DF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17876.0620  1  &lt; 2.2e-16 ***</w:t>
      </w:r>
    </w:p>
    <w:p w14:paraId="49EC2DC8" w14:textId="77777777" w:rsidR="000C7535" w:rsidRPr="005654B5" w:rsidRDefault="000C7535" w:rsidP="000C7535">
      <w:pPr>
        <w:pStyle w:val="PlainText"/>
        <w:rPr>
          <w:rFonts w:ascii="Courier New" w:hAnsi="Courier New" w:cs="Courier New"/>
          <w:highlight w:val="yellow"/>
        </w:rPr>
      </w:pPr>
      <w:r w:rsidRPr="005654B5">
        <w:rPr>
          <w:rFonts w:ascii="Courier New" w:hAnsi="Courier New" w:cs="Courier New"/>
          <w:highlight w:val="yellow"/>
        </w:rPr>
        <w:t xml:space="preserve">condition                10.5199  2   0.005195 ** </w:t>
      </w:r>
    </w:p>
    <w:p w14:paraId="04A52BF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commentRangeStart w:id="4"/>
      <w:r w:rsidRPr="005654B5">
        <w:rPr>
          <w:rFonts w:ascii="Courier New" w:hAnsi="Courier New" w:cs="Courier New"/>
          <w:highlight w:val="yellow"/>
        </w:rPr>
        <w:t>chosen_type               4.5183  1   0.033534 *</w:t>
      </w:r>
      <w:r w:rsidRPr="000C7535">
        <w:rPr>
          <w:rFonts w:ascii="Courier New" w:hAnsi="Courier New" w:cs="Courier New"/>
        </w:rPr>
        <w:t xml:space="preserve">  </w:t>
      </w:r>
      <w:commentRangeEnd w:id="4"/>
      <w:r w:rsidR="006C5A92" w:rsidRPr="000C7535">
        <w:rPr>
          <w:rStyle w:val="CommentReference"/>
          <w:rFonts w:ascii="Courier New" w:hAnsi="Courier New" w:cs="Courier New"/>
          <w:sz w:val="21"/>
          <w:szCs w:val="21"/>
        </w:rPr>
        <w:commentReference w:id="4"/>
      </w:r>
    </w:p>
    <w:p w14:paraId="4F93B80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condition:chosen_type     2.3685  2   0.305972    </w:t>
      </w:r>
    </w:p>
    <w:p w14:paraId="7107F1E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58D92E4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1ED1F69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7EE0F0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----------------------------------------------------</w:t>
      </w:r>
    </w:p>
    <w:p w14:paraId="02C2F89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Emmeans [r6]:</w:t>
      </w:r>
    </w:p>
    <w:p w14:paraId="0CC6FD7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48F589F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chosen_type | condition`</w:t>
      </w:r>
    </w:p>
    <w:p w14:paraId="0EBA456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1B06317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57A3F43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6.17 0.0464  95.6     6.08     6.26</w:t>
      </w:r>
    </w:p>
    <w:p w14:paraId="47DD1AA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6.03 0.0791 610.7     5.87     6.18</w:t>
      </w:r>
    </w:p>
    <w:p w14:paraId="085555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CB3B85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25B3976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75C4344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6.23 0.0464  95.4     6.14     6.32</w:t>
      </w:r>
    </w:p>
    <w:p w14:paraId="0316EDF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6.07 0.0845 721.0     5.91     6.24</w:t>
      </w:r>
    </w:p>
    <w:p w14:paraId="21B4434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B868C4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13C0968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5E5C646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6.19 0.0503 131.3     6.09     6.29</w:t>
      </w:r>
    </w:p>
    <w:p w14:paraId="1983D02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6.13 0.0478 107.5     6.03     6.22</w:t>
      </w:r>
    </w:p>
    <w:p w14:paraId="70D6409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679A0F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632062E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6C7FA6A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828B02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chosen_type | condition`</w:t>
      </w:r>
    </w:p>
    <w:p w14:paraId="4BFB9D0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0EC3873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7E27C80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0.1429 0.0674 1232   2.120  0.0342</w:t>
      </w:r>
    </w:p>
    <w:p w14:paraId="5731E6C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06FFEB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538CA8A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562FACA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0.1594 0.0736 1228   2.167  0.0305</w:t>
      </w:r>
    </w:p>
    <w:p w14:paraId="7E00025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165FAB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204F89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2649CAB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0.0585 0.0317 1244   1.846  0.0651</w:t>
      </w:r>
    </w:p>
    <w:p w14:paraId="77F3504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C5CC18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1D789E2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756FBC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1F06E0E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 | chosen_type`</w:t>
      </w:r>
    </w:p>
    <w:p w14:paraId="65EFF52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419CF28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3D11B7B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 exhaustive    6.17 0.0464  95.6     6.08     6.26</w:t>
      </w:r>
    </w:p>
    <w:p w14:paraId="6BC256B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6.23 0.0464  95.4     6.14     6.32</w:t>
      </w:r>
    </w:p>
    <w:p w14:paraId="1985F69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6.19 0.0503 131.3     6.09     6.29</w:t>
      </w:r>
    </w:p>
    <w:p w14:paraId="4351AA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EFCC68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3258A66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0DF5495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6.03 0.0791 610.7     5.87     6.18</w:t>
      </w:r>
    </w:p>
    <w:p w14:paraId="160C3D3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6.07 0.0845 721.0     5.91     6.24</w:t>
      </w:r>
    </w:p>
    <w:p w14:paraId="6E963FC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6.13 0.0478 107.5     6.03     6.22</w:t>
      </w:r>
    </w:p>
    <w:p w14:paraId="151A71D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28F15C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3642919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32D806B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486E23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 | chosen_type`</w:t>
      </w:r>
    </w:p>
    <w:p w14:paraId="65A221B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17F538D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35932AA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-0.0620 0.0195 1212  -3.187  0.0042</w:t>
      </w:r>
    </w:p>
    <w:p w14:paraId="69D86DF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-0.0170 0.0277 1230  -0.614  0.8124</w:t>
      </w:r>
    </w:p>
    <w:p w14:paraId="2EFF44A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 0.0450 0.0275 1229   1.635  0.2312</w:t>
      </w:r>
    </w:p>
    <w:p w14:paraId="11FA26D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4B0F45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5399F56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54688E2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-0.0455 0.0950 1224  -0.479  0.8811</w:t>
      </w:r>
    </w:p>
    <w:p w14:paraId="4A21E27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-0.1013 0.0683 1232  -1.485  0.2986</w:t>
      </w:r>
    </w:p>
    <w:p w14:paraId="10FA55A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-0.0558 0.0740 1227  -0.754  0.7312</w:t>
      </w:r>
    </w:p>
    <w:p w14:paraId="6EB4169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DD3B0E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0D35F56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3 estimates </w:t>
      </w:r>
    </w:p>
    <w:p w14:paraId="6A14D47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C29090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0D4CBCF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condition, chosen_type`</w:t>
      </w:r>
    </w:p>
    <w:p w14:paraId="53FA44F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chosen_type emmean     SE    df lower.CL upper.CL</w:t>
      </w:r>
    </w:p>
    <w:p w14:paraId="4335A86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A             6.17 0.0464  95.6     6.08     6.26</w:t>
      </w:r>
    </w:p>
    <w:p w14:paraId="7C895E7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A             6.23 0.0464  95.4     6.14     6.32</w:t>
      </w:r>
    </w:p>
    <w:p w14:paraId="3CFAC5A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            6.19 0.0503 131.3     6.09     6.29</w:t>
      </w:r>
    </w:p>
    <w:p w14:paraId="7B7DE5F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B             6.03 0.0791 610.7     5.87     6.18</w:t>
      </w:r>
    </w:p>
    <w:p w14:paraId="27EB50E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B             6.07 0.0845 721.0     5.91     6.24</w:t>
      </w:r>
    </w:p>
    <w:p w14:paraId="098C700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B             6.13 0.0478 107.5     6.03     6.22</w:t>
      </w:r>
    </w:p>
    <w:p w14:paraId="6BB2DE3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804A34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74F7A70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5BD00DD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7AFB77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condition, chosen_type`</w:t>
      </w:r>
    </w:p>
    <w:p w14:paraId="0B1E193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1                             estimate     SE   df t.ratio p.value</w:t>
      </w:r>
    </w:p>
    <w:p w14:paraId="1CBA0350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0C7535">
        <w:rPr>
          <w:rFonts w:ascii="Courier New" w:hAnsi="Courier New" w:cs="Courier New"/>
        </w:rPr>
        <w:t xml:space="preserve"> </w:t>
      </w:r>
      <w:r w:rsidRPr="005654B5">
        <w:rPr>
          <w:rFonts w:ascii="Courier New" w:hAnsi="Courier New" w:cs="Courier New"/>
          <w:color w:val="EE0000"/>
          <w:highlight w:val="yellow"/>
        </w:rPr>
        <w:t>exhaustive A - unmodified A    -0.0620 0.0195 1212  -3.187  0.0184</w:t>
      </w:r>
    </w:p>
    <w:p w14:paraId="271DCD9C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5654B5">
        <w:rPr>
          <w:rFonts w:ascii="Courier New" w:hAnsi="Courier New" w:cs="Courier New"/>
          <w:color w:val="EE0000"/>
        </w:rPr>
        <w:t xml:space="preserve"> exhaustive A - contrastive A   -0.0170 0.0277 1230  -0.614  0.9900</w:t>
      </w:r>
    </w:p>
    <w:p w14:paraId="3D65A054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5654B5">
        <w:rPr>
          <w:rFonts w:ascii="Courier New" w:hAnsi="Courier New" w:cs="Courier New"/>
          <w:color w:val="4EA72E" w:themeColor="accent6"/>
        </w:rPr>
        <w:t xml:space="preserve"> exhaustive A - exhaustive B     0.1429 0.0674 1232   2.120  0.2775</w:t>
      </w:r>
    </w:p>
    <w:p w14:paraId="7EC49B5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unmodified B     0.0973 0.0734 1228   1.326  0.7709</w:t>
      </w:r>
    </w:p>
    <w:p w14:paraId="578951B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contrastive B    0.0415 0.0226 1221   1.834  0.4438</w:t>
      </w:r>
    </w:p>
    <w:p w14:paraId="4A10E153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5654B5">
        <w:rPr>
          <w:rFonts w:ascii="Courier New" w:hAnsi="Courier New" w:cs="Courier New"/>
          <w:color w:val="EE0000"/>
        </w:rPr>
        <w:t xml:space="preserve"> unmodified A - contrastive A    0.0450 0.0275 1229   1.635  0.5752</w:t>
      </w:r>
    </w:p>
    <w:p w14:paraId="04A113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exhaustive B     0.2049 0.0671 1231   3.055  0.0278</w:t>
      </w:r>
    </w:p>
    <w:p w14:paraId="3264DB20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5654B5">
        <w:rPr>
          <w:rFonts w:ascii="Courier New" w:hAnsi="Courier New" w:cs="Courier New"/>
          <w:color w:val="4EA72E" w:themeColor="accent6"/>
        </w:rPr>
        <w:t xml:space="preserve"> unmodified A - unmodified B     0.1594 0.0736 1228   2.167  0.2543</w:t>
      </w:r>
    </w:p>
    <w:p w14:paraId="623728B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contrastive B    0.1035 0.0226 1222   4.574  0.0001</w:t>
      </w:r>
    </w:p>
    <w:p w14:paraId="79213F3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exhaustive B    0.1598 0.0692 1229   2.311  0.1902</w:t>
      </w:r>
    </w:p>
    <w:p w14:paraId="0B82A87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unmodified B    0.1143 0.0760 1230   1.503  0.6622</w:t>
      </w:r>
    </w:p>
    <w:p w14:paraId="2E860A17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5654B5">
        <w:rPr>
          <w:rFonts w:ascii="Courier New" w:hAnsi="Courier New" w:cs="Courier New"/>
          <w:color w:val="4EA72E" w:themeColor="accent6"/>
        </w:rPr>
        <w:t xml:space="preserve"> contrastive A - contrastive B   0.0585 0.0317 1244   1.846  0.4365</w:t>
      </w:r>
    </w:p>
    <w:p w14:paraId="673DEFEA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0C7535">
        <w:rPr>
          <w:rFonts w:ascii="Courier New" w:hAnsi="Courier New" w:cs="Courier New"/>
        </w:rPr>
        <w:t xml:space="preserve"> </w:t>
      </w:r>
      <w:r w:rsidRPr="005654B5">
        <w:rPr>
          <w:rFonts w:ascii="Courier New" w:hAnsi="Courier New" w:cs="Courier New"/>
          <w:color w:val="0070C0"/>
        </w:rPr>
        <w:t>exhaustive B - unmodified B    -0.0455 0.0950 1224  -0.479  0.9969</w:t>
      </w:r>
    </w:p>
    <w:p w14:paraId="4E29E2DC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5654B5">
        <w:rPr>
          <w:rFonts w:ascii="Courier New" w:hAnsi="Courier New" w:cs="Courier New"/>
          <w:color w:val="0070C0"/>
        </w:rPr>
        <w:t xml:space="preserve"> exhaustive B - contrastive B   -0.1013 0.0683 1232  -1.485  0.6742</w:t>
      </w:r>
    </w:p>
    <w:p w14:paraId="37F0FF9E" w14:textId="77777777" w:rsidR="000C7535" w:rsidRPr="005654B5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5654B5">
        <w:rPr>
          <w:rFonts w:ascii="Courier New" w:hAnsi="Courier New" w:cs="Courier New"/>
          <w:color w:val="0070C0"/>
        </w:rPr>
        <w:lastRenderedPageBreak/>
        <w:t xml:space="preserve"> unmodified B - contrastive B   -0.0558 0.0740 1227  -0.754  0.9749</w:t>
      </w:r>
    </w:p>
    <w:p w14:paraId="338B273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C6D3D0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05CA342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6 estimates </w:t>
      </w:r>
    </w:p>
    <w:p w14:paraId="393F2EC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7F18E9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8F8D1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1C7B023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============ Metric: </w:t>
      </w:r>
      <w:commentRangeStart w:id="5"/>
      <w:r w:rsidRPr="000C7535">
        <w:rPr>
          <w:rFonts w:ascii="Courier New" w:hAnsi="Courier New" w:cs="Courier New"/>
        </w:rPr>
        <w:t>r7</w:t>
      </w:r>
      <w:commentRangeEnd w:id="5"/>
      <w:r w:rsidR="006C5A92" w:rsidRPr="000C7535">
        <w:rPr>
          <w:rStyle w:val="CommentReference"/>
          <w:rFonts w:ascii="Courier New" w:hAnsi="Courier New" w:cs="Courier New"/>
          <w:sz w:val="21"/>
          <w:szCs w:val="21"/>
        </w:rPr>
        <w:commentReference w:id="5"/>
      </w:r>
      <w:r w:rsidRPr="000C7535">
        <w:rPr>
          <w:rFonts w:ascii="Courier New" w:hAnsi="Courier New" w:cs="Courier New"/>
        </w:rPr>
        <w:t xml:space="preserve"> ============</w:t>
      </w:r>
    </w:p>
    <w:p w14:paraId="361149D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504B27C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6E41F99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 Model 1 Summary [r7]: ------</w:t>
      </w:r>
    </w:p>
    <w:p w14:paraId="7411498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563ED64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Linear mixed model fit by maximum likelihood . t-tests use Satterthwaite's</w:t>
      </w:r>
    </w:p>
    <w:p w14:paraId="43AF1C9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method [lmerModLmerTest]</w:t>
      </w:r>
    </w:p>
    <w:p w14:paraId="2FE97D1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Formula: ET ~ condition * chosen_type + (1 | item) + (1 | participant)</w:t>
      </w:r>
    </w:p>
    <w:p w14:paraId="2B6FBA5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Data: model_df</w:t>
      </w:r>
    </w:p>
    <w:p w14:paraId="784C41D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085E13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AIC       BIC    logLik -2*log(L)  df.resid </w:t>
      </w:r>
    </w:p>
    <w:p w14:paraId="4B1CEEC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1237.5    1284.0    -609.7    1219.5      1287 </w:t>
      </w:r>
    </w:p>
    <w:p w14:paraId="30019AF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8A3D36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Scaled residuals: </w:t>
      </w:r>
    </w:p>
    <w:p w14:paraId="4FF2A53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Min      1Q  Median      3Q     Max </w:t>
      </w:r>
    </w:p>
    <w:p w14:paraId="2AB8CD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-3.3797 -0.5737 -0.1335  0.4500  5.7954 </w:t>
      </w:r>
    </w:p>
    <w:p w14:paraId="0EA9D8A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4E9169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Random effects:</w:t>
      </w:r>
    </w:p>
    <w:p w14:paraId="1D13B6B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Groups      Name        Variance Std.Dev.</w:t>
      </w:r>
    </w:p>
    <w:p w14:paraId="1855052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participant (Intercept) 0.14409  0.3796  </w:t>
      </w:r>
    </w:p>
    <w:p w14:paraId="10B3D3B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item        (Intercept) 0.01165  0.1080  </w:t>
      </w:r>
    </w:p>
    <w:p w14:paraId="5DCD8A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Residual                0.12293  0.3506  </w:t>
      </w:r>
    </w:p>
    <w:p w14:paraId="31385FB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Number of obs: 1296, groups:  participant, 72; item, 18</w:t>
      </w:r>
    </w:p>
    <w:p w14:paraId="5ABBC50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08221B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Fixed effects:</w:t>
      </w:r>
    </w:p>
    <w:p w14:paraId="4B55301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  Estimate Std. Error         df t value</w:t>
      </w:r>
    </w:p>
    <w:p w14:paraId="1E22D9D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  6.21526    0.05432   93.39028 114.428</w:t>
      </w:r>
    </w:p>
    <w:p w14:paraId="3A0CE8A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                  0.11708    0.02445 1207.51768   4.789</w:t>
      </w:r>
    </w:p>
    <w:p w14:paraId="1C4506D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                 0.11131    0.03471 1227.69695   3.206</w:t>
      </w:r>
    </w:p>
    <w:p w14:paraId="1F2408E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chosen_typeB                         0.06344    0.08455 1229.30980   0.750</w:t>
      </w:r>
    </w:p>
    <w:p w14:paraId="447537A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conditionunmodified:chosen_typeB    -0.16501    0.12209 1220.37164  -1.352</w:t>
      </w:r>
    </w:p>
    <w:p w14:paraId="5FE4663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conditioncontrastive:chosen_typeB   -0.12943    0.09448 1235.24262  -1.370</w:t>
      </w:r>
    </w:p>
    <w:p w14:paraId="5833464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Pr(&gt;|t|)    </w:t>
      </w:r>
    </w:p>
    <w:p w14:paraId="421C890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&lt; 2e-16 ***</w:t>
      </w:r>
    </w:p>
    <w:p w14:paraId="5BC2C7C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               1.88e-06 ***</w:t>
      </w:r>
    </w:p>
    <w:p w14:paraId="5A78355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               0.00138 ** </w:t>
      </w:r>
    </w:p>
    <w:p w14:paraId="50A39FC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chosen_typeB                       0.45319    </w:t>
      </w:r>
    </w:p>
    <w:p w14:paraId="3035663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conditionunmodified:chosen_typeB   0.17678    </w:t>
      </w:r>
    </w:p>
    <w:p w14:paraId="0B9F2C6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conditioncontrastive:chosen_typeB  0.17094    </w:t>
      </w:r>
    </w:p>
    <w:p w14:paraId="7477AF9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2E97AF2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0C269AA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006957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Correlation of Fixed Effects:</w:t>
      </w:r>
    </w:p>
    <w:p w14:paraId="57A19A1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            (Intr) cndtnn cndtnc chsn_B cndtnn:_B</w:t>
      </w:r>
    </w:p>
    <w:p w14:paraId="6DA0B78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condtnnmdfd -0.226                               </w:t>
      </w:r>
    </w:p>
    <w:p w14:paraId="49AE5E3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cndtncntrst -0.161  0.358                        </w:t>
      </w:r>
    </w:p>
    <w:p w14:paraId="4161FEA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chosen_typB -0.076  0.160  0.140                 </w:t>
      </w:r>
    </w:p>
    <w:p w14:paraId="6774661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cndtnnmd:_B  0.049 -0.216 -0.099 -0.656          </w:t>
      </w:r>
    </w:p>
    <w:p w14:paraId="777CD35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cndtncnt:_B  0.069 -0.146 -0.426 -0.907  0.599   </w:t>
      </w:r>
    </w:p>
    <w:p w14:paraId="0AC3EAA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190CBCF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Analysis of Deviance Table (Type III Wald chisquare tests)</w:t>
      </w:r>
    </w:p>
    <w:p w14:paraId="18B9219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14ABF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Response: ET</w:t>
      </w:r>
    </w:p>
    <w:p w14:paraId="7B9ABDB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Chisq Df Pr(&gt;Chisq)    </w:t>
      </w:r>
    </w:p>
    <w:p w14:paraId="7A6C611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13093.661  1  &lt; 2.2e-16 ***</w:t>
      </w:r>
    </w:p>
    <w:p w14:paraId="2AD623F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6C5A92">
        <w:rPr>
          <w:rFonts w:ascii="Courier New" w:hAnsi="Courier New" w:cs="Courier New"/>
          <w:highlight w:val="yellow"/>
        </w:rPr>
        <w:t>condition                25.483  2  2.927e-06 ***</w:t>
      </w:r>
    </w:p>
    <w:p w14:paraId="742FC9B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               0.563  1     0.4530    </w:t>
      </w:r>
    </w:p>
    <w:p w14:paraId="685AA11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condition:chosen_type     2.316  2     0.3141    </w:t>
      </w:r>
    </w:p>
    <w:p w14:paraId="77E3A66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7372D71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17B17C5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EFD103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----------------------------------------------------</w:t>
      </w:r>
    </w:p>
    <w:p w14:paraId="1D6407A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Emmeans [r7]:</w:t>
      </w:r>
    </w:p>
    <w:p w14:paraId="2186DE0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4DFF664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chosen_type | condition`</w:t>
      </w:r>
    </w:p>
    <w:p w14:paraId="5A03F8E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656F9AF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0598DDA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6.22 0.0546  94.5     6.11     6.32</w:t>
      </w:r>
    </w:p>
    <w:p w14:paraId="547C4D6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6.28 0.0973 674.1     6.09     6.47</w:t>
      </w:r>
    </w:p>
    <w:p w14:paraId="3FB213F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DB43F9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76F7AC4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1698799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6.33 0.0546  94.3     6.22     6.44</w:t>
      </w:r>
    </w:p>
    <w:p w14:paraId="727D0A8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6.23 0.1040 789.6     6.03     6.44</w:t>
      </w:r>
    </w:p>
    <w:p w14:paraId="420A3FE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E4341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152A885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1BBD60E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6.33 0.0599 135.1     6.21     6.45</w:t>
      </w:r>
    </w:p>
    <w:p w14:paraId="4B3A411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6.26 0.0565 108.0     6.15     6.37</w:t>
      </w:r>
    </w:p>
    <w:p w14:paraId="14E040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A085ED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2E2A604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2ABD44D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A07926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chosen_type | condition`</w:t>
      </w:r>
    </w:p>
    <w:p w14:paraId="4F8925A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5B76718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69ED22A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-0.0634 0.0848 1234  -0.748  0.4544</w:t>
      </w:r>
    </w:p>
    <w:p w14:paraId="4958254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59A29B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163F626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18AE7B6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0.1016 0.0925 1230   1.098  0.2726</w:t>
      </w:r>
    </w:p>
    <w:p w14:paraId="78C11FE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3F1693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7F5F02E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7B00400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 0.0660 0.0399 1248   1.656  0.0980</w:t>
      </w:r>
    </w:p>
    <w:p w14:paraId="53A4FEA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BCAD3E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2F2FAFA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371E9F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5428815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 | chosen_type`</w:t>
      </w:r>
    </w:p>
    <w:p w14:paraId="30F6C8B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067DD8D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 xml:space="preserve"> condition   emmean     SE    df lower.CL upper.CL</w:t>
      </w:r>
    </w:p>
    <w:p w14:paraId="24F5505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6.22 0.0546  94.5     6.11     6.32</w:t>
      </w:r>
    </w:p>
    <w:p w14:paraId="7218842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6.33 0.0546  94.3     6.22     6.44</w:t>
      </w:r>
    </w:p>
    <w:p w14:paraId="3191D45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6.33 0.0599 135.1     6.21     6.45</w:t>
      </w:r>
    </w:p>
    <w:p w14:paraId="428C96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66FE43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2D93DC3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1C730A1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6.28 0.0973 674.1     6.09     6.47</w:t>
      </w:r>
    </w:p>
    <w:p w14:paraId="0456B00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6.23 0.1040 789.6     6.03     6.44</w:t>
      </w:r>
    </w:p>
    <w:p w14:paraId="0CAAF12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6.26 0.0565 108.0     6.15     6.37</w:t>
      </w:r>
    </w:p>
    <w:p w14:paraId="14F32AE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FC0EA4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36E89F4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153244F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48BEAE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 | chosen_type`</w:t>
      </w:r>
    </w:p>
    <w:p w14:paraId="46C07F5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61E1B5A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2B03608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-0.11708 0.0245 1213  -4.779  &lt;.0001</w:t>
      </w:r>
    </w:p>
    <w:p w14:paraId="3B99E03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-0.11131 0.0348 1233  -3.198  0.0040</w:t>
      </w:r>
    </w:p>
    <w:p w14:paraId="193CB13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0.00577 0.0346 1232   0.167  0.9848</w:t>
      </w:r>
    </w:p>
    <w:p w14:paraId="486887F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D35E76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47FB22E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0875B7B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0.04793 0.1200 1225   0.401  0.9152</w:t>
      </w:r>
    </w:p>
    <w:p w14:paraId="271637E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0.01812 0.0859 1235   0.211  0.9757</w:t>
      </w:r>
    </w:p>
    <w:p w14:paraId="1A6C8BB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-0.02980 0.0931 1229  -0.320  0.9451</w:t>
      </w:r>
    </w:p>
    <w:p w14:paraId="5139A92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C1C032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49B2E1C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3 estimates </w:t>
      </w:r>
    </w:p>
    <w:p w14:paraId="6E8BDED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6EFBDC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364FA06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condition, chosen_type`</w:t>
      </w:r>
    </w:p>
    <w:p w14:paraId="27C982F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chosen_type emmean     SE    df lower.CL upper.CL</w:t>
      </w:r>
    </w:p>
    <w:p w14:paraId="78B1CE4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A             6.22 0.0546  94.5     6.11     6.32</w:t>
      </w:r>
    </w:p>
    <w:p w14:paraId="5843CC3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A             6.33 0.0546  94.3     6.22     6.44</w:t>
      </w:r>
    </w:p>
    <w:p w14:paraId="3BFD4F7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            6.33 0.0599 135.1     6.21     6.45</w:t>
      </w:r>
    </w:p>
    <w:p w14:paraId="7FDD5B2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B             6.28 0.0973 674.1     6.09     6.47</w:t>
      </w:r>
    </w:p>
    <w:p w14:paraId="69FE840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B             6.23 0.1040 789.6     6.03     6.44</w:t>
      </w:r>
    </w:p>
    <w:p w14:paraId="641B64B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B             6.26 0.0565 108.0     6.15     6.37</w:t>
      </w:r>
    </w:p>
    <w:p w14:paraId="09F4BE5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D35F57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6A17312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16C6356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CFAC69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condition, chosen_type`</w:t>
      </w:r>
    </w:p>
    <w:p w14:paraId="4BA2895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1                             estimate     SE   df t.ratio p.value</w:t>
      </w:r>
    </w:p>
    <w:p w14:paraId="357AD42C" w14:textId="77777777" w:rsidR="000C7535" w:rsidRPr="00A63379" w:rsidRDefault="000C7535" w:rsidP="000C7535">
      <w:pPr>
        <w:pStyle w:val="PlainText"/>
        <w:rPr>
          <w:rFonts w:ascii="Courier New" w:hAnsi="Courier New" w:cs="Courier New"/>
          <w:color w:val="EE0000"/>
        </w:rPr>
      </w:pPr>
      <w:commentRangeStart w:id="6"/>
      <w:r w:rsidRPr="006C5A92">
        <w:rPr>
          <w:rFonts w:ascii="Courier New" w:hAnsi="Courier New" w:cs="Courier New"/>
          <w:color w:val="EE0000"/>
        </w:rPr>
        <w:t xml:space="preserve"> </w:t>
      </w:r>
      <w:r w:rsidRPr="00A63379">
        <w:rPr>
          <w:rFonts w:ascii="Courier New" w:hAnsi="Courier New" w:cs="Courier New"/>
          <w:color w:val="EE0000"/>
        </w:rPr>
        <w:t>exhaustive A - unmodified A   -0.11708 0.0245 1213  -4.779  &lt;.0001</w:t>
      </w:r>
    </w:p>
    <w:p w14:paraId="442A7D77" w14:textId="77777777" w:rsidR="000C7535" w:rsidRPr="006C5A92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A63379">
        <w:rPr>
          <w:rFonts w:ascii="Courier New" w:hAnsi="Courier New" w:cs="Courier New"/>
          <w:color w:val="EE0000"/>
        </w:rPr>
        <w:t xml:space="preserve"> exhaustive A - contrastive A  -0.11131 0.0348 1233  -3.198  0.0177</w:t>
      </w:r>
      <w:commentRangeEnd w:id="6"/>
      <w:r w:rsidR="006C5A92" w:rsidRPr="006C5A92">
        <w:rPr>
          <w:rStyle w:val="CommentReference"/>
          <w:rFonts w:ascii="Courier New" w:hAnsi="Courier New" w:cs="Courier New"/>
          <w:color w:val="EE0000"/>
          <w:sz w:val="21"/>
          <w:szCs w:val="21"/>
        </w:rPr>
        <w:commentReference w:id="6"/>
      </w:r>
    </w:p>
    <w:p w14:paraId="2D1C2422" w14:textId="77777777" w:rsidR="000C7535" w:rsidRPr="00B81871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B81871">
        <w:rPr>
          <w:rFonts w:ascii="Courier New" w:hAnsi="Courier New" w:cs="Courier New"/>
          <w:color w:val="4EA72E" w:themeColor="accent6"/>
        </w:rPr>
        <w:t xml:space="preserve"> exhaustive A - exhaustive B   -0.06344 0.0848 1234  -0.748  0.9757</w:t>
      </w:r>
    </w:p>
    <w:p w14:paraId="2BA3076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unmodified B   -0.01551 0.0924 1230  -0.168  1.0000</w:t>
      </w:r>
    </w:p>
    <w:p w14:paraId="285F556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contrastive B  -0.04531 0.0285 1223  -1.591  0.6047</w:t>
      </w:r>
    </w:p>
    <w:p w14:paraId="6C5C3498" w14:textId="77777777" w:rsidR="000C7535" w:rsidRPr="006C5A92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6C5A92">
        <w:rPr>
          <w:rFonts w:ascii="Courier New" w:hAnsi="Courier New" w:cs="Courier New"/>
          <w:color w:val="EE0000"/>
        </w:rPr>
        <w:t xml:space="preserve"> unmodified A - contrastive A   0.00577 0.0346 1232   0.167  1.0000</w:t>
      </w:r>
    </w:p>
    <w:p w14:paraId="285AA5C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exhaustive B    0.05364 0.0844 1233   0.636  0.9883</w:t>
      </w:r>
    </w:p>
    <w:p w14:paraId="3897899B" w14:textId="77777777" w:rsidR="000C7535" w:rsidRPr="00B81871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B81871">
        <w:rPr>
          <w:rFonts w:ascii="Courier New" w:hAnsi="Courier New" w:cs="Courier New"/>
          <w:color w:val="4EA72E" w:themeColor="accent6"/>
        </w:rPr>
        <w:t xml:space="preserve"> unmodified A - unmodified B    0.10157 0.0925 1230   1.098  0.8825</w:t>
      </w:r>
    </w:p>
    <w:p w14:paraId="2886DAD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contrastive B   0.07177 0.0285 1223   2.519  0.1192</w:t>
      </w:r>
    </w:p>
    <w:p w14:paraId="5887758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exhaustive B   0.04787 0.0870 1232   0.550  0.9940</w:t>
      </w:r>
    </w:p>
    <w:p w14:paraId="5FB39D3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unmodified B   0.09580 0.0957 1232   1.001  0.9176</w:t>
      </w:r>
    </w:p>
    <w:p w14:paraId="08A25E02" w14:textId="77777777" w:rsidR="000C7535" w:rsidRPr="00B81871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B81871">
        <w:rPr>
          <w:rFonts w:ascii="Courier New" w:hAnsi="Courier New" w:cs="Courier New"/>
          <w:color w:val="4EA72E" w:themeColor="accent6"/>
        </w:rPr>
        <w:t xml:space="preserve"> contrastive A - contrastive B  0.06599 0.0399 1248   1.656  0.5616</w:t>
      </w:r>
    </w:p>
    <w:p w14:paraId="57FD3A35" w14:textId="77777777" w:rsidR="000C7535" w:rsidRPr="00B81871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0C7535">
        <w:rPr>
          <w:rFonts w:ascii="Courier New" w:hAnsi="Courier New" w:cs="Courier New"/>
        </w:rPr>
        <w:t xml:space="preserve"> </w:t>
      </w:r>
      <w:r w:rsidRPr="00B81871">
        <w:rPr>
          <w:rFonts w:ascii="Courier New" w:hAnsi="Courier New" w:cs="Courier New"/>
          <w:color w:val="0070C0"/>
        </w:rPr>
        <w:t>exhaustive B - unmodified B    0.04793 0.1200 1225   0.401  0.9987</w:t>
      </w:r>
    </w:p>
    <w:p w14:paraId="28AEE809" w14:textId="77777777" w:rsidR="000C7535" w:rsidRPr="00B81871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B81871">
        <w:rPr>
          <w:rFonts w:ascii="Courier New" w:hAnsi="Courier New" w:cs="Courier New"/>
          <w:color w:val="0070C0"/>
        </w:rPr>
        <w:lastRenderedPageBreak/>
        <w:t xml:space="preserve"> exhaustive B - contrastive B   0.01812 0.0859 1235   0.211  0.9999</w:t>
      </w:r>
    </w:p>
    <w:p w14:paraId="59086082" w14:textId="77777777" w:rsidR="000C7535" w:rsidRPr="00B81871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B81871">
        <w:rPr>
          <w:rFonts w:ascii="Courier New" w:hAnsi="Courier New" w:cs="Courier New"/>
          <w:color w:val="0070C0"/>
        </w:rPr>
        <w:t xml:space="preserve"> unmodified B - contrastive B  -0.02980 0.0931 1229  -0.320  0.9996</w:t>
      </w:r>
    </w:p>
    <w:p w14:paraId="316B40C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AA00AA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68C64B2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6 estimates </w:t>
      </w:r>
    </w:p>
    <w:p w14:paraId="1A3E6CA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7DA960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7B9C10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3C2F6F3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 Metric: choice_rt ============</w:t>
      </w:r>
    </w:p>
    <w:p w14:paraId="02C9FE2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=============================================</w:t>
      </w:r>
    </w:p>
    <w:p w14:paraId="1A28C77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2979B04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 Model 1 Summary [choice_rt]: ------</w:t>
      </w:r>
    </w:p>
    <w:p w14:paraId="3C6D32B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443E9D6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Linear mixed model fit by maximum likelihood . t-tests use Satterthwaite's</w:t>
      </w:r>
    </w:p>
    <w:p w14:paraId="3129178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method [lmerModLmerTest]</w:t>
      </w:r>
    </w:p>
    <w:p w14:paraId="1077E50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Formula: ET ~ condition * chosen_type + (1 | item) + (1 | participant)</w:t>
      </w:r>
    </w:p>
    <w:p w14:paraId="629A926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Data: model_df</w:t>
      </w:r>
    </w:p>
    <w:p w14:paraId="5EEFC7E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FD5734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AIC       BIC    logLik -2*log(L)  df.resid </w:t>
      </w:r>
    </w:p>
    <w:p w14:paraId="2AB4AD7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2024.7    2071.2   -1003.3    2006.7      1287 </w:t>
      </w:r>
    </w:p>
    <w:p w14:paraId="706F379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5B4B71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Scaled residuals: </w:t>
      </w:r>
    </w:p>
    <w:p w14:paraId="30E16E7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Min      1Q  Median      3Q     Max </w:t>
      </w:r>
    </w:p>
    <w:p w14:paraId="53567A4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-2.1975 -0.6032 -0.1533  0.4111  8.3340 </w:t>
      </w:r>
    </w:p>
    <w:p w14:paraId="379CF8F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C07DE0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Random effects:</w:t>
      </w:r>
    </w:p>
    <w:p w14:paraId="74DE1C5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Groups      Name        Variance Std.Dev.</w:t>
      </w:r>
    </w:p>
    <w:p w14:paraId="07F144D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participant (Intercept) 0.15068  0.3882  </w:t>
      </w:r>
    </w:p>
    <w:p w14:paraId="4DEAB7D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item        (Intercept) 0.04491  0.2119  </w:t>
      </w:r>
    </w:p>
    <w:p w14:paraId="409C3EE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Residual                0.23059  0.4802  </w:t>
      </w:r>
    </w:p>
    <w:p w14:paraId="4525DE7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Number of obs: 1296, groups:  participant, 72; item, 18</w:t>
      </w:r>
    </w:p>
    <w:p w14:paraId="58D3433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BC61DE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Fixed effects:</w:t>
      </w:r>
    </w:p>
    <w:p w14:paraId="3A75CBA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  Estimate Std. Error         df t value</w:t>
      </w:r>
    </w:p>
    <w:p w14:paraId="5411DFD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  7.04709    0.07178   55.70889  98.170</w:t>
      </w:r>
    </w:p>
    <w:p w14:paraId="4CC51AB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                  0.04892    0.03348 1207.66395   1.461</w:t>
      </w:r>
    </w:p>
    <w:p w14:paraId="409EAFA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                 0.13251    0.04744 1236.32563   2.793</w:t>
      </w:r>
    </w:p>
    <w:p w14:paraId="22C4827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chosen_typeB                         0.37736    0.11558 1236.64850   3.265</w:t>
      </w:r>
    </w:p>
    <w:p w14:paraId="67CDD3F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conditionunmodified:chosen_typeB    -0.14939    0.16708 1223.88171  -0.894</w:t>
      </w:r>
    </w:p>
    <w:p w14:paraId="5E488DA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conditioncontrastive:chosen_typeB   -0.32763    0.12906 1244.92180  -2.539</w:t>
      </w:r>
    </w:p>
    <w:p w14:paraId="207030D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        Pr(&gt;|t|)    </w:t>
      </w:r>
    </w:p>
    <w:p w14:paraId="0B0E7FC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             &lt; 2e-16 ***</w:t>
      </w:r>
    </w:p>
    <w:p w14:paraId="4648965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conditionunmodified                0.14420    </w:t>
      </w:r>
    </w:p>
    <w:p w14:paraId="69BC3F0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               0.00530 ** </w:t>
      </w:r>
    </w:p>
    <w:p w14:paraId="75CBBF7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chosen_typeB                       0.00113 ** </w:t>
      </w:r>
    </w:p>
    <w:p w14:paraId="247C5D9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conditionunmodified:chosen_typeB   0.37146    </w:t>
      </w:r>
    </w:p>
    <w:p w14:paraId="521E65C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conditioncontrastive:chosen_typeB  0.01125 *  </w:t>
      </w:r>
    </w:p>
    <w:p w14:paraId="7332946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7673ED7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586AA58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E5E2E0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>Correlation of Fixed Effects:</w:t>
      </w:r>
    </w:p>
    <w:p w14:paraId="4E1781A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(Intr) cndtnn cndtnc chsn_B cndtnn:_B</w:t>
      </w:r>
    </w:p>
    <w:p w14:paraId="76D6B53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condtnnmdfd -0.235                               </w:t>
      </w:r>
    </w:p>
    <w:p w14:paraId="25F30A5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cndtncntrst -0.168  0.359                        </w:t>
      </w:r>
    </w:p>
    <w:p w14:paraId="77E0CC7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chosen_typB -0.078  0.160  0.139                 </w:t>
      </w:r>
    </w:p>
    <w:p w14:paraId="06113D7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cndtnnmd:_B  0.051 -0.216 -0.099 -0.656          </w:t>
      </w:r>
    </w:p>
    <w:p w14:paraId="5E709DB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cndtncnt:_B  0.071 -0.146 -0.425 -0.908  0.600   </w:t>
      </w:r>
    </w:p>
    <w:p w14:paraId="215FE70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772FA89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Analysis of Deviance Table (Type III Wald chisquare tests)</w:t>
      </w:r>
    </w:p>
    <w:p w14:paraId="7A62FAD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423E42C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Response: ET</w:t>
      </w:r>
    </w:p>
    <w:p w14:paraId="6995A8E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                         Chisq Df Pr(&gt;Chisq)    </w:t>
      </w:r>
    </w:p>
    <w:p w14:paraId="2D7EB95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(Intercept)           9637.2868  1  &lt; 2.2e-16 ***</w:t>
      </w:r>
    </w:p>
    <w:p w14:paraId="7198C9EB" w14:textId="77777777" w:rsidR="000C7535" w:rsidRPr="00302C5F" w:rsidRDefault="000C7535" w:rsidP="000C7535">
      <w:pPr>
        <w:pStyle w:val="PlainText"/>
        <w:rPr>
          <w:rFonts w:ascii="Courier New" w:hAnsi="Courier New" w:cs="Courier New"/>
          <w:highlight w:val="yellow"/>
        </w:rPr>
      </w:pPr>
      <w:r w:rsidRPr="00302C5F">
        <w:rPr>
          <w:rFonts w:ascii="Courier New" w:hAnsi="Courier New" w:cs="Courier New"/>
          <w:highlight w:val="yellow"/>
        </w:rPr>
        <w:t xml:space="preserve">condition                8.0428  2   0.017928 *  </w:t>
      </w:r>
    </w:p>
    <w:p w14:paraId="0D87269F" w14:textId="77777777" w:rsidR="000C7535" w:rsidRPr="00302C5F" w:rsidRDefault="000C7535" w:rsidP="000C7535">
      <w:pPr>
        <w:pStyle w:val="PlainText"/>
        <w:rPr>
          <w:rFonts w:ascii="Courier New" w:hAnsi="Courier New" w:cs="Courier New"/>
          <w:highlight w:val="yellow"/>
        </w:rPr>
      </w:pPr>
      <w:commentRangeStart w:id="7"/>
      <w:r w:rsidRPr="00302C5F">
        <w:rPr>
          <w:rFonts w:ascii="Courier New" w:hAnsi="Courier New" w:cs="Courier New"/>
          <w:highlight w:val="yellow"/>
        </w:rPr>
        <w:t xml:space="preserve">chosen_type             10.6594  1   0.001095 ** </w:t>
      </w:r>
    </w:p>
    <w:p w14:paraId="14E16AF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302C5F">
        <w:rPr>
          <w:rFonts w:ascii="Courier New" w:hAnsi="Courier New" w:cs="Courier New"/>
          <w:highlight w:val="yellow"/>
        </w:rPr>
        <w:t>condition:chosen_type    7.0629  2   0.029262 *</w:t>
      </w:r>
      <w:r w:rsidRPr="000C7535">
        <w:rPr>
          <w:rFonts w:ascii="Courier New" w:hAnsi="Courier New" w:cs="Courier New"/>
        </w:rPr>
        <w:t xml:space="preserve">  </w:t>
      </w:r>
      <w:commentRangeEnd w:id="7"/>
      <w:r w:rsidR="00302C5F" w:rsidRPr="000C7535">
        <w:rPr>
          <w:rStyle w:val="CommentReference"/>
          <w:rFonts w:ascii="Courier New" w:hAnsi="Courier New" w:cs="Courier New"/>
          <w:sz w:val="21"/>
          <w:szCs w:val="21"/>
        </w:rPr>
        <w:commentReference w:id="7"/>
      </w:r>
    </w:p>
    <w:p w14:paraId="26D171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</w:t>
      </w:r>
    </w:p>
    <w:p w14:paraId="4BF577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Signif. codes:  0 '***' 0.001 '**' 0.01 '*' 0.05 '.' 0.1 ' ' 1</w:t>
      </w:r>
    </w:p>
    <w:p w14:paraId="22E5689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5EA698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----------------------------------------------------</w:t>
      </w:r>
    </w:p>
    <w:p w14:paraId="1CDE755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Emmeans [choice_rt]:</w:t>
      </w:r>
    </w:p>
    <w:p w14:paraId="1D4897F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04FBE2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chosen_type | condition`</w:t>
      </w:r>
    </w:p>
    <w:p w14:paraId="4E1E292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761DCD5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705AFBA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7.05 0.0725  55.4     6.90     7.19</w:t>
      </w:r>
    </w:p>
    <w:p w14:paraId="6D747A3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7.42 0.1320 481.9     7.17     7.68</w:t>
      </w:r>
    </w:p>
    <w:p w14:paraId="2882C19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B499DB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12334EF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556A28E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7.10 0.0725  55.3     6.95     7.24</w:t>
      </w:r>
    </w:p>
    <w:p w14:paraId="64AF524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7.32 0.1410 584.7     7.05     7.60</w:t>
      </w:r>
    </w:p>
    <w:p w14:paraId="34F5128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8D5054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5F3984F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chosen_type emmean     SE    df lower.CL upper.CL</w:t>
      </w:r>
    </w:p>
    <w:p w14:paraId="3CAF96D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            7.18 0.0798  81.2     7.02     7.34</w:t>
      </w:r>
    </w:p>
    <w:p w14:paraId="373B2B3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B             7.23 0.0752  63.9     7.08     7.38</w:t>
      </w:r>
    </w:p>
    <w:p w14:paraId="73F4FC9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88C495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58E63F8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142035B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2B8E01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chosen_type | condition`</w:t>
      </w:r>
    </w:p>
    <w:p w14:paraId="7979471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exhaustive:</w:t>
      </w:r>
    </w:p>
    <w:p w14:paraId="3CAA1A4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64BFABB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-0.3774 0.1160 1242  -3.256  0.0012</w:t>
      </w:r>
    </w:p>
    <w:p w14:paraId="282AE6E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10E986A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unmodified:</w:t>
      </w:r>
    </w:p>
    <w:p w14:paraId="69DED6B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24DFC02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-0.2280 0.1270 1237  -1.801  0.0719</w:t>
      </w:r>
    </w:p>
    <w:p w14:paraId="36DAC52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1CA12C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condition = contrastive:</w:t>
      </w:r>
    </w:p>
    <w:p w14:paraId="403E48A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estimate     SE   df t.ratio p.value</w:t>
      </w:r>
    </w:p>
    <w:p w14:paraId="307741D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A - B  -0.0497 0.0544 1262  -0.915  0.3605</w:t>
      </w:r>
    </w:p>
    <w:p w14:paraId="6A266F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5F7F7FF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395E228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B5FFE3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5CA88E5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 | chosen_type`</w:t>
      </w:r>
    </w:p>
    <w:p w14:paraId="496ABF3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lastRenderedPageBreak/>
        <w:t>chosen_type = A:</w:t>
      </w:r>
    </w:p>
    <w:p w14:paraId="1F3729C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224A8DF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7.05 0.0725  55.4     6.90     7.19</w:t>
      </w:r>
    </w:p>
    <w:p w14:paraId="2135DC7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7.10 0.0725  55.3     6.95     7.24</w:t>
      </w:r>
    </w:p>
    <w:p w14:paraId="2A573B2A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7.18 0.0798  81.2     7.02     7.34</w:t>
      </w:r>
    </w:p>
    <w:p w14:paraId="6F8578B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E7623F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454E4F7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emmean     SE    df lower.CL upper.CL</w:t>
      </w:r>
    </w:p>
    <w:p w14:paraId="684C2E0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  7.42 0.1320 481.9     7.17     7.68</w:t>
      </w:r>
    </w:p>
    <w:p w14:paraId="4D8E7E2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  7.32 0.1410 584.7     7.05     7.60</w:t>
      </w:r>
    </w:p>
    <w:p w14:paraId="6E8BC16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  7.23 0.0752  63.9     7.08     7.38</w:t>
      </w:r>
    </w:p>
    <w:p w14:paraId="0286FDE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FC697C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50BA5F0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18DB777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681E7D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 | chosen_type`</w:t>
      </w:r>
    </w:p>
    <w:p w14:paraId="30A903D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A:</w:t>
      </w:r>
    </w:p>
    <w:p w14:paraId="5F063BC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0D30433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-0.0489 0.0335 1213  -1.458  0.3116</w:t>
      </w:r>
    </w:p>
    <w:p w14:paraId="0F8F93D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-0.1325 0.0476 1241  -2.786  0.0150</w:t>
      </w:r>
    </w:p>
    <w:p w14:paraId="1227401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-0.0836 0.0474 1240  -1.765  0.1818</w:t>
      </w:r>
    </w:p>
    <w:p w14:paraId="06D1EFC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EE739D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chosen_type = B:</w:t>
      </w:r>
    </w:p>
    <w:p w14:paraId="47A3DE6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2                        estimate     SE   df t.ratio p.value</w:t>
      </w:r>
    </w:p>
    <w:p w14:paraId="7498E13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unmodified    0.1005 0.1640 1228   0.614  0.8124</w:t>
      </w:r>
    </w:p>
    <w:p w14:paraId="280447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- contrastive   0.1951 0.1170 1242   1.662  0.2202</w:t>
      </w:r>
    </w:p>
    <w:p w14:paraId="4726C2B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- contrastive   0.0947 0.1270 1235   0.744  0.7376</w:t>
      </w:r>
    </w:p>
    <w:p w14:paraId="3508F67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33E51DF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77BB2634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3 estimates </w:t>
      </w:r>
    </w:p>
    <w:p w14:paraId="61B58FC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0D5A8F8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---------------------------------------------</w:t>
      </w:r>
    </w:p>
    <w:p w14:paraId="66400E2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$`emmeans of condition, chosen_type`</w:t>
      </w:r>
    </w:p>
    <w:p w14:paraId="426B89D1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condition   chosen_type emmean     SE    df lower.CL upper.CL</w:t>
      </w:r>
    </w:p>
    <w:p w14:paraId="3292F1B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A             7.05 0.0725  55.4     6.90     7.19</w:t>
      </w:r>
    </w:p>
    <w:p w14:paraId="4A50BF3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A             7.10 0.0725  55.3     6.95     7.24</w:t>
      </w:r>
    </w:p>
    <w:p w14:paraId="16C3AB5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            7.18 0.0798  81.2     7.02     7.34</w:t>
      </w:r>
    </w:p>
    <w:p w14:paraId="6B91221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 B             7.42 0.1320 481.9     7.17     7.68</w:t>
      </w:r>
    </w:p>
    <w:p w14:paraId="39D4AA83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 B             7.32 0.1410 584.7     7.05     7.60</w:t>
      </w:r>
    </w:p>
    <w:p w14:paraId="2E9E303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B             7.23 0.0752  63.9     7.08     7.38</w:t>
      </w:r>
    </w:p>
    <w:p w14:paraId="05AD8D66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6E16317B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64753B0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Confidence level used: 0.95 </w:t>
      </w:r>
    </w:p>
    <w:p w14:paraId="0067A690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236D9C4F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>$`pairwise differences of condition, chosen_type`</w:t>
      </w:r>
    </w:p>
    <w:p w14:paraId="3F124CC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1                             estimate     SE   df t.ratio p.value</w:t>
      </w:r>
    </w:p>
    <w:p w14:paraId="3C19555A" w14:textId="77777777" w:rsidR="000C7535" w:rsidRPr="00302C5F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0C7535">
        <w:rPr>
          <w:rFonts w:ascii="Courier New" w:hAnsi="Courier New" w:cs="Courier New"/>
        </w:rPr>
        <w:t xml:space="preserve"> </w:t>
      </w:r>
      <w:r w:rsidRPr="00302C5F">
        <w:rPr>
          <w:rFonts w:ascii="Courier New" w:hAnsi="Courier New" w:cs="Courier New"/>
          <w:color w:val="EE0000"/>
        </w:rPr>
        <w:t xml:space="preserve">exhaustive A - unmodified A    -0.0489 0.0335 1213  -1.458  </w:t>
      </w:r>
      <w:commentRangeStart w:id="8"/>
      <w:r w:rsidRPr="00302C5F">
        <w:rPr>
          <w:rFonts w:ascii="Courier New" w:hAnsi="Courier New" w:cs="Courier New"/>
          <w:color w:val="EE0000"/>
        </w:rPr>
        <w:t>0.6910</w:t>
      </w:r>
      <w:commentRangeEnd w:id="8"/>
      <w:r w:rsidR="00F3588C" w:rsidRPr="00302C5F">
        <w:rPr>
          <w:rStyle w:val="CommentReference"/>
          <w:rFonts w:ascii="Courier New" w:hAnsi="Courier New" w:cs="Courier New"/>
          <w:color w:val="EE0000"/>
          <w:sz w:val="21"/>
          <w:szCs w:val="21"/>
        </w:rPr>
        <w:commentReference w:id="8"/>
      </w:r>
    </w:p>
    <w:p w14:paraId="32EC215B" w14:textId="77777777" w:rsidR="000C7535" w:rsidRPr="00302C5F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302C5F">
        <w:rPr>
          <w:rFonts w:ascii="Courier New" w:hAnsi="Courier New" w:cs="Courier New"/>
          <w:color w:val="EE0000"/>
        </w:rPr>
        <w:t xml:space="preserve"> </w:t>
      </w:r>
      <w:r w:rsidRPr="00302C5F">
        <w:rPr>
          <w:rFonts w:ascii="Courier New" w:hAnsi="Courier New" w:cs="Courier New"/>
          <w:color w:val="EE0000"/>
          <w:highlight w:val="yellow"/>
        </w:rPr>
        <w:t>exhaustive A - contrastive A   -0.1325 0.0476 1241  -2.786  0.</w:t>
      </w:r>
      <w:commentRangeStart w:id="9"/>
      <w:r w:rsidRPr="00302C5F">
        <w:rPr>
          <w:rFonts w:ascii="Courier New" w:hAnsi="Courier New" w:cs="Courier New"/>
          <w:color w:val="EE0000"/>
          <w:highlight w:val="yellow"/>
        </w:rPr>
        <w:t>0604</w:t>
      </w:r>
      <w:commentRangeEnd w:id="9"/>
      <w:r w:rsidR="00302C5F" w:rsidRPr="00302C5F">
        <w:rPr>
          <w:rStyle w:val="CommentReference"/>
          <w:rFonts w:ascii="Courier New" w:hAnsi="Courier New" w:cs="Courier New"/>
          <w:color w:val="EE0000"/>
          <w:sz w:val="21"/>
          <w:szCs w:val="21"/>
        </w:rPr>
        <w:commentReference w:id="9"/>
      </w:r>
    </w:p>
    <w:p w14:paraId="27C87AB9" w14:textId="77777777" w:rsidR="000C7535" w:rsidRPr="00FD29A7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FD29A7">
        <w:rPr>
          <w:rFonts w:ascii="Courier New" w:hAnsi="Courier New" w:cs="Courier New"/>
          <w:color w:val="4EA72E" w:themeColor="accent6"/>
        </w:rPr>
        <w:t xml:space="preserve"> exhaustive A - exhaustive B    -0.3774 0.1160 1242  -3.256  0</w:t>
      </w:r>
      <w:commentRangeStart w:id="10"/>
      <w:r w:rsidRPr="00FD29A7">
        <w:rPr>
          <w:rFonts w:ascii="Courier New" w:hAnsi="Courier New" w:cs="Courier New"/>
          <w:color w:val="4EA72E" w:themeColor="accent6"/>
        </w:rPr>
        <w:t>.0147</w:t>
      </w:r>
      <w:commentRangeEnd w:id="10"/>
      <w:r w:rsidR="00FD29A7" w:rsidRPr="00FD29A7">
        <w:rPr>
          <w:rStyle w:val="CommentReference"/>
          <w:rFonts w:ascii="Courier New" w:hAnsi="Courier New" w:cs="Courier New"/>
          <w:color w:val="4EA72E" w:themeColor="accent6"/>
          <w:sz w:val="21"/>
          <w:szCs w:val="21"/>
        </w:rPr>
        <w:commentReference w:id="10"/>
      </w:r>
    </w:p>
    <w:p w14:paraId="5118DCCE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unmodified B    -0.2769 0.1260 1236  -2.192  0.2422</w:t>
      </w:r>
    </w:p>
    <w:p w14:paraId="41DB9D42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exhaustive A - contrastive B   -0.1822 0.0390 1227  -4.677  &lt;.0001</w:t>
      </w:r>
    </w:p>
    <w:p w14:paraId="212CBF53" w14:textId="77777777" w:rsidR="000C7535" w:rsidRPr="00302C5F" w:rsidRDefault="000C7535" w:rsidP="000C7535">
      <w:pPr>
        <w:pStyle w:val="PlainText"/>
        <w:rPr>
          <w:rFonts w:ascii="Courier New" w:hAnsi="Courier New" w:cs="Courier New"/>
          <w:color w:val="EE0000"/>
        </w:rPr>
      </w:pPr>
      <w:r w:rsidRPr="00302C5F">
        <w:rPr>
          <w:rFonts w:ascii="Courier New" w:hAnsi="Courier New" w:cs="Courier New"/>
          <w:color w:val="EE0000"/>
        </w:rPr>
        <w:t xml:space="preserve"> unmodified A - contrastive A   -0.0836 0.0474 1240  -1.765  0.4889</w:t>
      </w:r>
    </w:p>
    <w:p w14:paraId="4CB49E8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exhaustive B    -0.3284 0.1150 1240  -2.847  0.0510</w:t>
      </w:r>
    </w:p>
    <w:p w14:paraId="483296E8" w14:textId="77777777" w:rsidR="000C7535" w:rsidRPr="00FD29A7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FD29A7">
        <w:rPr>
          <w:rFonts w:ascii="Courier New" w:hAnsi="Courier New" w:cs="Courier New"/>
          <w:color w:val="4EA72E" w:themeColor="accent6"/>
        </w:rPr>
        <w:t xml:space="preserve"> unmodified A - unmodified B    -0.2280 0.1270 1237  -1.801  0.4651</w:t>
      </w:r>
    </w:p>
    <w:p w14:paraId="57D41168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unmodified A - contrastive B   -0.1333 0.0390 1228  -3.421  0.0084</w:t>
      </w:r>
    </w:p>
    <w:p w14:paraId="7DAC956C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exhaustive B   -0.2449 0.1190 1238  -2.058  0.3103</w:t>
      </w:r>
    </w:p>
    <w:p w14:paraId="60ED5DD9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 contrastive A - unmodified B   -0.1444 0.1310 1238  -1.104  0.8800</w:t>
      </w:r>
    </w:p>
    <w:p w14:paraId="0D363337" w14:textId="77777777" w:rsidR="000C7535" w:rsidRPr="00FD29A7" w:rsidRDefault="000C7535" w:rsidP="000C7535">
      <w:pPr>
        <w:pStyle w:val="PlainText"/>
        <w:rPr>
          <w:rFonts w:ascii="Courier New" w:hAnsi="Courier New" w:cs="Courier New"/>
          <w:color w:val="4EA72E" w:themeColor="accent6"/>
        </w:rPr>
      </w:pPr>
      <w:r w:rsidRPr="00FD29A7">
        <w:rPr>
          <w:rFonts w:ascii="Courier New" w:hAnsi="Courier New" w:cs="Courier New"/>
          <w:color w:val="4EA72E" w:themeColor="accent6"/>
        </w:rPr>
        <w:t xml:space="preserve"> contrastive A - contrastive B  -0.0497 0.0544 1262  -0.915  0.9428</w:t>
      </w:r>
    </w:p>
    <w:p w14:paraId="73576F3D" w14:textId="77777777" w:rsidR="000C7535" w:rsidRPr="00FD29A7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0C7535">
        <w:rPr>
          <w:rFonts w:ascii="Courier New" w:hAnsi="Courier New" w:cs="Courier New"/>
        </w:rPr>
        <w:lastRenderedPageBreak/>
        <w:t xml:space="preserve"> </w:t>
      </w:r>
      <w:r w:rsidRPr="00FD29A7">
        <w:rPr>
          <w:rFonts w:ascii="Courier New" w:hAnsi="Courier New" w:cs="Courier New"/>
          <w:color w:val="0070C0"/>
        </w:rPr>
        <w:t>exhaustive B - unmodified B     0.1005 0.1640 1228   0.614  0.9900</w:t>
      </w:r>
    </w:p>
    <w:p w14:paraId="7C536214" w14:textId="77777777" w:rsidR="000C7535" w:rsidRPr="00FD29A7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FD29A7">
        <w:rPr>
          <w:rFonts w:ascii="Courier New" w:hAnsi="Courier New" w:cs="Courier New"/>
          <w:color w:val="0070C0"/>
        </w:rPr>
        <w:t xml:space="preserve"> exhaustive B - contrastive B    0.1951 0.1170 1242   1.662  0.5570</w:t>
      </w:r>
    </w:p>
    <w:p w14:paraId="25E6A143" w14:textId="77777777" w:rsidR="000C7535" w:rsidRPr="00FD29A7" w:rsidRDefault="000C7535" w:rsidP="000C7535">
      <w:pPr>
        <w:pStyle w:val="PlainText"/>
        <w:rPr>
          <w:rFonts w:ascii="Courier New" w:hAnsi="Courier New" w:cs="Courier New"/>
          <w:color w:val="0070C0"/>
        </w:rPr>
      </w:pPr>
      <w:r w:rsidRPr="00FD29A7">
        <w:rPr>
          <w:rFonts w:ascii="Courier New" w:hAnsi="Courier New" w:cs="Courier New"/>
          <w:color w:val="0070C0"/>
        </w:rPr>
        <w:t xml:space="preserve"> unmodified B - contrastive B    0.0947 0.1270 1235   0.744  0.9764</w:t>
      </w:r>
    </w:p>
    <w:p w14:paraId="1BC554E5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</w:p>
    <w:p w14:paraId="7C568897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Degrees-of-freedom method: kenward-roger </w:t>
      </w:r>
    </w:p>
    <w:p w14:paraId="1EC2F9ED" w14:textId="77777777" w:rsidR="000C7535" w:rsidRPr="000C7535" w:rsidRDefault="000C7535" w:rsidP="000C7535">
      <w:pPr>
        <w:pStyle w:val="PlainText"/>
        <w:rPr>
          <w:rFonts w:ascii="Courier New" w:hAnsi="Courier New" w:cs="Courier New"/>
        </w:rPr>
      </w:pPr>
      <w:r w:rsidRPr="000C7535">
        <w:rPr>
          <w:rFonts w:ascii="Courier New" w:hAnsi="Courier New" w:cs="Courier New"/>
        </w:rPr>
        <w:t xml:space="preserve">P value adjustment: tukey method for comparing a family of 6 estimates </w:t>
      </w:r>
    </w:p>
    <w:p w14:paraId="38FAB052" w14:textId="77777777" w:rsidR="000C7535" w:rsidRDefault="000C7535" w:rsidP="000C7535">
      <w:pPr>
        <w:pStyle w:val="PlainText"/>
        <w:rPr>
          <w:rFonts w:ascii="Courier New" w:hAnsi="Courier New" w:cs="Courier New"/>
        </w:rPr>
      </w:pPr>
    </w:p>
    <w:sectPr w:rsidR="000C7535" w:rsidSect="000C7535">
      <w:pgSz w:w="11900" w:h="16840"/>
      <w:pgMar w:top="1440" w:right="1332" w:bottom="1440" w:left="133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SU, Yu-Yin [LST]" w:date="2026-03-07T21:45:00Z" w:initials="YH">
    <w:p w14:paraId="7FED93BF" w14:textId="77777777" w:rsidR="00542C1E" w:rsidRDefault="00542C1E" w:rsidP="00542C1E">
      <w:r>
        <w:rPr>
          <w:rStyle w:val="CommentReference"/>
        </w:rPr>
        <w:annotationRef/>
      </w:r>
      <w:r>
        <w:rPr>
          <w:sz w:val="20"/>
          <w:szCs w:val="20"/>
        </w:rPr>
        <w:t>only-among</w:t>
      </w:r>
    </w:p>
  </w:comment>
  <w:comment w:id="1" w:author="HSU, Yu-Yin [LST]" w:date="2026-03-07T21:46:00Z" w:initials="YH">
    <w:p w14:paraId="663B4A06" w14:textId="77777777" w:rsidR="00542C1E" w:rsidRDefault="00542C1E" w:rsidP="00542C1E">
      <w:r>
        <w:rPr>
          <w:rStyle w:val="CommentReference"/>
        </w:rPr>
        <w:annotationRef/>
      </w:r>
      <w:r>
        <w:rPr>
          <w:sz w:val="20"/>
          <w:szCs w:val="20"/>
        </w:rPr>
        <w:t>because of the occurrence of only</w:t>
      </w:r>
    </w:p>
  </w:comment>
  <w:comment w:id="2" w:author="HSU, Yu-Yin [LST]" w:date="2026-03-07T21:48:00Z" w:initials="YH">
    <w:p w14:paraId="33C84601" w14:textId="77777777" w:rsidR="00542C1E" w:rsidRDefault="00542C1E" w:rsidP="00542C1E">
      <w:r>
        <w:rPr>
          <w:rStyle w:val="CommentReference"/>
        </w:rPr>
        <w:annotationRef/>
      </w:r>
      <w:r>
        <w:rPr>
          <w:sz w:val="20"/>
          <w:szCs w:val="20"/>
        </w:rPr>
        <w:t>no sig. dif between A-B across all conditions also make sense, because the sentences were only half way through.</w:t>
      </w:r>
    </w:p>
  </w:comment>
  <w:comment w:id="3" w:author="HSU, Yu-Yin [LST]" w:date="2026-03-07T21:50:00Z" w:initials="YH">
    <w:p w14:paraId="5949B9E4" w14:textId="77777777" w:rsidR="005654B5" w:rsidRDefault="005654B5" w:rsidP="005654B5">
      <w:r>
        <w:rPr>
          <w:rStyle w:val="CommentReference"/>
        </w:rPr>
        <w:annotationRef/>
      </w:r>
      <w:r>
        <w:rPr>
          <w:sz w:val="20"/>
          <w:szCs w:val="20"/>
        </w:rPr>
        <w:t>object</w:t>
      </w:r>
    </w:p>
  </w:comment>
  <w:comment w:id="4" w:author="HSU, Yu-Yin [LST]" w:date="2026-03-07T21:53:00Z" w:initials="YH">
    <w:p w14:paraId="56D0E1F7" w14:textId="77777777" w:rsidR="006C5A92" w:rsidRDefault="006C5A92" w:rsidP="006C5A92">
      <w:r>
        <w:rPr>
          <w:rStyle w:val="CommentReference"/>
        </w:rPr>
        <w:annotationRef/>
      </w:r>
      <w:r>
        <w:rPr>
          <w:sz w:val="20"/>
          <w:szCs w:val="20"/>
        </w:rPr>
        <w:t>this is a new pattern, unlike R5 and R7</w:t>
      </w:r>
    </w:p>
  </w:comment>
  <w:comment w:id="5" w:author="HSU, Yu-Yin [LST]" w:date="2026-03-07T21:52:00Z" w:initials="YH">
    <w:p w14:paraId="55085B53" w14:textId="77777777" w:rsidR="006C5A92" w:rsidRDefault="006C5A92" w:rsidP="006C5A92">
      <w:r>
        <w:rPr>
          <w:rStyle w:val="CommentReference"/>
        </w:rPr>
        <w:annotationRef/>
      </w:r>
      <w:r>
        <w:rPr>
          <w:sz w:val="20"/>
          <w:szCs w:val="20"/>
        </w:rPr>
        <w:t>sentence-end (verb), and wrap-up effects</w:t>
      </w:r>
    </w:p>
  </w:comment>
  <w:comment w:id="6" w:author="HSU, Yu-Yin [LST]" w:date="2026-03-07T21:58:00Z" w:initials="YH">
    <w:p w14:paraId="1C2C531D" w14:textId="77777777" w:rsidR="00302C5F" w:rsidRDefault="006C5A92" w:rsidP="00302C5F">
      <w:r>
        <w:rPr>
          <w:rStyle w:val="CommentReference"/>
        </w:rPr>
        <w:annotationRef/>
      </w:r>
      <w:r w:rsidR="00302C5F">
        <w:rPr>
          <w:sz w:val="20"/>
          <w:szCs w:val="20"/>
        </w:rPr>
        <w:t>This suggests that sentences were read faster in the final region only when readers tried to select A during reading the exhaustive condition (the last region reflects all preceding words' effects on comprehension)</w:t>
      </w:r>
    </w:p>
  </w:comment>
  <w:comment w:id="7" w:author="HSU, Yu-Yin [LST]" w:date="2026-03-07T22:04:00Z" w:initials="YH">
    <w:p w14:paraId="132AABC5" w14:textId="77777777" w:rsidR="00302C5F" w:rsidRDefault="00302C5F" w:rsidP="00302C5F">
      <w:r>
        <w:rPr>
          <w:rStyle w:val="CommentReference"/>
        </w:rPr>
        <w:annotationRef/>
      </w:r>
      <w:r>
        <w:rPr>
          <w:sz w:val="20"/>
          <w:szCs w:val="20"/>
        </w:rPr>
        <w:t>These results suggest task (chose type) influence the RT of task performing moment, when previously, in sentence's regions, the factor chose_type, as expected, do not  show sig. influence during reading.</w:t>
      </w:r>
    </w:p>
  </w:comment>
  <w:comment w:id="8" w:author="HSU, Yu-Yin [LST]" w:date="2026-03-07T22:08:00Z" w:initials="YH">
    <w:p w14:paraId="46FFB1F6" w14:textId="77777777" w:rsidR="00A84140" w:rsidRDefault="00F3588C" w:rsidP="00A84140">
      <w:r>
        <w:rPr>
          <w:rStyle w:val="CommentReference"/>
        </w:rPr>
        <w:annotationRef/>
      </w:r>
      <w:r w:rsidR="00A84140">
        <w:rPr>
          <w:sz w:val="20"/>
          <w:szCs w:val="20"/>
        </w:rPr>
        <w:t>During reading, sentences with only were sig. different from unmodified in most words.</w:t>
      </w:r>
    </w:p>
    <w:p w14:paraId="5A5B069A" w14:textId="77777777" w:rsidR="00A84140" w:rsidRDefault="00A84140" w:rsidP="00A84140">
      <w:r>
        <w:rPr>
          <w:sz w:val="20"/>
          <w:szCs w:val="20"/>
        </w:rPr>
        <w:t>This can be interpret as only sentences require an explicit exhaustive focus denotation, while the unmodified sentences  did not specify the focus type.</w:t>
      </w:r>
    </w:p>
    <w:p w14:paraId="711932C9" w14:textId="77777777" w:rsidR="00A84140" w:rsidRDefault="00A84140" w:rsidP="00A84140"/>
    <w:p w14:paraId="368DCE7B" w14:textId="77777777" w:rsidR="00A84140" w:rsidRDefault="00A84140" w:rsidP="00A84140">
      <w:r>
        <w:rPr>
          <w:sz w:val="20"/>
          <w:szCs w:val="20"/>
        </w:rPr>
        <w:t>When it's up to making the decision, the difference is not sig. This suggests that it is easy to decide the reading of these two conditions.</w:t>
      </w:r>
    </w:p>
  </w:comment>
  <w:comment w:id="9" w:author="HSU, Yu-Yin [LST]" w:date="2026-03-07T22:06:00Z" w:initials="YH">
    <w:p w14:paraId="54407772" w14:textId="77777777" w:rsidR="00302C5F" w:rsidRDefault="00302C5F" w:rsidP="00302C5F">
      <w:r>
        <w:rPr>
          <w:rStyle w:val="CommentReference"/>
        </w:rPr>
        <w:annotationRef/>
      </w:r>
      <w:r>
        <w:rPr>
          <w:sz w:val="20"/>
          <w:szCs w:val="20"/>
        </w:rPr>
        <w:t>Only when making decision their difference here is sig.</w:t>
      </w:r>
    </w:p>
  </w:comment>
  <w:comment w:id="10" w:author="HSU, Yu-Yin [LST]" w:date="2026-03-07T22:12:00Z" w:initials="YH">
    <w:p w14:paraId="7BB263FC" w14:textId="77777777" w:rsidR="00FD29A7" w:rsidRDefault="00FD29A7" w:rsidP="00FD29A7">
      <w:r>
        <w:rPr>
          <w:rStyle w:val="CommentReference"/>
        </w:rPr>
        <w:annotationRef/>
      </w:r>
      <w:r>
        <w:rPr>
          <w:sz w:val="20"/>
          <w:szCs w:val="20"/>
        </w:rPr>
        <w:t>These green ones about decision making in each condition also are interesting results. This means only in exhaustive condition the difference is obvious, but in unmodified and contrastive ones, A-B readings might both be possible.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ED93BF" w15:done="0"/>
  <w15:commentEx w15:paraId="663B4A06" w15:done="0"/>
  <w15:commentEx w15:paraId="33C84601" w15:done="0"/>
  <w15:commentEx w15:paraId="5949B9E4" w15:done="0"/>
  <w15:commentEx w15:paraId="56D0E1F7" w15:done="0"/>
  <w15:commentEx w15:paraId="55085B53" w15:done="0"/>
  <w15:commentEx w15:paraId="1C2C531D" w15:done="0"/>
  <w15:commentEx w15:paraId="132AABC5" w15:done="0"/>
  <w15:commentEx w15:paraId="368DCE7B" w15:done="0"/>
  <w15:commentEx w15:paraId="54407772" w15:done="0"/>
  <w15:commentEx w15:paraId="7BB263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F49085" w16cex:dateUtc="2026-03-07T13:45:00Z"/>
  <w16cex:commentExtensible w16cex:durableId="0DB7A4F3" w16cex:dateUtc="2026-03-07T13:46:00Z"/>
  <w16cex:commentExtensible w16cex:durableId="6CFD8CAB" w16cex:dateUtc="2026-03-07T13:48:00Z"/>
  <w16cex:commentExtensible w16cex:durableId="20AC13E6" w16cex:dateUtc="2026-03-07T13:50:00Z"/>
  <w16cex:commentExtensible w16cex:durableId="66B0E320" w16cex:dateUtc="2026-03-07T13:53:00Z"/>
  <w16cex:commentExtensible w16cex:durableId="3E2F5C96" w16cex:dateUtc="2026-03-07T13:52:00Z"/>
  <w16cex:commentExtensible w16cex:durableId="2D2C4D46" w16cex:dateUtc="2026-03-07T13:58:00Z"/>
  <w16cex:commentExtensible w16cex:durableId="69BB3FF4" w16cex:dateUtc="2026-03-07T14:04:00Z"/>
  <w16cex:commentExtensible w16cex:durableId="1ECEDCEB" w16cex:dateUtc="2026-03-07T14:08:00Z"/>
  <w16cex:commentExtensible w16cex:durableId="12F1CCBC" w16cex:dateUtc="2026-03-07T14:06:00Z"/>
  <w16cex:commentExtensible w16cex:durableId="38852C6D" w16cex:dateUtc="2026-03-07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ED93BF" w16cid:durableId="10F49085"/>
  <w16cid:commentId w16cid:paraId="663B4A06" w16cid:durableId="0DB7A4F3"/>
  <w16cid:commentId w16cid:paraId="33C84601" w16cid:durableId="6CFD8CAB"/>
  <w16cid:commentId w16cid:paraId="5949B9E4" w16cid:durableId="20AC13E6"/>
  <w16cid:commentId w16cid:paraId="56D0E1F7" w16cid:durableId="66B0E320"/>
  <w16cid:commentId w16cid:paraId="55085B53" w16cid:durableId="3E2F5C96"/>
  <w16cid:commentId w16cid:paraId="1C2C531D" w16cid:durableId="2D2C4D46"/>
  <w16cid:commentId w16cid:paraId="132AABC5" w16cid:durableId="69BB3FF4"/>
  <w16cid:commentId w16cid:paraId="368DCE7B" w16cid:durableId="1ECEDCEB"/>
  <w16cid:commentId w16cid:paraId="54407772" w16cid:durableId="12F1CCBC"/>
  <w16cid:commentId w16cid:paraId="7BB263FC" w16cid:durableId="38852C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SU, Yu-Yin [LST]">
    <w15:presenceInfo w15:providerId="AD" w15:userId="S::yyhsu@polyu.edu.hk::8837c2b8-e85a-491b-8e1d-ba06947ba6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28"/>
    <w:rsid w:val="000C7535"/>
    <w:rsid w:val="00195F76"/>
    <w:rsid w:val="00302C5F"/>
    <w:rsid w:val="004C0D5A"/>
    <w:rsid w:val="00542C1E"/>
    <w:rsid w:val="005654B5"/>
    <w:rsid w:val="006C5A92"/>
    <w:rsid w:val="00730AA2"/>
    <w:rsid w:val="009A7D80"/>
    <w:rsid w:val="00A10673"/>
    <w:rsid w:val="00A63379"/>
    <w:rsid w:val="00A84140"/>
    <w:rsid w:val="00B81871"/>
    <w:rsid w:val="00B83BEE"/>
    <w:rsid w:val="00BA3EE8"/>
    <w:rsid w:val="00D40150"/>
    <w:rsid w:val="00E12AA2"/>
    <w:rsid w:val="00F3588C"/>
    <w:rsid w:val="00F63C28"/>
    <w:rsid w:val="00F66EAB"/>
    <w:rsid w:val="00F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46828"/>
  <w15:chartTrackingRefBased/>
  <w15:docId w15:val="{552F3D39-3F5A-6647-958D-F051490E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8151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1516"/>
    <w:rPr>
      <w:rFonts w:ascii="Consolas" w:hAnsi="Consolas" w:cs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542C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2C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2C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2C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2C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4844</Words>
  <Characters>30905</Characters>
  <Application>Microsoft Office Word</Application>
  <DocSecurity>0</DocSecurity>
  <Lines>1103</Lines>
  <Paragraphs>1021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Yu-Yin [LST]</dc:creator>
  <cp:keywords/>
  <dc:description/>
  <cp:lastModifiedBy>HSU, Yu-Yin [LST]</cp:lastModifiedBy>
  <cp:revision>9</cp:revision>
  <dcterms:created xsi:type="dcterms:W3CDTF">2026-03-07T13:48:00Z</dcterms:created>
  <dcterms:modified xsi:type="dcterms:W3CDTF">2026-03-07T14:12:00Z</dcterms:modified>
</cp:coreProperties>
</file>