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07E9" w14:textId="43172D24" w:rsidR="002338FB" w:rsidRDefault="008E2BBC">
      <w:r>
        <w:rPr>
          <w:noProof/>
        </w:rPr>
        <w:drawing>
          <wp:inline distT="0" distB="0" distL="0" distR="0" wp14:anchorId="6B2BA2C8" wp14:editId="534B48F3">
            <wp:extent cx="5760720" cy="25552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C4"/>
    <w:rsid w:val="002338FB"/>
    <w:rsid w:val="003718C4"/>
    <w:rsid w:val="008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EF25C-C407-4BFE-BDE0-2FFC00B7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marlys002@o365.student.utp.edu.pl</dc:creator>
  <cp:keywords/>
  <dc:description/>
  <cp:lastModifiedBy>marlys002@o365.student.utp.edu.pl</cp:lastModifiedBy>
  <cp:revision>2</cp:revision>
  <dcterms:created xsi:type="dcterms:W3CDTF">2022-05-09T21:21:00Z</dcterms:created>
  <dcterms:modified xsi:type="dcterms:W3CDTF">2022-05-09T21:23:00Z</dcterms:modified>
</cp:coreProperties>
</file>