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120E" w14:textId="4963C631" w:rsidR="00BC48D5" w:rsidRDefault="00E636A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1: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636A1" w14:paraId="4B2FDF21" w14:textId="77777777" w:rsidTr="00FB445A">
        <w:tc>
          <w:tcPr>
            <w:tcW w:w="9016" w:type="dxa"/>
            <w:shd w:val="clear" w:color="auto" w:fill="252526"/>
          </w:tcPr>
          <w:p w14:paraId="7F138F58" w14:textId="77777777" w:rsidR="00023123" w:rsidRPr="00023123" w:rsidRDefault="00E636A1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2C6F238C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3EB38003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742B7E1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4E48D987" w14:textId="2594DC7A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proofErr w:type="gramStart"/>
            <w:r w:rsidRPr="00E636A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float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 a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,b;</w:t>
            </w:r>
          </w:p>
          <w:p w14:paraId="5BCE024F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E636A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x;</w:t>
            </w:r>
          </w:p>
          <w:p w14:paraId="093B6A9E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any two number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775E1AD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a,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b);</w:t>
            </w:r>
          </w:p>
          <w:p w14:paraId="105F7F1F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"For division enter 1,for multiplication enter 2,for addition enter 3,and for subtration enter 4 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A9C7080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x);</w:t>
            </w:r>
          </w:p>
          <w:p w14:paraId="1E94A6BC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switch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(x)</w:t>
            </w:r>
          </w:p>
          <w:p w14:paraId="47CD31AB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{</w:t>
            </w:r>
          </w:p>
          <w:p w14:paraId="25F74FE1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1BC02DA7" w14:textId="50FEC7E8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division of the numbers is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a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b)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6A41B03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0AD1689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1B465472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multiplication of the numbers is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a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b);</w:t>
            </w:r>
          </w:p>
          <w:p w14:paraId="7422689C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71428A6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0B684B70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addition of the numbers is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a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b);</w:t>
            </w:r>
          </w:p>
          <w:p w14:paraId="3B22C714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03C175E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</w:p>
          <w:p w14:paraId="5C594777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681783A8" w14:textId="77777777" w:rsidR="00E636A1" w:rsidRP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E636A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subtration of the numbers is </w:t>
            </w:r>
            <w:r w:rsidRPr="00E636A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E636A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a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b);</w:t>
            </w:r>
          </w:p>
          <w:p w14:paraId="6922C5A8" w14:textId="5ADAEE77" w:rsidR="00E636A1" w:rsidRDefault="00E636A1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E636A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E636A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;}</w:t>
            </w:r>
          </w:p>
          <w:p w14:paraId="7B8F59D3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575FCD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1BFB2346" w14:textId="77777777" w:rsidR="00023123" w:rsidRPr="00E636A1" w:rsidRDefault="00023123" w:rsidP="00E636A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17163D06" w14:textId="77777777" w:rsidR="00E636A1" w:rsidRDefault="00E636A1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13B72B55" w14:textId="728711FB" w:rsidR="00E636A1" w:rsidRDefault="00E636A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C9AE83" w14:textId="63893B94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2: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6155F" w14:paraId="79B6C111" w14:textId="77777777" w:rsidTr="00FB445A">
        <w:tc>
          <w:tcPr>
            <w:tcW w:w="9016" w:type="dxa"/>
            <w:shd w:val="clear" w:color="auto" w:fill="252526"/>
          </w:tcPr>
          <w:p w14:paraId="496D1169" w14:textId="77777777" w:rsidR="00023123" w:rsidRPr="00023123" w:rsidRDefault="0006155F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7841CE4B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0F941BB2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FF7264C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5C523073" w14:textId="07851904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marks;</w:t>
            </w:r>
          </w:p>
          <w:p w14:paraId="58199B32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your marks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963AAD2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marks);</w:t>
            </w:r>
          </w:p>
          <w:p w14:paraId="2F9D3C71" w14:textId="4E70FA04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(marks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="00AB743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90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E248215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{</w:t>
            </w:r>
          </w:p>
          <w:p w14:paraId="199F40F7" w14:textId="7E52ED92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"Your grade is</w:t>
            </w:r>
            <w:r w:rsidR="00AB743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A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D8BF556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}</w:t>
            </w:r>
          </w:p>
          <w:p w14:paraId="4D4FA129" w14:textId="5F344E95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>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(marks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="00AB743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50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marks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70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02E66F39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{</w:t>
            </w:r>
          </w:p>
          <w:p w14:paraId="5D45A291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"Your grade is C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37A6BBE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}</w:t>
            </w:r>
          </w:p>
          <w:p w14:paraId="1A844B6A" w14:textId="74B78FE1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(marks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="00AB743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70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marks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90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)</w:t>
            </w:r>
            <w:proofErr w:type="gramEnd"/>
          </w:p>
          <w:p w14:paraId="604DF0DB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{</w:t>
            </w:r>
          </w:p>
          <w:p w14:paraId="291DE91C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"Your grade is B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B84B20E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}</w:t>
            </w:r>
          </w:p>
          <w:p w14:paraId="2CAFCFF4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</w:p>
          <w:p w14:paraId="6FC989B2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{</w:t>
            </w:r>
          </w:p>
          <w:p w14:paraId="21B46B80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"Your grade is F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18CCE77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}</w:t>
            </w:r>
          </w:p>
          <w:p w14:paraId="7F077E05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D7A70E3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3100C5A" w14:textId="77777777" w:rsidR="0006155F" w:rsidRDefault="0006155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22BF92DB" w14:textId="6F40913A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104AA5" w14:textId="27DE752E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3: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6155F" w14:paraId="1CF1B76A" w14:textId="77777777" w:rsidTr="00FB445A">
        <w:tc>
          <w:tcPr>
            <w:tcW w:w="9016" w:type="dxa"/>
            <w:shd w:val="clear" w:color="auto" w:fill="252526"/>
          </w:tcPr>
          <w:p w14:paraId="0CB173FF" w14:textId="77777777" w:rsidR="00023123" w:rsidRPr="00023123" w:rsidRDefault="0006155F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0EBBABCC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50BA6063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910A76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6F768470" w14:textId="2EF31AC6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y;</w:t>
            </w:r>
          </w:p>
          <w:p w14:paraId="30C3BF4A" w14:textId="558B2000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any num</w:t>
            </w:r>
            <w:r w:rsidR="00AC076B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b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er to check odd or even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08E446F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y);</w:t>
            </w:r>
          </w:p>
          <w:p w14:paraId="4CE44C43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06155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z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%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D4E7C6E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(z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7087CD9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{</w:t>
            </w:r>
          </w:p>
          <w:p w14:paraId="1BAA7876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number is odd</w:t>
            </w:r>
            <w:r w:rsidRPr="0006155F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5DC026F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}</w:t>
            </w:r>
          </w:p>
          <w:p w14:paraId="145645AD" w14:textId="77777777" w:rsidR="0006155F" w:rsidRPr="0006155F" w:rsidRDefault="0006155F" w:rsidP="0006155F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06155F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6155F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61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number is even"</w:t>
            </w: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B2E37C6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71E6DF7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0713C824" w14:textId="77777777" w:rsidR="0006155F" w:rsidRDefault="0006155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1C422421" w14:textId="05823305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EBF26C" w14:textId="1C1D15B3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4: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6155F" w14:paraId="072E6121" w14:textId="77777777" w:rsidTr="00FB445A">
        <w:tc>
          <w:tcPr>
            <w:tcW w:w="9016" w:type="dxa"/>
            <w:shd w:val="clear" w:color="auto" w:fill="252526"/>
          </w:tcPr>
          <w:p w14:paraId="5D9A7597" w14:textId="77777777" w:rsidR="00023123" w:rsidRPr="00023123" w:rsidRDefault="0006155F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099E0E6E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0F9C4D02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A42FE4B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11F5BC53" w14:textId="77777777" w:rsidR="00DF0A04" w:rsidRPr="00DF0A04" w:rsidRDefault="0006155F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6155F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DF0A04"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="00DF0A04" w:rsidRPr="00DF0A04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float</w:t>
            </w:r>
            <w:r w:rsidR="00DF0A04"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a, b, c, discriminant, root1, root2, realPart, imagPart;</w:t>
            </w:r>
          </w:p>
          <w:p w14:paraId="1B467CF8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coefficients a, b and c: 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A34EE23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,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a,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b,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c);</w:t>
            </w:r>
          </w:p>
          <w:p w14:paraId="5BA0AFD2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3E85F5EA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discriminant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c;</w:t>
            </w:r>
          </w:p>
          <w:p w14:paraId="3437D7B1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D5A784B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</w:p>
          <w:p w14:paraId="72C5AAA9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(discriminant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 {</w:t>
            </w:r>
          </w:p>
          <w:p w14:paraId="2431184C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root1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sqrt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(discriminant))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a);</w:t>
            </w:r>
          </w:p>
          <w:p w14:paraId="0A7DDBAD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root2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sqrt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(discriminant))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a);</w:t>
            </w:r>
          </w:p>
          <w:p w14:paraId="19613AF1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"root1 =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 and root2 =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,root1, root2);</w:t>
            </w:r>
          </w:p>
          <w:p w14:paraId="421EE0C7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35A21918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(discriminant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 {</w:t>
            </w:r>
          </w:p>
          <w:p w14:paraId="26A98FA7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root1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root2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a);</w:t>
            </w:r>
          </w:p>
          <w:p w14:paraId="51F8BCA7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"root1 = root2 =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;"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root1);</w:t>
            </w:r>
          </w:p>
          <w:p w14:paraId="4E6A3B58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5C736F4A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{</w:t>
            </w:r>
          </w:p>
          <w:p w14:paraId="53815F4B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realPart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b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a);</w:t>
            </w:r>
          </w:p>
          <w:p w14:paraId="2531B24A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imagPart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sqrt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discriminant)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*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a);</w:t>
            </w:r>
          </w:p>
          <w:p w14:paraId="7E9185E3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"root1 =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+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i and root2 =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i"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 realPart, imagPart, realPart, imagPart);</w:t>
            </w:r>
          </w:p>
          <w:p w14:paraId="2FCA60D5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}</w:t>
            </w:r>
          </w:p>
          <w:p w14:paraId="3D8748FA" w14:textId="01F19F8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A077464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3F38F57C" w14:textId="77777777" w:rsidR="0006155F" w:rsidRDefault="0006155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22D64746" w14:textId="70BF13F8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6DFB90" w14:textId="67D793D5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5: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06155F" w14:paraId="618A0387" w14:textId="77777777" w:rsidTr="00FB445A">
        <w:tc>
          <w:tcPr>
            <w:tcW w:w="9016" w:type="dxa"/>
            <w:shd w:val="clear" w:color="auto" w:fill="252526"/>
          </w:tcPr>
          <w:p w14:paraId="7E077E69" w14:textId="77777777" w:rsidR="00023123" w:rsidRPr="00023123" w:rsidRDefault="00463E22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00897D68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359CAA9E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64A2CD7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494477BF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</w:t>
            </w:r>
            <w:r w:rsidRPr="00DF0A04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z;</w:t>
            </w:r>
          </w:p>
          <w:p w14:paraId="62B2AF6E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any number to check its modulus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C00EF04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z);</w:t>
            </w:r>
          </w:p>
          <w:p w14:paraId="4ADE6769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(z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513203D5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 z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-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z;</w:t>
            </w:r>
          </w:p>
          <w:p w14:paraId="06C9D04F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mod of the number is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,z);</w:t>
            </w:r>
          </w:p>
          <w:p w14:paraId="07491695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}</w:t>
            </w:r>
          </w:p>
          <w:p w14:paraId="19F4083B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DF0A04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DF0A04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mod of the number is </w:t>
            </w:r>
            <w:r w:rsidRPr="00DF0A04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r w:rsidRPr="00DF0A04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DF0A0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,z);</w:t>
            </w:r>
          </w:p>
          <w:p w14:paraId="41EC7874" w14:textId="77777777" w:rsidR="00DF0A04" w:rsidRPr="00DF0A04" w:rsidRDefault="00DF0A04" w:rsidP="00DF0A04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4FFAEBE3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838374F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362D4C9" w14:textId="77777777" w:rsidR="0006155F" w:rsidRDefault="0006155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544F44F1" w14:textId="6CAA8AEE" w:rsidR="0006155F" w:rsidRDefault="0006155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A0C565" w14:textId="4B44311C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6: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22" w14:paraId="166AC878" w14:textId="77777777" w:rsidTr="00FB445A">
        <w:tc>
          <w:tcPr>
            <w:tcW w:w="9016" w:type="dxa"/>
            <w:shd w:val="clear" w:color="auto" w:fill="252526"/>
          </w:tcPr>
          <w:p w14:paraId="6C5A3987" w14:textId="77777777" w:rsidR="00023123" w:rsidRPr="00023123" w:rsidRDefault="00463E22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5C5DD39F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168C640A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22E68EFA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16BBC1C5" w14:textId="0207E145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float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x,y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,z;</w:t>
            </w:r>
          </w:p>
          <w:p w14:paraId="3C0561C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the sides of the triangle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586015D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"x=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0EF2B58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x);</w:t>
            </w:r>
          </w:p>
          <w:p w14:paraId="225EB1A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"y=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5D20FB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y);</w:t>
            </w:r>
          </w:p>
          <w:p w14:paraId="06B0996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"z=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FF8A176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z);</w:t>
            </w:r>
          </w:p>
          <w:p w14:paraId="4056FE7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&gt;=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z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z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&gt;=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x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+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z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&gt;=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y)</w:t>
            </w:r>
          </w:p>
          <w:p w14:paraId="646BEEF8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{</w:t>
            </w:r>
          </w:p>
          <w:p w14:paraId="1BBB8998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triangle is possible"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49A5C79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}</w:t>
            </w:r>
          </w:p>
          <w:p w14:paraId="30DA2FAD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triangle is not possible"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F246C0D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33523332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58AA401F" w14:textId="77777777" w:rsidR="00463E22" w:rsidRDefault="00463E2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121CCFA6" w14:textId="30218D85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3F04FB" w14:textId="1D8D6951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Question7: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22" w14:paraId="7C14AE81" w14:textId="77777777" w:rsidTr="00FB445A">
        <w:tc>
          <w:tcPr>
            <w:tcW w:w="9016" w:type="dxa"/>
            <w:shd w:val="clear" w:color="auto" w:fill="252526"/>
          </w:tcPr>
          <w:p w14:paraId="4A14CC37" w14:textId="77777777" w:rsidR="00023123" w:rsidRPr="00023123" w:rsidRDefault="00463E22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1AEB3552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4C694E60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7EF08C91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45941A87" w14:textId="6D4D92C1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Pr="00463E2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x;</w:t>
            </w:r>
          </w:p>
          <w:p w14:paraId="5DCA905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the month number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F0F8D7B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</w:p>
          <w:p w14:paraId="52B36C8B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x);</w:t>
            </w:r>
          </w:p>
          <w:p w14:paraId="4857E79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&gt;=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&lt;=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12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6F5B5BB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{</w:t>
            </w:r>
          </w:p>
          <w:p w14:paraId="1ED9BA7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switch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(x)</w:t>
            </w:r>
          </w:p>
          <w:p w14:paraId="21D267C8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{</w:t>
            </w:r>
          </w:p>
          <w:p w14:paraId="1FE4184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0C836316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"January"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277D04E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232F24F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77867DFD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"February"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D9C4314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EC643E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3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47272B6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"March"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44B9542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14DE436C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2DCD454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"April"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6E678E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2B7EDEF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5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252FCB6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"May"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59A351C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77F44A16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6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71CB22CD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"June"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903199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26F8BCB3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7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2F6BDD85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"July"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81DFD86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1193DF1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8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70E22DEC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"August"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3008BC4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A2AFDD3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9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3E587D4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"September"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3CB607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0C40943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10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2483CE4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"October"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F8DB676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2A9DB4F2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11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7F3366ED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"November"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72008915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1997D58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 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case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12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:</w:t>
            </w:r>
          </w:p>
          <w:p w14:paraId="70E863D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"December"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E4B9609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break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4C7AA3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}</w:t>
            </w:r>
          </w:p>
          <w:p w14:paraId="0AD9DCBF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}</w:t>
            </w:r>
          </w:p>
          <w:p w14:paraId="62F639E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"Error"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422AEE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219D091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58A99061" w14:textId="77777777" w:rsidR="00463E22" w:rsidRDefault="00463E2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550DFD06" w14:textId="08F78371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7A4106" w14:textId="5D01770F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8: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22" w14:paraId="1DC3F652" w14:textId="77777777" w:rsidTr="00FB445A">
        <w:tc>
          <w:tcPr>
            <w:tcW w:w="9016" w:type="dxa"/>
            <w:shd w:val="clear" w:color="auto" w:fill="252526"/>
          </w:tcPr>
          <w:p w14:paraId="16A5628E" w14:textId="77777777" w:rsidR="00023123" w:rsidRPr="00023123" w:rsidRDefault="00463E22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023123"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="00023123"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="00023123"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61C2A10C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02A943CC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29A94F2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792CB864" w14:textId="77777777" w:rsidR="003C1931" w:rsidRPr="003C1931" w:rsidRDefault="00463E22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</w:t>
            </w:r>
            <w:r w:rsidR="003C1931"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</w:t>
            </w:r>
            <w:r w:rsidR="003C1931" w:rsidRPr="003C193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="003C1931"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year;</w:t>
            </w:r>
          </w:p>
          <w:p w14:paraId="43AABC2E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3C193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3C193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any year"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08020143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3C193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z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year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%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FF724EE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3C193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year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%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400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750A423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3C193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year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%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100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4BB5BF36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(z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&amp;&amp;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y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||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</w:t>
            </w:r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3C193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675550F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{</w:t>
            </w:r>
          </w:p>
          <w:p w14:paraId="2E4CDD24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    </w:t>
            </w:r>
            <w:proofErr w:type="gramStart"/>
            <w:r w:rsidRPr="003C193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3C193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year is a leap year"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55CC8CDD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lastRenderedPageBreak/>
              <w:t xml:space="preserve">            </w:t>
            </w:r>
          </w:p>
          <w:p w14:paraId="2344CB82" w14:textId="77777777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}</w:t>
            </w:r>
          </w:p>
          <w:p w14:paraId="2140102C" w14:textId="6FF9A7B0" w:rsidR="003C1931" w:rsidRPr="003C1931" w:rsidRDefault="003C1931" w:rsidP="003C193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3C193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 </w:t>
            </w:r>
            <w:r w:rsidRPr="003C193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proofErr w:type="gramEnd"/>
            <w:r w:rsidRPr="003C193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3C193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"The year is not a leap year"</w:t>
            </w:r>
            <w:r w:rsidR="0099455F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);</w:t>
            </w:r>
          </w:p>
          <w:p w14:paraId="017E4D48" w14:textId="31B92893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5676971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4A00DA4F" w14:textId="77777777" w:rsidR="00463E22" w:rsidRDefault="00463E2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1C416539" w14:textId="2A633CA4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1A2F61" w14:textId="4A2ACBBB" w:rsidR="00463E22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Question 9:</w:t>
      </w:r>
    </w:p>
    <w:tbl>
      <w:tblPr>
        <w:tblStyle w:val="TableGrid"/>
        <w:tblW w:w="0" w:type="auto"/>
        <w:shd w:val="clear" w:color="auto" w:fill="252526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463E22" w14:paraId="4F3720BB" w14:textId="77777777" w:rsidTr="00FB445A">
        <w:tc>
          <w:tcPr>
            <w:tcW w:w="9016" w:type="dxa"/>
            <w:shd w:val="clear" w:color="auto" w:fill="252526"/>
          </w:tcPr>
          <w:p w14:paraId="465C4615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&lt;stdio.h&gt;</w:t>
            </w:r>
          </w:p>
          <w:p w14:paraId="5CF9732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#include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&lt;math.h&gt;</w:t>
            </w:r>
          </w:p>
          <w:p w14:paraId="68C3DC6F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023123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main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3CEC87C9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{  </w:t>
            </w:r>
          </w:p>
          <w:p w14:paraId="24D800D4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int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x;</w:t>
            </w:r>
          </w:p>
          <w:p w14:paraId="0DA49CAF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float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deg;</w:t>
            </w:r>
          </w:p>
          <w:p w14:paraId="7F1BACF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the angle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63C7F6F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deg);</w:t>
            </w:r>
          </w:p>
          <w:p w14:paraId="095B5800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"Enter 1 for sine or Enter 2 for cosine or any other number for tan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\n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);</w:t>
            </w:r>
          </w:p>
          <w:p w14:paraId="104BB6CB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scanf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%d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&amp;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x);</w:t>
            </w:r>
          </w:p>
          <w:p w14:paraId="43B0457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      </w:t>
            </w:r>
            <w:r w:rsidRPr="00463E2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N"/>
              </w:rPr>
              <w:t>double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b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deg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/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180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5C65B727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1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4530339A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{</w:t>
            </w:r>
          </w:p>
          <w:p w14:paraId="65386C04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sine of the angle is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sin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(b));</w:t>
            </w:r>
          </w:p>
          <w:p w14:paraId="4094C3D3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}</w:t>
            </w:r>
          </w:p>
          <w:p w14:paraId="26293E7C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if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(x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==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2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)</w:t>
            </w:r>
          </w:p>
          <w:p w14:paraId="174EE3CE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{</w:t>
            </w:r>
          </w:p>
          <w:p w14:paraId="4886179F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    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cosine value of the angle is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cos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(b));</w:t>
            </w:r>
          </w:p>
          <w:p w14:paraId="5B451B08" w14:textId="77777777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}</w:t>
            </w:r>
          </w:p>
          <w:p w14:paraId="052AEDCF" w14:textId="5AF1C0E4" w:rsid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         </w:t>
            </w:r>
            <w:r w:rsidRPr="00463E22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else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printf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</w:t>
            </w:r>
            <w:proofErr w:type="gramEnd"/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 xml:space="preserve">"The tan of teh angle is </w:t>
            </w:r>
            <w:r w:rsidRPr="00463E22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%f</w:t>
            </w:r>
            <w:r w:rsidRPr="00463E22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N"/>
              </w:rPr>
              <w:t>"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,</w:t>
            </w:r>
            <w:r w:rsidRPr="00463E22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N"/>
              </w:rPr>
              <w:t>tan</w:t>
            </w:r>
            <w:r w:rsidRPr="00463E22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(b));</w:t>
            </w:r>
          </w:p>
          <w:p w14:paraId="7F2C653F" w14:textId="698E8C2D" w:rsidR="00463E22" w:rsidRPr="00463E22" w:rsidRDefault="00463E22" w:rsidP="00463E2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          </w:t>
            </w:r>
          </w:p>
          <w:p w14:paraId="2D604B7A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    </w:t>
            </w:r>
            <w:r w:rsidRPr="00023123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N"/>
              </w:rPr>
              <w:t>return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 xml:space="preserve"> </w:t>
            </w:r>
            <w:r w:rsidRPr="00023123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N"/>
              </w:rPr>
              <w:t>0</w:t>
            </w: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;</w:t>
            </w:r>
          </w:p>
          <w:p w14:paraId="623C4D87" w14:textId="77777777" w:rsidR="00023123" w:rsidRPr="00023123" w:rsidRDefault="00023123" w:rsidP="00023123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</w:pPr>
            <w:r w:rsidRPr="00023123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N"/>
              </w:rPr>
              <w:t>}</w:t>
            </w:r>
          </w:p>
          <w:p w14:paraId="626EC98D" w14:textId="77777777" w:rsidR="00463E22" w:rsidRDefault="00463E2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14:paraId="66D6AE48" w14:textId="77777777" w:rsidR="00463E22" w:rsidRPr="00E636A1" w:rsidRDefault="00463E22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63E22" w:rsidRPr="00E6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A1"/>
    <w:rsid w:val="00023123"/>
    <w:rsid w:val="0006155F"/>
    <w:rsid w:val="001916F1"/>
    <w:rsid w:val="003C1931"/>
    <w:rsid w:val="00463E22"/>
    <w:rsid w:val="0099455F"/>
    <w:rsid w:val="00AB7432"/>
    <w:rsid w:val="00AC076B"/>
    <w:rsid w:val="00BC48D5"/>
    <w:rsid w:val="00DF0A04"/>
    <w:rsid w:val="00E636A1"/>
    <w:rsid w:val="00F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EEB4"/>
  <w15:chartTrackingRefBased/>
  <w15:docId w15:val="{13A102DB-4602-4E2B-8B41-DEEC2C8C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Partik Singh Bumrah</dc:creator>
  <cp:keywords/>
  <dc:description/>
  <cp:lastModifiedBy>Partik Singh Bumrah</cp:lastModifiedBy>
  <cp:revision>3</cp:revision>
  <cp:lastPrinted>2021-12-27T05:23:00Z</cp:lastPrinted>
  <dcterms:created xsi:type="dcterms:W3CDTF">2021-12-27T05:21:00Z</dcterms:created>
  <dcterms:modified xsi:type="dcterms:W3CDTF">2021-12-27T05:23:00Z</dcterms:modified>
</cp:coreProperties>
</file>