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5149" w14:textId="7D9D9696" w:rsidR="00BB2565" w:rsidRDefault="0085705B" w:rsidP="00883770">
      <w:r w:rsidRPr="00A17951">
        <w:rPr>
          <w:rFonts w:ascii="Ibarra Real Nova" w:hAnsi="Ibarra Real Nova"/>
          <w:noProof/>
          <w:sz w:val="18"/>
          <w:szCs w:val="18"/>
        </w:rPr>
        <w:drawing>
          <wp:anchor distT="0" distB="0" distL="114300" distR="114300" simplePos="0" relativeHeight="251659264" behindDoc="1" locked="0" layoutInCell="1" allowOverlap="1" wp14:anchorId="67B18AF6" wp14:editId="2BCF58CA">
            <wp:simplePos x="0" y="0"/>
            <wp:positionH relativeFrom="page">
              <wp:align>left</wp:align>
            </wp:positionH>
            <wp:positionV relativeFrom="paragraph">
              <wp:posOffset>355324</wp:posOffset>
            </wp:positionV>
            <wp:extent cx="2195195" cy="884555"/>
            <wp:effectExtent l="0" t="0" r="0" b="0"/>
            <wp:wrapTight wrapText="bothSides">
              <wp:wrapPolygon edited="0">
                <wp:start x="2062" y="4652"/>
                <wp:lineTo x="2062" y="13025"/>
                <wp:lineTo x="2999" y="15351"/>
                <wp:lineTo x="3187" y="16281"/>
                <wp:lineTo x="4124" y="16281"/>
                <wp:lineTo x="19494" y="13955"/>
                <wp:lineTo x="19494" y="8838"/>
                <wp:lineTo x="14246" y="6047"/>
                <wp:lineTo x="5248" y="4652"/>
                <wp:lineTo x="2062" y="4652"/>
              </wp:wrapPolygon>
            </wp:wrapTight>
            <wp:docPr id="79702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5195" cy="884555"/>
                    </a:xfrm>
                    <a:prstGeom prst="rect">
                      <a:avLst/>
                    </a:prstGeom>
                    <a:noFill/>
                    <a:ln>
                      <a:noFill/>
                    </a:ln>
                  </pic:spPr>
                </pic:pic>
              </a:graphicData>
            </a:graphic>
            <wp14:sizeRelH relativeFrom="page">
              <wp14:pctWidth>0</wp14:pctWidth>
            </wp14:sizeRelH>
            <wp14:sizeRelV relativeFrom="page">
              <wp14:pctHeight>0</wp14:pctHeight>
            </wp14:sizeRelV>
          </wp:anchor>
        </w:drawing>
      </w:r>
      <w:r w:rsidR="00883770">
        <w:rPr>
          <w:rFonts w:ascii="Ibarra Real Nova" w:eastAsia="Ibarra Real Nova" w:hAnsi="Ibarra Real Nova" w:cs="Ibarra Real Nova"/>
          <w:b/>
          <w:bCs/>
          <w:caps/>
          <w:color w:val="22201C"/>
          <w:sz w:val="28"/>
          <w:szCs w:val="28"/>
        </w:rPr>
        <w:t xml:space="preserve">ORDER FOR THE </w:t>
      </w:r>
      <w:r w:rsidR="00000000">
        <w:rPr>
          <w:rFonts w:ascii="Ibarra Real Nova" w:eastAsia="Ibarra Real Nova" w:hAnsi="Ibarra Real Nova" w:cs="Ibarra Real Nova"/>
          <w:b/>
          <w:bCs/>
          <w:caps/>
          <w:color w:val="22201C"/>
          <w:sz w:val="28"/>
          <w:szCs w:val="28"/>
        </w:rPr>
        <w:t>Morning Worship Service</w:t>
      </w:r>
    </w:p>
    <w:p w14:paraId="21F52FC6" w14:textId="77777777" w:rsidR="0085705B" w:rsidRDefault="00000000" w:rsidP="00883770">
      <w:pPr>
        <w:spacing w:before="200"/>
        <w:jc w:val="right"/>
        <w:rPr>
          <w:rFonts w:ascii="Ibarra Real Nova" w:eastAsia="Ibarra Real Nova" w:hAnsi="Ibarra Real Nova" w:cs="Ibarra Real Nova"/>
          <w:smallCaps/>
          <w:color w:val="6B6558"/>
          <w:sz w:val="24"/>
          <w:szCs w:val="24"/>
        </w:rPr>
      </w:pPr>
      <w:r w:rsidRPr="0085705B">
        <w:rPr>
          <w:rFonts w:ascii="Ibarra Real Nova" w:eastAsia="Ibarra Real Nova" w:hAnsi="Ibarra Real Nova" w:cs="Ibarra Real Nova"/>
          <w:smallCaps/>
          <w:color w:val="6B6558"/>
          <w:sz w:val="24"/>
          <w:szCs w:val="24"/>
        </w:rPr>
        <w:t>August 9, 2026</w:t>
      </w:r>
    </w:p>
    <w:p w14:paraId="44651B8F" w14:textId="211ACF38" w:rsidR="00BB2565" w:rsidRPr="0085705B" w:rsidRDefault="00000000" w:rsidP="00FA6758">
      <w:pPr>
        <w:spacing w:after="200"/>
        <w:jc w:val="right"/>
        <w:rPr>
          <w:sz w:val="24"/>
          <w:szCs w:val="24"/>
        </w:rPr>
      </w:pPr>
      <w:r w:rsidRPr="0085705B">
        <w:rPr>
          <w:rFonts w:ascii="Ibarra Real Nova" w:eastAsia="Ibarra Real Nova" w:hAnsi="Ibarra Real Nova" w:cs="Ibarra Real Nova"/>
          <w:smallCaps/>
          <w:color w:val="6B6558"/>
          <w:sz w:val="24"/>
          <w:szCs w:val="24"/>
        </w:rPr>
        <w:t>Lord</w:t>
      </w:r>
      <w:r w:rsidR="00883770">
        <w:rPr>
          <w:rFonts w:ascii="Ibarra Real Nova" w:eastAsia="Ibarra Real Nova" w:hAnsi="Ibarra Real Nova" w:cs="Ibarra Real Nova"/>
          <w:smallCaps/>
          <w:color w:val="6B6558"/>
          <w:sz w:val="24"/>
          <w:szCs w:val="24"/>
        </w:rPr>
        <w:t>’</w:t>
      </w:r>
      <w:r w:rsidRPr="0085705B">
        <w:rPr>
          <w:rFonts w:ascii="Ibarra Real Nova" w:eastAsia="Ibarra Real Nova" w:hAnsi="Ibarra Real Nova" w:cs="Ibarra Real Nova"/>
          <w:smallCaps/>
          <w:color w:val="6B6558"/>
          <w:sz w:val="24"/>
          <w:szCs w:val="24"/>
        </w:rPr>
        <w:t>s Day #32</w:t>
      </w:r>
    </w:p>
    <w:p w14:paraId="6484CC03" w14:textId="77777777" w:rsidR="0085705B" w:rsidRDefault="0085705B" w:rsidP="00965376">
      <w:pPr>
        <w:tabs>
          <w:tab w:val="right" w:pos="9026"/>
        </w:tabs>
        <w:jc w:val="both"/>
        <w:rPr>
          <w:rFonts w:ascii="Ibarra Real Nova" w:eastAsia="Ibarra Real Nova" w:hAnsi="Ibarra Real Nova" w:cs="Ibarra Real Nova"/>
          <w:b/>
          <w:bCs/>
          <w:caps/>
          <w:color w:val="22201C"/>
          <w:sz w:val="24"/>
          <w:szCs w:val="24"/>
        </w:rPr>
      </w:pPr>
    </w:p>
    <w:p w14:paraId="75DF2612" w14:textId="337682CD"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Call to Worship *</w:t>
      </w:r>
      <w:r>
        <w:tab/>
      </w:r>
      <w:r>
        <w:rPr>
          <w:rFonts w:ascii="Ibarra Real Nova" w:eastAsia="Ibarra Real Nova" w:hAnsi="Ibarra Real Nova" w:cs="Ibarra Real Nova"/>
          <w:smallCaps/>
          <w:color w:val="C00000"/>
        </w:rPr>
        <w:t>Psalms 95:1–6</w:t>
      </w:r>
    </w:p>
    <w:p w14:paraId="5C08FB70" w14:textId="77777777" w:rsidR="0085705B" w:rsidRDefault="00000000" w:rsidP="00965376">
      <w:pPr>
        <w:jc w:val="both"/>
        <w:rPr>
          <w:rFonts w:ascii="Ibarra Real Nova" w:eastAsia="Ibarra Real Nova" w:hAnsi="Ibarra Real Nova" w:cs="Ibarra Real Nova"/>
          <w:sz w:val="24"/>
          <w:szCs w:val="24"/>
        </w:rPr>
      </w:pPr>
      <w:r>
        <w:rPr>
          <w:rFonts w:ascii="Ibarra Real Nova" w:eastAsia="Ibarra Real Nova" w:hAnsi="Ibarra Real Nova" w:cs="Ibarra Real Nova"/>
          <w:sz w:val="24"/>
          <w:szCs w:val="24"/>
        </w:rPr>
        <w:t>Come, let us sing for joy to the LORD;</w:t>
      </w:r>
    </w:p>
    <w:p w14:paraId="4E8CCFBA" w14:textId="77777777" w:rsidR="0085705B" w:rsidRDefault="00000000" w:rsidP="00965376">
      <w:pPr>
        <w:jc w:val="both"/>
        <w:rPr>
          <w:rFonts w:ascii="Ibarra Real Nova" w:eastAsia="Ibarra Real Nova" w:hAnsi="Ibarra Real Nova" w:cs="Ibarra Real Nova"/>
          <w:sz w:val="24"/>
          <w:szCs w:val="24"/>
        </w:rPr>
      </w:pPr>
      <w:r>
        <w:rPr>
          <w:rFonts w:ascii="Ibarra Real Nova" w:eastAsia="Ibarra Real Nova" w:hAnsi="Ibarra Real Nova" w:cs="Ibarra Real Nova"/>
          <w:sz w:val="24"/>
          <w:szCs w:val="24"/>
        </w:rPr>
        <w:t>let us shout to the Rock of our salvation!</w:t>
      </w:r>
    </w:p>
    <w:p w14:paraId="68BAA37D" w14:textId="77777777" w:rsidR="0085705B" w:rsidRDefault="00000000" w:rsidP="00965376">
      <w:pPr>
        <w:jc w:val="both"/>
        <w:rPr>
          <w:rFonts w:ascii="Ibarra Real Nova" w:eastAsia="Ibarra Real Nova" w:hAnsi="Ibarra Real Nova" w:cs="Ibarra Real Nova"/>
          <w:sz w:val="24"/>
          <w:szCs w:val="24"/>
        </w:rPr>
      </w:pPr>
      <w:r>
        <w:rPr>
          <w:rFonts w:ascii="Ibarra Real Nova" w:eastAsia="Ibarra Real Nova" w:hAnsi="Ibarra Real Nova" w:cs="Ibarra Real Nova"/>
          <w:sz w:val="24"/>
          <w:szCs w:val="24"/>
        </w:rPr>
        <w:t>Let us enter His presence with thanksgiving;</w:t>
      </w:r>
    </w:p>
    <w:p w14:paraId="0CC47AAD" w14:textId="17DBDD04" w:rsidR="00BB2565" w:rsidRDefault="00000000" w:rsidP="00965376">
      <w:pPr>
        <w:spacing w:afterLines="50" w:after="120"/>
        <w:jc w:val="both"/>
      </w:pPr>
      <w:r>
        <w:rPr>
          <w:rFonts w:ascii="Ibarra Real Nova" w:eastAsia="Ibarra Real Nova" w:hAnsi="Ibarra Real Nova" w:cs="Ibarra Real Nova"/>
          <w:sz w:val="24"/>
          <w:szCs w:val="24"/>
        </w:rPr>
        <w:t>let us make a joyful noise to Him in song.</w:t>
      </w:r>
    </w:p>
    <w:p w14:paraId="70C0B34C"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caps/>
          <w:color w:val="5C1F27"/>
          <w:sz w:val="18"/>
          <w:szCs w:val="18"/>
        </w:rPr>
        <w:t xml:space="preserve">Congr: </w:t>
      </w:r>
      <w:r>
        <w:rPr>
          <w:rFonts w:ascii="Ibarra Real Nova" w:eastAsia="Ibarra Real Nova" w:hAnsi="Ibarra Real Nova" w:cs="Ibarra Real Nova"/>
          <w:b/>
          <w:bCs/>
          <w:sz w:val="24"/>
          <w:szCs w:val="24"/>
        </w:rPr>
        <w:t>For the LORD is a great God,</w:t>
      </w:r>
    </w:p>
    <w:p w14:paraId="24422DEC"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a great King above all gods.</w:t>
      </w:r>
    </w:p>
    <w:p w14:paraId="5A79B59F"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In His hand are the depths of the earth,</w:t>
      </w:r>
    </w:p>
    <w:p w14:paraId="6D51B078"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and the mountain peaks belong to Him.</w:t>
      </w:r>
    </w:p>
    <w:p w14:paraId="2175BC4E"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The sea is His, for He made it,</w:t>
      </w:r>
    </w:p>
    <w:p w14:paraId="359AD3D8"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and His hands formed the dry land.</w:t>
      </w:r>
    </w:p>
    <w:p w14:paraId="4DBCAA72"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O come, let us worship and bow down;</w:t>
      </w:r>
    </w:p>
    <w:p w14:paraId="68A2F552" w14:textId="0166544C" w:rsidR="00BB2565" w:rsidRDefault="00000000" w:rsidP="00965376">
      <w:pPr>
        <w:ind w:left="360"/>
        <w:jc w:val="both"/>
      </w:pPr>
      <w:r>
        <w:rPr>
          <w:rFonts w:ascii="Ibarra Real Nova" w:eastAsia="Ibarra Real Nova" w:hAnsi="Ibarra Real Nova" w:cs="Ibarra Real Nova"/>
          <w:b/>
          <w:bCs/>
          <w:sz w:val="24"/>
          <w:szCs w:val="24"/>
        </w:rPr>
        <w:t>let us kneel before the LORD our Maker.</w:t>
      </w:r>
    </w:p>
    <w:p w14:paraId="4A25AEB0" w14:textId="77777777" w:rsidR="0085705B" w:rsidRDefault="0085705B"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7099A2AA" w14:textId="0D25CC45"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Prayer of Invocation *</w:t>
      </w:r>
      <w:r>
        <w:tab/>
      </w:r>
      <w:r>
        <w:rPr>
          <w:rFonts w:ascii="Ibarra Real Nova" w:eastAsia="Ibarra Real Nova" w:hAnsi="Ibarra Real Nova" w:cs="Ibarra Real Nova"/>
          <w:smallCaps/>
          <w:color w:val="C00000"/>
        </w:rPr>
        <w:t>Psalms 54:2,4,6</w:t>
      </w:r>
    </w:p>
    <w:p w14:paraId="2522785B" w14:textId="77777777" w:rsidR="0085705B" w:rsidRDefault="00000000" w:rsidP="00965376">
      <w:pPr>
        <w:jc w:val="both"/>
        <w:rPr>
          <w:rFonts w:ascii="Ibarra Real Nova" w:eastAsia="Ibarra Real Nova" w:hAnsi="Ibarra Real Nova" w:cs="Ibarra Real Nova"/>
          <w:sz w:val="24"/>
          <w:szCs w:val="24"/>
        </w:rPr>
      </w:pPr>
      <w:r>
        <w:rPr>
          <w:rFonts w:ascii="Ibarra Real Nova" w:eastAsia="Ibarra Real Nova" w:hAnsi="Ibarra Real Nova" w:cs="Ibarra Real Nova"/>
          <w:sz w:val="24"/>
          <w:szCs w:val="24"/>
        </w:rPr>
        <w:t>Hear my prayer, O God;</w:t>
      </w:r>
    </w:p>
    <w:p w14:paraId="51025755" w14:textId="13866020" w:rsidR="00BB2565" w:rsidRDefault="00000000" w:rsidP="00965376">
      <w:pPr>
        <w:spacing w:afterLines="50" w:after="120"/>
        <w:jc w:val="both"/>
      </w:pPr>
      <w:r>
        <w:rPr>
          <w:rFonts w:ascii="Ibarra Real Nova" w:eastAsia="Ibarra Real Nova" w:hAnsi="Ibarra Real Nova" w:cs="Ibarra Real Nova"/>
          <w:sz w:val="24"/>
          <w:szCs w:val="24"/>
        </w:rPr>
        <w:t>listen to the words of my mouth.</w:t>
      </w:r>
    </w:p>
    <w:p w14:paraId="34FB78D0"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caps/>
          <w:color w:val="5C1F27"/>
          <w:sz w:val="18"/>
          <w:szCs w:val="18"/>
        </w:rPr>
        <w:t xml:space="preserve">Congr: </w:t>
      </w:r>
      <w:r>
        <w:rPr>
          <w:rFonts w:ascii="Ibarra Real Nova" w:eastAsia="Ibarra Real Nova" w:hAnsi="Ibarra Real Nova" w:cs="Ibarra Real Nova"/>
          <w:b/>
          <w:bCs/>
          <w:sz w:val="24"/>
          <w:szCs w:val="24"/>
        </w:rPr>
        <w:t>Surely God is my helper;</w:t>
      </w:r>
    </w:p>
    <w:p w14:paraId="216CA484"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the Lord is the sustainer of my soul.</w:t>
      </w:r>
    </w:p>
    <w:p w14:paraId="131E351D"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Freely I will sacrifice to You;</w:t>
      </w:r>
    </w:p>
    <w:p w14:paraId="15BC367F" w14:textId="77777777" w:rsidR="0085705B" w:rsidRDefault="00000000" w:rsidP="00965376">
      <w:pPr>
        <w:ind w:left="360"/>
        <w:jc w:val="both"/>
        <w:rPr>
          <w:rFonts w:ascii="Ibarra Real Nova" w:eastAsia="Ibarra Real Nova" w:hAnsi="Ibarra Real Nova" w:cs="Ibarra Real Nova"/>
          <w:b/>
          <w:bCs/>
          <w:sz w:val="24"/>
          <w:szCs w:val="24"/>
        </w:rPr>
      </w:pPr>
      <w:r>
        <w:rPr>
          <w:rFonts w:ascii="Ibarra Real Nova" w:eastAsia="Ibarra Real Nova" w:hAnsi="Ibarra Real Nova" w:cs="Ibarra Real Nova"/>
          <w:b/>
          <w:bCs/>
          <w:sz w:val="24"/>
          <w:szCs w:val="24"/>
        </w:rPr>
        <w:t>I will praise Your name, O LORD,</w:t>
      </w:r>
    </w:p>
    <w:p w14:paraId="61DD3038" w14:textId="56A5124F" w:rsidR="00BB2565" w:rsidRDefault="00000000" w:rsidP="00965376">
      <w:pPr>
        <w:ind w:left="360"/>
        <w:jc w:val="both"/>
      </w:pPr>
      <w:r>
        <w:rPr>
          <w:rFonts w:ascii="Ibarra Real Nova" w:eastAsia="Ibarra Real Nova" w:hAnsi="Ibarra Real Nova" w:cs="Ibarra Real Nova"/>
          <w:b/>
          <w:bCs/>
          <w:sz w:val="24"/>
          <w:szCs w:val="24"/>
        </w:rPr>
        <w:t>for it is good.</w:t>
      </w:r>
    </w:p>
    <w:p w14:paraId="7C1DC2F2" w14:textId="77777777" w:rsidR="0085705B" w:rsidRDefault="0085705B"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0CFD2888" w14:textId="5C2B16FD"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Psalm of Adoration *</w:t>
      </w:r>
      <w:r>
        <w:tab/>
      </w:r>
      <w:r>
        <w:rPr>
          <w:rFonts w:ascii="Ibarra Real Nova" w:eastAsia="Ibarra Real Nova" w:hAnsi="Ibarra Real Nova" w:cs="Ibarra Real Nova"/>
          <w:i/>
          <w:iCs/>
          <w:color w:val="C00000"/>
        </w:rPr>
        <w:t>Psalm 150</w:t>
      </w:r>
    </w:p>
    <w:p w14:paraId="535CFA68" w14:textId="7670426E"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Righteousness of God *</w:t>
      </w:r>
      <w:r w:rsidR="00965376">
        <w:tab/>
      </w:r>
      <w:r>
        <w:rPr>
          <w:rFonts w:ascii="Ibarra Real Nova" w:eastAsia="Ibarra Real Nova" w:hAnsi="Ibarra Real Nova" w:cs="Ibarra Real Nova"/>
          <w:smallCaps/>
          <w:color w:val="C00000"/>
        </w:rPr>
        <w:t>Exodus 20:1–17</w:t>
      </w:r>
    </w:p>
    <w:p w14:paraId="03D0F28C" w14:textId="77777777" w:rsidR="0085705B" w:rsidRDefault="00000000" w:rsidP="00965376">
      <w:pPr>
        <w:spacing w:afterLines="50" w:after="120"/>
        <w:jc w:val="both"/>
        <w:rPr>
          <w:rFonts w:ascii="Ibarra Real Nova" w:eastAsia="Ibarra Real Nova" w:hAnsi="Ibarra Real Nova" w:cs="Ibarra Real Nova"/>
          <w:color w:val="22201C"/>
          <w:sz w:val="24"/>
          <w:szCs w:val="24"/>
        </w:rPr>
      </w:pPr>
      <w:r>
        <w:rPr>
          <w:rFonts w:ascii="Ibarra Real Nova" w:eastAsia="Ibarra Real Nova" w:hAnsi="Ibarra Real Nova" w:cs="Ibarra Real Nova"/>
          <w:color w:val="22201C"/>
          <w:sz w:val="24"/>
          <w:szCs w:val="24"/>
        </w:rPr>
        <w:t>And God spoke all these words: I am the LORD your God, who brought you out of the land of Egypt, out of the house of slavery.</w:t>
      </w:r>
    </w:p>
    <w:p w14:paraId="57FB07BA" w14:textId="0F6C4120"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1</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have no other gods before Me.</w:t>
      </w:r>
    </w:p>
    <w:p w14:paraId="7C17C082" w14:textId="13BCFB0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2</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make for yourself an idol.</w:t>
      </w:r>
    </w:p>
    <w:p w14:paraId="2718398B" w14:textId="473036F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3</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take the name of the LORD your God in vain.</w:t>
      </w:r>
    </w:p>
    <w:p w14:paraId="6745A640"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4</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Remember the Sabbath day by keeping it holy.</w:t>
      </w:r>
    </w:p>
    <w:p w14:paraId="662D2D74"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5</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Honor your father and mother.</w:t>
      </w:r>
    </w:p>
    <w:p w14:paraId="44FF26E2"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6</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murder.</w:t>
      </w:r>
    </w:p>
    <w:p w14:paraId="62AF3680"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7</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commit adultery.</w:t>
      </w:r>
    </w:p>
    <w:p w14:paraId="56A8CC99"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8</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steal.</w:t>
      </w:r>
    </w:p>
    <w:p w14:paraId="12402BAA" w14:textId="77777777" w:rsidR="0085705B" w:rsidRDefault="00000000" w:rsidP="00965376">
      <w:pPr>
        <w:tabs>
          <w:tab w:val="left" w:pos="360"/>
        </w:tabs>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9</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bear false witness against your neighbor.</w:t>
      </w:r>
    </w:p>
    <w:p w14:paraId="30FF4C1D" w14:textId="6DDC7348" w:rsidR="00BB2565" w:rsidRDefault="00000000" w:rsidP="00965376">
      <w:pPr>
        <w:tabs>
          <w:tab w:val="left" w:pos="360"/>
        </w:tabs>
        <w:ind w:left="360" w:hanging="360"/>
        <w:jc w:val="both"/>
      </w:pPr>
      <w:r>
        <w:rPr>
          <w:rFonts w:ascii="Ibarra Real Nova" w:eastAsia="Ibarra Real Nova" w:hAnsi="Ibarra Real Nova" w:cs="Ibarra Real Nova"/>
          <w:b/>
          <w:bCs/>
          <w:color w:val="22201C"/>
          <w:sz w:val="24"/>
          <w:szCs w:val="24"/>
        </w:rPr>
        <w:t>10</w:t>
      </w:r>
      <w:r w:rsidR="0085705B">
        <w:rPr>
          <w:rFonts w:ascii="Ibarra Real Nova" w:eastAsia="Ibarra Real Nova" w:hAnsi="Ibarra Real Nova" w:cs="Ibarra Real Nova"/>
          <w:b/>
          <w:bCs/>
          <w:color w:val="22201C"/>
          <w:sz w:val="24"/>
          <w:szCs w:val="24"/>
        </w:rPr>
        <w:tab/>
      </w:r>
      <w:r>
        <w:rPr>
          <w:rFonts w:ascii="Ibarra Real Nova" w:eastAsia="Ibarra Real Nova" w:hAnsi="Ibarra Real Nova" w:cs="Ibarra Real Nova"/>
          <w:b/>
          <w:bCs/>
          <w:color w:val="22201C"/>
          <w:sz w:val="24"/>
          <w:szCs w:val="24"/>
        </w:rPr>
        <w:t>You shall not covet anything that belongs to your neighbor.</w:t>
      </w:r>
    </w:p>
    <w:p w14:paraId="437B16A1" w14:textId="77777777" w:rsidR="00120CDD" w:rsidRDefault="00120CDD"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20D45E69" w14:textId="521AE061"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Call to Confession</w:t>
      </w:r>
      <w:r w:rsidR="00965376">
        <w:tab/>
      </w:r>
      <w:r>
        <w:rPr>
          <w:rFonts w:ascii="Ibarra Real Nova" w:eastAsia="Ibarra Real Nova" w:hAnsi="Ibarra Real Nova" w:cs="Ibarra Real Nova"/>
          <w:smallCaps/>
          <w:color w:val="C00000"/>
        </w:rPr>
        <w:t>1 John 1:8–9</w:t>
      </w:r>
    </w:p>
    <w:p w14:paraId="0E369819" w14:textId="77777777" w:rsidR="00BB2565" w:rsidRDefault="00000000" w:rsidP="00965376">
      <w:pPr>
        <w:jc w:val="both"/>
      </w:pPr>
      <w:r>
        <w:rPr>
          <w:rFonts w:ascii="Ibarra Real Nova" w:eastAsia="Ibarra Real Nova" w:hAnsi="Ibarra Real Nova" w:cs="Ibarra Real Nova"/>
          <w:color w:val="22201C"/>
          <w:sz w:val="24"/>
          <w:szCs w:val="24"/>
        </w:rPr>
        <w:t>If we say we have no sin, we deceive ourselves, and the truth is not in us. If we confess our sins, He is faithful and just to forgive us our sins and to cleanse us from all unrighteousness.</w:t>
      </w:r>
    </w:p>
    <w:p w14:paraId="55354721" w14:textId="77777777" w:rsidR="007F1449" w:rsidRDefault="007F1449" w:rsidP="00965376">
      <w:pPr>
        <w:spacing w:after="160"/>
        <w:jc w:val="both"/>
      </w:pPr>
    </w:p>
    <w:p w14:paraId="3EDB101B" w14:textId="01E88D59" w:rsidR="00BB2565" w:rsidRPr="007F1449" w:rsidRDefault="007F1449" w:rsidP="00965376">
      <w:pPr>
        <w:tabs>
          <w:tab w:val="right" w:pos="9026"/>
        </w:tabs>
        <w:spacing w:afterLines="50" w:after="120"/>
        <w:jc w:val="both"/>
        <w:rPr>
          <w:rFonts w:ascii="Ibarra Real Nova" w:eastAsia="Ibarra Real Nova" w:hAnsi="Ibarra Real Nova" w:cs="Ibarra Real Nova"/>
          <w:b/>
          <w:bCs/>
          <w:caps/>
          <w:color w:val="22201C"/>
          <w:sz w:val="24"/>
          <w:szCs w:val="24"/>
        </w:rPr>
      </w:pPr>
      <w:r>
        <w:rPr>
          <w:rFonts w:ascii="Ibarra Real Nova" w:eastAsia="Ibarra Real Nova" w:hAnsi="Ibarra Real Nova" w:cs="Ibarra Real Nova"/>
          <w:b/>
          <w:bCs/>
          <w:caps/>
          <w:color w:val="22201C"/>
          <w:sz w:val="24"/>
          <w:szCs w:val="24"/>
        </w:rPr>
        <w:br w:type="column"/>
      </w:r>
      <w:r w:rsidR="00000000">
        <w:rPr>
          <w:rFonts w:ascii="Ibarra Real Nova" w:eastAsia="Ibarra Real Nova" w:hAnsi="Ibarra Real Nova" w:cs="Ibarra Real Nova"/>
          <w:b/>
          <w:bCs/>
          <w:caps/>
          <w:color w:val="22201C"/>
          <w:sz w:val="24"/>
          <w:szCs w:val="24"/>
        </w:rPr>
        <w:t>Confession of Sin</w:t>
      </w:r>
    </w:p>
    <w:p w14:paraId="0F4C3E16"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Almighty God, whose glory fills the heavens,</w:t>
      </w:r>
    </w:p>
    <w:p w14:paraId="41D7D1F8" w14:textId="43C247E0"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and whose throne stands above the Cherubim,</w:t>
      </w:r>
    </w:p>
    <w:p w14:paraId="4AA7281D"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we confess that we have sinned against You</w:t>
      </w:r>
    </w:p>
    <w:p w14:paraId="2DE81203" w14:textId="5D9C2793"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in our thoughts, words, and deeds.</w:t>
      </w:r>
    </w:p>
    <w:p w14:paraId="16FF743E"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We have defiled Your Holy Name</w:t>
      </w:r>
    </w:p>
    <w:p w14:paraId="7DFC9413"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and forsaken Your law.</w:t>
      </w:r>
    </w:p>
    <w:p w14:paraId="65DD1502"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We have not sought Your face with all of our hearts</w:t>
      </w:r>
      <w:r w:rsidR="00120CDD">
        <w:rPr>
          <w:rFonts w:ascii="Ibarra Real Nova" w:eastAsia="Ibarra Real Nova" w:hAnsi="Ibarra Real Nova" w:cs="Ibarra Real Nova"/>
          <w:b/>
          <w:bCs/>
          <w:color w:val="22201C"/>
          <w:sz w:val="24"/>
          <w:szCs w:val="24"/>
        </w:rPr>
        <w:t>,</w:t>
      </w:r>
    </w:p>
    <w:p w14:paraId="082F9D30" w14:textId="07767116"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and we have left many good works undone.</w:t>
      </w:r>
    </w:p>
    <w:p w14:paraId="75CA23CB" w14:textId="77777777"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Kindle in us a godly sorrow for our rebellion</w:t>
      </w:r>
    </w:p>
    <w:p w14:paraId="3010E080" w14:textId="77777777"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and the righteousness we have neglected.</w:t>
      </w:r>
    </w:p>
    <w:p w14:paraId="227B7300" w14:textId="77777777"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 xml:space="preserve">O Lord, </w:t>
      </w:r>
      <w:proofErr w:type="gramStart"/>
      <w:r>
        <w:rPr>
          <w:rFonts w:ascii="Ibarra Real Nova" w:eastAsia="Ibarra Real Nova" w:hAnsi="Ibarra Real Nova" w:cs="Ibarra Real Nova"/>
          <w:b/>
          <w:bCs/>
          <w:color w:val="22201C"/>
          <w:sz w:val="24"/>
          <w:szCs w:val="24"/>
        </w:rPr>
        <w:t>You</w:t>
      </w:r>
      <w:proofErr w:type="gramEnd"/>
      <w:r>
        <w:rPr>
          <w:rFonts w:ascii="Ibarra Real Nova" w:eastAsia="Ibarra Real Nova" w:hAnsi="Ibarra Real Nova" w:cs="Ibarra Real Nova"/>
          <w:b/>
          <w:bCs/>
          <w:color w:val="22201C"/>
          <w:sz w:val="24"/>
          <w:szCs w:val="24"/>
        </w:rPr>
        <w:t xml:space="preserve"> are righteous in judgment,</w:t>
      </w:r>
    </w:p>
    <w:p w14:paraId="4B7965C3" w14:textId="77777777"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yet rich in mercy and steadfast love.</w:t>
      </w:r>
    </w:p>
    <w:p w14:paraId="127D825D" w14:textId="77777777"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With You is abundant forgiveness.</w:t>
      </w:r>
    </w:p>
    <w:p w14:paraId="409E7A6F"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Heal our brokenness,</w:t>
      </w:r>
    </w:p>
    <w:p w14:paraId="5AAE5BE1" w14:textId="5FD67049" w:rsidR="007F1449"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enlighten our darkened minds,</w:t>
      </w:r>
    </w:p>
    <w:p w14:paraId="15FDCF9A" w14:textId="77777777" w:rsidR="00120CDD" w:rsidRDefault="00000000" w:rsidP="00965376">
      <w:pPr>
        <w:ind w:left="360" w:hanging="360"/>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fortify our weak wills,</w:t>
      </w:r>
    </w:p>
    <w:p w14:paraId="256CA1C7" w14:textId="1A7F2BC2" w:rsidR="00120CDD" w:rsidRDefault="00000000" w:rsidP="00FA4412">
      <w:pPr>
        <w:spacing w:afterLines="50" w:after="120"/>
        <w:ind w:left="360" w:hanging="360"/>
        <w:jc w:val="both"/>
        <w:rPr>
          <w:rFonts w:ascii="Ibarra Real Nova" w:eastAsia="Ibarra Real Nova" w:hAnsi="Ibarra Real Nova" w:cs="Ibarra Real Nova"/>
          <w:b/>
          <w:bCs/>
          <w:caps/>
          <w:color w:val="22201C"/>
          <w:sz w:val="24"/>
          <w:szCs w:val="24"/>
        </w:rPr>
      </w:pPr>
      <w:r>
        <w:rPr>
          <w:rFonts w:ascii="Ibarra Real Nova" w:eastAsia="Ibarra Real Nova" w:hAnsi="Ibarra Real Nova" w:cs="Ibarra Real Nova"/>
          <w:b/>
          <w:bCs/>
          <w:color w:val="22201C"/>
          <w:sz w:val="24"/>
          <w:szCs w:val="24"/>
        </w:rPr>
        <w:t>and grant peace to our restless souls. Amen.</w:t>
      </w:r>
    </w:p>
    <w:p w14:paraId="63DD0393" w14:textId="77777777" w:rsidR="00623A75" w:rsidRDefault="00572E62" w:rsidP="00572E62">
      <w:pPr>
        <w:jc w:val="center"/>
        <w:rPr>
          <w:rFonts w:ascii="Ibarra Real Nova" w:hAnsi="Ibarra Real Nova"/>
          <w:i/>
          <w:iCs/>
          <w:color w:val="000000" w:themeColor="text1"/>
          <w:sz w:val="24"/>
          <w:szCs w:val="24"/>
        </w:rPr>
      </w:pPr>
      <w:proofErr w:type="spellStart"/>
      <w:r w:rsidRPr="00F9254D">
        <w:rPr>
          <w:rFonts w:ascii="Ibarra Real Nova" w:hAnsi="Ibarra Real Nova"/>
          <w:i/>
          <w:iCs/>
          <w:color w:val="000000" w:themeColor="text1"/>
          <w:sz w:val="24"/>
          <w:szCs w:val="24"/>
        </w:rPr>
        <w:t>Tayo’y</w:t>
      </w:r>
      <w:proofErr w:type="spellEnd"/>
      <w:r w:rsidRPr="00F9254D">
        <w:rPr>
          <w:rFonts w:ascii="Ibarra Real Nova" w:hAnsi="Ibarra Real Nova"/>
          <w:i/>
          <w:iCs/>
          <w:color w:val="000000" w:themeColor="text1"/>
          <w:sz w:val="24"/>
          <w:szCs w:val="24"/>
        </w:rPr>
        <w:t xml:space="preserve"> </w:t>
      </w:r>
      <w:proofErr w:type="spellStart"/>
      <w:r w:rsidRPr="00F9254D">
        <w:rPr>
          <w:rFonts w:ascii="Ibarra Real Nova" w:hAnsi="Ibarra Real Nova"/>
          <w:i/>
          <w:iCs/>
          <w:color w:val="000000" w:themeColor="text1"/>
          <w:sz w:val="24"/>
          <w:szCs w:val="24"/>
        </w:rPr>
        <w:t>magkaroon</w:t>
      </w:r>
      <w:proofErr w:type="spellEnd"/>
      <w:r w:rsidRPr="00F9254D">
        <w:rPr>
          <w:rFonts w:ascii="Ibarra Real Nova" w:hAnsi="Ibarra Real Nova"/>
          <w:i/>
          <w:iCs/>
          <w:color w:val="000000" w:themeColor="text1"/>
          <w:sz w:val="24"/>
          <w:szCs w:val="24"/>
        </w:rPr>
        <w:t xml:space="preserve"> ng </w:t>
      </w:r>
      <w:proofErr w:type="spellStart"/>
      <w:r w:rsidRPr="00F9254D">
        <w:rPr>
          <w:rFonts w:ascii="Ibarra Real Nova" w:hAnsi="Ibarra Real Nova"/>
          <w:i/>
          <w:iCs/>
          <w:color w:val="000000" w:themeColor="text1"/>
          <w:sz w:val="24"/>
          <w:szCs w:val="24"/>
        </w:rPr>
        <w:t>tahimik</w:t>
      </w:r>
      <w:proofErr w:type="spellEnd"/>
      <w:r w:rsidRPr="00F9254D">
        <w:rPr>
          <w:rFonts w:ascii="Ibarra Real Nova" w:hAnsi="Ibarra Real Nova"/>
          <w:i/>
          <w:iCs/>
          <w:color w:val="000000" w:themeColor="text1"/>
          <w:sz w:val="24"/>
          <w:szCs w:val="24"/>
        </w:rPr>
        <w:t xml:space="preserve"> at </w:t>
      </w:r>
      <w:proofErr w:type="spellStart"/>
      <w:r w:rsidRPr="00F9254D">
        <w:rPr>
          <w:rFonts w:ascii="Ibarra Real Nova" w:hAnsi="Ibarra Real Nova"/>
          <w:i/>
          <w:iCs/>
          <w:color w:val="000000" w:themeColor="text1"/>
          <w:sz w:val="24"/>
          <w:szCs w:val="24"/>
        </w:rPr>
        <w:t>taimtim</w:t>
      </w:r>
      <w:proofErr w:type="spellEnd"/>
    </w:p>
    <w:p w14:paraId="092AD218" w14:textId="30811A5C" w:rsidR="00572E62" w:rsidRPr="00F9254D" w:rsidRDefault="00572E62" w:rsidP="00572E62">
      <w:pPr>
        <w:jc w:val="center"/>
        <w:rPr>
          <w:rFonts w:ascii="Ibarra Real Nova" w:hAnsi="Ibarra Real Nova"/>
          <w:i/>
          <w:iCs/>
          <w:color w:val="000000" w:themeColor="text1"/>
          <w:sz w:val="24"/>
          <w:szCs w:val="24"/>
        </w:rPr>
      </w:pPr>
      <w:r w:rsidRPr="00F9254D">
        <w:rPr>
          <w:rFonts w:ascii="Ibarra Real Nova" w:hAnsi="Ibarra Real Nova"/>
          <w:i/>
          <w:iCs/>
          <w:color w:val="000000" w:themeColor="text1"/>
          <w:sz w:val="24"/>
          <w:szCs w:val="24"/>
        </w:rPr>
        <w:t xml:space="preserve">na </w:t>
      </w:r>
      <w:proofErr w:type="spellStart"/>
      <w:r w:rsidRPr="00F9254D">
        <w:rPr>
          <w:rFonts w:ascii="Ibarra Real Nova" w:hAnsi="Ibarra Real Nova"/>
          <w:i/>
          <w:iCs/>
          <w:color w:val="000000" w:themeColor="text1"/>
          <w:sz w:val="24"/>
          <w:szCs w:val="24"/>
        </w:rPr>
        <w:t>paghahayag</w:t>
      </w:r>
      <w:proofErr w:type="spellEnd"/>
      <w:r w:rsidRPr="00F9254D">
        <w:rPr>
          <w:rFonts w:ascii="Ibarra Real Nova" w:hAnsi="Ibarra Real Nova"/>
          <w:i/>
          <w:iCs/>
          <w:color w:val="000000" w:themeColor="text1"/>
          <w:sz w:val="24"/>
          <w:szCs w:val="24"/>
        </w:rPr>
        <w:t xml:space="preserve"> ng </w:t>
      </w:r>
      <w:proofErr w:type="spellStart"/>
      <w:r w:rsidRPr="00F9254D">
        <w:rPr>
          <w:rFonts w:ascii="Ibarra Real Nova" w:hAnsi="Ibarra Real Nova"/>
          <w:i/>
          <w:iCs/>
          <w:color w:val="000000" w:themeColor="text1"/>
          <w:sz w:val="24"/>
          <w:szCs w:val="24"/>
        </w:rPr>
        <w:t>mga</w:t>
      </w:r>
      <w:proofErr w:type="spellEnd"/>
      <w:r w:rsidRPr="00F9254D">
        <w:rPr>
          <w:rFonts w:ascii="Ibarra Real Nova" w:hAnsi="Ibarra Real Nova"/>
          <w:i/>
          <w:iCs/>
          <w:color w:val="000000" w:themeColor="text1"/>
          <w:sz w:val="24"/>
          <w:szCs w:val="24"/>
        </w:rPr>
        <w:t xml:space="preserve"> sala </w:t>
      </w:r>
      <w:proofErr w:type="spellStart"/>
      <w:r w:rsidRPr="00F9254D">
        <w:rPr>
          <w:rFonts w:ascii="Ibarra Real Nova" w:hAnsi="Ibarra Real Nova"/>
          <w:i/>
          <w:iCs/>
          <w:color w:val="000000" w:themeColor="text1"/>
          <w:sz w:val="24"/>
          <w:szCs w:val="24"/>
        </w:rPr>
        <w:t>sa</w:t>
      </w:r>
      <w:proofErr w:type="spellEnd"/>
      <w:r w:rsidRPr="00F9254D">
        <w:rPr>
          <w:rFonts w:ascii="Ibarra Real Nova" w:hAnsi="Ibarra Real Nova"/>
          <w:i/>
          <w:iCs/>
          <w:color w:val="000000" w:themeColor="text1"/>
          <w:sz w:val="24"/>
          <w:szCs w:val="24"/>
        </w:rPr>
        <w:t xml:space="preserve"> Diyos.</w:t>
      </w:r>
    </w:p>
    <w:p w14:paraId="18CF4582" w14:textId="77777777" w:rsidR="00572E62" w:rsidRDefault="00572E62"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0205DD1F" w14:textId="47FE4562"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Hymn of Propitiation *</w:t>
      </w:r>
      <w:r>
        <w:tab/>
      </w:r>
      <w:r>
        <w:rPr>
          <w:rFonts w:ascii="Ibarra Real Nova" w:eastAsia="Ibarra Real Nova" w:hAnsi="Ibarra Real Nova" w:cs="Ibarra Real Nova"/>
          <w:i/>
          <w:iCs/>
          <w:color w:val="22201C"/>
        </w:rPr>
        <w:t>Abide with Me</w:t>
      </w:r>
    </w:p>
    <w:p w14:paraId="001173C2" w14:textId="77777777" w:rsidR="00120CDD" w:rsidRDefault="00120CDD"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34757570" w14:textId="6E629CB9" w:rsidR="000056A1" w:rsidRDefault="00F428ED" w:rsidP="00965376">
      <w:pPr>
        <w:tabs>
          <w:tab w:val="right" w:pos="9026"/>
        </w:tabs>
        <w:spacing w:afterLines="50" w:after="120"/>
        <w:jc w:val="both"/>
        <w:rPr>
          <w:rFonts w:ascii="Ibarra Real Nova" w:eastAsia="Ibarra Real Nova" w:hAnsi="Ibarra Real Nova" w:cs="Ibarra Real Nova"/>
          <w:b/>
          <w:bCs/>
          <w:caps/>
          <w:color w:val="22201C"/>
          <w:sz w:val="24"/>
          <w:szCs w:val="24"/>
        </w:rPr>
      </w:pPr>
      <w:r>
        <w:rPr>
          <w:rFonts w:ascii="Ibarra Real Nova" w:eastAsia="Ibarra Real Nova" w:hAnsi="Ibarra Real Nova" w:cs="Ibarra Real Nova"/>
          <w:b/>
          <w:bCs/>
          <w:caps/>
          <w:color w:val="22201C"/>
          <w:sz w:val="24"/>
          <w:szCs w:val="24"/>
        </w:rPr>
        <w:br w:type="column"/>
      </w:r>
      <w:r w:rsidR="00000000">
        <w:rPr>
          <w:rFonts w:ascii="Ibarra Real Nova" w:eastAsia="Ibarra Real Nova" w:hAnsi="Ibarra Real Nova" w:cs="Ibarra Real Nova"/>
          <w:b/>
          <w:bCs/>
          <w:caps/>
          <w:color w:val="22201C"/>
          <w:sz w:val="24"/>
          <w:szCs w:val="24"/>
        </w:rPr>
        <w:lastRenderedPageBreak/>
        <w:t>Assurance of Pardon *</w:t>
      </w:r>
    </w:p>
    <w:p w14:paraId="501EAEC9" w14:textId="192716CB" w:rsidR="00BB2565" w:rsidRDefault="00000000" w:rsidP="00965376">
      <w:pPr>
        <w:tabs>
          <w:tab w:val="right" w:pos="9026"/>
        </w:tabs>
        <w:spacing w:afterLines="50" w:after="120"/>
        <w:jc w:val="both"/>
      </w:pPr>
      <w:r>
        <w:rPr>
          <w:rFonts w:ascii="Ibarra Real Nova" w:eastAsia="Ibarra Real Nova" w:hAnsi="Ibarra Real Nova" w:cs="Ibarra Real Nova"/>
          <w:smallCaps/>
          <w:color w:val="C00000"/>
        </w:rPr>
        <w:t>John 3:16; Acts 13:38–39</w:t>
      </w:r>
    </w:p>
    <w:p w14:paraId="442425A4" w14:textId="77777777" w:rsidR="00BB2565" w:rsidRDefault="00000000" w:rsidP="00965376">
      <w:pPr>
        <w:spacing w:afterLines="50" w:after="120"/>
        <w:jc w:val="both"/>
        <w:rPr>
          <w:rFonts w:ascii="Ibarra Real Nova" w:eastAsia="Ibarra Real Nova" w:hAnsi="Ibarra Real Nova" w:cs="Ibarra Real Nova"/>
          <w:sz w:val="24"/>
          <w:szCs w:val="24"/>
        </w:rPr>
      </w:pPr>
      <w:r>
        <w:rPr>
          <w:rFonts w:ascii="Ibarra Real Nova" w:eastAsia="Ibarra Real Nova" w:hAnsi="Ibarra Real Nova" w:cs="Ibarra Real Nova"/>
          <w:sz w:val="24"/>
          <w:szCs w:val="24"/>
        </w:rPr>
        <w:t xml:space="preserve">For God so loved the world that He gave His one and only Son, that everyone who believes in Him shall not perish but have eternal life. </w:t>
      </w:r>
      <w:proofErr w:type="gramStart"/>
      <w:r>
        <w:rPr>
          <w:rFonts w:ascii="Ibarra Real Nova" w:eastAsia="Ibarra Real Nova" w:hAnsi="Ibarra Real Nova" w:cs="Ibarra Real Nova"/>
          <w:sz w:val="24"/>
          <w:szCs w:val="24"/>
        </w:rPr>
        <w:t>Therefore</w:t>
      </w:r>
      <w:proofErr w:type="gramEnd"/>
      <w:r>
        <w:rPr>
          <w:rFonts w:ascii="Ibarra Real Nova" w:eastAsia="Ibarra Real Nova" w:hAnsi="Ibarra Real Nova" w:cs="Ibarra Real Nova"/>
          <w:sz w:val="24"/>
          <w:szCs w:val="24"/>
        </w:rPr>
        <w:t xml:space="preserve"> let it be known to you, brothers, that through Jesus the forgiveness of sins is proclaimed to you. Through Him everyone who believes is justified from everything from which you could not be justified by the law of Moses.</w:t>
      </w:r>
    </w:p>
    <w:p w14:paraId="2F82F695" w14:textId="1E684EA7" w:rsidR="00965376" w:rsidRPr="00965376" w:rsidRDefault="00965376" w:rsidP="00965376">
      <w:pPr>
        <w:spacing w:afterLines="50" w:after="120"/>
        <w:jc w:val="both"/>
        <w:rPr>
          <w:rFonts w:ascii="Ibarra Real Nova" w:eastAsia="Ibarra Real Nova" w:hAnsi="Ibarra Real Nova" w:cs="Ibarra Real Nova"/>
          <w:sz w:val="24"/>
          <w:szCs w:val="24"/>
        </w:rPr>
      </w:pPr>
      <w:r>
        <w:rPr>
          <w:rFonts w:ascii="Ibarra Real Nova" w:eastAsia="Ibarra Real Nova" w:hAnsi="Ibarra Real Nova" w:cs="Ibarra Real Nova"/>
          <w:b/>
          <w:bCs/>
          <w:sz w:val="18"/>
          <w:szCs w:val="18"/>
        </w:rPr>
        <w:t>MIN</w:t>
      </w:r>
      <w:r w:rsidRPr="00965376">
        <w:rPr>
          <w:rFonts w:ascii="Ibarra Real Nova" w:eastAsia="Ibarra Real Nova" w:hAnsi="Ibarra Real Nova" w:cs="Ibarra Real Nova"/>
          <w:b/>
          <w:bCs/>
          <w:sz w:val="18"/>
          <w:szCs w:val="18"/>
        </w:rPr>
        <w:t>:</w:t>
      </w:r>
      <w:r w:rsidRPr="00965376">
        <w:rPr>
          <w:rFonts w:ascii="Ibarra Real Nova" w:eastAsia="Ibarra Real Nova" w:hAnsi="Ibarra Real Nova" w:cs="Ibarra Real Nova"/>
          <w:sz w:val="24"/>
          <w:szCs w:val="24"/>
        </w:rPr>
        <w:t xml:space="preserve"> Do you believe this gospel?</w:t>
      </w:r>
    </w:p>
    <w:p w14:paraId="4E3A70C5" w14:textId="0ACA7ACC" w:rsidR="00965376" w:rsidRPr="00965376" w:rsidRDefault="00965376" w:rsidP="00965376">
      <w:pPr>
        <w:spacing w:afterLines="50" w:after="120"/>
        <w:ind w:left="360"/>
        <w:jc w:val="both"/>
        <w:rPr>
          <w:rFonts w:ascii="Ibarra Real Nova" w:eastAsia="Ibarra Real Nova" w:hAnsi="Ibarra Real Nova" w:cs="Ibarra Real Nova"/>
          <w:sz w:val="24"/>
          <w:szCs w:val="24"/>
        </w:rPr>
      </w:pPr>
      <w:r>
        <w:rPr>
          <w:rFonts w:ascii="Ibarra Real Nova" w:eastAsia="Ibarra Real Nova" w:hAnsi="Ibarra Real Nova" w:cs="Ibarra Real Nova"/>
          <w:b/>
          <w:bCs/>
          <w:caps/>
          <w:color w:val="5C1F27"/>
          <w:sz w:val="18"/>
          <w:szCs w:val="18"/>
        </w:rPr>
        <w:t>C</w:t>
      </w:r>
      <w:r>
        <w:rPr>
          <w:rFonts w:ascii="Ibarra Real Nova" w:eastAsia="Ibarra Real Nova" w:hAnsi="Ibarra Real Nova" w:cs="Ibarra Real Nova"/>
          <w:b/>
          <w:bCs/>
          <w:caps/>
          <w:color w:val="5C1F27"/>
          <w:sz w:val="18"/>
          <w:szCs w:val="18"/>
        </w:rPr>
        <w:t xml:space="preserve">ongr: </w:t>
      </w:r>
      <w:r>
        <w:rPr>
          <w:rFonts w:ascii="Ibarra Real Nova" w:eastAsia="Ibarra Real Nova" w:hAnsi="Ibarra Real Nova" w:cs="Ibarra Real Nova"/>
          <w:b/>
          <w:bCs/>
          <w:sz w:val="24"/>
          <w:szCs w:val="24"/>
        </w:rPr>
        <w:t>We do</w:t>
      </w:r>
      <w:r>
        <w:rPr>
          <w:rFonts w:ascii="Ibarra Real Nova" w:eastAsia="Ibarra Real Nova" w:hAnsi="Ibarra Real Nova" w:cs="Ibarra Real Nova"/>
          <w:b/>
          <w:bCs/>
          <w:sz w:val="24"/>
          <w:szCs w:val="24"/>
        </w:rPr>
        <w:t>.</w:t>
      </w:r>
    </w:p>
    <w:p w14:paraId="330509B6" w14:textId="24140279" w:rsidR="00965376" w:rsidRPr="00965376" w:rsidRDefault="00965376" w:rsidP="00965376">
      <w:pPr>
        <w:spacing w:afterLines="50" w:after="120"/>
        <w:jc w:val="both"/>
        <w:rPr>
          <w:rFonts w:ascii="Ibarra Real Nova" w:eastAsia="Ibarra Real Nova" w:hAnsi="Ibarra Real Nova" w:cs="Ibarra Real Nova"/>
          <w:sz w:val="24"/>
          <w:szCs w:val="24"/>
        </w:rPr>
      </w:pPr>
      <w:r>
        <w:rPr>
          <w:rFonts w:ascii="Ibarra Real Nova" w:eastAsia="Ibarra Real Nova" w:hAnsi="Ibarra Real Nova" w:cs="Ibarra Real Nova"/>
          <w:b/>
          <w:bCs/>
          <w:sz w:val="18"/>
          <w:szCs w:val="18"/>
        </w:rPr>
        <w:t>MIN</w:t>
      </w:r>
      <w:r w:rsidRPr="00965376">
        <w:rPr>
          <w:rFonts w:ascii="Ibarra Real Nova" w:eastAsia="Ibarra Real Nova" w:hAnsi="Ibarra Real Nova" w:cs="Ibarra Real Nova"/>
          <w:b/>
          <w:bCs/>
          <w:sz w:val="18"/>
          <w:szCs w:val="18"/>
        </w:rPr>
        <w:t>:</w:t>
      </w:r>
      <w:r w:rsidRPr="00965376">
        <w:rPr>
          <w:rFonts w:ascii="Ibarra Real Nova" w:eastAsia="Ibarra Real Nova" w:hAnsi="Ibarra Real Nova" w:cs="Ibarra Real Nova"/>
          <w:sz w:val="24"/>
          <w:szCs w:val="24"/>
        </w:rPr>
        <w:t xml:space="preserve"> Then, in the name of Christ, by the authority of His Word, as you testify to your own belief in the gospel, the Scripture declares to you that your sins are forgiven, and you are no longer under the condemnation of God.</w:t>
      </w:r>
      <w:r w:rsidRPr="00965376">
        <w:t xml:space="preserve"> </w:t>
      </w:r>
      <w:r w:rsidRPr="00965376">
        <w:rPr>
          <w:rFonts w:ascii="Ibarra Real Nova" w:eastAsia="Ibarra Real Nova" w:hAnsi="Ibarra Real Nova" w:cs="Ibarra Real Nova"/>
          <w:sz w:val="24"/>
          <w:szCs w:val="24"/>
        </w:rPr>
        <w:t>In</w:t>
      </w:r>
      <w:r>
        <w:rPr>
          <w:rFonts w:ascii="Ibarra Real Nova" w:eastAsia="Ibarra Real Nova" w:hAnsi="Ibarra Real Nova" w:cs="Ibarra Real Nova"/>
          <w:sz w:val="24"/>
          <w:szCs w:val="24"/>
        </w:rPr>
        <w:t xml:space="preserve"> t</w:t>
      </w:r>
      <w:r w:rsidRPr="00965376">
        <w:rPr>
          <w:rFonts w:ascii="Ibarra Real Nova" w:eastAsia="Ibarra Real Nova" w:hAnsi="Ibarra Real Nova" w:cs="Ibarra Real Nova"/>
          <w:sz w:val="24"/>
          <w:szCs w:val="24"/>
        </w:rPr>
        <w:t>he name of the Father, and of the Son, and of the Holy Spirit.</w:t>
      </w:r>
    </w:p>
    <w:p w14:paraId="5DF3E90C" w14:textId="4723C161" w:rsidR="00965376" w:rsidRPr="00965376" w:rsidRDefault="00965376" w:rsidP="00965376">
      <w:pPr>
        <w:ind w:left="360"/>
        <w:jc w:val="both"/>
        <w:rPr>
          <w:rFonts w:ascii="Ibarra Real Nova" w:eastAsia="Ibarra Real Nova" w:hAnsi="Ibarra Real Nova" w:cs="Ibarra Real Nova"/>
          <w:sz w:val="24"/>
          <w:szCs w:val="24"/>
        </w:rPr>
      </w:pPr>
      <w:r>
        <w:rPr>
          <w:rFonts w:ascii="Ibarra Real Nova" w:eastAsia="Ibarra Real Nova" w:hAnsi="Ibarra Real Nova" w:cs="Ibarra Real Nova"/>
          <w:b/>
          <w:bCs/>
          <w:caps/>
          <w:color w:val="5C1F27"/>
          <w:sz w:val="18"/>
          <w:szCs w:val="18"/>
        </w:rPr>
        <w:t xml:space="preserve">Congr: </w:t>
      </w:r>
      <w:r>
        <w:rPr>
          <w:rFonts w:ascii="Ibarra Real Nova" w:eastAsia="Ibarra Real Nova" w:hAnsi="Ibarra Real Nova" w:cs="Ibarra Real Nova"/>
          <w:b/>
          <w:bCs/>
          <w:sz w:val="24"/>
          <w:szCs w:val="24"/>
        </w:rPr>
        <w:t>Amen</w:t>
      </w:r>
      <w:r>
        <w:rPr>
          <w:rFonts w:ascii="Ibarra Real Nova" w:eastAsia="Ibarra Real Nova" w:hAnsi="Ibarra Real Nova" w:cs="Ibarra Real Nova"/>
          <w:b/>
          <w:bCs/>
          <w:sz w:val="24"/>
          <w:szCs w:val="24"/>
        </w:rPr>
        <w:t>.</w:t>
      </w:r>
    </w:p>
    <w:p w14:paraId="4E1FBED4" w14:textId="77777777" w:rsidR="00965376" w:rsidRDefault="00965376"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5324E30E" w14:textId="7E1A32E7"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Prayer for Illumination</w:t>
      </w:r>
    </w:p>
    <w:p w14:paraId="7725C8CC" w14:textId="77777777" w:rsidR="00120CDD" w:rsidRDefault="00120CDD"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0AF199ED" w14:textId="09181A76"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Psalm of Proclamation</w:t>
      </w:r>
      <w:r>
        <w:tab/>
      </w:r>
      <w:r>
        <w:rPr>
          <w:rFonts w:ascii="Ibarra Real Nova" w:eastAsia="Ibarra Real Nova" w:hAnsi="Ibarra Real Nova" w:cs="Ibarra Real Nova"/>
          <w:i/>
          <w:iCs/>
          <w:color w:val="C00000"/>
        </w:rPr>
        <w:t>Salmo 19:11–14</w:t>
      </w:r>
    </w:p>
    <w:p w14:paraId="1ADC8189" w14:textId="77777777" w:rsidR="00120CDD" w:rsidRDefault="00120CDD"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3EC208BB" w14:textId="179B9ECF"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Sermon</w:t>
      </w:r>
      <w:r w:rsidR="00BD5D0F" w:rsidRPr="00BD5D0F">
        <w:rPr>
          <w:rFonts w:ascii="Ibarra Real Nova" w:eastAsia="Ibarra Real Nova" w:hAnsi="Ibarra Real Nova" w:cs="Ibarra Real Nova"/>
          <w:i/>
          <w:iCs/>
          <w:color w:val="C00000"/>
        </w:rPr>
        <w:t xml:space="preserve"> </w:t>
      </w:r>
      <w:r w:rsidR="00BD5D0F">
        <w:rPr>
          <w:rFonts w:ascii="Ibarra Real Nova" w:eastAsia="Ibarra Real Nova" w:hAnsi="Ibarra Real Nova" w:cs="Ibarra Real Nova"/>
          <w:i/>
          <w:iCs/>
          <w:color w:val="C00000"/>
        </w:rPr>
        <w:tab/>
      </w:r>
      <w:r w:rsidR="00BD5D0F" w:rsidRPr="002E0183">
        <w:rPr>
          <w:rFonts w:ascii="Ibarra Real Nova" w:hAnsi="Ibarra Real Nova"/>
          <w:smallCaps/>
          <w:color w:val="C00000"/>
        </w:rPr>
        <w:t>Galatians 5:13</w:t>
      </w:r>
      <w:r w:rsidR="00BD5D0F">
        <w:rPr>
          <w:rFonts w:ascii="Ibarra Real Nova" w:hAnsi="Ibarra Real Nova"/>
          <w:smallCaps/>
          <w:color w:val="C00000"/>
        </w:rPr>
        <w:t>–</w:t>
      </w:r>
      <w:r w:rsidR="00BD5D0F" w:rsidRPr="002E0183">
        <w:rPr>
          <w:rFonts w:ascii="Ibarra Real Nova" w:hAnsi="Ibarra Real Nova"/>
          <w:smallCaps/>
          <w:color w:val="C00000"/>
        </w:rPr>
        <w:t>25</w:t>
      </w:r>
    </w:p>
    <w:p w14:paraId="53330E3D" w14:textId="77777777" w:rsidR="00CD21AD" w:rsidRDefault="00BD5D0F" w:rsidP="00CD21AD">
      <w:pPr>
        <w:jc w:val="center"/>
        <w:rPr>
          <w:rFonts w:ascii="Ibarra Real Nova" w:hAnsi="Ibarra Real Nova"/>
          <w:smallCaps/>
          <w:sz w:val="24"/>
          <w:szCs w:val="24"/>
        </w:rPr>
      </w:pPr>
      <w:r w:rsidRPr="00CD21AD">
        <w:rPr>
          <w:rFonts w:ascii="Ibarra Real Nova" w:hAnsi="Ibarra Real Nova"/>
          <w:smallCaps/>
          <w:sz w:val="24"/>
          <w:szCs w:val="24"/>
        </w:rPr>
        <w:t>How am I going to Live Out</w:t>
      </w:r>
    </w:p>
    <w:p w14:paraId="1886D3D3" w14:textId="6D96F49D" w:rsidR="00BD5D0F" w:rsidRPr="00CD21AD" w:rsidRDefault="00BD5D0F" w:rsidP="00CD21AD">
      <w:pPr>
        <w:spacing w:afterLines="50" w:after="120"/>
        <w:jc w:val="center"/>
        <w:rPr>
          <w:rFonts w:ascii="Ibarra Real Nova" w:hAnsi="Ibarra Real Nova"/>
          <w:smallCaps/>
          <w:sz w:val="32"/>
          <w:szCs w:val="32"/>
        </w:rPr>
      </w:pPr>
      <w:r w:rsidRPr="00CD21AD">
        <w:rPr>
          <w:rFonts w:ascii="Ibarra Real Nova" w:hAnsi="Ibarra Real Nova"/>
          <w:smallCaps/>
          <w:sz w:val="24"/>
          <w:szCs w:val="24"/>
        </w:rPr>
        <w:t>the Christian Life?</w:t>
      </w:r>
    </w:p>
    <w:p w14:paraId="077911A2" w14:textId="77777777" w:rsidR="00BD5D0F" w:rsidRPr="00150028" w:rsidRDefault="00BD5D0F" w:rsidP="00BD5D0F">
      <w:pPr>
        <w:jc w:val="center"/>
        <w:rPr>
          <w:rFonts w:ascii="Ibarra Real Nova" w:hAnsi="Ibarra Real Nova"/>
        </w:rPr>
      </w:pPr>
      <w:r w:rsidRPr="00150028">
        <w:rPr>
          <w:rFonts w:ascii="Ibarra Real Nova" w:hAnsi="Ibarra Real Nova"/>
        </w:rPr>
        <w:t xml:space="preserve">Bro. </w:t>
      </w:r>
      <w:r>
        <w:rPr>
          <w:rFonts w:ascii="Ibarra Real Nova" w:hAnsi="Ibarra Real Nova"/>
        </w:rPr>
        <w:t>Jan Mark Niverba</w:t>
      </w:r>
    </w:p>
    <w:p w14:paraId="70700CB7" w14:textId="77777777" w:rsidR="00CD21AD" w:rsidRDefault="00CD21AD"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36016B68" w14:textId="1ED51AC0"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Hymn of Dedication</w:t>
      </w:r>
      <w:r>
        <w:tab/>
      </w:r>
      <w:r>
        <w:rPr>
          <w:rFonts w:ascii="Ibarra Real Nova" w:eastAsia="Ibarra Real Nova" w:hAnsi="Ibarra Real Nova" w:cs="Ibarra Real Nova"/>
          <w:i/>
          <w:iCs/>
          <w:color w:val="22201C"/>
        </w:rPr>
        <w:t>Be Thou My Vision</w:t>
      </w:r>
    </w:p>
    <w:p w14:paraId="36E15ED7" w14:textId="77777777" w:rsidR="00BD5D0F" w:rsidRDefault="00BD5D0F"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710709DC" w14:textId="1CEFCEE8"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Affirmation of Faith *</w:t>
      </w:r>
      <w:r>
        <w:tab/>
      </w:r>
      <w:r>
        <w:rPr>
          <w:rFonts w:ascii="Ibarra Real Nova" w:eastAsia="Ibarra Real Nova" w:hAnsi="Ibarra Real Nova" w:cs="Ibarra Real Nova"/>
          <w:color w:val="22201C"/>
        </w:rPr>
        <w:t>Apostles’ Creed</w:t>
      </w:r>
    </w:p>
    <w:p w14:paraId="214B8DC0" w14:textId="77777777" w:rsidR="00120CDD" w:rsidRDefault="00000000" w:rsidP="00965376">
      <w:pPr>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I believe in God, the Father almighty,</w:t>
      </w:r>
    </w:p>
    <w:p w14:paraId="0B332E6E"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maker of heaven and earth.</w:t>
      </w:r>
    </w:p>
    <w:p w14:paraId="3461DAC3" w14:textId="77777777" w:rsidR="00120CDD" w:rsidRDefault="00000000"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I believe in Jesus Christ, his only Son, our Lord,</w:t>
      </w:r>
    </w:p>
    <w:p w14:paraId="2ED19C0D"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who was conceived by the Holy Spirit</w:t>
      </w:r>
    </w:p>
    <w:p w14:paraId="1E55C3B9"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and born of the Virgin Mary;</w:t>
      </w:r>
    </w:p>
    <w:p w14:paraId="6C3B0D73"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He suffered under Pontius Pilate,</w:t>
      </w:r>
    </w:p>
    <w:p w14:paraId="45D88E64"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was crucified, died, and was buried;</w:t>
      </w:r>
    </w:p>
    <w:p w14:paraId="3C0A5286"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he descended to the dead;</w:t>
      </w:r>
    </w:p>
    <w:p w14:paraId="11F409D0"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on the third day he rose again;</w:t>
      </w:r>
    </w:p>
    <w:p w14:paraId="66896EE9"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He ascended into heaven,</w:t>
      </w:r>
    </w:p>
    <w:p w14:paraId="1D44C5C2"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and is seated at the right hand of the Father.</w:t>
      </w:r>
    </w:p>
    <w:p w14:paraId="77412BE6"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t>F</w:t>
      </w:r>
      <w:r w:rsidR="00000000">
        <w:rPr>
          <w:rFonts w:ascii="Ibarra Real Nova" w:eastAsia="Ibarra Real Nova" w:hAnsi="Ibarra Real Nova" w:cs="Ibarra Real Nova"/>
          <w:b/>
          <w:bCs/>
          <w:color w:val="22201C"/>
          <w:sz w:val="24"/>
          <w:szCs w:val="24"/>
        </w:rPr>
        <w:t>rom thence He will come again</w:t>
      </w:r>
    </w:p>
    <w:p w14:paraId="42EEEB41" w14:textId="1A3E1BB4"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to judge the living and the dead.</w:t>
      </w:r>
    </w:p>
    <w:p w14:paraId="2A30C7B7" w14:textId="77777777" w:rsidR="00120CDD" w:rsidRDefault="00000000"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I believe in the Holy Spirit,</w:t>
      </w:r>
    </w:p>
    <w:p w14:paraId="56ACD795"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the holy catholic Church,</w:t>
      </w:r>
    </w:p>
    <w:p w14:paraId="45FDD36E"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the communion of saints,</w:t>
      </w:r>
    </w:p>
    <w:p w14:paraId="2189E1E2"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the forgiveness of sins,</w:t>
      </w:r>
    </w:p>
    <w:p w14:paraId="4D420DE0" w14:textId="77777777" w:rsidR="00120CDD" w:rsidRDefault="00120CDD" w:rsidP="00965376">
      <w:pPr>
        <w:tabs>
          <w:tab w:val="left" w:pos="360"/>
        </w:tabs>
        <w:jc w:val="both"/>
        <w:rPr>
          <w:rFonts w:ascii="Ibarra Real Nova" w:eastAsia="Ibarra Real Nova" w:hAnsi="Ibarra Real Nova" w:cs="Ibarra Real Nova"/>
          <w:b/>
          <w:bCs/>
          <w:color w:val="22201C"/>
          <w:sz w:val="24"/>
          <w:szCs w:val="24"/>
        </w:rPr>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the resurrection of the body,</w:t>
      </w:r>
    </w:p>
    <w:p w14:paraId="36122C0B" w14:textId="7A1B16F3" w:rsidR="00BB2565" w:rsidRDefault="00120CDD" w:rsidP="00965376">
      <w:pPr>
        <w:tabs>
          <w:tab w:val="left" w:pos="360"/>
        </w:tabs>
        <w:jc w:val="both"/>
      </w:pPr>
      <w:r>
        <w:rPr>
          <w:rFonts w:ascii="Ibarra Real Nova" w:eastAsia="Ibarra Real Nova" w:hAnsi="Ibarra Real Nova" w:cs="Ibarra Real Nova"/>
          <w:b/>
          <w:bCs/>
          <w:color w:val="22201C"/>
          <w:sz w:val="24"/>
          <w:szCs w:val="24"/>
        </w:rPr>
        <w:tab/>
      </w:r>
      <w:r w:rsidR="00000000">
        <w:rPr>
          <w:rFonts w:ascii="Ibarra Real Nova" w:eastAsia="Ibarra Real Nova" w:hAnsi="Ibarra Real Nova" w:cs="Ibarra Real Nova"/>
          <w:b/>
          <w:bCs/>
          <w:color w:val="22201C"/>
          <w:sz w:val="24"/>
          <w:szCs w:val="24"/>
        </w:rPr>
        <w:t>and the life everlasting. Amen.</w:t>
      </w:r>
    </w:p>
    <w:p w14:paraId="1E298667" w14:textId="77777777" w:rsidR="00965376" w:rsidRDefault="00965376"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4573BBCC" w14:textId="512B7F43"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Offertory Call</w:t>
      </w:r>
      <w:r>
        <w:tab/>
      </w:r>
      <w:r>
        <w:rPr>
          <w:rFonts w:ascii="Ibarra Real Nova" w:eastAsia="Ibarra Real Nova" w:hAnsi="Ibarra Real Nova" w:cs="Ibarra Real Nova"/>
          <w:smallCaps/>
          <w:color w:val="C00000"/>
        </w:rPr>
        <w:t>2 Corinthians 9:10–12</w:t>
      </w:r>
    </w:p>
    <w:p w14:paraId="03F8690A" w14:textId="77777777" w:rsidR="00BB2565" w:rsidRDefault="00000000" w:rsidP="00965376">
      <w:pPr>
        <w:jc w:val="both"/>
      </w:pPr>
      <w:r>
        <w:rPr>
          <w:rFonts w:ascii="Ibarra Real Nova" w:eastAsia="Ibarra Real Nova" w:hAnsi="Ibarra Real Nova" w:cs="Ibarra Real Nova"/>
          <w:color w:val="22201C"/>
          <w:sz w:val="24"/>
          <w:szCs w:val="24"/>
        </w:rPr>
        <w:t xml:space="preserve">Now </w:t>
      </w:r>
      <w:proofErr w:type="gramStart"/>
      <w:r>
        <w:rPr>
          <w:rFonts w:ascii="Ibarra Real Nova" w:eastAsia="Ibarra Real Nova" w:hAnsi="Ibarra Real Nova" w:cs="Ibarra Real Nova"/>
          <w:color w:val="22201C"/>
          <w:sz w:val="24"/>
          <w:szCs w:val="24"/>
        </w:rPr>
        <w:t>He</w:t>
      </w:r>
      <w:proofErr w:type="gramEnd"/>
      <w:r>
        <w:rPr>
          <w:rFonts w:ascii="Ibarra Real Nova" w:eastAsia="Ibarra Real Nova" w:hAnsi="Ibarra Real Nova" w:cs="Ibarra Real Nova"/>
          <w:color w:val="22201C"/>
          <w:sz w:val="24"/>
          <w:szCs w:val="24"/>
        </w:rPr>
        <w:t xml:space="preserve"> who supplies seed to the </w:t>
      </w:r>
      <w:proofErr w:type="spellStart"/>
      <w:r>
        <w:rPr>
          <w:rFonts w:ascii="Ibarra Real Nova" w:eastAsia="Ibarra Real Nova" w:hAnsi="Ibarra Real Nova" w:cs="Ibarra Real Nova"/>
          <w:color w:val="22201C"/>
          <w:sz w:val="24"/>
          <w:szCs w:val="24"/>
        </w:rPr>
        <w:t>sower</w:t>
      </w:r>
      <w:proofErr w:type="spellEnd"/>
      <w:r>
        <w:rPr>
          <w:rFonts w:ascii="Ibarra Real Nova" w:eastAsia="Ibarra Real Nova" w:hAnsi="Ibarra Real Nova" w:cs="Ibarra Real Nova"/>
          <w:color w:val="22201C"/>
          <w:sz w:val="24"/>
          <w:szCs w:val="24"/>
        </w:rPr>
        <w:t xml:space="preserve"> and bread for food will supply and multiply your store of seed and will increase the harvest of your righteousness. You will be enriched in every way to be generous on every occasion, and through us your generosity will produce thanksgiving to God. For this ministry of service is not </w:t>
      </w:r>
      <w:r>
        <w:rPr>
          <w:rFonts w:ascii="Ibarra Real Nova" w:eastAsia="Ibarra Real Nova" w:hAnsi="Ibarra Real Nova" w:cs="Ibarra Real Nova"/>
          <w:color w:val="22201C"/>
          <w:sz w:val="24"/>
          <w:szCs w:val="24"/>
        </w:rPr>
        <w:t>only supplying the needs of the saints but is also overflowing in many expressions of thanksgiving to God.</w:t>
      </w:r>
    </w:p>
    <w:p w14:paraId="73D03DC8" w14:textId="77777777" w:rsidR="00965376" w:rsidRDefault="00965376"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64FC201C" w14:textId="3A15DD1C"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Psalm of Thanksgiving</w:t>
      </w:r>
      <w:r>
        <w:tab/>
      </w:r>
      <w:r>
        <w:rPr>
          <w:rFonts w:ascii="Ibarra Real Nova" w:eastAsia="Ibarra Real Nova" w:hAnsi="Ibarra Real Nova" w:cs="Ibarra Real Nova"/>
          <w:i/>
          <w:iCs/>
          <w:color w:val="C00000"/>
        </w:rPr>
        <w:t>Psalm 103</w:t>
      </w:r>
    </w:p>
    <w:p w14:paraId="4AD5A7C5" w14:textId="77777777" w:rsidR="009624BC" w:rsidRDefault="009624BC"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48AF5D54" w14:textId="796C4D12"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Pastoral Prayer</w:t>
      </w:r>
    </w:p>
    <w:p w14:paraId="62B91EC2" w14:textId="77777777" w:rsidR="00965376" w:rsidRDefault="00965376"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23C1C738" w14:textId="2ADC1071" w:rsidR="00BB2565" w:rsidRDefault="00000000" w:rsidP="007623F3">
      <w:pPr>
        <w:tabs>
          <w:tab w:val="right" w:pos="9026"/>
        </w:tabs>
        <w:spacing w:afterLines="50" w:after="120"/>
      </w:pPr>
      <w:r>
        <w:rPr>
          <w:rFonts w:ascii="Ibarra Real Nova" w:eastAsia="Ibarra Real Nova" w:hAnsi="Ibarra Real Nova" w:cs="Ibarra Real Nova"/>
          <w:b/>
          <w:bCs/>
          <w:caps/>
          <w:color w:val="22201C"/>
          <w:sz w:val="24"/>
          <w:szCs w:val="24"/>
        </w:rPr>
        <w:t>Charge *</w:t>
      </w:r>
      <w:r w:rsidR="007623F3" w:rsidRPr="007623F3">
        <w:rPr>
          <w:rFonts w:ascii="Ibarra Real Nova" w:eastAsia="Ibarra Real Nova" w:hAnsi="Ibarra Real Nova" w:cs="Ibarra Real Nova"/>
          <w:smallCaps/>
          <w:color w:val="C00000"/>
        </w:rPr>
        <w:t xml:space="preserve"> </w:t>
      </w:r>
      <w:r w:rsidR="007623F3">
        <w:rPr>
          <w:rFonts w:ascii="Ibarra Real Nova" w:eastAsia="Ibarra Real Nova" w:hAnsi="Ibarra Real Nova" w:cs="Ibarra Real Nova"/>
          <w:smallCaps/>
          <w:color w:val="C00000"/>
        </w:rPr>
        <w:tab/>
      </w:r>
      <w:r w:rsidR="007623F3" w:rsidRPr="007623F3">
        <w:rPr>
          <w:rFonts w:ascii="Ibarra Real Nova" w:eastAsia="Ibarra Real Nova" w:hAnsi="Ibarra Real Nova" w:cs="Ibarra Real Nova"/>
          <w:smallCaps/>
          <w:color w:val="C00000"/>
        </w:rPr>
        <w:t>1 Peter 2:1–3</w:t>
      </w:r>
    </w:p>
    <w:p w14:paraId="76E66C13" w14:textId="656132BF" w:rsidR="007623F3" w:rsidRDefault="007623F3" w:rsidP="007623F3">
      <w:pPr>
        <w:spacing w:afterLines="50" w:after="120"/>
        <w:jc w:val="both"/>
        <w:rPr>
          <w:rFonts w:ascii="Ibarra Real Nova" w:eastAsia="Ibarra Real Nova" w:hAnsi="Ibarra Real Nova" w:cs="Ibarra Real Nova"/>
          <w:color w:val="22201C"/>
          <w:sz w:val="24"/>
          <w:szCs w:val="24"/>
        </w:rPr>
      </w:pPr>
      <w:r w:rsidRPr="007623F3">
        <w:rPr>
          <w:rFonts w:ascii="Ibarra Real Nova" w:eastAsia="Ibarra Real Nova" w:hAnsi="Ibarra Real Nova" w:cs="Ibarra Real Nova"/>
          <w:color w:val="22201C"/>
          <w:sz w:val="24"/>
          <w:szCs w:val="24"/>
        </w:rPr>
        <w:t>After seeing God</w:t>
      </w:r>
      <w:r>
        <w:rPr>
          <w:rFonts w:ascii="Ibarra Real Nova" w:eastAsia="Ibarra Real Nova" w:hAnsi="Ibarra Real Nova" w:cs="Ibarra Real Nova"/>
          <w:color w:val="22201C"/>
          <w:sz w:val="24"/>
          <w:szCs w:val="24"/>
        </w:rPr>
        <w:t>’</w:t>
      </w:r>
      <w:r w:rsidRPr="007623F3">
        <w:rPr>
          <w:rFonts w:ascii="Ibarra Real Nova" w:eastAsia="Ibarra Real Nova" w:hAnsi="Ibarra Real Nova" w:cs="Ibarra Real Nova"/>
          <w:color w:val="22201C"/>
          <w:sz w:val="24"/>
          <w:szCs w:val="24"/>
        </w:rPr>
        <w:t>s salvation and hearing His Word, what should be our response?</w:t>
      </w:r>
    </w:p>
    <w:p w14:paraId="43AC15A8" w14:textId="3A129B8E" w:rsidR="00965376" w:rsidRPr="007623F3" w:rsidRDefault="007623F3" w:rsidP="009624BC">
      <w:pPr>
        <w:jc w:val="both"/>
      </w:pPr>
      <w:r w:rsidRPr="007623F3">
        <w:rPr>
          <w:rFonts w:ascii="Ibarra Real Nova" w:eastAsia="Ibarra Real Nova" w:hAnsi="Ibarra Real Nova" w:cs="Ibarra Real Nova"/>
          <w:color w:val="22201C"/>
          <w:sz w:val="24"/>
          <w:szCs w:val="24"/>
        </w:rPr>
        <w:t>Rid yourselves, therefore, of all malice,</w:t>
      </w:r>
      <w:r>
        <w:rPr>
          <w:rFonts w:ascii="Ibarra Real Nova" w:eastAsia="Ibarra Real Nova" w:hAnsi="Ibarra Real Nova" w:cs="Ibarra Real Nova"/>
          <w:color w:val="22201C"/>
          <w:sz w:val="24"/>
          <w:szCs w:val="24"/>
        </w:rPr>
        <w:t xml:space="preserve"> </w:t>
      </w:r>
      <w:r w:rsidRPr="007623F3">
        <w:rPr>
          <w:rFonts w:ascii="Ibarra Real Nova" w:eastAsia="Ibarra Real Nova" w:hAnsi="Ibarra Real Nova" w:cs="Ibarra Real Nova"/>
          <w:color w:val="22201C"/>
          <w:sz w:val="24"/>
          <w:szCs w:val="24"/>
        </w:rPr>
        <w:t>deceit, hypocrisy, envy, and slander.</w:t>
      </w:r>
      <w:r>
        <w:rPr>
          <w:rFonts w:ascii="Ibarra Real Nova" w:eastAsia="Ibarra Real Nova" w:hAnsi="Ibarra Real Nova" w:cs="Ibarra Real Nova"/>
          <w:color w:val="22201C"/>
          <w:sz w:val="24"/>
          <w:szCs w:val="24"/>
        </w:rPr>
        <w:t xml:space="preserve"> </w:t>
      </w:r>
      <w:r w:rsidRPr="007623F3">
        <w:rPr>
          <w:rFonts w:ascii="Ibarra Real Nova" w:eastAsia="Ibarra Real Nova" w:hAnsi="Ibarra Real Nova" w:cs="Ibarra Real Nova"/>
          <w:color w:val="22201C"/>
          <w:sz w:val="24"/>
          <w:szCs w:val="24"/>
        </w:rPr>
        <w:t>Like newborn babies, crave pure spiritual milk,</w:t>
      </w:r>
      <w:r>
        <w:rPr>
          <w:rFonts w:ascii="Ibarra Real Nova" w:eastAsia="Ibarra Real Nova" w:hAnsi="Ibarra Real Nova" w:cs="Ibarra Real Nova"/>
          <w:color w:val="22201C"/>
          <w:sz w:val="24"/>
          <w:szCs w:val="24"/>
        </w:rPr>
        <w:t xml:space="preserve"> </w:t>
      </w:r>
      <w:r w:rsidRPr="007623F3">
        <w:rPr>
          <w:rFonts w:ascii="Ibarra Real Nova" w:eastAsia="Ibarra Real Nova" w:hAnsi="Ibarra Real Nova" w:cs="Ibarra Real Nova"/>
          <w:color w:val="22201C"/>
          <w:sz w:val="24"/>
          <w:szCs w:val="24"/>
        </w:rPr>
        <w:t>so that by it you may grow up in your salvation,</w:t>
      </w:r>
      <w:r>
        <w:rPr>
          <w:rFonts w:ascii="Ibarra Real Nova" w:eastAsia="Ibarra Real Nova" w:hAnsi="Ibarra Real Nova" w:cs="Ibarra Real Nova"/>
          <w:color w:val="22201C"/>
          <w:sz w:val="24"/>
          <w:szCs w:val="24"/>
        </w:rPr>
        <w:t xml:space="preserve"> </w:t>
      </w:r>
      <w:r w:rsidRPr="007623F3">
        <w:rPr>
          <w:rFonts w:ascii="Ibarra Real Nova" w:eastAsia="Ibarra Real Nova" w:hAnsi="Ibarra Real Nova" w:cs="Ibarra Real Nova"/>
          <w:color w:val="22201C"/>
          <w:sz w:val="24"/>
          <w:szCs w:val="24"/>
        </w:rPr>
        <w:t>now that you have tasted that the Lord is good.</w:t>
      </w:r>
    </w:p>
    <w:p w14:paraId="15FE5E82" w14:textId="77777777" w:rsidR="007623F3" w:rsidRDefault="007623F3" w:rsidP="00965376">
      <w:pPr>
        <w:tabs>
          <w:tab w:val="right" w:pos="9026"/>
        </w:tabs>
        <w:spacing w:afterLines="50" w:after="120"/>
        <w:jc w:val="both"/>
        <w:rPr>
          <w:rFonts w:ascii="Ibarra Real Nova" w:eastAsia="Ibarra Real Nova" w:hAnsi="Ibarra Real Nova" w:cs="Ibarra Real Nova"/>
          <w:b/>
          <w:bCs/>
          <w:caps/>
          <w:color w:val="22201C"/>
          <w:sz w:val="24"/>
          <w:szCs w:val="24"/>
        </w:rPr>
      </w:pPr>
    </w:p>
    <w:p w14:paraId="32130426" w14:textId="12565B6F" w:rsidR="00BB2565" w:rsidRDefault="00000000" w:rsidP="00965376">
      <w:pPr>
        <w:tabs>
          <w:tab w:val="right" w:pos="9026"/>
        </w:tabs>
        <w:spacing w:afterLines="50" w:after="120"/>
        <w:jc w:val="both"/>
      </w:pPr>
      <w:r>
        <w:rPr>
          <w:rFonts w:ascii="Ibarra Real Nova" w:eastAsia="Ibarra Real Nova" w:hAnsi="Ibarra Real Nova" w:cs="Ibarra Real Nova"/>
          <w:b/>
          <w:bCs/>
          <w:caps/>
          <w:color w:val="22201C"/>
          <w:sz w:val="24"/>
          <w:szCs w:val="24"/>
        </w:rPr>
        <w:t>Benediction *</w:t>
      </w:r>
      <w:r>
        <w:tab/>
      </w:r>
      <w:r>
        <w:rPr>
          <w:rFonts w:ascii="Ibarra Real Nova" w:eastAsia="Ibarra Real Nova" w:hAnsi="Ibarra Real Nova" w:cs="Ibarra Real Nova"/>
          <w:smallCaps/>
          <w:color w:val="C00000"/>
        </w:rPr>
        <w:t>Ephesians 3:20–21</w:t>
      </w:r>
    </w:p>
    <w:p w14:paraId="1E92EEDD" w14:textId="77777777" w:rsidR="00BB2565" w:rsidRDefault="00000000" w:rsidP="00965376">
      <w:pPr>
        <w:jc w:val="both"/>
      </w:pPr>
      <w:r>
        <w:rPr>
          <w:rFonts w:ascii="Ibarra Real Nova" w:eastAsia="Ibarra Real Nova" w:hAnsi="Ibarra Real Nova" w:cs="Ibarra Real Nova"/>
          <w:color w:val="22201C"/>
          <w:sz w:val="24"/>
          <w:szCs w:val="24"/>
        </w:rPr>
        <w:t xml:space="preserve">Now to Him who is able to do immeasurably more than all we ask or imagine, according to His power that is at work within us, to Him be the glory in the church and in Christ Jesus throughout all generations, forever and ever.  </w:t>
      </w:r>
      <w:r>
        <w:rPr>
          <w:rFonts w:ascii="Ibarra Real Nova" w:eastAsia="Ibarra Real Nova" w:hAnsi="Ibarra Real Nova" w:cs="Ibarra Real Nova"/>
          <w:b/>
          <w:bCs/>
          <w:color w:val="22201C"/>
          <w:sz w:val="24"/>
          <w:szCs w:val="24"/>
        </w:rPr>
        <w:t>In the name of the Father, of the Son, and of the Holy Spirit. Amen.</w:t>
      </w:r>
    </w:p>
    <w:p w14:paraId="0CC783F3" w14:textId="77777777" w:rsidR="007623F3" w:rsidRDefault="007623F3" w:rsidP="007623F3">
      <w:pPr>
        <w:tabs>
          <w:tab w:val="right" w:pos="9026"/>
        </w:tabs>
        <w:spacing w:afterLines="50" w:after="120"/>
        <w:jc w:val="both"/>
        <w:rPr>
          <w:rFonts w:ascii="Ibarra Real Nova" w:eastAsia="Ibarra Real Nova" w:hAnsi="Ibarra Real Nova" w:cs="Ibarra Real Nova"/>
          <w:b/>
          <w:bCs/>
          <w:caps/>
          <w:color w:val="22201C"/>
          <w:sz w:val="24"/>
          <w:szCs w:val="24"/>
        </w:rPr>
      </w:pPr>
    </w:p>
    <w:p w14:paraId="4DF5BFD3" w14:textId="67CCDAD1" w:rsidR="007623F3" w:rsidRDefault="00000000" w:rsidP="007623F3">
      <w:pPr>
        <w:tabs>
          <w:tab w:val="right" w:pos="9026"/>
        </w:tabs>
        <w:spacing w:afterLines="50" w:after="120"/>
        <w:jc w:val="both"/>
      </w:pPr>
      <w:r>
        <w:rPr>
          <w:rFonts w:ascii="Ibarra Real Nova" w:eastAsia="Ibarra Real Nova" w:hAnsi="Ibarra Real Nova" w:cs="Ibarra Real Nova"/>
          <w:b/>
          <w:bCs/>
          <w:caps/>
          <w:color w:val="22201C"/>
          <w:sz w:val="24"/>
          <w:szCs w:val="24"/>
        </w:rPr>
        <w:t>Doxology *</w:t>
      </w:r>
      <w:r>
        <w:tab/>
      </w:r>
      <w:r>
        <w:rPr>
          <w:rFonts w:ascii="Ibarra Real Nova" w:eastAsia="Ibarra Real Nova" w:hAnsi="Ibarra Real Nova" w:cs="Ibarra Real Nova"/>
          <w:i/>
          <w:iCs/>
          <w:color w:val="22201C"/>
        </w:rPr>
        <w:t>The Lord Bless You</w:t>
      </w:r>
    </w:p>
    <w:p w14:paraId="23E17D39" w14:textId="77777777" w:rsidR="007623F3" w:rsidRDefault="007623F3" w:rsidP="007623F3">
      <w:pPr>
        <w:jc w:val="center"/>
        <w:rPr>
          <w:rFonts w:ascii="Ibarra Real Nova" w:hAnsi="Ibarra Real Nova"/>
          <w:b/>
          <w:bCs/>
          <w:i/>
          <w:iCs/>
        </w:rPr>
      </w:pPr>
    </w:p>
    <w:p w14:paraId="45108815" w14:textId="77777777" w:rsidR="00BD5D0F" w:rsidRDefault="00BD5D0F" w:rsidP="007623F3">
      <w:pPr>
        <w:jc w:val="center"/>
        <w:rPr>
          <w:rFonts w:ascii="Ibarra Real Nova" w:hAnsi="Ibarra Real Nova"/>
          <w:b/>
          <w:bCs/>
          <w:i/>
          <w:iCs/>
        </w:rPr>
      </w:pPr>
    </w:p>
    <w:p w14:paraId="1E4BC51E" w14:textId="77777777" w:rsidR="00893FF0" w:rsidRDefault="00893FF0" w:rsidP="007623F3">
      <w:pPr>
        <w:jc w:val="center"/>
        <w:rPr>
          <w:rFonts w:ascii="Ibarra Real Nova" w:hAnsi="Ibarra Real Nova"/>
          <w:b/>
          <w:bCs/>
          <w:i/>
          <w:iCs/>
        </w:rPr>
      </w:pPr>
    </w:p>
    <w:p w14:paraId="227DED70" w14:textId="77777777" w:rsidR="007623F3" w:rsidRDefault="007623F3" w:rsidP="007623F3">
      <w:pPr>
        <w:jc w:val="center"/>
        <w:rPr>
          <w:rFonts w:ascii="Ibarra Real Nova" w:hAnsi="Ibarra Real Nova"/>
          <w:b/>
          <w:bCs/>
          <w:i/>
          <w:iCs/>
        </w:rPr>
      </w:pPr>
    </w:p>
    <w:p w14:paraId="6C412FC9" w14:textId="540AB070" w:rsidR="007623F3" w:rsidRDefault="007623F3" w:rsidP="007623F3">
      <w:pPr>
        <w:jc w:val="center"/>
      </w:pPr>
      <w:r w:rsidRPr="00E34CC7">
        <w:rPr>
          <w:rFonts w:ascii="Ibarra Real Nova" w:hAnsi="Ibarra Real Nova"/>
          <w:b/>
          <w:bCs/>
          <w:i/>
          <w:iCs/>
        </w:rPr>
        <w:t>~</w:t>
      </w:r>
      <w:r>
        <w:rPr>
          <w:rFonts w:ascii="Ibarra Real Nova" w:hAnsi="Ibarra Real Nova"/>
          <w:b/>
          <w:bCs/>
          <w:i/>
          <w:iCs/>
        </w:rPr>
        <w:t xml:space="preserve"> End of Morning Worship</w:t>
      </w:r>
      <w:r w:rsidRPr="00E34CC7">
        <w:rPr>
          <w:rFonts w:ascii="Ibarra Real Nova" w:hAnsi="Ibarra Real Nova"/>
          <w:b/>
          <w:bCs/>
          <w:i/>
          <w:iCs/>
        </w:rPr>
        <w:t xml:space="preserve"> ~</w:t>
      </w:r>
    </w:p>
    <w:sectPr w:rsidR="007623F3" w:rsidSect="00CF3237">
      <w:footerReference w:type="default" r:id="rId9"/>
      <w:pgSz w:w="18720" w:h="11520"/>
      <w:pgMar w:top="432" w:right="576" w:bottom="432" w:left="576" w:header="706" w:footer="706" w:gutter="0"/>
      <w:cols w:num="3" w:space="43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61A9" w14:textId="77777777" w:rsidR="00A7392E" w:rsidRDefault="00A7392E">
      <w:r>
        <w:separator/>
      </w:r>
    </w:p>
  </w:endnote>
  <w:endnote w:type="continuationSeparator" w:id="0">
    <w:p w14:paraId="58971377" w14:textId="77777777" w:rsidR="00A7392E" w:rsidRDefault="00A7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barra Real Nova">
    <w:panose1 w:val="00000000000000000000"/>
    <w:charset w:val="00"/>
    <w:family w:val="auto"/>
    <w:pitch w:val="variable"/>
    <w:sig w:usb0="A00000E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FD99" w14:textId="77777777" w:rsidR="00BB2565" w:rsidRDefault="00000000">
    <w:pPr>
      <w:jc w:val="right"/>
    </w:pPr>
    <w:r>
      <w:rPr>
        <w:rFonts w:ascii="Ibarra Real Nova" w:eastAsia="Ibarra Real Nova" w:hAnsi="Ibarra Real Nova" w:cs="Ibarra Real Nova"/>
        <w:color w:val="A39C8C"/>
        <w:sz w:val="18"/>
        <w:szCs w:val="18"/>
      </w:rPr>
      <w:t xml:space="preserve">Page </w:t>
    </w:r>
    <w:r>
      <w:rPr>
        <w:rFonts w:ascii="Ibarra Real Nova" w:eastAsia="Ibarra Real Nova" w:hAnsi="Ibarra Real Nova" w:cs="Ibarra Real Nova"/>
        <w:color w:val="A39C8C"/>
        <w:sz w:val="18"/>
        <w:szCs w:val="18"/>
      </w:rPr>
      <w:fldChar w:fldCharType="begin"/>
    </w:r>
    <w:r>
      <w:rPr>
        <w:rFonts w:ascii="Ibarra Real Nova" w:eastAsia="Ibarra Real Nova" w:hAnsi="Ibarra Real Nova" w:cs="Ibarra Real Nova"/>
        <w:color w:val="A39C8C"/>
        <w:sz w:val="18"/>
        <w:szCs w:val="18"/>
      </w:rPr>
      <w:instrText>PAGE</w:instrText>
    </w:r>
    <w:r>
      <w:rPr>
        <w:rFonts w:ascii="Ibarra Real Nova" w:eastAsia="Ibarra Real Nova" w:hAnsi="Ibarra Real Nova" w:cs="Ibarra Real Nova"/>
        <w:color w:val="A39C8C"/>
        <w:sz w:val="18"/>
        <w:szCs w:val="18"/>
      </w:rPr>
      <w:fldChar w:fldCharType="separate"/>
    </w:r>
    <w:r w:rsidR="0085705B">
      <w:rPr>
        <w:rFonts w:ascii="Ibarra Real Nova" w:eastAsia="Ibarra Real Nova" w:hAnsi="Ibarra Real Nova" w:cs="Ibarra Real Nova"/>
        <w:noProof/>
        <w:color w:val="A39C8C"/>
        <w:sz w:val="18"/>
        <w:szCs w:val="18"/>
      </w:rPr>
      <w:t>1</w:t>
    </w:r>
    <w:r>
      <w:rPr>
        <w:rFonts w:ascii="Ibarra Real Nova" w:eastAsia="Ibarra Real Nova" w:hAnsi="Ibarra Real Nova" w:cs="Ibarra Real Nova"/>
        <w:color w:val="A39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BA37F" w14:textId="77777777" w:rsidR="00A7392E" w:rsidRDefault="00A7392E">
      <w:r>
        <w:separator/>
      </w:r>
    </w:p>
  </w:footnote>
  <w:footnote w:type="continuationSeparator" w:id="0">
    <w:p w14:paraId="76D544E3" w14:textId="77777777" w:rsidR="00A7392E" w:rsidRDefault="00A73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C2F34"/>
    <w:multiLevelType w:val="hybridMultilevel"/>
    <w:tmpl w:val="4A307C2C"/>
    <w:lvl w:ilvl="0" w:tplc="175CA228">
      <w:start w:val="1"/>
      <w:numFmt w:val="bullet"/>
      <w:lvlText w:val="●"/>
      <w:lvlJc w:val="left"/>
      <w:pPr>
        <w:ind w:left="720" w:hanging="360"/>
      </w:pPr>
    </w:lvl>
    <w:lvl w:ilvl="1" w:tplc="5CE40C52">
      <w:start w:val="1"/>
      <w:numFmt w:val="bullet"/>
      <w:lvlText w:val="○"/>
      <w:lvlJc w:val="left"/>
      <w:pPr>
        <w:ind w:left="1440" w:hanging="360"/>
      </w:pPr>
    </w:lvl>
    <w:lvl w:ilvl="2" w:tplc="0D20C68E">
      <w:start w:val="1"/>
      <w:numFmt w:val="bullet"/>
      <w:lvlText w:val="■"/>
      <w:lvlJc w:val="left"/>
      <w:pPr>
        <w:ind w:left="2160" w:hanging="360"/>
      </w:pPr>
    </w:lvl>
    <w:lvl w:ilvl="3" w:tplc="E848D0A8">
      <w:start w:val="1"/>
      <w:numFmt w:val="bullet"/>
      <w:lvlText w:val="●"/>
      <w:lvlJc w:val="left"/>
      <w:pPr>
        <w:ind w:left="2880" w:hanging="360"/>
      </w:pPr>
    </w:lvl>
    <w:lvl w:ilvl="4" w:tplc="6F80E0DC">
      <w:start w:val="1"/>
      <w:numFmt w:val="bullet"/>
      <w:lvlText w:val="○"/>
      <w:lvlJc w:val="left"/>
      <w:pPr>
        <w:ind w:left="3600" w:hanging="360"/>
      </w:pPr>
    </w:lvl>
    <w:lvl w:ilvl="5" w:tplc="061A7426">
      <w:start w:val="1"/>
      <w:numFmt w:val="bullet"/>
      <w:lvlText w:val="■"/>
      <w:lvlJc w:val="left"/>
      <w:pPr>
        <w:ind w:left="4320" w:hanging="360"/>
      </w:pPr>
    </w:lvl>
    <w:lvl w:ilvl="6" w:tplc="4DA29EC0">
      <w:start w:val="1"/>
      <w:numFmt w:val="bullet"/>
      <w:lvlText w:val="●"/>
      <w:lvlJc w:val="left"/>
      <w:pPr>
        <w:ind w:left="5040" w:hanging="360"/>
      </w:pPr>
    </w:lvl>
    <w:lvl w:ilvl="7" w:tplc="A3EC45E2">
      <w:start w:val="1"/>
      <w:numFmt w:val="bullet"/>
      <w:lvlText w:val="●"/>
      <w:lvlJc w:val="left"/>
      <w:pPr>
        <w:ind w:left="5760" w:hanging="360"/>
      </w:pPr>
    </w:lvl>
    <w:lvl w:ilvl="8" w:tplc="66985EFC">
      <w:start w:val="1"/>
      <w:numFmt w:val="bullet"/>
      <w:lvlText w:val="●"/>
      <w:lvlJc w:val="left"/>
      <w:pPr>
        <w:ind w:left="6480" w:hanging="360"/>
      </w:pPr>
    </w:lvl>
  </w:abstractNum>
  <w:num w:numId="1" w16cid:durableId="1839689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565"/>
    <w:rsid w:val="000056A1"/>
    <w:rsid w:val="00120CDD"/>
    <w:rsid w:val="0013757F"/>
    <w:rsid w:val="00553B59"/>
    <w:rsid w:val="00572E62"/>
    <w:rsid w:val="005B7BAD"/>
    <w:rsid w:val="00623A75"/>
    <w:rsid w:val="007623F3"/>
    <w:rsid w:val="007F1449"/>
    <w:rsid w:val="0085705B"/>
    <w:rsid w:val="00883770"/>
    <w:rsid w:val="00893FF0"/>
    <w:rsid w:val="00924F1F"/>
    <w:rsid w:val="009624BC"/>
    <w:rsid w:val="00965376"/>
    <w:rsid w:val="00A7392E"/>
    <w:rsid w:val="00B91723"/>
    <w:rsid w:val="00BB2565"/>
    <w:rsid w:val="00BD5D0F"/>
    <w:rsid w:val="00CD21AD"/>
    <w:rsid w:val="00CD691C"/>
    <w:rsid w:val="00CF3237"/>
    <w:rsid w:val="00EE6BA2"/>
    <w:rsid w:val="00F13067"/>
    <w:rsid w:val="00F428ED"/>
    <w:rsid w:val="00FA4412"/>
    <w:rsid w:val="00FA67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832F"/>
  <w15:docId w15:val="{CA350973-70A1-4B92-98BE-A525A42A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F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7D27B-58DE-4D79-8B33-1FE4C8779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Madrid</cp:lastModifiedBy>
  <cp:revision>20</cp:revision>
  <dcterms:created xsi:type="dcterms:W3CDTF">2026-07-21T16:13:00Z</dcterms:created>
  <dcterms:modified xsi:type="dcterms:W3CDTF">2026-07-21T17:50:00Z</dcterms:modified>
</cp:coreProperties>
</file>