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F0C" w:rsidRDefault="001622CD">
      <w:r>
        <w:t>Mathew Partin</w:t>
      </w:r>
    </w:p>
    <w:p w:rsidR="001622CD" w:rsidRDefault="001622CD">
      <w:r>
        <w:t>CMPEN 351</w:t>
      </w:r>
    </w:p>
    <w:p w:rsidR="001622CD" w:rsidRDefault="001622CD">
      <w:r>
        <w:t>Final Project Design</w:t>
      </w:r>
    </w:p>
    <w:p w:rsidR="00F45B36" w:rsidRDefault="00F45B36">
      <w:r>
        <w:tab/>
      </w:r>
    </w:p>
    <w:p w:rsidR="0024340E" w:rsidRDefault="00F45B36">
      <w:r>
        <w:tab/>
      </w:r>
      <w:proofErr w:type="gramStart"/>
      <w:r>
        <w:t>In order to</w:t>
      </w:r>
      <w:proofErr w:type="gramEnd"/>
      <w:r>
        <w:t xml:space="preserve"> complete this </w:t>
      </w:r>
      <w:r w:rsidR="0024340E">
        <w:t>project,</w:t>
      </w:r>
      <w:r>
        <w:t xml:space="preserve"> I will need to achieve several tasks. I will be reading in mazes from a text file. I will store several (15-30) maze text files and pick randomly between them at run time. </w:t>
      </w:r>
      <w:proofErr w:type="gramStart"/>
      <w:r>
        <w:t>In order to</w:t>
      </w:r>
      <w:proofErr w:type="gramEnd"/>
      <w:r>
        <w:t xml:space="preserve"> read the mazes in I will read character by character, and store the data into an array in memory (in a </w:t>
      </w:r>
      <w:r w:rsidR="0024340E">
        <w:t>two-dimensional</w:t>
      </w:r>
      <w:r>
        <w:t xml:space="preserve"> fashion). When reading in the mazes, I will treat the following characters as a “wall”: |, +, -</w:t>
      </w:r>
      <w:r w:rsidR="0024340E">
        <w:t xml:space="preserve"> (These characters are representations coming from an online maze generator that I found).</w:t>
      </w:r>
      <w:r>
        <w:t xml:space="preserve"> I will store </w:t>
      </w:r>
      <w:proofErr w:type="gramStart"/>
      <w:r>
        <w:t>all of these</w:t>
      </w:r>
      <w:proofErr w:type="gramEnd"/>
      <w:r>
        <w:t xml:space="preserve"> characters into memory in the same way. I have not decided how I will be storing this data </w:t>
      </w:r>
      <w:proofErr w:type="gramStart"/>
      <w:r>
        <w:t>as of yet</w:t>
      </w:r>
      <w:proofErr w:type="gramEnd"/>
      <w:r>
        <w:t xml:space="preserve">. Perhaps it could be an integer flag, or it could be the character W (for wall). I’m not sure it will really matter. Any other space will be a blank space, the start or the end. Again, I have not decided how I will store these into memory </w:t>
      </w:r>
      <w:proofErr w:type="gramStart"/>
      <w:r>
        <w:t>as of yet</w:t>
      </w:r>
      <w:proofErr w:type="gramEnd"/>
      <w:r>
        <w:t xml:space="preserve">, perhaps just a different character flag. Perhaps B, S, E respectively. </w:t>
      </w:r>
      <w:r w:rsidR="0024340E">
        <w:t xml:space="preserve">Once that is complete I will have the data for the maze in memory. The next step will be to display the maze on the bitmap, which will </w:t>
      </w:r>
      <w:proofErr w:type="gramStart"/>
      <w:r w:rsidR="0024340E">
        <w:t>fairly straightforward</w:t>
      </w:r>
      <w:proofErr w:type="gramEnd"/>
      <w:r w:rsidR="0024340E">
        <w:t>. I will make boxes of a certain size, maybe 16 pixels by 16 pixels (almost certainly will change those numbers). First</w:t>
      </w:r>
      <w:r w:rsidR="00822397">
        <w:t>,</w:t>
      </w:r>
      <w:r w:rsidR="0024340E">
        <w:t xml:space="preserve"> I will make the background of the bitmap white, then when I read a character, I will check if it is a wall. If it is, I will draw a black box, and move my location to the next spot on the bitmap display</w:t>
      </w:r>
      <w:r w:rsidR="00822397">
        <w:t>. This will leave me with a white background, black walls, and white paths in the maze.</w:t>
      </w:r>
    </w:p>
    <w:p w:rsidR="00822397" w:rsidRDefault="00822397"/>
    <w:p w:rsidR="00822397" w:rsidRDefault="00822397">
      <w:r>
        <w:t xml:space="preserve">After I have loaded the data from memory, and drawn the maze, I now can begin to solve the maze. I will be solving the maze with a depth first algorithm. </w:t>
      </w:r>
      <w:proofErr w:type="gramStart"/>
      <w:r>
        <w:t>In order to</w:t>
      </w:r>
      <w:proofErr w:type="gramEnd"/>
      <w:r>
        <w:t xml:space="preserve"> accomplish this</w:t>
      </w:r>
      <w:r w:rsidR="00C35AA9">
        <w:t>,</w:t>
      </w:r>
      <w:r>
        <w:t xml:space="preserve"> I will prioritize checking in the following order: right, bottom, left, top</w:t>
      </w:r>
      <w:r w:rsidR="00F82E02">
        <w:t>. The way my algorithm will work, I will start…at the start. Then I will check the nodes immediately adjacent to the current node. The current node will have a special denotation in memory, perhaps C (for currently being checked). Once I find a node that is not a wall, I will immediately change my current node to that one. I will then change its denotation in memory to C, without touching the previous nodes denotation. I will recursively repeat this process. In the case that I check all four directions and find only walls or nodes that are currently being checked, or nodes that are finished (which I will discuss momentarily) then I know that I have reached a dead end, and therefore, that path cannot be the solution. Therefore, I will mark that node as finished, perhaps with an F. I will then return to the previous node, and perform a check again. When I have reached the end, there will be a direct path formed to the finish from the start. The entire time I am performing this process, I will be updating the display to represent this information. When I am marking a node as currently being checked, I am going to display that as yellow. When I am marking a node as finished, I am going to display that as red.</w:t>
      </w:r>
      <w:r w:rsidR="00C35AA9">
        <w:t xml:space="preserve"> (On the bitmap).</w:t>
      </w:r>
    </w:p>
    <w:p w:rsidR="00C35AA9" w:rsidRDefault="00C35AA9"/>
    <w:p w:rsidR="007A7039" w:rsidRDefault="00E00AA4">
      <w:proofErr w:type="gramStart"/>
      <w:r>
        <w:t>In order to</w:t>
      </w:r>
      <w:proofErr w:type="gramEnd"/>
      <w:r>
        <w:t xml:space="preserve"> traverse through the input buffer for the input file, I will be forced to create a </w:t>
      </w:r>
      <w:proofErr w:type="spellStart"/>
      <w:r>
        <w:t>calcAddress</w:t>
      </w:r>
      <w:proofErr w:type="spellEnd"/>
      <w:r>
        <w:t xml:space="preserve"> similar to the one involved in the Simon lab. This will allow me to treat the </w:t>
      </w:r>
      <w:r w:rsidR="00924FCF">
        <w:t>one-Dimensional</w:t>
      </w:r>
      <w:bookmarkStart w:id="0" w:name="_GoBack"/>
      <w:bookmarkEnd w:id="0"/>
      <w:r>
        <w:t xml:space="preserve"> buffer as a two Dimensional Array that will be easy to work with.</w:t>
      </w:r>
    </w:p>
    <w:p w:rsidR="00E00AA4" w:rsidRDefault="00E00AA4"/>
    <w:p w:rsidR="00E00AA4" w:rsidRDefault="00E00AA4">
      <w:r>
        <w:t>I will be testing my code at several stages of the project. I will test that the input is working correctly</w:t>
      </w:r>
      <w:r w:rsidR="00924FCF">
        <w:t xml:space="preserve">. I will attempt to test each function individually, but </w:t>
      </w:r>
      <w:proofErr w:type="gramStart"/>
      <w:r w:rsidR="00924FCF">
        <w:t>in the event that</w:t>
      </w:r>
      <w:proofErr w:type="gramEnd"/>
      <w:r w:rsidR="00924FCF">
        <w:t xml:space="preserve"> that inevitably fails, I will perform tests at several key points of the project. I will test that the files are properly being read in by simply checking the memory. Then, I will test the initial drawing of the maze </w:t>
      </w:r>
      <w:r w:rsidR="00924FCF">
        <w:lastRenderedPageBreak/>
        <w:t>and make sure that it matches the pertinent maze. The next major stage I will test at is when I begin traversing, I will test first moving to the next node, and then marking the previous nodes status, and then beginning the backtracking. The final major stage that I will perform tests at is the final path tracing once the maze is solved. Of course, I will perform incremental tests between these, but these tests are the pivotal ones.</w:t>
      </w:r>
    </w:p>
    <w:sectPr w:rsidR="00E0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CD"/>
    <w:rsid w:val="001622CD"/>
    <w:rsid w:val="00183C9A"/>
    <w:rsid w:val="001F0E45"/>
    <w:rsid w:val="0024340E"/>
    <w:rsid w:val="007A7039"/>
    <w:rsid w:val="00822397"/>
    <w:rsid w:val="00924FCF"/>
    <w:rsid w:val="00980712"/>
    <w:rsid w:val="00A17313"/>
    <w:rsid w:val="00A95F5E"/>
    <w:rsid w:val="00C35AA9"/>
    <w:rsid w:val="00CD4AD6"/>
    <w:rsid w:val="00E00AA4"/>
    <w:rsid w:val="00F45B36"/>
    <w:rsid w:val="00F8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0CA7"/>
  <w15:chartTrackingRefBased/>
  <w15:docId w15:val="{9ED8A9F1-560A-41CB-A548-1F8046A8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Partin</dc:creator>
  <cp:keywords/>
  <dc:description/>
  <cp:lastModifiedBy>Mat Partin</cp:lastModifiedBy>
  <cp:revision>2</cp:revision>
  <dcterms:created xsi:type="dcterms:W3CDTF">2017-11-28T00:58:00Z</dcterms:created>
  <dcterms:modified xsi:type="dcterms:W3CDTF">2017-11-29T03:18:00Z</dcterms:modified>
</cp:coreProperties>
</file>