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0D16" w14:textId="77777777" w:rsidR="00413AFD" w:rsidRPr="00373899" w:rsidRDefault="007E0F15" w:rsidP="00965994">
      <w:pPr>
        <w:pStyle w:val="a0"/>
        <w:spacing w:after="220"/>
        <w:rPr>
          <w:sz w:val="22"/>
          <w:szCs w:val="22"/>
        </w:rPr>
      </w:pPr>
      <w:r>
        <w:rPr>
          <w:bCs/>
          <w:sz w:val="22"/>
          <w:szCs w:val="22"/>
        </w:rPr>
        <w:t xml:space="preserve">Дійсна до «     » </w:t>
      </w:r>
    </w:p>
    <w:p w14:paraId="255D8ABC" w14:textId="0FEF007C" w:rsidR="008B3B02" w:rsidRPr="00537911" w:rsidRDefault="004A52CC" w:rsidP="008B3B02">
      <w:pPr>
        <w:pStyle w:val="a2"/>
        <w:ind w:left="3744"/>
        <w:rPr>
          <w:b w:val="0"/>
          <w:u w:val="single"/>
          <w:lang w:val="ru-RU"/>
        </w:rPr>
      </w:pPr>
      <w:r>
        <w:rPr>
          <w:b w:val="0"/>
        </w:rPr>
        <w:t xml:space="preserve">НАКЛАДНА № </w:t>
      </w:r>
      <w:r w:rsidR="00537911" w:rsidRPr="00537911">
        <w:rPr>
          <w:b w:val="0"/>
          <w:lang w:val="ru-RU"/>
        </w:rPr>
        <w:t xml:space="preserve"> ${</w:t>
      </w:r>
      <w:r w:rsidR="00537911" w:rsidRPr="00537911">
        <w:rPr>
          <w:b w:val="0"/>
          <w:lang w:val="en-US"/>
        </w:rPr>
        <w:t>doc</w:t>
      </w:r>
      <w:r w:rsidR="00537911" w:rsidRPr="00537911">
        <w:rPr>
          <w:b w:val="0"/>
          <w:lang w:val="ru-RU"/>
        </w:rPr>
        <w:t>_</w:t>
      </w:r>
      <w:r w:rsidR="00537911" w:rsidRPr="00537911">
        <w:rPr>
          <w:b w:val="0"/>
          <w:lang w:val="en-US"/>
        </w:rPr>
        <w:t>number</w:t>
      </w:r>
      <w:r w:rsidR="00537911" w:rsidRPr="00537911">
        <w:rPr>
          <w:b w:val="0"/>
          <w:lang w:val="ru-RU"/>
        </w:rPr>
        <w:t>}</w:t>
      </w:r>
      <w:r w:rsidR="00537911" w:rsidRPr="00537911">
        <w:rPr>
          <w:b w:val="0"/>
          <w:u w:val="single"/>
          <w:lang w:val="ru-RU"/>
        </w:rPr>
        <w:t xml:space="preserve"> </w:t>
      </w:r>
    </w:p>
    <w:p w14:paraId="42FFB6F8" w14:textId="77777777" w:rsidR="00C127BB" w:rsidRPr="00373899" w:rsidRDefault="00C127BB">
      <w:pPr>
        <w:pStyle w:val="a2"/>
        <w:ind w:left="3744"/>
        <w:rPr>
          <w:b w:val="0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418"/>
        <w:gridCol w:w="1562"/>
        <w:gridCol w:w="1339"/>
        <w:gridCol w:w="3019"/>
      </w:tblGrid>
      <w:tr w:rsidR="00413AFD" w:rsidRPr="00373899" w14:paraId="7AC26383" w14:textId="77777777" w:rsidTr="00FE41B3">
        <w:trPr>
          <w:trHeight w:hRule="exact" w:val="4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1B0FF3" w14:textId="77777777" w:rsidR="00C127BB" w:rsidRPr="00373899" w:rsidRDefault="00501DF0" w:rsidP="00C127BB">
            <w:pPr>
              <w:pStyle w:val="a4"/>
            </w:pPr>
            <w:r w:rsidRPr="00373899">
              <w:t>Реєстраційний</w:t>
            </w:r>
          </w:p>
          <w:p w14:paraId="143FBE8A" w14:textId="77777777" w:rsidR="00413AFD" w:rsidRPr="00373899" w:rsidRDefault="00501DF0" w:rsidP="00C127BB">
            <w:pPr>
              <w:pStyle w:val="a4"/>
            </w:pPr>
            <w:r w:rsidRPr="00373899">
              <w:t>номер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7D5EC4" w14:textId="77777777" w:rsidR="00413AFD" w:rsidRPr="00373899" w:rsidRDefault="00501DF0" w:rsidP="00C127BB">
            <w:pPr>
              <w:pStyle w:val="a4"/>
            </w:pPr>
            <w:r w:rsidRPr="00373899">
              <w:t>Номер аркуша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A96C9B" w14:textId="77777777" w:rsidR="00413AFD" w:rsidRPr="00373899" w:rsidRDefault="00501DF0" w:rsidP="00C127BB">
            <w:pPr>
              <w:pStyle w:val="a4"/>
              <w:spacing w:line="228" w:lineRule="auto"/>
            </w:pPr>
            <w:r w:rsidRPr="00373899">
              <w:t>Номер документа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B84343" w14:textId="77777777" w:rsidR="00413AFD" w:rsidRPr="00373899" w:rsidRDefault="00501DF0" w:rsidP="00C127BB">
            <w:pPr>
              <w:pStyle w:val="a4"/>
            </w:pPr>
            <w:r w:rsidRPr="00373899">
              <w:t>Дата документа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929B9" w14:textId="77777777" w:rsidR="00413AFD" w:rsidRPr="00373899" w:rsidRDefault="00501DF0" w:rsidP="00C127BB">
            <w:pPr>
              <w:pStyle w:val="a4"/>
              <w:ind w:firstLine="500"/>
            </w:pPr>
            <w:r w:rsidRPr="00373899">
              <w:t>Підстава (мета) операції</w:t>
            </w:r>
          </w:p>
        </w:tc>
      </w:tr>
      <w:tr w:rsidR="00413AFD" w:rsidRPr="00373899" w14:paraId="5C60D718" w14:textId="77777777" w:rsidTr="00FE41B3">
        <w:trPr>
          <w:trHeight w:hRule="exact" w:val="57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709978" w14:textId="7EE398C6" w:rsidR="00413AFD" w:rsidRPr="007B39D1" w:rsidRDefault="00537911" w:rsidP="0053791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reg_number</w:t>
            </w:r>
            <w:proofErr w:type="spellEnd"/>
            <w:r w:rsidRPr="007B39D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BC5442" w14:textId="6CD740C6" w:rsidR="00413AFD" w:rsidRPr="007B39D1" w:rsidRDefault="00537911" w:rsidP="00537911">
            <w:pPr>
              <w:pStyle w:val="a4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91C47" w14:textId="11FF61D1" w:rsidR="00413AFD" w:rsidRPr="007B39D1" w:rsidRDefault="00537911" w:rsidP="00537911">
            <w:pPr>
              <w:pStyle w:val="a4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  <w:lang w:val="ru-RU"/>
              </w:rPr>
              <w:t>${</w:t>
            </w:r>
            <w:r w:rsidRPr="007B39D1">
              <w:rPr>
                <w:i/>
                <w:iCs/>
                <w:sz w:val="22"/>
                <w:szCs w:val="22"/>
                <w:lang w:val="en-US"/>
              </w:rPr>
              <w:t>doc</w:t>
            </w:r>
            <w:r w:rsidRPr="007B39D1">
              <w:rPr>
                <w:i/>
                <w:iCs/>
                <w:sz w:val="22"/>
                <w:szCs w:val="22"/>
                <w:lang w:val="ru-RU"/>
              </w:rPr>
              <w:t>_</w:t>
            </w:r>
            <w:r w:rsidRPr="007B39D1">
              <w:rPr>
                <w:i/>
                <w:iCs/>
                <w:sz w:val="22"/>
                <w:szCs w:val="22"/>
                <w:lang w:val="en-US"/>
              </w:rPr>
              <w:t>number</w:t>
            </w:r>
            <w:r w:rsidRPr="007B39D1">
              <w:rPr>
                <w:i/>
                <w:iCs/>
                <w:sz w:val="22"/>
                <w:szCs w:val="22"/>
                <w:lang w:val="ru-RU"/>
              </w:rPr>
              <w:t>}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EA164" w14:textId="44CFA41A" w:rsidR="00413AFD" w:rsidRPr="007B39D1" w:rsidRDefault="00537911" w:rsidP="00537911">
            <w:pPr>
              <w:pStyle w:val="a4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doc_date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4BBF" w14:textId="63D3E3B3" w:rsidR="00413AFD" w:rsidRPr="007B39D1" w:rsidRDefault="00413AFD" w:rsidP="00537911">
            <w:pPr>
              <w:pStyle w:val="a4"/>
              <w:tabs>
                <w:tab w:val="center" w:pos="1499"/>
                <w:tab w:val="right" w:pos="2999"/>
              </w:tabs>
              <w:rPr>
                <w:i/>
                <w:iCs/>
                <w:sz w:val="22"/>
                <w:szCs w:val="22"/>
              </w:rPr>
            </w:pPr>
          </w:p>
        </w:tc>
      </w:tr>
    </w:tbl>
    <w:p w14:paraId="0A28A58A" w14:textId="77777777" w:rsidR="00413AFD" w:rsidRPr="00373899" w:rsidRDefault="00413AFD">
      <w:pPr>
        <w:spacing w:after="21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1478"/>
        <w:gridCol w:w="1699"/>
        <w:gridCol w:w="1555"/>
        <w:gridCol w:w="2702"/>
      </w:tblGrid>
      <w:tr w:rsidR="00C127BB" w:rsidRPr="00373899" w14:paraId="77C008D9" w14:textId="77777777" w:rsidTr="00965994">
        <w:trPr>
          <w:trHeight w:hRule="exact" w:val="427"/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634F3C" w14:textId="77777777" w:rsidR="00C127BB" w:rsidRPr="00373899" w:rsidRDefault="00C127BB" w:rsidP="00C127BB">
            <w:pPr>
              <w:pStyle w:val="a4"/>
            </w:pPr>
            <w:r w:rsidRPr="00373899">
              <w:t>Дата операції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E3A22B" w14:textId="77777777" w:rsidR="00C127BB" w:rsidRPr="00373899" w:rsidRDefault="00C127BB" w:rsidP="00C127BB">
            <w:pPr>
              <w:pStyle w:val="a4"/>
              <w:spacing w:line="233" w:lineRule="auto"/>
            </w:pPr>
            <w:r w:rsidRPr="00373899">
              <w:t>Служба забезпечення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D0F847" w14:textId="77777777" w:rsidR="00C127BB" w:rsidRPr="00373899" w:rsidRDefault="00C127BB" w:rsidP="00C127BB">
            <w:pPr>
              <w:pStyle w:val="a4"/>
            </w:pPr>
            <w:r w:rsidRPr="00373899">
              <w:t>Вантажовідправник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D19F86" w14:textId="77777777" w:rsidR="00C127BB" w:rsidRPr="00373899" w:rsidRDefault="00C127BB" w:rsidP="00C127BB">
            <w:pPr>
              <w:pStyle w:val="a4"/>
            </w:pPr>
            <w:r w:rsidRPr="00373899">
              <w:t>Вантажоодержувач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B3EB" w14:textId="77777777" w:rsidR="00C127BB" w:rsidRPr="00373899" w:rsidRDefault="00C127BB" w:rsidP="00C127BB">
            <w:pPr>
              <w:pStyle w:val="a4"/>
              <w:spacing w:line="233" w:lineRule="auto"/>
            </w:pPr>
            <w:r w:rsidRPr="00373899">
              <w:t>Відповідальний одержувач (здавальник)</w:t>
            </w:r>
          </w:p>
        </w:tc>
      </w:tr>
      <w:tr w:rsidR="00C127BB" w:rsidRPr="00373899" w14:paraId="04523D61" w14:textId="77777777" w:rsidTr="00965994">
        <w:trPr>
          <w:trHeight w:hRule="exact" w:val="581"/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05BCE" w14:textId="602C68A3" w:rsidR="00C127BB" w:rsidRPr="007B39D1" w:rsidRDefault="00537911" w:rsidP="00C127BB">
            <w:pPr>
              <w:pStyle w:val="a4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reg_date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6EA1C2" w14:textId="4F74C74B" w:rsidR="00C127BB" w:rsidRPr="007B39D1" w:rsidRDefault="00FE41B3" w:rsidP="00C127BB">
            <w:pPr>
              <w:pStyle w:val="a4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</w:rPr>
              <w:t>КЕС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08AF6" w14:textId="586DCA99" w:rsidR="00C127BB" w:rsidRPr="007B39D1" w:rsidRDefault="00FE41B3" w:rsidP="00EA7D83">
            <w:pPr>
              <w:pStyle w:val="a4"/>
              <w:rPr>
                <w:i/>
                <w:iCs/>
                <w:sz w:val="22"/>
                <w:szCs w:val="22"/>
                <w:lang w:val="ru-RU"/>
              </w:rPr>
            </w:pPr>
            <w:r w:rsidRPr="007B39D1">
              <w:rPr>
                <w:i/>
                <w:iCs/>
                <w:sz w:val="22"/>
                <w:szCs w:val="22"/>
                <w:lang w:val="ru-RU"/>
              </w:rPr>
              <w:t>Нач. КЕС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1FC007" w14:textId="330554AA" w:rsidR="00C127BB" w:rsidRPr="007B39D1" w:rsidRDefault="00FE41B3" w:rsidP="00C127BB">
            <w:pPr>
              <w:pStyle w:val="a4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subject_name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C362" w14:textId="77777777" w:rsidR="00C127BB" w:rsidRPr="007B39D1" w:rsidRDefault="00C127BB" w:rsidP="00C127B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2095D3F" w14:textId="77777777" w:rsidR="00413AFD" w:rsidRPr="00373899" w:rsidRDefault="00413AFD">
      <w:pPr>
        <w:spacing w:after="21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3402"/>
        <w:gridCol w:w="850"/>
        <w:gridCol w:w="633"/>
        <w:gridCol w:w="571"/>
        <w:gridCol w:w="737"/>
        <w:gridCol w:w="737"/>
        <w:gridCol w:w="1675"/>
      </w:tblGrid>
      <w:tr w:rsidR="00413AFD" w:rsidRPr="00373899" w14:paraId="3AF679BE" w14:textId="77777777" w:rsidTr="00DF5F8B">
        <w:trPr>
          <w:trHeight w:hRule="exact" w:val="145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4B2B6D" w14:textId="77777777" w:rsidR="00C127BB" w:rsidRPr="00373899" w:rsidRDefault="00501DF0" w:rsidP="00C127BB">
            <w:pPr>
              <w:pStyle w:val="a4"/>
              <w:spacing w:line="276" w:lineRule="auto"/>
            </w:pPr>
            <w:r w:rsidRPr="00373899">
              <w:t>№</w:t>
            </w:r>
          </w:p>
          <w:p w14:paraId="0ACDA754" w14:textId="77777777" w:rsidR="00413AFD" w:rsidRPr="00373899" w:rsidRDefault="00501DF0" w:rsidP="00C127BB">
            <w:pPr>
              <w:pStyle w:val="a4"/>
              <w:spacing w:line="276" w:lineRule="auto"/>
            </w:pPr>
            <w:r w:rsidRPr="00373899">
              <w:t xml:space="preserve"> з/п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8F3DF" w14:textId="77777777" w:rsidR="00413AFD" w:rsidRPr="00373899" w:rsidRDefault="00501DF0">
            <w:pPr>
              <w:pStyle w:val="a4"/>
              <w:spacing w:before="620"/>
            </w:pPr>
            <w:r w:rsidRPr="00373899">
              <w:t>Найменування військового майна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CD067E3" w14:textId="77777777" w:rsidR="00C127BB" w:rsidRPr="00373899" w:rsidRDefault="00501DF0" w:rsidP="00C127BB">
            <w:pPr>
              <w:pStyle w:val="a4"/>
              <w:spacing w:before="120" w:line="120" w:lineRule="auto"/>
            </w:pPr>
            <w:r w:rsidRPr="00373899">
              <w:t>Код</w:t>
            </w:r>
          </w:p>
          <w:p w14:paraId="022E39F3" w14:textId="77777777" w:rsidR="00413AFD" w:rsidRPr="00373899" w:rsidRDefault="00501DF0" w:rsidP="00C127BB">
            <w:pPr>
              <w:pStyle w:val="a4"/>
              <w:spacing w:before="120" w:line="120" w:lineRule="auto"/>
            </w:pPr>
            <w:r w:rsidRPr="00373899">
              <w:t xml:space="preserve"> номенклатури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271C185" w14:textId="77777777" w:rsidR="00C127BB" w:rsidRPr="00373899" w:rsidRDefault="00501DF0" w:rsidP="00C127BB">
            <w:pPr>
              <w:pStyle w:val="a4"/>
              <w:spacing w:before="100" w:line="120" w:lineRule="auto"/>
            </w:pPr>
            <w:r w:rsidRPr="00373899">
              <w:t xml:space="preserve">Одиниця </w:t>
            </w:r>
          </w:p>
          <w:p w14:paraId="2119E589" w14:textId="77777777" w:rsidR="00413AFD" w:rsidRPr="00373899" w:rsidRDefault="00501DF0" w:rsidP="00C127BB">
            <w:pPr>
              <w:pStyle w:val="a4"/>
              <w:spacing w:before="100" w:line="120" w:lineRule="auto"/>
            </w:pPr>
            <w:r w:rsidRPr="00373899">
              <w:t>виміру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987778E" w14:textId="77777777" w:rsidR="00413AFD" w:rsidRPr="00373899" w:rsidRDefault="00501DF0" w:rsidP="00C127BB">
            <w:pPr>
              <w:pStyle w:val="a4"/>
              <w:ind w:firstLine="300"/>
              <w:jc w:val="left"/>
            </w:pPr>
            <w:r w:rsidRPr="00373899">
              <w:t>Категорія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D028B07" w14:textId="77777777" w:rsidR="00413AFD" w:rsidRPr="00373899" w:rsidRDefault="00501DF0" w:rsidP="00C127BB">
            <w:pPr>
              <w:pStyle w:val="a4"/>
            </w:pPr>
            <w:r w:rsidRPr="00373899">
              <w:t>Видати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59C82E7" w14:textId="77777777" w:rsidR="00413AFD" w:rsidRPr="00373899" w:rsidRDefault="00501DF0" w:rsidP="00C127BB">
            <w:pPr>
              <w:pStyle w:val="a4"/>
            </w:pPr>
            <w:r w:rsidRPr="00373899">
              <w:t>Прийнято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056BF52" w14:textId="77777777" w:rsidR="00413AFD" w:rsidRPr="00373899" w:rsidRDefault="00501DF0" w:rsidP="00C127BB">
            <w:pPr>
              <w:pStyle w:val="a4"/>
            </w:pPr>
            <w:r w:rsidRPr="00373899">
              <w:t>Примітка</w:t>
            </w:r>
          </w:p>
        </w:tc>
      </w:tr>
      <w:tr w:rsidR="00413AFD" w:rsidRPr="00373899" w14:paraId="5B6B4798" w14:textId="77777777" w:rsidTr="001C25D3">
        <w:trPr>
          <w:trHeight w:hRule="exact" w:val="26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3668" w14:textId="77777777" w:rsidR="00413AFD" w:rsidRPr="00373899" w:rsidRDefault="00501DF0" w:rsidP="00C127BB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F918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C1DE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4BAC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DE026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E367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CB8D6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E273" w14:textId="77777777" w:rsidR="00413AFD" w:rsidRPr="00373899" w:rsidRDefault="00501DF0">
            <w:pPr>
              <w:pStyle w:val="a4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8</w:t>
            </w:r>
          </w:p>
        </w:tc>
      </w:tr>
      <w:tr w:rsidR="00413AFD" w:rsidRPr="00373899" w14:paraId="5123C2A0" w14:textId="77777777" w:rsidTr="001C25D3">
        <w:trPr>
          <w:trHeight w:hRule="exact" w:val="49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668C3" w14:textId="01B6B512" w:rsidR="00413AFD" w:rsidRPr="007B39D1" w:rsidRDefault="00FE41B3" w:rsidP="002A79EB">
            <w:pPr>
              <w:pStyle w:val="a4"/>
              <w:rPr>
                <w:i/>
                <w:iCs/>
                <w:sz w:val="20"/>
                <w:szCs w:val="20"/>
                <w:lang w:val="en-US"/>
              </w:rPr>
            </w:pPr>
            <w:r w:rsidRPr="007B39D1">
              <w:rPr>
                <w:i/>
                <w:iCs/>
                <w:sz w:val="20"/>
                <w:szCs w:val="20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  <w:lang w:val="en-US"/>
              </w:rPr>
              <w:t>itemNo</w:t>
            </w:r>
            <w:proofErr w:type="spellEnd"/>
            <w:r w:rsidRPr="007B39D1">
              <w:rPr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14:paraId="340DD2D0" w14:textId="32E4B7B4" w:rsidR="00413AFD" w:rsidRPr="007B39D1" w:rsidRDefault="00FE41B3">
            <w:pPr>
              <w:pStyle w:val="a4"/>
              <w:jc w:val="left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itemName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4477" w14:textId="7AE69AD2" w:rsidR="00413AFD" w:rsidRPr="007B39D1" w:rsidRDefault="00FE41B3" w:rsidP="00FE41B3">
            <w:pPr>
              <w:jc w:val="center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${</w:t>
            </w:r>
            <w:proofErr w:type="spellStart"/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itemCode</w:t>
            </w:r>
            <w:proofErr w:type="spellEnd"/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}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846F9" w14:textId="63E36FF2" w:rsidR="00413AFD" w:rsidRPr="007B39D1" w:rsidRDefault="00FE41B3" w:rsidP="00FE41B3">
            <w:pPr>
              <w:pStyle w:val="a4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itemUnit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8BB5" w14:textId="2EBF8496" w:rsidR="00413AFD" w:rsidRPr="007B39D1" w:rsidRDefault="00FE41B3" w:rsidP="00FE41B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itemCat</w:t>
            </w:r>
            <w:proofErr w:type="spellEnd"/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8301" w14:textId="0BCDF36C" w:rsidR="00413AFD" w:rsidRPr="007B39D1" w:rsidRDefault="00FE41B3" w:rsidP="00FE41B3">
            <w:pPr>
              <w:pStyle w:val="a4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itemCnt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BEEA" w14:textId="710463DC" w:rsidR="00413AFD" w:rsidRPr="007B39D1" w:rsidRDefault="00FE41B3" w:rsidP="00FE41B3">
            <w:pPr>
              <w:pStyle w:val="a4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itemCnt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F318" w14:textId="45C2A499" w:rsidR="00413AFD" w:rsidRPr="007B39D1" w:rsidRDefault="00FE41B3" w:rsidP="00FE41B3">
            <w:pPr>
              <w:pStyle w:val="a4"/>
              <w:tabs>
                <w:tab w:val="left" w:pos="1056"/>
                <w:tab w:val="left" w:leader="underscore" w:pos="1296"/>
              </w:tabs>
              <w:rPr>
                <w:i/>
                <w:iCs/>
                <w:sz w:val="16"/>
                <w:szCs w:val="16"/>
              </w:rPr>
            </w:pPr>
            <w:r w:rsidRPr="007B39D1">
              <w:rPr>
                <w:i/>
                <w:iCs/>
                <w:sz w:val="16"/>
                <w:szCs w:val="16"/>
              </w:rPr>
              <w:t>${</w:t>
            </w:r>
            <w:proofErr w:type="spellStart"/>
            <w:r w:rsidRPr="007B39D1">
              <w:rPr>
                <w:i/>
                <w:iCs/>
                <w:sz w:val="16"/>
                <w:szCs w:val="16"/>
              </w:rPr>
              <w:t>itemPrice</w:t>
            </w:r>
            <w:proofErr w:type="spellEnd"/>
            <w:r w:rsidRPr="007B39D1">
              <w:rPr>
                <w:i/>
                <w:iCs/>
                <w:sz w:val="16"/>
                <w:szCs w:val="16"/>
              </w:rPr>
              <w:t>}</w:t>
            </w:r>
          </w:p>
        </w:tc>
      </w:tr>
      <w:tr w:rsidR="00413AFD" w:rsidRPr="00373899" w14:paraId="5E3B6212" w14:textId="77777777" w:rsidTr="001B2CBF">
        <w:trPr>
          <w:trHeight w:hRule="exact" w:val="33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44F9" w14:textId="77777777" w:rsidR="00413AFD" w:rsidRPr="00373899" w:rsidRDefault="00413AFD">
            <w:pPr>
              <w:rPr>
                <w:sz w:val="10"/>
                <w:szCs w:val="1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14:paraId="46D8DDEC" w14:textId="62D76DB6" w:rsidR="00413AFD" w:rsidRPr="001C25D3" w:rsidRDefault="00501DF0" w:rsidP="00373899">
            <w:pPr>
              <w:pStyle w:val="a4"/>
              <w:jc w:val="right"/>
              <w:rPr>
                <w:b/>
                <w:sz w:val="22"/>
                <w:szCs w:val="22"/>
                <w:lang w:val="en-US"/>
              </w:rPr>
            </w:pPr>
            <w:r w:rsidRPr="00373899">
              <w:rPr>
                <w:b/>
                <w:bCs/>
                <w:sz w:val="22"/>
                <w:szCs w:val="22"/>
              </w:rPr>
              <w:t>УСЬО</w:t>
            </w:r>
            <w:r w:rsidR="001C25D3">
              <w:rPr>
                <w:b/>
                <w:bCs/>
                <w:sz w:val="22"/>
                <w:szCs w:val="22"/>
              </w:rPr>
              <w:t>ГО</w:t>
            </w:r>
            <w:r w:rsidR="001C25D3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373899">
              <w:rPr>
                <w:b/>
                <w:bCs/>
                <w:sz w:val="22"/>
                <w:szCs w:val="22"/>
                <w:lang w:val="ru-RU"/>
              </w:rPr>
              <w:t xml:space="preserve">  </w:t>
            </w:r>
            <w:r w:rsidR="001C25D3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67BEE" w14:textId="78551D4E" w:rsidR="00413AFD" w:rsidRPr="00E85D93" w:rsidRDefault="004A52CC">
            <w:pPr>
              <w:pStyle w:val="a4"/>
              <w:tabs>
                <w:tab w:val="left" w:pos="2434"/>
              </w:tabs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E85D93">
              <w:rPr>
                <w:i/>
                <w:iCs/>
                <w:sz w:val="20"/>
                <w:szCs w:val="20"/>
              </w:rPr>
              <w:t xml:space="preserve"> </w:t>
            </w:r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${</w:t>
            </w:r>
            <w:proofErr w:type="spellStart"/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total_items</w:t>
            </w:r>
            <w:proofErr w:type="spellEnd"/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2118" w14:textId="77777777" w:rsidR="00413AFD" w:rsidRPr="00373899" w:rsidRDefault="00413AFD">
            <w:pPr>
              <w:rPr>
                <w:sz w:val="10"/>
                <w:szCs w:val="10"/>
              </w:rPr>
            </w:pPr>
          </w:p>
        </w:tc>
      </w:tr>
    </w:tbl>
    <w:p w14:paraId="7B64B698" w14:textId="7B8BCC90" w:rsidR="00FE41B3" w:rsidRPr="002A79EB" w:rsidRDefault="009C5C25" w:rsidP="00FE41B3">
      <w:pPr>
        <w:spacing w:before="59" w:after="59" w:line="240" w:lineRule="exact"/>
        <w:rPr>
          <w:rFonts w:ascii="Times New Roman" w:hAnsi="Times New Roman" w:cs="Times New Roman"/>
          <w:lang w:val="en-US"/>
        </w:rPr>
      </w:pPr>
      <w:r w:rsidRPr="00373899">
        <w:rPr>
          <w:sz w:val="19"/>
          <w:szCs w:val="19"/>
          <w:lang w:val="ru-RU"/>
        </w:rPr>
        <w:tab/>
      </w:r>
      <w:r w:rsidR="00FE41B3">
        <w:rPr>
          <w:rFonts w:ascii="Times New Roman" w:hAnsi="Times New Roman" w:cs="Times New Roman"/>
        </w:rPr>
        <w:t xml:space="preserve"> </w:t>
      </w:r>
    </w:p>
    <w:p w14:paraId="25DBB08E" w14:textId="77777777" w:rsidR="00FE41B3" w:rsidRPr="007B39D1" w:rsidRDefault="00FE41B3" w:rsidP="00FE41B3">
      <w:pPr>
        <w:spacing w:before="59" w:after="59" w:line="240" w:lineRule="exac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E41B3" w:rsidRPr="007B39D1" w14:paraId="3CA7C815" w14:textId="77777777" w:rsidTr="006E2E4D">
        <w:tc>
          <w:tcPr>
            <w:tcW w:w="4815" w:type="dxa"/>
          </w:tcPr>
          <w:p w14:paraId="0BF812F2" w14:textId="7FB958D4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Начальник логістики</w:t>
            </w:r>
          </w:p>
        </w:tc>
        <w:tc>
          <w:tcPr>
            <w:tcW w:w="4815" w:type="dxa"/>
          </w:tcPr>
          <w:p w14:paraId="46FB959F" w14:textId="7777777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</w:p>
        </w:tc>
      </w:tr>
      <w:tr w:rsidR="00FE41B3" w:rsidRPr="007B39D1" w14:paraId="00DB52F9" w14:textId="77777777" w:rsidTr="006E2E4D">
        <w:tc>
          <w:tcPr>
            <w:tcW w:w="4815" w:type="dxa"/>
            <w:tcBorders>
              <w:bottom w:val="single" w:sz="4" w:space="0" w:color="auto"/>
            </w:tcBorders>
          </w:tcPr>
          <w:p w14:paraId="0BB3A6DF" w14:textId="64C76E1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капітан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0615794E" w14:textId="2B97C812" w:rsidR="00FE41B3" w:rsidRPr="007B39D1" w:rsidRDefault="00FE41B3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Валерій ЛІЩУК</w:t>
            </w:r>
          </w:p>
        </w:tc>
      </w:tr>
      <w:tr w:rsidR="00FE41B3" w:rsidRPr="007B39D1" w14:paraId="2A081376" w14:textId="77777777" w:rsidTr="006E2E4D">
        <w:trPr>
          <w:trHeight w:val="530"/>
        </w:trPr>
        <w:tc>
          <w:tcPr>
            <w:tcW w:w="4815" w:type="dxa"/>
            <w:tcBorders>
              <w:top w:val="single" w:sz="4" w:space="0" w:color="auto"/>
            </w:tcBorders>
            <w:vAlign w:val="bottom"/>
          </w:tcPr>
          <w:p w14:paraId="790ABF52" w14:textId="0B61009A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  <w:lang w:val="ru-RU"/>
              </w:rPr>
              <w:t>Начальник ФВ</w:t>
            </w:r>
          </w:p>
        </w:tc>
        <w:tc>
          <w:tcPr>
            <w:tcW w:w="4815" w:type="dxa"/>
            <w:tcBorders>
              <w:top w:val="single" w:sz="4" w:space="0" w:color="auto"/>
            </w:tcBorders>
            <w:vAlign w:val="bottom"/>
          </w:tcPr>
          <w:p w14:paraId="2C5A94B8" w14:textId="7777777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</w:p>
        </w:tc>
      </w:tr>
      <w:tr w:rsidR="00FE41B3" w:rsidRPr="007B39D1" w14:paraId="5C59B7F0" w14:textId="77777777" w:rsidTr="006E2E4D">
        <w:tc>
          <w:tcPr>
            <w:tcW w:w="4815" w:type="dxa"/>
            <w:tcBorders>
              <w:bottom w:val="single" w:sz="4" w:space="0" w:color="auto"/>
            </w:tcBorders>
          </w:tcPr>
          <w:p w14:paraId="12DF6DB0" w14:textId="7C7E8D60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лейтенант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207FA7EB" w14:textId="0619C6BE" w:rsidR="00FE41B3" w:rsidRPr="007B39D1" w:rsidRDefault="006E2E4D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Руслан ВАСИЛЕВИЧ</w:t>
            </w:r>
          </w:p>
        </w:tc>
      </w:tr>
      <w:tr w:rsidR="00FE41B3" w:rsidRPr="007B39D1" w14:paraId="2B7C3D19" w14:textId="77777777" w:rsidTr="006E2E4D">
        <w:trPr>
          <w:trHeight w:val="680"/>
        </w:trPr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25CA8" w14:textId="1ABB6645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Видав (здав): капітан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99D82" w14:textId="7B521917" w:rsidR="00FE41B3" w:rsidRPr="007B39D1" w:rsidRDefault="006E2E4D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Валерій ЛІЩУК</w:t>
            </w:r>
          </w:p>
        </w:tc>
      </w:tr>
      <w:tr w:rsidR="00FE41B3" w:rsidRPr="007B39D1" w14:paraId="01F180B8" w14:textId="77777777" w:rsidTr="006E2E4D">
        <w:trPr>
          <w:trHeight w:val="680"/>
        </w:trPr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40BCC0" w14:textId="32DC7C82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Отримав (прийняв):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5F554" w14:textId="7777777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26099EDD" w14:textId="4FA156CD" w:rsidR="009C5C25" w:rsidRPr="007B39D1" w:rsidRDefault="00FE41B3" w:rsidP="00FE41B3">
      <w:pPr>
        <w:spacing w:before="59" w:after="59" w:line="240" w:lineRule="exact"/>
        <w:rPr>
          <w:lang w:val="ru-RU"/>
        </w:rPr>
      </w:pPr>
      <w:r w:rsidRPr="007B39D1">
        <w:rPr>
          <w:rFonts w:ascii="Times New Roman" w:hAnsi="Times New Roman" w:cs="Times New Roman"/>
        </w:rPr>
        <w:t xml:space="preserve"> </w:t>
      </w:r>
    </w:p>
    <w:p w14:paraId="70DCDA80" w14:textId="79E8AA5C" w:rsidR="00DB548A" w:rsidRPr="007B39D1" w:rsidRDefault="009C5C25" w:rsidP="00AB32CC">
      <w:pPr>
        <w:spacing w:before="59" w:after="59" w:line="240" w:lineRule="exact"/>
        <w:rPr>
          <w:lang w:val="ru-RU"/>
        </w:rPr>
      </w:pPr>
      <w:r w:rsidRPr="007B39D1">
        <w:rPr>
          <w:lang w:val="ru-RU"/>
        </w:rPr>
        <w:tab/>
      </w:r>
    </w:p>
    <w:sectPr w:rsidR="00DB548A" w:rsidRPr="007B39D1" w:rsidSect="00FE2B49">
      <w:pgSz w:w="11907" w:h="16839" w:code="9"/>
      <w:pgMar w:top="850" w:right="8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18E3" w14:textId="77777777" w:rsidR="00FE2B49" w:rsidRDefault="00FE2B49">
      <w:r>
        <w:separator/>
      </w:r>
    </w:p>
  </w:endnote>
  <w:endnote w:type="continuationSeparator" w:id="0">
    <w:p w14:paraId="48E95E45" w14:textId="77777777" w:rsidR="00FE2B49" w:rsidRDefault="00FE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9042" w14:textId="77777777" w:rsidR="00FE2B49" w:rsidRDefault="00FE2B49"/>
  </w:footnote>
  <w:footnote w:type="continuationSeparator" w:id="0">
    <w:p w14:paraId="1FC5BC78" w14:textId="77777777" w:rsidR="00FE2B49" w:rsidRDefault="00FE2B4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D"/>
    <w:rsid w:val="000D7997"/>
    <w:rsid w:val="0012334A"/>
    <w:rsid w:val="0015739E"/>
    <w:rsid w:val="00185D60"/>
    <w:rsid w:val="00192686"/>
    <w:rsid w:val="001B2CBF"/>
    <w:rsid w:val="001C25D3"/>
    <w:rsid w:val="001C2C35"/>
    <w:rsid w:val="002A79EB"/>
    <w:rsid w:val="00373899"/>
    <w:rsid w:val="004009F1"/>
    <w:rsid w:val="00413AFD"/>
    <w:rsid w:val="00422D86"/>
    <w:rsid w:val="004A52CC"/>
    <w:rsid w:val="00501DF0"/>
    <w:rsid w:val="00537911"/>
    <w:rsid w:val="005A0C66"/>
    <w:rsid w:val="00640593"/>
    <w:rsid w:val="006E2E4D"/>
    <w:rsid w:val="007022E0"/>
    <w:rsid w:val="007B39D1"/>
    <w:rsid w:val="007E0F15"/>
    <w:rsid w:val="00897809"/>
    <w:rsid w:val="008B3B02"/>
    <w:rsid w:val="00922286"/>
    <w:rsid w:val="009368DB"/>
    <w:rsid w:val="009551C0"/>
    <w:rsid w:val="00965994"/>
    <w:rsid w:val="009C5C25"/>
    <w:rsid w:val="00A63711"/>
    <w:rsid w:val="00AB32CC"/>
    <w:rsid w:val="00B00568"/>
    <w:rsid w:val="00B21303"/>
    <w:rsid w:val="00B518B7"/>
    <w:rsid w:val="00C127BB"/>
    <w:rsid w:val="00C35E2B"/>
    <w:rsid w:val="00D623CA"/>
    <w:rsid w:val="00DB548A"/>
    <w:rsid w:val="00DC6F74"/>
    <w:rsid w:val="00DF5F8B"/>
    <w:rsid w:val="00E85D93"/>
    <w:rsid w:val="00EA7D83"/>
    <w:rsid w:val="00EC49BF"/>
    <w:rsid w:val="00FE2B49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959C"/>
  <w15:docId w15:val="{4D9CFCFB-E423-4B48-8081-D50764B2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1">
    <w:name w:val="Подпись к таблице_"/>
    <w:basedOn w:val="DefaultParagraphFont"/>
    <w:link w:val="a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Другое_"/>
    <w:basedOn w:val="DefaultParagraphFont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Подпись к картинке_"/>
    <w:basedOn w:val="DefaultParagraphFont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single"/>
    </w:rPr>
  </w:style>
  <w:style w:type="paragraph" w:customStyle="1" w:styleId="a0">
    <w:name w:val="Основной текст"/>
    <w:basedOn w:val="Normal"/>
    <w:link w:val="a"/>
    <w:rPr>
      <w:rFonts w:ascii="Times New Roman" w:eastAsia="Times New Roman" w:hAnsi="Times New Roman" w:cs="Times New Roman"/>
    </w:rPr>
  </w:style>
  <w:style w:type="paragraph" w:customStyle="1" w:styleId="a2">
    <w:name w:val="Подпись к таблице"/>
    <w:basedOn w:val="Normal"/>
    <w:link w:val="a1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4">
    <w:name w:val="Другое"/>
    <w:basedOn w:val="Normal"/>
    <w:link w:val="a3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6">
    <w:name w:val="Подпись к картинке"/>
    <w:basedOn w:val="Normal"/>
    <w:link w:val="a5"/>
    <w:rPr>
      <w:rFonts w:ascii="Times New Roman" w:eastAsia="Times New Roman" w:hAnsi="Times New Roman" w:cs="Times New Roman"/>
      <w:u w:val="single"/>
    </w:rPr>
  </w:style>
  <w:style w:type="table" w:styleId="TableGrid">
    <w:name w:val="Table Grid"/>
    <w:basedOn w:val="TableNormal"/>
    <w:uiPriority w:val="59"/>
    <w:rsid w:val="00FE4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p@rtizan</dc:creator>
  <cp:lastModifiedBy>Evgeniy Palamarchuk</cp:lastModifiedBy>
  <cp:revision>16</cp:revision>
  <cp:lastPrinted>2023-08-30T12:50:00Z</cp:lastPrinted>
  <dcterms:created xsi:type="dcterms:W3CDTF">2023-10-05T09:40:00Z</dcterms:created>
  <dcterms:modified xsi:type="dcterms:W3CDTF">2024-01-22T15:05:00Z</dcterms:modified>
</cp:coreProperties>
</file>