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6768440"/>
        <w:docPartObj>
          <w:docPartGallery w:val="Cover Pages"/>
          <w:docPartUnique/>
        </w:docPartObj>
      </w:sdtPr>
      <w:sdtContent>
        <w:p w14:paraId="778E4859" w14:textId="1CC3C6F8" w:rsidR="000C6EFD" w:rsidRDefault="000C6EFD"/>
        <w:p w14:paraId="1E4C0838" w14:textId="051EB728" w:rsidR="000C6EFD" w:rsidRDefault="000C6EFD">
          <w:pPr>
            <w:rPr>
              <w:rFonts w:asciiTheme="majorHAnsi" w:eastAsiaTheme="majorEastAsia" w:hAnsiTheme="majorHAnsi" w:cstheme="majorBidi"/>
              <w:spacing w:val="-10"/>
              <w:kern w:val="28"/>
              <w:sz w:val="56"/>
              <w:szCs w:val="56"/>
            </w:rPr>
          </w:pPr>
          <w:bookmarkStart w:id="0" w:name="_GoBack"/>
          <w:r>
            <w:rPr>
              <w:noProof/>
            </w:rPr>
            <mc:AlternateContent>
              <mc:Choice Requires="wpg">
                <w:drawing>
                  <wp:anchor distT="0" distB="0" distL="114300" distR="114300" simplePos="0" relativeHeight="251659264" behindDoc="1" locked="0" layoutInCell="1" allowOverlap="1" wp14:anchorId="7B7260D3" wp14:editId="6DF97D4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AB40FD" w14:textId="235CC2C3" w:rsidR="000C6EFD" w:rsidRDefault="000C6EFD">
                                  <w:pPr>
                                    <w:rPr>
                                      <w:color w:val="FFFFFF" w:themeColor="background1"/>
                                      <w:sz w:val="72"/>
                                      <w:szCs w:val="72"/>
                                    </w:rPr>
                                  </w:pPr>
                                  <w:sdt>
                                    <w:sdtPr>
                                      <w:rPr>
                                        <w:color w:val="FFFFFF" w:themeColor="background1"/>
                                        <w:sz w:val="72"/>
                                        <w:szCs w:val="72"/>
                                      </w:rPr>
                                      <w:alias w:val="Title"/>
                                      <w:tag w:val=""/>
                                      <w:id w:val="155049179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PokemonGo</w:t>
                                      </w:r>
                                      <w:proofErr w:type="spellEnd"/>
                                      <w:r>
                                        <w:rPr>
                                          <w:color w:val="FFFFFF" w:themeColor="background1"/>
                                          <w:sz w:val="72"/>
                                          <w:szCs w:val="72"/>
                                        </w:rPr>
                                        <w:t xml:space="preserve">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7260D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AB40FD" w14:textId="235CC2C3" w:rsidR="000C6EFD" w:rsidRDefault="000C6EFD">
                            <w:pPr>
                              <w:rPr>
                                <w:color w:val="FFFFFF" w:themeColor="background1"/>
                                <w:sz w:val="72"/>
                                <w:szCs w:val="72"/>
                              </w:rPr>
                            </w:pPr>
                            <w:sdt>
                              <w:sdtPr>
                                <w:rPr>
                                  <w:color w:val="FFFFFF" w:themeColor="background1"/>
                                  <w:sz w:val="72"/>
                                  <w:szCs w:val="72"/>
                                </w:rPr>
                                <w:alias w:val="Title"/>
                                <w:tag w:val=""/>
                                <w:id w:val="155049179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PokemonGo</w:t>
                                </w:r>
                                <w:proofErr w:type="spellEnd"/>
                                <w:r>
                                  <w:rPr>
                                    <w:color w:val="FFFFFF" w:themeColor="background1"/>
                                    <w:sz w:val="72"/>
                                    <w:szCs w:val="72"/>
                                  </w:rPr>
                                  <w:t xml:space="preserve"> Report</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bookmarkEnd w:id="0"/>
          <w:r>
            <w:rPr>
              <w:noProof/>
            </w:rPr>
            <mc:AlternateContent>
              <mc:Choice Requires="wps">
                <w:drawing>
                  <wp:anchor distT="0" distB="0" distL="114300" distR="114300" simplePos="0" relativeHeight="251661312" behindDoc="0" locked="0" layoutInCell="1" allowOverlap="1" wp14:anchorId="50F5ED45" wp14:editId="06651B7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85788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857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528877240"/>
                                  <w:dataBinding w:prefixMappings="xmlns:ns0='http://purl.org/dc/elements/1.1/' xmlns:ns1='http://schemas.openxmlformats.org/package/2006/metadata/core-properties' " w:xpath="/ns1:coreProperties[1]/ns0:subject[1]" w:storeItemID="{6C3C8BC8-F283-45AE-878A-BAB7291924A1}"/>
                                  <w:text/>
                                </w:sdtPr>
                                <w:sdtContent>
                                  <w:p w14:paraId="6A21487F" w14:textId="7845A877" w:rsidR="000C6EFD" w:rsidRDefault="000C6EFD">
                                    <w:pPr>
                                      <w:pStyle w:val="NoSpacing"/>
                                      <w:spacing w:before="40" w:after="40"/>
                                      <w:rPr>
                                        <w:caps/>
                                        <w:color w:val="4472C4" w:themeColor="accent1"/>
                                        <w:sz w:val="28"/>
                                        <w:szCs w:val="28"/>
                                      </w:rPr>
                                    </w:pPr>
                                    <w:r>
                                      <w:rPr>
                                        <w:caps/>
                                        <w:color w:val="4472C4" w:themeColor="accent1"/>
                                        <w:sz w:val="28"/>
                                        <w:szCs w:val="28"/>
                                      </w:rPr>
                                      <w:t>MSIS 615 Group Project</w:t>
                                    </w:r>
                                  </w:p>
                                </w:sdtContent>
                              </w:sdt>
                              <w:sdt>
                                <w:sdtPr>
                                  <w:rPr>
                                    <w:caps/>
                                    <w:color w:val="5B9BD5" w:themeColor="accent5"/>
                                    <w:sz w:val="24"/>
                                    <w:szCs w:val="24"/>
                                  </w:rPr>
                                  <w:alias w:val="Author"/>
                                  <w:tag w:val=""/>
                                  <w:id w:val="-1395035737"/>
                                  <w:dataBinding w:prefixMappings="xmlns:ns0='http://purl.org/dc/elements/1.1/' xmlns:ns1='http://schemas.openxmlformats.org/package/2006/metadata/core-properties' " w:xpath="/ns1:coreProperties[1]/ns0:creator[1]" w:storeItemID="{6C3C8BC8-F283-45AE-878A-BAB7291924A1}"/>
                                  <w:text/>
                                </w:sdtPr>
                                <w:sdtContent>
                                  <w:p w14:paraId="19E7288D" w14:textId="68894730" w:rsidR="000C6EFD" w:rsidRDefault="000C6EFD">
                                    <w:pPr>
                                      <w:pStyle w:val="NoSpacing"/>
                                      <w:spacing w:before="40" w:after="40"/>
                                      <w:rPr>
                                        <w:caps/>
                                        <w:color w:val="5B9BD5" w:themeColor="accent5"/>
                                        <w:sz w:val="24"/>
                                        <w:szCs w:val="24"/>
                                      </w:rPr>
                                    </w:pPr>
                                    <w:r>
                                      <w:rPr>
                                        <w:caps/>
                                        <w:color w:val="5B9BD5" w:themeColor="accent5"/>
                                        <w:sz w:val="24"/>
                                        <w:szCs w:val="24"/>
                                      </w:rPr>
                                      <w:t>Chris Parlow</w:t>
                                    </w:r>
                                    <w:r>
                                      <w:rPr>
                                        <w:caps/>
                                        <w:color w:val="5B9BD5" w:themeColor="accent5"/>
                                        <w:sz w:val="24"/>
                                        <w:szCs w:val="24"/>
                                      </w:rPr>
                                      <w:br/>
                                      <w:t>Andy QUALCH</w:t>
                                    </w:r>
                                    <w:r>
                                      <w:rPr>
                                        <w:caps/>
                                        <w:color w:val="5B9BD5" w:themeColor="accent5"/>
                                        <w:sz w:val="24"/>
                                        <w:szCs w:val="24"/>
                                      </w:rPr>
                                      <w:br/>
                                      <w:t>Christian Thaxton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F5ED45" id="_x0000_t202" coordsize="21600,21600" o:spt="202" path="m0,0l0,21600,21600,21600,21600,0xe">
                    <v:stroke joinstyle="miter"/>
                    <v:path gradientshapeok="t" o:connecttype="rect"/>
                  </v:shapetype>
                  <v:shape id="Text Box 129" o:spid="_x0000_s1029" type="#_x0000_t202" style="position:absolute;margin-left:0;margin-top:0;width:540.05pt;height:67.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528877240"/>
                            <w:dataBinding w:prefixMappings="xmlns:ns0='http://purl.org/dc/elements/1.1/' xmlns:ns1='http://schemas.openxmlformats.org/package/2006/metadata/core-properties' " w:xpath="/ns1:coreProperties[1]/ns0:subject[1]" w:storeItemID="{6C3C8BC8-F283-45AE-878A-BAB7291924A1}"/>
                            <w:text/>
                          </w:sdtPr>
                          <w:sdtContent>
                            <w:p w14:paraId="6A21487F" w14:textId="7845A877" w:rsidR="000C6EFD" w:rsidRDefault="000C6EFD">
                              <w:pPr>
                                <w:pStyle w:val="NoSpacing"/>
                                <w:spacing w:before="40" w:after="40"/>
                                <w:rPr>
                                  <w:caps/>
                                  <w:color w:val="4472C4" w:themeColor="accent1"/>
                                  <w:sz w:val="28"/>
                                  <w:szCs w:val="28"/>
                                </w:rPr>
                              </w:pPr>
                              <w:r>
                                <w:rPr>
                                  <w:caps/>
                                  <w:color w:val="4472C4" w:themeColor="accent1"/>
                                  <w:sz w:val="28"/>
                                  <w:szCs w:val="28"/>
                                </w:rPr>
                                <w:t>MSIS 615 Group Project</w:t>
                              </w:r>
                            </w:p>
                          </w:sdtContent>
                        </w:sdt>
                        <w:sdt>
                          <w:sdtPr>
                            <w:rPr>
                              <w:caps/>
                              <w:color w:val="5B9BD5" w:themeColor="accent5"/>
                              <w:sz w:val="24"/>
                              <w:szCs w:val="24"/>
                            </w:rPr>
                            <w:alias w:val="Author"/>
                            <w:tag w:val=""/>
                            <w:id w:val="-1395035737"/>
                            <w:dataBinding w:prefixMappings="xmlns:ns0='http://purl.org/dc/elements/1.1/' xmlns:ns1='http://schemas.openxmlformats.org/package/2006/metadata/core-properties' " w:xpath="/ns1:coreProperties[1]/ns0:creator[1]" w:storeItemID="{6C3C8BC8-F283-45AE-878A-BAB7291924A1}"/>
                            <w:text/>
                          </w:sdtPr>
                          <w:sdtContent>
                            <w:p w14:paraId="19E7288D" w14:textId="68894730" w:rsidR="000C6EFD" w:rsidRDefault="000C6EFD">
                              <w:pPr>
                                <w:pStyle w:val="NoSpacing"/>
                                <w:spacing w:before="40" w:after="40"/>
                                <w:rPr>
                                  <w:caps/>
                                  <w:color w:val="5B9BD5" w:themeColor="accent5"/>
                                  <w:sz w:val="24"/>
                                  <w:szCs w:val="24"/>
                                </w:rPr>
                              </w:pPr>
                              <w:r>
                                <w:rPr>
                                  <w:caps/>
                                  <w:color w:val="5B9BD5" w:themeColor="accent5"/>
                                  <w:sz w:val="24"/>
                                  <w:szCs w:val="24"/>
                                </w:rPr>
                                <w:t>Chris Parlow</w:t>
                              </w:r>
                              <w:r>
                                <w:rPr>
                                  <w:caps/>
                                  <w:color w:val="5B9BD5" w:themeColor="accent5"/>
                                  <w:sz w:val="24"/>
                                  <w:szCs w:val="24"/>
                                </w:rPr>
                                <w:br/>
                                <w:t>Andy QUALCH</w:t>
                              </w:r>
                              <w:r>
                                <w:rPr>
                                  <w:caps/>
                                  <w:color w:val="5B9BD5" w:themeColor="accent5"/>
                                  <w:sz w:val="24"/>
                                  <w:szCs w:val="24"/>
                                </w:rPr>
                                <w:br/>
                                <w:t>Christian Thaxton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83BBA8" wp14:editId="0AC2F5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45895908"/>
                                  <w:dataBinding w:prefixMappings="xmlns:ns0='http://schemas.microsoft.com/office/2006/coverPageProps' " w:xpath="/ns0:CoverPageProperties[1]/ns0:PublishDate[1]" w:storeItemID="{55AF091B-3C7A-41E3-B477-F2FDAA23CFDA}"/>
                                  <w:date w:fullDate="2017-12-01T00:00:00Z">
                                    <w:dateFormat w:val="yyyy"/>
                                    <w:lid w:val="en-US"/>
                                    <w:storeMappedDataAs w:val="dateTime"/>
                                    <w:calendar w:val="gregorian"/>
                                  </w:date>
                                </w:sdtPr>
                                <w:sdtContent>
                                  <w:p w14:paraId="5257B78D" w14:textId="54577F9F" w:rsidR="000C6EFD" w:rsidRDefault="00D6402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83BBA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Year"/>
                            <w:tag w:val=""/>
                            <w:id w:val="1845895908"/>
                            <w:dataBinding w:prefixMappings="xmlns:ns0='http://schemas.microsoft.com/office/2006/coverPageProps' " w:xpath="/ns0:CoverPageProperties[1]/ns0:PublishDate[1]" w:storeItemID="{55AF091B-3C7A-41E3-B477-F2FDAA23CFDA}"/>
                            <w:date w:fullDate="2017-12-01T00:00:00Z">
                              <w:dateFormat w:val="yyyy"/>
                              <w:lid w:val="en-US"/>
                              <w:storeMappedDataAs w:val="dateTime"/>
                              <w:calendar w:val="gregorian"/>
                            </w:date>
                          </w:sdtPr>
                          <w:sdtContent>
                            <w:p w14:paraId="5257B78D" w14:textId="54577F9F" w:rsidR="000C6EFD" w:rsidRDefault="00D6402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1CD66358" w14:textId="6F1BF327" w:rsidR="006853F9" w:rsidRDefault="00A93CAA" w:rsidP="003A26D7">
      <w:pPr>
        <w:pStyle w:val="Title"/>
        <w:spacing w:line="360" w:lineRule="auto"/>
      </w:pPr>
      <w:r>
        <w:lastRenderedPageBreak/>
        <w:t>Pokémon</w:t>
      </w:r>
      <w:r w:rsidR="006853F9">
        <w:t xml:space="preserve"> Go Manual</w:t>
      </w:r>
    </w:p>
    <w:p w14:paraId="5B8970A0" w14:textId="42B29ECA" w:rsidR="00DD74AC" w:rsidRDefault="00DD74AC" w:rsidP="00DD74AC">
      <w:pPr>
        <w:pStyle w:val="Heading1"/>
      </w:pPr>
      <w:r>
        <w:t>Introduction</w:t>
      </w:r>
    </w:p>
    <w:p w14:paraId="13689BAD" w14:textId="3BC7D15A" w:rsidR="006853F9" w:rsidRDefault="006D56D1" w:rsidP="003A26D7">
      <w:pPr>
        <w:spacing w:line="360" w:lineRule="auto"/>
      </w:pPr>
      <w:r>
        <w:t>Pokémon</w:t>
      </w:r>
      <w:r w:rsidR="00D061A1">
        <w:t xml:space="preserve"> Go is a Python application based off the mob</w:t>
      </w:r>
      <w:r w:rsidR="00D64022">
        <w:t>i</w:t>
      </w:r>
      <w:r w:rsidR="00D061A1">
        <w:t xml:space="preserve">le </w:t>
      </w:r>
      <w:proofErr w:type="spellStart"/>
      <w:r w:rsidR="00D061A1">
        <w:t>PokemonGo</w:t>
      </w:r>
      <w:proofErr w:type="spellEnd"/>
      <w:r w:rsidR="00D061A1">
        <w:t xml:space="preserve"> Application. In this app, a player can interact with </w:t>
      </w:r>
      <w:r>
        <w:t>Pokémon</w:t>
      </w:r>
      <w:r w:rsidR="00D061A1">
        <w:t xml:space="preserve">. A player can encounter wild </w:t>
      </w:r>
      <w:r>
        <w:t>Pokémon</w:t>
      </w:r>
      <w:r w:rsidR="00D061A1">
        <w:t xml:space="preserve"> to battle, or they can choose to capture wild </w:t>
      </w:r>
      <w:r>
        <w:t>Pokémon</w:t>
      </w:r>
      <w:r w:rsidR="00D061A1">
        <w:t xml:space="preserve"> to use them in a later battle. </w:t>
      </w:r>
      <w:r w:rsidR="00DC1021">
        <w:t xml:space="preserve">Some </w:t>
      </w:r>
      <w:r>
        <w:t>Pokémon</w:t>
      </w:r>
      <w:r w:rsidR="00DC1021">
        <w:t xml:space="preserve"> are evolvable, and </w:t>
      </w:r>
      <w:r>
        <w:t>Pokémon</w:t>
      </w:r>
      <w:r w:rsidR="00DC1021">
        <w:t xml:space="preserve"> evolve through gaining battle experience. </w:t>
      </w:r>
      <w:r>
        <w:t>Players</w:t>
      </w:r>
      <w:r w:rsidR="00DC1021">
        <w:t xml:space="preserve"> can take care of their </w:t>
      </w:r>
      <w:r>
        <w:t>Pokémon</w:t>
      </w:r>
      <w:r w:rsidR="00DC1021">
        <w:t xml:space="preserve"> by giving them potions to heal or revive the </w:t>
      </w:r>
      <w:r>
        <w:t>Pokémon</w:t>
      </w:r>
      <w:r w:rsidR="00DC1021">
        <w:t xml:space="preserve">. </w:t>
      </w:r>
      <w:r>
        <w:t>Players</w:t>
      </w:r>
      <w:r w:rsidR="00D061A1">
        <w:t xml:space="preserve"> can also gain experience and </w:t>
      </w:r>
      <w:r>
        <w:t>increase</w:t>
      </w:r>
      <w:r w:rsidR="00D061A1">
        <w:t xml:space="preserve"> their level. </w:t>
      </w:r>
      <w:r w:rsidR="00DC1021">
        <w:t xml:space="preserve"> Finally, </w:t>
      </w:r>
      <w:r>
        <w:t>players</w:t>
      </w:r>
      <w:r w:rsidR="00DC1021">
        <w:t xml:space="preserve"> can exit the game and save their progress to return to their game at a later time. </w:t>
      </w:r>
    </w:p>
    <w:p w14:paraId="1C935751" w14:textId="77777777" w:rsidR="00DD74AC" w:rsidRDefault="00DD74AC">
      <w:pPr>
        <w:rPr>
          <w:rFonts w:asciiTheme="majorHAnsi" w:eastAsiaTheme="majorEastAsia" w:hAnsiTheme="majorHAnsi" w:cstheme="majorBidi"/>
          <w:color w:val="2F5496" w:themeColor="accent1" w:themeShade="BF"/>
          <w:sz w:val="32"/>
          <w:szCs w:val="32"/>
        </w:rPr>
      </w:pPr>
      <w:r>
        <w:br w:type="page"/>
      </w:r>
    </w:p>
    <w:p w14:paraId="05067B47" w14:textId="35731FAF" w:rsidR="00F14C4A" w:rsidRDefault="00F14C4A" w:rsidP="003A26D7">
      <w:pPr>
        <w:pStyle w:val="Heading1"/>
        <w:spacing w:line="360" w:lineRule="auto"/>
      </w:pPr>
      <w:r>
        <w:t>Player Account</w:t>
      </w:r>
    </w:p>
    <w:p w14:paraId="7B4705D8" w14:textId="1B33D8AB" w:rsidR="00955BF8" w:rsidRPr="00955BF8" w:rsidRDefault="00955BF8" w:rsidP="00955BF8">
      <w:r>
        <w:rPr>
          <w:noProof/>
        </w:rPr>
        <w:drawing>
          <wp:inline distT="0" distB="0" distL="0" distR="0" wp14:anchorId="2F0BEA9E" wp14:editId="179F403F">
            <wp:extent cx="5943600" cy="1943100"/>
            <wp:effectExtent l="0" t="0" r="0" b="12700"/>
            <wp:docPr id="1" name="Picture 1" descr="../../Desktop/create_new_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reate_new_ac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2F28F492" w14:textId="49F0C6BC" w:rsidR="00F729BC" w:rsidRDefault="00B507B8" w:rsidP="003A26D7">
      <w:pPr>
        <w:spacing w:line="360" w:lineRule="auto"/>
      </w:pPr>
      <w:r>
        <w:t>Create an account</w:t>
      </w:r>
    </w:p>
    <w:p w14:paraId="513B4BC5" w14:textId="77777777" w:rsidR="00B507B8" w:rsidRDefault="00B507B8" w:rsidP="003A26D7">
      <w:pPr>
        <w:pStyle w:val="ListParagraph"/>
        <w:numPr>
          <w:ilvl w:val="0"/>
          <w:numId w:val="1"/>
        </w:numPr>
        <w:spacing w:line="360" w:lineRule="auto"/>
      </w:pPr>
      <w:r>
        <w:t>Enter a username</w:t>
      </w:r>
    </w:p>
    <w:p w14:paraId="6AD6B063" w14:textId="77777777" w:rsidR="00B507B8" w:rsidRDefault="00B507B8" w:rsidP="003A26D7">
      <w:pPr>
        <w:pStyle w:val="ListParagraph"/>
        <w:numPr>
          <w:ilvl w:val="0"/>
          <w:numId w:val="1"/>
        </w:numPr>
        <w:spacing w:line="360" w:lineRule="auto"/>
      </w:pPr>
      <w:r>
        <w:t>Enter a password. It must contain the following:</w:t>
      </w:r>
    </w:p>
    <w:p w14:paraId="4939AE6A" w14:textId="77777777" w:rsidR="00B507B8" w:rsidRDefault="00B507B8" w:rsidP="003A26D7">
      <w:pPr>
        <w:pStyle w:val="ListParagraph"/>
        <w:numPr>
          <w:ilvl w:val="1"/>
          <w:numId w:val="1"/>
        </w:numPr>
        <w:spacing w:line="360" w:lineRule="auto"/>
      </w:pPr>
      <w:r>
        <w:t>Minimum of 8 characters</w:t>
      </w:r>
    </w:p>
    <w:p w14:paraId="44E4FA70" w14:textId="77777777" w:rsidR="00B507B8" w:rsidRDefault="00B507B8" w:rsidP="003A26D7">
      <w:pPr>
        <w:pStyle w:val="ListParagraph"/>
        <w:numPr>
          <w:ilvl w:val="1"/>
          <w:numId w:val="1"/>
        </w:numPr>
        <w:spacing w:line="360" w:lineRule="auto"/>
      </w:pPr>
      <w:r>
        <w:t>At least 1 uppercase letter</w:t>
      </w:r>
    </w:p>
    <w:p w14:paraId="1F68840A" w14:textId="77777777" w:rsidR="00B507B8" w:rsidRDefault="00B507B8" w:rsidP="003A26D7">
      <w:pPr>
        <w:pStyle w:val="ListParagraph"/>
        <w:numPr>
          <w:ilvl w:val="1"/>
          <w:numId w:val="1"/>
        </w:numPr>
        <w:spacing w:line="360" w:lineRule="auto"/>
      </w:pPr>
      <w:r>
        <w:t>At least 1 lowercase letter</w:t>
      </w:r>
    </w:p>
    <w:p w14:paraId="079E35F3" w14:textId="77777777" w:rsidR="00B507B8" w:rsidRDefault="00B507B8" w:rsidP="003A26D7">
      <w:pPr>
        <w:pStyle w:val="ListParagraph"/>
        <w:numPr>
          <w:ilvl w:val="1"/>
          <w:numId w:val="1"/>
        </w:numPr>
        <w:spacing w:line="360" w:lineRule="auto"/>
      </w:pPr>
      <w:r>
        <w:t>At least 1 number</w:t>
      </w:r>
    </w:p>
    <w:p w14:paraId="5B88553C" w14:textId="77777777" w:rsidR="00103F89" w:rsidRDefault="00B507B8" w:rsidP="003A26D7">
      <w:pPr>
        <w:pStyle w:val="ListParagraph"/>
        <w:numPr>
          <w:ilvl w:val="1"/>
          <w:numId w:val="1"/>
        </w:numPr>
        <w:spacing w:line="360" w:lineRule="auto"/>
      </w:pPr>
      <w:r>
        <w:t>At least 1 symbol</w:t>
      </w:r>
    </w:p>
    <w:p w14:paraId="4BAC76FB" w14:textId="3E5F2AB2" w:rsidR="0057375C" w:rsidRDefault="00103F89" w:rsidP="003A26D7">
      <w:pPr>
        <w:spacing w:line="360" w:lineRule="auto"/>
      </w:pPr>
      <w:r>
        <w:t>Once your account has been cr</w:t>
      </w:r>
      <w:r w:rsidR="00D64022">
        <w:t>e</w:t>
      </w:r>
      <w:r>
        <w:t xml:space="preserve">ated, you will receive a player status message. This will alert you of your username, level, and experience. A player will also be notified </w:t>
      </w:r>
      <w:r w:rsidR="00D64022">
        <w:t xml:space="preserve">if </w:t>
      </w:r>
      <w:r>
        <w:t xml:space="preserve">a random starter </w:t>
      </w:r>
      <w:r w:rsidR="00A93CAA">
        <w:t>Pokémon</w:t>
      </w:r>
      <w:r>
        <w:t xml:space="preserve"> has been given to them, and the player will receive 10 pokeballs, potions, and revives to start.</w:t>
      </w:r>
    </w:p>
    <w:p w14:paraId="604DC21B" w14:textId="4830C982" w:rsidR="0086247D" w:rsidRDefault="0086247D" w:rsidP="003A26D7">
      <w:pPr>
        <w:spacing w:line="360" w:lineRule="auto"/>
      </w:pPr>
    </w:p>
    <w:p w14:paraId="286C698A" w14:textId="77777777" w:rsidR="0086247D" w:rsidRDefault="0086247D">
      <w:r>
        <w:br w:type="page"/>
      </w:r>
    </w:p>
    <w:p w14:paraId="77B1C468" w14:textId="77777777" w:rsidR="0086247D" w:rsidRDefault="0086247D" w:rsidP="003A26D7">
      <w:pPr>
        <w:spacing w:line="360" w:lineRule="auto"/>
      </w:pPr>
    </w:p>
    <w:p w14:paraId="27AADB71" w14:textId="672E5797" w:rsidR="004507BB" w:rsidRDefault="004507BB" w:rsidP="003A26D7">
      <w:pPr>
        <w:spacing w:line="360" w:lineRule="auto"/>
      </w:pPr>
      <w:r>
        <w:t>If you’ve previously created an account, enter your username and password, and it will resume where you ended t</w:t>
      </w:r>
      <w:r w:rsidR="0086247D">
        <w:t>h</w:t>
      </w:r>
      <w:r>
        <w:t xml:space="preserve">e game. </w:t>
      </w:r>
    </w:p>
    <w:p w14:paraId="54B00A6F" w14:textId="77777777" w:rsidR="0086247D" w:rsidRDefault="0086247D" w:rsidP="003A26D7">
      <w:pPr>
        <w:spacing w:line="360" w:lineRule="auto"/>
      </w:pPr>
    </w:p>
    <w:p w14:paraId="008D2D27" w14:textId="3CE0BC5D" w:rsidR="0086247D" w:rsidRDefault="0048036A" w:rsidP="003A26D7">
      <w:pPr>
        <w:spacing w:line="360" w:lineRule="auto"/>
        <w:sectPr w:rsidR="0086247D" w:rsidSect="000C6EFD">
          <w:pgSz w:w="12240" w:h="15840"/>
          <w:pgMar w:top="1440" w:right="1440" w:bottom="1440" w:left="1440" w:header="720" w:footer="720" w:gutter="0"/>
          <w:cols w:space="720"/>
          <w:titlePg/>
          <w:docGrid w:linePitch="360"/>
        </w:sectPr>
      </w:pPr>
      <w:r>
        <w:rPr>
          <w:noProof/>
        </w:rPr>
        <w:drawing>
          <wp:inline distT="0" distB="0" distL="0" distR="0" wp14:anchorId="3BFCE17A" wp14:editId="70671014">
            <wp:extent cx="5943600" cy="5346700"/>
            <wp:effectExtent l="0" t="0" r="0" b="12700"/>
            <wp:docPr id="8" name="Picture 8" descr="../../Desktop/welcome_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welcome_b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6700"/>
                    </a:xfrm>
                    <a:prstGeom prst="rect">
                      <a:avLst/>
                    </a:prstGeom>
                    <a:noFill/>
                    <a:ln>
                      <a:noFill/>
                    </a:ln>
                  </pic:spPr>
                </pic:pic>
              </a:graphicData>
            </a:graphic>
          </wp:inline>
        </w:drawing>
      </w:r>
    </w:p>
    <w:p w14:paraId="7E2C99A9" w14:textId="77777777" w:rsidR="00DD74AC" w:rsidRDefault="00DD74AC">
      <w:pPr>
        <w:rPr>
          <w:rFonts w:asciiTheme="majorHAnsi" w:eastAsiaTheme="majorEastAsia" w:hAnsiTheme="majorHAnsi" w:cstheme="majorBidi"/>
          <w:color w:val="2F5496" w:themeColor="accent1" w:themeShade="BF"/>
          <w:sz w:val="32"/>
          <w:szCs w:val="32"/>
        </w:rPr>
      </w:pPr>
      <w:r>
        <w:br w:type="page"/>
      </w:r>
    </w:p>
    <w:p w14:paraId="23EBE74C" w14:textId="59827E1A" w:rsidR="00103F89" w:rsidRDefault="00F14C4A" w:rsidP="003A26D7">
      <w:pPr>
        <w:pStyle w:val="Heading1"/>
        <w:spacing w:line="360" w:lineRule="auto"/>
      </w:pPr>
      <w:r>
        <w:t xml:space="preserve">Main </w:t>
      </w:r>
      <w:r w:rsidR="00BC544C">
        <w:t xml:space="preserve">Player </w:t>
      </w:r>
      <w:r>
        <w:t>Menu</w:t>
      </w:r>
    </w:p>
    <w:p w14:paraId="15D682D0" w14:textId="77777777" w:rsidR="00955BF8" w:rsidRPr="00955BF8" w:rsidRDefault="00955BF8" w:rsidP="00955BF8"/>
    <w:p w14:paraId="2C15139F" w14:textId="77777777" w:rsidR="00103F89" w:rsidRDefault="006853F9" w:rsidP="003A26D7">
      <w:pPr>
        <w:spacing w:line="360" w:lineRule="auto"/>
      </w:pPr>
      <w:r>
        <w:t>S</w:t>
      </w:r>
      <w:r w:rsidR="00103F89">
        <w:t>elect from the following options by entering the number associated with each:</w:t>
      </w:r>
    </w:p>
    <w:p w14:paraId="3F9E7967" w14:textId="014E2944" w:rsidR="00103F89" w:rsidRDefault="00103F89" w:rsidP="003A26D7">
      <w:pPr>
        <w:pStyle w:val="ListParagraph"/>
        <w:numPr>
          <w:ilvl w:val="0"/>
          <w:numId w:val="4"/>
        </w:numPr>
        <w:spacing w:line="360" w:lineRule="auto"/>
      </w:pPr>
      <w:r>
        <w:t xml:space="preserve">Battle </w:t>
      </w:r>
      <w:r w:rsidR="00A93CAA">
        <w:t>Pokémon</w:t>
      </w:r>
    </w:p>
    <w:p w14:paraId="3DA43890" w14:textId="28980A21" w:rsidR="00103F89" w:rsidRDefault="00103F89" w:rsidP="003A26D7">
      <w:pPr>
        <w:pStyle w:val="ListParagraph"/>
        <w:numPr>
          <w:ilvl w:val="0"/>
          <w:numId w:val="4"/>
        </w:numPr>
        <w:spacing w:line="360" w:lineRule="auto"/>
      </w:pPr>
      <w:r>
        <w:t xml:space="preserve">Capture </w:t>
      </w:r>
      <w:r w:rsidR="00A93CAA">
        <w:t>Pokémon</w:t>
      </w:r>
    </w:p>
    <w:p w14:paraId="601AC57A" w14:textId="77777777" w:rsidR="00103F89" w:rsidRDefault="00103F89" w:rsidP="003A26D7">
      <w:pPr>
        <w:pStyle w:val="ListParagraph"/>
        <w:numPr>
          <w:ilvl w:val="0"/>
          <w:numId w:val="4"/>
        </w:numPr>
        <w:spacing w:line="360" w:lineRule="auto"/>
      </w:pPr>
      <w:r>
        <w:t>Use an Item</w:t>
      </w:r>
    </w:p>
    <w:p w14:paraId="7E16B900" w14:textId="05A3A572" w:rsidR="00103F89" w:rsidRDefault="00103F89" w:rsidP="003A26D7">
      <w:pPr>
        <w:pStyle w:val="ListParagraph"/>
        <w:numPr>
          <w:ilvl w:val="0"/>
          <w:numId w:val="4"/>
        </w:numPr>
        <w:spacing w:line="360" w:lineRule="auto"/>
      </w:pPr>
      <w:r>
        <w:t xml:space="preserve">View </w:t>
      </w:r>
      <w:r w:rsidR="00A93CAA">
        <w:t>Pokémon</w:t>
      </w:r>
    </w:p>
    <w:p w14:paraId="5A1B97D8" w14:textId="77777777" w:rsidR="003F565D" w:rsidRDefault="00103F89" w:rsidP="003A26D7">
      <w:pPr>
        <w:pStyle w:val="ListParagraph"/>
        <w:numPr>
          <w:ilvl w:val="0"/>
          <w:numId w:val="4"/>
        </w:numPr>
        <w:spacing w:line="360" w:lineRule="auto"/>
      </w:pPr>
      <w:r>
        <w:t>View Player Status</w:t>
      </w:r>
    </w:p>
    <w:p w14:paraId="48C4337B" w14:textId="6F9D1E65" w:rsidR="00103F89" w:rsidRDefault="003F565D" w:rsidP="003F565D">
      <w:pPr>
        <w:spacing w:line="360" w:lineRule="auto"/>
      </w:pPr>
      <w:r>
        <w:rPr>
          <w:noProof/>
        </w:rPr>
        <w:drawing>
          <wp:inline distT="0" distB="0" distL="0" distR="0" wp14:anchorId="1D3B358E" wp14:editId="46B53E29">
            <wp:extent cx="5943600" cy="2209800"/>
            <wp:effectExtent l="0" t="0" r="0" b="0"/>
            <wp:docPr id="2" name="Picture 2" descr="../../Desktop/playe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layer_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5D72D4EB" w14:textId="77777777" w:rsidR="00DD74AC" w:rsidRDefault="00DD74AC">
      <w:pPr>
        <w:rPr>
          <w:rFonts w:asciiTheme="majorHAnsi" w:eastAsiaTheme="majorEastAsia" w:hAnsiTheme="majorHAnsi" w:cstheme="majorBidi"/>
          <w:color w:val="2F5496" w:themeColor="accent1" w:themeShade="BF"/>
          <w:sz w:val="26"/>
          <w:szCs w:val="26"/>
        </w:rPr>
      </w:pPr>
      <w:r>
        <w:br w:type="page"/>
      </w:r>
    </w:p>
    <w:p w14:paraId="05DEC818" w14:textId="4E779A9A" w:rsidR="00955BF8" w:rsidRPr="00955BF8" w:rsidRDefault="00A93CAA" w:rsidP="00DD74AC">
      <w:pPr>
        <w:pStyle w:val="Heading2"/>
        <w:spacing w:line="360" w:lineRule="auto"/>
      </w:pPr>
      <w:r>
        <w:t>Pokémon</w:t>
      </w:r>
      <w:r w:rsidR="00103F89">
        <w:t xml:space="preserve"> Battle</w:t>
      </w:r>
    </w:p>
    <w:p w14:paraId="20A23338" w14:textId="335D48AB" w:rsidR="006853F9" w:rsidRDefault="00A105C8" w:rsidP="003A26D7">
      <w:pPr>
        <w:spacing w:line="360" w:lineRule="auto"/>
      </w:pPr>
      <w:r>
        <w:t xml:space="preserve">Once you’ve decided to battle a </w:t>
      </w:r>
      <w:r w:rsidR="00A93CAA">
        <w:t>Pokémon</w:t>
      </w:r>
      <w:r>
        <w:t xml:space="preserve"> (option 1), you will receive the following alert:</w:t>
      </w:r>
    </w:p>
    <w:p w14:paraId="0993B0F5" w14:textId="128A279E" w:rsidR="006853F9" w:rsidRDefault="00A105C8" w:rsidP="003A26D7">
      <w:pPr>
        <w:pStyle w:val="ListParagraph"/>
        <w:numPr>
          <w:ilvl w:val="0"/>
          <w:numId w:val="9"/>
        </w:numPr>
        <w:spacing w:line="360" w:lineRule="auto"/>
      </w:pPr>
      <w:r>
        <w:t>“A wild [</w:t>
      </w:r>
      <w:r w:rsidR="00A93CAA">
        <w:t>Pokémon</w:t>
      </w:r>
      <w:r>
        <w:t>] has appeared! (HP, CP)”</w:t>
      </w:r>
    </w:p>
    <w:p w14:paraId="01F850AB" w14:textId="23FC5B74" w:rsidR="00A105C8" w:rsidRDefault="00A105C8" w:rsidP="003A26D7">
      <w:pPr>
        <w:pStyle w:val="ListParagraph"/>
        <w:numPr>
          <w:ilvl w:val="0"/>
          <w:numId w:val="2"/>
        </w:numPr>
        <w:spacing w:line="360" w:lineRule="auto"/>
      </w:pPr>
      <w:r>
        <w:t>“Who will battle [</w:t>
      </w:r>
      <w:r w:rsidR="00A93CAA">
        <w:t>Pokémon</w:t>
      </w:r>
      <w:r>
        <w:t>]?”</w:t>
      </w:r>
    </w:p>
    <w:p w14:paraId="2E3B634C" w14:textId="5E3DF4D7" w:rsidR="00A105C8" w:rsidRDefault="00A105C8" w:rsidP="003A26D7">
      <w:pPr>
        <w:spacing w:line="360" w:lineRule="auto"/>
      </w:pPr>
      <w:r>
        <w:t xml:space="preserve">At this point, the player will then be shown a list of available </w:t>
      </w:r>
      <w:r w:rsidR="00A93CAA">
        <w:t>Pokémon</w:t>
      </w:r>
      <w:r>
        <w:t xml:space="preserve"> to battle the wild </w:t>
      </w:r>
      <w:r w:rsidR="00A93CAA">
        <w:t>Pokémon</w:t>
      </w:r>
      <w:r>
        <w:t xml:space="preserve">. </w:t>
      </w:r>
      <w:r w:rsidR="00A93CAA">
        <w:t>Again, select a Pokémon to battle the wild Pokémon by entering a number.</w:t>
      </w:r>
      <w:r w:rsidR="00955BF8" w:rsidRPr="00955BF8">
        <w:rPr>
          <w:noProof/>
        </w:rPr>
        <w:t xml:space="preserve"> </w:t>
      </w:r>
      <w:r w:rsidR="00955BF8">
        <w:rPr>
          <w:noProof/>
        </w:rPr>
        <w:drawing>
          <wp:inline distT="0" distB="0" distL="0" distR="0" wp14:anchorId="133F114B" wp14:editId="75872FB4">
            <wp:extent cx="5930900" cy="2209800"/>
            <wp:effectExtent l="0" t="0" r="12700" b="0"/>
            <wp:docPr id="4" name="Picture 4" descr="../../Desktop/welcome_back_use_item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welcome_back_use_item_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2209800"/>
                    </a:xfrm>
                    <a:prstGeom prst="rect">
                      <a:avLst/>
                    </a:prstGeom>
                    <a:noFill/>
                    <a:ln>
                      <a:noFill/>
                    </a:ln>
                  </pic:spPr>
                </pic:pic>
              </a:graphicData>
            </a:graphic>
          </wp:inline>
        </w:drawing>
      </w:r>
    </w:p>
    <w:p w14:paraId="3F4B26F6" w14:textId="2544026B" w:rsidR="003A26D7" w:rsidRDefault="003A26D7" w:rsidP="003A26D7">
      <w:pPr>
        <w:spacing w:line="360" w:lineRule="auto"/>
      </w:pPr>
      <w:r>
        <w:t>NOTE: Certain Pokémon types are super effective or ineffective against other types of Pokémon. This will lead to a damage multiplier. Be Cautious of this when selecting a Pokémon to battle.</w:t>
      </w:r>
    </w:p>
    <w:p w14:paraId="68B2351F" w14:textId="77777777" w:rsidR="00DD74AC" w:rsidRDefault="00DD74AC">
      <w:pPr>
        <w:rPr>
          <w:rFonts w:asciiTheme="majorHAnsi" w:eastAsiaTheme="majorEastAsia" w:hAnsiTheme="majorHAnsi" w:cstheme="majorBidi"/>
          <w:color w:val="1F3763" w:themeColor="accent1" w:themeShade="7F"/>
        </w:rPr>
      </w:pPr>
      <w:r>
        <w:br w:type="page"/>
      </w:r>
    </w:p>
    <w:p w14:paraId="45F9731E" w14:textId="7252AC8B" w:rsidR="00EE4521" w:rsidRPr="00EE4521" w:rsidRDefault="00F14C4A" w:rsidP="00DD74AC">
      <w:pPr>
        <w:pStyle w:val="Heading3"/>
        <w:spacing w:line="360" w:lineRule="auto"/>
      </w:pPr>
      <w:r>
        <w:t>Battle Menu – What will you do?</w:t>
      </w:r>
    </w:p>
    <w:p w14:paraId="0E0B2472" w14:textId="1DB9BF63" w:rsidR="006853F9" w:rsidRDefault="006853F9" w:rsidP="003A26D7">
      <w:pPr>
        <w:spacing w:line="360" w:lineRule="auto"/>
      </w:pPr>
      <w:r>
        <w:t xml:space="preserve">After the player has selected a </w:t>
      </w:r>
      <w:r w:rsidR="00A93CAA">
        <w:t>Pokémon</w:t>
      </w:r>
      <w:r>
        <w:t xml:space="preserve"> to </w:t>
      </w:r>
      <w:r w:rsidR="00A93CAA">
        <w:t>fight</w:t>
      </w:r>
      <w:r>
        <w:t xml:space="preserve"> in the battle, the player needs to specify how to proceed.</w:t>
      </w:r>
    </w:p>
    <w:p w14:paraId="7BD81344" w14:textId="6792D5A3" w:rsidR="003845A9" w:rsidRDefault="003845A9" w:rsidP="003A26D7">
      <w:pPr>
        <w:spacing w:line="360" w:lineRule="auto"/>
      </w:pPr>
      <w:r>
        <w:rPr>
          <w:noProof/>
        </w:rPr>
        <w:drawing>
          <wp:inline distT="0" distB="0" distL="0" distR="0" wp14:anchorId="729BDC88" wp14:editId="101E3879">
            <wp:extent cx="5930900" cy="2540000"/>
            <wp:effectExtent l="0" t="0" r="0" b="0"/>
            <wp:docPr id="5" name="Picture 5" descr="../../Desktop/battle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battle_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540000"/>
                    </a:xfrm>
                    <a:prstGeom prst="rect">
                      <a:avLst/>
                    </a:prstGeom>
                    <a:noFill/>
                    <a:ln>
                      <a:noFill/>
                    </a:ln>
                  </pic:spPr>
                </pic:pic>
              </a:graphicData>
            </a:graphic>
          </wp:inline>
        </w:drawing>
      </w:r>
    </w:p>
    <w:p w14:paraId="5C81ED13" w14:textId="1044253F" w:rsidR="006853F9" w:rsidRDefault="006853F9" w:rsidP="003A26D7">
      <w:pPr>
        <w:pStyle w:val="ListParagraph"/>
        <w:numPr>
          <w:ilvl w:val="0"/>
          <w:numId w:val="5"/>
        </w:numPr>
        <w:spacing w:line="360" w:lineRule="auto"/>
      </w:pPr>
      <w:r>
        <w:t>Attack</w:t>
      </w:r>
    </w:p>
    <w:p w14:paraId="46B07C21" w14:textId="6B721542" w:rsidR="003845A9" w:rsidRDefault="006853F9" w:rsidP="003845A9">
      <w:pPr>
        <w:pStyle w:val="ListParagraph"/>
        <w:numPr>
          <w:ilvl w:val="1"/>
          <w:numId w:val="2"/>
        </w:numPr>
        <w:spacing w:line="360" w:lineRule="auto"/>
      </w:pPr>
      <w:r>
        <w:t xml:space="preserve">Engage and attack the wild </w:t>
      </w:r>
      <w:r w:rsidR="00A93CAA">
        <w:t>Pokémon</w:t>
      </w:r>
    </w:p>
    <w:p w14:paraId="2564A846" w14:textId="77777777" w:rsidR="006853F9" w:rsidRDefault="006853F9" w:rsidP="003A26D7">
      <w:pPr>
        <w:pStyle w:val="ListParagraph"/>
        <w:numPr>
          <w:ilvl w:val="0"/>
          <w:numId w:val="5"/>
        </w:numPr>
        <w:spacing w:line="360" w:lineRule="auto"/>
      </w:pPr>
      <w:r>
        <w:t>Use Item</w:t>
      </w:r>
    </w:p>
    <w:p w14:paraId="4D36DCE5" w14:textId="05AAFE2E" w:rsidR="00855F24" w:rsidRDefault="006853F9" w:rsidP="00855F24">
      <w:pPr>
        <w:pStyle w:val="ListParagraph"/>
        <w:numPr>
          <w:ilvl w:val="1"/>
          <w:numId w:val="2"/>
        </w:numPr>
        <w:spacing w:line="360" w:lineRule="auto"/>
      </w:pPr>
      <w:r>
        <w:t>Select an item from your bag to use during the battle</w:t>
      </w:r>
    </w:p>
    <w:p w14:paraId="6C71F869" w14:textId="68B97252" w:rsidR="006853F9" w:rsidRDefault="006853F9" w:rsidP="003A26D7">
      <w:pPr>
        <w:pStyle w:val="ListParagraph"/>
        <w:numPr>
          <w:ilvl w:val="0"/>
          <w:numId w:val="5"/>
        </w:numPr>
        <w:spacing w:line="360" w:lineRule="auto"/>
      </w:pPr>
      <w:r>
        <w:t xml:space="preserve">Change </w:t>
      </w:r>
      <w:r w:rsidR="00A93CAA">
        <w:t>Pokémon</w:t>
      </w:r>
    </w:p>
    <w:p w14:paraId="6B53C1C3" w14:textId="66B3F9E4" w:rsidR="006853F9" w:rsidRDefault="006853F9" w:rsidP="003A26D7">
      <w:pPr>
        <w:pStyle w:val="ListParagraph"/>
        <w:numPr>
          <w:ilvl w:val="1"/>
          <w:numId w:val="2"/>
        </w:numPr>
        <w:spacing w:line="360" w:lineRule="auto"/>
      </w:pPr>
      <w:r>
        <w:t xml:space="preserve">Select a different </w:t>
      </w:r>
      <w:r w:rsidR="00A93CAA">
        <w:t>Pokémon</w:t>
      </w:r>
      <w:r>
        <w:t xml:space="preserve"> to attack with.</w:t>
      </w:r>
    </w:p>
    <w:p w14:paraId="073D4C28" w14:textId="77777777" w:rsidR="006853F9" w:rsidRDefault="006853F9" w:rsidP="003A26D7">
      <w:pPr>
        <w:pStyle w:val="ListParagraph"/>
        <w:numPr>
          <w:ilvl w:val="0"/>
          <w:numId w:val="5"/>
        </w:numPr>
        <w:spacing w:line="360" w:lineRule="auto"/>
      </w:pPr>
      <w:r>
        <w:t>Run</w:t>
      </w:r>
    </w:p>
    <w:p w14:paraId="230CE98D" w14:textId="5577FFC1" w:rsidR="00B324C3" w:rsidRDefault="006853F9" w:rsidP="003A26D7">
      <w:pPr>
        <w:pStyle w:val="ListParagraph"/>
        <w:numPr>
          <w:ilvl w:val="1"/>
          <w:numId w:val="2"/>
        </w:numPr>
        <w:spacing w:line="360" w:lineRule="auto"/>
      </w:pPr>
      <w:r>
        <w:t xml:space="preserve">Run from the wild </w:t>
      </w:r>
      <w:r w:rsidR="00A93CAA">
        <w:t>Pokémon</w:t>
      </w:r>
      <w:r>
        <w:t xml:space="preserve"> and do not battle it.</w:t>
      </w:r>
    </w:p>
    <w:p w14:paraId="5A6C80D0" w14:textId="77777777" w:rsidR="006853F9" w:rsidRDefault="006853F9" w:rsidP="003A26D7">
      <w:pPr>
        <w:pStyle w:val="Heading4"/>
        <w:spacing w:line="360" w:lineRule="auto"/>
      </w:pPr>
      <w:r>
        <w:t>Attack</w:t>
      </w:r>
    </w:p>
    <w:p w14:paraId="0F9690F2" w14:textId="66B3833C" w:rsidR="006853F9" w:rsidRDefault="00AA0C8F" w:rsidP="003A26D7">
      <w:pPr>
        <w:spacing w:line="360" w:lineRule="auto"/>
      </w:pPr>
      <w:r>
        <w:t xml:space="preserve">By selecting option 1, the player decides to attack the wild </w:t>
      </w:r>
      <w:r w:rsidR="00A93CAA">
        <w:t>Pokémon</w:t>
      </w:r>
      <w:r>
        <w:t xml:space="preserve">. The player can accomplish several things by attacking a wild </w:t>
      </w:r>
      <w:r w:rsidR="00A93CAA">
        <w:t>Pokémon</w:t>
      </w:r>
      <w:r>
        <w:t>.</w:t>
      </w:r>
    </w:p>
    <w:p w14:paraId="7A8533C2" w14:textId="6C1805D0" w:rsidR="00AA0C8F" w:rsidRDefault="00AA0C8F" w:rsidP="003A26D7">
      <w:pPr>
        <w:pStyle w:val="ListParagraph"/>
        <w:numPr>
          <w:ilvl w:val="0"/>
          <w:numId w:val="6"/>
        </w:numPr>
        <w:spacing w:line="360" w:lineRule="auto"/>
      </w:pPr>
      <w:r>
        <w:t xml:space="preserve">Battle the </w:t>
      </w:r>
      <w:r w:rsidR="00A93CAA">
        <w:t>Pokémon</w:t>
      </w:r>
      <w:r>
        <w:t xml:space="preserve"> until it’s been killed</w:t>
      </w:r>
    </w:p>
    <w:p w14:paraId="5F2AFFD8" w14:textId="2534BDB5" w:rsidR="00AA0C8F" w:rsidRDefault="00AA0C8F" w:rsidP="003A26D7">
      <w:pPr>
        <w:pStyle w:val="ListParagraph"/>
        <w:numPr>
          <w:ilvl w:val="0"/>
          <w:numId w:val="6"/>
        </w:numPr>
        <w:spacing w:line="360" w:lineRule="auto"/>
      </w:pPr>
      <w:r>
        <w:t xml:space="preserve">Battle the </w:t>
      </w:r>
      <w:r w:rsidR="00A93CAA">
        <w:t>Pokémon</w:t>
      </w:r>
      <w:r>
        <w:t xml:space="preserve"> to level up captured </w:t>
      </w:r>
      <w:r w:rsidR="00A93CAA">
        <w:t>Pokémon</w:t>
      </w:r>
    </w:p>
    <w:p w14:paraId="65989752" w14:textId="60851035" w:rsidR="009534C3" w:rsidRDefault="00AA0C8F" w:rsidP="003A26D7">
      <w:pPr>
        <w:spacing w:line="360" w:lineRule="auto"/>
      </w:pPr>
      <w:r>
        <w:t xml:space="preserve">Each </w:t>
      </w:r>
      <w:r w:rsidR="00A93CAA">
        <w:t>Pokémon</w:t>
      </w:r>
      <w:r>
        <w:t xml:space="preserve"> has 2 moves. The player must select which move </w:t>
      </w:r>
      <w:r w:rsidR="009534C3">
        <w:t xml:space="preserve">to attack with first. After selecting a </w:t>
      </w:r>
      <w:r w:rsidR="00A93CAA">
        <w:t>move, a</w:t>
      </w:r>
      <w:r w:rsidR="009534C3">
        <w:t xml:space="preserve"> battle sequence will occur. </w:t>
      </w:r>
    </w:p>
    <w:p w14:paraId="62753D57" w14:textId="56BBF075" w:rsidR="009534C3" w:rsidRDefault="009534C3" w:rsidP="003A26D7">
      <w:pPr>
        <w:pStyle w:val="ListParagraph"/>
        <w:numPr>
          <w:ilvl w:val="0"/>
          <w:numId w:val="7"/>
        </w:numPr>
        <w:spacing w:line="360" w:lineRule="auto"/>
      </w:pPr>
      <w:r>
        <w:t xml:space="preserve">The </w:t>
      </w:r>
      <w:r w:rsidR="00A93CAA">
        <w:t>player’s Pokémon</w:t>
      </w:r>
      <w:r>
        <w:t xml:space="preserve"> will attack. It will use the selected move, and the app will alert the player how much damage the move dealt. The game will also show the remaining HP of the wild </w:t>
      </w:r>
      <w:r w:rsidR="00A93CAA">
        <w:t>Pokémon</w:t>
      </w:r>
      <w:r>
        <w:t>.</w:t>
      </w:r>
    </w:p>
    <w:p w14:paraId="7B75C2C3" w14:textId="33BDBA98" w:rsidR="009534C3" w:rsidRDefault="009534C3" w:rsidP="003A26D7">
      <w:pPr>
        <w:pStyle w:val="ListParagraph"/>
        <w:numPr>
          <w:ilvl w:val="0"/>
          <w:numId w:val="7"/>
        </w:numPr>
        <w:spacing w:line="360" w:lineRule="auto"/>
      </w:pPr>
      <w:r>
        <w:t xml:space="preserve">The wild </w:t>
      </w:r>
      <w:r w:rsidR="00A93CAA">
        <w:t>Pokémon</w:t>
      </w:r>
      <w:r>
        <w:t xml:space="preserve"> will attack immediately after the player’s attack. </w:t>
      </w:r>
      <w:r w:rsidR="00F14C4A">
        <w:t xml:space="preserve">The player will see a message saying what move was used, how much </w:t>
      </w:r>
      <w:r w:rsidR="00A93CAA">
        <w:t>damage</w:t>
      </w:r>
      <w:r w:rsidR="00F14C4A">
        <w:t xml:space="preserve"> was dealt, and how much HP the player’s </w:t>
      </w:r>
      <w:r w:rsidR="00A93CAA">
        <w:t>Pokémon</w:t>
      </w:r>
      <w:r w:rsidR="00F14C4A">
        <w:t xml:space="preserve"> has remaining. </w:t>
      </w:r>
    </w:p>
    <w:p w14:paraId="2CA0D868" w14:textId="393277FE" w:rsidR="009C3DE1" w:rsidRDefault="009C3DE1" w:rsidP="003A26D7">
      <w:pPr>
        <w:pStyle w:val="ListParagraph"/>
        <w:numPr>
          <w:ilvl w:val="0"/>
          <w:numId w:val="7"/>
        </w:numPr>
        <w:spacing w:line="360" w:lineRule="auto"/>
      </w:pPr>
      <w:r>
        <w:t xml:space="preserve">After the sequence, the player will again see the battle menu. The battle sequence will continue until one of the </w:t>
      </w:r>
      <w:r w:rsidR="00A93CAA">
        <w:t>Pokémon</w:t>
      </w:r>
      <w:r>
        <w:t xml:space="preserve"> has been defeated, or the player selects a different option.</w:t>
      </w:r>
    </w:p>
    <w:p w14:paraId="13ADFB79" w14:textId="7E174318" w:rsidR="00F14C4A" w:rsidRDefault="00F14C4A" w:rsidP="003A26D7">
      <w:pPr>
        <w:spacing w:line="360" w:lineRule="auto"/>
      </w:pPr>
      <w:r>
        <w:t xml:space="preserve">Once one of the </w:t>
      </w:r>
      <w:r w:rsidR="00A93CAA">
        <w:t>Pokémon</w:t>
      </w:r>
      <w:r>
        <w:t xml:space="preserve"> in the battle reaches 0 HP, the player will receive another message. It will say:</w:t>
      </w:r>
    </w:p>
    <w:p w14:paraId="2F4E9568" w14:textId="3D7E3CF5" w:rsidR="00F14C4A" w:rsidRDefault="00F14C4A" w:rsidP="003A26D7">
      <w:pPr>
        <w:spacing w:line="360" w:lineRule="auto"/>
      </w:pPr>
      <w:r>
        <w:t>“[pokemon1] has been defeated”</w:t>
      </w:r>
    </w:p>
    <w:p w14:paraId="2EF56B0B" w14:textId="3982D7EF" w:rsidR="00F14C4A" w:rsidRDefault="00F14C4A" w:rsidP="003A26D7">
      <w:pPr>
        <w:spacing w:line="360" w:lineRule="auto"/>
      </w:pPr>
      <w:r>
        <w:t>“[pokemon2] has won the battle!”</w:t>
      </w:r>
    </w:p>
    <w:p w14:paraId="5D60A99F" w14:textId="3A89B9B1" w:rsidR="00F14C4A" w:rsidRDefault="00F14C4A" w:rsidP="003A26D7">
      <w:pPr>
        <w:pStyle w:val="ListParagraph"/>
        <w:numPr>
          <w:ilvl w:val="0"/>
          <w:numId w:val="2"/>
        </w:numPr>
        <w:spacing w:line="360" w:lineRule="auto"/>
      </w:pPr>
      <w:r>
        <w:t xml:space="preserve">At this point, the game returns the player to the main menu to perform another action from above.  </w:t>
      </w:r>
    </w:p>
    <w:p w14:paraId="7EAD547F" w14:textId="1561AB90" w:rsidR="00F14C4A" w:rsidRDefault="00607048" w:rsidP="003A26D7">
      <w:pPr>
        <w:spacing w:line="360" w:lineRule="auto"/>
      </w:pPr>
      <w:r>
        <w:t xml:space="preserve">If the player’s </w:t>
      </w:r>
      <w:r w:rsidR="00A93CAA">
        <w:t>Pokémon</w:t>
      </w:r>
      <w:r>
        <w:t xml:space="preserve"> wins the battle, the </w:t>
      </w:r>
      <w:r w:rsidR="00A93CAA">
        <w:t>Pokémon</w:t>
      </w:r>
      <w:r>
        <w:t xml:space="preserve"> will gain experience. The player will also gain experience form winning a battle.</w:t>
      </w:r>
    </w:p>
    <w:p w14:paraId="14A7013F" w14:textId="67C9FADB" w:rsidR="0048036A" w:rsidRDefault="0048036A" w:rsidP="003A26D7">
      <w:pPr>
        <w:spacing w:line="360" w:lineRule="auto"/>
      </w:pPr>
      <w:r>
        <w:rPr>
          <w:noProof/>
        </w:rPr>
        <w:drawing>
          <wp:inline distT="0" distB="0" distL="0" distR="0" wp14:anchorId="4AA99872" wp14:editId="0EB76D2F">
            <wp:extent cx="5943600" cy="2844800"/>
            <wp:effectExtent l="0" t="0" r="0" b="0"/>
            <wp:docPr id="9" name="Picture 9" descr="../../Desktop/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t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14BB33B6" w14:textId="6CBB7E91" w:rsidR="000F30FD" w:rsidRDefault="000F30FD" w:rsidP="003A26D7">
      <w:pPr>
        <w:pStyle w:val="Heading4"/>
        <w:spacing w:line="360" w:lineRule="auto"/>
      </w:pPr>
      <w:r>
        <w:t>Use Item</w:t>
      </w:r>
    </w:p>
    <w:p w14:paraId="6FF37C61" w14:textId="30EA7E0B" w:rsidR="000F30FD" w:rsidRDefault="000F30FD" w:rsidP="003A26D7">
      <w:pPr>
        <w:spacing w:line="360" w:lineRule="auto"/>
      </w:pPr>
      <w:r>
        <w:t>In the course of a battle, you may want to use an Item. There can be several reasons for needing to use an item.</w:t>
      </w:r>
    </w:p>
    <w:p w14:paraId="2EF240E4" w14:textId="46F8AC8E" w:rsidR="00AC599D" w:rsidRDefault="00AC599D" w:rsidP="003A26D7">
      <w:pPr>
        <w:pStyle w:val="ListParagraph"/>
        <w:numPr>
          <w:ilvl w:val="0"/>
          <w:numId w:val="2"/>
        </w:numPr>
        <w:spacing w:line="360" w:lineRule="auto"/>
      </w:pPr>
      <w:r>
        <w:t xml:space="preserve">Revive a defeated </w:t>
      </w:r>
      <w:r w:rsidR="003A26D7">
        <w:t>Pokémon</w:t>
      </w:r>
    </w:p>
    <w:p w14:paraId="6C1F1F34" w14:textId="2B7ED1F4" w:rsidR="00AC599D" w:rsidRDefault="00AC599D" w:rsidP="003A26D7">
      <w:pPr>
        <w:pStyle w:val="ListParagraph"/>
        <w:numPr>
          <w:ilvl w:val="0"/>
          <w:numId w:val="2"/>
        </w:numPr>
        <w:spacing w:line="360" w:lineRule="auto"/>
      </w:pPr>
      <w:r>
        <w:t xml:space="preserve">Potion to heal a wounded </w:t>
      </w:r>
      <w:r w:rsidR="003A26D7">
        <w:t>Pokémon</w:t>
      </w:r>
    </w:p>
    <w:p w14:paraId="0383498A" w14:textId="04246419" w:rsidR="00AC599D" w:rsidRDefault="00AC599D" w:rsidP="003A26D7">
      <w:pPr>
        <w:pStyle w:val="ListParagraph"/>
        <w:numPr>
          <w:ilvl w:val="0"/>
          <w:numId w:val="2"/>
        </w:numPr>
        <w:spacing w:line="360" w:lineRule="auto"/>
      </w:pPr>
      <w:r>
        <w:t xml:space="preserve">PokeBall to capture wild </w:t>
      </w:r>
      <w:r w:rsidR="003A26D7">
        <w:t>Pokémon</w:t>
      </w:r>
    </w:p>
    <w:p w14:paraId="2561EDD2" w14:textId="7549BF2D" w:rsidR="0048036A" w:rsidRDefault="0048036A" w:rsidP="0048036A">
      <w:pPr>
        <w:spacing w:line="360" w:lineRule="auto"/>
      </w:pPr>
      <w:r>
        <w:rPr>
          <w:noProof/>
        </w:rPr>
        <w:drawing>
          <wp:inline distT="0" distB="0" distL="0" distR="0" wp14:anchorId="03CCA9DA" wp14:editId="4B6B7A90">
            <wp:extent cx="5943600" cy="1562100"/>
            <wp:effectExtent l="0" t="0" r="0" b="12700"/>
            <wp:docPr id="10" name="Picture 10" descr="../../Desktop/use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se_i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6F12D0A4" w14:textId="1A6E5922" w:rsidR="00AC599D" w:rsidRDefault="00AC599D" w:rsidP="003A26D7">
      <w:pPr>
        <w:pStyle w:val="Heading4"/>
        <w:spacing w:line="360" w:lineRule="auto"/>
      </w:pPr>
      <w:r>
        <w:t xml:space="preserve">Change </w:t>
      </w:r>
      <w:r w:rsidR="003A26D7">
        <w:t>Pokémon</w:t>
      </w:r>
    </w:p>
    <w:p w14:paraId="5AAA1841" w14:textId="41D5C043" w:rsidR="00AC599D" w:rsidRDefault="00926AE7" w:rsidP="003A26D7">
      <w:pPr>
        <w:spacing w:line="360" w:lineRule="auto"/>
      </w:pPr>
      <w:r>
        <w:t xml:space="preserve">During the course of a battle, you may decide to change </w:t>
      </w:r>
      <w:r w:rsidR="003A26D7">
        <w:t>Pokémon</w:t>
      </w:r>
      <w:r>
        <w:t xml:space="preserve">. Select this option to recall the current fighting </w:t>
      </w:r>
      <w:r w:rsidR="003A26D7">
        <w:t>Pokémon</w:t>
      </w:r>
      <w:r>
        <w:t xml:space="preserve"> and send out a different </w:t>
      </w:r>
      <w:r w:rsidR="003A26D7">
        <w:t>Pokémon</w:t>
      </w:r>
      <w:r>
        <w:t>.</w:t>
      </w:r>
    </w:p>
    <w:p w14:paraId="0EAEDE52" w14:textId="05297A19" w:rsidR="008564C8" w:rsidRDefault="008564C8" w:rsidP="003A26D7">
      <w:pPr>
        <w:spacing w:line="360" w:lineRule="auto"/>
      </w:pPr>
      <w:r>
        <w:rPr>
          <w:noProof/>
        </w:rPr>
        <w:drawing>
          <wp:inline distT="0" distB="0" distL="0" distR="0" wp14:anchorId="6ACEA62D" wp14:editId="4AA05D56">
            <wp:extent cx="5943600" cy="2413000"/>
            <wp:effectExtent l="0" t="0" r="0" b="0"/>
            <wp:docPr id="13" name="Picture 13" descr="../../Desktop/change_pok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hange_pokem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0C56EE40" w14:textId="77777777" w:rsidR="00DD74AC" w:rsidRDefault="00DD74AC">
      <w:r>
        <w:br w:type="page"/>
      </w:r>
    </w:p>
    <w:p w14:paraId="50A78A07" w14:textId="48D0C65E" w:rsidR="003A26D7" w:rsidRPr="00DD74AC" w:rsidRDefault="003A26D7" w:rsidP="00DD74AC">
      <w:pPr>
        <w:rPr>
          <w:rFonts w:asciiTheme="majorHAnsi" w:eastAsiaTheme="majorEastAsia" w:hAnsiTheme="majorHAnsi" w:cstheme="majorBidi"/>
          <w:i/>
          <w:iCs/>
          <w:color w:val="2F5496" w:themeColor="accent1" w:themeShade="BF"/>
        </w:rPr>
      </w:pPr>
      <w:r>
        <w:t>Run</w:t>
      </w:r>
    </w:p>
    <w:p w14:paraId="793DCED5" w14:textId="5334B285" w:rsidR="003A26D7" w:rsidRDefault="003A26D7" w:rsidP="003A26D7">
      <w:pPr>
        <w:spacing w:line="360" w:lineRule="auto"/>
      </w:pPr>
      <w:r>
        <w:t xml:space="preserve">Finally, a player may choose to run from a battle. Doing so will exit the battle sequence and return the player to the main menu. </w:t>
      </w:r>
    </w:p>
    <w:p w14:paraId="5AA0B16A" w14:textId="18C69B31" w:rsidR="00592CC6" w:rsidRPr="003A26D7" w:rsidRDefault="00592CC6" w:rsidP="003A26D7">
      <w:pPr>
        <w:spacing w:line="360" w:lineRule="auto"/>
      </w:pPr>
      <w:r>
        <w:rPr>
          <w:noProof/>
        </w:rPr>
        <w:drawing>
          <wp:inline distT="0" distB="0" distL="0" distR="0" wp14:anchorId="146C946F" wp14:editId="203B29FD">
            <wp:extent cx="5943600" cy="1638300"/>
            <wp:effectExtent l="0" t="0" r="0" b="12700"/>
            <wp:docPr id="14" name="Picture 14" descr="../../Desktop/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ru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3CEA2869" w14:textId="77777777" w:rsidR="00D406F2" w:rsidRDefault="00D406F2">
      <w:pPr>
        <w:rPr>
          <w:rFonts w:asciiTheme="majorHAnsi" w:eastAsiaTheme="majorEastAsia" w:hAnsiTheme="majorHAnsi" w:cstheme="majorBidi"/>
          <w:color w:val="2F5496" w:themeColor="accent1" w:themeShade="BF"/>
          <w:sz w:val="26"/>
          <w:szCs w:val="26"/>
        </w:rPr>
      </w:pPr>
      <w:r>
        <w:br w:type="page"/>
      </w:r>
    </w:p>
    <w:p w14:paraId="2E664C95" w14:textId="33E3957A" w:rsidR="009C3DE1" w:rsidRDefault="009C3DE1" w:rsidP="003A26D7">
      <w:pPr>
        <w:pStyle w:val="Heading2"/>
        <w:spacing w:line="360" w:lineRule="auto"/>
      </w:pPr>
      <w:r>
        <w:t xml:space="preserve">Capture </w:t>
      </w:r>
      <w:r w:rsidR="00A93CAA">
        <w:t>Pokémon</w:t>
      </w:r>
    </w:p>
    <w:p w14:paraId="163C56D5" w14:textId="52FED379" w:rsidR="00592CC6" w:rsidRPr="00592CC6" w:rsidRDefault="00592CC6" w:rsidP="00592CC6">
      <w:r>
        <w:rPr>
          <w:noProof/>
        </w:rPr>
        <w:drawing>
          <wp:inline distT="0" distB="0" distL="0" distR="0" wp14:anchorId="472FD2A6" wp14:editId="71292860">
            <wp:extent cx="5943600" cy="2209800"/>
            <wp:effectExtent l="0" t="0" r="0" b="0"/>
            <wp:docPr id="15" name="Picture 15" descr="../../Desktop/select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elect_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533858C3" w14:textId="4442F2D6" w:rsidR="009C3DE1" w:rsidRDefault="00023605" w:rsidP="003A26D7">
      <w:pPr>
        <w:spacing w:line="360" w:lineRule="auto"/>
      </w:pPr>
      <w:r>
        <w:t xml:space="preserve">From the main menu, the player may also decide to try to capture a wild </w:t>
      </w:r>
      <w:r w:rsidR="00A93CAA">
        <w:t>Pokémon</w:t>
      </w:r>
      <w:r>
        <w:t xml:space="preserve"> (option 2). Once selected, the player will receive a similar message as the battle method:</w:t>
      </w:r>
    </w:p>
    <w:p w14:paraId="6FC56ADC" w14:textId="683FBADF" w:rsidR="00023605" w:rsidRDefault="00023605" w:rsidP="003A26D7">
      <w:pPr>
        <w:pStyle w:val="ListParagraph"/>
        <w:numPr>
          <w:ilvl w:val="0"/>
          <w:numId w:val="2"/>
        </w:numPr>
        <w:spacing w:line="360" w:lineRule="auto"/>
      </w:pPr>
      <w:r>
        <w:t>“a wild [level] [</w:t>
      </w:r>
      <w:r w:rsidR="00A93CAA">
        <w:t>Pokémon</w:t>
      </w:r>
      <w:r>
        <w:t>] has appeared! (HP, CP)”</w:t>
      </w:r>
    </w:p>
    <w:p w14:paraId="76C12561" w14:textId="6730533A" w:rsidR="00023605" w:rsidRDefault="00023605" w:rsidP="003A26D7">
      <w:pPr>
        <w:spacing w:line="360" w:lineRule="auto"/>
      </w:pPr>
      <w:r>
        <w:t xml:space="preserve">the player is then prompted to select an item to use. To capture the </w:t>
      </w:r>
      <w:r w:rsidR="00A93CAA">
        <w:t>Pokémon</w:t>
      </w:r>
      <w:r>
        <w:t xml:space="preserve">, select a pokeball. If the </w:t>
      </w:r>
      <w:r w:rsidR="00A93CAA">
        <w:t>Pokémon</w:t>
      </w:r>
      <w:r>
        <w:t xml:space="preserve"> was captured, the game will alert the player:</w:t>
      </w:r>
    </w:p>
    <w:p w14:paraId="1503B8AE" w14:textId="7A7B7F79" w:rsidR="00592CC6" w:rsidRDefault="00023605" w:rsidP="00592CC6">
      <w:pPr>
        <w:pStyle w:val="ListParagraph"/>
        <w:numPr>
          <w:ilvl w:val="0"/>
          <w:numId w:val="2"/>
        </w:numPr>
        <w:spacing w:line="360" w:lineRule="auto"/>
      </w:pPr>
      <w:r>
        <w:t>“[</w:t>
      </w:r>
      <w:r w:rsidR="00A93CAA">
        <w:t>Pokémon</w:t>
      </w:r>
      <w:r>
        <w:t>] has been captured!”</w:t>
      </w:r>
    </w:p>
    <w:p w14:paraId="76AFCE7A" w14:textId="6AACB100" w:rsidR="00023605" w:rsidRDefault="00023605" w:rsidP="003A26D7">
      <w:pPr>
        <w:spacing w:line="360" w:lineRule="auto"/>
      </w:pPr>
      <w:r>
        <w:t xml:space="preserve">After capturing a </w:t>
      </w:r>
      <w:r w:rsidR="00A93CAA">
        <w:t>Pokémon</w:t>
      </w:r>
      <w:r>
        <w:t>, the player will also receive experience points.</w:t>
      </w:r>
    </w:p>
    <w:p w14:paraId="6ED64D8C" w14:textId="5363BBDF" w:rsidR="00592CC6" w:rsidRDefault="00A6760B" w:rsidP="003A26D7">
      <w:pPr>
        <w:spacing w:line="360" w:lineRule="auto"/>
      </w:pPr>
      <w:r>
        <w:rPr>
          <w:noProof/>
        </w:rPr>
        <w:drawing>
          <wp:inline distT="0" distB="0" distL="0" distR="0" wp14:anchorId="50B22B4B" wp14:editId="27B4851F">
            <wp:extent cx="5943600" cy="3149600"/>
            <wp:effectExtent l="0" t="0" r="0" b="0"/>
            <wp:docPr id="16" name="Picture 16" desc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76F874CE" w14:textId="77777777" w:rsidR="00A6760B" w:rsidRDefault="00A6760B">
      <w:pPr>
        <w:rPr>
          <w:rFonts w:asciiTheme="majorHAnsi" w:eastAsiaTheme="majorEastAsia" w:hAnsiTheme="majorHAnsi" w:cstheme="majorBidi"/>
          <w:color w:val="2F5496" w:themeColor="accent1" w:themeShade="BF"/>
          <w:sz w:val="26"/>
          <w:szCs w:val="26"/>
        </w:rPr>
      </w:pPr>
      <w:r>
        <w:br w:type="page"/>
      </w:r>
    </w:p>
    <w:p w14:paraId="305CDCDB" w14:textId="342B2A09" w:rsidR="00023605" w:rsidRDefault="00FC56E9" w:rsidP="003A26D7">
      <w:pPr>
        <w:pStyle w:val="Heading2"/>
        <w:spacing w:line="360" w:lineRule="auto"/>
      </w:pPr>
      <w:r>
        <w:t xml:space="preserve">Use an </w:t>
      </w:r>
      <w:r w:rsidR="00AC599D">
        <w:t>Item</w:t>
      </w:r>
    </w:p>
    <w:p w14:paraId="34A6055D" w14:textId="3E06BB71" w:rsidR="00A6760B" w:rsidRPr="00A6760B" w:rsidRDefault="00A6760B" w:rsidP="00A6760B">
      <w:r>
        <w:rPr>
          <w:noProof/>
        </w:rPr>
        <w:drawing>
          <wp:inline distT="0" distB="0" distL="0" distR="0" wp14:anchorId="414ED624" wp14:editId="0D4F80A4">
            <wp:extent cx="5930900" cy="2209800"/>
            <wp:effectExtent l="0" t="0" r="12700" b="0"/>
            <wp:docPr id="18" name="Picture 18" descr="../../Desktop/select_use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elect_use_i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2209800"/>
                    </a:xfrm>
                    <a:prstGeom prst="rect">
                      <a:avLst/>
                    </a:prstGeom>
                    <a:noFill/>
                    <a:ln>
                      <a:noFill/>
                    </a:ln>
                  </pic:spPr>
                </pic:pic>
              </a:graphicData>
            </a:graphic>
          </wp:inline>
        </w:drawing>
      </w:r>
    </w:p>
    <w:p w14:paraId="6B9B2A8C" w14:textId="1E97BAC0" w:rsidR="00023605" w:rsidRDefault="00C17017" w:rsidP="003A26D7">
      <w:pPr>
        <w:spacing w:line="360" w:lineRule="auto"/>
      </w:pPr>
      <w:r>
        <w:t xml:space="preserve">If the player selects to use an item, a list of items in the player’s bag will be displayed. </w:t>
      </w:r>
    </w:p>
    <w:p w14:paraId="3DE4084E" w14:textId="6633DCAB" w:rsidR="00C17017" w:rsidRDefault="00C17017" w:rsidP="003A26D7">
      <w:pPr>
        <w:pStyle w:val="ListParagraph"/>
        <w:numPr>
          <w:ilvl w:val="0"/>
          <w:numId w:val="8"/>
        </w:numPr>
        <w:spacing w:line="360" w:lineRule="auto"/>
      </w:pPr>
      <w:r>
        <w:t>The player needs to select an item to use.</w:t>
      </w:r>
    </w:p>
    <w:p w14:paraId="125F1EF8" w14:textId="16AB61EE" w:rsidR="00C17017" w:rsidRDefault="00C17017" w:rsidP="003A26D7">
      <w:pPr>
        <w:pStyle w:val="ListParagraph"/>
        <w:numPr>
          <w:ilvl w:val="0"/>
          <w:numId w:val="8"/>
        </w:numPr>
        <w:spacing w:line="360" w:lineRule="auto"/>
      </w:pPr>
      <w:r>
        <w:t xml:space="preserve">If applicable, the player must then </w:t>
      </w:r>
      <w:r w:rsidR="00A93CAA">
        <w:t>select</w:t>
      </w:r>
      <w:r>
        <w:t xml:space="preserve"> a </w:t>
      </w:r>
      <w:r w:rsidR="00A93CAA">
        <w:t>Pokémon</w:t>
      </w:r>
      <w:r>
        <w:t xml:space="preserve"> on which to use the item </w:t>
      </w:r>
    </w:p>
    <w:p w14:paraId="5836666E" w14:textId="597247C0" w:rsidR="00C17017" w:rsidRDefault="00C17017" w:rsidP="003A26D7">
      <w:pPr>
        <w:pStyle w:val="ListParagraph"/>
        <w:numPr>
          <w:ilvl w:val="0"/>
          <w:numId w:val="8"/>
        </w:numPr>
        <w:spacing w:line="360" w:lineRule="auto"/>
      </w:pPr>
      <w:r>
        <w:t xml:space="preserve">For potions, revives, </w:t>
      </w:r>
      <w:r w:rsidR="00A93CAA">
        <w:t>etc.</w:t>
      </w:r>
      <w:r>
        <w:t xml:space="preserve">, the player will receive a message stating how many HP has been restored, and what the </w:t>
      </w:r>
      <w:r w:rsidR="00A93CAA">
        <w:t>Pokémon’s</w:t>
      </w:r>
      <w:r>
        <w:t xml:space="preserve"> HP is after using the </w:t>
      </w:r>
      <w:r w:rsidR="00A93CAA">
        <w:t>potion</w:t>
      </w:r>
      <w:r>
        <w:t xml:space="preserve"> or other item on the </w:t>
      </w:r>
      <w:r w:rsidR="00A93CAA">
        <w:t>Pokémon</w:t>
      </w:r>
      <w:r>
        <w:t>.</w:t>
      </w:r>
    </w:p>
    <w:p w14:paraId="016216BF" w14:textId="27E7BC48" w:rsidR="00C17017" w:rsidRDefault="00C17017" w:rsidP="003A26D7">
      <w:pPr>
        <w:spacing w:line="360" w:lineRule="auto"/>
      </w:pPr>
      <w:r>
        <w:t>The game then returns to the main menu.</w:t>
      </w:r>
    </w:p>
    <w:p w14:paraId="2A56E8EE" w14:textId="48CA351E" w:rsidR="00510F7D" w:rsidRDefault="00510F7D" w:rsidP="003A26D7">
      <w:pPr>
        <w:spacing w:line="360" w:lineRule="auto"/>
      </w:pPr>
      <w:r>
        <w:rPr>
          <w:noProof/>
        </w:rPr>
        <w:drawing>
          <wp:inline distT="0" distB="0" distL="0" distR="0" wp14:anchorId="10649878" wp14:editId="59C28FB9">
            <wp:extent cx="5943600" cy="1562100"/>
            <wp:effectExtent l="0" t="0" r="0" b="12700"/>
            <wp:docPr id="12" name="Picture 12" descr="../../Desktop/use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se_i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296512B0" w14:textId="17E1899C" w:rsidR="002059ED" w:rsidRDefault="002059ED" w:rsidP="003A26D7">
      <w:pPr>
        <w:pStyle w:val="Heading2"/>
        <w:spacing w:line="360" w:lineRule="auto"/>
      </w:pPr>
      <w:r>
        <w:t xml:space="preserve">View </w:t>
      </w:r>
      <w:r w:rsidR="003A26D7">
        <w:t>Pokémon</w:t>
      </w:r>
    </w:p>
    <w:p w14:paraId="476A0278" w14:textId="4B91CB0F" w:rsidR="00A6760B" w:rsidRPr="00A6760B" w:rsidRDefault="00A6760B" w:rsidP="00A6760B">
      <w:r>
        <w:rPr>
          <w:noProof/>
        </w:rPr>
        <w:drawing>
          <wp:inline distT="0" distB="0" distL="0" distR="0" wp14:anchorId="5A6E2079" wp14:editId="602020A9">
            <wp:extent cx="5943600" cy="2209800"/>
            <wp:effectExtent l="0" t="0" r="0" b="0"/>
            <wp:docPr id="19" name="Picture 19" descr="../../Desktop/select_view_pok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elect_view_pokem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568E4616" w14:textId="5D9FF1AA" w:rsidR="002059ED" w:rsidRDefault="002059ED" w:rsidP="003A26D7">
      <w:pPr>
        <w:spacing w:line="360" w:lineRule="auto"/>
      </w:pPr>
      <w:r>
        <w:t xml:space="preserve">Select this option to view the </w:t>
      </w:r>
      <w:r w:rsidR="003A26D7">
        <w:t>Pokémon</w:t>
      </w:r>
      <w:r>
        <w:t xml:space="preserve"> you’ve previously captured. </w:t>
      </w:r>
      <w:r w:rsidR="00C3204A">
        <w:t xml:space="preserve"> This option displays useful information on your </w:t>
      </w:r>
      <w:r w:rsidR="003A26D7">
        <w:t>Pokémon</w:t>
      </w:r>
      <w:r w:rsidR="00C3204A">
        <w:t>, such as:</w:t>
      </w:r>
    </w:p>
    <w:p w14:paraId="5DB206CA" w14:textId="0F813825" w:rsidR="00C3204A" w:rsidRDefault="003A26D7" w:rsidP="003A26D7">
      <w:pPr>
        <w:pStyle w:val="ListParagraph"/>
        <w:numPr>
          <w:ilvl w:val="0"/>
          <w:numId w:val="2"/>
        </w:numPr>
        <w:spacing w:line="360" w:lineRule="auto"/>
      </w:pPr>
      <w:r>
        <w:t>Pokémon</w:t>
      </w:r>
      <w:r w:rsidR="00C3204A">
        <w:t xml:space="preserve"> name</w:t>
      </w:r>
    </w:p>
    <w:p w14:paraId="3896B769" w14:textId="014761BF" w:rsidR="00C3204A" w:rsidRDefault="003A26D7" w:rsidP="003A26D7">
      <w:pPr>
        <w:pStyle w:val="ListParagraph"/>
        <w:numPr>
          <w:ilvl w:val="0"/>
          <w:numId w:val="2"/>
        </w:numPr>
        <w:spacing w:line="360" w:lineRule="auto"/>
      </w:pPr>
      <w:r>
        <w:t>Pokémon</w:t>
      </w:r>
      <w:r w:rsidR="00C3204A">
        <w:t xml:space="preserve"> Level</w:t>
      </w:r>
    </w:p>
    <w:p w14:paraId="35F4CFBA" w14:textId="2BA37E60" w:rsidR="00C3204A" w:rsidRDefault="003A26D7" w:rsidP="003A26D7">
      <w:pPr>
        <w:pStyle w:val="ListParagraph"/>
        <w:numPr>
          <w:ilvl w:val="0"/>
          <w:numId w:val="2"/>
        </w:numPr>
        <w:spacing w:line="360" w:lineRule="auto"/>
      </w:pPr>
      <w:r>
        <w:t>Pokémon</w:t>
      </w:r>
      <w:r w:rsidR="00C3204A">
        <w:t xml:space="preserve"> experience</w:t>
      </w:r>
    </w:p>
    <w:p w14:paraId="0E2B180C" w14:textId="78B38413" w:rsidR="00C3204A" w:rsidRDefault="003A26D7" w:rsidP="003A26D7">
      <w:pPr>
        <w:pStyle w:val="ListParagraph"/>
        <w:numPr>
          <w:ilvl w:val="0"/>
          <w:numId w:val="2"/>
        </w:numPr>
        <w:spacing w:line="360" w:lineRule="auto"/>
      </w:pPr>
      <w:r>
        <w:t>Pokémon</w:t>
      </w:r>
      <w:r w:rsidR="00C3204A">
        <w:t xml:space="preserve"> HP</w:t>
      </w:r>
    </w:p>
    <w:p w14:paraId="6DB96B58" w14:textId="1407AFA1" w:rsidR="00C3204A" w:rsidRDefault="003A26D7" w:rsidP="003A26D7">
      <w:pPr>
        <w:pStyle w:val="ListParagraph"/>
        <w:numPr>
          <w:ilvl w:val="0"/>
          <w:numId w:val="2"/>
        </w:numPr>
        <w:spacing w:line="360" w:lineRule="auto"/>
      </w:pPr>
      <w:r>
        <w:t>Pokémon</w:t>
      </w:r>
      <w:r w:rsidR="00C3204A">
        <w:t xml:space="preserve"> CP</w:t>
      </w:r>
    </w:p>
    <w:p w14:paraId="34BE2E94" w14:textId="67D1EFDF" w:rsidR="00C3204A" w:rsidRDefault="003A26D7" w:rsidP="003A26D7">
      <w:pPr>
        <w:pStyle w:val="ListParagraph"/>
        <w:numPr>
          <w:ilvl w:val="0"/>
          <w:numId w:val="2"/>
        </w:numPr>
        <w:spacing w:line="360" w:lineRule="auto"/>
      </w:pPr>
      <w:r>
        <w:t>Pokémon</w:t>
      </w:r>
      <w:r w:rsidR="00C3204A">
        <w:t xml:space="preserve"> moves</w:t>
      </w:r>
    </w:p>
    <w:p w14:paraId="29380B86" w14:textId="2FB7697F" w:rsidR="0048036A" w:rsidRPr="002059ED" w:rsidRDefault="00510F7D" w:rsidP="0048036A">
      <w:pPr>
        <w:spacing w:line="360" w:lineRule="auto"/>
      </w:pPr>
      <w:r>
        <w:rPr>
          <w:noProof/>
        </w:rPr>
        <w:drawing>
          <wp:inline distT="0" distB="0" distL="0" distR="0" wp14:anchorId="682B0C5D" wp14:editId="2410B333">
            <wp:extent cx="5943600" cy="5397500"/>
            <wp:effectExtent l="0" t="0" r="0" b="12700"/>
            <wp:docPr id="11" name="Picture 11" descr="../../Desktop/view_pok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view_pokem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97500"/>
                    </a:xfrm>
                    <a:prstGeom prst="rect">
                      <a:avLst/>
                    </a:prstGeom>
                    <a:noFill/>
                    <a:ln>
                      <a:noFill/>
                    </a:ln>
                  </pic:spPr>
                </pic:pic>
              </a:graphicData>
            </a:graphic>
          </wp:inline>
        </w:drawing>
      </w:r>
    </w:p>
    <w:p w14:paraId="245579E4" w14:textId="1280B628" w:rsidR="00A6760B" w:rsidRPr="00D406F2" w:rsidRDefault="00D406F2">
      <w:r>
        <w:t xml:space="preserve">Certain </w:t>
      </w:r>
      <w:r w:rsidR="006D56D1">
        <w:t>Pokémon</w:t>
      </w:r>
      <w:r>
        <w:t xml:space="preserve"> can evolve. To evolve a </w:t>
      </w:r>
      <w:r w:rsidR="006D56D1">
        <w:t>Pokémon</w:t>
      </w:r>
      <w:r>
        <w:t xml:space="preserve">, they must gain experience and increase their level. Each </w:t>
      </w:r>
      <w:r w:rsidR="006D56D1">
        <w:t>Pokémon</w:t>
      </w:r>
      <w:r>
        <w:t xml:space="preserve"> has a distinct level at which they evolve. </w:t>
      </w:r>
      <w:r w:rsidR="00A6760B">
        <w:br w:type="page"/>
      </w:r>
    </w:p>
    <w:p w14:paraId="1F77DADC" w14:textId="5C9D9477" w:rsidR="00A57865" w:rsidRDefault="00C3204A" w:rsidP="003A26D7">
      <w:pPr>
        <w:pStyle w:val="Heading2"/>
        <w:spacing w:line="360" w:lineRule="auto"/>
      </w:pPr>
      <w:r>
        <w:t>View Player</w:t>
      </w:r>
      <w:r w:rsidR="003A26D7">
        <w:t xml:space="preserve"> </w:t>
      </w:r>
      <w:r>
        <w:t>Status</w:t>
      </w:r>
    </w:p>
    <w:p w14:paraId="3327EC38" w14:textId="1673D804" w:rsidR="00A6760B" w:rsidRPr="00A6760B" w:rsidRDefault="00955BF8" w:rsidP="00A6760B">
      <w:r>
        <w:rPr>
          <w:noProof/>
        </w:rPr>
        <w:drawing>
          <wp:inline distT="0" distB="0" distL="0" distR="0" wp14:anchorId="7532C992" wp14:editId="3BB6FFE1">
            <wp:extent cx="5943600" cy="2209800"/>
            <wp:effectExtent l="0" t="0" r="0" b="0"/>
            <wp:docPr id="20" name="Picture 20" descr="../../Desktop/select_view_player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elect_view_player_sta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75995868" w14:textId="08C2C0BC" w:rsidR="00C3204A" w:rsidRDefault="00C3204A" w:rsidP="003A26D7">
      <w:pPr>
        <w:spacing w:line="360" w:lineRule="auto"/>
      </w:pPr>
      <w:r>
        <w:t>This option will display information pertaining to the player. Information includes:</w:t>
      </w:r>
    </w:p>
    <w:p w14:paraId="6143F221" w14:textId="087E26F1" w:rsidR="00C3204A" w:rsidRDefault="00C3204A" w:rsidP="003A26D7">
      <w:pPr>
        <w:pStyle w:val="ListParagraph"/>
        <w:numPr>
          <w:ilvl w:val="0"/>
          <w:numId w:val="2"/>
        </w:numPr>
        <w:spacing w:line="360" w:lineRule="auto"/>
      </w:pPr>
      <w:r>
        <w:t>Player Username</w:t>
      </w:r>
    </w:p>
    <w:p w14:paraId="0189962D" w14:textId="042F4134" w:rsidR="00C3204A" w:rsidRDefault="00C3204A" w:rsidP="003A26D7">
      <w:pPr>
        <w:pStyle w:val="ListParagraph"/>
        <w:numPr>
          <w:ilvl w:val="0"/>
          <w:numId w:val="2"/>
        </w:numPr>
        <w:spacing w:line="360" w:lineRule="auto"/>
      </w:pPr>
      <w:r>
        <w:t>Player Level</w:t>
      </w:r>
    </w:p>
    <w:p w14:paraId="1652DE85" w14:textId="631EA34F" w:rsidR="00C3204A" w:rsidRDefault="00C3204A" w:rsidP="003A26D7">
      <w:pPr>
        <w:pStyle w:val="ListParagraph"/>
        <w:numPr>
          <w:ilvl w:val="0"/>
          <w:numId w:val="2"/>
        </w:numPr>
        <w:spacing w:line="360" w:lineRule="auto"/>
      </w:pPr>
      <w:r>
        <w:t>Player Experience</w:t>
      </w:r>
    </w:p>
    <w:p w14:paraId="7E31DF70" w14:textId="1E3B19CF" w:rsidR="00A6760B" w:rsidRDefault="00917FD9" w:rsidP="00A6760B">
      <w:pPr>
        <w:spacing w:line="360" w:lineRule="auto"/>
      </w:pPr>
      <w:r>
        <w:rPr>
          <w:noProof/>
        </w:rPr>
        <w:drawing>
          <wp:inline distT="0" distB="0" distL="0" distR="0" wp14:anchorId="169A3D19" wp14:editId="54F03556">
            <wp:extent cx="5943600" cy="1079500"/>
            <wp:effectExtent l="0" t="0" r="0" b="12700"/>
            <wp:docPr id="21" name="Picture 21" descr="../../Desktop/player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player_st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79500"/>
                    </a:xfrm>
                    <a:prstGeom prst="rect">
                      <a:avLst/>
                    </a:prstGeom>
                    <a:noFill/>
                    <a:ln>
                      <a:noFill/>
                    </a:ln>
                  </pic:spPr>
                </pic:pic>
              </a:graphicData>
            </a:graphic>
          </wp:inline>
        </w:drawing>
      </w:r>
    </w:p>
    <w:p w14:paraId="215F1860" w14:textId="161B7285" w:rsidR="00D406F2" w:rsidRDefault="00D406F2" w:rsidP="00D406F2">
      <w:r>
        <w:t>A player can increase their level through gaining experience. Experience is gained in one of two ways:</w:t>
      </w:r>
    </w:p>
    <w:p w14:paraId="75A355B2" w14:textId="0E2F5439" w:rsidR="00D406F2" w:rsidRDefault="00D406F2" w:rsidP="00D406F2">
      <w:pPr>
        <w:pStyle w:val="ListParagraph"/>
        <w:numPr>
          <w:ilvl w:val="0"/>
          <w:numId w:val="14"/>
        </w:numPr>
      </w:pPr>
      <w:r>
        <w:t xml:space="preserve">Through defeating wild </w:t>
      </w:r>
      <w:r w:rsidR="006D56D1">
        <w:t>Pokémon</w:t>
      </w:r>
      <w:r>
        <w:t xml:space="preserve"> in battle</w:t>
      </w:r>
    </w:p>
    <w:p w14:paraId="298CDA0D" w14:textId="61848C44" w:rsidR="00D406F2" w:rsidRDefault="006D56D1" w:rsidP="00D406F2">
      <w:pPr>
        <w:pStyle w:val="ListParagraph"/>
        <w:numPr>
          <w:ilvl w:val="0"/>
          <w:numId w:val="14"/>
        </w:numPr>
      </w:pPr>
      <w:r>
        <w:t>Through capturing wild Pokémon</w:t>
      </w:r>
    </w:p>
    <w:p w14:paraId="1EF931B0" w14:textId="58F3F086" w:rsidR="00D406F2" w:rsidRPr="00D406F2" w:rsidRDefault="00955BF8" w:rsidP="00D406F2">
      <w:pPr>
        <w:pStyle w:val="Heading1"/>
      </w:pPr>
      <w:r>
        <w:t>Save &amp; Exit</w:t>
      </w:r>
    </w:p>
    <w:p w14:paraId="6F8FBE12" w14:textId="08DCDDD2" w:rsidR="00955BF8" w:rsidRDefault="00955BF8" w:rsidP="00955BF8">
      <w:r>
        <w:t>At the player menu, you have the option to save and exit the program. This will end the game, and your progress will be saved.</w:t>
      </w:r>
    </w:p>
    <w:p w14:paraId="7BD65234" w14:textId="7DFEC884" w:rsidR="00537836" w:rsidRDefault="00AF45FD">
      <w:r>
        <w:rPr>
          <w:noProof/>
        </w:rPr>
        <w:drawing>
          <wp:inline distT="0" distB="0" distL="0" distR="0" wp14:anchorId="186B6CA4" wp14:editId="58EDA431">
            <wp:extent cx="5943600" cy="1816100"/>
            <wp:effectExtent l="0" t="0" r="0" b="12700"/>
            <wp:docPr id="23" name="Picture 23" descr="../../Desktop/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ex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r w:rsidR="00537836">
        <w:br w:type="page"/>
      </w:r>
    </w:p>
    <w:p w14:paraId="7D886FB0" w14:textId="1756CD95" w:rsidR="00A81E75" w:rsidRPr="00A81E75" w:rsidRDefault="00537836" w:rsidP="00C143A7">
      <w:pPr>
        <w:pStyle w:val="Title"/>
      </w:pPr>
      <w:r>
        <w:t>Program Overview</w:t>
      </w:r>
    </w:p>
    <w:p w14:paraId="1CAEA9A1" w14:textId="6A4C9757" w:rsidR="00A81E75" w:rsidRDefault="00A81E75" w:rsidP="00A81E75">
      <w:pPr>
        <w:pStyle w:val="Heading1"/>
      </w:pPr>
      <w:r w:rsidRPr="006B3655">
        <w:t>Pokémon Encounter</w:t>
      </w:r>
    </w:p>
    <w:p w14:paraId="73AE4E51" w14:textId="77777777" w:rsidR="00A81E75" w:rsidRPr="006B3655" w:rsidRDefault="00A81E75" w:rsidP="00A81E75">
      <w:pPr>
        <w:rPr>
          <w:i/>
        </w:rPr>
      </w:pPr>
      <w:r w:rsidRPr="006B3655">
        <w:rPr>
          <w:i/>
        </w:rPr>
        <w:t>Functionality implemented to determine how a player encounters Pokémon in both battles and capture.</w:t>
      </w:r>
    </w:p>
    <w:p w14:paraId="00FF688C" w14:textId="77777777" w:rsidR="00A81E75" w:rsidRDefault="00A81E75" w:rsidP="00A81E75"/>
    <w:p w14:paraId="615A84B8" w14:textId="77777777" w:rsidR="00A81E75" w:rsidRDefault="00A81E75" w:rsidP="00A81E75">
      <w:pPr>
        <w:pStyle w:val="ListParagraph"/>
        <w:numPr>
          <w:ilvl w:val="0"/>
          <w:numId w:val="10"/>
        </w:numPr>
      </w:pPr>
      <w:r>
        <w:t xml:space="preserve">The generate_pokemon function is used in both capture and battle menus and will randomly generate a Pokémon based on the </w:t>
      </w:r>
      <w:r w:rsidRPr="00746C27">
        <w:rPr>
          <w:i/>
        </w:rPr>
        <w:t>player’s</w:t>
      </w:r>
      <w:r>
        <w:t xml:space="preserve"> current level.</w:t>
      </w:r>
    </w:p>
    <w:p w14:paraId="68A27A15" w14:textId="77777777" w:rsidR="00A81E75" w:rsidRDefault="00A81E75" w:rsidP="00A81E75">
      <w:pPr>
        <w:pStyle w:val="ListParagraph"/>
        <w:numPr>
          <w:ilvl w:val="1"/>
          <w:numId w:val="10"/>
        </w:numPr>
      </w:pPr>
      <w:r>
        <w:t xml:space="preserve">It’s only parameter is an instantiated player. </w:t>
      </w:r>
    </w:p>
    <w:p w14:paraId="3C326ADF" w14:textId="77777777" w:rsidR="00A81E75" w:rsidRDefault="00A81E75" w:rsidP="00A81E75">
      <w:pPr>
        <w:pStyle w:val="ListParagraph"/>
        <w:numPr>
          <w:ilvl w:val="1"/>
          <w:numId w:val="10"/>
        </w:numPr>
      </w:pPr>
      <w:r>
        <w:t xml:space="preserve">A while statement creates a loop that will generate several Pokémon until 1 is generated within the range: player  level </w:t>
      </w:r>
      <w:r>
        <w:sym w:font="Wingdings" w:char="F0E0"/>
      </w:r>
      <w:r>
        <w:t xml:space="preserve"> player level + 10</w:t>
      </w:r>
    </w:p>
    <w:p w14:paraId="753AAE6C" w14:textId="77777777" w:rsidR="00A81E75" w:rsidRDefault="00A81E75" w:rsidP="00A81E75">
      <w:pPr>
        <w:pStyle w:val="ListParagraph"/>
        <w:numPr>
          <w:ilvl w:val="1"/>
          <w:numId w:val="10"/>
        </w:numPr>
      </w:pPr>
      <w:r>
        <w:t>Each Pokémon has a specific min and max level it can be generated at within pokedex.csv, which also controls which Pokémon are generated, not just the level/strength (this is also used to manage evolutions below).</w:t>
      </w:r>
    </w:p>
    <w:p w14:paraId="67425506" w14:textId="77777777" w:rsidR="00A81E75" w:rsidRDefault="00A81E75" w:rsidP="00A81E75">
      <w:pPr>
        <w:pStyle w:val="ListParagraph"/>
        <w:numPr>
          <w:ilvl w:val="1"/>
          <w:numId w:val="10"/>
        </w:numPr>
      </w:pPr>
      <w:r>
        <w:t>This allows the user to encounter more basic Pokémon at early levels and, as they level up, encounter more and more advanced Pokémon.</w:t>
      </w:r>
    </w:p>
    <w:p w14:paraId="76C4C7AE" w14:textId="6DA5307F" w:rsidR="00A81E75" w:rsidRDefault="00D32670" w:rsidP="00A81E75">
      <w:r>
        <w:rPr>
          <w:noProof/>
        </w:rPr>
        <w:drawing>
          <wp:inline distT="0" distB="0" distL="0" distR="0" wp14:anchorId="0308A5E2" wp14:editId="1F146CF8">
            <wp:extent cx="5943600" cy="1714500"/>
            <wp:effectExtent l="0" t="0" r="0" b="12700"/>
            <wp:docPr id="25" name="Picture 25" descr="../../Desktop/en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encoun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631B456" w14:textId="77777777" w:rsidR="00A81E75" w:rsidRDefault="00A81E75" w:rsidP="00A81E75"/>
    <w:p w14:paraId="46C1AF9F" w14:textId="77777777" w:rsidR="005212F9" w:rsidRDefault="005212F9">
      <w:pPr>
        <w:rPr>
          <w:rFonts w:asciiTheme="majorHAnsi" w:eastAsiaTheme="majorEastAsia" w:hAnsiTheme="majorHAnsi" w:cstheme="majorBidi"/>
          <w:color w:val="2F5496" w:themeColor="accent1" w:themeShade="BF"/>
          <w:sz w:val="32"/>
          <w:szCs w:val="32"/>
        </w:rPr>
      </w:pPr>
      <w:r>
        <w:br w:type="page"/>
      </w:r>
    </w:p>
    <w:p w14:paraId="762D4BC1" w14:textId="240B8DD3" w:rsidR="00A81E75" w:rsidRDefault="00A81E75" w:rsidP="0021182B">
      <w:pPr>
        <w:pStyle w:val="Heading1"/>
      </w:pPr>
      <w:r w:rsidRPr="00746C27">
        <w:t>Capture Pokémon</w:t>
      </w:r>
    </w:p>
    <w:p w14:paraId="42C01A88" w14:textId="77777777" w:rsidR="00A81E75" w:rsidRPr="00746C27" w:rsidRDefault="00A81E75" w:rsidP="00A81E75">
      <w:pPr>
        <w:rPr>
          <w:i/>
        </w:rPr>
      </w:pPr>
      <w:r w:rsidRPr="00746C27">
        <w:rPr>
          <w:i/>
        </w:rPr>
        <w:t>Functionality implemented to capture new Pokémon to add new Pokémon to a player’s hand that they can battle with.</w:t>
      </w:r>
    </w:p>
    <w:p w14:paraId="5EC6B124" w14:textId="77777777" w:rsidR="00A81E75" w:rsidRDefault="00A81E75" w:rsidP="00A81E75"/>
    <w:p w14:paraId="078694D6" w14:textId="438EB8F0" w:rsidR="00A81E75" w:rsidRDefault="00A81E75" w:rsidP="00A81E75">
      <w:pPr>
        <w:pStyle w:val="ListParagraph"/>
        <w:numPr>
          <w:ilvl w:val="0"/>
          <w:numId w:val="10"/>
        </w:numPr>
      </w:pPr>
      <w:r>
        <w:t xml:space="preserve">The capture module utilizes the provided code as </w:t>
      </w:r>
      <w:r w:rsidR="006D56D1">
        <w:t>its</w:t>
      </w:r>
      <w:r>
        <w:t xml:space="preserve"> base with the following extensions/variations:</w:t>
      </w:r>
    </w:p>
    <w:p w14:paraId="510898A7" w14:textId="77777777" w:rsidR="00A81E75" w:rsidRDefault="00A81E75" w:rsidP="00A81E75">
      <w:pPr>
        <w:pStyle w:val="ListParagraph"/>
        <w:numPr>
          <w:ilvl w:val="1"/>
          <w:numId w:val="10"/>
        </w:numPr>
      </w:pPr>
      <w:r>
        <w:t>The Pokémon generated use the generate_pokemon function outlined above.</w:t>
      </w:r>
    </w:p>
    <w:p w14:paraId="51D52060" w14:textId="77777777" w:rsidR="00A81E75" w:rsidRPr="00746C27" w:rsidRDefault="00A81E75" w:rsidP="00A81E75">
      <w:pPr>
        <w:pStyle w:val="ListParagraph"/>
        <w:numPr>
          <w:ilvl w:val="1"/>
          <w:numId w:val="10"/>
        </w:numPr>
      </w:pPr>
      <w:r w:rsidRPr="00746C27">
        <w:rPr>
          <w:i/>
        </w:rPr>
        <w:t>Pokémon do not have a flat 1 for catch chance. More advanced Pokémon have a value less than 1.</w:t>
      </w:r>
    </w:p>
    <w:p w14:paraId="7847D751" w14:textId="77777777" w:rsidR="00A81E75" w:rsidRDefault="00A81E75" w:rsidP="00A81E75">
      <w:pPr>
        <w:pStyle w:val="ListParagraph"/>
        <w:numPr>
          <w:ilvl w:val="1"/>
          <w:numId w:val="10"/>
        </w:numPr>
      </w:pPr>
      <w:r>
        <w:t xml:space="preserve">The chance to catch (catch) is not just a randomly generated number but is a randomly generated based on the target level.  </w:t>
      </w:r>
    </w:p>
    <w:p w14:paraId="771C3376" w14:textId="77777777" w:rsidR="00A81E75" w:rsidRDefault="00A81E75" w:rsidP="00A81E75">
      <w:pPr>
        <w:pStyle w:val="ListParagraph"/>
        <w:numPr>
          <w:ilvl w:val="2"/>
          <w:numId w:val="10"/>
        </w:numPr>
      </w:pPr>
      <w:r>
        <w:t>The range is the Pokémon’s current level and the cap is the current level + 50. Once a Pokémon is level 50, that cap becomes 100 (or 1) by default.</w:t>
      </w:r>
    </w:p>
    <w:p w14:paraId="0FEF2B95" w14:textId="77777777" w:rsidR="00A81E75" w:rsidRPr="00746C27" w:rsidRDefault="00A81E75" w:rsidP="00A81E75">
      <w:pPr>
        <w:pStyle w:val="ListParagraph"/>
        <w:numPr>
          <w:ilvl w:val="2"/>
          <w:numId w:val="10"/>
        </w:numPr>
      </w:pPr>
      <w:r>
        <w:t>If a capture fails, a random number is generated based on target’s catch chance and compared to catch variable to determine if they escape. It is designed so higher level Pokémon with a lower catch_chance escape much more frequently.</w:t>
      </w:r>
    </w:p>
    <w:p w14:paraId="6567B464" w14:textId="77777777" w:rsidR="00A81E75" w:rsidRDefault="00A81E75" w:rsidP="00A81E75">
      <w:pPr>
        <w:pStyle w:val="ListParagraph"/>
        <w:numPr>
          <w:ilvl w:val="1"/>
          <w:numId w:val="10"/>
        </w:numPr>
      </w:pPr>
      <w:r>
        <w:t>Successful capture of the Pokémon will gain the player experience based on the captured Pokémon’s level.</w:t>
      </w:r>
    </w:p>
    <w:p w14:paraId="5680422F" w14:textId="603B9136" w:rsidR="00A81E75" w:rsidRDefault="00D32670" w:rsidP="00A81E75">
      <w:r>
        <w:rPr>
          <w:noProof/>
        </w:rPr>
        <w:drawing>
          <wp:inline distT="0" distB="0" distL="0" distR="0" wp14:anchorId="29A5FA4A" wp14:editId="5BC0EE66">
            <wp:extent cx="5943600" cy="3149600"/>
            <wp:effectExtent l="0" t="0" r="0" b="0"/>
            <wp:docPr id="26" name="Picture 26" desc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3EC06E73" w14:textId="77777777" w:rsidR="005212F9" w:rsidRDefault="005212F9">
      <w:pPr>
        <w:rPr>
          <w:rFonts w:asciiTheme="majorHAnsi" w:eastAsiaTheme="majorEastAsia" w:hAnsiTheme="majorHAnsi" w:cstheme="majorBidi"/>
          <w:color w:val="2F5496" w:themeColor="accent1" w:themeShade="BF"/>
          <w:sz w:val="32"/>
          <w:szCs w:val="32"/>
        </w:rPr>
      </w:pPr>
      <w:r>
        <w:br w:type="page"/>
      </w:r>
    </w:p>
    <w:p w14:paraId="1177E775" w14:textId="6A4CEC21" w:rsidR="00A81E75" w:rsidRDefault="00A81E75" w:rsidP="0021182B">
      <w:pPr>
        <w:pStyle w:val="Heading1"/>
      </w:pPr>
      <w:r w:rsidRPr="00DD4B02">
        <w:t>Type System</w:t>
      </w:r>
    </w:p>
    <w:p w14:paraId="3FF739F0" w14:textId="77777777" w:rsidR="00A81E75" w:rsidRPr="00037A5D" w:rsidRDefault="00A81E75" w:rsidP="00A81E75">
      <w:pPr>
        <w:rPr>
          <w:i/>
        </w:rPr>
      </w:pPr>
      <w:r w:rsidRPr="00037A5D">
        <w:rPr>
          <w:i/>
        </w:rPr>
        <w:t>Functionality implemented to generate a multiplier for battles based on a given move’s type compared to both types of the target.</w:t>
      </w:r>
    </w:p>
    <w:p w14:paraId="0A767C24" w14:textId="77777777" w:rsidR="00A81E75" w:rsidRDefault="00A81E75" w:rsidP="00A81E75"/>
    <w:p w14:paraId="7E851D48" w14:textId="77777777" w:rsidR="00A81E75" w:rsidRDefault="00A81E75" w:rsidP="00A81E75">
      <w:pPr>
        <w:pStyle w:val="ListParagraph"/>
        <w:numPr>
          <w:ilvl w:val="0"/>
          <w:numId w:val="10"/>
        </w:numPr>
      </w:pPr>
      <w:r>
        <w:t>Each Pokémon is assigned 2 moves, 1 for each of their types.</w:t>
      </w:r>
    </w:p>
    <w:p w14:paraId="53C159CD" w14:textId="77777777" w:rsidR="00A81E75" w:rsidRDefault="00A81E75" w:rsidP="00A81E75">
      <w:pPr>
        <w:pStyle w:val="ListParagraph"/>
        <w:numPr>
          <w:ilvl w:val="0"/>
          <w:numId w:val="10"/>
        </w:numPr>
      </w:pPr>
      <w:r>
        <w:t>A separate module was created to determine compare that type to all other types.</w:t>
      </w:r>
    </w:p>
    <w:p w14:paraId="3B9EF70C" w14:textId="77777777" w:rsidR="00A81E75" w:rsidRDefault="00A81E75" w:rsidP="00A81E75">
      <w:pPr>
        <w:pStyle w:val="ListParagraph"/>
        <w:numPr>
          <w:ilvl w:val="0"/>
          <w:numId w:val="10"/>
        </w:numPr>
      </w:pPr>
      <w:r>
        <w:t>A separate function was created to call the type comparison twice, one for each of target’s types.</w:t>
      </w:r>
    </w:p>
    <w:p w14:paraId="5C785E93" w14:textId="77777777" w:rsidR="00A81E75" w:rsidRDefault="00A81E75" w:rsidP="00A81E75">
      <w:pPr>
        <w:pStyle w:val="ListParagraph"/>
        <w:numPr>
          <w:ilvl w:val="1"/>
          <w:numId w:val="10"/>
        </w:numPr>
      </w:pPr>
      <w:r>
        <w:t>Each type can either do no damage (0 multiplier), be less effective (0.5) or super effective (2). If there is no relation between types, a 1 is returned so damage dealt is unaffected.</w:t>
      </w:r>
    </w:p>
    <w:p w14:paraId="10D117BB" w14:textId="77777777" w:rsidR="00A81E75" w:rsidRDefault="00A81E75" w:rsidP="00A81E75">
      <w:pPr>
        <w:pStyle w:val="ListParagraph"/>
        <w:numPr>
          <w:ilvl w:val="1"/>
          <w:numId w:val="10"/>
        </w:numPr>
      </w:pPr>
      <w:r>
        <w:t>The function multiplies the results of both checks to return 1 multiplier to be used in the attack.</w:t>
      </w:r>
    </w:p>
    <w:p w14:paraId="40880ABE" w14:textId="77777777" w:rsidR="00A81E75" w:rsidRDefault="00A81E75" w:rsidP="00A81E75">
      <w:pPr>
        <w:pStyle w:val="ListParagraph"/>
        <w:numPr>
          <w:ilvl w:val="0"/>
          <w:numId w:val="10"/>
        </w:numPr>
      </w:pPr>
      <w:r>
        <w:t>This is then multiplied by the damage dealt, which a function of the Pokémon’s CP, to either increase or decrease the attack.</w:t>
      </w:r>
    </w:p>
    <w:p w14:paraId="304ABC58" w14:textId="55789854" w:rsidR="00D32670" w:rsidRDefault="0021182B" w:rsidP="00A81E75">
      <w:r>
        <w:rPr>
          <w:noProof/>
        </w:rPr>
        <w:drawing>
          <wp:inline distT="0" distB="0" distL="0" distR="0" wp14:anchorId="4F1CCD0B" wp14:editId="0D897C27">
            <wp:extent cx="5943600" cy="3289300"/>
            <wp:effectExtent l="0" t="0" r="0" b="12700"/>
            <wp:docPr id="27" name="Picture 27" descr="../../Desktop/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typ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53D8A571" w14:textId="77777777" w:rsidR="005212F9" w:rsidRDefault="005212F9">
      <w:pPr>
        <w:rPr>
          <w:rFonts w:asciiTheme="majorHAnsi" w:eastAsiaTheme="majorEastAsia" w:hAnsiTheme="majorHAnsi" w:cstheme="majorBidi"/>
          <w:color w:val="2F5496" w:themeColor="accent1" w:themeShade="BF"/>
          <w:sz w:val="32"/>
          <w:szCs w:val="32"/>
        </w:rPr>
      </w:pPr>
      <w:r>
        <w:br w:type="page"/>
      </w:r>
    </w:p>
    <w:p w14:paraId="2D99BC6C" w14:textId="2F1C4341" w:rsidR="00A81E75" w:rsidRDefault="00A81E75" w:rsidP="0021182B">
      <w:pPr>
        <w:pStyle w:val="Heading1"/>
      </w:pPr>
      <w:r w:rsidRPr="006555D7">
        <w:t>Battle System</w:t>
      </w:r>
    </w:p>
    <w:p w14:paraId="7DDE3F7E" w14:textId="77777777" w:rsidR="00A81E75" w:rsidRPr="006555D7" w:rsidRDefault="00A81E75" w:rsidP="00A81E75">
      <w:pPr>
        <w:rPr>
          <w:i/>
        </w:rPr>
      </w:pPr>
      <w:r w:rsidRPr="006555D7">
        <w:rPr>
          <w:i/>
        </w:rPr>
        <w:t>Functionality implemented to not only allow 2 Pokémon to battle and also allow user to change Pokémon use items during the battle and select a move to use for each attack round.</w:t>
      </w:r>
    </w:p>
    <w:p w14:paraId="5236B0D2" w14:textId="77777777" w:rsidR="00A81E75" w:rsidRDefault="00A81E75" w:rsidP="00A81E75"/>
    <w:p w14:paraId="172A3F6F" w14:textId="77777777" w:rsidR="00A81E75" w:rsidRDefault="00A81E75" w:rsidP="00A81E75">
      <w:pPr>
        <w:pStyle w:val="ListParagraph"/>
        <w:numPr>
          <w:ilvl w:val="0"/>
          <w:numId w:val="11"/>
        </w:numPr>
      </w:pPr>
      <w:r>
        <w:t xml:space="preserve">When battle called, a player will choose which Pokémon to send out based on Pokémon generated (as detailed above). </w:t>
      </w:r>
    </w:p>
    <w:p w14:paraId="4AD04251" w14:textId="77777777" w:rsidR="00A81E75" w:rsidRDefault="00A81E75" w:rsidP="00A81E75">
      <w:pPr>
        <w:pStyle w:val="ListParagraph"/>
        <w:numPr>
          <w:ilvl w:val="0"/>
          <w:numId w:val="11"/>
        </w:numPr>
      </w:pPr>
      <w:r>
        <w:t xml:space="preserve">Player then can attack, use an item, run or switch Pokémon. </w:t>
      </w:r>
    </w:p>
    <w:p w14:paraId="328CF1B9" w14:textId="77777777" w:rsidR="00A81E75" w:rsidRDefault="00A81E75" w:rsidP="00A81E75">
      <w:pPr>
        <w:pStyle w:val="ListParagraph"/>
        <w:numPr>
          <w:ilvl w:val="1"/>
          <w:numId w:val="11"/>
        </w:numPr>
      </w:pPr>
      <w:r>
        <w:t xml:space="preserve">By switching a new Pokémon from their hand can enter the battle. </w:t>
      </w:r>
    </w:p>
    <w:p w14:paraId="642206F1" w14:textId="77777777" w:rsidR="00A81E75" w:rsidRDefault="00A81E75" w:rsidP="00A81E75">
      <w:pPr>
        <w:pStyle w:val="ListParagraph"/>
        <w:numPr>
          <w:ilvl w:val="1"/>
          <w:numId w:val="11"/>
        </w:numPr>
      </w:pPr>
      <w:r>
        <w:t>The target will only use their default move and is only triggered when player attacks.</w:t>
      </w:r>
    </w:p>
    <w:p w14:paraId="0871495C" w14:textId="77777777" w:rsidR="00A81E75" w:rsidRDefault="00A81E75" w:rsidP="00A81E75">
      <w:pPr>
        <w:pStyle w:val="ListParagraph"/>
        <w:numPr>
          <w:ilvl w:val="1"/>
          <w:numId w:val="11"/>
        </w:numPr>
      </w:pPr>
      <w:r>
        <w:t>Damage is a function of both Pokémon’s CP and type multiplier detailed above.</w:t>
      </w:r>
    </w:p>
    <w:p w14:paraId="7D1800EC" w14:textId="77777777" w:rsidR="00A81E75" w:rsidRDefault="00A81E75" w:rsidP="00A81E75">
      <w:pPr>
        <w:pStyle w:val="ListParagraph"/>
        <w:numPr>
          <w:ilvl w:val="0"/>
          <w:numId w:val="11"/>
        </w:numPr>
      </w:pPr>
      <w:r>
        <w:t>If a Pokémon is successfully defeated, the player will receive experience based on the target’s level.</w:t>
      </w:r>
    </w:p>
    <w:p w14:paraId="1CE847E9" w14:textId="77777777" w:rsidR="00A81E75" w:rsidRDefault="00A81E75" w:rsidP="00A81E75">
      <w:pPr>
        <w:pStyle w:val="ListParagraph"/>
        <w:numPr>
          <w:ilvl w:val="1"/>
          <w:numId w:val="11"/>
        </w:numPr>
      </w:pPr>
      <w:r>
        <w:t>If a Pokémon sent out gets defeated, will check to ensure remaining Pokémon have HP and give player an option to send out another.</w:t>
      </w:r>
    </w:p>
    <w:p w14:paraId="161B77F5" w14:textId="77777777" w:rsidR="00A81E75" w:rsidRDefault="00A81E75" w:rsidP="00A81E75">
      <w:pPr>
        <w:pStyle w:val="ListParagraph"/>
        <w:numPr>
          <w:ilvl w:val="0"/>
          <w:numId w:val="11"/>
        </w:numPr>
      </w:pPr>
      <w:r>
        <w:t xml:space="preserve">Unlike the player, the Pokémon will receive experience based on the difference in level between itself and the target. </w:t>
      </w:r>
    </w:p>
    <w:p w14:paraId="36D5C254" w14:textId="77777777" w:rsidR="00A81E75" w:rsidRDefault="00A81E75" w:rsidP="00A81E75">
      <w:pPr>
        <w:pStyle w:val="ListParagraph"/>
        <w:numPr>
          <w:ilvl w:val="1"/>
          <w:numId w:val="11"/>
        </w:numPr>
      </w:pPr>
      <w:r>
        <w:t>This means defeating weaker Pokémon will result in less experience and stronger Pokémon in more experience.</w:t>
      </w:r>
    </w:p>
    <w:p w14:paraId="418CDF91" w14:textId="0F558E2A" w:rsidR="00A81E75" w:rsidRDefault="005212F9" w:rsidP="00A81E75">
      <w:r>
        <w:rPr>
          <w:noProof/>
        </w:rPr>
        <w:drawing>
          <wp:inline distT="0" distB="0" distL="0" distR="0" wp14:anchorId="48274162" wp14:editId="2379B65B">
            <wp:extent cx="5308600" cy="8229600"/>
            <wp:effectExtent l="0" t="0" r="0" b="0"/>
            <wp:docPr id="28" name="Picture 28" descr="../../Desktop/pokemon_battle_gain_exper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pokemon_battle_gain_experienc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8600" cy="8229600"/>
                    </a:xfrm>
                    <a:prstGeom prst="rect">
                      <a:avLst/>
                    </a:prstGeom>
                    <a:noFill/>
                    <a:ln>
                      <a:noFill/>
                    </a:ln>
                  </pic:spPr>
                </pic:pic>
              </a:graphicData>
            </a:graphic>
          </wp:inline>
        </w:drawing>
      </w:r>
    </w:p>
    <w:p w14:paraId="5469895A" w14:textId="3BB1CD42" w:rsidR="00A81E75" w:rsidRDefault="00A81E75" w:rsidP="00C143A7">
      <w:pPr>
        <w:pStyle w:val="Heading1"/>
      </w:pPr>
      <w:r w:rsidRPr="00013FBE">
        <w:t>Evolution</w:t>
      </w:r>
    </w:p>
    <w:p w14:paraId="6FC72D11" w14:textId="6A7FD12E" w:rsidR="00A81E75" w:rsidRPr="00BA53A6" w:rsidRDefault="00A81E75" w:rsidP="00A81E75">
      <w:pPr>
        <w:rPr>
          <w:i/>
        </w:rPr>
      </w:pPr>
      <w:r w:rsidRPr="00BA53A6">
        <w:rPr>
          <w:i/>
        </w:rPr>
        <w:t xml:space="preserve">Functionality implemented to control how a </w:t>
      </w:r>
      <w:r w:rsidR="006D56D1" w:rsidRPr="00BA53A6">
        <w:rPr>
          <w:i/>
        </w:rPr>
        <w:t>Pokémon</w:t>
      </w:r>
      <w:r w:rsidRPr="00BA53A6">
        <w:rPr>
          <w:i/>
        </w:rPr>
        <w:t xml:space="preserve"> evolves.</w:t>
      </w:r>
    </w:p>
    <w:p w14:paraId="4718CA2E" w14:textId="77777777" w:rsidR="00A81E75" w:rsidRDefault="00A81E75" w:rsidP="00A81E75"/>
    <w:p w14:paraId="1D111ADC" w14:textId="77777777" w:rsidR="00A81E75" w:rsidRDefault="00A81E75" w:rsidP="00A81E75">
      <w:pPr>
        <w:pStyle w:val="ListParagraph"/>
        <w:numPr>
          <w:ilvl w:val="0"/>
          <w:numId w:val="12"/>
        </w:numPr>
      </w:pPr>
      <w:r>
        <w:t xml:space="preserve">Pokémon evolution is controlled by level. If a Pokémon is evolvable, they will have a preset level at which they will evolve. </w:t>
      </w:r>
    </w:p>
    <w:p w14:paraId="34401CB9" w14:textId="77777777" w:rsidR="00A81E75" w:rsidRDefault="00A81E75" w:rsidP="00A81E75">
      <w:pPr>
        <w:pStyle w:val="ListParagraph"/>
        <w:numPr>
          <w:ilvl w:val="1"/>
          <w:numId w:val="12"/>
        </w:numPr>
      </w:pPr>
      <w:r>
        <w:t>When experience is added and they gain enough to increase level, if the new level is reached, the evolve function will be called.</w:t>
      </w:r>
    </w:p>
    <w:p w14:paraId="1A9AC4E5" w14:textId="77777777" w:rsidR="00A81E75" w:rsidRDefault="00A81E75" w:rsidP="00A81E75">
      <w:pPr>
        <w:pStyle w:val="ListParagraph"/>
        <w:numPr>
          <w:ilvl w:val="1"/>
          <w:numId w:val="12"/>
        </w:numPr>
      </w:pPr>
      <w:r>
        <w:t xml:space="preserve">At each level up for a Pokémon, their HP and CP is increased. </w:t>
      </w:r>
    </w:p>
    <w:p w14:paraId="3E8036F2" w14:textId="4D8E2AD6" w:rsidR="00A81E75" w:rsidRDefault="006D56D1" w:rsidP="00A81E75">
      <w:pPr>
        <w:pStyle w:val="ListParagraph"/>
        <w:numPr>
          <w:ilvl w:val="0"/>
          <w:numId w:val="12"/>
        </w:numPr>
      </w:pPr>
      <w:r>
        <w:t>As a player levels up</w:t>
      </w:r>
      <w:r>
        <w:t xml:space="preserve">, they are given new items based on their current level. </w:t>
      </w:r>
    </w:p>
    <w:p w14:paraId="57C8ACC4" w14:textId="77777777" w:rsidR="00A81E75" w:rsidRDefault="00A81E75" w:rsidP="00A81E75">
      <w:pPr>
        <w:pStyle w:val="ListParagraph"/>
        <w:numPr>
          <w:ilvl w:val="1"/>
          <w:numId w:val="12"/>
        </w:numPr>
      </w:pPr>
      <w:r>
        <w:t>Each time they increase in level, they have a random chance to receive a candy to speed up the evolution of their Pokémon. This is designed so a higher number will need to be generated to receive it so most leveling will need to be done through battles.</w:t>
      </w:r>
    </w:p>
    <w:p w14:paraId="52BAD28C" w14:textId="77777777" w:rsidR="005212F9" w:rsidRDefault="005212F9">
      <w:r>
        <w:br w:type="page"/>
      </w:r>
    </w:p>
    <w:p w14:paraId="2809BA47" w14:textId="4341EA00" w:rsidR="00A81E75" w:rsidRDefault="00A81E75" w:rsidP="005212F9">
      <w:pPr>
        <w:pStyle w:val="Heading1"/>
      </w:pPr>
      <w:r w:rsidRPr="007514E0">
        <w:t>Database</w:t>
      </w:r>
    </w:p>
    <w:p w14:paraId="183C05D2" w14:textId="77777777" w:rsidR="00A81E75" w:rsidRPr="007514E0" w:rsidRDefault="00A81E75" w:rsidP="00A81E75">
      <w:pPr>
        <w:rPr>
          <w:i/>
        </w:rPr>
      </w:pPr>
      <w:r w:rsidRPr="007514E0">
        <w:rPr>
          <w:i/>
        </w:rPr>
        <w:t>Functionality implemented to control how player information is saved/stored.</w:t>
      </w:r>
    </w:p>
    <w:p w14:paraId="51B7FC77" w14:textId="77777777" w:rsidR="00A81E75" w:rsidRPr="007514E0" w:rsidRDefault="00A81E75" w:rsidP="00A81E75"/>
    <w:p w14:paraId="1A5D3D65" w14:textId="77777777" w:rsidR="00A81E75" w:rsidRDefault="00A81E75" w:rsidP="00A81E75">
      <w:pPr>
        <w:pStyle w:val="ListParagraph"/>
        <w:numPr>
          <w:ilvl w:val="0"/>
          <w:numId w:val="13"/>
        </w:numPr>
      </w:pPr>
      <w:r>
        <w:t xml:space="preserve">The database is used for player creation and saving progress. </w:t>
      </w:r>
    </w:p>
    <w:p w14:paraId="06090F35" w14:textId="77777777" w:rsidR="00A81E75" w:rsidRDefault="00A81E75" w:rsidP="00A81E75">
      <w:pPr>
        <w:pStyle w:val="ListParagraph"/>
        <w:numPr>
          <w:ilvl w:val="0"/>
          <w:numId w:val="13"/>
        </w:numPr>
      </w:pPr>
      <w:r>
        <w:t>The only modifications made are reflective of the changes made in the other functions to ensure all information is stored.</w:t>
      </w:r>
    </w:p>
    <w:p w14:paraId="24990A9F" w14:textId="77777777" w:rsidR="00A81E75" w:rsidRDefault="00A81E75" w:rsidP="00A81E75">
      <w:pPr>
        <w:pStyle w:val="ListParagraph"/>
        <w:numPr>
          <w:ilvl w:val="1"/>
          <w:numId w:val="13"/>
        </w:numPr>
      </w:pPr>
      <w:r>
        <w:t>The ‘get_pokemon’ function has been removed as it is handled in the pokemon.py module to enable to produce Pokémon based on a player’s level.</w:t>
      </w:r>
    </w:p>
    <w:p w14:paraId="642C28D0" w14:textId="77777777" w:rsidR="005212F9" w:rsidRDefault="005212F9" w:rsidP="005212F9"/>
    <w:p w14:paraId="1E39293D" w14:textId="227657D4" w:rsidR="00A81E75" w:rsidRDefault="00E865BC" w:rsidP="00A81E75">
      <w:r>
        <w:rPr>
          <w:noProof/>
        </w:rPr>
        <w:drawing>
          <wp:inline distT="0" distB="0" distL="0" distR="0" wp14:anchorId="037D5356" wp14:editId="354E9351">
            <wp:extent cx="5943600" cy="5270500"/>
            <wp:effectExtent l="0" t="0" r="0" b="12700"/>
            <wp:docPr id="30" name="Picture 30" descr="../../Desktop/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datab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70500"/>
                    </a:xfrm>
                    <a:prstGeom prst="rect">
                      <a:avLst/>
                    </a:prstGeom>
                    <a:noFill/>
                    <a:ln>
                      <a:noFill/>
                    </a:ln>
                  </pic:spPr>
                </pic:pic>
              </a:graphicData>
            </a:graphic>
          </wp:inline>
        </w:drawing>
      </w:r>
    </w:p>
    <w:p w14:paraId="394FBE3D" w14:textId="77777777" w:rsidR="005212F9" w:rsidRDefault="005212F9" w:rsidP="00A81E75"/>
    <w:p w14:paraId="6DE2D069" w14:textId="77777777" w:rsidR="00E865BC" w:rsidRDefault="00E865BC">
      <w:pPr>
        <w:rPr>
          <w:b/>
        </w:rPr>
      </w:pPr>
      <w:r>
        <w:rPr>
          <w:b/>
        </w:rPr>
        <w:br w:type="page"/>
      </w:r>
    </w:p>
    <w:p w14:paraId="11EFDAD6" w14:textId="31142BD8" w:rsidR="00A81E75" w:rsidRPr="007514E0" w:rsidRDefault="00A81E75" w:rsidP="00E865BC">
      <w:pPr>
        <w:pStyle w:val="Heading1"/>
      </w:pPr>
      <w:r w:rsidRPr="007514E0">
        <w:t>Location</w:t>
      </w:r>
    </w:p>
    <w:p w14:paraId="6EC9B1CA" w14:textId="31624F45" w:rsidR="00A81E75" w:rsidRPr="00E865BC" w:rsidRDefault="00A81E75" w:rsidP="00A81E75">
      <w:pPr>
        <w:rPr>
          <w:i/>
        </w:rPr>
      </w:pPr>
      <w:r>
        <w:rPr>
          <w:i/>
        </w:rPr>
        <w:t>NOT</w:t>
      </w:r>
      <w:r w:rsidRPr="007514E0">
        <w:rPr>
          <w:i/>
        </w:rPr>
        <w:t xml:space="preserve"> IMPLETEMEND</w:t>
      </w:r>
    </w:p>
    <w:p w14:paraId="4AB68480" w14:textId="77777777" w:rsidR="00A81E75" w:rsidRPr="007514E0" w:rsidRDefault="00A81E75" w:rsidP="00E865BC">
      <w:pPr>
        <w:pStyle w:val="Heading1"/>
      </w:pPr>
      <w:r w:rsidRPr="007514E0">
        <w:t>Egg/Incubator</w:t>
      </w:r>
    </w:p>
    <w:p w14:paraId="199D7F13" w14:textId="2387DF1D" w:rsidR="00A81E75" w:rsidRPr="00E865BC" w:rsidRDefault="00A81E75" w:rsidP="00A81E75">
      <w:pPr>
        <w:rPr>
          <w:i/>
        </w:rPr>
      </w:pPr>
      <w:r w:rsidRPr="007514E0">
        <w:rPr>
          <w:i/>
        </w:rPr>
        <w:t>NOT IMPLEMENTED</w:t>
      </w:r>
    </w:p>
    <w:p w14:paraId="4A20CC4D" w14:textId="77777777" w:rsidR="00A81E75" w:rsidRPr="007514E0" w:rsidRDefault="00A81E75" w:rsidP="00E865BC">
      <w:pPr>
        <w:pStyle w:val="Heading1"/>
      </w:pPr>
      <w:r w:rsidRPr="007514E0">
        <w:t>Faction/Gym</w:t>
      </w:r>
    </w:p>
    <w:p w14:paraId="2F8386D5" w14:textId="2E87153B" w:rsidR="00A81E75" w:rsidRPr="00E865BC" w:rsidRDefault="00A81E75" w:rsidP="00A81E75">
      <w:pPr>
        <w:rPr>
          <w:i/>
        </w:rPr>
      </w:pPr>
      <w:r w:rsidRPr="007514E0">
        <w:rPr>
          <w:i/>
        </w:rPr>
        <w:t>NOT IMPLEMENTED</w:t>
      </w:r>
    </w:p>
    <w:p w14:paraId="63D85EC3" w14:textId="77777777" w:rsidR="00A81E75" w:rsidRPr="007514E0" w:rsidRDefault="00A81E75" w:rsidP="00E865BC">
      <w:pPr>
        <w:pStyle w:val="Heading1"/>
      </w:pPr>
      <w:r w:rsidRPr="007514E0">
        <w:t>GUI</w:t>
      </w:r>
    </w:p>
    <w:p w14:paraId="7EB84051" w14:textId="77777777" w:rsidR="00A81E75" w:rsidRPr="007514E0" w:rsidRDefault="00A81E75" w:rsidP="00A81E75">
      <w:pPr>
        <w:rPr>
          <w:i/>
        </w:rPr>
      </w:pPr>
      <w:r w:rsidRPr="007514E0">
        <w:rPr>
          <w:i/>
        </w:rPr>
        <w:t>NOT IMPLEMENTED</w:t>
      </w:r>
    </w:p>
    <w:p w14:paraId="2A298D07" w14:textId="77777777" w:rsidR="00537836" w:rsidRPr="00537836" w:rsidRDefault="00537836" w:rsidP="00537836"/>
    <w:sectPr w:rsidR="00537836" w:rsidRPr="00537836" w:rsidSect="005737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0D8"/>
    <w:multiLevelType w:val="hybridMultilevel"/>
    <w:tmpl w:val="94F4F6A0"/>
    <w:lvl w:ilvl="0" w:tplc="341806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65234"/>
    <w:multiLevelType w:val="hybridMultilevel"/>
    <w:tmpl w:val="9E72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B2DA2"/>
    <w:multiLevelType w:val="hybridMultilevel"/>
    <w:tmpl w:val="C9CE8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B4C8E"/>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6195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43EAE"/>
    <w:multiLevelType w:val="hybridMultilevel"/>
    <w:tmpl w:val="9266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63C92"/>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76FA4"/>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E1905"/>
    <w:multiLevelType w:val="hybridMultilevel"/>
    <w:tmpl w:val="617EA454"/>
    <w:lvl w:ilvl="0" w:tplc="2B6C377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D04E5"/>
    <w:multiLevelType w:val="hybridMultilevel"/>
    <w:tmpl w:val="5C3CD19A"/>
    <w:lvl w:ilvl="0" w:tplc="BFA8458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E77D3"/>
    <w:multiLevelType w:val="hybridMultilevel"/>
    <w:tmpl w:val="6F2C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0664E"/>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D5AC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8D26FA"/>
    <w:multiLevelType w:val="hybridMultilevel"/>
    <w:tmpl w:val="CD4C9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11"/>
  </w:num>
  <w:num w:numId="5">
    <w:abstractNumId w:val="3"/>
  </w:num>
  <w:num w:numId="6">
    <w:abstractNumId w:val="7"/>
  </w:num>
  <w:num w:numId="7">
    <w:abstractNumId w:val="6"/>
  </w:num>
  <w:num w:numId="8">
    <w:abstractNumId w:val="13"/>
  </w:num>
  <w:num w:numId="9">
    <w:abstractNumId w:val="9"/>
  </w:num>
  <w:num w:numId="10">
    <w:abstractNumId w:val="2"/>
  </w:num>
  <w:num w:numId="11">
    <w:abstractNumId w:val="10"/>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B8"/>
    <w:rsid w:val="00023605"/>
    <w:rsid w:val="000400AE"/>
    <w:rsid w:val="000C6EFD"/>
    <w:rsid w:val="000F30FD"/>
    <w:rsid w:val="00103F89"/>
    <w:rsid w:val="0016568F"/>
    <w:rsid w:val="002059ED"/>
    <w:rsid w:val="0021182B"/>
    <w:rsid w:val="00286491"/>
    <w:rsid w:val="003845A9"/>
    <w:rsid w:val="003A26D7"/>
    <w:rsid w:val="003F565D"/>
    <w:rsid w:val="004507BB"/>
    <w:rsid w:val="0048036A"/>
    <w:rsid w:val="00481853"/>
    <w:rsid w:val="00510F7D"/>
    <w:rsid w:val="005212F9"/>
    <w:rsid w:val="00537836"/>
    <w:rsid w:val="005404D1"/>
    <w:rsid w:val="0057375C"/>
    <w:rsid w:val="00592CC6"/>
    <w:rsid w:val="00607048"/>
    <w:rsid w:val="006853F9"/>
    <w:rsid w:val="006D56D1"/>
    <w:rsid w:val="00855F24"/>
    <w:rsid w:val="008564C8"/>
    <w:rsid w:val="0086247D"/>
    <w:rsid w:val="008F0507"/>
    <w:rsid w:val="00917FD9"/>
    <w:rsid w:val="00926AE7"/>
    <w:rsid w:val="009534C3"/>
    <w:rsid w:val="00955BF8"/>
    <w:rsid w:val="009C3DE1"/>
    <w:rsid w:val="00A105C8"/>
    <w:rsid w:val="00A57865"/>
    <w:rsid w:val="00A6760B"/>
    <w:rsid w:val="00A81E75"/>
    <w:rsid w:val="00A93CAA"/>
    <w:rsid w:val="00AA0C8F"/>
    <w:rsid w:val="00AC599D"/>
    <w:rsid w:val="00AF45FD"/>
    <w:rsid w:val="00B324C3"/>
    <w:rsid w:val="00B507B8"/>
    <w:rsid w:val="00B81BF8"/>
    <w:rsid w:val="00BC544C"/>
    <w:rsid w:val="00C143A7"/>
    <w:rsid w:val="00C17017"/>
    <w:rsid w:val="00C3204A"/>
    <w:rsid w:val="00D061A1"/>
    <w:rsid w:val="00D32670"/>
    <w:rsid w:val="00D406F2"/>
    <w:rsid w:val="00D64022"/>
    <w:rsid w:val="00DC1021"/>
    <w:rsid w:val="00DD74AC"/>
    <w:rsid w:val="00E865BC"/>
    <w:rsid w:val="00EE4521"/>
    <w:rsid w:val="00F14C4A"/>
    <w:rsid w:val="00FC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51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3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F30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B8"/>
    <w:pPr>
      <w:ind w:left="720"/>
      <w:contextualSpacing/>
    </w:pPr>
  </w:style>
  <w:style w:type="character" w:customStyle="1" w:styleId="Heading3Char">
    <w:name w:val="Heading 3 Char"/>
    <w:basedOn w:val="DefaultParagraphFont"/>
    <w:link w:val="Heading3"/>
    <w:uiPriority w:val="9"/>
    <w:rsid w:val="006853F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85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53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4C4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F30FD"/>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C6EFD"/>
    <w:rPr>
      <w:rFonts w:eastAsiaTheme="minorEastAsia"/>
      <w:sz w:val="22"/>
      <w:szCs w:val="22"/>
      <w:lang w:eastAsia="zh-CN"/>
    </w:rPr>
  </w:style>
  <w:style w:type="character" w:customStyle="1" w:styleId="NoSpacingChar">
    <w:name w:val="No Spacing Char"/>
    <w:basedOn w:val="DefaultParagraphFont"/>
    <w:link w:val="NoSpacing"/>
    <w:uiPriority w:val="1"/>
    <w:rsid w:val="000C6EF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23</Pages>
  <Words>1644</Words>
  <Characters>9371</Characters>
  <Application>Microsoft Macintosh Word</Application>
  <DocSecurity>0</DocSecurity>
  <Lines>78</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Player Account</vt:lpstr>
      <vt:lpstr>Main Player Menu</vt:lpstr>
      <vt:lpstr>    Pokémon Battle</vt:lpstr>
      <vt:lpstr>        Battle Menu – What will you do?</vt:lpstr>
      <vt:lpstr>    Capture Pokémon</vt:lpstr>
      <vt:lpstr>    Use an Item</vt:lpstr>
      <vt:lpstr>    View Pokémon</vt:lpstr>
      <vt:lpstr>    View Player Status</vt:lpstr>
      <vt:lpstr>Save &amp; Exit</vt:lpstr>
      <vt:lpstr>Pokémon Encounter</vt:lpstr>
      <vt:lpstr>Capture Pokémon</vt:lpstr>
      <vt:lpstr>Type System</vt:lpstr>
      <vt:lpstr>Battle System</vt:lpstr>
      <vt:lpstr>Evolution</vt:lpstr>
      <vt:lpstr>Database</vt:lpstr>
      <vt:lpstr>Location</vt:lpstr>
      <vt:lpstr>Egg/Incubator</vt:lpstr>
      <vt:lpstr>Faction/Gym</vt:lpstr>
      <vt:lpstr>GUI</vt:lpstr>
    </vt:vector>
  </TitlesOfParts>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PokemonGo Report</dc:title>
  <dc:subject>MSIS 615 Group Project</dc:subject>
  <dc:creator>Chris Parlow
Andy QUALCH
Christian Thaxton</dc:creator>
  <cp:keywords/>
  <dc:description/>
  <cp:lastModifiedBy>Christian B Thaxton</cp:lastModifiedBy>
  <cp:revision>17</cp:revision>
  <dcterms:created xsi:type="dcterms:W3CDTF">2017-12-03T23:39:00Z</dcterms:created>
  <dcterms:modified xsi:type="dcterms:W3CDTF">2017-12-14T01:04:00Z</dcterms:modified>
</cp:coreProperties>
</file>