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12121212121 con domicilio real en av. malachosky 123, debidamente representada por el señor (3) De tal Fulano con DNI. Nº 12313213,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FLORES FLORES STEVEN; con DNI. Nº 10118108., domiciliado en su casa en el distrito de SANTA ANITA ubicado en la provicia de LIMA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Senior,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Enero del 2015, fecha en que debe empezar sus labores </w:t>
      </w:r>
      <w:r>
        <w:rPr>
          <w:rFonts w:ascii="Arial" w:hAnsi="Arial" w:cs="Arial" w:eastAsia="Arial"/>
          <w:b w:val="true"/>
          <w:sz w:val="24"/>
        </w:rPr>
        <w:t xml:space="preserve">EL TRABAJADOR </w:t>
      </w:r>
      <w:r>
        <w:rPr>
          <w:rFonts w:ascii="Arial" w:hAnsi="Arial" w:cs="Arial" w:eastAsia="Arial"/>
          <w:sz w:val="24"/>
        </w:rPr>
        <w:t>hasta el 01 de Enero del 2018,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S/.3000.0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06 del mes de Marzo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2020-03-12T16:08:33Z</dcterms:created>
  <dc:creator>Apache POI</dc:creator>
</cp:coreProperties>
</file>