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3 (Apache licensed) using ORACLE_JRE JAXB in Oracle Java 1.8.0_144 on Windows 10 -->
    <w:p>
      <w:r>
        <w:rPr>
          <w:rFonts w:hint="eastAsia"/>
        </w:rPr>
        <w:t>测试自动追加</w:t>
      </w:r>
    </w:p>
    <w:tbl>
      <w:tblPr>
        <w:tblStyle w:val="1"/>
        <w:tblW w:w="0" w:type="auto"/>
        <w:tblLook w:firstRow="1" w:lastRow="0" w:firstColumn="1" w:lastColumn="0" w:noHBand="0" w:noVBand="1" w:val="04A0"/>
      </w:tblPr>
      <w:tblGrid>
        <w:gridCol w:w="4148"/>
        <w:gridCol w:w="4148"/>
      </w:tblGrid>
      <w:tr>
        <w:trPr>
          <w:cnfStyle w:val="100000000000"/>
        </w:trPr>
        <w:tc>
          <w:tcPr>
            <w:cnfStyle w:val="001000000000"/>
            <w:tcW w:w="4148" w:type="dxa"/>
          </w:tcPr>
          <w:p>
            <w:r>
              <w:t>1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2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3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4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5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6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7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8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9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10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11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12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13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14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15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测试多余删除</w:t>
      </w:r>
    </w:p>
    <w:tbl>
      <w:tblPr>
        <w:tblStyle w:val="4-6"/>
        <w:tblW w:w="0" w:type="auto"/>
        <w:tblLook w:firstRow="1" w:lastRow="0" w:firstColumn="1" w:lastColumn="0" w:noHBand="0" w:noVBand="1"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rPr>
          <w:cnfStyle w:val="100000000000"/>
        </w:trPr>
        <w:tc>
          <w:tcPr>
            <w:cnfStyle w:val="001000000000"/>
            <w:tcW w:w="829" w:type="dxa"/>
          </w:tcPr>
          <w:p>
            <w:r>
              <w:t>1</w:t>
            </w:r>
          </w:p>
        </w:tc>
      </w:tr>
      <w:tr>
        <w:trPr>
          <w:cnfStyle w:val="000000100000"/>
        </w:trPr>
        <w:tc>
          <w:tcPr>
            <w:cnfStyle w:val="001000000000"/>
            <w:tcW w:w="829" w:type="dxa"/>
          </w:tcPr>
          <w:p>
            <w:r>
              <w:t>2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3</w:t>
            </w:r>
          </w:p>
        </w:tc>
      </w:tr>
      <w:tr>
        <w:tc>
          <w:tcPr>
            <w:cnfStyle w:val="001000000000"/>
            <w:tcW w:w="829" w:type="dxa"/>
          </w:tcPr>
          <w:p>
            <w:r>
              <w:t>4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5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6</w:t>
            </w:r>
          </w:p>
        </w:tc>
      </w:tr>
      <w:tr>
        <w:trPr>
          <w:cnfStyle w:val="000000100000"/>
        </w:trPr>
        <w:tc>
          <w:tcPr>
            <w:cnfStyle w:val="001000000000"/>
            <w:tcW w:w="829" w:type="dxa"/>
          </w:tcPr>
          <w:p>
            <w:r>
              <w:t>7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8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9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10</w:t>
            </w:r>
          </w:p>
        </w:tc>
      </w:tr>
      <w:tr>
        <w:tc>
          <w:tcPr>
            <w:cnfStyle w:val="001000000000"/>
            <w:tcW w:w="829" w:type="dxa"/>
          </w:tcPr>
          <w:p>
            <w:r>
              <w:t>11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12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13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14</w:t>
            </w:r>
          </w:p>
        </w:tc>
        <w:tc>
          <w:tcPr>
            <w:tcW w:w="830" w:type="dxa"/>
          </w:tcPr>
          <w:p>
            <w:pPr>
              <w:cnfStyle w:val="000000000000"/>
            </w:pPr>
            <w:r>
              <w:t>15</w:t>
            </w:r>
          </w:p>
        </w:tc>
      </w:tr>
    </w:tbl>
    <w:p/>
    <w:p/>
    <w:p>
      <w:r>
        <w:rPr>
          <w:rFonts w:hint="eastAsia"/>
        </w:rPr>
        <w:t>测试多行表格数据</w:t>
      </w:r>
    </w:p>
    <w:tbl>
      <w:tblPr>
        <w:tblStyle w:val="2-1"/>
        <w:tblW w:w="0" w:type="auto"/>
        <w:tblLook w:firstRow="1" w:lastRow="0" w:firstColumn="1" w:lastColumn="0" w:noHBand="0" w:noVBand="1" w:val="04A0"/>
      </w:tblPr>
      <w:tblGrid>
        <w:gridCol w:w="2765"/>
        <w:gridCol w:w="2765"/>
        <w:gridCol w:w="2766"/>
      </w:tblGrid>
      <w:tr>
        <w:trPr>
          <w:cnfStyle w:val="100000000000"/>
        </w:trPr>
        <w:tc>
          <w:tcPr>
            <w:cnfStyle w:val="001000000000"/>
            <w:tcW w:w="2765" w:type="dxa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</w:tc>
        <w:tc>
          <w:tcPr>
            <w:tcW w:w="2765" w:type="dxa"/>
          </w:tcPr>
          <w:p>
            <w:pPr>
              <w:cnfStyle w:val="100000000000"/>
            </w:pPr>
            <w:r>
              <w:t>4</w:t>
            </w:r>
          </w:p>
          <w:p>
            <w:pPr>
              <w:cnfStyle w:val="100000000000"/>
            </w:pPr>
            <w:r>
              <w:t>5</w:t>
            </w:r>
          </w:p>
          <w:p>
            <w:pPr>
              <w:cnfStyle w:val="100000000000"/>
            </w:pPr>
            <w:r>
              <w:t>6</w:t>
            </w:r>
          </w:p>
        </w:tc>
        <w:tc>
          <w:tcPr>
            <w:tcW w:w="2766" w:type="dxa"/>
          </w:tcPr>
          <w:p>
            <w:pPr>
              <w:cnfStyle w:val="100000000000"/>
            </w:pPr>
            <w:r>
              <w:t>1 2 3</w:t>
            </w:r>
          </w:p>
          <w:p>
            <w:pPr>
              <w:cnfStyle w:val="100000000000"/>
            </w:pPr>
            <w:r>
              <w:t>4 5 6</w:t>
            </w:r>
          </w:p>
        </w:tc>
      </w:tr>
      <w:tr>
        <w:trPr>
          <w:cnfStyle w:val="000000100000"/>
        </w:trPr>
        <w:tc>
          <w:tcPr>
            <w:cnfStyle w:val="001000000000"/>
            <w:tcW w:w="2765" w:type="dxa"/>
          </w:tcPr>
          <w:p>
            <w:r>
              <w:t>A</w:t>
            </w:r>
          </w:p>
          <w:p>
            <w:r>
              <w:t>B</w:t>
            </w:r>
          </w:p>
          <w:p>
            <w:r>
              <w:t>C</w:t>
            </w:r>
          </w:p>
        </w:tc>
        <w:tc>
          <w:tcPr>
            <w:tcW w:w="2765" w:type="dxa"/>
          </w:tcPr>
          <w:p>
            <w:pPr>
              <w:cnfStyle w:val="000000100000"/>
            </w:pPr>
            <w:r>
              <w:t>D</w:t>
            </w:r>
          </w:p>
          <w:p>
            <w:pPr>
              <w:cnfStyle w:val="000000100000"/>
            </w:pPr>
            <w:r>
              <w:t>E</w:t>
            </w:r>
          </w:p>
          <w:p>
            <w:pPr>
              <w:cnfStyle w:val="000000100000"/>
            </w:pPr>
            <w:r>
              <w:t>F</w:t>
            </w:r>
          </w:p>
        </w:tc>
        <w:tc>
          <w:tcPr>
            <w:tcW w:w="2766" w:type="dxa"/>
          </w:tcPr>
          <w:p>
            <w:pPr>
              <w:cnfStyle w:val="000000100000"/>
            </w:pPr>
            <w:r>
              <w:t>A B C</w:t>
            </w:r>
          </w:p>
          <w:p>
            <w:pPr>
              <w:cnfStyle w:val="000000100000"/>
            </w:pPr>
            <w:r>
              <w:t>D E F</w:t>
            </w:r>
          </w:p>
        </w:tc>
      </w:tr>
      <w:tr>
        <w:tc>
          <w:tcPr>
            <w:cnfStyle w:val="001000000000"/>
            <w:tcW w:w="2765" w:type="dxa"/>
          </w:tcPr>
          <w:p>
            <w:r>
              <w:t>中</w:t>
            </w:r>
          </w:p>
          <w:p>
            <w:r>
              <w:t>文</w:t>
            </w:r>
          </w:p>
        </w:tc>
        <w:tc>
          <w:tcPr>
            <w:tcW w:w="2765" w:type="dxa"/>
          </w:tcPr>
          <w:p>
            <w:pPr>
              <w:cnfStyle w:val="000000000000"/>
            </w:pPr>
            <w:r>
              <w:t>测</w:t>
            </w:r>
          </w:p>
          <w:p>
            <w:pPr>
              <w:cnfStyle w:val="000000000000"/>
            </w:pPr>
            <w:r>
              <w:t/>
            </w:r>
          </w:p>
          <w:p>
            <w:pPr>
              <w:cnfStyle w:val="000000000000"/>
            </w:pPr>
            <w:r>
              <w:t>试</w:t>
            </w:r>
          </w:p>
        </w:tc>
        <w:tc>
          <w:tcPr>
            <w:tcW w:w="2766" w:type="dxa"/>
          </w:tcPr>
          <w:p>
            <w:pPr>
              <w:cnfStyle w:val="000000000000"/>
            </w:pPr>
            <w:r>
              <w:t>中 文</w:t>
            </w:r>
          </w:p>
          <w:p>
            <w:pPr>
              <w:cnfStyle w:val="000000000000"/>
            </w:pPr>
            <w:r>
              <w:t/>
            </w:r>
          </w:p>
          <w:p>
            <w:pPr>
              <w:cnfStyle w:val="000000000000"/>
            </w:pPr>
            <w:r>
              <w:t>测 试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endnote w:type="separator" w:id="-1">
    <w:p w:rsidR="00944AAB" w:rsidP="004505B8" w:rsidRDefault="00944AAB">
      <w:r>
        <w:separator/>
      </w:r>
    </w:p>
  </w:endnote>
  <w:endnote w:type="continuationSeparator" w:id="0">
    <w:p w:rsidR="00944AAB" w:rsidP="004505B8" w:rsidRDefault="00944AAB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footnote w:type="separator" w:id="-1">
    <w:p w:rsidR="00944AAB" w:rsidP="004505B8" w:rsidRDefault="00944AAB">
      <w:r>
        <w:separator/>
      </w:r>
    </w:p>
  </w:footnote>
  <w:footnote w:type="continuationSeparator" w:id="0">
    <w:p w:rsidR="00944AAB" w:rsidP="004505B8" w:rsidRDefault="00944AAB"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6C"/>
    <w:rsid w:val="00015E4D"/>
    <w:rsid w:val="00027BE1"/>
    <w:rsid w:val="00074810"/>
    <w:rsid w:val="000759EC"/>
    <w:rsid w:val="000D4A45"/>
    <w:rsid w:val="000F4C42"/>
    <w:rsid w:val="001673C3"/>
    <w:rsid w:val="00174EF4"/>
    <w:rsid w:val="0018102A"/>
    <w:rsid w:val="001B4ABE"/>
    <w:rsid w:val="00226792"/>
    <w:rsid w:val="0026279C"/>
    <w:rsid w:val="002A7971"/>
    <w:rsid w:val="002D2957"/>
    <w:rsid w:val="002F526C"/>
    <w:rsid w:val="00327C03"/>
    <w:rsid w:val="0037406C"/>
    <w:rsid w:val="003A1DA6"/>
    <w:rsid w:val="003D58D1"/>
    <w:rsid w:val="00402073"/>
    <w:rsid w:val="004505B8"/>
    <w:rsid w:val="004A6ED0"/>
    <w:rsid w:val="004B6E37"/>
    <w:rsid w:val="004F4323"/>
    <w:rsid w:val="005021A7"/>
    <w:rsid w:val="005237A6"/>
    <w:rsid w:val="0056035A"/>
    <w:rsid w:val="0058646C"/>
    <w:rsid w:val="005A3C58"/>
    <w:rsid w:val="005B3C89"/>
    <w:rsid w:val="0061496E"/>
    <w:rsid w:val="006174A4"/>
    <w:rsid w:val="00627C77"/>
    <w:rsid w:val="006A339D"/>
    <w:rsid w:val="006B6DC8"/>
    <w:rsid w:val="00720EF3"/>
    <w:rsid w:val="00727562"/>
    <w:rsid w:val="00741D03"/>
    <w:rsid w:val="007C0EC2"/>
    <w:rsid w:val="007E1ED7"/>
    <w:rsid w:val="00835AC2"/>
    <w:rsid w:val="008552EF"/>
    <w:rsid w:val="008755DF"/>
    <w:rsid w:val="00932D76"/>
    <w:rsid w:val="00944AAB"/>
    <w:rsid w:val="0095487F"/>
    <w:rsid w:val="00986BFD"/>
    <w:rsid w:val="00991A3D"/>
    <w:rsid w:val="009A58E9"/>
    <w:rsid w:val="009B1B05"/>
    <w:rsid w:val="00A21DD7"/>
    <w:rsid w:val="00A3488A"/>
    <w:rsid w:val="00A4797D"/>
    <w:rsid w:val="00A5588F"/>
    <w:rsid w:val="00A82159"/>
    <w:rsid w:val="00AD0C47"/>
    <w:rsid w:val="00AE40B6"/>
    <w:rsid w:val="00B24F34"/>
    <w:rsid w:val="00B53F44"/>
    <w:rsid w:val="00B915A8"/>
    <w:rsid w:val="00BE01D7"/>
    <w:rsid w:val="00BF050B"/>
    <w:rsid w:val="00C362DB"/>
    <w:rsid w:val="00C472A7"/>
    <w:rsid w:val="00C9001A"/>
    <w:rsid w:val="00C979DF"/>
    <w:rsid w:val="00CB4FDB"/>
    <w:rsid w:val="00CD467D"/>
    <w:rsid w:val="00CE5616"/>
    <w:rsid w:val="00D0673F"/>
    <w:rsid w:val="00D84294"/>
    <w:rsid w:val="00DF40B5"/>
    <w:rsid w:val="00E00D63"/>
    <w:rsid w:val="00E44C2B"/>
    <w:rsid w:val="00E92068"/>
    <w:rsid w:val="00EF1965"/>
    <w:rsid w:val="00F34F27"/>
    <w:rsid w:val="00F65177"/>
    <w:rsid w:val="00F66DDB"/>
    <w:rsid w:val="00FA4704"/>
    <w:rsid w:val="00FB4C7E"/>
    <w:rsid w:val="00FB6EC7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78D4F090-CF4B-492D-89BD-B2731C1E91A1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" w:customStyle="true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0" w:customStyle="true">
    <w:name w:val="页脚 Char"/>
    <w:basedOn w:val="a0"/>
    <w:link w:val="a4"/>
    <w:uiPriority w:val="99"/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>
    <w:name w:val="Plain Table 1"/>
    <w:basedOn w:val="a1"/>
    <w:uiPriority w:val="4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2787289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NXY</properties:Company>
  <properties:Pages>1</properties:Pages>
  <properties:Words>34</properties:Words>
  <properties:Characters>196</properties:Characters>
  <properties:Lines>1</properties:Lines>
  <properties:Paragraphs>1</properties:Paragraphs>
  <properties:TotalTime>298</properties:TotalTime>
  <properties:ScaleCrop>false</properties:ScaleCrop>
  <properties:LinksUpToDate>false</properties:LinksUpToDate>
  <properties:CharactersWithSpaces>229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2019-10-31T00:42:00Z</dcterms:created>
  <dc:creator>段一博</dc:creator>
  <dc:description/>
  <cp:keywords/>
  <cp:lastModifiedBy>段一博</cp:lastModifiedBy>
  <dcterms:modified xmlns:xsi="http://www.w3.org/2001/XMLSchema-instance" xsi:type="dcterms:W3CDTF">2019-11-20T01:43:00Z</dcterms:modified>
  <cp:revision>44</cp:revision>
  <dc:subject/>
  <dc:title/>
</cp:coreProperties>
</file>