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D3A" w:rsidRPr="00F9085A" w:rsidRDefault="00735A10" w:rsidP="00735A10">
      <w:pPr>
        <w:jc w:val="center"/>
        <w:rPr>
          <w:b/>
          <w:sz w:val="32"/>
          <w:szCs w:val="32"/>
        </w:rPr>
      </w:pPr>
      <w:r w:rsidRPr="00F9085A">
        <w:rPr>
          <w:b/>
          <w:sz w:val="32"/>
          <w:szCs w:val="32"/>
        </w:rPr>
        <w:t>Guntersville Reservoir Herbicide Treatment Schedule</w:t>
      </w:r>
    </w:p>
    <w:p w:rsidR="00735A10" w:rsidRPr="00F9085A" w:rsidRDefault="00C97724" w:rsidP="00735A10">
      <w:pPr>
        <w:jc w:val="center"/>
        <w:rPr>
          <w:b/>
          <w:sz w:val="28"/>
          <w:szCs w:val="28"/>
        </w:rPr>
      </w:pPr>
      <w:r w:rsidRPr="00F9085A">
        <w:rPr>
          <w:b/>
          <w:sz w:val="28"/>
          <w:szCs w:val="28"/>
        </w:rPr>
        <w:t>August</w:t>
      </w:r>
      <w:r w:rsidR="00064DF3" w:rsidRPr="00F9085A">
        <w:rPr>
          <w:b/>
          <w:sz w:val="28"/>
          <w:szCs w:val="28"/>
        </w:rPr>
        <w:t xml:space="preserve"> 20</w:t>
      </w:r>
      <w:r w:rsidR="00064DF3" w:rsidRPr="00F9085A">
        <w:rPr>
          <w:b/>
          <w:sz w:val="28"/>
          <w:szCs w:val="28"/>
          <w:vertAlign w:val="superscript"/>
        </w:rPr>
        <w:t>th</w:t>
      </w:r>
      <w:r w:rsidR="00064DF3" w:rsidRPr="00F9085A">
        <w:rPr>
          <w:b/>
          <w:sz w:val="28"/>
          <w:szCs w:val="28"/>
        </w:rPr>
        <w:t xml:space="preserve"> – 24</w:t>
      </w:r>
      <w:r w:rsidR="00064DF3" w:rsidRPr="00F9085A">
        <w:rPr>
          <w:b/>
          <w:sz w:val="28"/>
          <w:szCs w:val="28"/>
          <w:vertAlign w:val="superscript"/>
        </w:rPr>
        <w:t>th</w:t>
      </w:r>
      <w:r w:rsidR="00735A10" w:rsidRPr="00F9085A">
        <w:rPr>
          <w:b/>
          <w:sz w:val="28"/>
          <w:szCs w:val="28"/>
        </w:rPr>
        <w:t>, 201</w:t>
      </w:r>
      <w:r w:rsidR="00DC389E" w:rsidRPr="00F9085A">
        <w:rPr>
          <w:b/>
          <w:sz w:val="28"/>
          <w:szCs w:val="28"/>
        </w:rPr>
        <w:t>8</w:t>
      </w:r>
    </w:p>
    <w:p w:rsidR="00DC389E" w:rsidRPr="00F9085A" w:rsidRDefault="003315CF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Honeycomb Creek –</w:t>
      </w:r>
      <w:r w:rsidR="00C97724" w:rsidRPr="00F9085A">
        <w:rPr>
          <w:b/>
          <w:sz w:val="28"/>
          <w:szCs w:val="28"/>
        </w:rPr>
        <w:t xml:space="preserve"> </w:t>
      </w:r>
      <w:r w:rsidR="003106B3" w:rsidRPr="00F9085A">
        <w:rPr>
          <w:sz w:val="28"/>
          <w:szCs w:val="28"/>
        </w:rPr>
        <w:t>Honeycomb Public ramp downstream of US 431</w:t>
      </w:r>
    </w:p>
    <w:p w:rsidR="00DC389E" w:rsidRPr="00F9085A" w:rsidRDefault="00191B4F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Browns Creek –</w:t>
      </w:r>
      <w:r w:rsidR="00DD50A9" w:rsidRPr="00F9085A">
        <w:rPr>
          <w:b/>
          <w:sz w:val="28"/>
          <w:szCs w:val="28"/>
        </w:rPr>
        <w:t xml:space="preserve"> </w:t>
      </w:r>
      <w:r w:rsidR="00EE2D13" w:rsidRPr="00F9085A">
        <w:rPr>
          <w:sz w:val="28"/>
          <w:szCs w:val="28"/>
        </w:rPr>
        <w:t xml:space="preserve">Guntersville Municipal Park </w:t>
      </w:r>
    </w:p>
    <w:p w:rsidR="00643B8C" w:rsidRPr="00F9085A" w:rsidRDefault="00643B8C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Big Spring Creek – </w:t>
      </w:r>
      <w:r w:rsidR="00296E72" w:rsidRPr="00F9085A">
        <w:rPr>
          <w:sz w:val="28"/>
          <w:szCs w:val="28"/>
        </w:rPr>
        <w:t>portion of New Signal Point Subdivision, Signal Point Marina</w:t>
      </w:r>
    </w:p>
    <w:p w:rsidR="00DC389E" w:rsidRPr="00F9085A" w:rsidRDefault="004A2AEC" w:rsidP="00163872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Buck Island Area –</w:t>
      </w:r>
      <w:r w:rsidR="00637A4D" w:rsidRPr="00F9085A">
        <w:rPr>
          <w:b/>
          <w:sz w:val="28"/>
          <w:szCs w:val="28"/>
        </w:rPr>
        <w:t xml:space="preserve"> </w:t>
      </w:r>
      <w:r w:rsidR="00434612" w:rsidRPr="00F9085A">
        <w:rPr>
          <w:sz w:val="28"/>
          <w:szCs w:val="28"/>
        </w:rPr>
        <w:t>portion of</w:t>
      </w:r>
      <w:r w:rsidR="00434612" w:rsidRPr="00F9085A">
        <w:rPr>
          <w:b/>
          <w:sz w:val="28"/>
          <w:szCs w:val="28"/>
        </w:rPr>
        <w:t xml:space="preserve"> </w:t>
      </w:r>
      <w:r w:rsidR="00EE2D13" w:rsidRPr="00F9085A">
        <w:rPr>
          <w:sz w:val="28"/>
          <w:szCs w:val="28"/>
        </w:rPr>
        <w:t>Buc</w:t>
      </w:r>
      <w:bookmarkStart w:id="0" w:name="_GoBack"/>
      <w:bookmarkEnd w:id="0"/>
      <w:r w:rsidR="00EE2D13" w:rsidRPr="00F9085A">
        <w:rPr>
          <w:sz w:val="28"/>
          <w:szCs w:val="28"/>
        </w:rPr>
        <w:t xml:space="preserve">k Island Subdivision </w:t>
      </w:r>
    </w:p>
    <w:p w:rsidR="00EE2D13" w:rsidRPr="00F9085A" w:rsidRDefault="00EE2D13" w:rsidP="00163872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Claysville Area</w:t>
      </w:r>
      <w:r w:rsidR="00580B9D" w:rsidRPr="00F9085A">
        <w:rPr>
          <w:b/>
          <w:sz w:val="28"/>
          <w:szCs w:val="28"/>
        </w:rPr>
        <w:t xml:space="preserve"> – </w:t>
      </w:r>
      <w:r w:rsidR="00434612" w:rsidRPr="00F9085A">
        <w:rPr>
          <w:sz w:val="28"/>
          <w:szCs w:val="28"/>
        </w:rPr>
        <w:t xml:space="preserve">Lake Guntersville Sailing Club </w:t>
      </w:r>
    </w:p>
    <w:p w:rsidR="00DC389E" w:rsidRPr="00F9085A" w:rsidRDefault="00EE2D13" w:rsidP="00163872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Columbus City Area </w:t>
      </w:r>
      <w:r w:rsidR="001B636F" w:rsidRPr="00F9085A">
        <w:rPr>
          <w:b/>
          <w:sz w:val="28"/>
          <w:szCs w:val="28"/>
        </w:rPr>
        <w:t>–</w:t>
      </w:r>
      <w:r w:rsidRPr="00F9085A">
        <w:rPr>
          <w:b/>
          <w:sz w:val="28"/>
          <w:szCs w:val="28"/>
        </w:rPr>
        <w:t xml:space="preserve"> </w:t>
      </w:r>
      <w:proofErr w:type="spellStart"/>
      <w:r w:rsidR="00434612" w:rsidRPr="00F9085A">
        <w:rPr>
          <w:sz w:val="28"/>
          <w:szCs w:val="28"/>
        </w:rPr>
        <w:t>Seibold</w:t>
      </w:r>
      <w:proofErr w:type="spellEnd"/>
      <w:r w:rsidR="00434612" w:rsidRPr="00F9085A">
        <w:rPr>
          <w:sz w:val="28"/>
          <w:szCs w:val="28"/>
        </w:rPr>
        <w:t xml:space="preserve"> Public Ramp, portion of </w:t>
      </w:r>
      <w:proofErr w:type="spellStart"/>
      <w:r w:rsidR="00434612" w:rsidRPr="00F9085A">
        <w:rPr>
          <w:sz w:val="28"/>
          <w:szCs w:val="28"/>
        </w:rPr>
        <w:t>Seibold</w:t>
      </w:r>
      <w:proofErr w:type="spellEnd"/>
      <w:r w:rsidR="00434612" w:rsidRPr="00F9085A">
        <w:rPr>
          <w:sz w:val="28"/>
          <w:szCs w:val="28"/>
        </w:rPr>
        <w:t xml:space="preserve"> Campground</w:t>
      </w:r>
    </w:p>
    <w:p w:rsidR="00434612" w:rsidRPr="00F9085A" w:rsidRDefault="00434612" w:rsidP="00163872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Five Points Area – </w:t>
      </w:r>
      <w:r w:rsidRPr="00F9085A">
        <w:rPr>
          <w:sz w:val="28"/>
          <w:szCs w:val="28"/>
        </w:rPr>
        <w:t>portion of Star Point Subdivision</w:t>
      </w:r>
    </w:p>
    <w:p w:rsidR="00EE2D13" w:rsidRPr="00F9085A" w:rsidRDefault="00EE2D13" w:rsidP="00163872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Mill Creek Area – </w:t>
      </w:r>
      <w:r w:rsidR="00434612" w:rsidRPr="00F9085A">
        <w:rPr>
          <w:sz w:val="28"/>
          <w:szCs w:val="28"/>
        </w:rPr>
        <w:t>portion of Henry Miller Subdivision</w:t>
      </w:r>
    </w:p>
    <w:p w:rsidR="00DC389E" w:rsidRPr="00F9085A" w:rsidRDefault="00DC389E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Langston Area –</w:t>
      </w:r>
      <w:r w:rsidR="009A734C" w:rsidRPr="00F9085A">
        <w:rPr>
          <w:sz w:val="28"/>
          <w:szCs w:val="28"/>
        </w:rPr>
        <w:t xml:space="preserve"> </w:t>
      </w:r>
      <w:r w:rsidR="00C66531" w:rsidRPr="00F9085A">
        <w:rPr>
          <w:sz w:val="28"/>
          <w:szCs w:val="28"/>
        </w:rPr>
        <w:t>North Lewis Evans</w:t>
      </w:r>
      <w:r w:rsidR="004A283E" w:rsidRPr="00F9085A">
        <w:rPr>
          <w:sz w:val="28"/>
          <w:szCs w:val="28"/>
        </w:rPr>
        <w:t xml:space="preserve"> Subdivision</w:t>
      </w:r>
    </w:p>
    <w:p w:rsidR="00116C79" w:rsidRPr="00F9085A" w:rsidRDefault="00D5701E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Mink Creek –</w:t>
      </w:r>
      <w:r w:rsidR="006C3E67" w:rsidRPr="00F9085A">
        <w:rPr>
          <w:b/>
          <w:sz w:val="28"/>
          <w:szCs w:val="28"/>
        </w:rPr>
        <w:t xml:space="preserve"> </w:t>
      </w:r>
      <w:r w:rsidR="004A283E" w:rsidRPr="00F9085A">
        <w:rPr>
          <w:sz w:val="28"/>
          <w:szCs w:val="28"/>
        </w:rPr>
        <w:t xml:space="preserve">portion of </w:t>
      </w:r>
      <w:r w:rsidR="00C66531" w:rsidRPr="00F9085A">
        <w:rPr>
          <w:sz w:val="28"/>
          <w:szCs w:val="28"/>
        </w:rPr>
        <w:t>J</w:t>
      </w:r>
      <w:r w:rsidR="004A283E" w:rsidRPr="00F9085A">
        <w:rPr>
          <w:sz w:val="28"/>
          <w:szCs w:val="28"/>
        </w:rPr>
        <w:t>.</w:t>
      </w:r>
      <w:r w:rsidR="00C66531" w:rsidRPr="00F9085A">
        <w:rPr>
          <w:sz w:val="28"/>
          <w:szCs w:val="28"/>
        </w:rPr>
        <w:t>W</w:t>
      </w:r>
      <w:r w:rsidR="004A283E" w:rsidRPr="00F9085A">
        <w:rPr>
          <w:sz w:val="28"/>
          <w:szCs w:val="28"/>
        </w:rPr>
        <w:t>.</w:t>
      </w:r>
      <w:r w:rsidR="00C66531" w:rsidRPr="00F9085A">
        <w:rPr>
          <w:sz w:val="28"/>
          <w:szCs w:val="28"/>
        </w:rPr>
        <w:t xml:space="preserve"> Goodwin </w:t>
      </w:r>
      <w:r w:rsidR="004A283E" w:rsidRPr="00F9085A">
        <w:rPr>
          <w:sz w:val="28"/>
          <w:szCs w:val="28"/>
        </w:rPr>
        <w:t>Subdivision, portion of Mink Creek Subdivision</w:t>
      </w:r>
    </w:p>
    <w:p w:rsidR="00C66531" w:rsidRPr="00F9085A" w:rsidRDefault="00C66531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North </w:t>
      </w:r>
      <w:proofErr w:type="spellStart"/>
      <w:r w:rsidRPr="00F9085A">
        <w:rPr>
          <w:b/>
          <w:sz w:val="28"/>
          <w:szCs w:val="28"/>
        </w:rPr>
        <w:t>Sauty</w:t>
      </w:r>
      <w:proofErr w:type="spellEnd"/>
      <w:r w:rsidRPr="00F9085A">
        <w:rPr>
          <w:b/>
          <w:sz w:val="28"/>
          <w:szCs w:val="28"/>
        </w:rPr>
        <w:t xml:space="preserve"> Creek – </w:t>
      </w:r>
      <w:proofErr w:type="spellStart"/>
      <w:r w:rsidRPr="00F9085A">
        <w:rPr>
          <w:sz w:val="28"/>
          <w:szCs w:val="28"/>
        </w:rPr>
        <w:t>Goosepond</w:t>
      </w:r>
      <w:proofErr w:type="spellEnd"/>
      <w:r w:rsidRPr="00F9085A">
        <w:rPr>
          <w:sz w:val="28"/>
          <w:szCs w:val="28"/>
        </w:rPr>
        <w:t xml:space="preserve"> </w:t>
      </w:r>
      <w:r w:rsidR="004A283E" w:rsidRPr="00F9085A">
        <w:rPr>
          <w:sz w:val="28"/>
          <w:szCs w:val="28"/>
        </w:rPr>
        <w:t xml:space="preserve">Colony </w:t>
      </w:r>
      <w:r w:rsidRPr="00F9085A">
        <w:rPr>
          <w:sz w:val="28"/>
          <w:szCs w:val="28"/>
        </w:rPr>
        <w:t>Marinas</w:t>
      </w:r>
    </w:p>
    <w:p w:rsidR="00A45B54" w:rsidRPr="00F9085A" w:rsidRDefault="00D5201D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>B.B. Comer Bridge Area –</w:t>
      </w:r>
      <w:r w:rsidR="00176AC2" w:rsidRPr="00F9085A">
        <w:rPr>
          <w:b/>
          <w:sz w:val="28"/>
          <w:szCs w:val="28"/>
        </w:rPr>
        <w:t xml:space="preserve"> </w:t>
      </w:r>
      <w:r w:rsidR="00C66531" w:rsidRPr="00F9085A">
        <w:rPr>
          <w:sz w:val="28"/>
          <w:szCs w:val="28"/>
        </w:rPr>
        <w:t>Lakeshore</w:t>
      </w:r>
      <w:r w:rsidR="004A283E" w:rsidRPr="00F9085A">
        <w:rPr>
          <w:sz w:val="28"/>
          <w:szCs w:val="28"/>
        </w:rPr>
        <w:t xml:space="preserve"> Drive</w:t>
      </w:r>
      <w:r w:rsidR="00C66531" w:rsidRPr="00F9085A">
        <w:rPr>
          <w:sz w:val="28"/>
          <w:szCs w:val="28"/>
        </w:rPr>
        <w:t xml:space="preserve"> Sub</w:t>
      </w:r>
      <w:r w:rsidR="004A283E" w:rsidRPr="00F9085A">
        <w:rPr>
          <w:sz w:val="28"/>
          <w:szCs w:val="28"/>
        </w:rPr>
        <w:t>division, BB Comer Public Ramp</w:t>
      </w:r>
    </w:p>
    <w:p w:rsidR="00C66531" w:rsidRPr="00F9085A" w:rsidRDefault="00C66531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Town Creek – </w:t>
      </w:r>
      <w:r w:rsidR="004A283E" w:rsidRPr="00F9085A">
        <w:rPr>
          <w:sz w:val="28"/>
          <w:szCs w:val="28"/>
        </w:rPr>
        <w:t>portion of Bellefonte Causeway Subdivision</w:t>
      </w:r>
    </w:p>
    <w:p w:rsidR="00DC389E" w:rsidRDefault="00C66531">
      <w:pPr>
        <w:rPr>
          <w:sz w:val="28"/>
          <w:szCs w:val="28"/>
        </w:rPr>
      </w:pPr>
      <w:r w:rsidRPr="00F9085A">
        <w:rPr>
          <w:b/>
          <w:sz w:val="28"/>
          <w:szCs w:val="28"/>
        </w:rPr>
        <w:t xml:space="preserve">Mud Creek </w:t>
      </w:r>
      <w:r w:rsidR="004A283E" w:rsidRPr="00F9085A">
        <w:rPr>
          <w:b/>
          <w:sz w:val="28"/>
          <w:szCs w:val="28"/>
        </w:rPr>
        <w:t>–</w:t>
      </w:r>
      <w:r w:rsidRPr="00F9085A">
        <w:rPr>
          <w:b/>
          <w:sz w:val="28"/>
          <w:szCs w:val="28"/>
        </w:rPr>
        <w:t xml:space="preserve"> </w:t>
      </w:r>
      <w:r w:rsidR="004A283E" w:rsidRPr="00F9085A">
        <w:rPr>
          <w:sz w:val="28"/>
          <w:szCs w:val="28"/>
        </w:rPr>
        <w:t xml:space="preserve">Mud Creek Public Ramp, Carver’s Day Use Area, portion of </w:t>
      </w:r>
      <w:proofErr w:type="spellStart"/>
      <w:r w:rsidR="004A283E" w:rsidRPr="00F9085A">
        <w:rPr>
          <w:sz w:val="28"/>
          <w:szCs w:val="28"/>
        </w:rPr>
        <w:t>Nacoochee</w:t>
      </w:r>
      <w:proofErr w:type="spellEnd"/>
      <w:r w:rsidR="004A283E" w:rsidRPr="00F9085A">
        <w:rPr>
          <w:sz w:val="28"/>
          <w:szCs w:val="28"/>
        </w:rPr>
        <w:t xml:space="preserve"> Point Subdivision</w:t>
      </w:r>
    </w:p>
    <w:p w:rsidR="004A283E" w:rsidRPr="004A283E" w:rsidRDefault="004A283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Crow Creek – </w:t>
      </w:r>
      <w:r>
        <w:rPr>
          <w:sz w:val="28"/>
          <w:szCs w:val="28"/>
        </w:rPr>
        <w:t>Crow Creek Public Ramp</w:t>
      </w:r>
    </w:p>
    <w:sectPr w:rsidR="004A283E" w:rsidRPr="004A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10"/>
    <w:rsid w:val="000118EB"/>
    <w:rsid w:val="00054E89"/>
    <w:rsid w:val="00064DF3"/>
    <w:rsid w:val="000720F6"/>
    <w:rsid w:val="00072DDB"/>
    <w:rsid w:val="0008147F"/>
    <w:rsid w:val="00083D76"/>
    <w:rsid w:val="000850FC"/>
    <w:rsid w:val="00090A40"/>
    <w:rsid w:val="00091EFA"/>
    <w:rsid w:val="000D0FB3"/>
    <w:rsid w:val="000D2340"/>
    <w:rsid w:val="000F4399"/>
    <w:rsid w:val="001117E8"/>
    <w:rsid w:val="001125C7"/>
    <w:rsid w:val="00116C79"/>
    <w:rsid w:val="001179F1"/>
    <w:rsid w:val="0012573C"/>
    <w:rsid w:val="00126650"/>
    <w:rsid w:val="00143ED1"/>
    <w:rsid w:val="0016102F"/>
    <w:rsid w:val="00162B43"/>
    <w:rsid w:val="00163872"/>
    <w:rsid w:val="00171AB3"/>
    <w:rsid w:val="00176AC2"/>
    <w:rsid w:val="00191B4F"/>
    <w:rsid w:val="001B4106"/>
    <w:rsid w:val="001B636F"/>
    <w:rsid w:val="001B6FC6"/>
    <w:rsid w:val="001C4258"/>
    <w:rsid w:val="001D0635"/>
    <w:rsid w:val="001F3CDD"/>
    <w:rsid w:val="00200318"/>
    <w:rsid w:val="00203247"/>
    <w:rsid w:val="002132CE"/>
    <w:rsid w:val="00232631"/>
    <w:rsid w:val="00237206"/>
    <w:rsid w:val="00242721"/>
    <w:rsid w:val="00251C11"/>
    <w:rsid w:val="00262AF7"/>
    <w:rsid w:val="00270398"/>
    <w:rsid w:val="00271C26"/>
    <w:rsid w:val="00273933"/>
    <w:rsid w:val="00296E72"/>
    <w:rsid w:val="002A6780"/>
    <w:rsid w:val="002A7EA7"/>
    <w:rsid w:val="002B0BBB"/>
    <w:rsid w:val="002C0451"/>
    <w:rsid w:val="002D2725"/>
    <w:rsid w:val="003106B3"/>
    <w:rsid w:val="00311CE5"/>
    <w:rsid w:val="003217D5"/>
    <w:rsid w:val="003315CF"/>
    <w:rsid w:val="003336AF"/>
    <w:rsid w:val="00345A7E"/>
    <w:rsid w:val="00357D88"/>
    <w:rsid w:val="003650B5"/>
    <w:rsid w:val="00390204"/>
    <w:rsid w:val="00396BFA"/>
    <w:rsid w:val="003B12F0"/>
    <w:rsid w:val="003B3AEB"/>
    <w:rsid w:val="003D76C3"/>
    <w:rsid w:val="003F1741"/>
    <w:rsid w:val="003F6C27"/>
    <w:rsid w:val="003F7391"/>
    <w:rsid w:val="00425394"/>
    <w:rsid w:val="00434612"/>
    <w:rsid w:val="0043665F"/>
    <w:rsid w:val="0046007C"/>
    <w:rsid w:val="00465F31"/>
    <w:rsid w:val="00486D24"/>
    <w:rsid w:val="004926C4"/>
    <w:rsid w:val="00492955"/>
    <w:rsid w:val="004A283E"/>
    <w:rsid w:val="004A2AEC"/>
    <w:rsid w:val="004B7538"/>
    <w:rsid w:val="004D3205"/>
    <w:rsid w:val="004F2FA4"/>
    <w:rsid w:val="00500343"/>
    <w:rsid w:val="00506736"/>
    <w:rsid w:val="00506CCA"/>
    <w:rsid w:val="00517518"/>
    <w:rsid w:val="00524934"/>
    <w:rsid w:val="00572DEC"/>
    <w:rsid w:val="00577401"/>
    <w:rsid w:val="00580B9D"/>
    <w:rsid w:val="00581B1F"/>
    <w:rsid w:val="00587140"/>
    <w:rsid w:val="0059010E"/>
    <w:rsid w:val="00591E85"/>
    <w:rsid w:val="0059374A"/>
    <w:rsid w:val="005B6990"/>
    <w:rsid w:val="005F5365"/>
    <w:rsid w:val="00605539"/>
    <w:rsid w:val="00607738"/>
    <w:rsid w:val="00611D55"/>
    <w:rsid w:val="00620E93"/>
    <w:rsid w:val="006247C6"/>
    <w:rsid w:val="0063006E"/>
    <w:rsid w:val="00635108"/>
    <w:rsid w:val="00637A4D"/>
    <w:rsid w:val="006439CB"/>
    <w:rsid w:val="00643B8C"/>
    <w:rsid w:val="00656256"/>
    <w:rsid w:val="00661973"/>
    <w:rsid w:val="00675EC7"/>
    <w:rsid w:val="006C3E67"/>
    <w:rsid w:val="006C5970"/>
    <w:rsid w:val="006D3CED"/>
    <w:rsid w:val="006F40B3"/>
    <w:rsid w:val="0070476A"/>
    <w:rsid w:val="00715172"/>
    <w:rsid w:val="00717B8A"/>
    <w:rsid w:val="00720E69"/>
    <w:rsid w:val="007258FD"/>
    <w:rsid w:val="00735A10"/>
    <w:rsid w:val="00762BE8"/>
    <w:rsid w:val="007650EF"/>
    <w:rsid w:val="00781561"/>
    <w:rsid w:val="00785FAC"/>
    <w:rsid w:val="00793DF1"/>
    <w:rsid w:val="007B22E3"/>
    <w:rsid w:val="007C58D9"/>
    <w:rsid w:val="007E63E8"/>
    <w:rsid w:val="007F00EF"/>
    <w:rsid w:val="007F0822"/>
    <w:rsid w:val="00811DD6"/>
    <w:rsid w:val="00823FC4"/>
    <w:rsid w:val="0083450C"/>
    <w:rsid w:val="00860DFA"/>
    <w:rsid w:val="00887648"/>
    <w:rsid w:val="008A4692"/>
    <w:rsid w:val="008B43ED"/>
    <w:rsid w:val="008D1B7C"/>
    <w:rsid w:val="008E1AB9"/>
    <w:rsid w:val="009152B6"/>
    <w:rsid w:val="00954585"/>
    <w:rsid w:val="00955A74"/>
    <w:rsid w:val="0096566B"/>
    <w:rsid w:val="00984629"/>
    <w:rsid w:val="00996145"/>
    <w:rsid w:val="009A734C"/>
    <w:rsid w:val="009D113E"/>
    <w:rsid w:val="009D26AF"/>
    <w:rsid w:val="009D529A"/>
    <w:rsid w:val="009D6458"/>
    <w:rsid w:val="00A03F17"/>
    <w:rsid w:val="00A05966"/>
    <w:rsid w:val="00A11D25"/>
    <w:rsid w:val="00A142C2"/>
    <w:rsid w:val="00A3101A"/>
    <w:rsid w:val="00A45B54"/>
    <w:rsid w:val="00A503ED"/>
    <w:rsid w:val="00A54F7F"/>
    <w:rsid w:val="00AA287F"/>
    <w:rsid w:val="00AE1C69"/>
    <w:rsid w:val="00B0463A"/>
    <w:rsid w:val="00B30108"/>
    <w:rsid w:val="00B47F6F"/>
    <w:rsid w:val="00B638AF"/>
    <w:rsid w:val="00B86026"/>
    <w:rsid w:val="00B942CD"/>
    <w:rsid w:val="00BC3ECB"/>
    <w:rsid w:val="00BC7831"/>
    <w:rsid w:val="00C15D3A"/>
    <w:rsid w:val="00C26AF7"/>
    <w:rsid w:val="00C46B37"/>
    <w:rsid w:val="00C66531"/>
    <w:rsid w:val="00C94915"/>
    <w:rsid w:val="00C97724"/>
    <w:rsid w:val="00CB6B2B"/>
    <w:rsid w:val="00CC716C"/>
    <w:rsid w:val="00CE3F26"/>
    <w:rsid w:val="00CF6E43"/>
    <w:rsid w:val="00D042CE"/>
    <w:rsid w:val="00D1680F"/>
    <w:rsid w:val="00D44586"/>
    <w:rsid w:val="00D46A22"/>
    <w:rsid w:val="00D5201D"/>
    <w:rsid w:val="00D556A4"/>
    <w:rsid w:val="00D5701E"/>
    <w:rsid w:val="00D62230"/>
    <w:rsid w:val="00D679BB"/>
    <w:rsid w:val="00D861B6"/>
    <w:rsid w:val="00DA478F"/>
    <w:rsid w:val="00DA50E7"/>
    <w:rsid w:val="00DA6F4E"/>
    <w:rsid w:val="00DB0993"/>
    <w:rsid w:val="00DB3404"/>
    <w:rsid w:val="00DC389E"/>
    <w:rsid w:val="00DD0121"/>
    <w:rsid w:val="00DD1915"/>
    <w:rsid w:val="00DD3E6F"/>
    <w:rsid w:val="00DD50A9"/>
    <w:rsid w:val="00DE6E86"/>
    <w:rsid w:val="00E03573"/>
    <w:rsid w:val="00E22388"/>
    <w:rsid w:val="00E26745"/>
    <w:rsid w:val="00E31D3A"/>
    <w:rsid w:val="00E36F89"/>
    <w:rsid w:val="00E50B2C"/>
    <w:rsid w:val="00E50CF6"/>
    <w:rsid w:val="00E53B63"/>
    <w:rsid w:val="00E64D3E"/>
    <w:rsid w:val="00E737D0"/>
    <w:rsid w:val="00E84726"/>
    <w:rsid w:val="00E97251"/>
    <w:rsid w:val="00EA268B"/>
    <w:rsid w:val="00EE04A3"/>
    <w:rsid w:val="00EE2D13"/>
    <w:rsid w:val="00EF1DA7"/>
    <w:rsid w:val="00F14CBB"/>
    <w:rsid w:val="00F24167"/>
    <w:rsid w:val="00F32086"/>
    <w:rsid w:val="00F33852"/>
    <w:rsid w:val="00F47CF8"/>
    <w:rsid w:val="00F71C78"/>
    <w:rsid w:val="00F8585C"/>
    <w:rsid w:val="00F9085A"/>
    <w:rsid w:val="00FB7020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Valley Authority-TVA</Company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Webb, David H</dc:creator>
  <cp:lastModifiedBy>Hartis, Brett Michael</cp:lastModifiedBy>
  <cp:revision>8</cp:revision>
  <cp:lastPrinted>2018-08-09T11:45:00Z</cp:lastPrinted>
  <dcterms:created xsi:type="dcterms:W3CDTF">2018-08-10T19:16:00Z</dcterms:created>
  <dcterms:modified xsi:type="dcterms:W3CDTF">2018-08-16T15:51:00Z</dcterms:modified>
</cp:coreProperties>
</file>