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EFA" w:rsidRPr="000B1299" w:rsidRDefault="004B3889" w:rsidP="004B3889">
      <w:pPr>
        <w:spacing w:after="0" w:line="240" w:lineRule="auto"/>
        <w:jc w:val="center"/>
      </w:pPr>
      <w:r w:rsidRPr="000B1299">
        <w:t>Western Shoshone Project</w:t>
      </w:r>
    </w:p>
    <w:p w:rsidR="004B3889" w:rsidRPr="000B1299" w:rsidRDefault="004B3889" w:rsidP="004B3889">
      <w:pPr>
        <w:spacing w:after="0" w:line="240" w:lineRule="auto"/>
        <w:jc w:val="center"/>
      </w:pPr>
      <w:r w:rsidRPr="000B1299">
        <w:t>Update</w:t>
      </w:r>
    </w:p>
    <w:p w:rsidR="004B3889" w:rsidRDefault="00651D65" w:rsidP="004B3889">
      <w:pPr>
        <w:spacing w:after="0" w:line="240" w:lineRule="auto"/>
        <w:jc w:val="center"/>
      </w:pPr>
      <w:r>
        <w:t xml:space="preserve">June </w:t>
      </w:r>
      <w:r w:rsidR="002C3A93">
        <w:t>1</w:t>
      </w:r>
      <w:r w:rsidR="00AE6860">
        <w:t>8</w:t>
      </w:r>
      <w:r w:rsidR="004B3889" w:rsidRPr="000B1299">
        <w:t>, 201</w:t>
      </w:r>
      <w:r w:rsidR="00D56C93" w:rsidRPr="000B1299">
        <w:t>2</w:t>
      </w:r>
    </w:p>
    <w:p w:rsidR="00AE6860" w:rsidRDefault="00AE6860" w:rsidP="004B3889">
      <w:pPr>
        <w:spacing w:after="0" w:line="240" w:lineRule="auto"/>
        <w:jc w:val="center"/>
      </w:pPr>
    </w:p>
    <w:p w:rsidR="00DE63CF" w:rsidRPr="00DE63CF" w:rsidRDefault="00AE6860" w:rsidP="00AE6860">
      <w:pPr>
        <w:spacing w:after="0" w:line="240" w:lineRule="auto"/>
        <w:rPr>
          <w:b/>
          <w:i/>
          <w:color w:val="FF0000"/>
        </w:rPr>
      </w:pPr>
      <w:r w:rsidRPr="00DE63CF">
        <w:rPr>
          <w:b/>
          <w:i/>
          <w:color w:val="FF0000"/>
        </w:rPr>
        <w:t>Attention</w:t>
      </w:r>
      <w:r w:rsidR="00DE63CF" w:rsidRPr="00DE63CF">
        <w:rPr>
          <w:b/>
          <w:i/>
          <w:color w:val="FF0000"/>
        </w:rPr>
        <w:t xml:space="preserve"> – Phone number correction</w:t>
      </w:r>
      <w:r w:rsidRPr="00DE63CF">
        <w:rPr>
          <w:b/>
          <w:i/>
          <w:color w:val="FF0000"/>
        </w:rPr>
        <w:t xml:space="preserve">:   </w:t>
      </w:r>
    </w:p>
    <w:p w:rsidR="00DE63CF" w:rsidRDefault="00DE63CF" w:rsidP="00AE6860">
      <w:pPr>
        <w:spacing w:after="0" w:line="240" w:lineRule="auto"/>
      </w:pPr>
    </w:p>
    <w:p w:rsidR="00926E37" w:rsidRDefault="00EF692E" w:rsidP="00AE6860">
      <w:pPr>
        <w:spacing w:after="0" w:line="240" w:lineRule="auto"/>
        <w:rPr>
          <w:b/>
          <w:i/>
        </w:rPr>
      </w:pPr>
      <w:r w:rsidRPr="00AE6860">
        <w:rPr>
          <w:b/>
          <w:i/>
        </w:rPr>
        <w:t>On Thursday June 14, 2012,</w:t>
      </w:r>
      <w:r>
        <w:t xml:space="preserve"> </w:t>
      </w:r>
      <w:r w:rsidRPr="00A21537">
        <w:rPr>
          <w:b/>
          <w:i/>
        </w:rPr>
        <w:t xml:space="preserve">we mailed out letters to </w:t>
      </w:r>
      <w:r>
        <w:rPr>
          <w:b/>
          <w:i/>
        </w:rPr>
        <w:t xml:space="preserve">5291 </w:t>
      </w:r>
      <w:r w:rsidRPr="00A21537">
        <w:rPr>
          <w:b/>
          <w:i/>
        </w:rPr>
        <w:t>eligible applicants requesting address and payment verification from the approved eligible applicants.</w:t>
      </w:r>
      <w:r>
        <w:rPr>
          <w:b/>
          <w:i/>
        </w:rPr>
        <w:t xml:space="preserve"> </w:t>
      </w:r>
      <w:r w:rsidR="00DE63CF" w:rsidRPr="00DE63CF">
        <w:rPr>
          <w:b/>
          <w:i/>
        </w:rPr>
        <w:t xml:space="preserve">1087 </w:t>
      </w:r>
      <w:r w:rsidR="00812D04">
        <w:rPr>
          <w:b/>
          <w:i/>
        </w:rPr>
        <w:t xml:space="preserve">of </w:t>
      </w:r>
      <w:bookmarkStart w:id="0" w:name="_GoBack"/>
      <w:bookmarkEnd w:id="0"/>
      <w:r>
        <w:rPr>
          <w:b/>
          <w:i/>
        </w:rPr>
        <w:t xml:space="preserve">those 5291 letters were </w:t>
      </w:r>
      <w:r w:rsidR="00926E37">
        <w:rPr>
          <w:b/>
          <w:i/>
        </w:rPr>
        <w:t xml:space="preserve">sent to </w:t>
      </w:r>
      <w:r w:rsidR="00AE6860" w:rsidRPr="00DE63CF">
        <w:rPr>
          <w:b/>
          <w:i/>
        </w:rPr>
        <w:t>applicants</w:t>
      </w:r>
      <w:r w:rsidR="00DE63CF" w:rsidRPr="00DE63CF">
        <w:rPr>
          <w:b/>
          <w:i/>
        </w:rPr>
        <w:t xml:space="preserve"> or their sponsors for those</w:t>
      </w:r>
      <w:r w:rsidR="00AE6860" w:rsidRPr="00DE63CF">
        <w:rPr>
          <w:b/>
          <w:i/>
        </w:rPr>
        <w:t xml:space="preserve"> payments designated to be placed in IIM Accounts.  </w:t>
      </w:r>
    </w:p>
    <w:p w:rsidR="00926E37" w:rsidRDefault="00926E37" w:rsidP="00AE6860">
      <w:pPr>
        <w:spacing w:after="0" w:line="240" w:lineRule="auto"/>
        <w:rPr>
          <w:b/>
          <w:i/>
        </w:rPr>
      </w:pPr>
    </w:p>
    <w:p w:rsidR="00AE6860" w:rsidRPr="00DE63CF" w:rsidRDefault="00DE63CF" w:rsidP="00AE6860">
      <w:pPr>
        <w:spacing w:after="0" w:line="240" w:lineRule="auto"/>
        <w:rPr>
          <w:b/>
          <w:i/>
        </w:rPr>
      </w:pPr>
      <w:r w:rsidRPr="00DE63CF">
        <w:rPr>
          <w:b/>
          <w:i/>
        </w:rPr>
        <w:t>In those</w:t>
      </w:r>
      <w:r w:rsidR="00EF692E">
        <w:rPr>
          <w:b/>
          <w:i/>
        </w:rPr>
        <w:t xml:space="preserve"> 1087 </w:t>
      </w:r>
      <w:r w:rsidRPr="00DE63CF">
        <w:rPr>
          <w:b/>
          <w:i/>
        </w:rPr>
        <w:t xml:space="preserve">letters we listed an incorrect phone number for Raylene Swan, Fiduciary Trust Officer at the Western Nevada Agency. </w:t>
      </w:r>
      <w:r w:rsidR="00AE6860" w:rsidRPr="00DE63CF">
        <w:rPr>
          <w:b/>
          <w:i/>
        </w:rPr>
        <w:t xml:space="preserve">Please be advised that the correct phone number for </w:t>
      </w:r>
      <w:r w:rsidRPr="00DE63CF">
        <w:rPr>
          <w:b/>
          <w:i/>
        </w:rPr>
        <w:t xml:space="preserve">Raylene Swan </w:t>
      </w:r>
      <w:r w:rsidR="00AE6860" w:rsidRPr="00DE63CF">
        <w:rPr>
          <w:b/>
          <w:i/>
        </w:rPr>
        <w:t xml:space="preserve">is </w:t>
      </w:r>
      <w:r w:rsidR="00AE6860" w:rsidRPr="00DE63CF">
        <w:rPr>
          <w:b/>
          <w:i/>
          <w:color w:val="FF0000"/>
        </w:rPr>
        <w:t>(775) 887 – 3525</w:t>
      </w:r>
      <w:r w:rsidR="00AE6860" w:rsidRPr="00DE63CF">
        <w:rPr>
          <w:b/>
          <w:i/>
        </w:rPr>
        <w:t>.</w:t>
      </w:r>
      <w:r w:rsidRPr="00DE63CF">
        <w:rPr>
          <w:b/>
          <w:i/>
        </w:rPr>
        <w:t xml:space="preserve">  Raylene may be contacted </w:t>
      </w:r>
      <w:proofErr w:type="gramStart"/>
      <w:r w:rsidRPr="00DE63CF">
        <w:rPr>
          <w:b/>
          <w:i/>
        </w:rPr>
        <w:t>If</w:t>
      </w:r>
      <w:proofErr w:type="gramEnd"/>
      <w:r w:rsidRPr="00DE63CF">
        <w:rPr>
          <w:b/>
          <w:i/>
        </w:rPr>
        <w:t xml:space="preserve"> you have any questions relating to the applicant’s IIM account.  </w:t>
      </w:r>
      <w:r w:rsidR="00AE6860" w:rsidRPr="00DE63CF">
        <w:rPr>
          <w:b/>
          <w:i/>
        </w:rPr>
        <w:t xml:space="preserve"> </w:t>
      </w:r>
    </w:p>
    <w:p w:rsidR="004B3889" w:rsidRPr="000B1299" w:rsidRDefault="004B3889" w:rsidP="004B3889">
      <w:pPr>
        <w:spacing w:after="0" w:line="240" w:lineRule="auto"/>
        <w:jc w:val="center"/>
      </w:pPr>
    </w:p>
    <w:p w:rsidR="00117702" w:rsidRPr="000B1299" w:rsidRDefault="009506B9" w:rsidP="004B3889">
      <w:pPr>
        <w:jc w:val="both"/>
      </w:pPr>
      <w:r>
        <w:t xml:space="preserve">On May 7, 2012, the </w:t>
      </w:r>
      <w:r w:rsidRPr="000B1299">
        <w:t xml:space="preserve">Western Shoshone Project </w:t>
      </w:r>
      <w:r>
        <w:t xml:space="preserve">Office </w:t>
      </w:r>
      <w:r w:rsidR="00551536">
        <w:t>complete</w:t>
      </w:r>
      <w:r>
        <w:t>d</w:t>
      </w:r>
      <w:r w:rsidR="00551536">
        <w:t xml:space="preserve"> the </w:t>
      </w:r>
      <w:r w:rsidR="00551536" w:rsidRPr="000B1299">
        <w:t>quality assurance (QA)</w:t>
      </w:r>
      <w:r w:rsidR="00516AEE">
        <w:t xml:space="preserve"> review </w:t>
      </w:r>
      <w:r w:rsidR="00551536">
        <w:t>process</w:t>
      </w:r>
      <w:r w:rsidR="00516AEE">
        <w:t xml:space="preserve"> </w:t>
      </w:r>
      <w:r>
        <w:t>o</w:t>
      </w:r>
      <w:r w:rsidR="00711C0C">
        <w:t>f</w:t>
      </w:r>
      <w:r>
        <w:t xml:space="preserve"> all 9612 applications </w:t>
      </w:r>
      <w:r w:rsidR="00A441DF" w:rsidRPr="000B1299">
        <w:t xml:space="preserve">that were </w:t>
      </w:r>
      <w:r w:rsidR="00117702" w:rsidRPr="000B1299">
        <w:t xml:space="preserve">received </w:t>
      </w:r>
      <w:r w:rsidR="000A2976">
        <w:t xml:space="preserve">by </w:t>
      </w:r>
      <w:r w:rsidR="00117702" w:rsidRPr="000B1299">
        <w:t>clo</w:t>
      </w:r>
      <w:r w:rsidR="009630AA" w:rsidRPr="000B1299">
        <w:t xml:space="preserve">se of business </w:t>
      </w:r>
      <w:r w:rsidR="00A441DF" w:rsidRPr="000B1299">
        <w:t xml:space="preserve">on </w:t>
      </w:r>
      <w:r w:rsidR="009630AA" w:rsidRPr="000B1299">
        <w:t>December 31, 201</w:t>
      </w:r>
      <w:r w:rsidR="00C91E53" w:rsidRPr="000B1299">
        <w:t>0</w:t>
      </w:r>
      <w:r w:rsidR="00DB6142">
        <w:t xml:space="preserve">. </w:t>
      </w:r>
      <w:r w:rsidR="00117702" w:rsidRPr="000B1299">
        <w:t xml:space="preserve"> </w:t>
      </w:r>
      <w:r w:rsidR="00343D88">
        <w:t xml:space="preserve">The </w:t>
      </w:r>
      <w:r w:rsidR="00516AEE" w:rsidRPr="000B1299">
        <w:t xml:space="preserve">Western Shoshone Project </w:t>
      </w:r>
      <w:r w:rsidR="00516AEE">
        <w:t xml:space="preserve">Office </w:t>
      </w:r>
      <w:r w:rsidR="00651D65">
        <w:t xml:space="preserve">continues to work </w:t>
      </w:r>
      <w:r>
        <w:t xml:space="preserve">with </w:t>
      </w:r>
      <w:r w:rsidR="00516AEE">
        <w:t xml:space="preserve">the BIA </w:t>
      </w:r>
      <w:r>
        <w:t xml:space="preserve">Central Office </w:t>
      </w:r>
      <w:r w:rsidR="00B9181E">
        <w:t xml:space="preserve">to </w:t>
      </w:r>
      <w:r>
        <w:t xml:space="preserve">process the </w:t>
      </w:r>
      <w:r w:rsidR="00A2125D">
        <w:t xml:space="preserve">appeals that </w:t>
      </w:r>
      <w:r>
        <w:t xml:space="preserve">were </w:t>
      </w:r>
      <w:r w:rsidR="00A2125D">
        <w:t xml:space="preserve">filed </w:t>
      </w:r>
      <w:r w:rsidR="00516AEE">
        <w:t xml:space="preserve">by </w:t>
      </w:r>
      <w:r w:rsidR="00A2125D">
        <w:t>those applica</w:t>
      </w:r>
      <w:r w:rsidR="000A2976">
        <w:t>nts</w:t>
      </w:r>
      <w:r w:rsidR="00A2125D">
        <w:t xml:space="preserve"> that </w:t>
      </w:r>
      <w:r w:rsidR="00B82686">
        <w:t>were</w:t>
      </w:r>
      <w:r w:rsidR="00A2125D">
        <w:t xml:space="preserve"> determined ineligible during the review process.</w:t>
      </w:r>
      <w:r>
        <w:t xml:space="preserve"> </w:t>
      </w:r>
      <w:r w:rsidR="00B82686">
        <w:t xml:space="preserve"> </w:t>
      </w:r>
      <w:r w:rsidR="00122CF9">
        <w:t xml:space="preserve"> </w:t>
      </w:r>
      <w:r w:rsidR="00B82686">
        <w:t xml:space="preserve"> </w:t>
      </w:r>
      <w:r w:rsidR="00293934">
        <w:t xml:space="preserve"> </w:t>
      </w:r>
      <w:r>
        <w:t xml:space="preserve">  </w:t>
      </w:r>
      <w:r w:rsidR="00A2125D">
        <w:t xml:space="preserve">  </w:t>
      </w:r>
      <w:r>
        <w:t xml:space="preserve"> </w:t>
      </w:r>
    </w:p>
    <w:p w:rsidR="00DD1783" w:rsidRPr="000B1299" w:rsidRDefault="00DD1783" w:rsidP="004B3889">
      <w:pPr>
        <w:jc w:val="both"/>
      </w:pPr>
      <w:r w:rsidRPr="000B1299">
        <w:rPr>
          <w:b/>
        </w:rPr>
        <w:t xml:space="preserve">Target date for </w:t>
      </w:r>
      <w:r w:rsidR="00122CF9">
        <w:rPr>
          <w:b/>
        </w:rPr>
        <w:t xml:space="preserve">the final payment </w:t>
      </w:r>
      <w:r w:rsidRPr="000B1299">
        <w:rPr>
          <w:b/>
        </w:rPr>
        <w:t>is:</w:t>
      </w:r>
      <w:r w:rsidRPr="000B1299">
        <w:t xml:space="preserve"> </w:t>
      </w:r>
      <w:r w:rsidR="000570F7">
        <w:t xml:space="preserve"> </w:t>
      </w:r>
      <w:r w:rsidR="00122CF9">
        <w:t>September 30, 2012</w:t>
      </w:r>
      <w:r w:rsidR="00780E56">
        <w:t>.</w:t>
      </w:r>
      <w:r w:rsidRPr="000B1299">
        <w:t xml:space="preserve"> </w:t>
      </w:r>
      <w:r w:rsidR="00780E56">
        <w:t xml:space="preserve"> </w:t>
      </w:r>
      <w:r w:rsidR="00122CF9">
        <w:t xml:space="preserve">Once all the appeals have been processed and a final judgment roll has been determined </w:t>
      </w:r>
      <w:r w:rsidR="00F42F3B">
        <w:t>on</w:t>
      </w:r>
      <w:r w:rsidR="00122CF9">
        <w:t xml:space="preserve"> the </w:t>
      </w:r>
      <w:r w:rsidR="00AF70EE">
        <w:t xml:space="preserve">anticipated date of </w:t>
      </w:r>
      <w:r w:rsidR="00122CF9">
        <w:t xml:space="preserve">August </w:t>
      </w:r>
      <w:r w:rsidR="00AF70EE">
        <w:t xml:space="preserve">31, </w:t>
      </w:r>
      <w:r w:rsidR="00122CF9">
        <w:t xml:space="preserve">2012, an additional 30 days </w:t>
      </w:r>
      <w:r w:rsidR="00F42F3B">
        <w:t xml:space="preserve">will be </w:t>
      </w:r>
      <w:r w:rsidR="00122CF9">
        <w:t>needed to get the correct information transmitted to the Treasury Department for</w:t>
      </w:r>
      <w:r w:rsidR="002C3A93">
        <w:t xml:space="preserve"> the final payment.  There will be six payment files that will need to be tested and corrected of all errors prior to </w:t>
      </w:r>
      <w:r w:rsidR="00F42F3B">
        <w:t xml:space="preserve">final </w:t>
      </w:r>
      <w:r w:rsidR="002C3A93">
        <w:t>transmission to Treasury.  For those individuals that received a partial payment there will be a check file and direct deposit file. For those individuals that did not receive a partial payment</w:t>
      </w:r>
      <w:r w:rsidR="00F42F3B">
        <w:t xml:space="preserve"> but will receive the full payment amount</w:t>
      </w:r>
      <w:r w:rsidR="002C3A93">
        <w:t xml:space="preserve"> there will be a check file and direct deposit file.  </w:t>
      </w:r>
      <w:r w:rsidR="00F42F3B">
        <w:t>F</w:t>
      </w:r>
      <w:r w:rsidR="002C3A93">
        <w:t>or supervised IIM accounts there will be a file for those individuals that received</w:t>
      </w:r>
      <w:r w:rsidR="00F42F3B">
        <w:t xml:space="preserve"> a</w:t>
      </w:r>
      <w:r w:rsidR="002C3A93">
        <w:t xml:space="preserve"> partial </w:t>
      </w:r>
      <w:r w:rsidR="00F42F3B">
        <w:t xml:space="preserve">payment </w:t>
      </w:r>
      <w:r w:rsidR="002C3A93">
        <w:t xml:space="preserve">and a file for those individuals that will receive the final </w:t>
      </w:r>
      <w:r w:rsidR="00F42F3B">
        <w:t xml:space="preserve">full </w:t>
      </w:r>
      <w:r w:rsidR="002C3A93">
        <w:t>payment</w:t>
      </w:r>
      <w:r w:rsidR="00F42F3B">
        <w:t xml:space="preserve"> amount</w:t>
      </w:r>
      <w:r w:rsidR="002C3A93">
        <w:t xml:space="preserve">. We will continue to work diligently on this project </w:t>
      </w:r>
      <w:r w:rsidR="00AF70EE">
        <w:t>to try to get done earlier</w:t>
      </w:r>
      <w:r w:rsidR="002C3A93">
        <w:t xml:space="preserve">, however this is the best estimate that we can provide at this time. </w:t>
      </w:r>
      <w:r w:rsidR="00122CF9">
        <w:t xml:space="preserve">     </w:t>
      </w:r>
    </w:p>
    <w:p w:rsidR="00516AEE" w:rsidRDefault="00117702" w:rsidP="004B3889">
      <w:pPr>
        <w:jc w:val="both"/>
        <w:rPr>
          <w:b/>
        </w:rPr>
      </w:pPr>
      <w:r w:rsidRPr="000B1299">
        <w:rPr>
          <w:b/>
        </w:rPr>
        <w:t>How can you help?</w:t>
      </w:r>
    </w:p>
    <w:p w:rsidR="00EF692E" w:rsidRDefault="005B1E2C" w:rsidP="004B3889">
      <w:pPr>
        <w:numPr>
          <w:ilvl w:val="0"/>
          <w:numId w:val="1"/>
        </w:numPr>
        <w:jc w:val="both"/>
      </w:pPr>
      <w:r w:rsidRPr="000B1299">
        <w:t>Keep</w:t>
      </w:r>
      <w:r w:rsidR="006D0A24">
        <w:t xml:space="preserve"> your </w:t>
      </w:r>
      <w:r w:rsidRPr="000B1299">
        <w:t>addresses and telephone contact numbers current</w:t>
      </w:r>
      <w:r w:rsidR="000C3684" w:rsidRPr="000B1299">
        <w:t xml:space="preserve">. </w:t>
      </w:r>
      <w:r w:rsidR="00F876E5">
        <w:t xml:space="preserve"> </w:t>
      </w:r>
      <w:r w:rsidR="004A5D58">
        <w:t xml:space="preserve"> </w:t>
      </w:r>
      <w:r w:rsidR="0091329A">
        <w:t xml:space="preserve"> </w:t>
      </w:r>
    </w:p>
    <w:p w:rsidR="000C3684" w:rsidRPr="000B1299" w:rsidRDefault="00DD3451" w:rsidP="004B3889">
      <w:pPr>
        <w:numPr>
          <w:ilvl w:val="0"/>
          <w:numId w:val="1"/>
        </w:numPr>
        <w:jc w:val="both"/>
      </w:pPr>
      <w:r>
        <w:t xml:space="preserve">Probate: </w:t>
      </w:r>
      <w:r w:rsidR="000B1299" w:rsidRPr="000B1299">
        <w:t xml:space="preserve">If you have any questions pertaining to the probate process, please contact the Western Nevada Agency Probate Office at (775) – 887 – 3500 or the Eastern Nevada Agency Probate Office at (775) – 738 – 5165). </w:t>
      </w:r>
    </w:p>
    <w:p w:rsidR="004B3889" w:rsidRPr="000B1299" w:rsidRDefault="005B1E2C" w:rsidP="004B3889">
      <w:pPr>
        <w:jc w:val="both"/>
      </w:pPr>
      <w:r w:rsidRPr="000B1299">
        <w:t>P</w:t>
      </w:r>
      <w:r w:rsidR="00DD1783" w:rsidRPr="000B1299">
        <w:t xml:space="preserve">lease submit </w:t>
      </w:r>
      <w:r w:rsidR="00DD3451">
        <w:t>any changes of</w:t>
      </w:r>
      <w:r w:rsidR="00842B47">
        <w:t xml:space="preserve"> information </w:t>
      </w:r>
      <w:r w:rsidR="00DD1783" w:rsidRPr="000B1299">
        <w:t xml:space="preserve">to: </w:t>
      </w:r>
    </w:p>
    <w:p w:rsidR="004B3889" w:rsidRPr="000B1299" w:rsidRDefault="004B3889" w:rsidP="004B3889">
      <w:pPr>
        <w:spacing w:after="0" w:line="240" w:lineRule="auto"/>
        <w:ind w:left="2160" w:firstLine="720"/>
        <w:jc w:val="both"/>
      </w:pPr>
      <w:r w:rsidRPr="000B1299">
        <w:t>Western Shoshone Project</w:t>
      </w:r>
    </w:p>
    <w:p w:rsidR="004B3889" w:rsidRPr="000B1299" w:rsidRDefault="004B3889" w:rsidP="00362DAD">
      <w:pPr>
        <w:spacing w:after="0" w:line="240" w:lineRule="auto"/>
        <w:ind w:left="2160" w:firstLine="720"/>
        <w:jc w:val="both"/>
      </w:pPr>
      <w:r w:rsidRPr="000B1299">
        <w:t xml:space="preserve"> Post Office Box 3838</w:t>
      </w:r>
      <w:r w:rsidRPr="000B1299">
        <w:tab/>
      </w:r>
    </w:p>
    <w:p w:rsidR="00DD1783" w:rsidRPr="000B1299" w:rsidRDefault="00DD1783" w:rsidP="004B3889">
      <w:pPr>
        <w:ind w:left="2160" w:firstLine="720"/>
        <w:jc w:val="both"/>
      </w:pPr>
      <w:r w:rsidRPr="000B1299">
        <w:t xml:space="preserve"> </w:t>
      </w:r>
      <w:r w:rsidR="004B3889" w:rsidRPr="000B1299">
        <w:t>Phoenix, Arizona, 85030</w:t>
      </w:r>
    </w:p>
    <w:p w:rsidR="005B1E2C" w:rsidRDefault="00C71242" w:rsidP="004B3889">
      <w:pPr>
        <w:jc w:val="both"/>
      </w:pPr>
      <w:r w:rsidRPr="000B1299">
        <w:rPr>
          <w:b/>
        </w:rPr>
        <w:lastRenderedPageBreak/>
        <w:t>Reminder:</w:t>
      </w:r>
      <w:r w:rsidRPr="000B1299">
        <w:t xml:space="preserve"> </w:t>
      </w:r>
      <w:r w:rsidR="00B90670" w:rsidRPr="000B1299">
        <w:t xml:space="preserve"> </w:t>
      </w:r>
      <w:r w:rsidRPr="000B1299">
        <w:t xml:space="preserve">Any change of information </w:t>
      </w:r>
      <w:r w:rsidR="00B90670" w:rsidRPr="000B1299">
        <w:t xml:space="preserve">must </w:t>
      </w:r>
      <w:r w:rsidRPr="000B1299">
        <w:t>be provided in writing with the applicant’s signature</w:t>
      </w:r>
      <w:r w:rsidR="00852976">
        <w:t xml:space="preserve"> and date of birth included</w:t>
      </w:r>
      <w:r w:rsidRPr="000B1299">
        <w:t>.</w:t>
      </w:r>
      <w:r w:rsidR="00B90670" w:rsidRPr="000B1299">
        <w:t xml:space="preserve">  Information </w:t>
      </w:r>
      <w:r w:rsidR="00362DAD" w:rsidRPr="000B1299">
        <w:t xml:space="preserve">should be </w:t>
      </w:r>
      <w:r w:rsidR="000C3684" w:rsidRPr="000B1299">
        <w:t>submitted t</w:t>
      </w:r>
      <w:r w:rsidR="00362DAD" w:rsidRPr="000B1299">
        <w:t xml:space="preserve">o the above address or faxed to </w:t>
      </w:r>
      <w:r w:rsidR="00B90670" w:rsidRPr="000B1299">
        <w:t xml:space="preserve">(602) 253-4520. </w:t>
      </w:r>
    </w:p>
    <w:p w:rsidR="00DD3451" w:rsidRPr="005B1E2C" w:rsidRDefault="00DD3451" w:rsidP="004B3889">
      <w:pPr>
        <w:jc w:val="both"/>
        <w:rPr>
          <w:sz w:val="20"/>
          <w:szCs w:val="20"/>
        </w:rPr>
      </w:pPr>
      <w:r w:rsidRPr="000B1299">
        <w:t>Any questions should be directed to the Western Shoshone Project Office at (602) 253-0024.  If the line is busy, please try again.</w:t>
      </w:r>
    </w:p>
    <w:sectPr w:rsidR="00DD3451" w:rsidRPr="005B1E2C" w:rsidSect="009A6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AD28EA"/>
    <w:multiLevelType w:val="hybridMultilevel"/>
    <w:tmpl w:val="F40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702"/>
    <w:rsid w:val="000303AC"/>
    <w:rsid w:val="000570F7"/>
    <w:rsid w:val="000A2976"/>
    <w:rsid w:val="000B1299"/>
    <w:rsid w:val="000B6C79"/>
    <w:rsid w:val="000C3684"/>
    <w:rsid w:val="000C5221"/>
    <w:rsid w:val="000E24C8"/>
    <w:rsid w:val="00117702"/>
    <w:rsid w:val="00122CF9"/>
    <w:rsid w:val="00136A63"/>
    <w:rsid w:val="00183583"/>
    <w:rsid w:val="001D00D4"/>
    <w:rsid w:val="00281461"/>
    <w:rsid w:val="00293934"/>
    <w:rsid w:val="002C3A93"/>
    <w:rsid w:val="002D02C1"/>
    <w:rsid w:val="002E2E07"/>
    <w:rsid w:val="00343D88"/>
    <w:rsid w:val="00362DAD"/>
    <w:rsid w:val="0037622C"/>
    <w:rsid w:val="00391E9A"/>
    <w:rsid w:val="003B2983"/>
    <w:rsid w:val="003E25A7"/>
    <w:rsid w:val="003E4311"/>
    <w:rsid w:val="00430E1A"/>
    <w:rsid w:val="00444BDD"/>
    <w:rsid w:val="004A5D58"/>
    <w:rsid w:val="004B3889"/>
    <w:rsid w:val="004D08B0"/>
    <w:rsid w:val="00516AEE"/>
    <w:rsid w:val="00551536"/>
    <w:rsid w:val="00565C71"/>
    <w:rsid w:val="005A0FA6"/>
    <w:rsid w:val="005A7B28"/>
    <w:rsid w:val="005B1E2C"/>
    <w:rsid w:val="005D5459"/>
    <w:rsid w:val="00651D65"/>
    <w:rsid w:val="006D0A24"/>
    <w:rsid w:val="006E3F8B"/>
    <w:rsid w:val="00710937"/>
    <w:rsid w:val="00711C0C"/>
    <w:rsid w:val="00717D21"/>
    <w:rsid w:val="0074199B"/>
    <w:rsid w:val="00780E56"/>
    <w:rsid w:val="007904A8"/>
    <w:rsid w:val="007C1E59"/>
    <w:rsid w:val="00812D04"/>
    <w:rsid w:val="008246C5"/>
    <w:rsid w:val="00842B47"/>
    <w:rsid w:val="00847054"/>
    <w:rsid w:val="00852976"/>
    <w:rsid w:val="0088548C"/>
    <w:rsid w:val="00912B25"/>
    <w:rsid w:val="0091329A"/>
    <w:rsid w:val="00926E37"/>
    <w:rsid w:val="00926EA0"/>
    <w:rsid w:val="009506B9"/>
    <w:rsid w:val="009630AA"/>
    <w:rsid w:val="00967AAF"/>
    <w:rsid w:val="009A6EFA"/>
    <w:rsid w:val="009E1EBA"/>
    <w:rsid w:val="00A06E4B"/>
    <w:rsid w:val="00A2125D"/>
    <w:rsid w:val="00A21537"/>
    <w:rsid w:val="00A441DF"/>
    <w:rsid w:val="00A53592"/>
    <w:rsid w:val="00A8565B"/>
    <w:rsid w:val="00A97EA0"/>
    <w:rsid w:val="00AD4ED2"/>
    <w:rsid w:val="00AE6860"/>
    <w:rsid w:val="00AF504A"/>
    <w:rsid w:val="00AF70EE"/>
    <w:rsid w:val="00B0415F"/>
    <w:rsid w:val="00B57D9C"/>
    <w:rsid w:val="00B82686"/>
    <w:rsid w:val="00B90670"/>
    <w:rsid w:val="00B9181E"/>
    <w:rsid w:val="00BB0469"/>
    <w:rsid w:val="00BB1A8E"/>
    <w:rsid w:val="00C251CB"/>
    <w:rsid w:val="00C71242"/>
    <w:rsid w:val="00C77001"/>
    <w:rsid w:val="00C80420"/>
    <w:rsid w:val="00C91E53"/>
    <w:rsid w:val="00D25AC7"/>
    <w:rsid w:val="00D56C93"/>
    <w:rsid w:val="00D64D89"/>
    <w:rsid w:val="00DB6142"/>
    <w:rsid w:val="00DD1783"/>
    <w:rsid w:val="00DD3451"/>
    <w:rsid w:val="00DE63CF"/>
    <w:rsid w:val="00DE78B2"/>
    <w:rsid w:val="00DE7D2A"/>
    <w:rsid w:val="00E914CE"/>
    <w:rsid w:val="00EB2487"/>
    <w:rsid w:val="00EF692E"/>
    <w:rsid w:val="00F42F3B"/>
    <w:rsid w:val="00F45BA7"/>
    <w:rsid w:val="00F71A1D"/>
    <w:rsid w:val="00F876E5"/>
    <w:rsid w:val="00F90CC6"/>
    <w:rsid w:val="00FC5A0A"/>
    <w:rsid w:val="00FD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EF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6A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EF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6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69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Bureau of Indian Affairs</Company>
  <LinksUpToDate>false</LinksUpToDate>
  <CharactersWithSpaces>2897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Crain, Matt</dc:creator>
  <cp:lastModifiedBy>Long, Sonya</cp:lastModifiedBy>
  <cp:revision>3</cp:revision>
  <cp:lastPrinted>2012-06-19T16:27:00Z</cp:lastPrinted>
  <dcterms:created xsi:type="dcterms:W3CDTF">2012-06-19T16:49:00Z</dcterms:created>
  <dcterms:modified xsi:type="dcterms:W3CDTF">2012-06-19T16:50:00Z</dcterms:modified>
</cp:coreProperties>
</file>