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5930" w:type="dxa"/>
        <w:tblInd w:w="-1175" w:type="dxa"/>
        <w:tblLook w:val="04A0" w:firstRow="1" w:lastRow="0" w:firstColumn="1" w:lastColumn="0" w:noHBand="0" w:noVBand="1"/>
      </w:tblPr>
      <w:tblGrid>
        <w:gridCol w:w="15930"/>
      </w:tblGrid>
      <w:tr w:rsidR="00047905" w:rsidRPr="00841EA4" w14:paraId="3E6DE425" w14:textId="77777777" w:rsidTr="00B0152B">
        <w:tc>
          <w:tcPr>
            <w:tcW w:w="15930" w:type="dxa"/>
            <w:shd w:val="clear" w:color="auto" w:fill="D9D9D9" w:themeFill="background1" w:themeFillShade="D9"/>
          </w:tcPr>
          <w:p w14:paraId="25B57C4A" w14:textId="0EE58930" w:rsidR="00047905" w:rsidRPr="00841EA4" w:rsidRDefault="00047905" w:rsidP="00047905">
            <w:pPr>
              <w:jc w:val="center"/>
              <w:rPr>
                <w:rFonts w:cstheme="minorHAnsi"/>
                <w:sz w:val="28"/>
                <w:szCs w:val="28"/>
              </w:rPr>
            </w:pPr>
            <w:r w:rsidRPr="00841EA4">
              <w:rPr>
                <w:rFonts w:cstheme="minorHAnsi"/>
                <w:sz w:val="28"/>
                <w:szCs w:val="28"/>
              </w:rPr>
              <w:t>Research Personnel Form</w:t>
            </w:r>
          </w:p>
        </w:tc>
      </w:tr>
    </w:tbl>
    <w:p w14:paraId="56F62CE4" w14:textId="77777777" w:rsidR="00047905" w:rsidRPr="00841EA4" w:rsidRDefault="00047905" w:rsidP="00047905">
      <w:pPr>
        <w:pStyle w:val="NoSpacing"/>
        <w:rPr>
          <w:rFonts w:asciiTheme="minorHAnsi" w:hAnsiTheme="minorHAnsi" w:cstheme="minorHAnsi"/>
        </w:rPr>
      </w:pPr>
    </w:p>
    <w:tbl>
      <w:tblPr>
        <w:tblStyle w:val="TableGrid"/>
        <w:tblW w:w="13495" w:type="dxa"/>
        <w:tblLook w:val="04A0" w:firstRow="1" w:lastRow="0" w:firstColumn="1" w:lastColumn="0" w:noHBand="0" w:noVBand="1"/>
      </w:tblPr>
      <w:tblGrid>
        <w:gridCol w:w="13495"/>
      </w:tblGrid>
      <w:tr w:rsidR="00047905" w:rsidRPr="00841EA4" w14:paraId="5199FAA5" w14:textId="77777777" w:rsidTr="00B0152B">
        <w:tc>
          <w:tcPr>
            <w:tcW w:w="13495" w:type="dxa"/>
            <w:shd w:val="clear" w:color="auto" w:fill="F2F2F2" w:themeFill="background1" w:themeFillShade="F2"/>
          </w:tcPr>
          <w:p w14:paraId="3D250E14" w14:textId="63DC0752" w:rsidR="00E72935" w:rsidRPr="00841EA4" w:rsidRDefault="00047905" w:rsidP="00B0152B">
            <w:pPr>
              <w:pStyle w:val="NoSpacing"/>
              <w:rPr>
                <w:rFonts w:asciiTheme="minorHAnsi" w:hAnsiTheme="minorHAnsi" w:cstheme="minorHAnsi"/>
              </w:rPr>
            </w:pPr>
            <w:r w:rsidRPr="00841EA4">
              <w:rPr>
                <w:rFonts w:asciiTheme="minorHAnsi" w:hAnsiTheme="minorHAnsi" w:cstheme="minorHAnsi"/>
              </w:rPr>
              <w:t xml:space="preserve">Submit this form </w:t>
            </w:r>
            <w:r w:rsidR="00E72935" w:rsidRPr="00841EA4">
              <w:rPr>
                <w:rFonts w:asciiTheme="minorHAnsi" w:hAnsiTheme="minorHAnsi" w:cstheme="minorHAnsi"/>
              </w:rPr>
              <w:t>to</w:t>
            </w:r>
            <w:r w:rsidRPr="00841EA4">
              <w:rPr>
                <w:rFonts w:asciiTheme="minorHAnsi" w:hAnsiTheme="minorHAnsi" w:cstheme="minorHAnsi"/>
              </w:rPr>
              <w:t xml:space="preserve"> IRBaccess </w:t>
            </w:r>
            <w:r w:rsidR="00E72935" w:rsidRPr="00841EA4">
              <w:rPr>
                <w:rFonts w:asciiTheme="minorHAnsi" w:hAnsiTheme="minorHAnsi" w:cstheme="minorHAnsi"/>
              </w:rPr>
              <w:t>for all new studies, continuing reviews, and any personnel change</w:t>
            </w:r>
            <w:r w:rsidRPr="00841EA4">
              <w:rPr>
                <w:rFonts w:asciiTheme="minorHAnsi" w:hAnsiTheme="minorHAnsi" w:cstheme="minorHAnsi"/>
              </w:rPr>
              <w:t>.</w:t>
            </w:r>
          </w:p>
        </w:tc>
      </w:tr>
    </w:tbl>
    <w:p w14:paraId="0E263C4E" w14:textId="328B1326" w:rsidR="00E72935" w:rsidRPr="00841EA4" w:rsidRDefault="00E72935" w:rsidP="00B0152B">
      <w:pPr>
        <w:tabs>
          <w:tab w:val="right" w:pos="12960"/>
        </w:tabs>
        <w:spacing w:after="0" w:line="240" w:lineRule="auto"/>
        <w:rPr>
          <w:rFonts w:cstheme="minorHAns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3526"/>
      </w:tblGrid>
      <w:tr w:rsidR="00E72935" w:rsidRPr="00841EA4" w14:paraId="755F759E" w14:textId="77777777" w:rsidTr="00B0152B">
        <w:trPr>
          <w:trHeight w:val="64"/>
        </w:trPr>
        <w:tc>
          <w:tcPr>
            <w:tcW w:w="5000" w:type="pct"/>
            <w:shd w:val="clear" w:color="auto" w:fill="D9D9D9" w:themeFill="background1" w:themeFillShade="D9"/>
            <w:vAlign w:val="center"/>
          </w:tcPr>
          <w:p w14:paraId="38642801" w14:textId="77777777" w:rsidR="00E72935" w:rsidRPr="00841EA4" w:rsidRDefault="00E72935" w:rsidP="00927D89">
            <w:pPr>
              <w:pStyle w:val="NoSpacing"/>
              <w:rPr>
                <w:rStyle w:val="FormCellChar"/>
                <w:rFonts w:asciiTheme="minorHAnsi" w:hAnsiTheme="minorHAnsi"/>
              </w:rPr>
            </w:pPr>
            <w:r w:rsidRPr="00841EA4">
              <w:rPr>
                <w:rFonts w:asciiTheme="minorHAnsi" w:hAnsiTheme="minorHAnsi" w:cstheme="minorHAnsi"/>
                <w:sz w:val="24"/>
                <w:szCs w:val="24"/>
              </w:rPr>
              <w:t>Study Number</w:t>
            </w:r>
          </w:p>
        </w:tc>
      </w:tr>
      <w:tr w:rsidR="00E72935" w:rsidRPr="00841EA4" w14:paraId="53FA4CF7" w14:textId="77777777" w:rsidTr="00841EA4">
        <w:trPr>
          <w:trHeight w:val="197"/>
        </w:trPr>
        <w:sdt>
          <w:sdtPr>
            <w:rPr>
              <w:rFonts w:asciiTheme="minorHAnsi" w:hAnsiTheme="minorHAnsi" w:cstheme="minorHAnsi"/>
              <w:sz w:val="24"/>
              <w:szCs w:val="24"/>
            </w:rPr>
            <w:id w:val="-1014143293"/>
            <w:placeholder>
              <w:docPart w:val="DefaultPlaceholder_-1854013440"/>
            </w:placeholder>
            <w:showingPlcHdr/>
          </w:sdtPr>
          <w:sdtEndPr/>
          <w:sdtContent>
            <w:tc>
              <w:tcPr>
                <w:tcW w:w="5000" w:type="pct"/>
                <w:shd w:val="clear" w:color="auto" w:fill="auto"/>
                <w:vAlign w:val="center"/>
              </w:tcPr>
              <w:p w14:paraId="6A3024A2" w14:textId="356F98B5" w:rsidR="00E72935" w:rsidRPr="00841EA4" w:rsidRDefault="006A2F22" w:rsidP="006A2F22">
                <w:pPr>
                  <w:pStyle w:val="NoSpacing"/>
                  <w:rPr>
                    <w:rFonts w:asciiTheme="minorHAnsi" w:hAnsiTheme="minorHAnsi" w:cstheme="minorHAnsi"/>
                    <w:sz w:val="24"/>
                    <w:szCs w:val="24"/>
                  </w:rPr>
                </w:pPr>
                <w:r w:rsidRPr="00495AB4">
                  <w:rPr>
                    <w:rStyle w:val="PlaceholderText"/>
                  </w:rPr>
                  <w:t>Click or tap here to enter text.</w:t>
                </w:r>
              </w:p>
            </w:tc>
          </w:sdtContent>
        </w:sdt>
      </w:tr>
    </w:tbl>
    <w:p w14:paraId="52553A53" w14:textId="45F9C316" w:rsidR="00B0152B" w:rsidRDefault="00B0152B" w:rsidP="00C52315">
      <w:pPr>
        <w:tabs>
          <w:tab w:val="right" w:pos="12870"/>
        </w:tabs>
        <w:spacing w:after="0" w:line="240" w:lineRule="auto"/>
        <w:rPr>
          <w:rFonts w:cstheme="minorHAnsi"/>
          <w:b/>
        </w:rPr>
      </w:pPr>
    </w:p>
    <w:tbl>
      <w:tblPr>
        <w:tblStyle w:val="TableGrid"/>
        <w:tblW w:w="0" w:type="auto"/>
        <w:tblLook w:val="04A0" w:firstRow="1" w:lastRow="0" w:firstColumn="1" w:lastColumn="0" w:noHBand="0" w:noVBand="1"/>
      </w:tblPr>
      <w:tblGrid>
        <w:gridCol w:w="13526"/>
      </w:tblGrid>
      <w:tr w:rsidR="006A2F22" w14:paraId="57CAE7BD" w14:textId="77777777" w:rsidTr="006A2F22">
        <w:tc>
          <w:tcPr>
            <w:tcW w:w="13526" w:type="dxa"/>
            <w:shd w:val="clear" w:color="auto" w:fill="F2F2F2" w:themeFill="background1" w:themeFillShade="F2"/>
          </w:tcPr>
          <w:p w14:paraId="299419E1" w14:textId="77777777" w:rsidR="006A2F22" w:rsidRPr="00841EA4" w:rsidRDefault="006A2F22" w:rsidP="006A2F22">
            <w:pPr>
              <w:rPr>
                <w:rFonts w:cstheme="minorHAnsi"/>
                <w:i/>
                <w:szCs w:val="24"/>
              </w:rPr>
            </w:pPr>
            <w:r w:rsidRPr="00841EA4">
              <w:rPr>
                <w:rFonts w:cstheme="minorHAnsi"/>
                <w:b/>
                <w:i/>
                <w:szCs w:val="24"/>
              </w:rPr>
              <w:softHyphen/>
            </w:r>
            <w:r w:rsidRPr="00841EA4">
              <w:rPr>
                <w:rFonts w:cstheme="minorHAnsi"/>
                <w:b/>
                <w:i/>
                <w:szCs w:val="24"/>
              </w:rPr>
              <w:softHyphen/>
            </w:r>
            <w:r w:rsidRPr="00841EA4">
              <w:rPr>
                <w:rFonts w:cstheme="minorHAnsi"/>
                <w:i/>
                <w:szCs w:val="24"/>
              </w:rPr>
              <w:t xml:space="preserve">Identify </w:t>
            </w:r>
            <w:r w:rsidRPr="00841EA4">
              <w:rPr>
                <w:rFonts w:cstheme="minorHAnsi"/>
                <w:b/>
                <w:i/>
                <w:szCs w:val="24"/>
              </w:rPr>
              <w:t>all</w:t>
            </w:r>
            <w:r w:rsidRPr="00841EA4">
              <w:rPr>
                <w:rFonts w:cstheme="minorHAnsi"/>
                <w:i/>
                <w:szCs w:val="24"/>
              </w:rPr>
              <w:t xml:space="preserve"> research personnel engaged in conducting research.  Engaged personnel means an individual who will interact with research participants through the informed consent process, data collection, analysis of or access to identifiable research data.</w:t>
            </w:r>
          </w:p>
          <w:p w14:paraId="31B1A348" w14:textId="77777777" w:rsidR="006A2F22" w:rsidRPr="00841EA4" w:rsidRDefault="006A2F22" w:rsidP="006A2F22">
            <w:pPr>
              <w:rPr>
                <w:rFonts w:cstheme="minorHAnsi"/>
                <w:b/>
                <w:i/>
                <w:szCs w:val="24"/>
              </w:rPr>
            </w:pPr>
          </w:p>
          <w:p w14:paraId="06D1D322" w14:textId="77777777" w:rsidR="006A2F22" w:rsidRPr="00841EA4" w:rsidRDefault="006A2F22" w:rsidP="00AB02AD">
            <w:pPr>
              <w:spacing w:after="160" w:line="259" w:lineRule="auto"/>
              <w:ind w:right="-79"/>
              <w:rPr>
                <w:rFonts w:cstheme="minorHAnsi"/>
                <w:i/>
                <w:color w:val="000000"/>
                <w:szCs w:val="24"/>
              </w:rPr>
            </w:pPr>
            <w:r w:rsidRPr="00841EA4">
              <w:rPr>
                <w:rFonts w:cstheme="minorHAnsi"/>
                <w:b/>
                <w:i/>
                <w:szCs w:val="24"/>
              </w:rPr>
              <w:t xml:space="preserve">To Add Personnel: </w:t>
            </w:r>
            <w:r w:rsidRPr="00841EA4">
              <w:rPr>
                <w:rFonts w:cstheme="minorHAnsi"/>
                <w:i/>
                <w:color w:val="000000"/>
                <w:szCs w:val="24"/>
              </w:rPr>
              <w:t xml:space="preserve">List personnel name and UTEID, select Add, verify personnel has completed human subject research training through Collaborative Institutional Training Initiative (CITI), and, if a COI Covered Individual*, completed a Financial Interest Disclosure (FID). If personnel are </w:t>
            </w:r>
            <w:r w:rsidRPr="00841EA4">
              <w:rPr>
                <w:rFonts w:cstheme="minorHAnsi"/>
                <w:b/>
                <w:i/>
                <w:color w:val="000000"/>
                <w:szCs w:val="24"/>
              </w:rPr>
              <w:t>not</w:t>
            </w:r>
            <w:r w:rsidRPr="00841EA4">
              <w:rPr>
                <w:rFonts w:cstheme="minorHAnsi"/>
                <w:i/>
                <w:color w:val="000000"/>
                <w:szCs w:val="24"/>
              </w:rPr>
              <w:t xml:space="preserve"> affiliated with UT, provide the </w:t>
            </w:r>
            <w:r w:rsidRPr="00841EA4">
              <w:rPr>
                <w:rFonts w:cstheme="minorHAnsi"/>
                <w:i/>
                <w:szCs w:val="24"/>
              </w:rPr>
              <w:t>name of their organization or institution.</w:t>
            </w:r>
          </w:p>
          <w:p w14:paraId="3A9D67E3" w14:textId="77777777" w:rsidR="006A2F22" w:rsidRPr="00841EA4" w:rsidRDefault="006A2F22" w:rsidP="006A2F22">
            <w:pPr>
              <w:spacing w:after="160" w:line="259" w:lineRule="auto"/>
              <w:rPr>
                <w:rFonts w:cstheme="minorHAnsi"/>
                <w:i/>
                <w:szCs w:val="24"/>
              </w:rPr>
            </w:pPr>
            <w:r w:rsidRPr="00841EA4">
              <w:rPr>
                <w:rFonts w:cstheme="minorHAnsi"/>
                <w:b/>
                <w:i/>
                <w:szCs w:val="24"/>
              </w:rPr>
              <w:t xml:space="preserve">To Remove Personnel: </w:t>
            </w:r>
            <w:r w:rsidRPr="00841EA4">
              <w:rPr>
                <w:rFonts w:cstheme="minorHAnsi"/>
                <w:i/>
                <w:szCs w:val="24"/>
              </w:rPr>
              <w:t xml:space="preserve">Check the box under Remove for all personnel who need to remove from the study.    </w:t>
            </w:r>
          </w:p>
          <w:p w14:paraId="43A75392" w14:textId="77777777" w:rsidR="006A2F22" w:rsidRPr="00841EA4" w:rsidRDefault="006A2F22" w:rsidP="006A2F22">
            <w:pPr>
              <w:rPr>
                <w:rFonts w:cstheme="minorHAnsi"/>
                <w:i/>
                <w:szCs w:val="24"/>
              </w:rPr>
            </w:pPr>
            <w:r w:rsidRPr="00841EA4">
              <w:rPr>
                <w:rFonts w:cstheme="minorHAnsi"/>
                <w:i/>
                <w:szCs w:val="24"/>
              </w:rPr>
              <w:t xml:space="preserve">*A Covered Individual (CI), as defined by UT policy, is any an individual who is </w:t>
            </w:r>
            <w:r w:rsidRPr="00841EA4">
              <w:rPr>
                <w:rFonts w:cstheme="minorHAnsi"/>
                <w:b/>
                <w:i/>
                <w:szCs w:val="24"/>
              </w:rPr>
              <w:t>independently</w:t>
            </w:r>
            <w:r w:rsidRPr="00841EA4">
              <w:rPr>
                <w:rFonts w:cstheme="minorHAnsi"/>
                <w:i/>
                <w:szCs w:val="24"/>
              </w:rPr>
              <w:t xml:space="preserve"> responsible for the design, conduct or reporting of research. The PI determines who meets the definition of a CI based on the individual’s responsibilities.  Check the box next to all individuals who are CIs. CIs are required to submit a Financial Interest Disclosure (FID) form.  </w:t>
            </w:r>
          </w:p>
          <w:p w14:paraId="053DD54B" w14:textId="77777777" w:rsidR="006A2F22" w:rsidRPr="00841EA4" w:rsidRDefault="006A2F22" w:rsidP="006A2F22">
            <w:pPr>
              <w:rPr>
                <w:rFonts w:cstheme="minorHAnsi"/>
                <w:i/>
                <w:szCs w:val="24"/>
              </w:rPr>
            </w:pPr>
          </w:p>
          <w:p w14:paraId="302C5C23" w14:textId="77777777" w:rsidR="006A2F22" w:rsidRDefault="006A2F22" w:rsidP="006A2F22">
            <w:pPr>
              <w:tabs>
                <w:tab w:val="right" w:pos="12870"/>
              </w:tabs>
              <w:rPr>
                <w:rFonts w:cstheme="minorHAnsi"/>
                <w:i/>
                <w:szCs w:val="24"/>
              </w:rPr>
            </w:pPr>
            <w:r w:rsidRPr="00841EA4">
              <w:rPr>
                <w:rFonts w:cstheme="minorHAnsi"/>
                <w:i/>
                <w:szCs w:val="24"/>
              </w:rPr>
              <w:t xml:space="preserve">To add additional research personnel click the + button that appears next to the whole row. + </w:t>
            </w:r>
            <w:proofErr w:type="gramStart"/>
            <w:r w:rsidRPr="00841EA4">
              <w:rPr>
                <w:rFonts w:cstheme="minorHAnsi"/>
                <w:i/>
                <w:szCs w:val="24"/>
              </w:rPr>
              <w:t>button</w:t>
            </w:r>
            <w:proofErr w:type="gramEnd"/>
            <w:r w:rsidRPr="00841EA4">
              <w:rPr>
                <w:rFonts w:cstheme="minorHAnsi"/>
                <w:i/>
                <w:szCs w:val="24"/>
              </w:rPr>
              <w:t xml:space="preserve"> will not appear unless a row is selected.</w:t>
            </w:r>
          </w:p>
          <w:p w14:paraId="5587DA34" w14:textId="30D785E7" w:rsidR="006A2F22" w:rsidRDefault="006A2F22" w:rsidP="006A2F22">
            <w:pPr>
              <w:tabs>
                <w:tab w:val="right" w:pos="12870"/>
              </w:tabs>
              <w:rPr>
                <w:rFonts w:cstheme="minorHAnsi"/>
                <w:b/>
              </w:rPr>
            </w:pPr>
            <w:r w:rsidRPr="00841EA4">
              <w:rPr>
                <w:rFonts w:cstheme="minorHAnsi"/>
                <w:i/>
                <w:szCs w:val="24"/>
              </w:rPr>
              <w:t xml:space="preserve">To add additional </w:t>
            </w:r>
            <w:r>
              <w:rPr>
                <w:rFonts w:cstheme="minorHAnsi"/>
                <w:i/>
                <w:szCs w:val="24"/>
              </w:rPr>
              <w:t>Research Activities</w:t>
            </w:r>
            <w:r w:rsidRPr="00841EA4">
              <w:rPr>
                <w:rFonts w:cstheme="minorHAnsi"/>
                <w:i/>
                <w:szCs w:val="24"/>
              </w:rPr>
              <w:t xml:space="preserve"> click the + button that appears next to the </w:t>
            </w:r>
            <w:r>
              <w:rPr>
                <w:rFonts w:cstheme="minorHAnsi"/>
                <w:i/>
                <w:szCs w:val="24"/>
              </w:rPr>
              <w:t>last selected activity</w:t>
            </w:r>
            <w:r w:rsidRPr="00841EA4">
              <w:rPr>
                <w:rFonts w:cstheme="minorHAnsi"/>
                <w:i/>
                <w:szCs w:val="24"/>
              </w:rPr>
              <w:t xml:space="preserve">. + </w:t>
            </w:r>
            <w:proofErr w:type="gramStart"/>
            <w:r w:rsidRPr="00841EA4">
              <w:rPr>
                <w:rFonts w:cstheme="minorHAnsi"/>
                <w:i/>
                <w:szCs w:val="24"/>
              </w:rPr>
              <w:t>button</w:t>
            </w:r>
            <w:proofErr w:type="gramEnd"/>
            <w:r w:rsidRPr="00841EA4">
              <w:rPr>
                <w:rFonts w:cstheme="minorHAnsi"/>
                <w:i/>
                <w:szCs w:val="24"/>
              </w:rPr>
              <w:t xml:space="preserve"> will not appear unless a</w:t>
            </w:r>
            <w:r>
              <w:rPr>
                <w:rFonts w:cstheme="minorHAnsi"/>
                <w:i/>
                <w:szCs w:val="24"/>
              </w:rPr>
              <w:t>n activity is selected</w:t>
            </w:r>
            <w:r w:rsidRPr="00841EA4">
              <w:rPr>
                <w:rFonts w:cstheme="minorHAnsi"/>
                <w:i/>
                <w:szCs w:val="24"/>
              </w:rPr>
              <w:t>.</w:t>
            </w:r>
          </w:p>
        </w:tc>
        <w:bookmarkStart w:id="0" w:name="_GoBack"/>
        <w:bookmarkEnd w:id="0"/>
      </w:tr>
    </w:tbl>
    <w:p w14:paraId="53054ED3" w14:textId="77777777" w:rsidR="006A2F22" w:rsidRPr="00841EA4" w:rsidRDefault="006A2F22" w:rsidP="00C52315">
      <w:pPr>
        <w:tabs>
          <w:tab w:val="right" w:pos="12870"/>
        </w:tabs>
        <w:spacing w:after="0" w:line="240" w:lineRule="auto"/>
        <w:rPr>
          <w:rFonts w:cstheme="minorHAnsi"/>
          <w:b/>
        </w:rPr>
      </w:pPr>
    </w:p>
    <w:tbl>
      <w:tblPr>
        <w:tblStyle w:val="TableGrid"/>
        <w:tblW w:w="13495" w:type="dxa"/>
        <w:tblLayout w:type="fixed"/>
        <w:tblLook w:val="04A0" w:firstRow="1" w:lastRow="0" w:firstColumn="1" w:lastColumn="0" w:noHBand="0" w:noVBand="1"/>
      </w:tblPr>
      <w:tblGrid>
        <w:gridCol w:w="2875"/>
        <w:gridCol w:w="990"/>
        <w:gridCol w:w="630"/>
        <w:gridCol w:w="720"/>
        <w:gridCol w:w="2880"/>
        <w:gridCol w:w="768"/>
        <w:gridCol w:w="942"/>
        <w:gridCol w:w="3690"/>
      </w:tblGrid>
      <w:tr w:rsidR="00B0152B" w:rsidRPr="00841EA4" w14:paraId="51779E7D" w14:textId="77777777" w:rsidTr="00841EA4">
        <w:tc>
          <w:tcPr>
            <w:tcW w:w="2875" w:type="dxa"/>
            <w:shd w:val="clear" w:color="auto" w:fill="D9D9D9" w:themeFill="background1" w:themeFillShade="D9"/>
            <w:vAlign w:val="center"/>
          </w:tcPr>
          <w:p w14:paraId="0D909AED" w14:textId="77777777" w:rsidR="0056254A" w:rsidRPr="00841EA4" w:rsidRDefault="0056254A" w:rsidP="00B0152B">
            <w:pPr>
              <w:rPr>
                <w:rFonts w:cstheme="minorHAnsi"/>
                <w:sz w:val="24"/>
              </w:rPr>
            </w:pPr>
            <w:r w:rsidRPr="00841EA4">
              <w:rPr>
                <w:rFonts w:cstheme="minorHAnsi"/>
                <w:sz w:val="24"/>
              </w:rPr>
              <w:t>Name</w:t>
            </w:r>
          </w:p>
        </w:tc>
        <w:tc>
          <w:tcPr>
            <w:tcW w:w="990" w:type="dxa"/>
            <w:shd w:val="clear" w:color="auto" w:fill="D9D9D9" w:themeFill="background1" w:themeFillShade="D9"/>
            <w:vAlign w:val="center"/>
          </w:tcPr>
          <w:p w14:paraId="50AD2C6A" w14:textId="48DDC0A3" w:rsidR="0056254A" w:rsidRPr="00841EA4" w:rsidRDefault="0056254A" w:rsidP="00B0152B">
            <w:pPr>
              <w:rPr>
                <w:rFonts w:cstheme="minorHAnsi"/>
                <w:sz w:val="24"/>
              </w:rPr>
            </w:pPr>
            <w:r w:rsidRPr="00841EA4">
              <w:rPr>
                <w:rFonts w:cstheme="minorHAnsi"/>
                <w:sz w:val="24"/>
              </w:rPr>
              <w:t>UTEID</w:t>
            </w:r>
          </w:p>
        </w:tc>
        <w:tc>
          <w:tcPr>
            <w:tcW w:w="630" w:type="dxa"/>
            <w:shd w:val="clear" w:color="auto" w:fill="D9D9D9" w:themeFill="background1" w:themeFillShade="D9"/>
            <w:vAlign w:val="center"/>
          </w:tcPr>
          <w:p w14:paraId="77E88F70" w14:textId="4BB3ED8E" w:rsidR="0056254A" w:rsidRPr="00841EA4" w:rsidRDefault="0056254A" w:rsidP="00B0152B">
            <w:pPr>
              <w:rPr>
                <w:rFonts w:cstheme="minorHAnsi"/>
                <w:sz w:val="24"/>
              </w:rPr>
            </w:pPr>
            <w:r w:rsidRPr="00841EA4">
              <w:rPr>
                <w:rFonts w:cstheme="minorHAnsi"/>
                <w:sz w:val="24"/>
              </w:rPr>
              <w:t>Add</w:t>
            </w:r>
          </w:p>
        </w:tc>
        <w:tc>
          <w:tcPr>
            <w:tcW w:w="720" w:type="dxa"/>
            <w:shd w:val="clear" w:color="auto" w:fill="D9D9D9" w:themeFill="background1" w:themeFillShade="D9"/>
            <w:vAlign w:val="center"/>
          </w:tcPr>
          <w:p w14:paraId="216F0D8E" w14:textId="77777777" w:rsidR="0056254A" w:rsidRPr="00841EA4" w:rsidRDefault="0056254A" w:rsidP="00B0152B">
            <w:pPr>
              <w:rPr>
                <w:rFonts w:cstheme="minorHAnsi"/>
                <w:sz w:val="24"/>
              </w:rPr>
            </w:pPr>
            <w:r w:rsidRPr="00841EA4">
              <w:rPr>
                <w:rFonts w:cstheme="minorHAnsi"/>
                <w:sz w:val="24"/>
              </w:rPr>
              <w:t>Rmv</w:t>
            </w:r>
          </w:p>
        </w:tc>
        <w:tc>
          <w:tcPr>
            <w:tcW w:w="2880" w:type="dxa"/>
            <w:shd w:val="clear" w:color="auto" w:fill="D9D9D9" w:themeFill="background1" w:themeFillShade="D9"/>
            <w:vAlign w:val="center"/>
          </w:tcPr>
          <w:p w14:paraId="3A2F37F6" w14:textId="77777777" w:rsidR="0056254A" w:rsidRPr="00841EA4" w:rsidRDefault="0056254A" w:rsidP="00B0152B">
            <w:pPr>
              <w:rPr>
                <w:rFonts w:cstheme="minorHAnsi"/>
                <w:sz w:val="24"/>
              </w:rPr>
            </w:pPr>
            <w:r w:rsidRPr="00841EA4">
              <w:rPr>
                <w:rFonts w:cstheme="minorHAnsi"/>
                <w:sz w:val="24"/>
              </w:rPr>
              <w:t xml:space="preserve">[Trained] Research Activities </w:t>
            </w:r>
          </w:p>
        </w:tc>
        <w:tc>
          <w:tcPr>
            <w:tcW w:w="768" w:type="dxa"/>
            <w:shd w:val="clear" w:color="auto" w:fill="D9D9D9" w:themeFill="background1" w:themeFillShade="D9"/>
            <w:vAlign w:val="center"/>
          </w:tcPr>
          <w:p w14:paraId="06E18FAD" w14:textId="77777777" w:rsidR="0056254A" w:rsidRPr="00841EA4" w:rsidRDefault="0056254A" w:rsidP="00B0152B">
            <w:pPr>
              <w:rPr>
                <w:rFonts w:cstheme="minorHAnsi"/>
                <w:sz w:val="24"/>
              </w:rPr>
            </w:pPr>
            <w:r w:rsidRPr="00841EA4">
              <w:rPr>
                <w:rFonts w:cstheme="minorHAnsi"/>
                <w:sz w:val="24"/>
              </w:rPr>
              <w:t>CITI</w:t>
            </w:r>
          </w:p>
        </w:tc>
        <w:tc>
          <w:tcPr>
            <w:tcW w:w="942" w:type="dxa"/>
            <w:shd w:val="clear" w:color="auto" w:fill="D9D9D9" w:themeFill="background1" w:themeFillShade="D9"/>
            <w:vAlign w:val="center"/>
          </w:tcPr>
          <w:p w14:paraId="2D54ACAD" w14:textId="13BB9850" w:rsidR="0056254A" w:rsidRPr="00841EA4" w:rsidRDefault="00945810" w:rsidP="00B0152B">
            <w:pPr>
              <w:rPr>
                <w:rFonts w:cstheme="minorHAnsi"/>
                <w:sz w:val="24"/>
              </w:rPr>
            </w:pPr>
            <w:r w:rsidRPr="00841EA4">
              <w:rPr>
                <w:rFonts w:cstheme="minorHAnsi"/>
                <w:sz w:val="24"/>
              </w:rPr>
              <w:t>COI CI</w:t>
            </w:r>
            <w:r w:rsidR="00F94BC7" w:rsidRPr="00841EA4">
              <w:rPr>
                <w:rFonts w:cstheme="minorHAnsi"/>
                <w:sz w:val="24"/>
              </w:rPr>
              <w:t>*</w:t>
            </w:r>
          </w:p>
        </w:tc>
        <w:tc>
          <w:tcPr>
            <w:tcW w:w="3690" w:type="dxa"/>
            <w:shd w:val="clear" w:color="auto" w:fill="D9D9D9" w:themeFill="background1" w:themeFillShade="D9"/>
            <w:vAlign w:val="center"/>
          </w:tcPr>
          <w:p w14:paraId="3EBC0288" w14:textId="030D6C9E" w:rsidR="0056254A" w:rsidRPr="00841EA4" w:rsidRDefault="0056254A" w:rsidP="00B0152B">
            <w:pPr>
              <w:rPr>
                <w:rFonts w:cstheme="minorHAnsi"/>
                <w:sz w:val="24"/>
              </w:rPr>
            </w:pPr>
            <w:r w:rsidRPr="00841EA4">
              <w:rPr>
                <w:rFonts w:cstheme="minorHAnsi"/>
                <w:sz w:val="24"/>
              </w:rPr>
              <w:t>External Affiliation (Non-UT personnel)</w:t>
            </w:r>
          </w:p>
        </w:tc>
      </w:tr>
      <w:sdt>
        <w:sdtPr>
          <w:rPr>
            <w:rFonts w:cstheme="minorHAnsi"/>
          </w:rPr>
          <w:id w:val="-505828249"/>
          <w15:repeatingSection/>
        </w:sdtPr>
        <w:sdtEndPr/>
        <w:sdtContent>
          <w:sdt>
            <w:sdtPr>
              <w:rPr>
                <w:rFonts w:cstheme="minorHAnsi"/>
              </w:rPr>
              <w:id w:val="1866094623"/>
              <w:placeholder>
                <w:docPart w:val="3A8E0A02A81043E5ACB6A5A5C67098CB"/>
              </w:placeholder>
              <w15:repeatingSectionItem/>
            </w:sdtPr>
            <w:sdtEndPr/>
            <w:sdtContent>
              <w:tr w:rsidR="0056254A" w:rsidRPr="00841EA4" w14:paraId="7444D45C" w14:textId="77777777" w:rsidTr="00841EA4">
                <w:trPr>
                  <w:trHeight w:val="60"/>
                </w:trPr>
                <w:sdt>
                  <w:sdtPr>
                    <w:rPr>
                      <w:rFonts w:cstheme="minorHAnsi"/>
                    </w:rPr>
                    <w:id w:val="1065525314"/>
                    <w:placeholder>
                      <w:docPart w:val="961B0D85F7504F0D8443D2EBF4661AFE"/>
                    </w:placeholder>
                    <w:showingPlcHdr/>
                  </w:sdtPr>
                  <w:sdtEndPr/>
                  <w:sdtContent>
                    <w:tc>
                      <w:tcPr>
                        <w:tcW w:w="2875" w:type="dxa"/>
                        <w:vAlign w:val="center"/>
                      </w:tcPr>
                      <w:p w14:paraId="2FDC1D41" w14:textId="77777777" w:rsidR="0056254A" w:rsidRPr="00841EA4" w:rsidRDefault="0056254A" w:rsidP="00B0152B">
                        <w:pPr>
                          <w:rPr>
                            <w:rFonts w:cstheme="minorHAnsi"/>
                          </w:rPr>
                        </w:pPr>
                        <w:r w:rsidRPr="00841EA4">
                          <w:rPr>
                            <w:rStyle w:val="PlaceholderText"/>
                            <w:rFonts w:cstheme="minorHAnsi"/>
                          </w:rPr>
                          <w:t>First Last</w:t>
                        </w:r>
                      </w:p>
                    </w:tc>
                  </w:sdtContent>
                </w:sdt>
                <w:sdt>
                  <w:sdtPr>
                    <w:rPr>
                      <w:rFonts w:cstheme="minorHAnsi"/>
                    </w:rPr>
                    <w:id w:val="1032005984"/>
                    <w:placeholder>
                      <w:docPart w:val="61950565B4F6436186FC5FAFE1097F03"/>
                    </w:placeholder>
                    <w:showingPlcHdr/>
                  </w:sdtPr>
                  <w:sdtEndPr/>
                  <w:sdtContent>
                    <w:tc>
                      <w:tcPr>
                        <w:tcW w:w="990" w:type="dxa"/>
                        <w:vAlign w:val="center"/>
                      </w:tcPr>
                      <w:p w14:paraId="3CDD8BE7" w14:textId="7E341117" w:rsidR="0056254A" w:rsidRPr="00841EA4" w:rsidRDefault="0056254A" w:rsidP="00B0152B">
                        <w:pPr>
                          <w:rPr>
                            <w:rFonts w:cstheme="minorHAnsi"/>
                          </w:rPr>
                        </w:pPr>
                        <w:r w:rsidRPr="00841EA4">
                          <w:rPr>
                            <w:rStyle w:val="PlaceholderText"/>
                            <w:rFonts w:cstheme="minorHAnsi"/>
                          </w:rPr>
                          <w:t>EID</w:t>
                        </w:r>
                      </w:p>
                    </w:tc>
                  </w:sdtContent>
                </w:sdt>
                <w:sdt>
                  <w:sdtPr>
                    <w:rPr>
                      <w:rFonts w:cstheme="minorHAnsi"/>
                    </w:rPr>
                    <w:id w:val="1698884460"/>
                    <w14:checkbox>
                      <w14:checked w14:val="0"/>
                      <w14:checkedState w14:val="2612" w14:font="MS Gothic"/>
                      <w14:uncheckedState w14:val="2610" w14:font="MS Gothic"/>
                    </w14:checkbox>
                  </w:sdtPr>
                  <w:sdtEndPr/>
                  <w:sdtContent>
                    <w:tc>
                      <w:tcPr>
                        <w:tcW w:w="630" w:type="dxa"/>
                        <w:vAlign w:val="center"/>
                      </w:tcPr>
                      <w:p w14:paraId="0D1C84E6" w14:textId="1E8DB175" w:rsidR="0056254A" w:rsidRPr="00841EA4" w:rsidRDefault="0056254A" w:rsidP="00B0152B">
                        <w:pPr>
                          <w:rPr>
                            <w:rFonts w:cstheme="minorHAnsi"/>
                          </w:rPr>
                        </w:pPr>
                        <w:r w:rsidRPr="00841EA4">
                          <w:rPr>
                            <w:rFonts w:ascii="Segoe UI Symbol" w:eastAsia="MS Gothic" w:hAnsi="Segoe UI Symbol" w:cs="Segoe UI Symbol"/>
                          </w:rPr>
                          <w:t>☐</w:t>
                        </w:r>
                      </w:p>
                    </w:tc>
                  </w:sdtContent>
                </w:sdt>
                <w:sdt>
                  <w:sdtPr>
                    <w:rPr>
                      <w:rFonts w:cstheme="minorHAnsi"/>
                    </w:rPr>
                    <w:id w:val="40484144"/>
                    <w14:checkbox>
                      <w14:checked w14:val="0"/>
                      <w14:checkedState w14:val="2612" w14:font="MS Gothic"/>
                      <w14:uncheckedState w14:val="2610" w14:font="MS Gothic"/>
                    </w14:checkbox>
                  </w:sdtPr>
                  <w:sdtEndPr/>
                  <w:sdtContent>
                    <w:tc>
                      <w:tcPr>
                        <w:tcW w:w="720" w:type="dxa"/>
                        <w:vAlign w:val="center"/>
                      </w:tcPr>
                      <w:p w14:paraId="412DD878" w14:textId="77777777" w:rsidR="0056254A" w:rsidRPr="00841EA4" w:rsidRDefault="0056254A" w:rsidP="00B0152B">
                        <w:pPr>
                          <w:rPr>
                            <w:rFonts w:cstheme="minorHAnsi"/>
                          </w:rPr>
                        </w:pPr>
                        <w:r w:rsidRPr="00841EA4">
                          <w:rPr>
                            <w:rFonts w:ascii="Segoe UI Symbol" w:eastAsia="MS Gothic" w:hAnsi="Segoe UI Symbol" w:cs="Segoe UI Symbol"/>
                          </w:rPr>
                          <w:t>☐</w:t>
                        </w:r>
                      </w:p>
                    </w:tc>
                  </w:sdtContent>
                </w:sdt>
                <w:tc>
                  <w:tcPr>
                    <w:tcW w:w="2880" w:type="dxa"/>
                    <w:vAlign w:val="center"/>
                  </w:tcPr>
                  <w:sdt>
                    <w:sdtPr>
                      <w:rPr>
                        <w:rFonts w:cstheme="minorHAnsi"/>
                      </w:rPr>
                      <w:id w:val="1138230630"/>
                      <w15:repeatingSection/>
                    </w:sdtPr>
                    <w:sdtEndPr/>
                    <w:sdtContent>
                      <w:sdt>
                        <w:sdtPr>
                          <w:rPr>
                            <w:rFonts w:cstheme="minorHAnsi"/>
                          </w:rPr>
                          <w:id w:val="-1965114410"/>
                          <w:placeholder>
                            <w:docPart w:val="0E3F7142BAEA4569B2F6D9162F8F8B73"/>
                          </w:placeholder>
                          <w15:repeatingSectionItem/>
                        </w:sdtPr>
                        <w:sdtEndPr/>
                        <w:sdtContent>
                          <w:p w14:paraId="69671156" w14:textId="7D632958" w:rsidR="0056254A" w:rsidRPr="00841EA4" w:rsidRDefault="00FB0A6C" w:rsidP="00B0152B">
                            <w:pPr>
                              <w:rPr>
                                <w:rFonts w:cstheme="minorHAnsi"/>
                              </w:rPr>
                            </w:pPr>
                            <w:sdt>
                              <w:sdtPr>
                                <w:rPr>
                                  <w:rFonts w:cstheme="minorHAnsi"/>
                                </w:rPr>
                                <w:id w:val="1578248968"/>
                                <w:placeholder>
                                  <w:docPart w:val="2AC9A6AA4C43491BB61AA75D443EF097"/>
                                </w:placeholder>
                                <w:showingPlcHdr/>
                                <w:comboBox>
                                  <w:listItem w:value="Choose an item."/>
                                  <w:listItem w:displayText="Recruitment" w:value="Recruitment"/>
                                  <w:listItem w:displayText="Consent" w:value="Consent"/>
                                  <w:listItem w:displayText="Sample Collection" w:value="Sample Collection"/>
                                  <w:listItem w:displayText="Data Collection" w:value="Data Collection"/>
                                  <w:listItem w:displayText="Data Processing" w:value="Data Processing"/>
                                  <w:listItem w:displayText="Data Analysis" w:value="Data Analysis"/>
                                  <w:listItem w:displayText="All Activities" w:value="All Activities"/>
                                </w:comboBox>
                              </w:sdtPr>
                              <w:sdtEndPr/>
                              <w:sdtContent>
                                <w:r w:rsidR="0056254A" w:rsidRPr="00841EA4">
                                  <w:rPr>
                                    <w:rStyle w:val="PlaceholderText"/>
                                    <w:rFonts w:cstheme="minorHAnsi"/>
                                  </w:rPr>
                                  <w:t>Choose an item.</w:t>
                                </w:r>
                              </w:sdtContent>
                            </w:sdt>
                            <w:r w:rsidR="0056254A" w:rsidRPr="00841EA4">
                              <w:rPr>
                                <w:rFonts w:cstheme="minorHAnsi"/>
                              </w:rPr>
                              <w:t xml:space="preserve"> </w:t>
                            </w:r>
                            <w:r w:rsidR="00AB02AD">
                              <w:rPr>
                                <w:rFonts w:cstheme="minorHAnsi"/>
                              </w:rPr>
                              <w:t xml:space="preserve">                </w:t>
                            </w:r>
                          </w:p>
                        </w:sdtContent>
                      </w:sdt>
                    </w:sdtContent>
                  </w:sdt>
                </w:tc>
                <w:sdt>
                  <w:sdtPr>
                    <w:rPr>
                      <w:rFonts w:cstheme="minorHAnsi"/>
                    </w:rPr>
                    <w:id w:val="1652953963"/>
                    <w14:checkbox>
                      <w14:checked w14:val="0"/>
                      <w14:checkedState w14:val="2612" w14:font="MS Gothic"/>
                      <w14:uncheckedState w14:val="2610" w14:font="MS Gothic"/>
                    </w14:checkbox>
                  </w:sdtPr>
                  <w:sdtEndPr/>
                  <w:sdtContent>
                    <w:tc>
                      <w:tcPr>
                        <w:tcW w:w="768" w:type="dxa"/>
                        <w:vAlign w:val="center"/>
                      </w:tcPr>
                      <w:p w14:paraId="4053F9D1" w14:textId="77777777" w:rsidR="0056254A" w:rsidRPr="00841EA4" w:rsidRDefault="0056254A" w:rsidP="00B0152B">
                        <w:pPr>
                          <w:rPr>
                            <w:rFonts w:cstheme="minorHAnsi"/>
                          </w:rPr>
                        </w:pPr>
                        <w:r w:rsidRPr="00841EA4">
                          <w:rPr>
                            <w:rFonts w:ascii="Segoe UI Symbol" w:eastAsia="MS Gothic" w:hAnsi="Segoe UI Symbol" w:cs="Segoe UI Symbol"/>
                          </w:rPr>
                          <w:t>☐</w:t>
                        </w:r>
                      </w:p>
                    </w:tc>
                  </w:sdtContent>
                </w:sdt>
                <w:sdt>
                  <w:sdtPr>
                    <w:rPr>
                      <w:rFonts w:cstheme="minorHAnsi"/>
                    </w:rPr>
                    <w:id w:val="900787829"/>
                    <w14:checkbox>
                      <w14:checked w14:val="0"/>
                      <w14:checkedState w14:val="2612" w14:font="MS Gothic"/>
                      <w14:uncheckedState w14:val="2610" w14:font="MS Gothic"/>
                    </w14:checkbox>
                  </w:sdtPr>
                  <w:sdtEndPr/>
                  <w:sdtContent>
                    <w:tc>
                      <w:tcPr>
                        <w:tcW w:w="942" w:type="dxa"/>
                        <w:vAlign w:val="center"/>
                      </w:tcPr>
                      <w:p w14:paraId="14E8EB90" w14:textId="77777777" w:rsidR="0056254A" w:rsidRPr="00841EA4" w:rsidRDefault="0056254A" w:rsidP="00B0152B">
                        <w:pPr>
                          <w:rPr>
                            <w:rFonts w:cstheme="minorHAnsi"/>
                          </w:rPr>
                        </w:pPr>
                        <w:r w:rsidRPr="00841EA4">
                          <w:rPr>
                            <w:rFonts w:ascii="Segoe UI Symbol" w:eastAsia="MS Gothic" w:hAnsi="Segoe UI Symbol" w:cs="Segoe UI Symbol"/>
                          </w:rPr>
                          <w:t>☐</w:t>
                        </w:r>
                      </w:p>
                    </w:tc>
                  </w:sdtContent>
                </w:sdt>
                <w:sdt>
                  <w:sdtPr>
                    <w:rPr>
                      <w:rFonts w:cstheme="minorHAnsi"/>
                    </w:rPr>
                    <w:id w:val="-339538281"/>
                    <w:placeholder>
                      <w:docPart w:val="ED7B983DA5CF4011A4D715C84FC46283"/>
                    </w:placeholder>
                    <w:showingPlcHdr/>
                  </w:sdtPr>
                  <w:sdtEndPr/>
                  <w:sdtContent>
                    <w:tc>
                      <w:tcPr>
                        <w:tcW w:w="3690" w:type="dxa"/>
                        <w:vAlign w:val="center"/>
                      </w:tcPr>
                      <w:p w14:paraId="720703D0" w14:textId="77777777" w:rsidR="0056254A" w:rsidRPr="00841EA4" w:rsidRDefault="0056254A" w:rsidP="00B0152B">
                        <w:pPr>
                          <w:rPr>
                            <w:rFonts w:cstheme="minorHAnsi"/>
                          </w:rPr>
                        </w:pPr>
                        <w:r w:rsidRPr="00841EA4">
                          <w:rPr>
                            <w:rStyle w:val="PlaceholderText"/>
                            <w:rFonts w:cstheme="minorHAnsi"/>
                          </w:rPr>
                          <w:t>Click here to enter text.</w:t>
                        </w:r>
                      </w:p>
                    </w:tc>
                  </w:sdtContent>
                </w:sdt>
              </w:tr>
            </w:sdtContent>
          </w:sdt>
        </w:sdtContent>
      </w:sdt>
    </w:tbl>
    <w:p w14:paraId="555825FE" w14:textId="6C18F316" w:rsidR="44C69923" w:rsidRPr="00841EA4" w:rsidRDefault="44C69923" w:rsidP="44C69923">
      <w:pPr>
        <w:rPr>
          <w:rFonts w:cstheme="minorHAnsi"/>
        </w:rPr>
      </w:pPr>
    </w:p>
    <w:sectPr w:rsidR="44C69923" w:rsidRPr="00841EA4" w:rsidSect="003E6DB4">
      <w:footerReference w:type="default" r:id="rId8"/>
      <w:pgSz w:w="15840" w:h="12240" w:orient="landscape"/>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2E0D71" w14:textId="77777777" w:rsidR="00FB0A6C" w:rsidRDefault="00FB0A6C" w:rsidP="00E72935">
      <w:pPr>
        <w:spacing w:after="0" w:line="240" w:lineRule="auto"/>
      </w:pPr>
      <w:r>
        <w:separator/>
      </w:r>
    </w:p>
  </w:endnote>
  <w:endnote w:type="continuationSeparator" w:id="0">
    <w:p w14:paraId="788855EF" w14:textId="77777777" w:rsidR="00FB0A6C" w:rsidRDefault="00FB0A6C" w:rsidP="00E72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F62C5" w14:textId="77777777" w:rsidR="006A2F22" w:rsidRPr="006A2F22" w:rsidRDefault="006A2F22" w:rsidP="00B0152B">
    <w:pPr>
      <w:pStyle w:val="Footer"/>
      <w:jc w:val="right"/>
      <w:rPr>
        <w:color w:val="000000"/>
        <w:sz w:val="24"/>
        <w:szCs w:val="27"/>
      </w:rPr>
    </w:pPr>
    <w:r w:rsidRPr="006A2F22">
      <w:rPr>
        <w:color w:val="000000"/>
        <w:sz w:val="24"/>
        <w:szCs w:val="27"/>
      </w:rPr>
      <w:t xml:space="preserve">The University of Texas at Austin Institutional Review Board </w:t>
    </w:r>
  </w:p>
  <w:p w14:paraId="5D9BE3D8" w14:textId="1FBDCF1A" w:rsidR="00E72935" w:rsidRPr="006A2F22" w:rsidRDefault="006A2F22" w:rsidP="00B0152B">
    <w:pPr>
      <w:pStyle w:val="Footer"/>
      <w:jc w:val="right"/>
      <w:rPr>
        <w:sz w:val="20"/>
      </w:rPr>
    </w:pPr>
    <w:r w:rsidRPr="006A2F22">
      <w:rPr>
        <w:color w:val="000000"/>
        <w:sz w:val="24"/>
        <w:szCs w:val="27"/>
      </w:rPr>
      <w:t>Version Date: 10/01/2018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00AA60" w14:textId="77777777" w:rsidR="00FB0A6C" w:rsidRDefault="00FB0A6C" w:rsidP="00E72935">
      <w:pPr>
        <w:spacing w:after="0" w:line="240" w:lineRule="auto"/>
      </w:pPr>
      <w:r>
        <w:separator/>
      </w:r>
    </w:p>
  </w:footnote>
  <w:footnote w:type="continuationSeparator" w:id="0">
    <w:p w14:paraId="21C50D23" w14:textId="77777777" w:rsidR="00FB0A6C" w:rsidRDefault="00FB0A6C" w:rsidP="00E72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2279F4"/>
    <w:multiLevelType w:val="hybridMultilevel"/>
    <w:tmpl w:val="778E1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1D2A11"/>
    <w:multiLevelType w:val="hybridMultilevel"/>
    <w:tmpl w:val="1660B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DB4"/>
    <w:rsid w:val="00026F5F"/>
    <w:rsid w:val="000302AD"/>
    <w:rsid w:val="00047905"/>
    <w:rsid w:val="000B56A9"/>
    <w:rsid w:val="000F34FD"/>
    <w:rsid w:val="00372976"/>
    <w:rsid w:val="003D49F3"/>
    <w:rsid w:val="003E0BD7"/>
    <w:rsid w:val="003E6DB4"/>
    <w:rsid w:val="0056254A"/>
    <w:rsid w:val="005845C4"/>
    <w:rsid w:val="00620474"/>
    <w:rsid w:val="006A2F22"/>
    <w:rsid w:val="007B68BE"/>
    <w:rsid w:val="007C00E2"/>
    <w:rsid w:val="007D574C"/>
    <w:rsid w:val="00830C8B"/>
    <w:rsid w:val="00841EA4"/>
    <w:rsid w:val="008572E0"/>
    <w:rsid w:val="00945810"/>
    <w:rsid w:val="009C3B38"/>
    <w:rsid w:val="00A45F00"/>
    <w:rsid w:val="00AB02AD"/>
    <w:rsid w:val="00AF1863"/>
    <w:rsid w:val="00B0152B"/>
    <w:rsid w:val="00B646C0"/>
    <w:rsid w:val="00C52315"/>
    <w:rsid w:val="00C94F92"/>
    <w:rsid w:val="00CF1441"/>
    <w:rsid w:val="00D74EDF"/>
    <w:rsid w:val="00E67FE4"/>
    <w:rsid w:val="00E72935"/>
    <w:rsid w:val="00EC408C"/>
    <w:rsid w:val="00F171AB"/>
    <w:rsid w:val="00F43A54"/>
    <w:rsid w:val="00F94BC7"/>
    <w:rsid w:val="00FB0A6C"/>
    <w:rsid w:val="44C69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F3DCE"/>
  <w15:chartTrackingRefBased/>
  <w15:docId w15:val="{41A40891-7449-407E-A683-97A28AE82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6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E6DB4"/>
    <w:rPr>
      <w:color w:val="808080"/>
    </w:rPr>
  </w:style>
  <w:style w:type="paragraph" w:styleId="BalloonText">
    <w:name w:val="Balloon Text"/>
    <w:basedOn w:val="Normal"/>
    <w:link w:val="BalloonTextChar"/>
    <w:uiPriority w:val="99"/>
    <w:semiHidden/>
    <w:unhideWhenUsed/>
    <w:rsid w:val="00830C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0C8B"/>
    <w:rPr>
      <w:rFonts w:ascii="Segoe UI" w:hAnsi="Segoe UI" w:cs="Segoe UI"/>
      <w:sz w:val="18"/>
      <w:szCs w:val="18"/>
    </w:rPr>
  </w:style>
  <w:style w:type="character" w:styleId="CommentReference">
    <w:name w:val="annotation reference"/>
    <w:basedOn w:val="DefaultParagraphFont"/>
    <w:uiPriority w:val="99"/>
    <w:semiHidden/>
    <w:unhideWhenUsed/>
    <w:rsid w:val="00AF1863"/>
    <w:rPr>
      <w:sz w:val="16"/>
      <w:szCs w:val="16"/>
    </w:rPr>
  </w:style>
  <w:style w:type="paragraph" w:styleId="CommentText">
    <w:name w:val="annotation text"/>
    <w:basedOn w:val="Normal"/>
    <w:link w:val="CommentTextChar"/>
    <w:uiPriority w:val="99"/>
    <w:semiHidden/>
    <w:unhideWhenUsed/>
    <w:rsid w:val="00AF1863"/>
    <w:pPr>
      <w:spacing w:line="240" w:lineRule="auto"/>
    </w:pPr>
    <w:rPr>
      <w:sz w:val="20"/>
      <w:szCs w:val="20"/>
    </w:rPr>
  </w:style>
  <w:style w:type="character" w:customStyle="1" w:styleId="CommentTextChar">
    <w:name w:val="Comment Text Char"/>
    <w:basedOn w:val="DefaultParagraphFont"/>
    <w:link w:val="CommentText"/>
    <w:uiPriority w:val="99"/>
    <w:semiHidden/>
    <w:rsid w:val="00AF1863"/>
    <w:rPr>
      <w:sz w:val="20"/>
      <w:szCs w:val="20"/>
    </w:rPr>
  </w:style>
  <w:style w:type="paragraph" w:styleId="CommentSubject">
    <w:name w:val="annotation subject"/>
    <w:basedOn w:val="CommentText"/>
    <w:next w:val="CommentText"/>
    <w:link w:val="CommentSubjectChar"/>
    <w:uiPriority w:val="99"/>
    <w:semiHidden/>
    <w:unhideWhenUsed/>
    <w:rsid w:val="00AF1863"/>
    <w:rPr>
      <w:b/>
      <w:bCs/>
    </w:rPr>
  </w:style>
  <w:style w:type="character" w:customStyle="1" w:styleId="CommentSubjectChar">
    <w:name w:val="Comment Subject Char"/>
    <w:basedOn w:val="CommentTextChar"/>
    <w:link w:val="CommentSubject"/>
    <w:uiPriority w:val="99"/>
    <w:semiHidden/>
    <w:rsid w:val="00AF1863"/>
    <w:rPr>
      <w:b/>
      <w:bCs/>
      <w:sz w:val="20"/>
      <w:szCs w:val="20"/>
    </w:rPr>
  </w:style>
  <w:style w:type="paragraph" w:styleId="NoSpacing">
    <w:name w:val="No Spacing"/>
    <w:link w:val="NoSpacingChar"/>
    <w:uiPriority w:val="1"/>
    <w:qFormat/>
    <w:rsid w:val="00047905"/>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047905"/>
    <w:rPr>
      <w:rFonts w:ascii="Calibri" w:eastAsia="Calibri" w:hAnsi="Calibri" w:cs="Times New Roman"/>
    </w:rPr>
  </w:style>
  <w:style w:type="paragraph" w:customStyle="1" w:styleId="FormCell">
    <w:name w:val="Form Cell"/>
    <w:basedOn w:val="ListParagraph"/>
    <w:link w:val="FormCellChar"/>
    <w:qFormat/>
    <w:rsid w:val="00E72935"/>
    <w:pPr>
      <w:framePr w:wrap="notBeside" w:vAnchor="text" w:hAnchor="text" w:xAlign="inside" w:y="1"/>
      <w:spacing w:after="0" w:line="240" w:lineRule="auto"/>
      <w:ind w:left="0"/>
      <w:mirrorIndents/>
      <w:jc w:val="both"/>
    </w:pPr>
    <w:rPr>
      <w:rFonts w:eastAsia="Calibri" w:cstheme="minorHAnsi"/>
      <w:sz w:val="24"/>
      <w:szCs w:val="24"/>
    </w:rPr>
  </w:style>
  <w:style w:type="character" w:customStyle="1" w:styleId="FormCellChar">
    <w:name w:val="Form Cell Char"/>
    <w:basedOn w:val="DefaultParagraphFont"/>
    <w:link w:val="FormCell"/>
    <w:rsid w:val="00E72935"/>
    <w:rPr>
      <w:rFonts w:eastAsia="Calibri" w:cstheme="minorHAnsi"/>
      <w:sz w:val="24"/>
      <w:szCs w:val="24"/>
    </w:rPr>
  </w:style>
  <w:style w:type="paragraph" w:styleId="ListParagraph">
    <w:name w:val="List Paragraph"/>
    <w:basedOn w:val="Normal"/>
    <w:uiPriority w:val="34"/>
    <w:qFormat/>
    <w:rsid w:val="00E72935"/>
    <w:pPr>
      <w:ind w:left="720"/>
      <w:contextualSpacing/>
    </w:pPr>
  </w:style>
  <w:style w:type="paragraph" w:styleId="Header">
    <w:name w:val="header"/>
    <w:basedOn w:val="Normal"/>
    <w:link w:val="HeaderChar"/>
    <w:uiPriority w:val="99"/>
    <w:unhideWhenUsed/>
    <w:rsid w:val="00E72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935"/>
  </w:style>
  <w:style w:type="paragraph" w:styleId="Footer">
    <w:name w:val="footer"/>
    <w:basedOn w:val="Normal"/>
    <w:link w:val="FooterChar"/>
    <w:uiPriority w:val="99"/>
    <w:unhideWhenUsed/>
    <w:rsid w:val="00E72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A8E0A02A81043E5ACB6A5A5C67098CB"/>
        <w:category>
          <w:name w:val="General"/>
          <w:gallery w:val="placeholder"/>
        </w:category>
        <w:types>
          <w:type w:val="bbPlcHdr"/>
        </w:types>
        <w:behaviors>
          <w:behavior w:val="content"/>
        </w:behaviors>
        <w:guid w:val="{533F4805-12BC-435A-96CC-7AA3FC8107E5}"/>
      </w:docPartPr>
      <w:docPartBody>
        <w:p w:rsidR="00D44DC6" w:rsidRDefault="00425D68" w:rsidP="00425D68">
          <w:pPr>
            <w:pStyle w:val="3A8E0A02A81043E5ACB6A5A5C67098CB"/>
          </w:pPr>
          <w:r w:rsidRPr="003A5573">
            <w:rPr>
              <w:rStyle w:val="PlaceholderText"/>
            </w:rPr>
            <w:t>Enter any content that you want to repeat, including other content controls. You can also insert this control around table rows in order to repeat parts of a table.</w:t>
          </w:r>
        </w:p>
      </w:docPartBody>
    </w:docPart>
    <w:docPart>
      <w:docPartPr>
        <w:name w:val="961B0D85F7504F0D8443D2EBF4661AFE"/>
        <w:category>
          <w:name w:val="General"/>
          <w:gallery w:val="placeholder"/>
        </w:category>
        <w:types>
          <w:type w:val="bbPlcHdr"/>
        </w:types>
        <w:behaviors>
          <w:behavior w:val="content"/>
        </w:behaviors>
        <w:guid w:val="{8329570F-3E5B-4BBB-8FF4-D3DED442E6D3}"/>
      </w:docPartPr>
      <w:docPartBody>
        <w:p w:rsidR="00D44DC6" w:rsidRDefault="009D16A5" w:rsidP="009D16A5">
          <w:pPr>
            <w:pStyle w:val="961B0D85F7504F0D8443D2EBF4661AFE6"/>
          </w:pPr>
          <w:r w:rsidRPr="00841EA4">
            <w:rPr>
              <w:rStyle w:val="PlaceholderText"/>
              <w:rFonts w:cstheme="minorHAnsi"/>
            </w:rPr>
            <w:t>First Last</w:t>
          </w:r>
        </w:p>
      </w:docPartBody>
    </w:docPart>
    <w:docPart>
      <w:docPartPr>
        <w:name w:val="61950565B4F6436186FC5FAFE1097F03"/>
        <w:category>
          <w:name w:val="General"/>
          <w:gallery w:val="placeholder"/>
        </w:category>
        <w:types>
          <w:type w:val="bbPlcHdr"/>
        </w:types>
        <w:behaviors>
          <w:behavior w:val="content"/>
        </w:behaviors>
        <w:guid w:val="{0891A448-5B49-4EA7-842C-F23B5D9DABA2}"/>
      </w:docPartPr>
      <w:docPartBody>
        <w:p w:rsidR="00D44DC6" w:rsidRDefault="009D16A5" w:rsidP="009D16A5">
          <w:pPr>
            <w:pStyle w:val="61950565B4F6436186FC5FAFE1097F036"/>
          </w:pPr>
          <w:r w:rsidRPr="00841EA4">
            <w:rPr>
              <w:rStyle w:val="PlaceholderText"/>
              <w:rFonts w:cstheme="minorHAnsi"/>
            </w:rPr>
            <w:t>EID</w:t>
          </w:r>
        </w:p>
      </w:docPartBody>
    </w:docPart>
    <w:docPart>
      <w:docPartPr>
        <w:name w:val="0E3F7142BAEA4569B2F6D9162F8F8B73"/>
        <w:category>
          <w:name w:val="General"/>
          <w:gallery w:val="placeholder"/>
        </w:category>
        <w:types>
          <w:type w:val="bbPlcHdr"/>
        </w:types>
        <w:behaviors>
          <w:behavior w:val="content"/>
        </w:behaviors>
        <w:guid w:val="{1AE4DB34-F54A-4907-A312-555EB8CE9522}"/>
      </w:docPartPr>
      <w:docPartBody>
        <w:p w:rsidR="00D44DC6" w:rsidRDefault="00425D68" w:rsidP="00425D68">
          <w:pPr>
            <w:pStyle w:val="0E3F7142BAEA4569B2F6D9162F8F8B73"/>
          </w:pPr>
          <w:r w:rsidRPr="003A5573">
            <w:rPr>
              <w:rStyle w:val="PlaceholderText"/>
            </w:rPr>
            <w:t>Enter any content that you want to repeat, including other content controls. You can also insert this control around table rows in order to repeat parts of a table.</w:t>
          </w:r>
        </w:p>
      </w:docPartBody>
    </w:docPart>
    <w:docPart>
      <w:docPartPr>
        <w:name w:val="2AC9A6AA4C43491BB61AA75D443EF097"/>
        <w:category>
          <w:name w:val="General"/>
          <w:gallery w:val="placeholder"/>
        </w:category>
        <w:types>
          <w:type w:val="bbPlcHdr"/>
        </w:types>
        <w:behaviors>
          <w:behavior w:val="content"/>
        </w:behaviors>
        <w:guid w:val="{09EDF6E3-B7DC-4B72-B0D5-3E11890FEC03}"/>
      </w:docPartPr>
      <w:docPartBody>
        <w:p w:rsidR="00D44DC6" w:rsidRDefault="009D16A5" w:rsidP="009D16A5">
          <w:pPr>
            <w:pStyle w:val="2AC9A6AA4C43491BB61AA75D443EF0976"/>
          </w:pPr>
          <w:r w:rsidRPr="00841EA4">
            <w:rPr>
              <w:rStyle w:val="PlaceholderText"/>
              <w:rFonts w:cstheme="minorHAnsi"/>
            </w:rPr>
            <w:t>Choose an item.</w:t>
          </w:r>
        </w:p>
      </w:docPartBody>
    </w:docPart>
    <w:docPart>
      <w:docPartPr>
        <w:name w:val="ED7B983DA5CF4011A4D715C84FC46283"/>
        <w:category>
          <w:name w:val="General"/>
          <w:gallery w:val="placeholder"/>
        </w:category>
        <w:types>
          <w:type w:val="bbPlcHdr"/>
        </w:types>
        <w:behaviors>
          <w:behavior w:val="content"/>
        </w:behaviors>
        <w:guid w:val="{BBA6D478-367B-4162-8064-F9B137D1A468}"/>
      </w:docPartPr>
      <w:docPartBody>
        <w:p w:rsidR="00D44DC6" w:rsidRDefault="009D16A5" w:rsidP="009D16A5">
          <w:pPr>
            <w:pStyle w:val="ED7B983DA5CF4011A4D715C84FC462836"/>
          </w:pPr>
          <w:r w:rsidRPr="00841EA4">
            <w:rPr>
              <w:rStyle w:val="PlaceholderText"/>
              <w:rFonts w:cstheme="minorHAnsi"/>
            </w:rPr>
            <w:t>Click here to enter text.</w:t>
          </w:r>
        </w:p>
      </w:docPartBody>
    </w:docPart>
    <w:docPart>
      <w:docPartPr>
        <w:name w:val="DefaultPlaceholder_-1854013440"/>
        <w:category>
          <w:name w:val="General"/>
          <w:gallery w:val="placeholder"/>
        </w:category>
        <w:types>
          <w:type w:val="bbPlcHdr"/>
        </w:types>
        <w:behaviors>
          <w:behavior w:val="content"/>
        </w:behaviors>
        <w:guid w:val="{C90E4028-5FD5-46C4-944F-C12A80283BBB}"/>
      </w:docPartPr>
      <w:docPartBody>
        <w:p w:rsidR="003F0DA0" w:rsidRDefault="00643699">
          <w:r w:rsidRPr="00495A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F9F"/>
    <w:rsid w:val="00222271"/>
    <w:rsid w:val="003B4E46"/>
    <w:rsid w:val="003E448C"/>
    <w:rsid w:val="003F0DA0"/>
    <w:rsid w:val="003F240C"/>
    <w:rsid w:val="00425D68"/>
    <w:rsid w:val="004649E8"/>
    <w:rsid w:val="00556C6D"/>
    <w:rsid w:val="00643699"/>
    <w:rsid w:val="008F2F9F"/>
    <w:rsid w:val="009C50EB"/>
    <w:rsid w:val="009D16A5"/>
    <w:rsid w:val="009D2626"/>
    <w:rsid w:val="00A16F67"/>
    <w:rsid w:val="00BC6433"/>
    <w:rsid w:val="00CC296D"/>
    <w:rsid w:val="00D4147D"/>
    <w:rsid w:val="00D44DC6"/>
    <w:rsid w:val="00E955A3"/>
    <w:rsid w:val="00F60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3699"/>
    <w:rPr>
      <w:color w:val="808080"/>
    </w:rPr>
  </w:style>
  <w:style w:type="paragraph" w:customStyle="1" w:styleId="A708307D162849649D19FF0332DF181E">
    <w:name w:val="A708307D162849649D19FF0332DF181E"/>
    <w:rsid w:val="008F2F9F"/>
  </w:style>
  <w:style w:type="paragraph" w:customStyle="1" w:styleId="393E21F03BFD4F8E93294081F110CDD4">
    <w:name w:val="393E21F03BFD4F8E93294081F110CDD4"/>
    <w:rsid w:val="008F2F9F"/>
  </w:style>
  <w:style w:type="paragraph" w:customStyle="1" w:styleId="AE97F3B520954EF3AD39011AA22EDCA0">
    <w:name w:val="AE97F3B520954EF3AD39011AA22EDCA0"/>
    <w:rsid w:val="008F2F9F"/>
  </w:style>
  <w:style w:type="paragraph" w:customStyle="1" w:styleId="AE6B91B724404DD289C3EB8BE6909FF7">
    <w:name w:val="AE6B91B724404DD289C3EB8BE6909FF7"/>
    <w:rsid w:val="008F2F9F"/>
  </w:style>
  <w:style w:type="paragraph" w:customStyle="1" w:styleId="1B0FCDAD17A94D8D9D1BCD537F321D59">
    <w:name w:val="1B0FCDAD17A94D8D9D1BCD537F321D59"/>
    <w:rsid w:val="008F2F9F"/>
  </w:style>
  <w:style w:type="paragraph" w:customStyle="1" w:styleId="57CAC2E58B4642F6B102A1BE90DC4A00">
    <w:name w:val="57CAC2E58B4642F6B102A1BE90DC4A00"/>
    <w:rsid w:val="008F2F9F"/>
  </w:style>
  <w:style w:type="paragraph" w:customStyle="1" w:styleId="79904861EC8B46DD94847FE125B18042">
    <w:name w:val="79904861EC8B46DD94847FE125B18042"/>
    <w:rsid w:val="008F2F9F"/>
  </w:style>
  <w:style w:type="paragraph" w:customStyle="1" w:styleId="8ED38A97E0764B1C9E45FC60CCBDA66F">
    <w:name w:val="8ED38A97E0764B1C9E45FC60CCBDA66F"/>
    <w:rsid w:val="008F2F9F"/>
  </w:style>
  <w:style w:type="paragraph" w:customStyle="1" w:styleId="AF6FEAE0EAA84F6C873890853982DF9E">
    <w:name w:val="AF6FEAE0EAA84F6C873890853982DF9E"/>
    <w:rsid w:val="008F2F9F"/>
  </w:style>
  <w:style w:type="paragraph" w:customStyle="1" w:styleId="8356278342084F78B1270292F41B427D">
    <w:name w:val="8356278342084F78B1270292F41B427D"/>
    <w:rsid w:val="008F2F9F"/>
  </w:style>
  <w:style w:type="paragraph" w:customStyle="1" w:styleId="EA399E155C6C4039AA6994440EBC79B9">
    <w:name w:val="EA399E155C6C4039AA6994440EBC79B9"/>
    <w:rsid w:val="008F2F9F"/>
  </w:style>
  <w:style w:type="paragraph" w:customStyle="1" w:styleId="61E8D240504C47E78CA8DE79BCCEB5E0">
    <w:name w:val="61E8D240504C47E78CA8DE79BCCEB5E0"/>
    <w:rsid w:val="008F2F9F"/>
  </w:style>
  <w:style w:type="paragraph" w:customStyle="1" w:styleId="AF602FAEE87C439C9359A123795DBA58">
    <w:name w:val="AF602FAEE87C439C9359A123795DBA58"/>
    <w:rsid w:val="008F2F9F"/>
  </w:style>
  <w:style w:type="paragraph" w:customStyle="1" w:styleId="C83DE5270DEA48AE819D324E5E260C99">
    <w:name w:val="C83DE5270DEA48AE819D324E5E260C99"/>
    <w:rsid w:val="008F2F9F"/>
  </w:style>
  <w:style w:type="paragraph" w:customStyle="1" w:styleId="2D1BB3D959D0447C9CD3E0574A096500">
    <w:name w:val="2D1BB3D959D0447C9CD3E0574A096500"/>
    <w:rsid w:val="008F2F9F"/>
  </w:style>
  <w:style w:type="paragraph" w:customStyle="1" w:styleId="7132FB8C7BA34AE4AB61909C0E890922">
    <w:name w:val="7132FB8C7BA34AE4AB61909C0E890922"/>
    <w:rsid w:val="008F2F9F"/>
    <w:rPr>
      <w:rFonts w:eastAsiaTheme="minorHAnsi"/>
    </w:rPr>
  </w:style>
  <w:style w:type="paragraph" w:customStyle="1" w:styleId="A5053E368EE74D1AB67E94B1B761B087">
    <w:name w:val="A5053E368EE74D1AB67E94B1B761B087"/>
    <w:rsid w:val="008F2F9F"/>
    <w:rPr>
      <w:rFonts w:eastAsiaTheme="minorHAnsi"/>
    </w:rPr>
  </w:style>
  <w:style w:type="paragraph" w:customStyle="1" w:styleId="8B5D95CC8B1E4C5394FB0FE29F7C0614">
    <w:name w:val="8B5D95CC8B1E4C5394FB0FE29F7C0614"/>
    <w:rsid w:val="008F2F9F"/>
    <w:rPr>
      <w:rFonts w:eastAsiaTheme="minorHAnsi"/>
    </w:rPr>
  </w:style>
  <w:style w:type="paragraph" w:customStyle="1" w:styleId="96B9E0C146C14725B6A43C28BA8FFFBF">
    <w:name w:val="96B9E0C146C14725B6A43C28BA8FFFBF"/>
    <w:rsid w:val="008F2F9F"/>
    <w:rPr>
      <w:rFonts w:eastAsiaTheme="minorHAnsi"/>
    </w:rPr>
  </w:style>
  <w:style w:type="paragraph" w:customStyle="1" w:styleId="2D1BB3D959D0447C9CD3E0574A0965001">
    <w:name w:val="2D1BB3D959D0447C9CD3E0574A0965001"/>
    <w:rsid w:val="008F2F9F"/>
    <w:rPr>
      <w:rFonts w:eastAsiaTheme="minorHAnsi"/>
    </w:rPr>
  </w:style>
  <w:style w:type="paragraph" w:customStyle="1" w:styleId="3D0F6C1D99FF4049B22EAF82F747B48C">
    <w:name w:val="3D0F6C1D99FF4049B22EAF82F747B48C"/>
    <w:rsid w:val="008F2F9F"/>
    <w:rPr>
      <w:rFonts w:eastAsiaTheme="minorHAnsi"/>
    </w:rPr>
  </w:style>
  <w:style w:type="paragraph" w:customStyle="1" w:styleId="7132FB8C7BA34AE4AB61909C0E8909221">
    <w:name w:val="7132FB8C7BA34AE4AB61909C0E8909221"/>
    <w:rsid w:val="008F2F9F"/>
    <w:rPr>
      <w:rFonts w:eastAsiaTheme="minorHAnsi"/>
    </w:rPr>
  </w:style>
  <w:style w:type="paragraph" w:customStyle="1" w:styleId="A5053E368EE74D1AB67E94B1B761B0871">
    <w:name w:val="A5053E368EE74D1AB67E94B1B761B0871"/>
    <w:rsid w:val="008F2F9F"/>
    <w:rPr>
      <w:rFonts w:eastAsiaTheme="minorHAnsi"/>
    </w:rPr>
  </w:style>
  <w:style w:type="paragraph" w:customStyle="1" w:styleId="8B5D95CC8B1E4C5394FB0FE29F7C06141">
    <w:name w:val="8B5D95CC8B1E4C5394FB0FE29F7C06141"/>
    <w:rsid w:val="008F2F9F"/>
    <w:rPr>
      <w:rFonts w:eastAsiaTheme="minorHAnsi"/>
    </w:rPr>
  </w:style>
  <w:style w:type="paragraph" w:customStyle="1" w:styleId="96B9E0C146C14725B6A43C28BA8FFFBF1">
    <w:name w:val="96B9E0C146C14725B6A43C28BA8FFFBF1"/>
    <w:rsid w:val="008F2F9F"/>
    <w:rPr>
      <w:rFonts w:eastAsiaTheme="minorHAnsi"/>
    </w:rPr>
  </w:style>
  <w:style w:type="paragraph" w:customStyle="1" w:styleId="2D1BB3D959D0447C9CD3E0574A0965002">
    <w:name w:val="2D1BB3D959D0447C9CD3E0574A0965002"/>
    <w:rsid w:val="008F2F9F"/>
    <w:rPr>
      <w:rFonts w:eastAsiaTheme="minorHAnsi"/>
    </w:rPr>
  </w:style>
  <w:style w:type="paragraph" w:customStyle="1" w:styleId="3D0F6C1D99FF4049B22EAF82F747B48C1">
    <w:name w:val="3D0F6C1D99FF4049B22EAF82F747B48C1"/>
    <w:rsid w:val="008F2F9F"/>
    <w:rPr>
      <w:rFonts w:eastAsiaTheme="minorHAnsi"/>
    </w:rPr>
  </w:style>
  <w:style w:type="paragraph" w:customStyle="1" w:styleId="7132FB8C7BA34AE4AB61909C0E8909222">
    <w:name w:val="7132FB8C7BA34AE4AB61909C0E8909222"/>
    <w:rsid w:val="008F2F9F"/>
    <w:rPr>
      <w:rFonts w:eastAsiaTheme="minorHAnsi"/>
    </w:rPr>
  </w:style>
  <w:style w:type="paragraph" w:customStyle="1" w:styleId="A5053E368EE74D1AB67E94B1B761B0872">
    <w:name w:val="A5053E368EE74D1AB67E94B1B761B0872"/>
    <w:rsid w:val="008F2F9F"/>
    <w:rPr>
      <w:rFonts w:eastAsiaTheme="minorHAnsi"/>
    </w:rPr>
  </w:style>
  <w:style w:type="paragraph" w:customStyle="1" w:styleId="8B5D95CC8B1E4C5394FB0FE29F7C06142">
    <w:name w:val="8B5D95CC8B1E4C5394FB0FE29F7C06142"/>
    <w:rsid w:val="008F2F9F"/>
    <w:rPr>
      <w:rFonts w:eastAsiaTheme="minorHAnsi"/>
    </w:rPr>
  </w:style>
  <w:style w:type="paragraph" w:customStyle="1" w:styleId="96B9E0C146C14725B6A43C28BA8FFFBF2">
    <w:name w:val="96B9E0C146C14725B6A43C28BA8FFFBF2"/>
    <w:rsid w:val="008F2F9F"/>
    <w:rPr>
      <w:rFonts w:eastAsiaTheme="minorHAnsi"/>
    </w:rPr>
  </w:style>
  <w:style w:type="paragraph" w:customStyle="1" w:styleId="C1CBCEE8C0D247699370BD77FDC26C2E">
    <w:name w:val="C1CBCEE8C0D247699370BD77FDC26C2E"/>
    <w:rsid w:val="008F2F9F"/>
    <w:rPr>
      <w:rFonts w:eastAsiaTheme="minorHAnsi"/>
    </w:rPr>
  </w:style>
  <w:style w:type="paragraph" w:customStyle="1" w:styleId="3D0F6C1D99FF4049B22EAF82F747B48C2">
    <w:name w:val="3D0F6C1D99FF4049B22EAF82F747B48C2"/>
    <w:rsid w:val="008F2F9F"/>
    <w:rPr>
      <w:rFonts w:eastAsiaTheme="minorHAnsi"/>
    </w:rPr>
  </w:style>
  <w:style w:type="paragraph" w:customStyle="1" w:styleId="69400F0708AE4A90A38EF748A84A0991">
    <w:name w:val="69400F0708AE4A90A38EF748A84A0991"/>
    <w:rsid w:val="008F2F9F"/>
    <w:rPr>
      <w:rFonts w:eastAsiaTheme="minorHAnsi"/>
    </w:rPr>
  </w:style>
  <w:style w:type="paragraph" w:customStyle="1" w:styleId="7132FB8C7BA34AE4AB61909C0E8909223">
    <w:name w:val="7132FB8C7BA34AE4AB61909C0E8909223"/>
    <w:rsid w:val="008F2F9F"/>
    <w:rPr>
      <w:rFonts w:eastAsiaTheme="minorHAnsi"/>
    </w:rPr>
  </w:style>
  <w:style w:type="paragraph" w:customStyle="1" w:styleId="A5053E368EE74D1AB67E94B1B761B0873">
    <w:name w:val="A5053E368EE74D1AB67E94B1B761B0873"/>
    <w:rsid w:val="008F2F9F"/>
    <w:rPr>
      <w:rFonts w:eastAsiaTheme="minorHAnsi"/>
    </w:rPr>
  </w:style>
  <w:style w:type="paragraph" w:customStyle="1" w:styleId="8B5D95CC8B1E4C5394FB0FE29F7C06143">
    <w:name w:val="8B5D95CC8B1E4C5394FB0FE29F7C06143"/>
    <w:rsid w:val="008F2F9F"/>
    <w:rPr>
      <w:rFonts w:eastAsiaTheme="minorHAnsi"/>
    </w:rPr>
  </w:style>
  <w:style w:type="paragraph" w:customStyle="1" w:styleId="96B9E0C146C14725B6A43C28BA8FFFBF3">
    <w:name w:val="96B9E0C146C14725B6A43C28BA8FFFBF3"/>
    <w:rsid w:val="008F2F9F"/>
    <w:rPr>
      <w:rFonts w:eastAsiaTheme="minorHAnsi"/>
    </w:rPr>
  </w:style>
  <w:style w:type="paragraph" w:customStyle="1" w:styleId="C1CBCEE8C0D247699370BD77FDC26C2E1">
    <w:name w:val="C1CBCEE8C0D247699370BD77FDC26C2E1"/>
    <w:rsid w:val="008F2F9F"/>
    <w:rPr>
      <w:rFonts w:eastAsiaTheme="minorHAnsi"/>
    </w:rPr>
  </w:style>
  <w:style w:type="paragraph" w:customStyle="1" w:styleId="F6B0CBBE29FD4581B111BDA5831B7B37">
    <w:name w:val="F6B0CBBE29FD4581B111BDA5831B7B37"/>
    <w:rsid w:val="008F2F9F"/>
    <w:rPr>
      <w:rFonts w:eastAsiaTheme="minorHAnsi"/>
    </w:rPr>
  </w:style>
  <w:style w:type="paragraph" w:customStyle="1" w:styleId="69400F0708AE4A90A38EF748A84A09911">
    <w:name w:val="69400F0708AE4A90A38EF748A84A09911"/>
    <w:rsid w:val="008F2F9F"/>
    <w:rPr>
      <w:rFonts w:eastAsiaTheme="minorHAnsi"/>
    </w:rPr>
  </w:style>
  <w:style w:type="paragraph" w:customStyle="1" w:styleId="7132FB8C7BA34AE4AB61909C0E8909224">
    <w:name w:val="7132FB8C7BA34AE4AB61909C0E8909224"/>
    <w:rsid w:val="008F2F9F"/>
    <w:rPr>
      <w:rFonts w:eastAsiaTheme="minorHAnsi"/>
    </w:rPr>
  </w:style>
  <w:style w:type="paragraph" w:customStyle="1" w:styleId="A5053E368EE74D1AB67E94B1B761B0874">
    <w:name w:val="A5053E368EE74D1AB67E94B1B761B0874"/>
    <w:rsid w:val="008F2F9F"/>
    <w:rPr>
      <w:rFonts w:eastAsiaTheme="minorHAnsi"/>
    </w:rPr>
  </w:style>
  <w:style w:type="paragraph" w:customStyle="1" w:styleId="8B5D95CC8B1E4C5394FB0FE29F7C06144">
    <w:name w:val="8B5D95CC8B1E4C5394FB0FE29F7C06144"/>
    <w:rsid w:val="008F2F9F"/>
    <w:rPr>
      <w:rFonts w:eastAsiaTheme="minorHAnsi"/>
    </w:rPr>
  </w:style>
  <w:style w:type="paragraph" w:customStyle="1" w:styleId="96B9E0C146C14725B6A43C28BA8FFFBF4">
    <w:name w:val="96B9E0C146C14725B6A43C28BA8FFFBF4"/>
    <w:rsid w:val="008F2F9F"/>
    <w:rPr>
      <w:rFonts w:eastAsiaTheme="minorHAnsi"/>
    </w:rPr>
  </w:style>
  <w:style w:type="paragraph" w:customStyle="1" w:styleId="C1CBCEE8C0D247699370BD77FDC26C2E2">
    <w:name w:val="C1CBCEE8C0D247699370BD77FDC26C2E2"/>
    <w:rsid w:val="008F2F9F"/>
    <w:rPr>
      <w:rFonts w:eastAsiaTheme="minorHAnsi"/>
    </w:rPr>
  </w:style>
  <w:style w:type="paragraph" w:customStyle="1" w:styleId="F6B0CBBE29FD4581B111BDA5831B7B371">
    <w:name w:val="F6B0CBBE29FD4581B111BDA5831B7B371"/>
    <w:rsid w:val="008F2F9F"/>
    <w:rPr>
      <w:rFonts w:eastAsiaTheme="minorHAnsi"/>
    </w:rPr>
  </w:style>
  <w:style w:type="paragraph" w:customStyle="1" w:styleId="69400F0708AE4A90A38EF748A84A09912">
    <w:name w:val="69400F0708AE4A90A38EF748A84A09912"/>
    <w:rsid w:val="008F2F9F"/>
    <w:rPr>
      <w:rFonts w:eastAsiaTheme="minorHAnsi"/>
    </w:rPr>
  </w:style>
  <w:style w:type="paragraph" w:customStyle="1" w:styleId="0CB84CC2BE02429A8247842ECA0F88B4">
    <w:name w:val="0CB84CC2BE02429A8247842ECA0F88B4"/>
    <w:rsid w:val="008F2F9F"/>
  </w:style>
  <w:style w:type="paragraph" w:customStyle="1" w:styleId="D79AF41D389342C99212A165D7A9CFDB">
    <w:name w:val="D79AF41D389342C99212A165D7A9CFDB"/>
    <w:rsid w:val="008F2F9F"/>
  </w:style>
  <w:style w:type="paragraph" w:customStyle="1" w:styleId="214F23C8EFA0401EB941AFFB703B715A">
    <w:name w:val="214F23C8EFA0401EB941AFFB703B715A"/>
    <w:rsid w:val="008F2F9F"/>
  </w:style>
  <w:style w:type="paragraph" w:customStyle="1" w:styleId="F80D69FC8F7C412C8FC5FA1A8A73B225">
    <w:name w:val="F80D69FC8F7C412C8FC5FA1A8A73B225"/>
    <w:rsid w:val="008F2F9F"/>
  </w:style>
  <w:style w:type="paragraph" w:customStyle="1" w:styleId="7132FB8C7BA34AE4AB61909C0E8909225">
    <w:name w:val="7132FB8C7BA34AE4AB61909C0E8909225"/>
    <w:rsid w:val="008F2F9F"/>
    <w:rPr>
      <w:rFonts w:eastAsiaTheme="minorHAnsi"/>
    </w:rPr>
  </w:style>
  <w:style w:type="paragraph" w:customStyle="1" w:styleId="A5053E368EE74D1AB67E94B1B761B0875">
    <w:name w:val="A5053E368EE74D1AB67E94B1B761B0875"/>
    <w:rsid w:val="008F2F9F"/>
    <w:rPr>
      <w:rFonts w:eastAsiaTheme="minorHAnsi"/>
    </w:rPr>
  </w:style>
  <w:style w:type="paragraph" w:customStyle="1" w:styleId="8B5D95CC8B1E4C5394FB0FE29F7C06145">
    <w:name w:val="8B5D95CC8B1E4C5394FB0FE29F7C06145"/>
    <w:rsid w:val="008F2F9F"/>
    <w:rPr>
      <w:rFonts w:eastAsiaTheme="minorHAnsi"/>
    </w:rPr>
  </w:style>
  <w:style w:type="paragraph" w:customStyle="1" w:styleId="96B9E0C146C14725B6A43C28BA8FFFBF5">
    <w:name w:val="96B9E0C146C14725B6A43C28BA8FFFBF5"/>
    <w:rsid w:val="008F2F9F"/>
    <w:rPr>
      <w:rFonts w:eastAsiaTheme="minorHAnsi"/>
    </w:rPr>
  </w:style>
  <w:style w:type="paragraph" w:customStyle="1" w:styleId="440804C50AAE4C0A882F2AA51E266CAC">
    <w:name w:val="440804C50AAE4C0A882F2AA51E266CAC"/>
    <w:rsid w:val="008F2F9F"/>
    <w:rPr>
      <w:rFonts w:eastAsiaTheme="minorHAnsi"/>
    </w:rPr>
  </w:style>
  <w:style w:type="paragraph" w:customStyle="1" w:styleId="7AD860B933724D6AB601B4C06981BF07">
    <w:name w:val="7AD860B933724D6AB601B4C06981BF07"/>
    <w:rsid w:val="008F2F9F"/>
    <w:rPr>
      <w:rFonts w:eastAsiaTheme="minorHAnsi"/>
    </w:rPr>
  </w:style>
  <w:style w:type="paragraph" w:customStyle="1" w:styleId="47171F002DC54EB6B187BA8A9BCAAD5E">
    <w:name w:val="47171F002DC54EB6B187BA8A9BCAAD5E"/>
    <w:rsid w:val="008F2F9F"/>
    <w:rPr>
      <w:rFonts w:eastAsiaTheme="minorHAnsi"/>
    </w:rPr>
  </w:style>
  <w:style w:type="paragraph" w:customStyle="1" w:styleId="7132FB8C7BA34AE4AB61909C0E8909226">
    <w:name w:val="7132FB8C7BA34AE4AB61909C0E8909226"/>
    <w:rsid w:val="008F2F9F"/>
    <w:rPr>
      <w:rFonts w:eastAsiaTheme="minorHAnsi"/>
    </w:rPr>
  </w:style>
  <w:style w:type="paragraph" w:customStyle="1" w:styleId="A5053E368EE74D1AB67E94B1B761B0876">
    <w:name w:val="A5053E368EE74D1AB67E94B1B761B0876"/>
    <w:rsid w:val="008F2F9F"/>
    <w:rPr>
      <w:rFonts w:eastAsiaTheme="minorHAnsi"/>
    </w:rPr>
  </w:style>
  <w:style w:type="paragraph" w:customStyle="1" w:styleId="8B5D95CC8B1E4C5394FB0FE29F7C06146">
    <w:name w:val="8B5D95CC8B1E4C5394FB0FE29F7C06146"/>
    <w:rsid w:val="008F2F9F"/>
    <w:rPr>
      <w:rFonts w:eastAsiaTheme="minorHAnsi"/>
    </w:rPr>
  </w:style>
  <w:style w:type="paragraph" w:customStyle="1" w:styleId="96B9E0C146C14725B6A43C28BA8FFFBF6">
    <w:name w:val="96B9E0C146C14725B6A43C28BA8FFFBF6"/>
    <w:rsid w:val="008F2F9F"/>
    <w:rPr>
      <w:rFonts w:eastAsiaTheme="minorHAnsi"/>
    </w:rPr>
  </w:style>
  <w:style w:type="paragraph" w:customStyle="1" w:styleId="440804C50AAE4C0A882F2AA51E266CAC1">
    <w:name w:val="440804C50AAE4C0A882F2AA51E266CAC1"/>
    <w:rsid w:val="008F2F9F"/>
    <w:rPr>
      <w:rFonts w:eastAsiaTheme="minorHAnsi"/>
    </w:rPr>
  </w:style>
  <w:style w:type="paragraph" w:customStyle="1" w:styleId="7AD860B933724D6AB601B4C06981BF071">
    <w:name w:val="7AD860B933724D6AB601B4C06981BF071"/>
    <w:rsid w:val="008F2F9F"/>
    <w:rPr>
      <w:rFonts w:eastAsiaTheme="minorHAnsi"/>
    </w:rPr>
  </w:style>
  <w:style w:type="paragraph" w:customStyle="1" w:styleId="7132FB8C7BA34AE4AB61909C0E8909227">
    <w:name w:val="7132FB8C7BA34AE4AB61909C0E8909227"/>
    <w:rsid w:val="008F2F9F"/>
    <w:rPr>
      <w:rFonts w:eastAsiaTheme="minorHAnsi"/>
    </w:rPr>
  </w:style>
  <w:style w:type="paragraph" w:customStyle="1" w:styleId="A5053E368EE74D1AB67E94B1B761B0877">
    <w:name w:val="A5053E368EE74D1AB67E94B1B761B0877"/>
    <w:rsid w:val="008F2F9F"/>
    <w:rPr>
      <w:rFonts w:eastAsiaTheme="minorHAnsi"/>
    </w:rPr>
  </w:style>
  <w:style w:type="paragraph" w:customStyle="1" w:styleId="8B5D95CC8B1E4C5394FB0FE29F7C06147">
    <w:name w:val="8B5D95CC8B1E4C5394FB0FE29F7C06147"/>
    <w:rsid w:val="008F2F9F"/>
    <w:rPr>
      <w:rFonts w:eastAsiaTheme="minorHAnsi"/>
    </w:rPr>
  </w:style>
  <w:style w:type="paragraph" w:customStyle="1" w:styleId="96B9E0C146C14725B6A43C28BA8FFFBF7">
    <w:name w:val="96B9E0C146C14725B6A43C28BA8FFFBF7"/>
    <w:rsid w:val="008F2F9F"/>
    <w:rPr>
      <w:rFonts w:eastAsiaTheme="minorHAnsi"/>
    </w:rPr>
  </w:style>
  <w:style w:type="paragraph" w:customStyle="1" w:styleId="440804C50AAE4C0A882F2AA51E266CAC2">
    <w:name w:val="440804C50AAE4C0A882F2AA51E266CAC2"/>
    <w:rsid w:val="008F2F9F"/>
    <w:rPr>
      <w:rFonts w:eastAsiaTheme="minorHAnsi"/>
    </w:rPr>
  </w:style>
  <w:style w:type="paragraph" w:customStyle="1" w:styleId="7AD860B933724D6AB601B4C06981BF072">
    <w:name w:val="7AD860B933724D6AB601B4C06981BF072"/>
    <w:rsid w:val="008F2F9F"/>
    <w:rPr>
      <w:rFonts w:eastAsiaTheme="minorHAnsi"/>
    </w:rPr>
  </w:style>
  <w:style w:type="paragraph" w:customStyle="1" w:styleId="7132FB8C7BA34AE4AB61909C0E8909228">
    <w:name w:val="7132FB8C7BA34AE4AB61909C0E8909228"/>
    <w:rsid w:val="008F2F9F"/>
    <w:rPr>
      <w:rFonts w:eastAsiaTheme="minorHAnsi"/>
    </w:rPr>
  </w:style>
  <w:style w:type="paragraph" w:customStyle="1" w:styleId="A5053E368EE74D1AB67E94B1B761B0878">
    <w:name w:val="A5053E368EE74D1AB67E94B1B761B0878"/>
    <w:rsid w:val="008F2F9F"/>
    <w:rPr>
      <w:rFonts w:eastAsiaTheme="minorHAnsi"/>
    </w:rPr>
  </w:style>
  <w:style w:type="paragraph" w:customStyle="1" w:styleId="8B5D95CC8B1E4C5394FB0FE29F7C06148">
    <w:name w:val="8B5D95CC8B1E4C5394FB0FE29F7C06148"/>
    <w:rsid w:val="008F2F9F"/>
    <w:rPr>
      <w:rFonts w:eastAsiaTheme="minorHAnsi"/>
    </w:rPr>
  </w:style>
  <w:style w:type="paragraph" w:customStyle="1" w:styleId="96B9E0C146C14725B6A43C28BA8FFFBF8">
    <w:name w:val="96B9E0C146C14725B6A43C28BA8FFFBF8"/>
    <w:rsid w:val="008F2F9F"/>
    <w:rPr>
      <w:rFonts w:eastAsiaTheme="minorHAnsi"/>
    </w:rPr>
  </w:style>
  <w:style w:type="paragraph" w:customStyle="1" w:styleId="440804C50AAE4C0A882F2AA51E266CAC3">
    <w:name w:val="440804C50AAE4C0A882F2AA51E266CAC3"/>
    <w:rsid w:val="008F2F9F"/>
    <w:rPr>
      <w:rFonts w:eastAsiaTheme="minorHAnsi"/>
    </w:rPr>
  </w:style>
  <w:style w:type="paragraph" w:customStyle="1" w:styleId="7AD860B933724D6AB601B4C06981BF073">
    <w:name w:val="7AD860B933724D6AB601B4C06981BF073"/>
    <w:rsid w:val="008F2F9F"/>
    <w:rPr>
      <w:rFonts w:eastAsiaTheme="minorHAnsi"/>
    </w:rPr>
  </w:style>
  <w:style w:type="paragraph" w:customStyle="1" w:styleId="7132FB8C7BA34AE4AB61909C0E8909229">
    <w:name w:val="7132FB8C7BA34AE4AB61909C0E8909229"/>
    <w:rsid w:val="008F2F9F"/>
    <w:rPr>
      <w:rFonts w:eastAsiaTheme="minorHAnsi"/>
    </w:rPr>
  </w:style>
  <w:style w:type="paragraph" w:customStyle="1" w:styleId="A5053E368EE74D1AB67E94B1B761B0879">
    <w:name w:val="A5053E368EE74D1AB67E94B1B761B0879"/>
    <w:rsid w:val="008F2F9F"/>
    <w:rPr>
      <w:rFonts w:eastAsiaTheme="minorHAnsi"/>
    </w:rPr>
  </w:style>
  <w:style w:type="paragraph" w:customStyle="1" w:styleId="8B5D95CC8B1E4C5394FB0FE29F7C06149">
    <w:name w:val="8B5D95CC8B1E4C5394FB0FE29F7C06149"/>
    <w:rsid w:val="008F2F9F"/>
    <w:rPr>
      <w:rFonts w:eastAsiaTheme="minorHAnsi"/>
    </w:rPr>
  </w:style>
  <w:style w:type="paragraph" w:customStyle="1" w:styleId="96B9E0C146C14725B6A43C28BA8FFFBF9">
    <w:name w:val="96B9E0C146C14725B6A43C28BA8FFFBF9"/>
    <w:rsid w:val="008F2F9F"/>
    <w:rPr>
      <w:rFonts w:eastAsiaTheme="minorHAnsi"/>
    </w:rPr>
  </w:style>
  <w:style w:type="paragraph" w:customStyle="1" w:styleId="440804C50AAE4C0A882F2AA51E266CAC4">
    <w:name w:val="440804C50AAE4C0A882F2AA51E266CAC4"/>
    <w:rsid w:val="008F2F9F"/>
    <w:rPr>
      <w:rFonts w:eastAsiaTheme="minorHAnsi"/>
    </w:rPr>
  </w:style>
  <w:style w:type="paragraph" w:customStyle="1" w:styleId="7AD860B933724D6AB601B4C06981BF074">
    <w:name w:val="7AD860B933724D6AB601B4C06981BF074"/>
    <w:rsid w:val="008F2F9F"/>
    <w:rPr>
      <w:rFonts w:eastAsiaTheme="minorHAnsi"/>
    </w:rPr>
  </w:style>
  <w:style w:type="paragraph" w:customStyle="1" w:styleId="4157528D60F64DE083C6FD21C09DC21A">
    <w:name w:val="4157528D60F64DE083C6FD21C09DC21A"/>
    <w:rsid w:val="008F2F9F"/>
  </w:style>
  <w:style w:type="paragraph" w:customStyle="1" w:styleId="2534C74849F24BF98912709159046876">
    <w:name w:val="2534C74849F24BF98912709159046876"/>
    <w:rsid w:val="008F2F9F"/>
  </w:style>
  <w:style w:type="paragraph" w:customStyle="1" w:styleId="DD2B331945DE426FB502D78A37283CF0">
    <w:name w:val="DD2B331945DE426FB502D78A37283CF0"/>
    <w:rsid w:val="008F2F9F"/>
  </w:style>
  <w:style w:type="paragraph" w:customStyle="1" w:styleId="B338B7D5BD6A4B14A9135344B528D73A">
    <w:name w:val="B338B7D5BD6A4B14A9135344B528D73A"/>
    <w:rsid w:val="008F2F9F"/>
  </w:style>
  <w:style w:type="paragraph" w:customStyle="1" w:styleId="7801713E022641A7BC78DE67312D8B96">
    <w:name w:val="7801713E022641A7BC78DE67312D8B96"/>
    <w:rsid w:val="008F2F9F"/>
  </w:style>
  <w:style w:type="paragraph" w:customStyle="1" w:styleId="C7E7E81966E34CC4AD71A580FD481885">
    <w:name w:val="C7E7E81966E34CC4AD71A580FD481885"/>
    <w:rsid w:val="008F2F9F"/>
  </w:style>
  <w:style w:type="paragraph" w:customStyle="1" w:styleId="D865908688D74C4984A744AC52D76059">
    <w:name w:val="D865908688D74C4984A744AC52D76059"/>
    <w:rsid w:val="008F2F9F"/>
  </w:style>
  <w:style w:type="paragraph" w:customStyle="1" w:styleId="511EC7F137EF40A194D25B195646CEF1">
    <w:name w:val="511EC7F137EF40A194D25B195646CEF1"/>
    <w:rsid w:val="008F2F9F"/>
  </w:style>
  <w:style w:type="paragraph" w:customStyle="1" w:styleId="42D0EDED9B544EF0B49E0BE85ACC08EF">
    <w:name w:val="42D0EDED9B544EF0B49E0BE85ACC08EF"/>
    <w:rsid w:val="008F2F9F"/>
  </w:style>
  <w:style w:type="paragraph" w:customStyle="1" w:styleId="FA219A037FB548B5BF3350A80A777006">
    <w:name w:val="FA219A037FB548B5BF3350A80A777006"/>
    <w:rsid w:val="008F2F9F"/>
  </w:style>
  <w:style w:type="paragraph" w:customStyle="1" w:styleId="7132FB8C7BA34AE4AB61909C0E89092210">
    <w:name w:val="7132FB8C7BA34AE4AB61909C0E89092210"/>
    <w:rsid w:val="008F2F9F"/>
    <w:rPr>
      <w:rFonts w:eastAsiaTheme="minorHAnsi"/>
    </w:rPr>
  </w:style>
  <w:style w:type="paragraph" w:customStyle="1" w:styleId="A5053E368EE74D1AB67E94B1B761B08710">
    <w:name w:val="A5053E368EE74D1AB67E94B1B761B08710"/>
    <w:rsid w:val="008F2F9F"/>
    <w:rPr>
      <w:rFonts w:eastAsiaTheme="minorHAnsi"/>
    </w:rPr>
  </w:style>
  <w:style w:type="paragraph" w:customStyle="1" w:styleId="8B5D95CC8B1E4C5394FB0FE29F7C061410">
    <w:name w:val="8B5D95CC8B1E4C5394FB0FE29F7C061410"/>
    <w:rsid w:val="008F2F9F"/>
    <w:rPr>
      <w:rFonts w:eastAsiaTheme="minorHAnsi"/>
    </w:rPr>
  </w:style>
  <w:style w:type="paragraph" w:customStyle="1" w:styleId="96B9E0C146C14725B6A43C28BA8FFFBF10">
    <w:name w:val="96B9E0C146C14725B6A43C28BA8FFFBF10"/>
    <w:rsid w:val="008F2F9F"/>
    <w:rPr>
      <w:rFonts w:eastAsiaTheme="minorHAnsi"/>
    </w:rPr>
  </w:style>
  <w:style w:type="paragraph" w:customStyle="1" w:styleId="440804C50AAE4C0A882F2AA51E266CAC5">
    <w:name w:val="440804C50AAE4C0A882F2AA51E266CAC5"/>
    <w:rsid w:val="008F2F9F"/>
    <w:rPr>
      <w:rFonts w:eastAsiaTheme="minorHAnsi"/>
    </w:rPr>
  </w:style>
  <w:style w:type="paragraph" w:customStyle="1" w:styleId="7AD860B933724D6AB601B4C06981BF075">
    <w:name w:val="7AD860B933724D6AB601B4C06981BF075"/>
    <w:rsid w:val="008F2F9F"/>
    <w:rPr>
      <w:rFonts w:eastAsiaTheme="minorHAnsi"/>
    </w:rPr>
  </w:style>
  <w:style w:type="paragraph" w:customStyle="1" w:styleId="511EC7F137EF40A194D25B195646CEF11">
    <w:name w:val="511EC7F137EF40A194D25B195646CEF11"/>
    <w:rsid w:val="008F2F9F"/>
    <w:rPr>
      <w:rFonts w:eastAsiaTheme="minorHAnsi"/>
    </w:rPr>
  </w:style>
  <w:style w:type="paragraph" w:customStyle="1" w:styleId="FA219A037FB548B5BF3350A80A7770061">
    <w:name w:val="FA219A037FB548B5BF3350A80A7770061"/>
    <w:rsid w:val="008F2F9F"/>
    <w:rPr>
      <w:rFonts w:eastAsiaTheme="minorHAnsi"/>
    </w:rPr>
  </w:style>
  <w:style w:type="paragraph" w:customStyle="1" w:styleId="564D049CFBEE47EF848075DDBE0C3105">
    <w:name w:val="564D049CFBEE47EF848075DDBE0C3105"/>
    <w:rsid w:val="008F2F9F"/>
  </w:style>
  <w:style w:type="paragraph" w:customStyle="1" w:styleId="E31A8F1AFD2F4B99AA811764CB2E7957">
    <w:name w:val="E31A8F1AFD2F4B99AA811764CB2E7957"/>
    <w:rsid w:val="008F2F9F"/>
  </w:style>
  <w:style w:type="paragraph" w:customStyle="1" w:styleId="89DFFC5930104F9FBCE174E565CA1C76">
    <w:name w:val="89DFFC5930104F9FBCE174E565CA1C76"/>
    <w:rsid w:val="008F2F9F"/>
  </w:style>
  <w:style w:type="paragraph" w:customStyle="1" w:styleId="BEF6D6DA253F4C28A233E5A0A8C9E818">
    <w:name w:val="BEF6D6DA253F4C28A233E5A0A8C9E818"/>
    <w:rsid w:val="008F2F9F"/>
  </w:style>
  <w:style w:type="paragraph" w:customStyle="1" w:styleId="F32077FC99EA4094A31406F03BEFF5A5">
    <w:name w:val="F32077FC99EA4094A31406F03BEFF5A5"/>
    <w:rsid w:val="008F2F9F"/>
  </w:style>
  <w:style w:type="paragraph" w:customStyle="1" w:styleId="2B7610E92E8C4F7B99B57A2B345C7ECA">
    <w:name w:val="2B7610E92E8C4F7B99B57A2B345C7ECA"/>
    <w:rsid w:val="008F2F9F"/>
  </w:style>
  <w:style w:type="paragraph" w:customStyle="1" w:styleId="D45F54CBB3EA4CD797B31E1F9E2C3731">
    <w:name w:val="D45F54CBB3EA4CD797B31E1F9E2C3731"/>
    <w:rsid w:val="008F2F9F"/>
  </w:style>
  <w:style w:type="paragraph" w:customStyle="1" w:styleId="3AE72AF3722844068A0397BA0004C890">
    <w:name w:val="3AE72AF3722844068A0397BA0004C890"/>
    <w:rsid w:val="008F2F9F"/>
  </w:style>
  <w:style w:type="paragraph" w:customStyle="1" w:styleId="7132FB8C7BA34AE4AB61909C0E89092211">
    <w:name w:val="7132FB8C7BA34AE4AB61909C0E89092211"/>
    <w:rsid w:val="008F2F9F"/>
    <w:rPr>
      <w:rFonts w:eastAsiaTheme="minorHAnsi"/>
    </w:rPr>
  </w:style>
  <w:style w:type="paragraph" w:customStyle="1" w:styleId="A5053E368EE74D1AB67E94B1B761B08711">
    <w:name w:val="A5053E368EE74D1AB67E94B1B761B08711"/>
    <w:rsid w:val="008F2F9F"/>
    <w:rPr>
      <w:rFonts w:eastAsiaTheme="minorHAnsi"/>
    </w:rPr>
  </w:style>
  <w:style w:type="paragraph" w:customStyle="1" w:styleId="8B5D95CC8B1E4C5394FB0FE29F7C061411">
    <w:name w:val="8B5D95CC8B1E4C5394FB0FE29F7C061411"/>
    <w:rsid w:val="008F2F9F"/>
    <w:rPr>
      <w:rFonts w:eastAsiaTheme="minorHAnsi"/>
    </w:rPr>
  </w:style>
  <w:style w:type="paragraph" w:customStyle="1" w:styleId="96B9E0C146C14725B6A43C28BA8FFFBF11">
    <w:name w:val="96B9E0C146C14725B6A43C28BA8FFFBF11"/>
    <w:rsid w:val="008F2F9F"/>
    <w:rPr>
      <w:rFonts w:eastAsiaTheme="minorHAnsi"/>
    </w:rPr>
  </w:style>
  <w:style w:type="paragraph" w:customStyle="1" w:styleId="89DFFC5930104F9FBCE174E565CA1C761">
    <w:name w:val="89DFFC5930104F9FBCE174E565CA1C761"/>
    <w:rsid w:val="008F2F9F"/>
    <w:rPr>
      <w:rFonts w:eastAsiaTheme="minorHAnsi"/>
    </w:rPr>
  </w:style>
  <w:style w:type="paragraph" w:customStyle="1" w:styleId="BEF6D6DA253F4C28A233E5A0A8C9E8181">
    <w:name w:val="BEF6D6DA253F4C28A233E5A0A8C9E8181"/>
    <w:rsid w:val="008F2F9F"/>
    <w:rPr>
      <w:rFonts w:eastAsiaTheme="minorHAnsi"/>
    </w:rPr>
  </w:style>
  <w:style w:type="paragraph" w:customStyle="1" w:styleId="2B7610E92E8C4F7B99B57A2B345C7ECA1">
    <w:name w:val="2B7610E92E8C4F7B99B57A2B345C7ECA1"/>
    <w:rsid w:val="008F2F9F"/>
    <w:rPr>
      <w:rFonts w:eastAsiaTheme="minorHAnsi"/>
    </w:rPr>
  </w:style>
  <w:style w:type="paragraph" w:customStyle="1" w:styleId="B632A7E6DE25454EB14A06C5E6346942">
    <w:name w:val="B632A7E6DE25454EB14A06C5E6346942"/>
    <w:rsid w:val="008F2F9F"/>
  </w:style>
  <w:style w:type="paragraph" w:customStyle="1" w:styleId="69041EC498A24E069C19F82B8C123634">
    <w:name w:val="69041EC498A24E069C19F82B8C123634"/>
    <w:rsid w:val="008F2F9F"/>
  </w:style>
  <w:style w:type="paragraph" w:customStyle="1" w:styleId="F701C555517444B18C4DF780FDF1C5D9">
    <w:name w:val="F701C555517444B18C4DF780FDF1C5D9"/>
    <w:rsid w:val="008F2F9F"/>
  </w:style>
  <w:style w:type="paragraph" w:customStyle="1" w:styleId="2485096FFE1B4540AC78A8C6D8B64B0F">
    <w:name w:val="2485096FFE1B4540AC78A8C6D8B64B0F"/>
    <w:rsid w:val="008F2F9F"/>
  </w:style>
  <w:style w:type="paragraph" w:customStyle="1" w:styleId="7132FB8C7BA34AE4AB61909C0E89092212">
    <w:name w:val="7132FB8C7BA34AE4AB61909C0E89092212"/>
    <w:rsid w:val="008F2F9F"/>
    <w:rPr>
      <w:rFonts w:eastAsiaTheme="minorHAnsi"/>
    </w:rPr>
  </w:style>
  <w:style w:type="paragraph" w:customStyle="1" w:styleId="A5053E368EE74D1AB67E94B1B761B08712">
    <w:name w:val="A5053E368EE74D1AB67E94B1B761B08712"/>
    <w:rsid w:val="008F2F9F"/>
    <w:rPr>
      <w:rFonts w:eastAsiaTheme="minorHAnsi"/>
    </w:rPr>
  </w:style>
  <w:style w:type="paragraph" w:customStyle="1" w:styleId="8B5D95CC8B1E4C5394FB0FE29F7C061412">
    <w:name w:val="8B5D95CC8B1E4C5394FB0FE29F7C061412"/>
    <w:rsid w:val="008F2F9F"/>
    <w:rPr>
      <w:rFonts w:eastAsiaTheme="minorHAnsi"/>
    </w:rPr>
  </w:style>
  <w:style w:type="paragraph" w:customStyle="1" w:styleId="96B9E0C146C14725B6A43C28BA8FFFBF12">
    <w:name w:val="96B9E0C146C14725B6A43C28BA8FFFBF12"/>
    <w:rsid w:val="008F2F9F"/>
    <w:rPr>
      <w:rFonts w:eastAsiaTheme="minorHAnsi"/>
    </w:rPr>
  </w:style>
  <w:style w:type="paragraph" w:customStyle="1" w:styleId="89DFFC5930104F9FBCE174E565CA1C762">
    <w:name w:val="89DFFC5930104F9FBCE174E565CA1C762"/>
    <w:rsid w:val="008F2F9F"/>
    <w:rPr>
      <w:rFonts w:eastAsiaTheme="minorHAnsi"/>
    </w:rPr>
  </w:style>
  <w:style w:type="paragraph" w:customStyle="1" w:styleId="BEF6D6DA253F4C28A233E5A0A8C9E8182">
    <w:name w:val="BEF6D6DA253F4C28A233E5A0A8C9E8182"/>
    <w:rsid w:val="008F2F9F"/>
    <w:rPr>
      <w:rFonts w:eastAsiaTheme="minorHAnsi"/>
    </w:rPr>
  </w:style>
  <w:style w:type="paragraph" w:customStyle="1" w:styleId="2B7610E92E8C4F7B99B57A2B345C7ECA2">
    <w:name w:val="2B7610E92E8C4F7B99B57A2B345C7ECA2"/>
    <w:rsid w:val="008F2F9F"/>
    <w:rPr>
      <w:rFonts w:eastAsiaTheme="minorHAnsi"/>
    </w:rPr>
  </w:style>
  <w:style w:type="paragraph" w:customStyle="1" w:styleId="2485096FFE1B4540AC78A8C6D8B64B0F1">
    <w:name w:val="2485096FFE1B4540AC78A8C6D8B64B0F1"/>
    <w:rsid w:val="008F2F9F"/>
    <w:rPr>
      <w:rFonts w:eastAsiaTheme="minorHAnsi"/>
    </w:rPr>
  </w:style>
  <w:style w:type="paragraph" w:customStyle="1" w:styleId="7132FB8C7BA34AE4AB61909C0E89092213">
    <w:name w:val="7132FB8C7BA34AE4AB61909C0E89092213"/>
    <w:rsid w:val="008F2F9F"/>
    <w:rPr>
      <w:rFonts w:eastAsiaTheme="minorHAnsi"/>
    </w:rPr>
  </w:style>
  <w:style w:type="paragraph" w:customStyle="1" w:styleId="A5053E368EE74D1AB67E94B1B761B08713">
    <w:name w:val="A5053E368EE74D1AB67E94B1B761B08713"/>
    <w:rsid w:val="008F2F9F"/>
    <w:rPr>
      <w:rFonts w:eastAsiaTheme="minorHAnsi"/>
    </w:rPr>
  </w:style>
  <w:style w:type="paragraph" w:customStyle="1" w:styleId="8B5D95CC8B1E4C5394FB0FE29F7C061413">
    <w:name w:val="8B5D95CC8B1E4C5394FB0FE29F7C061413"/>
    <w:rsid w:val="008F2F9F"/>
    <w:rPr>
      <w:rFonts w:eastAsiaTheme="minorHAnsi"/>
    </w:rPr>
  </w:style>
  <w:style w:type="paragraph" w:customStyle="1" w:styleId="96B9E0C146C14725B6A43C28BA8FFFBF13">
    <w:name w:val="96B9E0C146C14725B6A43C28BA8FFFBF13"/>
    <w:rsid w:val="008F2F9F"/>
    <w:rPr>
      <w:rFonts w:eastAsiaTheme="minorHAnsi"/>
    </w:rPr>
  </w:style>
  <w:style w:type="paragraph" w:customStyle="1" w:styleId="89DFFC5930104F9FBCE174E565CA1C763">
    <w:name w:val="89DFFC5930104F9FBCE174E565CA1C763"/>
    <w:rsid w:val="008F2F9F"/>
    <w:rPr>
      <w:rFonts w:eastAsiaTheme="minorHAnsi"/>
    </w:rPr>
  </w:style>
  <w:style w:type="paragraph" w:customStyle="1" w:styleId="BEF6D6DA253F4C28A233E5A0A8C9E8183">
    <w:name w:val="BEF6D6DA253F4C28A233E5A0A8C9E8183"/>
    <w:rsid w:val="008F2F9F"/>
    <w:rPr>
      <w:rFonts w:eastAsiaTheme="minorHAnsi"/>
    </w:rPr>
  </w:style>
  <w:style w:type="paragraph" w:customStyle="1" w:styleId="2B7610E92E8C4F7B99B57A2B345C7ECA3">
    <w:name w:val="2B7610E92E8C4F7B99B57A2B345C7ECA3"/>
    <w:rsid w:val="008F2F9F"/>
    <w:rPr>
      <w:rFonts w:eastAsiaTheme="minorHAnsi"/>
    </w:rPr>
  </w:style>
  <w:style w:type="paragraph" w:customStyle="1" w:styleId="DA9D997A11D946DD803AE774A74253B3">
    <w:name w:val="DA9D997A11D946DD803AE774A74253B3"/>
    <w:rsid w:val="008F2F9F"/>
  </w:style>
  <w:style w:type="paragraph" w:customStyle="1" w:styleId="F6B0A6C2100B457A90BBB412550C1CB4">
    <w:name w:val="F6B0A6C2100B457A90BBB412550C1CB4"/>
    <w:rsid w:val="008F2F9F"/>
  </w:style>
  <w:style w:type="paragraph" w:customStyle="1" w:styleId="E23CD12CD81B4848875BD9733D5CFFAB">
    <w:name w:val="E23CD12CD81B4848875BD9733D5CFFAB"/>
    <w:rsid w:val="008F2F9F"/>
  </w:style>
  <w:style w:type="paragraph" w:customStyle="1" w:styleId="880E1374187347ECBEA49D556536E56E">
    <w:name w:val="880E1374187347ECBEA49D556536E56E"/>
    <w:rsid w:val="008F2F9F"/>
  </w:style>
  <w:style w:type="paragraph" w:customStyle="1" w:styleId="07C56C9B08814BC396314FABC1F48360">
    <w:name w:val="07C56C9B08814BC396314FABC1F48360"/>
    <w:rsid w:val="008F2F9F"/>
  </w:style>
  <w:style w:type="paragraph" w:customStyle="1" w:styleId="FA8D8DC0EB4743E782E78EACDA04C89D">
    <w:name w:val="FA8D8DC0EB4743E782E78EACDA04C89D"/>
    <w:rsid w:val="008F2F9F"/>
  </w:style>
  <w:style w:type="paragraph" w:customStyle="1" w:styleId="60167FC275734A109561B151C15E8366">
    <w:name w:val="60167FC275734A109561B151C15E8366"/>
    <w:rsid w:val="008F2F9F"/>
  </w:style>
  <w:style w:type="paragraph" w:customStyle="1" w:styleId="60879906CCC246C6B83A7A0246CB1BCB">
    <w:name w:val="60879906CCC246C6B83A7A0246CB1BCB"/>
    <w:rsid w:val="008F2F9F"/>
  </w:style>
  <w:style w:type="paragraph" w:customStyle="1" w:styleId="EC8F489BD6CB4018B8BEC61430E67C97">
    <w:name w:val="EC8F489BD6CB4018B8BEC61430E67C97"/>
    <w:rsid w:val="008F2F9F"/>
  </w:style>
  <w:style w:type="paragraph" w:customStyle="1" w:styleId="7A9B8C9FA03B46CE89B3F954E1F6772C">
    <w:name w:val="7A9B8C9FA03B46CE89B3F954E1F6772C"/>
    <w:rsid w:val="008F2F9F"/>
  </w:style>
  <w:style w:type="paragraph" w:customStyle="1" w:styleId="1CFF95B9AD194307A1A6EB61EFE01385">
    <w:name w:val="1CFF95B9AD194307A1A6EB61EFE01385"/>
    <w:rsid w:val="008F2F9F"/>
  </w:style>
  <w:style w:type="paragraph" w:customStyle="1" w:styleId="555254BE23DC4780AC45080BAA529113">
    <w:name w:val="555254BE23DC4780AC45080BAA529113"/>
    <w:rsid w:val="008F2F9F"/>
  </w:style>
  <w:style w:type="paragraph" w:customStyle="1" w:styleId="FBECEED1BB77448D851B1AF9D381E536">
    <w:name w:val="FBECEED1BB77448D851B1AF9D381E536"/>
    <w:rsid w:val="008F2F9F"/>
  </w:style>
  <w:style w:type="paragraph" w:customStyle="1" w:styleId="F424C87D15F7436AA2A4949410795DE2">
    <w:name w:val="F424C87D15F7436AA2A4949410795DE2"/>
    <w:rsid w:val="008F2F9F"/>
  </w:style>
  <w:style w:type="paragraph" w:customStyle="1" w:styleId="180570DCECF44C499E9DF2111AC1ECBD">
    <w:name w:val="180570DCECF44C499E9DF2111AC1ECBD"/>
    <w:rsid w:val="008F2F9F"/>
  </w:style>
  <w:style w:type="paragraph" w:customStyle="1" w:styleId="35D67E91610844F6BB58B38882F891AC">
    <w:name w:val="35D67E91610844F6BB58B38882F891AC"/>
    <w:rsid w:val="008F2F9F"/>
  </w:style>
  <w:style w:type="paragraph" w:customStyle="1" w:styleId="8B7855AA5E77440DAB486CC90A0CB4CC">
    <w:name w:val="8B7855AA5E77440DAB486CC90A0CB4CC"/>
    <w:rsid w:val="008F2F9F"/>
  </w:style>
  <w:style w:type="paragraph" w:customStyle="1" w:styleId="B24F8F001D524FC2A6E12B916FA07A36">
    <w:name w:val="B24F8F001D524FC2A6E12B916FA07A36"/>
    <w:rsid w:val="008F2F9F"/>
  </w:style>
  <w:style w:type="paragraph" w:customStyle="1" w:styleId="712622069A6E478893DF8455AAF4B373">
    <w:name w:val="712622069A6E478893DF8455AAF4B373"/>
    <w:rsid w:val="008F2F9F"/>
  </w:style>
  <w:style w:type="paragraph" w:customStyle="1" w:styleId="DFFA1A0812B74544AEDD6F873279B5FE">
    <w:name w:val="DFFA1A0812B74544AEDD6F873279B5FE"/>
    <w:rsid w:val="008F2F9F"/>
  </w:style>
  <w:style w:type="paragraph" w:customStyle="1" w:styleId="82F2CDB104714CE193E0028FC5EA9335">
    <w:name w:val="82F2CDB104714CE193E0028FC5EA9335"/>
    <w:rsid w:val="008F2F9F"/>
  </w:style>
  <w:style w:type="paragraph" w:customStyle="1" w:styleId="45F6798CEBE547E496239E373318CCA6">
    <w:name w:val="45F6798CEBE547E496239E373318CCA6"/>
    <w:rsid w:val="008F2F9F"/>
  </w:style>
  <w:style w:type="paragraph" w:customStyle="1" w:styleId="827368D6C15D408DA119B401D9F92738">
    <w:name w:val="827368D6C15D408DA119B401D9F92738"/>
    <w:rsid w:val="008F2F9F"/>
  </w:style>
  <w:style w:type="paragraph" w:customStyle="1" w:styleId="9881883355C7462686F3519A897801E7">
    <w:name w:val="9881883355C7462686F3519A897801E7"/>
    <w:rsid w:val="008F2F9F"/>
  </w:style>
  <w:style w:type="paragraph" w:customStyle="1" w:styleId="83A79C3EDBBB4A8A8A2D7AEFD6E4E6BF">
    <w:name w:val="83A79C3EDBBB4A8A8A2D7AEFD6E4E6BF"/>
    <w:rsid w:val="008F2F9F"/>
  </w:style>
  <w:style w:type="paragraph" w:customStyle="1" w:styleId="C9841AFB11534E6C9DE14FD985E7F127">
    <w:name w:val="C9841AFB11534E6C9DE14FD985E7F127"/>
    <w:rsid w:val="008F2F9F"/>
  </w:style>
  <w:style w:type="paragraph" w:customStyle="1" w:styleId="0767C8E4497B4A25B730F2A08BD175AC">
    <w:name w:val="0767C8E4497B4A25B730F2A08BD175AC"/>
    <w:rsid w:val="008F2F9F"/>
  </w:style>
  <w:style w:type="paragraph" w:customStyle="1" w:styleId="925CE4E14424488B913FBB9C18B7CCBE">
    <w:name w:val="925CE4E14424488B913FBB9C18B7CCBE"/>
    <w:rsid w:val="008F2F9F"/>
  </w:style>
  <w:style w:type="paragraph" w:customStyle="1" w:styleId="AC5AE3A9C6B140F598B69AC6DB196D05">
    <w:name w:val="AC5AE3A9C6B140F598B69AC6DB196D05"/>
    <w:rsid w:val="008F2F9F"/>
  </w:style>
  <w:style w:type="paragraph" w:customStyle="1" w:styleId="36FD5B24E4EF476D8518DF16CF41B009">
    <w:name w:val="36FD5B24E4EF476D8518DF16CF41B009"/>
    <w:rsid w:val="008F2F9F"/>
  </w:style>
  <w:style w:type="paragraph" w:customStyle="1" w:styleId="CB9102C6F52D4F3C8516DB32E95D1748">
    <w:name w:val="CB9102C6F52D4F3C8516DB32E95D1748"/>
    <w:rsid w:val="008F2F9F"/>
  </w:style>
  <w:style w:type="paragraph" w:customStyle="1" w:styleId="4D9F3C4F168D4DB09B113BC697593727">
    <w:name w:val="4D9F3C4F168D4DB09B113BC697593727"/>
    <w:rsid w:val="008F2F9F"/>
  </w:style>
  <w:style w:type="paragraph" w:customStyle="1" w:styleId="4DF9BBB42C2D4F77BD9CEA2EF58B3785">
    <w:name w:val="4DF9BBB42C2D4F77BD9CEA2EF58B3785"/>
    <w:rsid w:val="008F2F9F"/>
  </w:style>
  <w:style w:type="paragraph" w:customStyle="1" w:styleId="B26653D012F648AC8F197BAB86A6E14C">
    <w:name w:val="B26653D012F648AC8F197BAB86A6E14C"/>
    <w:rsid w:val="008F2F9F"/>
  </w:style>
  <w:style w:type="paragraph" w:customStyle="1" w:styleId="1194839EC7974CD1AA14ADED514040A0">
    <w:name w:val="1194839EC7974CD1AA14ADED514040A0"/>
    <w:rsid w:val="008F2F9F"/>
  </w:style>
  <w:style w:type="paragraph" w:customStyle="1" w:styleId="A6FAB079855E4930949B193FF163EB42">
    <w:name w:val="A6FAB079855E4930949B193FF163EB42"/>
    <w:rsid w:val="008F2F9F"/>
  </w:style>
  <w:style w:type="paragraph" w:customStyle="1" w:styleId="39A53ADFC7EA408CB2CF9E783F4AFC16">
    <w:name w:val="39A53ADFC7EA408CB2CF9E783F4AFC16"/>
    <w:rsid w:val="008F2F9F"/>
  </w:style>
  <w:style w:type="paragraph" w:customStyle="1" w:styleId="52FC3561702B4AD397F664AB74362FC6">
    <w:name w:val="52FC3561702B4AD397F664AB74362FC6"/>
    <w:rsid w:val="008F2F9F"/>
  </w:style>
  <w:style w:type="paragraph" w:customStyle="1" w:styleId="1E184637882B440A8AF9413DA8E4495F">
    <w:name w:val="1E184637882B440A8AF9413DA8E4495F"/>
    <w:rsid w:val="008F2F9F"/>
  </w:style>
  <w:style w:type="paragraph" w:customStyle="1" w:styleId="60507E2797C64B1589CE47A5A6531DF9">
    <w:name w:val="60507E2797C64B1589CE47A5A6531DF9"/>
    <w:rsid w:val="008F2F9F"/>
  </w:style>
  <w:style w:type="paragraph" w:customStyle="1" w:styleId="54F36B3EAFC44BAAB5AAA9BFF67E550F">
    <w:name w:val="54F36B3EAFC44BAAB5AAA9BFF67E550F"/>
    <w:rsid w:val="008F2F9F"/>
  </w:style>
  <w:style w:type="paragraph" w:customStyle="1" w:styleId="83858688599344499092F1F79C95EB94">
    <w:name w:val="83858688599344499092F1F79C95EB94"/>
    <w:rsid w:val="008F2F9F"/>
  </w:style>
  <w:style w:type="paragraph" w:customStyle="1" w:styleId="03D459F2F8A444AFA70AF9F06C298382">
    <w:name w:val="03D459F2F8A444AFA70AF9F06C298382"/>
    <w:rsid w:val="008F2F9F"/>
  </w:style>
  <w:style w:type="paragraph" w:customStyle="1" w:styleId="583186E10FA14BD6B56B084A78296C12">
    <w:name w:val="583186E10FA14BD6B56B084A78296C12"/>
    <w:rsid w:val="008F2F9F"/>
  </w:style>
  <w:style w:type="paragraph" w:customStyle="1" w:styleId="2FC94EF5F6B444A1B0B29117F52DBCA7">
    <w:name w:val="2FC94EF5F6B444A1B0B29117F52DBCA7"/>
    <w:rsid w:val="008F2F9F"/>
  </w:style>
  <w:style w:type="paragraph" w:customStyle="1" w:styleId="DF888BB3B98245D8ABB4979660EC59AC">
    <w:name w:val="DF888BB3B98245D8ABB4979660EC59AC"/>
    <w:rsid w:val="008F2F9F"/>
  </w:style>
  <w:style w:type="paragraph" w:customStyle="1" w:styleId="59DAF688BDE84B0A86717E28F1B17884">
    <w:name w:val="59DAF688BDE84B0A86717E28F1B17884"/>
    <w:rsid w:val="008F2F9F"/>
  </w:style>
  <w:style w:type="paragraph" w:customStyle="1" w:styleId="6772A8BD0DD94301BD6992462896F8B2">
    <w:name w:val="6772A8BD0DD94301BD6992462896F8B2"/>
    <w:rsid w:val="008F2F9F"/>
  </w:style>
  <w:style w:type="paragraph" w:customStyle="1" w:styleId="935C2445544A44818F077F8500EC51FE">
    <w:name w:val="935C2445544A44818F077F8500EC51FE"/>
    <w:rsid w:val="008F2F9F"/>
  </w:style>
  <w:style w:type="paragraph" w:customStyle="1" w:styleId="1A7C165FF0EB48B98D5F6E95DCBAF3EC">
    <w:name w:val="1A7C165FF0EB48B98D5F6E95DCBAF3EC"/>
    <w:rsid w:val="008F2F9F"/>
  </w:style>
  <w:style w:type="paragraph" w:customStyle="1" w:styleId="D785D387AA134E018FFD96599793BAAF">
    <w:name w:val="D785D387AA134E018FFD96599793BAAF"/>
    <w:rsid w:val="008F2F9F"/>
  </w:style>
  <w:style w:type="paragraph" w:customStyle="1" w:styleId="FE08EECA8AB148EF94C016B32EC11A80">
    <w:name w:val="FE08EECA8AB148EF94C016B32EC11A80"/>
    <w:rsid w:val="008F2F9F"/>
  </w:style>
  <w:style w:type="paragraph" w:customStyle="1" w:styleId="81907D11B86E4557BA15353B0BCE930A">
    <w:name w:val="81907D11B86E4557BA15353B0BCE930A"/>
    <w:rsid w:val="008F2F9F"/>
  </w:style>
  <w:style w:type="paragraph" w:customStyle="1" w:styleId="DB565740DED24682AB1EB7987093FC87">
    <w:name w:val="DB565740DED24682AB1EB7987093FC87"/>
    <w:rsid w:val="008F2F9F"/>
  </w:style>
  <w:style w:type="paragraph" w:customStyle="1" w:styleId="9E6AF3ACE1BB463DAF5F2D6F29FEBE0D">
    <w:name w:val="9E6AF3ACE1BB463DAF5F2D6F29FEBE0D"/>
    <w:rsid w:val="008F2F9F"/>
  </w:style>
  <w:style w:type="paragraph" w:customStyle="1" w:styleId="A8DC0572160F4451B73FD85165E15543">
    <w:name w:val="A8DC0572160F4451B73FD85165E15543"/>
    <w:rsid w:val="008F2F9F"/>
  </w:style>
  <w:style w:type="paragraph" w:customStyle="1" w:styleId="CEF878ADA80D4297B2C2721BC38BFD78">
    <w:name w:val="CEF878ADA80D4297B2C2721BC38BFD78"/>
    <w:rsid w:val="008F2F9F"/>
  </w:style>
  <w:style w:type="paragraph" w:customStyle="1" w:styleId="5F0677C4BDF54239813516DC0F338896">
    <w:name w:val="5F0677C4BDF54239813516DC0F338896"/>
    <w:rsid w:val="008F2F9F"/>
  </w:style>
  <w:style w:type="paragraph" w:customStyle="1" w:styleId="594FD01EC5AB44D293BADF895296096E">
    <w:name w:val="594FD01EC5AB44D293BADF895296096E"/>
    <w:rsid w:val="008F2F9F"/>
  </w:style>
  <w:style w:type="paragraph" w:customStyle="1" w:styleId="DE79AF7F1B644A4793CF2F8BAAED66E4">
    <w:name w:val="DE79AF7F1B644A4793CF2F8BAAED66E4"/>
    <w:rsid w:val="008F2F9F"/>
  </w:style>
  <w:style w:type="paragraph" w:customStyle="1" w:styleId="D8CCAA6417564BE58BFC97F359F41FFC">
    <w:name w:val="D8CCAA6417564BE58BFC97F359F41FFC"/>
    <w:rsid w:val="008F2F9F"/>
  </w:style>
  <w:style w:type="paragraph" w:customStyle="1" w:styleId="4D6D66E9D8ED4ED6B24B3155A04EB0CF">
    <w:name w:val="4D6D66E9D8ED4ED6B24B3155A04EB0CF"/>
    <w:rsid w:val="008F2F9F"/>
  </w:style>
  <w:style w:type="paragraph" w:customStyle="1" w:styleId="ED33FB7FEB084ED083BA5192730F4F36">
    <w:name w:val="ED33FB7FEB084ED083BA5192730F4F36"/>
    <w:rsid w:val="008F2F9F"/>
  </w:style>
  <w:style w:type="paragraph" w:customStyle="1" w:styleId="2F6396AA91684198ACF793CC17DAA378">
    <w:name w:val="2F6396AA91684198ACF793CC17DAA378"/>
    <w:rsid w:val="008F2F9F"/>
  </w:style>
  <w:style w:type="paragraph" w:customStyle="1" w:styleId="17B6AD5290254C33BADF141D4F4CC2D3">
    <w:name w:val="17B6AD5290254C33BADF141D4F4CC2D3"/>
    <w:rsid w:val="008F2F9F"/>
  </w:style>
  <w:style w:type="paragraph" w:customStyle="1" w:styleId="7132FB8C7BA34AE4AB61909C0E89092214">
    <w:name w:val="7132FB8C7BA34AE4AB61909C0E89092214"/>
    <w:rsid w:val="008F2F9F"/>
    <w:rPr>
      <w:rFonts w:eastAsiaTheme="minorHAnsi"/>
    </w:rPr>
  </w:style>
  <w:style w:type="paragraph" w:customStyle="1" w:styleId="A5053E368EE74D1AB67E94B1B761B08714">
    <w:name w:val="A5053E368EE74D1AB67E94B1B761B08714"/>
    <w:rsid w:val="008F2F9F"/>
    <w:rPr>
      <w:rFonts w:eastAsiaTheme="minorHAnsi"/>
    </w:rPr>
  </w:style>
  <w:style w:type="paragraph" w:customStyle="1" w:styleId="8B5D95CC8B1E4C5394FB0FE29F7C061414">
    <w:name w:val="8B5D95CC8B1E4C5394FB0FE29F7C061414"/>
    <w:rsid w:val="008F2F9F"/>
    <w:rPr>
      <w:rFonts w:eastAsiaTheme="minorHAnsi"/>
    </w:rPr>
  </w:style>
  <w:style w:type="paragraph" w:customStyle="1" w:styleId="96B9E0C146C14725B6A43C28BA8FFFBF14">
    <w:name w:val="96B9E0C146C14725B6A43C28BA8FFFBF14"/>
    <w:rsid w:val="008F2F9F"/>
    <w:rPr>
      <w:rFonts w:eastAsiaTheme="minorHAnsi"/>
    </w:rPr>
  </w:style>
  <w:style w:type="paragraph" w:customStyle="1" w:styleId="935C2445544A44818F077F8500EC51FE1">
    <w:name w:val="935C2445544A44818F077F8500EC51FE1"/>
    <w:rsid w:val="008F2F9F"/>
    <w:rPr>
      <w:rFonts w:eastAsiaTheme="minorHAnsi"/>
    </w:rPr>
  </w:style>
  <w:style w:type="paragraph" w:customStyle="1" w:styleId="1A7C165FF0EB48B98D5F6E95DCBAF3EC1">
    <w:name w:val="1A7C165FF0EB48B98D5F6E95DCBAF3EC1"/>
    <w:rsid w:val="008F2F9F"/>
    <w:rPr>
      <w:rFonts w:eastAsiaTheme="minorHAnsi"/>
    </w:rPr>
  </w:style>
  <w:style w:type="paragraph" w:customStyle="1" w:styleId="FE08EECA8AB148EF94C016B32EC11A801">
    <w:name w:val="FE08EECA8AB148EF94C016B32EC11A801"/>
    <w:rsid w:val="008F2F9F"/>
    <w:rPr>
      <w:rFonts w:eastAsiaTheme="minorHAnsi"/>
    </w:rPr>
  </w:style>
  <w:style w:type="paragraph" w:customStyle="1" w:styleId="81907D11B86E4557BA15353B0BCE930A1">
    <w:name w:val="81907D11B86E4557BA15353B0BCE930A1"/>
    <w:rsid w:val="008F2F9F"/>
    <w:rPr>
      <w:rFonts w:eastAsiaTheme="minorHAnsi"/>
    </w:rPr>
  </w:style>
  <w:style w:type="paragraph" w:customStyle="1" w:styleId="8AF2D5B4FB8D4F3F9B20F641BC9B443C">
    <w:name w:val="8AF2D5B4FB8D4F3F9B20F641BC9B443C"/>
    <w:rsid w:val="008F2F9F"/>
  </w:style>
  <w:style w:type="paragraph" w:customStyle="1" w:styleId="BEC8CA4351B04C85B686D7E94B5A0E21">
    <w:name w:val="BEC8CA4351B04C85B686D7E94B5A0E21"/>
    <w:rsid w:val="008F2F9F"/>
  </w:style>
  <w:style w:type="paragraph" w:customStyle="1" w:styleId="62FA7A9D983D4AA081868636096C66C4">
    <w:name w:val="62FA7A9D983D4AA081868636096C66C4"/>
    <w:rsid w:val="008F2F9F"/>
  </w:style>
  <w:style w:type="paragraph" w:customStyle="1" w:styleId="708760A3348C4389BA7096FBFB9B6CE4">
    <w:name w:val="708760A3348C4389BA7096FBFB9B6CE4"/>
    <w:rsid w:val="008F2F9F"/>
  </w:style>
  <w:style w:type="paragraph" w:customStyle="1" w:styleId="452CCE8FE70A49D88A8892518BBA4224">
    <w:name w:val="452CCE8FE70A49D88A8892518BBA4224"/>
    <w:rsid w:val="008F2F9F"/>
  </w:style>
  <w:style w:type="paragraph" w:customStyle="1" w:styleId="354DC3FA59E04EAEA574FDF4F08424FE">
    <w:name w:val="354DC3FA59E04EAEA574FDF4F08424FE"/>
    <w:rsid w:val="008F2F9F"/>
  </w:style>
  <w:style w:type="paragraph" w:customStyle="1" w:styleId="C2EBB58E646C4E14A817CF7D5B9CCD55">
    <w:name w:val="C2EBB58E646C4E14A817CF7D5B9CCD55"/>
    <w:rsid w:val="00425D68"/>
  </w:style>
  <w:style w:type="paragraph" w:customStyle="1" w:styleId="7065E65343D04244812010D3F94FB192">
    <w:name w:val="7065E65343D04244812010D3F94FB192"/>
    <w:rsid w:val="00425D68"/>
  </w:style>
  <w:style w:type="paragraph" w:customStyle="1" w:styleId="9D3FB89F91FB41F181E5EB92306344C8">
    <w:name w:val="9D3FB89F91FB41F181E5EB92306344C8"/>
    <w:rsid w:val="00425D68"/>
  </w:style>
  <w:style w:type="paragraph" w:customStyle="1" w:styleId="012CC643DCAD4B10AE3DBF2A2725B310">
    <w:name w:val="012CC643DCAD4B10AE3DBF2A2725B310"/>
    <w:rsid w:val="00425D68"/>
  </w:style>
  <w:style w:type="paragraph" w:customStyle="1" w:styleId="148E39205E9448CF80C58BE28F7459FF">
    <w:name w:val="148E39205E9448CF80C58BE28F7459FF"/>
    <w:rsid w:val="00425D68"/>
  </w:style>
  <w:style w:type="paragraph" w:customStyle="1" w:styleId="8C47199947754D4397C8F2AEAD1324C1">
    <w:name w:val="8C47199947754D4397C8F2AEAD1324C1"/>
    <w:rsid w:val="00425D68"/>
  </w:style>
  <w:style w:type="paragraph" w:customStyle="1" w:styleId="4AB8A2E945B04D4CAAA867DCCCDA67DE">
    <w:name w:val="4AB8A2E945B04D4CAAA867DCCCDA67DE"/>
    <w:rsid w:val="00425D68"/>
  </w:style>
  <w:style w:type="paragraph" w:customStyle="1" w:styleId="25D0D7C021474DF2918F59D1FB6781F6">
    <w:name w:val="25D0D7C021474DF2918F59D1FB6781F6"/>
    <w:rsid w:val="00425D68"/>
  </w:style>
  <w:style w:type="paragraph" w:customStyle="1" w:styleId="DBE4FDC1130A474F8C9DAE4A20E05847">
    <w:name w:val="DBE4FDC1130A474F8C9DAE4A20E05847"/>
    <w:rsid w:val="00425D68"/>
  </w:style>
  <w:style w:type="paragraph" w:customStyle="1" w:styleId="481E90CDB9994F44BC52B22F9411A42D">
    <w:name w:val="481E90CDB9994F44BC52B22F9411A42D"/>
    <w:rsid w:val="00425D68"/>
  </w:style>
  <w:style w:type="paragraph" w:customStyle="1" w:styleId="FA3FB6444E774809892277E243441D5E">
    <w:name w:val="FA3FB6444E774809892277E243441D5E"/>
    <w:rsid w:val="00425D68"/>
  </w:style>
  <w:style w:type="paragraph" w:customStyle="1" w:styleId="32C136368CCD4D7582F0FF60C15AA047">
    <w:name w:val="32C136368CCD4D7582F0FF60C15AA047"/>
    <w:rsid w:val="00425D68"/>
  </w:style>
  <w:style w:type="paragraph" w:customStyle="1" w:styleId="3A8E0A02A81043E5ACB6A5A5C67098CB">
    <w:name w:val="3A8E0A02A81043E5ACB6A5A5C67098CB"/>
    <w:rsid w:val="00425D68"/>
  </w:style>
  <w:style w:type="paragraph" w:customStyle="1" w:styleId="961B0D85F7504F0D8443D2EBF4661AFE">
    <w:name w:val="961B0D85F7504F0D8443D2EBF4661AFE"/>
    <w:rsid w:val="00425D68"/>
  </w:style>
  <w:style w:type="paragraph" w:customStyle="1" w:styleId="61950565B4F6436186FC5FAFE1097F03">
    <w:name w:val="61950565B4F6436186FC5FAFE1097F03"/>
    <w:rsid w:val="00425D68"/>
  </w:style>
  <w:style w:type="paragraph" w:customStyle="1" w:styleId="0E3F7142BAEA4569B2F6D9162F8F8B73">
    <w:name w:val="0E3F7142BAEA4569B2F6D9162F8F8B73"/>
    <w:rsid w:val="00425D68"/>
  </w:style>
  <w:style w:type="paragraph" w:customStyle="1" w:styleId="2AC9A6AA4C43491BB61AA75D443EF097">
    <w:name w:val="2AC9A6AA4C43491BB61AA75D443EF097"/>
    <w:rsid w:val="00425D68"/>
  </w:style>
  <w:style w:type="paragraph" w:customStyle="1" w:styleId="ED7B983DA5CF4011A4D715C84FC46283">
    <w:name w:val="ED7B983DA5CF4011A4D715C84FC46283"/>
    <w:rsid w:val="00425D68"/>
  </w:style>
  <w:style w:type="paragraph" w:customStyle="1" w:styleId="9C8A9BFB2F29491D8FE19E073BF96991">
    <w:name w:val="9C8A9BFB2F29491D8FE19E073BF96991"/>
    <w:rsid w:val="00425D68"/>
  </w:style>
  <w:style w:type="paragraph" w:customStyle="1" w:styleId="EBC9231616E940319A462DAB8E467A49">
    <w:name w:val="EBC9231616E940319A462DAB8E467A49"/>
    <w:rsid w:val="00425D68"/>
  </w:style>
  <w:style w:type="paragraph" w:customStyle="1" w:styleId="D304C070A48949AF966ABE9E2622256D">
    <w:name w:val="D304C070A48949AF966ABE9E2622256D"/>
    <w:rsid w:val="00D44DC6"/>
  </w:style>
  <w:style w:type="paragraph" w:customStyle="1" w:styleId="F4F69791780C49D3B5980E8C0926A549">
    <w:name w:val="F4F69791780C49D3B5980E8C0926A549"/>
    <w:rsid w:val="00D44DC6"/>
  </w:style>
  <w:style w:type="paragraph" w:customStyle="1" w:styleId="F3BE1CC54BCD4A4CBD5184298F080D99">
    <w:name w:val="F3BE1CC54BCD4A4CBD5184298F080D99"/>
    <w:rsid w:val="00D44DC6"/>
  </w:style>
  <w:style w:type="paragraph" w:customStyle="1" w:styleId="6C89A9F420FC498D97C94579FB018ED8">
    <w:name w:val="6C89A9F420FC498D97C94579FB018ED8"/>
    <w:rsid w:val="00D44DC6"/>
  </w:style>
  <w:style w:type="paragraph" w:customStyle="1" w:styleId="C2DA6F5DD14D4984B879C83E97FAC5A4">
    <w:name w:val="C2DA6F5DD14D4984B879C83E97FAC5A4"/>
    <w:rsid w:val="00D44DC6"/>
  </w:style>
  <w:style w:type="paragraph" w:customStyle="1" w:styleId="A4DA65CC493A407EBCA133D4037A2CB5">
    <w:name w:val="A4DA65CC493A407EBCA133D4037A2CB5"/>
    <w:rsid w:val="00D44DC6"/>
  </w:style>
  <w:style w:type="paragraph" w:customStyle="1" w:styleId="DBA9AF4CC0624290B89BC6AC630215BD">
    <w:name w:val="DBA9AF4CC0624290B89BC6AC630215BD"/>
    <w:rsid w:val="00D44DC6"/>
  </w:style>
  <w:style w:type="paragraph" w:customStyle="1" w:styleId="D304C070A48949AF966ABE9E2622256D1">
    <w:name w:val="D304C070A48949AF966ABE9E2622256D1"/>
    <w:rsid w:val="00D44DC6"/>
    <w:pPr>
      <w:spacing w:after="0" w:line="240" w:lineRule="auto"/>
    </w:pPr>
    <w:rPr>
      <w:rFonts w:ascii="Calibri" w:eastAsia="Calibri" w:hAnsi="Calibri" w:cs="Times New Roman"/>
    </w:rPr>
  </w:style>
  <w:style w:type="paragraph" w:customStyle="1" w:styleId="961B0D85F7504F0D8443D2EBF4661AFE1">
    <w:name w:val="961B0D85F7504F0D8443D2EBF4661AFE1"/>
    <w:rsid w:val="00D44DC6"/>
    <w:rPr>
      <w:rFonts w:eastAsiaTheme="minorHAnsi"/>
    </w:rPr>
  </w:style>
  <w:style w:type="paragraph" w:customStyle="1" w:styleId="61950565B4F6436186FC5FAFE1097F031">
    <w:name w:val="61950565B4F6436186FC5FAFE1097F031"/>
    <w:rsid w:val="00D44DC6"/>
    <w:rPr>
      <w:rFonts w:eastAsiaTheme="minorHAnsi"/>
    </w:rPr>
  </w:style>
  <w:style w:type="paragraph" w:customStyle="1" w:styleId="2AC9A6AA4C43491BB61AA75D443EF0971">
    <w:name w:val="2AC9A6AA4C43491BB61AA75D443EF0971"/>
    <w:rsid w:val="00D44DC6"/>
    <w:rPr>
      <w:rFonts w:eastAsiaTheme="minorHAnsi"/>
    </w:rPr>
  </w:style>
  <w:style w:type="paragraph" w:customStyle="1" w:styleId="ED7B983DA5CF4011A4D715C84FC462831">
    <w:name w:val="ED7B983DA5CF4011A4D715C84FC462831"/>
    <w:rsid w:val="00D44DC6"/>
    <w:rPr>
      <w:rFonts w:eastAsiaTheme="minorHAnsi"/>
    </w:rPr>
  </w:style>
  <w:style w:type="paragraph" w:customStyle="1" w:styleId="D304C070A48949AF966ABE9E2622256D2">
    <w:name w:val="D304C070A48949AF966ABE9E2622256D2"/>
    <w:rsid w:val="00D44DC6"/>
    <w:pPr>
      <w:spacing w:after="0" w:line="240" w:lineRule="auto"/>
    </w:pPr>
    <w:rPr>
      <w:rFonts w:ascii="Calibri" w:eastAsia="Calibri" w:hAnsi="Calibri" w:cs="Times New Roman"/>
    </w:rPr>
  </w:style>
  <w:style w:type="paragraph" w:customStyle="1" w:styleId="961B0D85F7504F0D8443D2EBF4661AFE2">
    <w:name w:val="961B0D85F7504F0D8443D2EBF4661AFE2"/>
    <w:rsid w:val="00D44DC6"/>
    <w:rPr>
      <w:rFonts w:eastAsiaTheme="minorHAnsi"/>
    </w:rPr>
  </w:style>
  <w:style w:type="paragraph" w:customStyle="1" w:styleId="61950565B4F6436186FC5FAFE1097F032">
    <w:name w:val="61950565B4F6436186FC5FAFE1097F032"/>
    <w:rsid w:val="00D44DC6"/>
    <w:rPr>
      <w:rFonts w:eastAsiaTheme="minorHAnsi"/>
    </w:rPr>
  </w:style>
  <w:style w:type="paragraph" w:customStyle="1" w:styleId="2AC9A6AA4C43491BB61AA75D443EF0972">
    <w:name w:val="2AC9A6AA4C43491BB61AA75D443EF0972"/>
    <w:rsid w:val="00D44DC6"/>
    <w:rPr>
      <w:rFonts w:eastAsiaTheme="minorHAnsi"/>
    </w:rPr>
  </w:style>
  <w:style w:type="paragraph" w:customStyle="1" w:styleId="ED7B983DA5CF4011A4D715C84FC462832">
    <w:name w:val="ED7B983DA5CF4011A4D715C84FC462832"/>
    <w:rsid w:val="00D44DC6"/>
    <w:rPr>
      <w:rFonts w:eastAsiaTheme="minorHAnsi"/>
    </w:rPr>
  </w:style>
  <w:style w:type="paragraph" w:customStyle="1" w:styleId="7BC8221D44054DCFA3B8A80323086A36">
    <w:name w:val="7BC8221D44054DCFA3B8A80323086A36"/>
    <w:rsid w:val="00D44DC6"/>
  </w:style>
  <w:style w:type="paragraph" w:customStyle="1" w:styleId="7593CF3804134B6D895607DFEA359968">
    <w:name w:val="7593CF3804134B6D895607DFEA359968"/>
    <w:rsid w:val="00D44DC6"/>
  </w:style>
  <w:style w:type="paragraph" w:customStyle="1" w:styleId="387CCC5EE5B042D1B2AB76002C192803">
    <w:name w:val="387CCC5EE5B042D1B2AB76002C192803"/>
    <w:rsid w:val="00D44DC6"/>
  </w:style>
  <w:style w:type="paragraph" w:customStyle="1" w:styleId="993DB3EA0C6041BEB4FDFC95F06B1416">
    <w:name w:val="993DB3EA0C6041BEB4FDFC95F06B1416"/>
    <w:rsid w:val="00D44DC6"/>
  </w:style>
  <w:style w:type="paragraph" w:customStyle="1" w:styleId="D304C070A48949AF966ABE9E2622256D3">
    <w:name w:val="D304C070A48949AF966ABE9E2622256D3"/>
    <w:rsid w:val="00D44DC6"/>
    <w:pPr>
      <w:spacing w:after="0" w:line="240" w:lineRule="auto"/>
    </w:pPr>
    <w:rPr>
      <w:rFonts w:ascii="Calibri" w:eastAsia="Calibri" w:hAnsi="Calibri" w:cs="Times New Roman"/>
    </w:rPr>
  </w:style>
  <w:style w:type="paragraph" w:customStyle="1" w:styleId="961B0D85F7504F0D8443D2EBF4661AFE3">
    <w:name w:val="961B0D85F7504F0D8443D2EBF4661AFE3"/>
    <w:rsid w:val="00D44DC6"/>
    <w:rPr>
      <w:rFonts w:eastAsiaTheme="minorHAnsi"/>
    </w:rPr>
  </w:style>
  <w:style w:type="paragraph" w:customStyle="1" w:styleId="61950565B4F6436186FC5FAFE1097F033">
    <w:name w:val="61950565B4F6436186FC5FAFE1097F033"/>
    <w:rsid w:val="00D44DC6"/>
    <w:rPr>
      <w:rFonts w:eastAsiaTheme="minorHAnsi"/>
    </w:rPr>
  </w:style>
  <w:style w:type="paragraph" w:customStyle="1" w:styleId="2AC9A6AA4C43491BB61AA75D443EF0973">
    <w:name w:val="2AC9A6AA4C43491BB61AA75D443EF0973"/>
    <w:rsid w:val="00D44DC6"/>
    <w:rPr>
      <w:rFonts w:eastAsiaTheme="minorHAnsi"/>
    </w:rPr>
  </w:style>
  <w:style w:type="paragraph" w:customStyle="1" w:styleId="ED7B983DA5CF4011A4D715C84FC462833">
    <w:name w:val="ED7B983DA5CF4011A4D715C84FC462833"/>
    <w:rsid w:val="00D44DC6"/>
    <w:rPr>
      <w:rFonts w:eastAsiaTheme="minorHAnsi"/>
    </w:rPr>
  </w:style>
  <w:style w:type="paragraph" w:customStyle="1" w:styleId="D304C070A48949AF966ABE9E2622256D4">
    <w:name w:val="D304C070A48949AF966ABE9E2622256D4"/>
    <w:rsid w:val="00D44DC6"/>
    <w:pPr>
      <w:spacing w:after="0" w:line="240" w:lineRule="auto"/>
    </w:pPr>
    <w:rPr>
      <w:rFonts w:ascii="Calibri" w:eastAsia="Calibri" w:hAnsi="Calibri" w:cs="Times New Roman"/>
    </w:rPr>
  </w:style>
  <w:style w:type="paragraph" w:customStyle="1" w:styleId="961B0D85F7504F0D8443D2EBF4661AFE4">
    <w:name w:val="961B0D85F7504F0D8443D2EBF4661AFE4"/>
    <w:rsid w:val="00D44DC6"/>
    <w:rPr>
      <w:rFonts w:eastAsiaTheme="minorHAnsi"/>
    </w:rPr>
  </w:style>
  <w:style w:type="paragraph" w:customStyle="1" w:styleId="61950565B4F6436186FC5FAFE1097F034">
    <w:name w:val="61950565B4F6436186FC5FAFE1097F034"/>
    <w:rsid w:val="00D44DC6"/>
    <w:rPr>
      <w:rFonts w:eastAsiaTheme="minorHAnsi"/>
    </w:rPr>
  </w:style>
  <w:style w:type="paragraph" w:customStyle="1" w:styleId="2AC9A6AA4C43491BB61AA75D443EF0974">
    <w:name w:val="2AC9A6AA4C43491BB61AA75D443EF0974"/>
    <w:rsid w:val="00D44DC6"/>
    <w:rPr>
      <w:rFonts w:eastAsiaTheme="minorHAnsi"/>
    </w:rPr>
  </w:style>
  <w:style w:type="paragraph" w:customStyle="1" w:styleId="ED7B983DA5CF4011A4D715C84FC462834">
    <w:name w:val="ED7B983DA5CF4011A4D715C84FC462834"/>
    <w:rsid w:val="00D44DC6"/>
    <w:rPr>
      <w:rFonts w:eastAsiaTheme="minorHAnsi"/>
    </w:rPr>
  </w:style>
  <w:style w:type="paragraph" w:customStyle="1" w:styleId="BFA1F8F0133A4E7DB5607AF95AF07EA8">
    <w:name w:val="BFA1F8F0133A4E7DB5607AF95AF07EA8"/>
    <w:rsid w:val="00D44DC6"/>
  </w:style>
  <w:style w:type="paragraph" w:customStyle="1" w:styleId="C104524E6F054F85A61DC60049A8CBEE">
    <w:name w:val="C104524E6F054F85A61DC60049A8CBEE"/>
    <w:rsid w:val="00D44DC6"/>
  </w:style>
  <w:style w:type="paragraph" w:customStyle="1" w:styleId="C60F028F35EF4D9489B8361B73FE8650">
    <w:name w:val="C60F028F35EF4D9489B8361B73FE8650"/>
    <w:rsid w:val="00D44DC6"/>
  </w:style>
  <w:style w:type="paragraph" w:customStyle="1" w:styleId="E50597FD2B8241B88D2EA9EF86C588CA">
    <w:name w:val="E50597FD2B8241B88D2EA9EF86C588CA"/>
    <w:rsid w:val="00D44DC6"/>
  </w:style>
  <w:style w:type="paragraph" w:customStyle="1" w:styleId="D304C070A48949AF966ABE9E2622256D5">
    <w:name w:val="D304C070A48949AF966ABE9E2622256D5"/>
    <w:rsid w:val="00D44DC6"/>
    <w:pPr>
      <w:spacing w:after="0" w:line="240" w:lineRule="auto"/>
    </w:pPr>
    <w:rPr>
      <w:rFonts w:ascii="Calibri" w:eastAsia="Calibri" w:hAnsi="Calibri" w:cs="Times New Roman"/>
    </w:rPr>
  </w:style>
  <w:style w:type="paragraph" w:customStyle="1" w:styleId="961B0D85F7504F0D8443D2EBF4661AFE5">
    <w:name w:val="961B0D85F7504F0D8443D2EBF4661AFE5"/>
    <w:rsid w:val="00D44DC6"/>
    <w:rPr>
      <w:rFonts w:eastAsiaTheme="minorHAnsi"/>
    </w:rPr>
  </w:style>
  <w:style w:type="paragraph" w:customStyle="1" w:styleId="61950565B4F6436186FC5FAFE1097F035">
    <w:name w:val="61950565B4F6436186FC5FAFE1097F035"/>
    <w:rsid w:val="00D44DC6"/>
    <w:rPr>
      <w:rFonts w:eastAsiaTheme="minorHAnsi"/>
    </w:rPr>
  </w:style>
  <w:style w:type="paragraph" w:customStyle="1" w:styleId="2AC9A6AA4C43491BB61AA75D443EF0975">
    <w:name w:val="2AC9A6AA4C43491BB61AA75D443EF0975"/>
    <w:rsid w:val="00D44DC6"/>
    <w:rPr>
      <w:rFonts w:eastAsiaTheme="minorHAnsi"/>
    </w:rPr>
  </w:style>
  <w:style w:type="paragraph" w:customStyle="1" w:styleId="ED7B983DA5CF4011A4D715C84FC462835">
    <w:name w:val="ED7B983DA5CF4011A4D715C84FC462835"/>
    <w:rsid w:val="00D44DC6"/>
    <w:rPr>
      <w:rFonts w:eastAsiaTheme="minorHAnsi"/>
    </w:rPr>
  </w:style>
  <w:style w:type="paragraph" w:customStyle="1" w:styleId="F7E76575B3FA964CB4128F2F891960DB">
    <w:name w:val="F7E76575B3FA964CB4128F2F891960DB"/>
    <w:rsid w:val="003E448C"/>
    <w:pPr>
      <w:spacing w:after="0" w:line="240" w:lineRule="auto"/>
    </w:pPr>
    <w:rPr>
      <w:sz w:val="24"/>
      <w:szCs w:val="24"/>
    </w:rPr>
  </w:style>
  <w:style w:type="paragraph" w:customStyle="1" w:styleId="7711D91772EDA84EA02DD37D7DADDD2F">
    <w:name w:val="7711D91772EDA84EA02DD37D7DADDD2F"/>
    <w:rsid w:val="003E448C"/>
    <w:pPr>
      <w:spacing w:after="0" w:line="240" w:lineRule="auto"/>
    </w:pPr>
    <w:rPr>
      <w:sz w:val="24"/>
      <w:szCs w:val="24"/>
    </w:rPr>
  </w:style>
  <w:style w:type="paragraph" w:customStyle="1" w:styleId="D304C070A48949AF966ABE9E2622256D6">
    <w:name w:val="D304C070A48949AF966ABE9E2622256D6"/>
    <w:rsid w:val="009D16A5"/>
    <w:pPr>
      <w:spacing w:after="0" w:line="240" w:lineRule="auto"/>
    </w:pPr>
    <w:rPr>
      <w:rFonts w:ascii="Calibri" w:eastAsia="Calibri" w:hAnsi="Calibri" w:cs="Times New Roman"/>
    </w:rPr>
  </w:style>
  <w:style w:type="paragraph" w:customStyle="1" w:styleId="961B0D85F7504F0D8443D2EBF4661AFE6">
    <w:name w:val="961B0D85F7504F0D8443D2EBF4661AFE6"/>
    <w:rsid w:val="009D16A5"/>
    <w:rPr>
      <w:rFonts w:eastAsiaTheme="minorHAnsi"/>
    </w:rPr>
  </w:style>
  <w:style w:type="paragraph" w:customStyle="1" w:styleId="61950565B4F6436186FC5FAFE1097F036">
    <w:name w:val="61950565B4F6436186FC5FAFE1097F036"/>
    <w:rsid w:val="009D16A5"/>
    <w:rPr>
      <w:rFonts w:eastAsiaTheme="minorHAnsi"/>
    </w:rPr>
  </w:style>
  <w:style w:type="paragraph" w:customStyle="1" w:styleId="2AC9A6AA4C43491BB61AA75D443EF0976">
    <w:name w:val="2AC9A6AA4C43491BB61AA75D443EF0976"/>
    <w:rsid w:val="009D16A5"/>
    <w:rPr>
      <w:rFonts w:eastAsiaTheme="minorHAnsi"/>
    </w:rPr>
  </w:style>
  <w:style w:type="paragraph" w:customStyle="1" w:styleId="ED7B983DA5CF4011A4D715C84FC462836">
    <w:name w:val="ED7B983DA5CF4011A4D715C84FC462836"/>
    <w:rsid w:val="009D16A5"/>
    <w:rPr>
      <w:rFonts w:eastAsiaTheme="minorHAnsi"/>
    </w:rPr>
  </w:style>
  <w:style w:type="paragraph" w:customStyle="1" w:styleId="47DADA82646446BC89521F214822EF5D">
    <w:name w:val="47DADA82646446BC89521F214822EF5D"/>
    <w:rsid w:val="009D2626"/>
  </w:style>
  <w:style w:type="paragraph" w:customStyle="1" w:styleId="2DF23A12EC5C4E62AB9EC5D03BDC8581">
    <w:name w:val="2DF23A12EC5C4E62AB9EC5D03BDC8581"/>
    <w:rsid w:val="009D2626"/>
  </w:style>
  <w:style w:type="paragraph" w:customStyle="1" w:styleId="274F7C98D54A436B9571047CCFA19023">
    <w:name w:val="274F7C98D54A436B9571047CCFA19023"/>
    <w:rsid w:val="009D2626"/>
  </w:style>
  <w:style w:type="paragraph" w:customStyle="1" w:styleId="C85B6D9A85E04E67B200DB69BF877A15">
    <w:name w:val="C85B6D9A85E04E67B200DB69BF877A15"/>
    <w:rsid w:val="009D2626"/>
  </w:style>
  <w:style w:type="paragraph" w:customStyle="1" w:styleId="4D9FF341158C42A28BC6FE0E41E43E71">
    <w:name w:val="4D9FF341158C42A28BC6FE0E41E43E71"/>
    <w:rsid w:val="00643699"/>
  </w:style>
  <w:style w:type="paragraph" w:customStyle="1" w:styleId="50ACC17EC54B4588B5A72AD968A9D6BC">
    <w:name w:val="50ACC17EC54B4588B5A72AD968A9D6BC"/>
    <w:rsid w:val="006436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3653C-46D4-4FDC-8E2F-54B99A428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The University of Texas at Austin</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William L</dc:creator>
  <cp:keywords/>
  <dc:description/>
  <cp:lastModifiedBy>Grant, William L</cp:lastModifiedBy>
  <cp:revision>19</cp:revision>
  <dcterms:created xsi:type="dcterms:W3CDTF">2018-06-25T21:26:00Z</dcterms:created>
  <dcterms:modified xsi:type="dcterms:W3CDTF">2018-11-21T18:59:00Z</dcterms:modified>
</cp:coreProperties>
</file>