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6EFA" w:rsidRPr="000B1299" w:rsidRDefault="004B3889" w:rsidP="004B3889">
      <w:pPr>
        <w:spacing w:after="0" w:line="240" w:lineRule="auto"/>
        <w:jc w:val="center"/>
      </w:pPr>
      <w:bookmarkStart w:id="0" w:name="_GoBack"/>
      <w:bookmarkEnd w:id="0"/>
      <w:r w:rsidRPr="000B1299">
        <w:t>Western Shoshone Project</w:t>
      </w:r>
    </w:p>
    <w:p w:rsidR="004B3889" w:rsidRPr="000B1299" w:rsidRDefault="004B3889" w:rsidP="004B3889">
      <w:pPr>
        <w:spacing w:after="0" w:line="240" w:lineRule="auto"/>
        <w:jc w:val="center"/>
      </w:pPr>
      <w:r w:rsidRPr="000B1299">
        <w:t>Update</w:t>
      </w:r>
    </w:p>
    <w:p w:rsidR="004B3889" w:rsidRPr="000B1299" w:rsidRDefault="009506B9" w:rsidP="004B3889">
      <w:pPr>
        <w:spacing w:after="0" w:line="240" w:lineRule="auto"/>
        <w:jc w:val="center"/>
      </w:pPr>
      <w:r>
        <w:t>May</w:t>
      </w:r>
      <w:r w:rsidR="00710937">
        <w:t xml:space="preserve"> </w:t>
      </w:r>
      <w:r w:rsidR="002C3A93">
        <w:t>14</w:t>
      </w:r>
      <w:r w:rsidR="004B3889" w:rsidRPr="000B1299">
        <w:t>, 201</w:t>
      </w:r>
      <w:r w:rsidR="00D56C93" w:rsidRPr="000B1299">
        <w:t>2</w:t>
      </w:r>
    </w:p>
    <w:p w:rsidR="004B3889" w:rsidRPr="000B1299" w:rsidRDefault="004B3889" w:rsidP="004B3889">
      <w:pPr>
        <w:spacing w:after="0" w:line="240" w:lineRule="auto"/>
        <w:jc w:val="center"/>
      </w:pPr>
    </w:p>
    <w:p w:rsidR="00117702" w:rsidRPr="000B1299" w:rsidRDefault="009506B9" w:rsidP="004B3889">
      <w:pPr>
        <w:jc w:val="both"/>
      </w:pPr>
      <w:r>
        <w:t xml:space="preserve">On May 7, 2012, the </w:t>
      </w:r>
      <w:r w:rsidRPr="000B1299">
        <w:t xml:space="preserve">Western Shoshone Project </w:t>
      </w:r>
      <w:r>
        <w:t xml:space="preserve">Office </w:t>
      </w:r>
      <w:r w:rsidR="00551536">
        <w:t>complete</w:t>
      </w:r>
      <w:r>
        <w:t>d</w:t>
      </w:r>
      <w:r w:rsidR="00551536">
        <w:t xml:space="preserve"> the </w:t>
      </w:r>
      <w:r w:rsidR="00551536" w:rsidRPr="000B1299">
        <w:t>quality assurance (QA)</w:t>
      </w:r>
      <w:r w:rsidR="00516AEE">
        <w:t xml:space="preserve"> review </w:t>
      </w:r>
      <w:r w:rsidR="00551536">
        <w:t>process</w:t>
      </w:r>
      <w:r w:rsidR="00516AEE">
        <w:t xml:space="preserve"> </w:t>
      </w:r>
      <w:r>
        <w:t>o</w:t>
      </w:r>
      <w:r w:rsidR="00711C0C">
        <w:t>f</w:t>
      </w:r>
      <w:r>
        <w:t xml:space="preserve"> all 9612 applications </w:t>
      </w:r>
      <w:r w:rsidR="00A441DF" w:rsidRPr="000B1299">
        <w:t xml:space="preserve">that were </w:t>
      </w:r>
      <w:r w:rsidR="00117702" w:rsidRPr="000B1299">
        <w:t xml:space="preserve">received </w:t>
      </w:r>
      <w:r w:rsidR="000A2976">
        <w:t xml:space="preserve">by </w:t>
      </w:r>
      <w:r w:rsidR="00117702" w:rsidRPr="000B1299">
        <w:t>clo</w:t>
      </w:r>
      <w:r w:rsidR="009630AA" w:rsidRPr="000B1299">
        <w:t xml:space="preserve">se of business </w:t>
      </w:r>
      <w:r w:rsidR="00A441DF" w:rsidRPr="000B1299">
        <w:t xml:space="preserve">on </w:t>
      </w:r>
      <w:r w:rsidR="009630AA" w:rsidRPr="000B1299">
        <w:t>December 31, 201</w:t>
      </w:r>
      <w:r w:rsidR="00C91E53" w:rsidRPr="000B1299">
        <w:t>0</w:t>
      </w:r>
      <w:r w:rsidR="00DB6142">
        <w:t xml:space="preserve">. </w:t>
      </w:r>
      <w:r w:rsidR="00117702" w:rsidRPr="000B1299">
        <w:t xml:space="preserve"> </w:t>
      </w:r>
      <w:r w:rsidR="00343D88">
        <w:t xml:space="preserve">The </w:t>
      </w:r>
      <w:r w:rsidR="00516AEE" w:rsidRPr="000B1299">
        <w:t xml:space="preserve">Western Shoshone Project </w:t>
      </w:r>
      <w:r w:rsidR="00516AEE">
        <w:t xml:space="preserve">Office </w:t>
      </w:r>
      <w:r w:rsidR="00343D88">
        <w:t xml:space="preserve">is </w:t>
      </w:r>
      <w:r>
        <w:t xml:space="preserve">now </w:t>
      </w:r>
      <w:r w:rsidR="00B9181E">
        <w:t xml:space="preserve">working </w:t>
      </w:r>
      <w:r>
        <w:t xml:space="preserve">with </w:t>
      </w:r>
      <w:r w:rsidR="00516AEE">
        <w:t xml:space="preserve">the BIA </w:t>
      </w:r>
      <w:r>
        <w:t xml:space="preserve">Central Office </w:t>
      </w:r>
      <w:r w:rsidR="00B9181E">
        <w:t xml:space="preserve">to </w:t>
      </w:r>
      <w:r>
        <w:t xml:space="preserve">process the </w:t>
      </w:r>
      <w:r w:rsidR="00A2125D">
        <w:t xml:space="preserve">appeals that </w:t>
      </w:r>
      <w:r>
        <w:t xml:space="preserve">were </w:t>
      </w:r>
      <w:r w:rsidR="00A2125D">
        <w:t xml:space="preserve">filed </w:t>
      </w:r>
      <w:r w:rsidR="00516AEE">
        <w:t xml:space="preserve">by </w:t>
      </w:r>
      <w:r w:rsidR="00A2125D">
        <w:t>those applica</w:t>
      </w:r>
      <w:r w:rsidR="000A2976">
        <w:t>nts</w:t>
      </w:r>
      <w:r w:rsidR="00A2125D">
        <w:t xml:space="preserve"> that </w:t>
      </w:r>
      <w:r w:rsidR="00B82686">
        <w:t>were</w:t>
      </w:r>
      <w:r w:rsidR="00A2125D">
        <w:t xml:space="preserve"> determined ineligible during the review process.</w:t>
      </w:r>
      <w:r>
        <w:t xml:space="preserve"> </w:t>
      </w:r>
      <w:r w:rsidR="00B82686">
        <w:t xml:space="preserve"> </w:t>
      </w:r>
      <w:r w:rsidR="00B82686" w:rsidRPr="00122CF9">
        <w:t>During the month</w:t>
      </w:r>
      <w:r w:rsidR="00122CF9">
        <w:t>s</w:t>
      </w:r>
      <w:r w:rsidR="00BB0469" w:rsidRPr="00122CF9">
        <w:t xml:space="preserve"> </w:t>
      </w:r>
      <w:r w:rsidR="00B82686" w:rsidRPr="00122CF9">
        <w:t>of April</w:t>
      </w:r>
      <w:r w:rsidR="00122CF9">
        <w:t xml:space="preserve"> and May</w:t>
      </w:r>
      <w:r w:rsidR="00B82686" w:rsidRPr="00122CF9">
        <w:t>,</w:t>
      </w:r>
      <w:r w:rsidR="00F45BA7" w:rsidRPr="00122CF9">
        <w:t xml:space="preserve"> as part of the QA process,</w:t>
      </w:r>
      <w:r w:rsidR="00B82686" w:rsidRPr="00122CF9">
        <w:t xml:space="preserve"> the project office sen</w:t>
      </w:r>
      <w:r w:rsidR="00780E56" w:rsidRPr="00122CF9">
        <w:t>t</w:t>
      </w:r>
      <w:r w:rsidR="00B82686" w:rsidRPr="00122CF9">
        <w:t xml:space="preserve"> out</w:t>
      </w:r>
      <w:r w:rsidR="00780E56" w:rsidRPr="00122CF9">
        <w:t xml:space="preserve"> (by </w:t>
      </w:r>
      <w:r w:rsidR="00B82686" w:rsidRPr="00122CF9">
        <w:t>regular mail</w:t>
      </w:r>
      <w:r w:rsidR="00780E56" w:rsidRPr="00122CF9">
        <w:t>)</w:t>
      </w:r>
      <w:r w:rsidR="00B82686" w:rsidRPr="00122CF9">
        <w:t xml:space="preserve"> approximately </w:t>
      </w:r>
      <w:r w:rsidR="00BB0469" w:rsidRPr="00122CF9">
        <w:t>252</w:t>
      </w:r>
      <w:r w:rsidR="00B82686" w:rsidRPr="00122CF9">
        <w:t xml:space="preserve"> denial letters</w:t>
      </w:r>
      <w:r w:rsidR="00D25AC7" w:rsidRPr="00122CF9">
        <w:t xml:space="preserve"> (second mailing)</w:t>
      </w:r>
      <w:r w:rsidR="00B82686" w:rsidRPr="00122CF9">
        <w:t xml:space="preserve"> to those applicants </w:t>
      </w:r>
      <w:r w:rsidR="007C1E59" w:rsidRPr="00122CF9">
        <w:t xml:space="preserve">whose </w:t>
      </w:r>
      <w:r w:rsidR="00B82686" w:rsidRPr="00122CF9">
        <w:t>original</w:t>
      </w:r>
      <w:r w:rsidR="007C1E59" w:rsidRPr="00122CF9">
        <w:t xml:space="preserve"> </w:t>
      </w:r>
      <w:r w:rsidR="00B82686" w:rsidRPr="00122CF9">
        <w:t>denial letters (</w:t>
      </w:r>
      <w:r w:rsidR="00BB0469" w:rsidRPr="00122CF9">
        <w:t xml:space="preserve">sent </w:t>
      </w:r>
      <w:r w:rsidR="00B82686" w:rsidRPr="00122CF9">
        <w:t>return / receipt)</w:t>
      </w:r>
      <w:r w:rsidR="00780E56" w:rsidRPr="00122CF9">
        <w:t xml:space="preserve"> were </w:t>
      </w:r>
      <w:r w:rsidR="00B82686" w:rsidRPr="00122CF9">
        <w:t>return</w:t>
      </w:r>
      <w:r w:rsidR="00780E56" w:rsidRPr="00122CF9">
        <w:t>ed</w:t>
      </w:r>
      <w:r w:rsidR="00B82686" w:rsidRPr="00122CF9">
        <w:t xml:space="preserve"> to the Project Office</w:t>
      </w:r>
      <w:r w:rsidR="00780E56" w:rsidRPr="00122CF9">
        <w:t xml:space="preserve"> as undelivered. </w:t>
      </w:r>
      <w:r w:rsidR="00D25AC7" w:rsidRPr="00122CF9">
        <w:t xml:space="preserve"> These second mailings </w:t>
      </w:r>
      <w:r w:rsidR="007C1E59" w:rsidRPr="00122CF9">
        <w:t xml:space="preserve">are </w:t>
      </w:r>
      <w:r w:rsidR="00D25AC7" w:rsidRPr="00122CF9">
        <w:t>require</w:t>
      </w:r>
      <w:r w:rsidR="00F45BA7" w:rsidRPr="00122CF9">
        <w:t>d</w:t>
      </w:r>
      <w:r w:rsidR="00BB0469" w:rsidRPr="00122CF9">
        <w:t xml:space="preserve"> </w:t>
      </w:r>
      <w:r w:rsidR="00D25AC7" w:rsidRPr="00122CF9">
        <w:t xml:space="preserve">as per </w:t>
      </w:r>
      <w:r w:rsidR="00780E56" w:rsidRPr="00122CF9">
        <w:t xml:space="preserve">25 CFR </w:t>
      </w:r>
      <w:r w:rsidR="00D25AC7" w:rsidRPr="00122CF9">
        <w:t>61.11.</w:t>
      </w:r>
      <w:r w:rsidR="00B82686" w:rsidRPr="00122CF9">
        <w:t xml:space="preserve">  </w:t>
      </w:r>
      <w:r w:rsidR="000A2976" w:rsidRPr="00122CF9">
        <w:t xml:space="preserve">Please </w:t>
      </w:r>
      <w:r w:rsidR="003E4311" w:rsidRPr="00122CF9">
        <w:t xml:space="preserve">be </w:t>
      </w:r>
      <w:r w:rsidR="000A2976" w:rsidRPr="00122CF9">
        <w:t xml:space="preserve">advised that </w:t>
      </w:r>
      <w:r w:rsidR="00B82686" w:rsidRPr="00122CF9">
        <w:t xml:space="preserve">there could be </w:t>
      </w:r>
      <w:r w:rsidR="00BB0469" w:rsidRPr="00122CF9">
        <w:t>a</w:t>
      </w:r>
      <w:r w:rsidR="00122CF9">
        <w:t>s many as 252</w:t>
      </w:r>
      <w:r w:rsidR="00B82686" w:rsidRPr="00122CF9">
        <w:t xml:space="preserve"> more appeals </w:t>
      </w:r>
      <w:r w:rsidR="00F45BA7" w:rsidRPr="00122CF9">
        <w:t xml:space="preserve">filed that would have </w:t>
      </w:r>
      <w:r w:rsidR="007C1E59" w:rsidRPr="00122CF9">
        <w:t xml:space="preserve">to be </w:t>
      </w:r>
      <w:r w:rsidR="00D25AC7" w:rsidRPr="00122CF9">
        <w:t>processed</w:t>
      </w:r>
      <w:r w:rsidR="00122CF9">
        <w:t xml:space="preserve"> </w:t>
      </w:r>
      <w:r w:rsidR="00F45BA7" w:rsidRPr="00122CF9">
        <w:t>(this does not include the 431 appeals before the ASIA for a final decision)</w:t>
      </w:r>
      <w:r w:rsidR="00B82686" w:rsidRPr="00122CF9">
        <w:t>.</w:t>
      </w:r>
      <w:r w:rsidR="00122CF9">
        <w:t xml:space="preserve">  We anticipate the appeals being processed by August 31, 2012.  </w:t>
      </w:r>
      <w:r w:rsidR="00B82686">
        <w:t xml:space="preserve"> </w:t>
      </w:r>
      <w:r w:rsidR="00293934">
        <w:t xml:space="preserve"> </w:t>
      </w:r>
      <w:r>
        <w:t xml:space="preserve">  </w:t>
      </w:r>
      <w:r w:rsidR="00A2125D">
        <w:t xml:space="preserve">  </w:t>
      </w:r>
      <w:r>
        <w:t xml:space="preserve"> </w:t>
      </w:r>
    </w:p>
    <w:p w:rsidR="00DD1783" w:rsidRPr="000B1299" w:rsidRDefault="00DD1783" w:rsidP="004B3889">
      <w:pPr>
        <w:jc w:val="both"/>
      </w:pPr>
      <w:r w:rsidRPr="000B1299">
        <w:rPr>
          <w:b/>
        </w:rPr>
        <w:t xml:space="preserve">Target date for </w:t>
      </w:r>
      <w:r w:rsidR="00122CF9">
        <w:rPr>
          <w:b/>
        </w:rPr>
        <w:t xml:space="preserve">the final payment </w:t>
      </w:r>
      <w:r w:rsidRPr="000B1299">
        <w:rPr>
          <w:b/>
        </w:rPr>
        <w:t>is:</w:t>
      </w:r>
      <w:r w:rsidRPr="000B1299">
        <w:t xml:space="preserve"> </w:t>
      </w:r>
      <w:r w:rsidR="000570F7">
        <w:t xml:space="preserve"> </w:t>
      </w:r>
      <w:r w:rsidR="00122CF9">
        <w:t>September 30, 2012</w:t>
      </w:r>
      <w:r w:rsidR="00780E56">
        <w:t>.</w:t>
      </w:r>
      <w:r w:rsidRPr="000B1299">
        <w:t xml:space="preserve"> </w:t>
      </w:r>
      <w:r w:rsidR="00780E56">
        <w:t xml:space="preserve"> </w:t>
      </w:r>
      <w:r w:rsidR="00122CF9">
        <w:t xml:space="preserve">Once all the appeals have been processed and a final judgment roll has been determined </w:t>
      </w:r>
      <w:r w:rsidR="00F42F3B">
        <w:t>on</w:t>
      </w:r>
      <w:r w:rsidR="00122CF9">
        <w:t xml:space="preserve"> the </w:t>
      </w:r>
      <w:r w:rsidR="00AF70EE">
        <w:t xml:space="preserve">anticipated date of </w:t>
      </w:r>
      <w:r w:rsidR="00122CF9">
        <w:t xml:space="preserve">August </w:t>
      </w:r>
      <w:r w:rsidR="00AF70EE">
        <w:t xml:space="preserve">31, </w:t>
      </w:r>
      <w:r w:rsidR="00122CF9">
        <w:t xml:space="preserve">2012, an additional 30 days </w:t>
      </w:r>
      <w:r w:rsidR="00F42F3B">
        <w:t xml:space="preserve">will be </w:t>
      </w:r>
      <w:r w:rsidR="00122CF9">
        <w:t>needed to get the correct information transmitted to the Treasury Department for</w:t>
      </w:r>
      <w:r w:rsidR="002C3A93">
        <w:t xml:space="preserve"> the final payment.  There will be six payment files that will need to be tested and corrected of all errors prior to </w:t>
      </w:r>
      <w:r w:rsidR="00F42F3B">
        <w:t xml:space="preserve">final </w:t>
      </w:r>
      <w:r w:rsidR="002C3A93">
        <w:t>transmission to Treasury.  For those individuals that received a partial payment there will be a check file and direct deposit file. For those individuals that did not receive a partial payment</w:t>
      </w:r>
      <w:r w:rsidR="00F42F3B">
        <w:t xml:space="preserve"> but will receive the full payment amount</w:t>
      </w:r>
      <w:r w:rsidR="002C3A93">
        <w:t xml:space="preserve"> there will be a check file and direct deposit file.  </w:t>
      </w:r>
      <w:r w:rsidR="00F42F3B">
        <w:t>F</w:t>
      </w:r>
      <w:r w:rsidR="002C3A93">
        <w:t>or supervised IIM accounts there will be a file for those individuals that received</w:t>
      </w:r>
      <w:r w:rsidR="00F42F3B">
        <w:t xml:space="preserve"> a</w:t>
      </w:r>
      <w:r w:rsidR="002C3A93">
        <w:t xml:space="preserve"> partial </w:t>
      </w:r>
      <w:r w:rsidR="00F42F3B">
        <w:t xml:space="preserve">payment </w:t>
      </w:r>
      <w:r w:rsidR="002C3A93">
        <w:t xml:space="preserve">and a file for those individuals that will receive the final </w:t>
      </w:r>
      <w:r w:rsidR="00F42F3B">
        <w:t xml:space="preserve">full </w:t>
      </w:r>
      <w:r w:rsidR="002C3A93">
        <w:t>payment</w:t>
      </w:r>
      <w:r w:rsidR="00F42F3B">
        <w:t xml:space="preserve"> amount</w:t>
      </w:r>
      <w:r w:rsidR="002C3A93">
        <w:t xml:space="preserve">. We will continue to work diligently on this project </w:t>
      </w:r>
      <w:r w:rsidR="00AF70EE">
        <w:t>to try to get done earlier</w:t>
      </w:r>
      <w:r w:rsidR="002C3A93">
        <w:t xml:space="preserve">, however this is the best estimate that we can provide at this time. </w:t>
      </w:r>
      <w:r w:rsidR="00122CF9">
        <w:t xml:space="preserve">     </w:t>
      </w:r>
    </w:p>
    <w:p w:rsidR="00516AEE" w:rsidRDefault="00117702" w:rsidP="004B3889">
      <w:pPr>
        <w:jc w:val="both"/>
        <w:rPr>
          <w:b/>
        </w:rPr>
      </w:pPr>
      <w:r w:rsidRPr="000B1299">
        <w:rPr>
          <w:b/>
        </w:rPr>
        <w:t>How can you help?</w:t>
      </w:r>
    </w:p>
    <w:p w:rsidR="000C3684" w:rsidRPr="000B1299" w:rsidRDefault="00516AEE" w:rsidP="00516AEE">
      <w:pPr>
        <w:pStyle w:val="ListParagraph"/>
        <w:numPr>
          <w:ilvl w:val="0"/>
          <w:numId w:val="1"/>
        </w:numPr>
        <w:jc w:val="both"/>
      </w:pPr>
      <w:r>
        <w:t xml:space="preserve">The Western Shoshone </w:t>
      </w:r>
      <w:r w:rsidR="000A2976">
        <w:t xml:space="preserve">Project </w:t>
      </w:r>
      <w:r>
        <w:t>Office has been experiencing a high volume of calls concerning the final per capita payment amount.  Please refrain from calling</w:t>
      </w:r>
      <w:r w:rsidR="000A2976">
        <w:t xml:space="preserve"> us</w:t>
      </w:r>
      <w:r>
        <w:t xml:space="preserve"> for this information as we will not have that amount until all the appeals are settled and we have the total number of eligible applicants to share in the Judgment. Only at that time will we know the actual amount for each person.  While we appreciate the calls, we are unable to provide the </w:t>
      </w:r>
      <w:r w:rsidR="006D0A24">
        <w:t>final per capita payment amount at this time</w:t>
      </w:r>
      <w:r>
        <w:t>.</w:t>
      </w:r>
    </w:p>
    <w:p w:rsidR="0091329A" w:rsidRDefault="005B1E2C" w:rsidP="004B3889">
      <w:pPr>
        <w:numPr>
          <w:ilvl w:val="0"/>
          <w:numId w:val="1"/>
        </w:numPr>
        <w:jc w:val="both"/>
      </w:pPr>
      <w:r w:rsidRPr="000B1299">
        <w:t>Keep</w:t>
      </w:r>
      <w:r w:rsidR="006D0A24">
        <w:t xml:space="preserve"> your </w:t>
      </w:r>
      <w:r w:rsidRPr="000B1299">
        <w:t>addresses and telephone contact numbers current</w:t>
      </w:r>
      <w:r w:rsidR="000C3684" w:rsidRPr="000B1299">
        <w:t xml:space="preserve">. </w:t>
      </w:r>
      <w:r w:rsidR="00F876E5">
        <w:t xml:space="preserve"> </w:t>
      </w:r>
      <w:r w:rsidR="00717D21">
        <w:t xml:space="preserve">We </w:t>
      </w:r>
      <w:r w:rsidR="006D0A24">
        <w:t xml:space="preserve">are gearing up to do a mass mail out of </w:t>
      </w:r>
      <w:r w:rsidR="004A5D58">
        <w:t>letter</w:t>
      </w:r>
      <w:r w:rsidR="00717D21">
        <w:t>s</w:t>
      </w:r>
      <w:r w:rsidR="004A5D58">
        <w:t xml:space="preserve"> </w:t>
      </w:r>
      <w:r w:rsidR="006D0A24">
        <w:t xml:space="preserve">this month (May 2012) requesting </w:t>
      </w:r>
      <w:r w:rsidR="004A5D58">
        <w:t xml:space="preserve">address </w:t>
      </w:r>
      <w:r w:rsidR="00B57D9C">
        <w:t xml:space="preserve">and payment </w:t>
      </w:r>
      <w:r w:rsidR="004A5D58">
        <w:t xml:space="preserve">verification </w:t>
      </w:r>
      <w:r w:rsidR="006D0A24">
        <w:t xml:space="preserve">from </w:t>
      </w:r>
      <w:r w:rsidR="00912B25">
        <w:t xml:space="preserve">the </w:t>
      </w:r>
      <w:r w:rsidR="004A5D58">
        <w:t xml:space="preserve">approved eligible applicants. </w:t>
      </w:r>
      <w:r w:rsidR="0091329A">
        <w:t xml:space="preserve"> </w:t>
      </w:r>
      <w:r w:rsidR="00912B25">
        <w:t xml:space="preserve">We will also request the same information from those individuals who are determined eligible as appeal decisions are completed.  </w:t>
      </w:r>
      <w:r w:rsidR="006D0A24">
        <w:t>In our letter</w:t>
      </w:r>
      <w:r w:rsidR="000A2976">
        <w:t xml:space="preserve"> </w:t>
      </w:r>
      <w:r w:rsidR="006D0A24">
        <w:t xml:space="preserve">to </w:t>
      </w:r>
      <w:r w:rsidR="0091329A">
        <w:t xml:space="preserve">the </w:t>
      </w:r>
      <w:r w:rsidR="006D0A24">
        <w:t xml:space="preserve">eligible applicant we will include the applicant’s name, application number, address and </w:t>
      </w:r>
      <w:r w:rsidR="00C77001">
        <w:t>payment type (</w:t>
      </w:r>
      <w:r w:rsidR="006D0A24">
        <w:t>printed check</w:t>
      </w:r>
      <w:r w:rsidR="000A2976">
        <w:t xml:space="preserve">, </w:t>
      </w:r>
      <w:r w:rsidR="006D0A24">
        <w:t>direct deposit</w:t>
      </w:r>
      <w:r w:rsidR="000A2976">
        <w:t xml:space="preserve"> or IIM account</w:t>
      </w:r>
      <w:r w:rsidR="00C77001">
        <w:t>)</w:t>
      </w:r>
      <w:r w:rsidR="0091329A">
        <w:t xml:space="preserve"> that we have on file</w:t>
      </w:r>
      <w:r w:rsidR="006D0A24">
        <w:t xml:space="preserve">. </w:t>
      </w:r>
      <w:r w:rsidR="00AF504A">
        <w:t xml:space="preserve"> </w:t>
      </w:r>
      <w:r w:rsidR="00C77001">
        <w:t>If the information in our letter to an eligible applicant is correct, then no further action is required</w:t>
      </w:r>
      <w:r w:rsidR="00B57D9C">
        <w:t xml:space="preserve"> by the eligible applicant</w:t>
      </w:r>
      <w:r w:rsidR="00C77001">
        <w:t>.</w:t>
      </w:r>
      <w:r w:rsidR="00B57D9C">
        <w:t xml:space="preserve">  </w:t>
      </w:r>
      <w:r w:rsidR="000E24C8">
        <w:t>If our information needs to be updated then t</w:t>
      </w:r>
      <w:r w:rsidR="00C77001">
        <w:t>he</w:t>
      </w:r>
      <w:r w:rsidR="00B57D9C">
        <w:t xml:space="preserve"> eligible applicant</w:t>
      </w:r>
      <w:r w:rsidR="000A2976">
        <w:t>’</w:t>
      </w:r>
      <w:r w:rsidR="00B57D9C">
        <w:t>s</w:t>
      </w:r>
      <w:r w:rsidR="00C77001">
        <w:t xml:space="preserve"> written response </w:t>
      </w:r>
      <w:r w:rsidR="00C77001">
        <w:lastRenderedPageBreak/>
        <w:t xml:space="preserve">to our letter must include the applicant’s signature and date of birth.  </w:t>
      </w:r>
      <w:r w:rsidR="00B57D9C">
        <w:t>The</w:t>
      </w:r>
      <w:r w:rsidR="00C77001">
        <w:t xml:space="preserve"> eligible applicants may fax in copies of their </w:t>
      </w:r>
      <w:r w:rsidR="00B57D9C">
        <w:t xml:space="preserve">written </w:t>
      </w:r>
      <w:r w:rsidR="00C77001">
        <w:t>response</w:t>
      </w:r>
      <w:r w:rsidR="00B57D9C">
        <w:t>s</w:t>
      </w:r>
      <w:r w:rsidR="00C77001">
        <w:t xml:space="preserve"> </w:t>
      </w:r>
      <w:r w:rsidR="00B57D9C">
        <w:t xml:space="preserve">using the fax number below. </w:t>
      </w:r>
      <w:r w:rsidR="00C77001">
        <w:t xml:space="preserve"> </w:t>
      </w:r>
      <w:r w:rsidR="000A2976">
        <w:t>In r</w:t>
      </w:r>
      <w:r w:rsidR="00293934">
        <w:t>espon</w:t>
      </w:r>
      <w:r w:rsidR="000A2976">
        <w:t xml:space="preserve">ding </w:t>
      </w:r>
      <w:r w:rsidR="00293934">
        <w:t xml:space="preserve">to our letter </w:t>
      </w:r>
      <w:r w:rsidR="000A2976">
        <w:t xml:space="preserve">an eligible applicant </w:t>
      </w:r>
      <w:r w:rsidR="00293934">
        <w:t xml:space="preserve">will </w:t>
      </w:r>
      <w:r w:rsidR="000A2976">
        <w:t xml:space="preserve">have the opportunity </w:t>
      </w:r>
      <w:r w:rsidR="00DD3451">
        <w:t>change</w:t>
      </w:r>
      <w:r w:rsidR="0091329A">
        <w:t xml:space="preserve"> his (her) </w:t>
      </w:r>
      <w:r w:rsidR="000A2976">
        <w:t>elected payment method</w:t>
      </w:r>
      <w:r w:rsidR="0091329A">
        <w:t xml:space="preserve"> according to the instructions provided.</w:t>
      </w:r>
      <w:r w:rsidR="00DD3451">
        <w:t xml:space="preserve"> </w:t>
      </w:r>
    </w:p>
    <w:p w:rsidR="004A5D58" w:rsidRPr="000B1299" w:rsidRDefault="004A5D58" w:rsidP="004B3889">
      <w:pPr>
        <w:numPr>
          <w:ilvl w:val="0"/>
          <w:numId w:val="1"/>
        </w:numPr>
        <w:jc w:val="both"/>
      </w:pPr>
      <w:r w:rsidRPr="0091329A">
        <w:rPr>
          <w:b/>
          <w:i/>
        </w:rPr>
        <w:t>Important Notice</w:t>
      </w:r>
      <w:r>
        <w:t>: C/O addressees and Sponsor names</w:t>
      </w:r>
      <w:r w:rsidR="00F876E5">
        <w:t xml:space="preserve"> </w:t>
      </w:r>
      <w:r>
        <w:t>will not appear on the final check</w:t>
      </w:r>
      <w:r w:rsidR="00A06E4B">
        <w:t>s</w:t>
      </w:r>
      <w:r>
        <w:t xml:space="preserve"> to be issued. </w:t>
      </w:r>
      <w:r w:rsidR="00A06E4B">
        <w:t xml:space="preserve"> </w:t>
      </w:r>
      <w:r>
        <w:t xml:space="preserve">Unless we have a court order or Power of Attorney </w:t>
      </w:r>
      <w:r w:rsidR="00852976">
        <w:t xml:space="preserve">on behalf of </w:t>
      </w:r>
      <w:r>
        <w:t xml:space="preserve">the eligible applicant, checks will be issued in the name of the applicant only. If the check is returned </w:t>
      </w:r>
      <w:r w:rsidR="00DD3451">
        <w:t xml:space="preserve">to Treasury </w:t>
      </w:r>
      <w:r>
        <w:t xml:space="preserve">or </w:t>
      </w:r>
      <w:r w:rsidR="00852976">
        <w:t xml:space="preserve">our </w:t>
      </w:r>
      <w:r>
        <w:t xml:space="preserve">final letter of </w:t>
      </w:r>
      <w:r w:rsidR="00852976">
        <w:t xml:space="preserve">address and payment </w:t>
      </w:r>
      <w:r>
        <w:t xml:space="preserve">verification is returned we may have the </w:t>
      </w:r>
      <w:r w:rsidR="00136A63">
        <w:t>funds</w:t>
      </w:r>
      <w:r>
        <w:t xml:space="preserve"> placed in an IIM account</w:t>
      </w:r>
      <w:r w:rsidR="00852976">
        <w:t xml:space="preserve"> </w:t>
      </w:r>
      <w:r>
        <w:t xml:space="preserve">subject to the individual providing </w:t>
      </w:r>
      <w:r w:rsidR="00852976">
        <w:t>the required information.</w:t>
      </w:r>
      <w:r>
        <w:t xml:space="preserve"> </w:t>
      </w:r>
      <w:r w:rsidR="00852976">
        <w:t xml:space="preserve"> </w:t>
      </w:r>
      <w:r>
        <w:t xml:space="preserve">The reason for this action is to </w:t>
      </w:r>
      <w:r w:rsidR="00F876E5">
        <w:t>e</w:t>
      </w:r>
      <w:r>
        <w:t>nsure that only eligible applicant</w:t>
      </w:r>
      <w:r w:rsidR="00852976">
        <w:t>s</w:t>
      </w:r>
      <w:r>
        <w:t xml:space="preserve"> receive the per capita payment as required by the Western Shoshone </w:t>
      </w:r>
      <w:r w:rsidR="00F876E5">
        <w:t xml:space="preserve">Claims </w:t>
      </w:r>
      <w:r w:rsidR="00136A63">
        <w:t>D</w:t>
      </w:r>
      <w:r w:rsidR="00F876E5">
        <w:t xml:space="preserve">istribution </w:t>
      </w:r>
      <w:r>
        <w:t>Act.</w:t>
      </w:r>
    </w:p>
    <w:p w:rsidR="000C3684" w:rsidRPr="000B1299" w:rsidRDefault="00DD3451" w:rsidP="004B3889">
      <w:pPr>
        <w:numPr>
          <w:ilvl w:val="0"/>
          <w:numId w:val="1"/>
        </w:numPr>
        <w:jc w:val="both"/>
      </w:pPr>
      <w:r>
        <w:t xml:space="preserve">Probate: </w:t>
      </w:r>
      <w:r w:rsidR="000B1299" w:rsidRPr="000B1299">
        <w:t xml:space="preserve">If you have any questions pertaining to the probate process, please contact the Western Nevada Agency Probate Office at (775) – 887 – 3500 or the Eastern Nevada Agency Probate Office at (775) – 738 – 5165). </w:t>
      </w:r>
    </w:p>
    <w:p w:rsidR="004B3889" w:rsidRPr="000B1299" w:rsidRDefault="005B1E2C" w:rsidP="004B3889">
      <w:pPr>
        <w:jc w:val="both"/>
      </w:pPr>
      <w:r w:rsidRPr="000B1299">
        <w:t>P</w:t>
      </w:r>
      <w:r w:rsidR="00DD1783" w:rsidRPr="000B1299">
        <w:t xml:space="preserve">lease submit </w:t>
      </w:r>
      <w:r w:rsidR="00DD3451">
        <w:t>any changes of</w:t>
      </w:r>
      <w:r w:rsidR="00842B47">
        <w:t xml:space="preserve"> information </w:t>
      </w:r>
      <w:r w:rsidR="00DD1783" w:rsidRPr="000B1299">
        <w:t xml:space="preserve">to: </w:t>
      </w:r>
    </w:p>
    <w:p w:rsidR="004B3889" w:rsidRPr="000B1299" w:rsidRDefault="004B3889" w:rsidP="004B3889">
      <w:pPr>
        <w:spacing w:after="0" w:line="240" w:lineRule="auto"/>
        <w:ind w:left="2160" w:firstLine="720"/>
        <w:jc w:val="both"/>
      </w:pPr>
      <w:r w:rsidRPr="000B1299">
        <w:t>Western Shoshone Project</w:t>
      </w:r>
    </w:p>
    <w:p w:rsidR="004B3889" w:rsidRPr="000B1299" w:rsidRDefault="004B3889" w:rsidP="00362DAD">
      <w:pPr>
        <w:spacing w:after="0" w:line="240" w:lineRule="auto"/>
        <w:ind w:left="2160" w:firstLine="720"/>
        <w:jc w:val="both"/>
      </w:pPr>
      <w:r w:rsidRPr="000B1299">
        <w:t xml:space="preserve"> Post Office Box 3838</w:t>
      </w:r>
      <w:r w:rsidRPr="000B1299">
        <w:tab/>
      </w:r>
    </w:p>
    <w:p w:rsidR="00DD1783" w:rsidRPr="000B1299" w:rsidRDefault="00DD1783" w:rsidP="004B3889">
      <w:pPr>
        <w:ind w:left="2160" w:firstLine="720"/>
        <w:jc w:val="both"/>
      </w:pPr>
      <w:r w:rsidRPr="000B1299">
        <w:t xml:space="preserve"> </w:t>
      </w:r>
      <w:r w:rsidR="004B3889" w:rsidRPr="000B1299">
        <w:t>Phoenix, Arizona, 85030</w:t>
      </w:r>
    </w:p>
    <w:p w:rsidR="005B1E2C" w:rsidRDefault="00C71242" w:rsidP="004B3889">
      <w:pPr>
        <w:jc w:val="both"/>
      </w:pPr>
      <w:r w:rsidRPr="000B1299">
        <w:rPr>
          <w:b/>
        </w:rPr>
        <w:t>Reminder:</w:t>
      </w:r>
      <w:r w:rsidRPr="000B1299">
        <w:t xml:space="preserve"> </w:t>
      </w:r>
      <w:r w:rsidR="00B90670" w:rsidRPr="000B1299">
        <w:t xml:space="preserve"> </w:t>
      </w:r>
      <w:r w:rsidRPr="000B1299">
        <w:t xml:space="preserve">Any change of information </w:t>
      </w:r>
      <w:r w:rsidR="00B90670" w:rsidRPr="000B1299">
        <w:t xml:space="preserve">must </w:t>
      </w:r>
      <w:r w:rsidRPr="000B1299">
        <w:t>be provided in writing with the applicant’s signature</w:t>
      </w:r>
      <w:r w:rsidR="00852976">
        <w:t xml:space="preserve"> and date of birth included</w:t>
      </w:r>
      <w:r w:rsidRPr="000B1299">
        <w:t>.</w:t>
      </w:r>
      <w:r w:rsidR="00B90670" w:rsidRPr="000B1299">
        <w:t xml:space="preserve">  Information </w:t>
      </w:r>
      <w:r w:rsidR="00362DAD" w:rsidRPr="000B1299">
        <w:t xml:space="preserve">should be </w:t>
      </w:r>
      <w:r w:rsidR="000C3684" w:rsidRPr="000B1299">
        <w:t>submitted t</w:t>
      </w:r>
      <w:r w:rsidR="00362DAD" w:rsidRPr="000B1299">
        <w:t xml:space="preserve">o the above address or faxed to </w:t>
      </w:r>
      <w:r w:rsidR="00B90670" w:rsidRPr="000B1299">
        <w:t xml:space="preserve">(602) 253-4520. </w:t>
      </w:r>
    </w:p>
    <w:p w:rsidR="00DD3451" w:rsidRPr="005B1E2C" w:rsidRDefault="00DD3451" w:rsidP="004B3889">
      <w:pPr>
        <w:jc w:val="both"/>
        <w:rPr>
          <w:sz w:val="20"/>
          <w:szCs w:val="20"/>
        </w:rPr>
      </w:pPr>
      <w:r w:rsidRPr="000B1299">
        <w:t>Any questions should be directed to the Western Shoshone Project Office at (602) 253-0024.  If the line is busy, please try again.</w:t>
      </w:r>
    </w:p>
    <w:sectPr w:rsidR="00DD3451" w:rsidRPr="005B1E2C" w:rsidSect="009A6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AD28EA"/>
    <w:multiLevelType w:val="hybridMultilevel"/>
    <w:tmpl w:val="F4089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702"/>
    <w:rsid w:val="000303AC"/>
    <w:rsid w:val="000570F7"/>
    <w:rsid w:val="000A2976"/>
    <w:rsid w:val="000B1299"/>
    <w:rsid w:val="000C3684"/>
    <w:rsid w:val="000E24C8"/>
    <w:rsid w:val="00117702"/>
    <w:rsid w:val="00122CF9"/>
    <w:rsid w:val="00136A63"/>
    <w:rsid w:val="001D00D4"/>
    <w:rsid w:val="00281461"/>
    <w:rsid w:val="00293934"/>
    <w:rsid w:val="002C3A93"/>
    <w:rsid w:val="002D02C1"/>
    <w:rsid w:val="002E2E07"/>
    <w:rsid w:val="00343D88"/>
    <w:rsid w:val="00362DAD"/>
    <w:rsid w:val="0037622C"/>
    <w:rsid w:val="00391E9A"/>
    <w:rsid w:val="003B2983"/>
    <w:rsid w:val="003E4311"/>
    <w:rsid w:val="00430E1A"/>
    <w:rsid w:val="00444BDD"/>
    <w:rsid w:val="004A5D58"/>
    <w:rsid w:val="004B3889"/>
    <w:rsid w:val="004D08B0"/>
    <w:rsid w:val="00516AEE"/>
    <w:rsid w:val="00551536"/>
    <w:rsid w:val="00565C71"/>
    <w:rsid w:val="005A0FA6"/>
    <w:rsid w:val="005A7B28"/>
    <w:rsid w:val="005B1E2C"/>
    <w:rsid w:val="005D5459"/>
    <w:rsid w:val="006D0A24"/>
    <w:rsid w:val="00710937"/>
    <w:rsid w:val="00711C0C"/>
    <w:rsid w:val="00717D21"/>
    <w:rsid w:val="0074199B"/>
    <w:rsid w:val="00780E56"/>
    <w:rsid w:val="007904A8"/>
    <w:rsid w:val="007C1E59"/>
    <w:rsid w:val="00842B47"/>
    <w:rsid w:val="00847054"/>
    <w:rsid w:val="00852976"/>
    <w:rsid w:val="0088548C"/>
    <w:rsid w:val="00912B25"/>
    <w:rsid w:val="0091329A"/>
    <w:rsid w:val="00926EA0"/>
    <w:rsid w:val="009506B9"/>
    <w:rsid w:val="009630AA"/>
    <w:rsid w:val="009A6EFA"/>
    <w:rsid w:val="009E1EBA"/>
    <w:rsid w:val="00A06E4B"/>
    <w:rsid w:val="00A2125D"/>
    <w:rsid w:val="00A441DF"/>
    <w:rsid w:val="00A53592"/>
    <w:rsid w:val="00A8565B"/>
    <w:rsid w:val="00A97EA0"/>
    <w:rsid w:val="00AD4ED2"/>
    <w:rsid w:val="00AF504A"/>
    <w:rsid w:val="00AF70EE"/>
    <w:rsid w:val="00B0415F"/>
    <w:rsid w:val="00B57D9C"/>
    <w:rsid w:val="00B82686"/>
    <w:rsid w:val="00B90670"/>
    <w:rsid w:val="00B9181E"/>
    <w:rsid w:val="00BB0469"/>
    <w:rsid w:val="00BB1A8E"/>
    <w:rsid w:val="00C251CB"/>
    <w:rsid w:val="00C71242"/>
    <w:rsid w:val="00C77001"/>
    <w:rsid w:val="00C80420"/>
    <w:rsid w:val="00C91E53"/>
    <w:rsid w:val="00D25AC7"/>
    <w:rsid w:val="00D56C93"/>
    <w:rsid w:val="00D64D89"/>
    <w:rsid w:val="00DB6142"/>
    <w:rsid w:val="00DD1783"/>
    <w:rsid w:val="00DD3451"/>
    <w:rsid w:val="00DE78B2"/>
    <w:rsid w:val="00E914CE"/>
    <w:rsid w:val="00EB2487"/>
    <w:rsid w:val="00F42F3B"/>
    <w:rsid w:val="00F45BA7"/>
    <w:rsid w:val="00F71A1D"/>
    <w:rsid w:val="00F876E5"/>
    <w:rsid w:val="00F90CC6"/>
    <w:rsid w:val="00FC5A0A"/>
    <w:rsid w:val="00FD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6EF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6AE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6EF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6A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6940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744</Words>
  <Characters>4241</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Bureau of Indian Affairs</Company>
  <LinksUpToDate>false</LinksUpToDate>
  <CharactersWithSpaces>4976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Crain, Matt</dc:creator>
  <cp:lastModifiedBy>Long, Sonya</cp:lastModifiedBy>
  <cp:revision>2</cp:revision>
  <cp:lastPrinted>2012-05-14T17:21:00Z</cp:lastPrinted>
  <dcterms:created xsi:type="dcterms:W3CDTF">2012-05-14T18:07:00Z</dcterms:created>
  <dcterms:modified xsi:type="dcterms:W3CDTF">2012-05-14T18:07:00Z</dcterms:modified>
</cp:coreProperties>
</file>