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9580C" w14:textId="56B2DCD8" w:rsidR="00F525F8" w:rsidRDefault="00000000" w:rsidP="00A3600E">
      <w:pPr>
        <w:spacing w:line="276" w:lineRule="auto"/>
        <w:ind w:left="5400"/>
      </w:pPr>
      <w:r>
        <w:rPr>
          <w:sz w:val="26"/>
          <w:szCs w:val="26"/>
        </w:rPr>
        <w:t>Принят на Учредительном собрании Фракции «</w:t>
      </w:r>
      <w:r w:rsidR="003058C6">
        <w:rPr>
          <w:sz w:val="26"/>
          <w:szCs w:val="26"/>
        </w:rPr>
        <w:t>17</w:t>
      </w:r>
      <w:r>
        <w:rPr>
          <w:sz w:val="26"/>
          <w:szCs w:val="26"/>
        </w:rPr>
        <w:t xml:space="preserve">» </w:t>
      </w:r>
      <w:r w:rsidR="003058C6">
        <w:rPr>
          <w:sz w:val="26"/>
          <w:szCs w:val="26"/>
        </w:rPr>
        <w:t xml:space="preserve">октября </w:t>
      </w:r>
      <w:r>
        <w:rPr>
          <w:sz w:val="26"/>
          <w:szCs w:val="26"/>
        </w:rPr>
        <w:t>2026 года</w:t>
      </w:r>
    </w:p>
    <w:p w14:paraId="7C665C60" w14:textId="77777777" w:rsidR="00A3600E" w:rsidRDefault="00A3600E" w:rsidP="00A3600E">
      <w:pPr>
        <w:spacing w:line="276" w:lineRule="auto"/>
        <w:ind w:left="5400"/>
      </w:pPr>
    </w:p>
    <w:p w14:paraId="66B4475F" w14:textId="77777777" w:rsidR="00A3600E" w:rsidRDefault="00A3600E" w:rsidP="00A3600E">
      <w:pPr>
        <w:spacing w:line="276" w:lineRule="auto"/>
        <w:ind w:left="5400"/>
      </w:pPr>
    </w:p>
    <w:p w14:paraId="078387A6" w14:textId="77777777" w:rsidR="00F525F8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BF7353F" wp14:editId="25C2643E">
            <wp:extent cx="3810000" cy="2543175"/>
            <wp:effectExtent l="0" t="0" r="0" b="0"/>
            <wp:docPr id="1" name="logo" descr="Эмблема Партии Нового Смысла" title="Эмбл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A320" w14:textId="77777777" w:rsidR="00F525F8" w:rsidRDefault="00F525F8">
      <w:pPr>
        <w:spacing w:before="400"/>
      </w:pPr>
    </w:p>
    <w:p w14:paraId="4639E8D4" w14:textId="77777777" w:rsidR="00F525F8" w:rsidRDefault="00000000">
      <w:pPr>
        <w:spacing w:before="120" w:line="300" w:lineRule="auto"/>
        <w:jc w:val="center"/>
      </w:pPr>
      <w:r>
        <w:rPr>
          <w:b/>
          <w:bCs/>
          <w:sz w:val="52"/>
          <w:szCs w:val="52"/>
        </w:rPr>
        <w:t>УСТАВ</w:t>
      </w:r>
    </w:p>
    <w:p w14:paraId="36A5DD90" w14:textId="77777777" w:rsidR="00F525F8" w:rsidRDefault="00000000">
      <w:pPr>
        <w:spacing w:before="120" w:line="300" w:lineRule="auto"/>
        <w:jc w:val="center"/>
      </w:pPr>
      <w:r>
        <w:rPr>
          <w:sz w:val="36"/>
          <w:szCs w:val="36"/>
        </w:rPr>
        <w:t>Фракции</w:t>
      </w:r>
    </w:p>
    <w:p w14:paraId="1431C145" w14:textId="77777777" w:rsidR="00F525F8" w:rsidRDefault="00000000">
      <w:pPr>
        <w:spacing w:before="120" w:line="300" w:lineRule="auto"/>
        <w:jc w:val="center"/>
      </w:pPr>
      <w:r>
        <w:rPr>
          <w:b/>
          <w:bCs/>
          <w:sz w:val="40"/>
          <w:szCs w:val="40"/>
        </w:rPr>
        <w:t>«ПАРТИЯ НОВОГО СМЫСЛА»</w:t>
      </w:r>
    </w:p>
    <w:p w14:paraId="53D03361" w14:textId="77777777" w:rsidR="00F525F8" w:rsidRDefault="00000000">
      <w:pPr>
        <w:spacing w:before="200" w:line="300" w:lineRule="auto"/>
        <w:jc w:val="center"/>
      </w:pPr>
      <w:r>
        <w:rPr>
          <w:sz w:val="30"/>
          <w:szCs w:val="30"/>
        </w:rPr>
        <w:t>в парламенте Молодёжного Движения «Новые»</w:t>
      </w:r>
    </w:p>
    <w:p w14:paraId="754FFCBB" w14:textId="77777777" w:rsidR="00F525F8" w:rsidRDefault="00000000">
      <w:pPr>
        <w:spacing w:before="120" w:line="300" w:lineRule="auto"/>
        <w:jc w:val="center"/>
      </w:pPr>
      <w:r>
        <w:rPr>
          <w:sz w:val="26"/>
          <w:szCs w:val="26"/>
        </w:rPr>
        <w:t>(Регламент деятельности Фракции)</w:t>
      </w:r>
    </w:p>
    <w:p w14:paraId="189F92BD" w14:textId="77777777" w:rsidR="00F525F8" w:rsidRDefault="00000000">
      <w:r>
        <w:br w:type="page"/>
      </w:r>
    </w:p>
    <w:p w14:paraId="3CCD196D" w14:textId="77777777" w:rsidR="00F525F8" w:rsidRDefault="00000000">
      <w:pPr>
        <w:spacing w:after="240"/>
        <w:jc w:val="center"/>
      </w:pPr>
      <w:r>
        <w:lastRenderedPageBreak/>
        <w:t>ОГЛАВЛЕНИЕ:</w:t>
      </w:r>
    </w:p>
    <w:p w14:paraId="2355505A" w14:textId="77777777" w:rsidR="00F525F8" w:rsidRDefault="00000000">
      <w:pPr>
        <w:spacing w:after="120" w:line="276" w:lineRule="auto"/>
        <w:jc w:val="both"/>
      </w:pPr>
      <w:r>
        <w:t>Глава 1. ОБЩИЕ ПОЛОЖЕНИЯ.</w:t>
      </w:r>
    </w:p>
    <w:p w14:paraId="1AF859CD" w14:textId="77777777" w:rsidR="00F525F8" w:rsidRDefault="00000000">
      <w:pPr>
        <w:spacing w:after="120" w:line="276" w:lineRule="auto"/>
        <w:jc w:val="both"/>
      </w:pPr>
      <w:r>
        <w:t>Глава 2. ЦЕЛИ И ЗАДАЧИ ФРАКЦИИ.</w:t>
      </w:r>
    </w:p>
    <w:p w14:paraId="4499BD6D" w14:textId="77777777" w:rsidR="00F525F8" w:rsidRDefault="00000000">
      <w:pPr>
        <w:spacing w:after="120" w:line="276" w:lineRule="auto"/>
        <w:jc w:val="both"/>
      </w:pPr>
      <w:r>
        <w:t>Глава 3. ПРАВА И ОБЯЗАННОСТИ ФРАКЦИИ.</w:t>
      </w:r>
    </w:p>
    <w:p w14:paraId="5904E207" w14:textId="77777777" w:rsidR="00F525F8" w:rsidRDefault="00000000">
      <w:pPr>
        <w:spacing w:after="120" w:line="276" w:lineRule="auto"/>
        <w:jc w:val="both"/>
      </w:pPr>
      <w:r>
        <w:t>Глава 4. ЧЛЕНСТВО ВО ФРАКЦИИ, ПРАВА И СВОБОДЫ ЧЛЕНОВ ФРАКЦИИ.</w:t>
      </w:r>
    </w:p>
    <w:p w14:paraId="2B6001CF" w14:textId="77777777" w:rsidR="00F525F8" w:rsidRDefault="00000000">
      <w:pPr>
        <w:spacing w:after="120" w:line="276" w:lineRule="auto"/>
        <w:jc w:val="both"/>
      </w:pPr>
      <w:r>
        <w:t>Глава 5. РУКОВОДЯЩИЕ ОРГАНЫ И ДОЛЖНОСТНЫЕ ЛИЦА ФРАКЦИИ.</w:t>
      </w:r>
    </w:p>
    <w:p w14:paraId="1D321ED2" w14:textId="77777777" w:rsidR="00F525F8" w:rsidRDefault="00000000">
      <w:pPr>
        <w:spacing w:after="120" w:line="276" w:lineRule="auto"/>
        <w:jc w:val="both"/>
      </w:pPr>
      <w:r>
        <w:t>Глава 6. КОМИТЕТЫ ФРАКЦИИ.</w:t>
      </w:r>
    </w:p>
    <w:p w14:paraId="26D50FBE" w14:textId="27F3F5EA" w:rsidR="00F525F8" w:rsidRDefault="00000000">
      <w:pPr>
        <w:spacing w:after="120" w:line="276" w:lineRule="auto"/>
        <w:jc w:val="both"/>
      </w:pPr>
      <w:r>
        <w:t>Глава 7. ПОРЯДОК ПРИНЯТИЯ РЕШЕНИЙ.</w:t>
      </w:r>
    </w:p>
    <w:p w14:paraId="56C9C15E" w14:textId="77777777" w:rsidR="00F525F8" w:rsidRDefault="00000000">
      <w:pPr>
        <w:spacing w:after="120" w:line="276" w:lineRule="auto"/>
        <w:jc w:val="both"/>
      </w:pPr>
      <w:r>
        <w:t>Глава 8. УЧАСТИЕ ФРАКЦИИ В ПАРЛАМЕНТЕ И ВЫБОРАХ ДВИЖЕНИЯ.</w:t>
      </w:r>
    </w:p>
    <w:p w14:paraId="150C08B8" w14:textId="77777777" w:rsidR="00F525F8" w:rsidRDefault="00000000">
      <w:pPr>
        <w:spacing w:after="120" w:line="276" w:lineRule="auto"/>
        <w:jc w:val="both"/>
      </w:pPr>
      <w:r>
        <w:t>Глава 9. СРЕДСТВА, ОТЧЁТНОСТЬ И ПЕРСОНАЛЬНЫЕ ДАННЫЕ.</w:t>
      </w:r>
    </w:p>
    <w:p w14:paraId="09B73EF5" w14:textId="77777777" w:rsidR="00F525F8" w:rsidRDefault="00000000">
      <w:pPr>
        <w:spacing w:after="120" w:line="276" w:lineRule="auto"/>
        <w:jc w:val="both"/>
      </w:pPr>
      <w:r>
        <w:t>Глава 10. РАЗРЕШЕНИЕ КОНФЛИКТОВ. ВНЕСЕНИЕ ИЗМЕНЕНИЙ В УСТАВ. РЕОРГАНИЗАЦИЯ И ПРЕКРАЩЕНИЕ ДЕЯТЕЛЬНОСТИ ФРАКЦИИ.</w:t>
      </w:r>
    </w:p>
    <w:p w14:paraId="55F6F4C0" w14:textId="77777777" w:rsidR="00F525F8" w:rsidRDefault="00000000">
      <w:pPr>
        <w:spacing w:after="120" w:line="276" w:lineRule="auto"/>
        <w:jc w:val="both"/>
      </w:pPr>
      <w:r>
        <w:t>Глава 11. ЗАКЛЮЧИТЕЛЬНЫЕ ПОЛОЖЕНИЯ.</w:t>
      </w:r>
    </w:p>
    <w:p w14:paraId="7E1848FB" w14:textId="77777777" w:rsidR="00F525F8" w:rsidRDefault="00000000">
      <w:r>
        <w:br w:type="page"/>
      </w:r>
    </w:p>
    <w:p w14:paraId="04B4C038" w14:textId="77777777" w:rsidR="00F525F8" w:rsidRDefault="00000000">
      <w:pPr>
        <w:pStyle w:val="1"/>
        <w:keepNext/>
        <w:jc w:val="center"/>
      </w:pPr>
      <w:r>
        <w:lastRenderedPageBreak/>
        <w:t>Глава 1. ОБЩИЕ ПОЛОЖЕНИЯ.</w:t>
      </w:r>
    </w:p>
    <w:p w14:paraId="253EE1B6" w14:textId="77777777" w:rsidR="00F525F8" w:rsidRDefault="00000000">
      <w:pPr>
        <w:pStyle w:val="2"/>
        <w:keepNext/>
        <w:ind w:firstLine="709"/>
      </w:pPr>
      <w:r>
        <w:t>Статья 1. Правовой статус.</w:t>
      </w:r>
    </w:p>
    <w:p w14:paraId="7865D3E3" w14:textId="77777777" w:rsidR="00F525F8" w:rsidRDefault="00000000">
      <w:pPr>
        <w:ind w:firstLine="709"/>
        <w:jc w:val="both"/>
      </w:pPr>
      <w:r>
        <w:t>1.1. Фракция «ПАРТИЯ НОВОГО СМЫСЛА» (именуемая в дальнейшем также — Фракция) — политическая команда, внутреннее добровольное объединение членов Молодёжного Движения «Новые» (далее — Движение), созданное по решению руководства Движения, действующего при политической партии «НОВЫЕ ЛЮДИ», в целях участия членов Движения в политической жизни, формирования и выражения их политической позиции, участия в работе и выборах парламента Движения, а также развития политической культуры, законотворческих и организаторских навыков молодёжи.</w:t>
      </w:r>
    </w:p>
    <w:p w14:paraId="757EA452" w14:textId="77777777" w:rsidR="00F525F8" w:rsidRDefault="00000000">
      <w:pPr>
        <w:ind w:firstLine="709"/>
        <w:jc w:val="both"/>
      </w:pPr>
      <w:r>
        <w:t>1.2. Фракция является структурным объединением Движения и осуществляет свою деятельность в рамках регионального отделения Движения в Московской области.</w:t>
      </w:r>
    </w:p>
    <w:p w14:paraId="1672DD8B" w14:textId="77777777" w:rsidR="00F525F8" w:rsidRDefault="00000000">
      <w:pPr>
        <w:ind w:firstLine="709"/>
        <w:jc w:val="both"/>
      </w:pPr>
      <w:r>
        <w:t>1.3. Фракция не является юридическим лицом, политической партией или общественным объединением, не имеет собственного имущества и банковских счетов, не выступает от имени политической партии «НОВЫЕ ЛЮДИ» и не вправе выдвигать кандидатов (списки кандидатов) на выборах органов государственной власти и органов местного самоуправления Российской Федерации.</w:t>
      </w:r>
    </w:p>
    <w:p w14:paraId="4FA9EBCC" w14:textId="77777777" w:rsidR="00F525F8" w:rsidRDefault="00000000">
      <w:pPr>
        <w:ind w:firstLine="709"/>
        <w:jc w:val="both"/>
      </w:pPr>
      <w:r>
        <w:t>1.4. Настоящий Устав является внутренним актом Фракции, принят в форме регламента, определяет внутренние правоотношения, организационную структуру и порядок деятельности Фракции и входит в систему внутренних актов Движения.</w:t>
      </w:r>
    </w:p>
    <w:p w14:paraId="44C7C3D5" w14:textId="77777777" w:rsidR="00F525F8" w:rsidRDefault="00000000">
      <w:pPr>
        <w:ind w:firstLine="709"/>
        <w:jc w:val="both"/>
      </w:pPr>
      <w:r>
        <w:t>1.5. Учредителями Фракции являются члены Движения, принявшие участие в Учредительном собрании Фракции и подписавшие решение о её создании.</w:t>
      </w:r>
    </w:p>
    <w:p w14:paraId="3EB08A3C" w14:textId="77777777" w:rsidR="00F525F8" w:rsidRDefault="00000000">
      <w:pPr>
        <w:pStyle w:val="2"/>
        <w:keepNext/>
        <w:ind w:firstLine="709"/>
      </w:pPr>
      <w:r>
        <w:lastRenderedPageBreak/>
        <w:t>Статья 2. Правовая основа, подчинение и принципы деятельности Фракции.</w:t>
      </w:r>
    </w:p>
    <w:p w14:paraId="15B4010F" w14:textId="77777777" w:rsidR="00F525F8" w:rsidRDefault="00000000">
      <w:pPr>
        <w:ind w:firstLine="709"/>
        <w:jc w:val="both"/>
      </w:pPr>
      <w:r>
        <w:t>2.1. Деятельность Фракции основывается на Конституции Российской Федерации и регулируется:</w:t>
      </w:r>
    </w:p>
    <w:p w14:paraId="35994716" w14:textId="77777777" w:rsidR="00F525F8" w:rsidRDefault="00000000">
      <w:pPr>
        <w:ind w:firstLine="709"/>
        <w:jc w:val="both"/>
      </w:pPr>
      <w:r>
        <w:t>– Федеральным законом от 11.07.2001 № 95-ФЗ «О политических партиях» — в части, касающейся политических партий, при которых действует Движение;</w:t>
      </w:r>
    </w:p>
    <w:p w14:paraId="5448D807" w14:textId="77777777" w:rsidR="00F525F8" w:rsidRDefault="00000000">
      <w:pPr>
        <w:ind w:firstLine="709"/>
        <w:jc w:val="both"/>
      </w:pPr>
      <w:r>
        <w:t>– Федеральным законом от 19.05.1995 № 82-ФЗ «Об общественных объединениях»;</w:t>
      </w:r>
    </w:p>
    <w:p w14:paraId="099477DC" w14:textId="77777777" w:rsidR="00F525F8" w:rsidRDefault="00000000">
      <w:pPr>
        <w:ind w:firstLine="709"/>
        <w:jc w:val="both"/>
      </w:pPr>
      <w:r>
        <w:t>– Федеральным законом от 30.12.2020 № 489-ФЗ «О молодёжной политике в Российской Федерации»;</w:t>
      </w:r>
    </w:p>
    <w:p w14:paraId="1FC6FB4E" w14:textId="77777777" w:rsidR="00F525F8" w:rsidRDefault="00000000">
      <w:pPr>
        <w:ind w:firstLine="709"/>
        <w:jc w:val="both"/>
      </w:pPr>
      <w:r>
        <w:t>– Федеральным законом от 27.07.2006 № 152-ФЗ «О персональных данных»;</w:t>
      </w:r>
    </w:p>
    <w:p w14:paraId="2FA3A4A5" w14:textId="77777777" w:rsidR="00F525F8" w:rsidRDefault="00000000">
      <w:pPr>
        <w:ind w:firstLine="709"/>
        <w:jc w:val="both"/>
      </w:pPr>
      <w:r>
        <w:t>– иными федеральными конституционными законами, федеральными законами и нормативными правовыми актами Российской Федерации, применимыми к деятельности Фракции.</w:t>
      </w:r>
    </w:p>
    <w:p w14:paraId="33F02875" w14:textId="77777777" w:rsidR="00F525F8" w:rsidRDefault="00000000">
      <w:pPr>
        <w:ind w:firstLine="709"/>
        <w:jc w:val="both"/>
      </w:pPr>
      <w:r>
        <w:t>2.2. Фракция, её органы, комитеты и члены обязаны подчиняться и соблюдать:</w:t>
      </w:r>
    </w:p>
    <w:p w14:paraId="1F4CD42B" w14:textId="77777777" w:rsidR="00F525F8" w:rsidRDefault="00000000">
      <w:pPr>
        <w:ind w:firstLine="709"/>
        <w:jc w:val="both"/>
      </w:pPr>
      <w:r>
        <w:t>– Устав политической партии «НОВЫЕ ЛЮДИ»;</w:t>
      </w:r>
    </w:p>
    <w:p w14:paraId="617429EB" w14:textId="3FA67955" w:rsidR="00F525F8" w:rsidRDefault="00000000">
      <w:pPr>
        <w:ind w:firstLine="709"/>
        <w:jc w:val="both"/>
      </w:pPr>
      <w:r>
        <w:t xml:space="preserve">– Регламент регионального отделения </w:t>
      </w:r>
      <w:r w:rsidR="00A3600E">
        <w:t>М</w:t>
      </w:r>
      <w:r>
        <w:t>олодёжно</w:t>
      </w:r>
      <w:r w:rsidR="00A3600E">
        <w:t>го Движения «Новые</w:t>
      </w:r>
      <w:r>
        <w:t>» в Московской области (далее — Регламент);</w:t>
      </w:r>
    </w:p>
    <w:p w14:paraId="40791455" w14:textId="77777777" w:rsidR="00F525F8" w:rsidRDefault="00000000">
      <w:pPr>
        <w:ind w:firstLine="709"/>
        <w:jc w:val="both"/>
      </w:pPr>
      <w:r>
        <w:t>– решения и директивы федерального и регионального руководства Движения;</w:t>
      </w:r>
    </w:p>
    <w:p w14:paraId="000DD34E" w14:textId="77777777" w:rsidR="00F525F8" w:rsidRDefault="00000000">
      <w:pPr>
        <w:ind w:firstLine="709"/>
        <w:jc w:val="both"/>
      </w:pPr>
      <w:r>
        <w:t>– локальные нормативные акты, принятые Советом регионального отделения Движения;</w:t>
      </w:r>
    </w:p>
    <w:p w14:paraId="2D700352" w14:textId="77777777" w:rsidR="00F525F8" w:rsidRDefault="00000000">
      <w:pPr>
        <w:ind w:firstLine="709"/>
        <w:jc w:val="both"/>
      </w:pPr>
      <w:r>
        <w:t>– настоящий Устав.</w:t>
      </w:r>
    </w:p>
    <w:p w14:paraId="3D3C2C2B" w14:textId="77777777" w:rsidR="00F525F8" w:rsidRDefault="00000000">
      <w:pPr>
        <w:ind w:firstLine="709"/>
        <w:jc w:val="both"/>
      </w:pPr>
      <w:r>
        <w:t xml:space="preserve">2.3. При противоречии нормативных актов применяются акты большей юридической силы в следующем порядке: Конституция Российской Федерации и федеральные законы; Устав политической партии «НОВЫЕ ЛЮДИ»; Регламент и иные акты руководства Движения; настоящий Устав; решения </w:t>
      </w:r>
      <w:r>
        <w:lastRenderedPageBreak/>
        <w:t>органов Фракции. Положения настоящего Устава и решения органов Фракции, противоречащие вышестоящим актам, не подлежат применению.</w:t>
      </w:r>
    </w:p>
    <w:p w14:paraId="48774AC2" w14:textId="77777777" w:rsidR="00F525F8" w:rsidRDefault="00000000">
      <w:pPr>
        <w:ind w:firstLine="709"/>
        <w:jc w:val="both"/>
      </w:pPr>
      <w:r>
        <w:t>2.4. Деятельность Фракции основывается на принципах добровольности, равноправия, самоуправления, законности, открытости и гласности, уважения к правам и свободам личности, а также доказательности: позиции Фракции должны опираться на проверяемые факты и достоверные источники.</w:t>
      </w:r>
    </w:p>
    <w:p w14:paraId="237BC5DA" w14:textId="77777777" w:rsidR="00F525F8" w:rsidRDefault="00000000">
      <w:pPr>
        <w:ind w:firstLine="709"/>
        <w:jc w:val="both"/>
      </w:pPr>
      <w:r>
        <w:t>2.5. Фракция соблюдает ценности Движения, закреплённые в Регламенте: открытость, равенство, поддержку молодёжных инициатив, инновации, уважение к правам и свободам личности, создание инклюзивной среды и развитие гражданской активности молодёжи.</w:t>
      </w:r>
    </w:p>
    <w:p w14:paraId="5E61F9B6" w14:textId="77777777" w:rsidR="00F525F8" w:rsidRDefault="00000000">
      <w:pPr>
        <w:ind w:firstLine="709"/>
        <w:jc w:val="both"/>
      </w:pPr>
      <w:r>
        <w:t>2.6. Наименование Фракции:</w:t>
      </w:r>
    </w:p>
    <w:p w14:paraId="6FB599D3" w14:textId="77777777" w:rsidR="00F525F8" w:rsidRDefault="00000000">
      <w:pPr>
        <w:ind w:firstLine="709"/>
        <w:jc w:val="both"/>
      </w:pPr>
      <w:r>
        <w:t>– полное наименование: Фракция «ПАРТИЯ НОВОГО СМЫСЛА» в парламенте Молодёжного Движения «Новые»;</w:t>
      </w:r>
    </w:p>
    <w:p w14:paraId="24DB2446" w14:textId="77777777" w:rsidR="00F525F8" w:rsidRDefault="00000000">
      <w:pPr>
        <w:ind w:firstLine="709"/>
        <w:jc w:val="both"/>
      </w:pPr>
      <w:r>
        <w:t>– краткое наименование: Фракция «ПАРТИЯ НОВОГО СМЫСЛА»;</w:t>
      </w:r>
    </w:p>
    <w:p w14:paraId="060B4536" w14:textId="77777777" w:rsidR="00F525F8" w:rsidRDefault="00000000">
      <w:pPr>
        <w:ind w:firstLine="709"/>
        <w:jc w:val="both"/>
      </w:pPr>
      <w:r>
        <w:t>– сокращённое наименование: ПНС.</w:t>
      </w:r>
    </w:p>
    <w:p w14:paraId="796AC96F" w14:textId="77777777" w:rsidR="00F525F8" w:rsidRDefault="00000000">
      <w:pPr>
        <w:ind w:firstLine="709"/>
        <w:jc w:val="both"/>
      </w:pPr>
      <w:r>
        <w:t>2.7. Постоянно действующим руководящим органом Фракции является Совет Фракции. Официальные сообщения Фракции распространяются через официальный чат и иные информационные каналы Фракции.</w:t>
      </w:r>
    </w:p>
    <w:p w14:paraId="10BE9699" w14:textId="77777777" w:rsidR="00F525F8" w:rsidRDefault="00000000">
      <w:pPr>
        <w:pStyle w:val="2"/>
        <w:keepNext/>
        <w:ind w:firstLine="709"/>
      </w:pPr>
      <w:r>
        <w:t>Статья 3. Символика Фракции.</w:t>
      </w:r>
    </w:p>
    <w:p w14:paraId="7AA41504" w14:textId="77777777" w:rsidR="00F525F8" w:rsidRDefault="00000000">
      <w:pPr>
        <w:ind w:firstLine="709"/>
        <w:jc w:val="both"/>
      </w:pPr>
      <w:r>
        <w:t>3.1. Фракция имеет свою эмблему и девиз.</w:t>
      </w:r>
    </w:p>
    <w:p w14:paraId="03C72574" w14:textId="77777777" w:rsidR="00F525F8" w:rsidRDefault="00000000">
      <w:pPr>
        <w:ind w:firstLine="709"/>
        <w:jc w:val="both"/>
      </w:pPr>
      <w:r>
        <w:t>3.2. Эмблема Фракции представляет собой стилизованную букву «Н», образованную оранжевой и зелёной частями и пересечённую изогнутой лентой, завершающейся стрелкой, направленной вверх и вправо. Справа от знака размещается надпись «ПАРТИЯ НОВОГО СМЫСЛА»: слово «ПАРТИЯ» — оранжевым цветом, слова «НОВОГО СМЫСЛА» — тёмно-зелёным цветом.</w:t>
      </w:r>
    </w:p>
    <w:p w14:paraId="09F4954E" w14:textId="77777777" w:rsidR="00F525F8" w:rsidRDefault="00000000">
      <w:pPr>
        <w:ind w:firstLine="709"/>
        <w:jc w:val="both"/>
      </w:pPr>
      <w:r>
        <w:t>3.3. Основные цвета Фракции — оранжевый, зелёный и тёмно-зелёный на светлом фоне.</w:t>
      </w:r>
    </w:p>
    <w:p w14:paraId="071093BA" w14:textId="77777777" w:rsidR="00F525F8" w:rsidRDefault="00000000">
      <w:pPr>
        <w:ind w:firstLine="709"/>
        <w:jc w:val="both"/>
      </w:pPr>
      <w:r>
        <w:t>3.4. Девиз Фракции: «Сильные законы — для людей и будущего».</w:t>
      </w:r>
    </w:p>
    <w:p w14:paraId="21FFF780" w14:textId="77777777" w:rsidR="00F525F8" w:rsidRDefault="00000000">
      <w:pPr>
        <w:ind w:firstLine="709"/>
        <w:jc w:val="both"/>
      </w:pPr>
      <w:r>
        <w:lastRenderedPageBreak/>
        <w:t>3.5. Эмблема и девиз используются в оформлении официальных чатов, публикаций, агитационных и иных материалов Фракции. Изменение символики осуществляется Общим собранием по представлению Совета Фракции.</w:t>
      </w:r>
    </w:p>
    <w:p w14:paraId="73C6B46D" w14:textId="77777777" w:rsidR="00F525F8" w:rsidRDefault="00000000">
      <w:pPr>
        <w:ind w:firstLine="709"/>
        <w:jc w:val="both"/>
      </w:pPr>
      <w:r>
        <w:t>3.6. Символика политической партии «НОВЫЕ ЛЮДИ» и Движения используется только в порядке, установленном их актами. Фракция не вправе использовать символику способом, вводящим в заблуждение относительно того, что Фракция выступает от имени партии или Движения.</w:t>
      </w:r>
    </w:p>
    <w:p w14:paraId="2904AC04" w14:textId="77777777" w:rsidR="00F525F8" w:rsidRDefault="00000000">
      <w:pPr>
        <w:pStyle w:val="1"/>
        <w:keepNext/>
        <w:jc w:val="center"/>
      </w:pPr>
      <w:r>
        <w:t>Глава 2. ЦЕЛИ И ЗАДАЧИ ФРАКЦИИ.</w:t>
      </w:r>
    </w:p>
    <w:p w14:paraId="3347D704" w14:textId="77777777" w:rsidR="00F525F8" w:rsidRDefault="00000000">
      <w:pPr>
        <w:pStyle w:val="2"/>
        <w:keepNext/>
        <w:ind w:firstLine="709"/>
      </w:pPr>
      <w:r>
        <w:t>Статья 4. Основные цели деятельности Фракции.</w:t>
      </w:r>
    </w:p>
    <w:p w14:paraId="66108BD1" w14:textId="77777777" w:rsidR="00F525F8" w:rsidRDefault="00000000">
      <w:pPr>
        <w:ind w:firstLine="709"/>
        <w:jc w:val="both"/>
      </w:pPr>
      <w:r>
        <w:t>4.1. Целями Фракции являются:</w:t>
      </w:r>
    </w:p>
    <w:p w14:paraId="23D0C930" w14:textId="77777777" w:rsidR="00F525F8" w:rsidRDefault="00000000">
      <w:pPr>
        <w:ind w:firstLine="709"/>
        <w:jc w:val="both"/>
      </w:pPr>
      <w:r>
        <w:t>4.1.1. Участие членов Движения в политической жизни посредством формирования и выражения их политической воли и позиции.</w:t>
      </w:r>
    </w:p>
    <w:p w14:paraId="1BC2FE5F" w14:textId="77777777" w:rsidR="00F525F8" w:rsidRDefault="00000000">
      <w:pPr>
        <w:ind w:firstLine="709"/>
        <w:jc w:val="both"/>
      </w:pPr>
      <w:r>
        <w:t>4.1.2. Разработка и продвижение сильных, обоснованных законодательных инициатив, отвечающих интересам людей и будущего.</w:t>
      </w:r>
    </w:p>
    <w:p w14:paraId="22A54460" w14:textId="77777777" w:rsidR="00F525F8" w:rsidRDefault="00000000">
      <w:pPr>
        <w:ind w:firstLine="709"/>
        <w:jc w:val="both"/>
      </w:pPr>
      <w:r>
        <w:t>4.1.3. Представление интересов членов Фракции в парламенте Движения и во взаимодействии с руководством Движения.</w:t>
      </w:r>
    </w:p>
    <w:p w14:paraId="393CE3C1" w14:textId="77777777" w:rsidR="00F525F8" w:rsidRDefault="00000000">
      <w:pPr>
        <w:ind w:firstLine="709"/>
        <w:jc w:val="both"/>
      </w:pPr>
      <w:r>
        <w:t>4.1.4. Участие в выборах в парламент Движения и в его работе.</w:t>
      </w:r>
    </w:p>
    <w:p w14:paraId="6FFA2486" w14:textId="77777777" w:rsidR="00F525F8" w:rsidRDefault="00000000">
      <w:pPr>
        <w:ind w:firstLine="709"/>
        <w:jc w:val="both"/>
      </w:pPr>
      <w:r>
        <w:t>4.1.5. Политическое образование и воспитание членов Фракции, развитие навыков публичной политики, права, аналитики и организации.</w:t>
      </w:r>
    </w:p>
    <w:p w14:paraId="6A581878" w14:textId="77777777" w:rsidR="00F525F8" w:rsidRDefault="00000000">
      <w:pPr>
        <w:ind w:firstLine="709"/>
        <w:jc w:val="both"/>
      </w:pPr>
      <w:r>
        <w:t>4.1.6. Популяризация ценностей Движения и политической партии «НОВЫЕ ЛЮДИ», вовлечение молодёжи в социально значимые проекты и гражданскую активность.</w:t>
      </w:r>
    </w:p>
    <w:p w14:paraId="50AFB418" w14:textId="77777777" w:rsidR="00F525F8" w:rsidRDefault="00000000">
      <w:pPr>
        <w:pStyle w:val="2"/>
        <w:keepNext/>
        <w:ind w:firstLine="709"/>
      </w:pPr>
      <w:r>
        <w:t>Статья 5. Задачи и предмет деятельности Фракции.</w:t>
      </w:r>
    </w:p>
    <w:p w14:paraId="7F9CEA43" w14:textId="77777777" w:rsidR="00F525F8" w:rsidRDefault="00000000">
      <w:pPr>
        <w:ind w:firstLine="709"/>
        <w:jc w:val="both"/>
      </w:pPr>
      <w:r>
        <w:t>5.1. Для реализации уставных целей Фракция решает следующие задачи:</w:t>
      </w:r>
    </w:p>
    <w:p w14:paraId="41D3FB9C" w14:textId="77777777" w:rsidR="00F525F8" w:rsidRDefault="00000000">
      <w:pPr>
        <w:ind w:firstLine="709"/>
        <w:jc w:val="both"/>
      </w:pPr>
      <w:r>
        <w:t>5.1.1. Информирование членов Движения о целях, задачах, программе и текущей деятельности Фракции.</w:t>
      </w:r>
    </w:p>
    <w:p w14:paraId="7C685F78" w14:textId="77777777" w:rsidR="00F525F8" w:rsidRDefault="00000000">
      <w:pPr>
        <w:ind w:firstLine="709"/>
        <w:jc w:val="both"/>
      </w:pPr>
      <w:r>
        <w:t>5.1.2. Формирование программы Фракции и её позиции по вопросам повестки парламента Движения.</w:t>
      </w:r>
    </w:p>
    <w:p w14:paraId="4B236997" w14:textId="77777777" w:rsidR="00F525F8" w:rsidRDefault="00000000">
      <w:pPr>
        <w:ind w:firstLine="709"/>
        <w:jc w:val="both"/>
      </w:pPr>
      <w:r>
        <w:lastRenderedPageBreak/>
        <w:t>5.1.3. Разработка законопроектов, поправок и иных инициатив и их внесение в порядке, установленном Регламентом и актами парламента Движения.</w:t>
      </w:r>
    </w:p>
    <w:p w14:paraId="2896AE62" w14:textId="77777777" w:rsidR="00F525F8" w:rsidRDefault="00000000">
      <w:pPr>
        <w:ind w:firstLine="709"/>
        <w:jc w:val="both"/>
      </w:pPr>
      <w:r>
        <w:t>5.1.4. Организация агитационной работы в пределах, допускаемых законодательством и правилами Движения.</w:t>
      </w:r>
    </w:p>
    <w:p w14:paraId="37ACA7FD" w14:textId="77777777" w:rsidR="00F525F8" w:rsidRDefault="00000000">
      <w:pPr>
        <w:ind w:firstLine="709"/>
        <w:jc w:val="both"/>
      </w:pPr>
      <w:r>
        <w:t>5.1.5. Ведение информационной работы в социальных сетях, мессенджерах и средствах массовой информации.</w:t>
      </w:r>
    </w:p>
    <w:p w14:paraId="75B56C33" w14:textId="77777777" w:rsidR="00F525F8" w:rsidRDefault="00000000">
      <w:pPr>
        <w:ind w:firstLine="709"/>
        <w:jc w:val="both"/>
      </w:pPr>
      <w:r>
        <w:t>5.1.6. Организация и проведение образовательных, дискуссионных, культурных и социальных мероприятий.</w:t>
      </w:r>
    </w:p>
    <w:p w14:paraId="4C04D1D2" w14:textId="77777777" w:rsidR="00F525F8" w:rsidRDefault="00000000">
      <w:pPr>
        <w:ind w:firstLine="709"/>
        <w:jc w:val="both"/>
      </w:pPr>
      <w:r>
        <w:t>5.1.7. Привлечение в Фракцию новых членов и увеличение числа активных участников.</w:t>
      </w:r>
    </w:p>
    <w:p w14:paraId="6FF23157" w14:textId="77777777" w:rsidR="00F525F8" w:rsidRDefault="00000000">
      <w:pPr>
        <w:ind w:firstLine="709"/>
        <w:jc w:val="both"/>
      </w:pPr>
      <w:r>
        <w:t>5.1.8. Формирование и укрепление депутатского объединения Фракции в парламенте Движения.</w:t>
      </w:r>
    </w:p>
    <w:p w14:paraId="395BBE75" w14:textId="77777777" w:rsidR="00F525F8" w:rsidRDefault="00000000">
      <w:pPr>
        <w:ind w:firstLine="709"/>
        <w:jc w:val="both"/>
      </w:pPr>
      <w:r>
        <w:t>5.1.9. Взаимодействие с другими фракциями, политическими командами, руководством Движения и региональным отделением партии на основе взаимного уважения, в том числе заключение союзов и коалиций, а также объединение с другими фракциями.</w:t>
      </w:r>
    </w:p>
    <w:p w14:paraId="0FA65F0E" w14:textId="77777777" w:rsidR="00F525F8" w:rsidRDefault="00000000">
      <w:pPr>
        <w:ind w:firstLine="709"/>
        <w:jc w:val="both"/>
      </w:pPr>
      <w:r>
        <w:t>5.2. Предметом деятельности Фракции являются общественные отношения в сфере политики, законотворчества, выборов и гражданской активности молодёжи в пределах Движения.</w:t>
      </w:r>
    </w:p>
    <w:p w14:paraId="7C9959AC" w14:textId="77777777" w:rsidR="00F525F8" w:rsidRDefault="00000000">
      <w:pPr>
        <w:pStyle w:val="1"/>
        <w:keepNext/>
        <w:jc w:val="center"/>
      </w:pPr>
      <w:r>
        <w:t>Глава 3. ПРАВА И ОБЯЗАННОСТИ ФРАКЦИИ.</w:t>
      </w:r>
    </w:p>
    <w:p w14:paraId="22122787" w14:textId="77777777" w:rsidR="00F525F8" w:rsidRDefault="00000000">
      <w:pPr>
        <w:pStyle w:val="2"/>
        <w:keepNext/>
        <w:ind w:firstLine="709"/>
      </w:pPr>
      <w:r>
        <w:t>Статья 6. Права Фракции.</w:t>
      </w:r>
    </w:p>
    <w:p w14:paraId="2D832C41" w14:textId="77777777" w:rsidR="00F525F8" w:rsidRDefault="00000000">
      <w:pPr>
        <w:ind w:firstLine="709"/>
        <w:jc w:val="both"/>
      </w:pPr>
      <w:r>
        <w:t>6.1. Для осуществления своих целей и решения поставленных задач Фракция имеет право:</w:t>
      </w:r>
    </w:p>
    <w:p w14:paraId="1C4574A9" w14:textId="77777777" w:rsidR="00F525F8" w:rsidRDefault="00000000">
      <w:pPr>
        <w:ind w:firstLine="709"/>
        <w:jc w:val="both"/>
      </w:pPr>
      <w:r>
        <w:t>6.1.1. Свободно распространять информацию о своей деятельности, пропагандировать свои взгляды, цели и задачи в пределах, установленных законодательством и правилами Движения.</w:t>
      </w:r>
    </w:p>
    <w:p w14:paraId="2F992FF7" w14:textId="77777777" w:rsidR="00F525F8" w:rsidRDefault="00000000">
      <w:pPr>
        <w:ind w:firstLine="709"/>
        <w:jc w:val="both"/>
      </w:pPr>
      <w:r>
        <w:t>6.1.2. Участвовать в выработке решений парламента Движения в порядке и объёме, установленных Регламентом и актами Движения.</w:t>
      </w:r>
    </w:p>
    <w:p w14:paraId="22D1F5E4" w14:textId="77777777" w:rsidR="00F525F8" w:rsidRDefault="00000000">
      <w:pPr>
        <w:ind w:firstLine="709"/>
        <w:jc w:val="both"/>
      </w:pPr>
      <w:r>
        <w:lastRenderedPageBreak/>
        <w:t>6.1.3. Вносить законопроекты, поправки, предложения и запросы.</w:t>
      </w:r>
    </w:p>
    <w:p w14:paraId="6BD2F987" w14:textId="77777777" w:rsidR="00F525F8" w:rsidRDefault="00000000">
      <w:pPr>
        <w:ind w:firstLine="709"/>
        <w:jc w:val="both"/>
      </w:pPr>
      <w:r>
        <w:t>6.1.4. Участвовать в выборах в парламент Движения, выдвигать кандидатов (списки кандидатов) в порядке, установленном руководством Движения.</w:t>
      </w:r>
    </w:p>
    <w:p w14:paraId="17BB97BF" w14:textId="77777777" w:rsidR="00F525F8" w:rsidRDefault="00000000">
      <w:pPr>
        <w:ind w:firstLine="709"/>
        <w:jc w:val="both"/>
      </w:pPr>
      <w:r>
        <w:t>6.1.5. Создавать комитеты, рабочие группы и иные органы в соответствии с настоящим Уставом.</w:t>
      </w:r>
    </w:p>
    <w:p w14:paraId="12B93CDA" w14:textId="77777777" w:rsidR="00F525F8" w:rsidRDefault="00000000">
      <w:pPr>
        <w:ind w:firstLine="709"/>
        <w:jc w:val="both"/>
      </w:pPr>
      <w:r>
        <w:t>6.1.6. Организовывать и проводить собрания, встречи, дискуссии, лекции и иные мероприятия с уведомлением или согласованием руководства Движения, если это требуется актами Движения.</w:t>
      </w:r>
    </w:p>
    <w:p w14:paraId="67602F17" w14:textId="77777777" w:rsidR="00F525F8" w:rsidRDefault="00000000">
      <w:pPr>
        <w:ind w:firstLine="709"/>
        <w:jc w:val="both"/>
      </w:pPr>
      <w:r>
        <w:t>6.1.7. Создавать официальные чаты и информационные каналы Фракции, ведущиеся с соблюдением правил общения, установленных Регламентом.</w:t>
      </w:r>
    </w:p>
    <w:p w14:paraId="6FFB7286" w14:textId="77777777" w:rsidR="00F525F8" w:rsidRDefault="00000000">
      <w:pPr>
        <w:ind w:firstLine="709"/>
        <w:jc w:val="both"/>
      </w:pPr>
      <w:r>
        <w:t>6.1.8. Вступать в союзы и коалиции с другими фракциями и политическими командами без образования юридического лица.</w:t>
      </w:r>
    </w:p>
    <w:p w14:paraId="1C657179" w14:textId="77777777" w:rsidR="00F525F8" w:rsidRDefault="00000000">
      <w:pPr>
        <w:ind w:firstLine="709"/>
        <w:jc w:val="both"/>
      </w:pPr>
      <w:r>
        <w:t>6.1.9. Защищать права и представлять законные интересы своих членов перед руководством Движения.</w:t>
      </w:r>
    </w:p>
    <w:p w14:paraId="7ABEECEB" w14:textId="77777777" w:rsidR="00F525F8" w:rsidRDefault="00000000">
      <w:pPr>
        <w:ind w:firstLine="709"/>
        <w:jc w:val="both"/>
      </w:pPr>
      <w:r>
        <w:t>6.1.10. Обращаться к руководству Движения за методической, организационной и консультационной помощью.</w:t>
      </w:r>
    </w:p>
    <w:p w14:paraId="0993FBE5" w14:textId="77777777" w:rsidR="00F525F8" w:rsidRDefault="00000000">
      <w:pPr>
        <w:ind w:firstLine="709"/>
        <w:jc w:val="both"/>
      </w:pPr>
      <w:r>
        <w:t>6.1.11. Осуществлять иные права, предусмотренные Регламентом, актами Движения и законодательством Российской Федерации.</w:t>
      </w:r>
    </w:p>
    <w:p w14:paraId="0D3331DF" w14:textId="77777777" w:rsidR="00F525F8" w:rsidRDefault="00000000">
      <w:pPr>
        <w:pStyle w:val="2"/>
        <w:keepNext/>
        <w:ind w:firstLine="709"/>
      </w:pPr>
      <w:r>
        <w:t>Статья 7. Обязанности Фракции.</w:t>
      </w:r>
    </w:p>
    <w:p w14:paraId="000CFBE7" w14:textId="77777777" w:rsidR="00F525F8" w:rsidRDefault="00000000">
      <w:pPr>
        <w:ind w:firstLine="709"/>
        <w:jc w:val="both"/>
      </w:pPr>
      <w:r>
        <w:t>7.1. Фракция, её органы и комитеты обязаны:</w:t>
      </w:r>
    </w:p>
    <w:p w14:paraId="0D286FC3" w14:textId="77777777" w:rsidR="00F525F8" w:rsidRDefault="00000000">
      <w:pPr>
        <w:ind w:firstLine="709"/>
        <w:jc w:val="both"/>
      </w:pPr>
      <w:r>
        <w:t>7.1.1. Соблюдать Конституцию Российской Федерации, законодательство Российской Федерации, Устав политической партии «НОВЫЕ ЛЮДИ», Регламент, решения руководства Движения и настоящий Устав.</w:t>
      </w:r>
    </w:p>
    <w:p w14:paraId="63545113" w14:textId="77777777" w:rsidR="00F525F8" w:rsidRDefault="00000000">
      <w:pPr>
        <w:ind w:firstLine="709"/>
        <w:jc w:val="both"/>
      </w:pPr>
      <w:r>
        <w:t>7.1.2. Извещать руководство Движения о проводимых мероприятиях, публичных выступлениях и изменениях в составе руководящих органов Фракции в сроки, установленные Движением.</w:t>
      </w:r>
    </w:p>
    <w:p w14:paraId="34B7271B" w14:textId="77777777" w:rsidR="00F525F8" w:rsidRDefault="00000000">
      <w:pPr>
        <w:ind w:firstLine="709"/>
        <w:jc w:val="both"/>
      </w:pPr>
      <w:r>
        <w:t>7.1.3. Представлять руководству Движения отчёт о своей деятельности в порядке и в сроки, установленные руководством Движения.</w:t>
      </w:r>
    </w:p>
    <w:p w14:paraId="7163F8F8" w14:textId="77777777" w:rsidR="00F525F8" w:rsidRDefault="00000000">
      <w:pPr>
        <w:ind w:firstLine="709"/>
        <w:jc w:val="both"/>
      </w:pPr>
      <w:r>
        <w:lastRenderedPageBreak/>
        <w:t>7.1.4. Не допускать использования Фракции для разжигания ненависти, дискриминации, призывов к насилию или его оправдания, призывов к свержению конституционного строя и иных действий, нарушающих законодательство Российской Федерации.</w:t>
      </w:r>
    </w:p>
    <w:p w14:paraId="23532AD8" w14:textId="77777777" w:rsidR="00F525F8" w:rsidRDefault="00000000">
      <w:pPr>
        <w:ind w:firstLine="709"/>
        <w:jc w:val="both"/>
      </w:pPr>
      <w:r>
        <w:t>7.1.5. Обеспечивать защиту персональных данных членов Фракции и иных лиц.</w:t>
      </w:r>
    </w:p>
    <w:p w14:paraId="489F77E9" w14:textId="77777777" w:rsidR="00F525F8" w:rsidRDefault="00000000">
      <w:pPr>
        <w:ind w:firstLine="709"/>
        <w:jc w:val="both"/>
      </w:pPr>
      <w:r>
        <w:t>7.1.6. Выполнять иные обязанности, установленные Регламентом, актами Движения и законодательством Российской Федерации.</w:t>
      </w:r>
    </w:p>
    <w:p w14:paraId="28C7FE83" w14:textId="77777777" w:rsidR="00F525F8" w:rsidRDefault="00000000">
      <w:pPr>
        <w:pStyle w:val="1"/>
        <w:keepNext/>
        <w:jc w:val="center"/>
      </w:pPr>
      <w:r>
        <w:t>Глава 4. ЧЛЕНСТВО ВО ФРАКЦИИ, ПРАВА И СВОБОДЫ ЧЛЕНОВ ФРАКЦИИ.</w:t>
      </w:r>
    </w:p>
    <w:p w14:paraId="1B7BAB67" w14:textId="77777777" w:rsidR="00F525F8" w:rsidRDefault="00000000">
      <w:pPr>
        <w:pStyle w:val="2"/>
        <w:keepNext/>
        <w:ind w:firstLine="709"/>
      </w:pPr>
      <w:r>
        <w:t>Статья 8. Членство во Фракции.</w:t>
      </w:r>
    </w:p>
    <w:p w14:paraId="726B50A7" w14:textId="77777777" w:rsidR="00F525F8" w:rsidRDefault="00000000">
      <w:pPr>
        <w:ind w:firstLine="709"/>
        <w:jc w:val="both"/>
      </w:pPr>
      <w:r>
        <w:t>8.1. Членами Фракции могут быть члены Движения, соответствующие требованиям, установленным Регламентом (в том числе возрастным — от 14 до 21 года на момент принятия настоящего Устава), разделяющие цели и задачи Фракции и соблюдающие настоящий Устав.</w:t>
      </w:r>
    </w:p>
    <w:p w14:paraId="1A020664" w14:textId="3D695F8D" w:rsidR="00F525F8" w:rsidRDefault="00000000">
      <w:pPr>
        <w:ind w:firstLine="709"/>
        <w:jc w:val="both"/>
      </w:pPr>
      <w:r>
        <w:t>8.2. Членство во Фракции является добровольным и индивидуальным. Членство не может быть ограничено по признакам профессиональной, расовой, национальной или религиозной принадлежности, а также в зависимости от пола, происхождения, имущественного положения, места жительства и убеждений.</w:t>
      </w:r>
    </w:p>
    <w:p w14:paraId="5ABBD735" w14:textId="77777777" w:rsidR="00F525F8" w:rsidRDefault="00000000">
      <w:pPr>
        <w:ind w:firstLine="709"/>
        <w:jc w:val="both"/>
      </w:pPr>
      <w:r>
        <w:t>8.3. Член Движения может состоять на учёте только в одной фракции, если иное не установлено руководством Движения.</w:t>
      </w:r>
    </w:p>
    <w:p w14:paraId="733C04E3" w14:textId="77777777" w:rsidR="00F525F8" w:rsidRDefault="00000000">
      <w:pPr>
        <w:ind w:firstLine="709"/>
        <w:jc w:val="both"/>
      </w:pPr>
      <w:r>
        <w:t>8.4. Участие в деятельности Фракции лиц, не достигших 18 лет, осуществляется с учётом требований законодательства Российской Федерации; при проведении мероприятий обеспечивается безопасность таких лиц, а при необходимости, предусмотренной законом, — получение согласия их законных представителей.</w:t>
      </w:r>
    </w:p>
    <w:p w14:paraId="37AFEEDB" w14:textId="77777777" w:rsidR="00F525F8" w:rsidRDefault="00000000">
      <w:pPr>
        <w:pStyle w:val="2"/>
        <w:keepNext/>
        <w:ind w:firstLine="709"/>
      </w:pPr>
      <w:r>
        <w:lastRenderedPageBreak/>
        <w:t>Статья 9. Вступление во Фракцию.</w:t>
      </w:r>
    </w:p>
    <w:p w14:paraId="736B1D46" w14:textId="1525D9BB" w:rsidR="00F525F8" w:rsidRDefault="00000000">
      <w:pPr>
        <w:ind w:firstLine="709"/>
        <w:jc w:val="both"/>
      </w:pPr>
      <w:r>
        <w:t>9.1. Вступающий во Фракцию представляет в Совет Фракции заявление о вступлении в письменной или электронной форме (в том числе через официальный чат Фракции</w:t>
      </w:r>
      <w:r w:rsidR="004A1735">
        <w:t xml:space="preserve">, </w:t>
      </w:r>
      <w:proofErr w:type="spellStart"/>
      <w:r w:rsidR="004A1735">
        <w:t>телеграм</w:t>
      </w:r>
      <w:proofErr w:type="spellEnd"/>
      <w:r w:rsidR="004A1735">
        <w:t>-бота или сайт фракции</w:t>
      </w:r>
      <w:r>
        <w:t>). Заявление должно содержать: фамилию и имя; контактные данные; подтверждение членства в Движении; согласие с настоящим Уставом; согласие на обработку персональных данных.</w:t>
      </w:r>
    </w:p>
    <w:p w14:paraId="6F4EFED6" w14:textId="77777777" w:rsidR="00F525F8" w:rsidRDefault="00000000">
      <w:pPr>
        <w:ind w:firstLine="709"/>
        <w:jc w:val="both"/>
      </w:pPr>
      <w:r>
        <w:t>9.2. Вступление в Движение осуществляется в порядке, установленном Регламентом.</w:t>
      </w:r>
    </w:p>
    <w:p w14:paraId="630C3762" w14:textId="2D0EDB8F" w:rsidR="00F525F8" w:rsidRDefault="00000000" w:rsidP="004A1735">
      <w:pPr>
        <w:ind w:firstLine="709"/>
        <w:jc w:val="both"/>
      </w:pPr>
      <w:r>
        <w:t>9.3.</w:t>
      </w:r>
      <w:r w:rsidR="004A1735">
        <w:t xml:space="preserve"> </w:t>
      </w:r>
      <w:r>
        <w:t>Заявление рассматривается в срок не более четырнадцати дней со дня его поступления.</w:t>
      </w:r>
    </w:p>
    <w:p w14:paraId="66B5A170" w14:textId="77777777" w:rsidR="00F525F8" w:rsidRDefault="00000000">
      <w:pPr>
        <w:ind w:firstLine="709"/>
        <w:jc w:val="both"/>
      </w:pPr>
      <w:r>
        <w:t>9.5. Права и обязанности члена Фракции возникают со дня принятия решения о приёме.</w:t>
      </w:r>
    </w:p>
    <w:p w14:paraId="60FF22AC" w14:textId="77777777" w:rsidR="00F525F8" w:rsidRDefault="00000000">
      <w:pPr>
        <w:pStyle w:val="2"/>
        <w:keepNext/>
        <w:ind w:firstLine="709"/>
      </w:pPr>
      <w:r>
        <w:t>Статья 10. Прекращение членства во Фракции.</w:t>
      </w:r>
    </w:p>
    <w:p w14:paraId="36E20A49" w14:textId="77777777" w:rsidR="00F525F8" w:rsidRDefault="00000000">
      <w:pPr>
        <w:ind w:firstLine="709"/>
        <w:jc w:val="both"/>
      </w:pPr>
      <w:r>
        <w:t>10.1. Член Фракции прекращает членство в случае:</w:t>
      </w:r>
    </w:p>
    <w:p w14:paraId="18B15848" w14:textId="77777777" w:rsidR="00F525F8" w:rsidRDefault="00000000">
      <w:pPr>
        <w:ind w:firstLine="709"/>
        <w:jc w:val="both"/>
      </w:pPr>
      <w:r>
        <w:t>10.1.1. Добровольного выхода на основании личного заявления.</w:t>
      </w:r>
    </w:p>
    <w:p w14:paraId="669479C0" w14:textId="77777777" w:rsidR="00F525F8" w:rsidRDefault="00000000">
      <w:pPr>
        <w:ind w:firstLine="709"/>
        <w:jc w:val="both"/>
      </w:pPr>
      <w:r>
        <w:t>10.1.2. Исключения из Фракции в порядке, установленном настоящим Уставом.</w:t>
      </w:r>
    </w:p>
    <w:p w14:paraId="690FB269" w14:textId="77777777" w:rsidR="00F525F8" w:rsidRDefault="00000000">
      <w:pPr>
        <w:ind w:firstLine="709"/>
        <w:jc w:val="both"/>
      </w:pPr>
      <w:r>
        <w:t>10.1.3. Прекращения членства в Движении.</w:t>
      </w:r>
    </w:p>
    <w:p w14:paraId="1A3C430F" w14:textId="77777777" w:rsidR="00F525F8" w:rsidRDefault="00000000">
      <w:pPr>
        <w:ind w:firstLine="709"/>
        <w:jc w:val="both"/>
      </w:pPr>
      <w:r>
        <w:t>10.1.4. Вступления в другую фракцию.</w:t>
      </w:r>
    </w:p>
    <w:p w14:paraId="14E552EB" w14:textId="77777777" w:rsidR="00F525F8" w:rsidRDefault="00000000">
      <w:pPr>
        <w:ind w:firstLine="709"/>
        <w:jc w:val="both"/>
      </w:pPr>
      <w:r>
        <w:t>10.2. Добровольный выход из Фракции осуществляется на основании личного заявления; членство прекращается со дня поступления заявления.</w:t>
      </w:r>
    </w:p>
    <w:p w14:paraId="3CAACB40" w14:textId="77777777" w:rsidR="00F525F8" w:rsidRDefault="00000000">
      <w:pPr>
        <w:ind w:firstLine="709"/>
        <w:jc w:val="both"/>
      </w:pPr>
      <w:r>
        <w:t>10.3. Член Фракции может быть исключён за несоблюдение настоящего Устава, Регламента и правил общения, за систематическое неисполнение обязанностей, за действия (бездействие), наносящие вред Фракции или Движению либо дискредитирующие их, за предоставление заведомо ложных сведений.</w:t>
      </w:r>
    </w:p>
    <w:p w14:paraId="7F4433D5" w14:textId="77777777" w:rsidR="00F525F8" w:rsidRDefault="00000000">
      <w:pPr>
        <w:ind w:firstLine="709"/>
        <w:jc w:val="both"/>
      </w:pPr>
      <w:r>
        <w:t xml:space="preserve">10.4. Решение об исключении принимает Совет Фракции открытым голосованием большинством голосов от числа участвующих в заседании членов </w:t>
      </w:r>
      <w:r>
        <w:lastRenderedPageBreak/>
        <w:t>при наличии кворума по представлению Комитета по исполнению обязанностей. До принятия решения член Фракции должен быть уведомлён о рассматриваемом вопросе и вправе в течение семи дней дать объяснения.</w:t>
      </w:r>
    </w:p>
    <w:p w14:paraId="76856D8F" w14:textId="77777777" w:rsidR="00F525F8" w:rsidRDefault="00000000">
      <w:pPr>
        <w:ind w:firstLine="709"/>
        <w:jc w:val="both"/>
      </w:pPr>
      <w:r>
        <w:t>10.5. Исключённый член Фракции вправе обжаловать решение в течение четырнадцати дней в Общее собрание Фракции, а при несогласии с его решением — руководству Движения. Решение руководства Движения является окончательным.</w:t>
      </w:r>
    </w:p>
    <w:p w14:paraId="77C8F876" w14:textId="77777777" w:rsidR="00F525F8" w:rsidRDefault="00000000">
      <w:pPr>
        <w:ind w:firstLine="709"/>
        <w:jc w:val="both"/>
      </w:pPr>
      <w:r>
        <w:t>10.6. Исключённый член Фракции не может быть вновь принят во Фракцию ранее чем через три месяца со дня принятия решения об исключении.</w:t>
      </w:r>
    </w:p>
    <w:p w14:paraId="73F0CE43" w14:textId="77777777" w:rsidR="00F525F8" w:rsidRDefault="00000000">
      <w:pPr>
        <w:ind w:firstLine="709"/>
        <w:jc w:val="both"/>
      </w:pPr>
      <w:r>
        <w:t>10.7. О прекращении членства вносится соответствующая запись в Реестр членов Фракции.</w:t>
      </w:r>
    </w:p>
    <w:p w14:paraId="7825C2DE" w14:textId="77777777" w:rsidR="00F525F8" w:rsidRDefault="00000000">
      <w:pPr>
        <w:pStyle w:val="2"/>
        <w:keepNext/>
        <w:ind w:firstLine="709"/>
      </w:pPr>
      <w:r>
        <w:t>Статья 11. Права и свободы членов Фракции.</w:t>
      </w:r>
    </w:p>
    <w:p w14:paraId="5BB1B974" w14:textId="77777777" w:rsidR="00F525F8" w:rsidRDefault="00000000">
      <w:pPr>
        <w:ind w:firstLine="709"/>
        <w:jc w:val="both"/>
      </w:pPr>
      <w:r>
        <w:t>11.1. Член Фракции имеет право:</w:t>
      </w:r>
    </w:p>
    <w:p w14:paraId="4C248C41" w14:textId="77777777" w:rsidR="00F525F8" w:rsidRDefault="00000000">
      <w:pPr>
        <w:ind w:firstLine="709"/>
        <w:jc w:val="both"/>
      </w:pPr>
      <w:r>
        <w:t>11.1.1. Избирать и быть избранным в органы Фракции и комитеты с учётом ограничений, установленных Регламентом и настоящим Уставом.</w:t>
      </w:r>
    </w:p>
    <w:p w14:paraId="31256FC8" w14:textId="77777777" w:rsidR="00F525F8" w:rsidRDefault="00000000">
      <w:pPr>
        <w:ind w:firstLine="709"/>
        <w:jc w:val="both"/>
      </w:pPr>
      <w:r>
        <w:t>11.1.2. Участвовать в голосовании по вопросам деятельности Фракции в порядке, установленном настоящим Уставом.</w:t>
      </w:r>
    </w:p>
    <w:p w14:paraId="043E2127" w14:textId="77777777" w:rsidR="00F525F8" w:rsidRDefault="00000000">
      <w:pPr>
        <w:ind w:firstLine="709"/>
        <w:jc w:val="both"/>
      </w:pPr>
      <w:r>
        <w:t>11.1.3. Участвовать в деятельности Фракции, в работе её комитетов и в проводимых ею мероприятиях.</w:t>
      </w:r>
    </w:p>
    <w:p w14:paraId="5E8A924F" w14:textId="77777777" w:rsidR="00F525F8" w:rsidRDefault="00000000">
      <w:pPr>
        <w:ind w:firstLine="709"/>
        <w:jc w:val="both"/>
      </w:pPr>
      <w:r>
        <w:t>11.1.4. Свободно выражать своё мнение и отстаивать свою позицию при обсуждении любых вопросов деятельности Фракции, в том числе если она отличается от мнения большинства, с соблюдением правил общения и законодательства.</w:t>
      </w:r>
    </w:p>
    <w:p w14:paraId="051BC2EF" w14:textId="33430EEC" w:rsidR="00F525F8" w:rsidRDefault="00000000">
      <w:pPr>
        <w:ind w:firstLine="709"/>
        <w:jc w:val="both"/>
      </w:pPr>
      <w:r>
        <w:t xml:space="preserve">11.1.5. Вносить предложения, инициативы, законопроекты и поправки. Предложение, поддержанное не менее чем </w:t>
      </w:r>
      <w:r w:rsidR="00353868" w:rsidRPr="00353868">
        <w:t>четырьмя</w:t>
      </w:r>
      <w:r w:rsidR="00353868">
        <w:t xml:space="preserve"> </w:t>
      </w:r>
      <w:r>
        <w:t>членами Фракции, подлежит обязательному рассмотрению на ближайшем заседании Совета Фракции.</w:t>
      </w:r>
    </w:p>
    <w:p w14:paraId="15120353" w14:textId="77777777" w:rsidR="00F525F8" w:rsidRDefault="00000000">
      <w:pPr>
        <w:ind w:firstLine="709"/>
        <w:jc w:val="both"/>
      </w:pPr>
      <w:r>
        <w:lastRenderedPageBreak/>
        <w:t>11.1.6. Получать информацию о деятельности Фракции, её органов и комитетов, включая протоколы заседаний и отчёты, за исключением персональных данных.</w:t>
      </w:r>
    </w:p>
    <w:p w14:paraId="6F1638FA" w14:textId="77777777" w:rsidR="00F525F8" w:rsidRDefault="00000000">
      <w:pPr>
        <w:ind w:firstLine="709"/>
        <w:jc w:val="both"/>
      </w:pPr>
      <w:r>
        <w:t>11.1.7. Обращаться в органы Фракции и к руководству Движения с заявлениями, жалобами и предложениями и получать мотивированный ответ в срок не более четырнадцати дней.</w:t>
      </w:r>
    </w:p>
    <w:p w14:paraId="4294C701" w14:textId="77777777" w:rsidR="00F525F8" w:rsidRDefault="00000000">
      <w:pPr>
        <w:ind w:firstLine="709"/>
        <w:jc w:val="both"/>
      </w:pPr>
      <w:r>
        <w:t>11.1.8. Обжаловать решения и действия органов и должностных лиц Фракции в вышестоящие органы Фракции и руководству Движения.</w:t>
      </w:r>
    </w:p>
    <w:p w14:paraId="60A358B0" w14:textId="77777777" w:rsidR="00F525F8" w:rsidRDefault="00000000">
      <w:pPr>
        <w:ind w:firstLine="709"/>
        <w:jc w:val="both"/>
      </w:pPr>
      <w:r>
        <w:t>11.1.9. Быть выслушанным до принятия решения о применении к нему меры ответственности, знакомиться с относящимися к нему материалами и пользоваться помощью другого члена Фракции в защите своих интересов.</w:t>
      </w:r>
    </w:p>
    <w:p w14:paraId="758E4448" w14:textId="77777777" w:rsidR="00F525F8" w:rsidRDefault="00000000">
      <w:pPr>
        <w:ind w:firstLine="709"/>
        <w:jc w:val="both"/>
      </w:pPr>
      <w:r>
        <w:t>11.1.10. На защиту чести, достоинства и репутации, на равное и уважительное отношение, на защиту от дискриминации, травли и преследования за убеждения и высказанную позицию.</w:t>
      </w:r>
    </w:p>
    <w:p w14:paraId="6DDE7105" w14:textId="77777777" w:rsidR="00F525F8" w:rsidRDefault="00000000">
      <w:pPr>
        <w:ind w:firstLine="709"/>
        <w:jc w:val="both"/>
      </w:pPr>
      <w:r>
        <w:t>11.1.11. На защиту своих персональных данных; их публикация без согласия члена Фракции запрещена.</w:t>
      </w:r>
    </w:p>
    <w:p w14:paraId="09A2B831" w14:textId="77777777" w:rsidR="00F525F8" w:rsidRDefault="00000000">
      <w:pPr>
        <w:ind w:firstLine="709"/>
        <w:jc w:val="both"/>
      </w:pPr>
      <w:r>
        <w:t>11.1.12. Выступать от имени Фракции по поручению её органов.</w:t>
      </w:r>
    </w:p>
    <w:p w14:paraId="4280EE84" w14:textId="77777777" w:rsidR="00F525F8" w:rsidRDefault="00000000">
      <w:pPr>
        <w:ind w:firstLine="709"/>
        <w:jc w:val="both"/>
      </w:pPr>
      <w:r>
        <w:t>11.1.13. Выступить инициатором внесения изменений в настоящий Устав в порядке, предусмотренном статьёй 40.</w:t>
      </w:r>
    </w:p>
    <w:p w14:paraId="674B1910" w14:textId="77777777" w:rsidR="00F525F8" w:rsidRDefault="00000000">
      <w:pPr>
        <w:ind w:firstLine="709"/>
        <w:jc w:val="both"/>
      </w:pPr>
      <w:r>
        <w:t>11.1.14. Добровольно прекратить членство во Фракции в любое время.</w:t>
      </w:r>
    </w:p>
    <w:p w14:paraId="470D7638" w14:textId="77777777" w:rsidR="00F525F8" w:rsidRDefault="00000000">
      <w:pPr>
        <w:ind w:firstLine="709"/>
        <w:jc w:val="both"/>
      </w:pPr>
      <w:r>
        <w:t>11.1.15. Осуществлять иные права, предусмотренные Регламентом, актами Движения и законодательством Российской Федерации.</w:t>
      </w:r>
    </w:p>
    <w:p w14:paraId="6A7D2266" w14:textId="77777777" w:rsidR="00F525F8" w:rsidRDefault="00000000">
      <w:pPr>
        <w:ind w:firstLine="709"/>
        <w:jc w:val="both"/>
      </w:pPr>
      <w:r>
        <w:t>11.2. Ограничение прав и свобод члена Фракции допускается только в случаях и порядке, предусмотренных настоящим Уставом, Регламентом и законодательством Российской Федерации.</w:t>
      </w:r>
    </w:p>
    <w:p w14:paraId="5D9D9E03" w14:textId="77777777" w:rsidR="00F525F8" w:rsidRDefault="00000000">
      <w:pPr>
        <w:pStyle w:val="2"/>
        <w:keepNext/>
        <w:ind w:firstLine="709"/>
      </w:pPr>
      <w:r>
        <w:t>Статья 12. Обязанности члена Фракции.</w:t>
      </w:r>
    </w:p>
    <w:p w14:paraId="02C3B5B5" w14:textId="77777777" w:rsidR="00F525F8" w:rsidRDefault="00000000">
      <w:pPr>
        <w:ind w:firstLine="709"/>
        <w:jc w:val="both"/>
      </w:pPr>
      <w:r>
        <w:t>12.1. Член Фракции обязан:</w:t>
      </w:r>
    </w:p>
    <w:p w14:paraId="291E8159" w14:textId="77777777" w:rsidR="00F525F8" w:rsidRDefault="00000000">
      <w:pPr>
        <w:ind w:firstLine="709"/>
        <w:jc w:val="both"/>
      </w:pPr>
      <w:r>
        <w:t>12.1.1. Соблюдать законодательство Российской Федерации, Регламент, правила общения, настоящий Устав, решения органов и комитетов Фракции.</w:t>
      </w:r>
    </w:p>
    <w:p w14:paraId="12550DB3" w14:textId="77777777" w:rsidR="00F525F8" w:rsidRDefault="00000000">
      <w:pPr>
        <w:ind w:firstLine="709"/>
        <w:jc w:val="both"/>
      </w:pPr>
      <w:r>
        <w:lastRenderedPageBreak/>
        <w:t>12.1.2. Содействовать реализации целей и программы Фракции и принимать участие в её деятельности.</w:t>
      </w:r>
    </w:p>
    <w:p w14:paraId="63FB58C1" w14:textId="77777777" w:rsidR="00F525F8" w:rsidRDefault="00000000">
      <w:pPr>
        <w:ind w:firstLine="709"/>
        <w:jc w:val="both"/>
      </w:pPr>
      <w:r>
        <w:t>12.1.3. Лично и в установленные сроки выполнять принятые на себя поручения.</w:t>
      </w:r>
    </w:p>
    <w:p w14:paraId="3C88BDF4" w14:textId="77777777" w:rsidR="00F525F8" w:rsidRDefault="00000000">
      <w:pPr>
        <w:ind w:firstLine="709"/>
        <w:jc w:val="both"/>
      </w:pPr>
      <w:r>
        <w:t>12.1.4. Уважать мнение и достоинство других членов Фракции и Движения.</w:t>
      </w:r>
    </w:p>
    <w:p w14:paraId="64EC0B4F" w14:textId="77777777" w:rsidR="00F525F8" w:rsidRDefault="00000000">
      <w:pPr>
        <w:ind w:firstLine="709"/>
        <w:jc w:val="both"/>
      </w:pPr>
      <w:r>
        <w:t>12.1.5. Не совершать действий (бездействия), дискредитирующих Фракцию, Движение и политическую партию «НОВЫЕ ЛЮДИ».</w:t>
      </w:r>
    </w:p>
    <w:p w14:paraId="4E7AD574" w14:textId="77777777" w:rsidR="00F525F8" w:rsidRDefault="00000000">
      <w:pPr>
        <w:ind w:firstLine="709"/>
        <w:jc w:val="both"/>
      </w:pPr>
      <w:r>
        <w:t>12.1.6. Не разглашать персональные данные и иную конфиденциальную информацию, ставшую известной в связи с членством во Фракции.</w:t>
      </w:r>
    </w:p>
    <w:p w14:paraId="595B915D" w14:textId="77777777" w:rsidR="00F525F8" w:rsidRDefault="00000000">
      <w:pPr>
        <w:ind w:firstLine="709"/>
        <w:jc w:val="both"/>
      </w:pPr>
      <w:r>
        <w:t>12.1.7. Излагать информацию достоверно и не распространять от имени Фракции заведомо ложные сведения.</w:t>
      </w:r>
    </w:p>
    <w:p w14:paraId="28E48EE7" w14:textId="77777777" w:rsidR="00F525F8" w:rsidRDefault="00000000">
      <w:pPr>
        <w:ind w:firstLine="709"/>
        <w:jc w:val="both"/>
      </w:pPr>
      <w:r>
        <w:t>12.1.8. Принимать участие в Общих собраниях и голосованиях Фракции, а при невозможности участия — заблаговременно уведомлять об этом Секретаря Фракции.</w:t>
      </w:r>
    </w:p>
    <w:p w14:paraId="634AFFE5" w14:textId="77777777" w:rsidR="00F525F8" w:rsidRDefault="00000000">
      <w:pPr>
        <w:ind w:firstLine="709"/>
        <w:jc w:val="both"/>
      </w:pPr>
      <w:r>
        <w:t>12.1.9. Своевременно информировать Секретаря Фракции об изменении контактных данных.</w:t>
      </w:r>
    </w:p>
    <w:p w14:paraId="4F47D513" w14:textId="77777777" w:rsidR="00F525F8" w:rsidRDefault="00000000">
      <w:pPr>
        <w:ind w:firstLine="709"/>
        <w:jc w:val="both"/>
      </w:pPr>
      <w:r>
        <w:t>12.1.10. Выполнять иные обязанности, предусмотренные Регламентом, актами Движения и законодательством Российской Федерации.</w:t>
      </w:r>
    </w:p>
    <w:p w14:paraId="11C60E6D" w14:textId="77777777" w:rsidR="00F525F8" w:rsidRDefault="00000000">
      <w:pPr>
        <w:pStyle w:val="2"/>
        <w:keepNext/>
        <w:ind w:firstLine="709"/>
      </w:pPr>
      <w:r>
        <w:t>Статья 13. Меры ответственности и порядок их применения.</w:t>
      </w:r>
    </w:p>
    <w:p w14:paraId="76241AE0" w14:textId="77777777" w:rsidR="00F525F8" w:rsidRDefault="00000000">
      <w:pPr>
        <w:ind w:firstLine="709"/>
        <w:jc w:val="both"/>
      </w:pPr>
      <w:r>
        <w:t>13.1. К члену Фракции могут быть применены следующие меры ответственности: устное замечание; письменное предупреждение; временное отстранение от участия в работе комитета или от выполнения поручения на срок до тридцати дней; исключение из Фракции.</w:t>
      </w:r>
    </w:p>
    <w:p w14:paraId="6227F4D1" w14:textId="77777777" w:rsidR="00F525F8" w:rsidRDefault="00000000">
      <w:pPr>
        <w:ind w:firstLine="709"/>
        <w:jc w:val="both"/>
      </w:pPr>
      <w:r>
        <w:t>13.2. Меры ответственности применяются Советом Фракции по представлению Комитета по исполнению обязанностей. Устное замечание и письменное предупреждение вправе объявить Председатель Фракции.</w:t>
      </w:r>
    </w:p>
    <w:p w14:paraId="31E7D011" w14:textId="77777777" w:rsidR="00F525F8" w:rsidRDefault="00000000">
      <w:pPr>
        <w:ind w:firstLine="709"/>
        <w:jc w:val="both"/>
      </w:pPr>
      <w:r>
        <w:t xml:space="preserve">13.3. Мера ответственности должна быть соразмерна нарушению и применяется после выяснения обстоятельств и получения объяснений члена </w:t>
      </w:r>
      <w:r>
        <w:lastRenderedPageBreak/>
        <w:t>Фракции. Не допускается привлечение к ответственности за выражение мнения, не нарушающее правила общения и законодательство.</w:t>
      </w:r>
    </w:p>
    <w:p w14:paraId="2525E35C" w14:textId="77777777" w:rsidR="00F525F8" w:rsidRDefault="00000000">
      <w:pPr>
        <w:ind w:firstLine="709"/>
        <w:jc w:val="both"/>
      </w:pPr>
      <w:r>
        <w:t>13.4. Решение о применении меры ответственности может быть обжаловано в течение четырнадцати дней в Общее собрание Фракции, а затем руководству Движения.</w:t>
      </w:r>
    </w:p>
    <w:p w14:paraId="39900954" w14:textId="77777777" w:rsidR="00F525F8" w:rsidRDefault="00000000">
      <w:pPr>
        <w:pStyle w:val="2"/>
        <w:keepNext/>
        <w:ind w:firstLine="709"/>
      </w:pPr>
      <w:r>
        <w:t>Статья 14. Нормы и правила общения.</w:t>
      </w:r>
    </w:p>
    <w:p w14:paraId="65C2AB3D" w14:textId="77777777" w:rsidR="00F525F8" w:rsidRDefault="00000000">
      <w:pPr>
        <w:ind w:firstLine="709"/>
        <w:jc w:val="both"/>
      </w:pPr>
      <w:r>
        <w:t>14.1. В официальных чатах и на мероприятиях Фракции соблюдаются правила общения, установленные Регламентом и закреплённые в основном чате организации: уважение чужого мнения, критика идей, а не людей, признание права на существование разных точек зрения, свобода выражения мнения.</w:t>
      </w:r>
    </w:p>
    <w:p w14:paraId="78302730" w14:textId="77777777" w:rsidR="00F525F8" w:rsidRDefault="00000000">
      <w:pPr>
        <w:ind w:firstLine="709"/>
        <w:jc w:val="both"/>
      </w:pPr>
      <w:r>
        <w:t>14.2. Запрещены: разжигание ненависти, дискриминация по признакам расы, национальности, пола, религиозных убеждений, сексуальной ориентации и иным признакам; призывы к насилию и его оправдание; призыв к свержению конституционного строя; спам и реклама; публикация личной информации других участников без их согласия; нарушение норм Уголовного кодекса Российской Федерации и иных нормативных правовых актов.</w:t>
      </w:r>
    </w:p>
    <w:p w14:paraId="6A5C4915" w14:textId="77777777" w:rsidR="00F525F8" w:rsidRDefault="00000000">
      <w:pPr>
        <w:ind w:firstLine="709"/>
        <w:jc w:val="both"/>
      </w:pPr>
      <w:r>
        <w:t>14.3. Модерацию официальных чатов осуществляют модераторы, назначаемые Советом Фракции. Модераторы вправе удалять сообщения, нарушающие правила общения. Систематические нарушения являются основанием для применения мер ответственности.</w:t>
      </w:r>
    </w:p>
    <w:p w14:paraId="716C9327" w14:textId="77777777" w:rsidR="00F525F8" w:rsidRDefault="00000000">
      <w:pPr>
        <w:ind w:firstLine="709"/>
        <w:jc w:val="both"/>
      </w:pPr>
      <w:r>
        <w:t>14.4. Официальными чатами Фракции считаются чаты, содержащие в оформлении символику Фракции или Движения либо упоминание Фракции или Движения в названии.</w:t>
      </w:r>
    </w:p>
    <w:p w14:paraId="6D5627EA" w14:textId="77777777" w:rsidR="00F525F8" w:rsidRDefault="00000000">
      <w:pPr>
        <w:pStyle w:val="1"/>
        <w:keepNext/>
        <w:jc w:val="center"/>
      </w:pPr>
      <w:r>
        <w:lastRenderedPageBreak/>
        <w:t>Глава 5. РУКОВОДЯЩИЕ ОРГАНЫ И ДОЛЖНОСТНЫЕ ЛИЦА ФРАКЦИИ.</w:t>
      </w:r>
    </w:p>
    <w:p w14:paraId="1D4639D1" w14:textId="77777777" w:rsidR="00F525F8" w:rsidRDefault="00000000">
      <w:pPr>
        <w:pStyle w:val="2"/>
        <w:keepNext/>
        <w:ind w:firstLine="709"/>
      </w:pPr>
      <w:r>
        <w:t>Статья 15. Система органов и должностных лиц Фракции.</w:t>
      </w:r>
    </w:p>
    <w:p w14:paraId="2A24B981" w14:textId="77777777" w:rsidR="00F525F8" w:rsidRDefault="00000000">
      <w:pPr>
        <w:ind w:firstLine="709"/>
        <w:jc w:val="both"/>
      </w:pPr>
      <w:r>
        <w:t>15.1. Систему органов Фракции образуют: Общее собрание членов Фракции; Совет Фракции; Председатель Фракции; комитеты Фракции как постоянно действующие рабочие органы.</w:t>
      </w:r>
    </w:p>
    <w:p w14:paraId="5DED54A4" w14:textId="374359C3" w:rsidR="00F525F8" w:rsidRDefault="00000000">
      <w:pPr>
        <w:ind w:firstLine="709"/>
        <w:jc w:val="both"/>
      </w:pPr>
      <w:r>
        <w:t>15.2. Должностными лицами Фракции являются: Председатель Фракции, Заместители Председателя Фракции, Председатели комитетов.</w:t>
      </w:r>
    </w:p>
    <w:p w14:paraId="74D4FC0E" w14:textId="77777777" w:rsidR="00F525F8" w:rsidRDefault="00000000">
      <w:pPr>
        <w:ind w:firstLine="709"/>
        <w:jc w:val="both"/>
      </w:pPr>
      <w:r>
        <w:t>15.3. Решения органов Фракции, принятые в пределах их компетенции, обязательны для всех членов Фракции и её должностных лиц.</w:t>
      </w:r>
    </w:p>
    <w:p w14:paraId="29D6952E" w14:textId="47E036AA" w:rsidR="00F525F8" w:rsidRDefault="00000000">
      <w:pPr>
        <w:ind w:firstLine="709"/>
        <w:jc w:val="both"/>
      </w:pPr>
      <w:r>
        <w:t xml:space="preserve">15.4. </w:t>
      </w:r>
      <w:r w:rsidR="00866725">
        <w:t>В случае ухода Председателя Фракции в отставку, Совет Фракции назначает дату и время выборов нового Председателя Фракции</w:t>
      </w:r>
    </w:p>
    <w:p w14:paraId="2825D55D" w14:textId="77777777" w:rsidR="00F525F8" w:rsidRDefault="00000000">
      <w:pPr>
        <w:pStyle w:val="2"/>
        <w:keepNext/>
        <w:ind w:firstLine="709"/>
      </w:pPr>
      <w:r>
        <w:t>Статья 16. Общее собрание членов Фракции.</w:t>
      </w:r>
    </w:p>
    <w:p w14:paraId="4E77077B" w14:textId="77777777" w:rsidR="00F525F8" w:rsidRDefault="00000000">
      <w:pPr>
        <w:ind w:firstLine="709"/>
        <w:jc w:val="both"/>
      </w:pPr>
      <w:r>
        <w:t>16.1. Общее собрание членов Фракции (далее — Общее собрание) является высшим руководящим органом Фракции. В его работе вправе участвовать все члены Фракции.</w:t>
      </w:r>
    </w:p>
    <w:p w14:paraId="4766EA73" w14:textId="77777777" w:rsidR="00F525F8" w:rsidRDefault="00000000">
      <w:pPr>
        <w:ind w:firstLine="709"/>
        <w:jc w:val="both"/>
      </w:pPr>
      <w:r>
        <w:t>16.2. Общее собрание созывается Советом Фракции не реже одного раза в три месяца. Внеочередное Общее собрание созывается по решению Председателя Фракции, Совета Фракции либо по письменному предложению не менее одной трети членов Фракции.</w:t>
      </w:r>
    </w:p>
    <w:p w14:paraId="523D25C7" w14:textId="77777777" w:rsidR="00F525F8" w:rsidRDefault="00000000">
      <w:pPr>
        <w:ind w:firstLine="709"/>
        <w:jc w:val="both"/>
      </w:pPr>
      <w:r>
        <w:t>16.3. О созыве Общего собрания члены Фракции извещаются не позднее чем за три дня. В извещении указываются дата, время, форма проведения и проект повестки.</w:t>
      </w:r>
    </w:p>
    <w:p w14:paraId="0EDF21A2" w14:textId="77777777" w:rsidR="00F525F8" w:rsidRDefault="00000000">
      <w:pPr>
        <w:ind w:firstLine="709"/>
        <w:jc w:val="both"/>
      </w:pPr>
      <w:r>
        <w:t>16.4. Общее собрание правомочно, если в его работе участвует более половины членов Фракции.</w:t>
      </w:r>
    </w:p>
    <w:p w14:paraId="2119EB44" w14:textId="77777777" w:rsidR="00F525F8" w:rsidRDefault="00000000">
      <w:pPr>
        <w:ind w:firstLine="709"/>
        <w:jc w:val="both"/>
      </w:pPr>
      <w:r>
        <w:t>16.5. Решения Общего собрания принимаются большинством голосов от числа участвующих в заседании членов при наличии кворума, за исключением случаев, предусмотренных настоящим Уставом.</w:t>
      </w:r>
    </w:p>
    <w:p w14:paraId="7A635801" w14:textId="77777777" w:rsidR="00F525F8" w:rsidRDefault="00000000">
      <w:pPr>
        <w:ind w:firstLine="709"/>
        <w:jc w:val="both"/>
      </w:pPr>
      <w:r>
        <w:lastRenderedPageBreak/>
        <w:t>16.6. Избрание Председателя Фракции осуществляется тайным голосованием. По иным вопросам голосование открытое, если Общим собранием не принято иное решение.</w:t>
      </w:r>
    </w:p>
    <w:p w14:paraId="5034296E" w14:textId="77777777" w:rsidR="00F525F8" w:rsidRDefault="00000000">
      <w:pPr>
        <w:ind w:firstLine="709"/>
        <w:jc w:val="both"/>
      </w:pPr>
      <w:r>
        <w:t>16.7. В работе Общего собрания вправе участвовать представители руководства Движения и регионального отделения Движения с правом совещательного голоса.</w:t>
      </w:r>
    </w:p>
    <w:p w14:paraId="7C263F98" w14:textId="77777777" w:rsidR="00F525F8" w:rsidRDefault="00000000">
      <w:pPr>
        <w:pStyle w:val="2"/>
        <w:keepNext/>
        <w:ind w:firstLine="709"/>
      </w:pPr>
      <w:r>
        <w:t>Статья 17. Компетенция Общего собрания.</w:t>
      </w:r>
    </w:p>
    <w:p w14:paraId="626293DE" w14:textId="77777777" w:rsidR="00F525F8" w:rsidRDefault="00000000">
      <w:pPr>
        <w:ind w:firstLine="709"/>
        <w:jc w:val="both"/>
      </w:pPr>
      <w:r>
        <w:t>17.1. К исключительной компетенции Общего собрания относятся:</w:t>
      </w:r>
    </w:p>
    <w:p w14:paraId="7ACF89FB" w14:textId="77777777" w:rsidR="00F525F8" w:rsidRDefault="00000000">
      <w:pPr>
        <w:ind w:firstLine="709"/>
        <w:jc w:val="both"/>
      </w:pPr>
      <w:r>
        <w:t>17.1.1. Утверждение настоящего Устава, внесение в него изменений и дополнений.</w:t>
      </w:r>
    </w:p>
    <w:p w14:paraId="06ED5654" w14:textId="77777777" w:rsidR="00F525F8" w:rsidRDefault="00000000">
      <w:pPr>
        <w:ind w:firstLine="709"/>
        <w:jc w:val="both"/>
      </w:pPr>
      <w:r>
        <w:t>17.1.2. Избрание Председателя Фракции и досрочное прекращение его полномочий.</w:t>
      </w:r>
    </w:p>
    <w:p w14:paraId="5A15769B" w14:textId="77777777" w:rsidR="00F525F8" w:rsidRDefault="00000000">
      <w:pPr>
        <w:ind w:firstLine="709"/>
        <w:jc w:val="both"/>
      </w:pPr>
      <w:r>
        <w:t>17.1.3. Принятие программы Фракции, внесение в неё изменений и дополнений.</w:t>
      </w:r>
    </w:p>
    <w:p w14:paraId="04740AF4" w14:textId="77777777" w:rsidR="00F525F8" w:rsidRDefault="00000000">
      <w:pPr>
        <w:ind w:firstLine="709"/>
        <w:jc w:val="both"/>
      </w:pPr>
      <w:r>
        <w:t>17.1.4. Определение приоритетных направлений деятельности Фракции.</w:t>
      </w:r>
    </w:p>
    <w:p w14:paraId="72D4E2AB" w14:textId="77777777" w:rsidR="00F525F8" w:rsidRDefault="00000000">
      <w:pPr>
        <w:ind w:firstLine="709"/>
        <w:jc w:val="both"/>
      </w:pPr>
      <w:r>
        <w:t>17.1.5. Заслушивание и утверждение отчётов Председателя Фракции и Совета Фракции.</w:t>
      </w:r>
    </w:p>
    <w:p w14:paraId="6C08A484" w14:textId="77777777" w:rsidR="00F525F8" w:rsidRDefault="00000000">
      <w:pPr>
        <w:ind w:firstLine="709"/>
        <w:jc w:val="both"/>
      </w:pPr>
      <w:r>
        <w:t>17.1.6. Принятие решений о реорганизации, объединении с другой фракцией и прекращении деятельности Фракции.</w:t>
      </w:r>
    </w:p>
    <w:p w14:paraId="229C5976" w14:textId="77777777" w:rsidR="00F525F8" w:rsidRDefault="00000000">
      <w:pPr>
        <w:ind w:firstLine="709"/>
        <w:jc w:val="both"/>
      </w:pPr>
      <w:r>
        <w:t>17.1.7. Утверждение списка кандидатов Фракции на выборах в парламент Движения.</w:t>
      </w:r>
    </w:p>
    <w:p w14:paraId="6320C0EF" w14:textId="77777777" w:rsidR="00F525F8" w:rsidRDefault="00000000">
      <w:pPr>
        <w:ind w:firstLine="709"/>
        <w:jc w:val="both"/>
      </w:pPr>
      <w:r>
        <w:t>17.1.8. Принятие решений об участии в союзах и коалициях.</w:t>
      </w:r>
    </w:p>
    <w:p w14:paraId="7A966C15" w14:textId="77777777" w:rsidR="00F525F8" w:rsidRDefault="00000000">
      <w:pPr>
        <w:ind w:firstLine="709"/>
        <w:jc w:val="both"/>
      </w:pPr>
      <w:r>
        <w:t>17.1.9. Утверждение и изменение символики Фракции.</w:t>
      </w:r>
    </w:p>
    <w:p w14:paraId="77BD6AF8" w14:textId="77777777" w:rsidR="00F525F8" w:rsidRDefault="00000000">
      <w:pPr>
        <w:ind w:firstLine="709"/>
        <w:jc w:val="both"/>
      </w:pPr>
      <w:r>
        <w:t>17.1.10. Рассмотрение жалоб на решения Совета Фракции об исключении из Фракции.</w:t>
      </w:r>
    </w:p>
    <w:p w14:paraId="38BDAA59" w14:textId="77777777" w:rsidR="00F525F8" w:rsidRDefault="00000000">
      <w:pPr>
        <w:ind w:firstLine="709"/>
        <w:jc w:val="both"/>
      </w:pPr>
      <w:r>
        <w:t xml:space="preserve">17.2. Решения Общего собрания об утверждении Устава и внесении в него изменений, о реорганизации, объединении и прекращении деятельности Фракции, о досрочном прекращении полномочий Председателя Фракции </w:t>
      </w:r>
      <w:r>
        <w:lastRenderedPageBreak/>
        <w:t>принимаются не менее чем двумя третями голосов от числа участвующих в заседании членов при наличии кворума.</w:t>
      </w:r>
    </w:p>
    <w:p w14:paraId="5F3CF4B8" w14:textId="77777777" w:rsidR="00F525F8" w:rsidRDefault="00000000">
      <w:pPr>
        <w:pStyle w:val="2"/>
        <w:keepNext/>
        <w:ind w:firstLine="709"/>
      </w:pPr>
      <w:r>
        <w:t>Статья 18. Совет Фракции.</w:t>
      </w:r>
    </w:p>
    <w:p w14:paraId="40850F42" w14:textId="77777777" w:rsidR="00F525F8" w:rsidRDefault="00000000">
      <w:pPr>
        <w:ind w:firstLine="709"/>
        <w:jc w:val="both"/>
      </w:pPr>
      <w:r>
        <w:t>18.1. Совет Фракции является постоянно действующим коллегиальным руководящим органом Фракции в период между Общими собраниями и осуществляет общее руководство деятельностью Фракции.</w:t>
      </w:r>
    </w:p>
    <w:p w14:paraId="4BA73DB4" w14:textId="389F8AE1" w:rsidR="00F525F8" w:rsidRDefault="00000000">
      <w:pPr>
        <w:ind w:firstLine="709"/>
        <w:jc w:val="both"/>
      </w:pPr>
      <w:r>
        <w:t>18.2. В состав Совета Фракции входят: Председатель Фракции, Заместитель (Заместители) Председателя</w:t>
      </w:r>
      <w:r w:rsidR="00866725">
        <w:t xml:space="preserve"> </w:t>
      </w:r>
      <w:r>
        <w:t>и Председатели комитетов. Иные члены Совета назначаются и освобождаются от должности Председателем Фракции.</w:t>
      </w:r>
    </w:p>
    <w:p w14:paraId="69F6FD5A" w14:textId="77777777" w:rsidR="00F525F8" w:rsidRDefault="00000000">
      <w:pPr>
        <w:ind w:firstLine="709"/>
        <w:jc w:val="both"/>
      </w:pPr>
      <w:r>
        <w:t>18.3. Член Совета сохраняет свои полномочия до одного из следующих событий: избрание Председателя Фракции и формирование нового состава Совета; добровольное решение о прекращении полномочий; принятие Председателем Фракции решения о прекращении полномочий; прекращение членства во Фракции; достижение возраста 25 лет. Достижение членом Совета возраста 21 года не является основанием для автоматического прекращения его полномочий.</w:t>
      </w:r>
    </w:p>
    <w:p w14:paraId="4362532A" w14:textId="77777777" w:rsidR="00F525F8" w:rsidRDefault="00000000">
      <w:pPr>
        <w:ind w:firstLine="709"/>
        <w:jc w:val="both"/>
      </w:pPr>
      <w:r>
        <w:t>18.4. Заседания Совета проводятся по мере необходимости, но не реже одного раза в месяц. Заседание созывается Председателем Фракции, а также обязательно созывается по письменному предложению не менее одной трети членов Совета.</w:t>
      </w:r>
    </w:p>
    <w:p w14:paraId="2E1D5A8F" w14:textId="77777777" w:rsidR="00F525F8" w:rsidRDefault="00000000">
      <w:pPr>
        <w:ind w:firstLine="709"/>
        <w:jc w:val="both"/>
      </w:pPr>
      <w:r>
        <w:t>18.5. Заседание Совета правомочно, если на нём присутствует более половины его членов. Решения принимаются большинством голосов присутствующих; при равенстве голосов голос Председателя Фракции является решающим.</w:t>
      </w:r>
    </w:p>
    <w:p w14:paraId="3727F3CB" w14:textId="77777777" w:rsidR="00F525F8" w:rsidRDefault="00000000">
      <w:pPr>
        <w:ind w:firstLine="709"/>
        <w:jc w:val="both"/>
      </w:pPr>
      <w:r>
        <w:t xml:space="preserve">18.6. Совет ежемесячно составляет и публикует для членов Фракции отчёт о деятельности Фракции, включающий сведения о проведённых мероприятиях, публикациях и медиаактивности, приросте членов, достижениях и иных </w:t>
      </w:r>
      <w:r>
        <w:lastRenderedPageBreak/>
        <w:t>значимых результатах работы, и направляет его руководству Движения в установленном порядке.</w:t>
      </w:r>
    </w:p>
    <w:p w14:paraId="12C09667" w14:textId="77777777" w:rsidR="00F525F8" w:rsidRDefault="00000000">
      <w:pPr>
        <w:pStyle w:val="2"/>
        <w:keepNext/>
        <w:ind w:firstLine="709"/>
      </w:pPr>
      <w:r>
        <w:t>Статья 19. Компетенция и полномочия Совета Фракции.</w:t>
      </w:r>
    </w:p>
    <w:p w14:paraId="0156B73A" w14:textId="77777777" w:rsidR="00F525F8" w:rsidRDefault="00000000">
      <w:pPr>
        <w:ind w:firstLine="709"/>
        <w:jc w:val="both"/>
      </w:pPr>
      <w:r>
        <w:t>19.1. К компетенции и полномочиям Совета Фракции относятся:</w:t>
      </w:r>
    </w:p>
    <w:p w14:paraId="76BFDC52" w14:textId="77777777" w:rsidR="00F525F8" w:rsidRDefault="00000000">
      <w:pPr>
        <w:ind w:firstLine="709"/>
        <w:jc w:val="both"/>
      </w:pPr>
      <w:r>
        <w:t>19.1.1. Обеспечение выполнения решений Общего собрания и руководства Движения, руководство текущей деятельностью Фракции.</w:t>
      </w:r>
    </w:p>
    <w:p w14:paraId="39743518" w14:textId="77777777" w:rsidR="00F525F8" w:rsidRDefault="00000000">
      <w:pPr>
        <w:ind w:firstLine="709"/>
        <w:jc w:val="both"/>
      </w:pPr>
      <w:r>
        <w:t>19.1.2. Определение стратегии развития Фракции и утверждение планов работы.</w:t>
      </w:r>
    </w:p>
    <w:p w14:paraId="3A25B01D" w14:textId="77777777" w:rsidR="00F525F8" w:rsidRDefault="00000000">
      <w:pPr>
        <w:ind w:firstLine="709"/>
        <w:jc w:val="both"/>
      </w:pPr>
      <w:r>
        <w:t>19.1.3. Утверждение положений о комитетах, образование рабочих групп, утверждение планов и отчётов комитетов.</w:t>
      </w:r>
    </w:p>
    <w:p w14:paraId="52E20C92" w14:textId="77777777" w:rsidR="00F525F8" w:rsidRDefault="00000000">
      <w:pPr>
        <w:ind w:firstLine="709"/>
        <w:jc w:val="both"/>
      </w:pPr>
      <w:r>
        <w:t>19.1.4. Принятие в члены Фракции и исключение из членов Фракции.</w:t>
      </w:r>
    </w:p>
    <w:p w14:paraId="4509142E" w14:textId="77777777" w:rsidR="00F525F8" w:rsidRDefault="00000000">
      <w:pPr>
        <w:ind w:firstLine="709"/>
        <w:jc w:val="both"/>
      </w:pPr>
      <w:r>
        <w:t>19.1.5. Применение мер ответственности к членам Фракции.</w:t>
      </w:r>
    </w:p>
    <w:p w14:paraId="08580C12" w14:textId="77777777" w:rsidR="00F525F8" w:rsidRDefault="00000000">
      <w:pPr>
        <w:ind w:firstLine="709"/>
        <w:jc w:val="both"/>
      </w:pPr>
      <w:r>
        <w:t>19.1.6. Принятие заявлений Фракции по наиболее важным вопросам общественно-политической жизни Движения.</w:t>
      </w:r>
    </w:p>
    <w:p w14:paraId="34D3BC79" w14:textId="77777777" w:rsidR="00F525F8" w:rsidRDefault="00000000">
      <w:pPr>
        <w:ind w:firstLine="709"/>
        <w:jc w:val="both"/>
      </w:pPr>
      <w:r>
        <w:t>19.1.7. Утверждение законопроектов и иных инициатив Фракции перед их внесением в парламент Движения; определение позиции Фракции по законопроектам других фракций.</w:t>
      </w:r>
    </w:p>
    <w:p w14:paraId="39F22EB2" w14:textId="77777777" w:rsidR="00F525F8" w:rsidRDefault="00000000">
      <w:pPr>
        <w:ind w:firstLine="709"/>
        <w:jc w:val="both"/>
      </w:pPr>
      <w:r>
        <w:t>19.1.8. Принятие локальных актов Фракции (положений, инструкций, правил), не противоречащих Регламенту и настоящему Уставу.</w:t>
      </w:r>
    </w:p>
    <w:p w14:paraId="1AF63A1C" w14:textId="77777777" w:rsidR="00F525F8" w:rsidRDefault="00000000">
      <w:pPr>
        <w:ind w:firstLine="709"/>
        <w:jc w:val="both"/>
      </w:pPr>
      <w:r>
        <w:t>19.1.9. Организация выдвижения кандидатов и формирование списка кандидатов для вынесения на Общее собрание.</w:t>
      </w:r>
    </w:p>
    <w:p w14:paraId="731FF6AC" w14:textId="77777777" w:rsidR="00F525F8" w:rsidRDefault="00000000">
      <w:pPr>
        <w:ind w:firstLine="709"/>
        <w:jc w:val="both"/>
      </w:pPr>
      <w:r>
        <w:t>19.1.10. Взаимодействие с руководством Движения, региональным отделением партии, другими фракциями; подготовка союзов и коалиций.</w:t>
      </w:r>
    </w:p>
    <w:p w14:paraId="2C470EA9" w14:textId="77777777" w:rsidR="00F525F8" w:rsidRDefault="00000000">
      <w:pPr>
        <w:ind w:firstLine="709"/>
        <w:jc w:val="both"/>
      </w:pPr>
      <w:r>
        <w:t>19.1.11. Подготовка и созыв Общих собраний, формирование проекта их повестки.</w:t>
      </w:r>
    </w:p>
    <w:p w14:paraId="3D0A2BB5" w14:textId="77777777" w:rsidR="00F525F8" w:rsidRDefault="00000000">
      <w:pPr>
        <w:ind w:firstLine="709"/>
        <w:jc w:val="both"/>
      </w:pPr>
      <w:r>
        <w:t>19.1.12. Назначение модераторов и лиц, ответственных за ведение официальных чатов.</w:t>
      </w:r>
    </w:p>
    <w:p w14:paraId="4A3B8F14" w14:textId="77777777" w:rsidR="00F525F8" w:rsidRDefault="00000000">
      <w:pPr>
        <w:ind w:firstLine="709"/>
        <w:jc w:val="both"/>
      </w:pPr>
      <w:r>
        <w:t>19.1.13. Утверждение заявок Фракции на финансирование мероприятий и материалов, направляемых руководству Движения.</w:t>
      </w:r>
    </w:p>
    <w:p w14:paraId="69ECC150" w14:textId="77777777" w:rsidR="00F525F8" w:rsidRDefault="00000000">
      <w:pPr>
        <w:ind w:firstLine="709"/>
        <w:jc w:val="both"/>
      </w:pPr>
      <w:r>
        <w:lastRenderedPageBreak/>
        <w:t>19.1.14. Принятие решений по иным вопросам деятельности Фракции, не отнесённым настоящим Уставом к компетенции иных органов.</w:t>
      </w:r>
    </w:p>
    <w:p w14:paraId="3AC10C1B" w14:textId="77777777" w:rsidR="00F525F8" w:rsidRDefault="00000000">
      <w:pPr>
        <w:pStyle w:val="2"/>
        <w:keepNext/>
        <w:ind w:firstLine="709"/>
      </w:pPr>
      <w:r>
        <w:t>Статья 20. Председатель Фракции.</w:t>
      </w:r>
    </w:p>
    <w:p w14:paraId="1AFA2CD2" w14:textId="7F9DEEBF" w:rsidR="00F525F8" w:rsidRDefault="00000000">
      <w:pPr>
        <w:ind w:firstLine="709"/>
        <w:jc w:val="both"/>
      </w:pPr>
      <w:r>
        <w:t>20.1. Председатель Фракции является высшим выборным должностным лицом Фракции. Он избирается Общим собранием из числа членов Фракции тайным голосованием большинством голосов от числа участвующих в заседании членов при наличии кворума.</w:t>
      </w:r>
    </w:p>
    <w:p w14:paraId="0A9632EF" w14:textId="77777777" w:rsidR="00F525F8" w:rsidRDefault="00000000">
      <w:pPr>
        <w:ind w:firstLine="709"/>
        <w:jc w:val="both"/>
      </w:pPr>
      <w:r>
        <w:t>20.2. Компетенция и полномочия Председателя Фракции:</w:t>
      </w:r>
    </w:p>
    <w:p w14:paraId="3F2CA89B" w14:textId="77777777" w:rsidR="00F525F8" w:rsidRDefault="00000000">
      <w:pPr>
        <w:ind w:firstLine="709"/>
        <w:jc w:val="both"/>
      </w:pPr>
      <w:r>
        <w:t>20.2.1. Представляет Фракцию в отношениях с руководством Движения, парламентом Движения, другими фракциями, региональным отделением партии, средствами массовой информации и третьими лицами.</w:t>
      </w:r>
    </w:p>
    <w:p w14:paraId="2F4D1B79" w14:textId="77777777" w:rsidR="00F525F8" w:rsidRDefault="00000000">
      <w:pPr>
        <w:ind w:firstLine="709"/>
        <w:jc w:val="both"/>
      </w:pPr>
      <w:r>
        <w:t>20.2.2. Осуществляет общее руководство деятельностью Фракции, возглавляет Совет и председательствует на его заседаниях.</w:t>
      </w:r>
    </w:p>
    <w:p w14:paraId="3C23D0A4" w14:textId="08C993E3" w:rsidR="00F525F8" w:rsidRDefault="00000000">
      <w:pPr>
        <w:ind w:firstLine="709"/>
        <w:jc w:val="both"/>
      </w:pPr>
      <w:r>
        <w:t>20.2.3. Назначает и освобождает от должности Заместителей Председателя, Председателей комитетов и иных членов Совета.</w:t>
      </w:r>
    </w:p>
    <w:p w14:paraId="4507FBB2" w14:textId="77777777" w:rsidR="00F525F8" w:rsidRDefault="00000000">
      <w:pPr>
        <w:ind w:firstLine="709"/>
        <w:jc w:val="both"/>
      </w:pPr>
      <w:r>
        <w:t>20.2.4. Распределяет обязанности между Заместителями Председателя и членами Совета.</w:t>
      </w:r>
    </w:p>
    <w:p w14:paraId="5E4FA684" w14:textId="77777777" w:rsidR="00F525F8" w:rsidRDefault="00000000">
      <w:pPr>
        <w:ind w:firstLine="709"/>
        <w:jc w:val="both"/>
      </w:pPr>
      <w:r>
        <w:t>20.2.5. Созывает заседания Совета и Общие собрания, формирует проекты их повесток.</w:t>
      </w:r>
    </w:p>
    <w:p w14:paraId="30B40167" w14:textId="77777777" w:rsidR="00F525F8" w:rsidRDefault="00000000">
      <w:pPr>
        <w:ind w:firstLine="709"/>
        <w:jc w:val="both"/>
      </w:pPr>
      <w:r>
        <w:t>20.2.6. Подписывает решения Совета, протоколы и иные документы Фракции, заверяет выписки из протоколов.</w:t>
      </w:r>
    </w:p>
    <w:p w14:paraId="04A69208" w14:textId="77777777" w:rsidR="00F525F8" w:rsidRDefault="00000000">
      <w:pPr>
        <w:ind w:firstLine="709"/>
        <w:jc w:val="both"/>
      </w:pPr>
      <w:r>
        <w:t>20.2.7. Вносит от имени Фракции законопроекты и предложения в парламент Движения.</w:t>
      </w:r>
    </w:p>
    <w:p w14:paraId="053CE692" w14:textId="77777777" w:rsidR="00F525F8" w:rsidRDefault="00000000">
      <w:pPr>
        <w:ind w:firstLine="709"/>
        <w:jc w:val="both"/>
      </w:pPr>
      <w:r>
        <w:t>20.2.8. Принимает решения о приёме в члены Фракции в период между заседаниями Совета.</w:t>
      </w:r>
    </w:p>
    <w:p w14:paraId="0C662238" w14:textId="77777777" w:rsidR="00F525F8" w:rsidRDefault="00000000">
      <w:pPr>
        <w:ind w:firstLine="709"/>
        <w:jc w:val="both"/>
      </w:pPr>
      <w:r>
        <w:t>20.2.9. Контролирует исполнение решений органов Фракции.</w:t>
      </w:r>
    </w:p>
    <w:p w14:paraId="453B7424" w14:textId="77777777" w:rsidR="00F525F8" w:rsidRDefault="00000000">
      <w:pPr>
        <w:ind w:firstLine="709"/>
        <w:jc w:val="both"/>
      </w:pPr>
      <w:r>
        <w:t>20.2.10. Согласовывает и при необходимости утверждает внутренние акты Фракции.</w:t>
      </w:r>
    </w:p>
    <w:p w14:paraId="14E372F4" w14:textId="77777777" w:rsidR="00F525F8" w:rsidRDefault="00000000">
      <w:pPr>
        <w:ind w:firstLine="709"/>
        <w:jc w:val="both"/>
      </w:pPr>
      <w:r>
        <w:lastRenderedPageBreak/>
        <w:t>20.2.11. Осуществляет иные полномочия в соответствии с настоящим Уставом, принимает решения по иным вопросам деятельности Фракции, за исключением вопросов, отнесённых к компетенции Общего собрания и Совета.</w:t>
      </w:r>
    </w:p>
    <w:p w14:paraId="74BDC75D" w14:textId="77777777" w:rsidR="00F525F8" w:rsidRDefault="00000000">
      <w:pPr>
        <w:ind w:firstLine="709"/>
        <w:jc w:val="both"/>
      </w:pPr>
      <w:r>
        <w:t>20.3. Полномочия Председателя Фракции прекращаются досрочно в случаях: добровольного сложения полномочий; прекращения членства во Фракции; решения Общего собрания, принятого в порядке пункта 17.2 настоящего Устава, в случае нарушения Председателем Устава, Регламента, неисполнения решений руководства Движения либо причинения вреда Фракции. Инициатива о досрочном прекращении полномочий принадлежит не менее чем одной трети членов Фракции. Решение подлежит согласованию с руководством Движения.</w:t>
      </w:r>
    </w:p>
    <w:p w14:paraId="2F963AFD" w14:textId="77777777" w:rsidR="00F525F8" w:rsidRDefault="00000000">
      <w:pPr>
        <w:ind w:firstLine="709"/>
        <w:jc w:val="both"/>
      </w:pPr>
      <w:r>
        <w:t>20.4. Злоупотребление процедурой досрочного прекращения полномочий запрещено. В случае подозрений на необоснованную или нерациональную инициативу любой член Фракции вправе обратиться к руководству Движения, которое принимает окончательное решение по данному вопросу.</w:t>
      </w:r>
    </w:p>
    <w:p w14:paraId="3161CDA8" w14:textId="77777777" w:rsidR="00F525F8" w:rsidRDefault="00000000">
      <w:pPr>
        <w:ind w:firstLine="709"/>
        <w:jc w:val="both"/>
      </w:pPr>
      <w:r>
        <w:t>20.5. В случае досрочного прекращения полномочий Председателя Фракции его обязанности исполняет Заместитель Председателя до избрания нового Председателя, которое проводится в срок не более тридцати дней.</w:t>
      </w:r>
    </w:p>
    <w:p w14:paraId="101B8664" w14:textId="77777777" w:rsidR="00F525F8" w:rsidRDefault="00000000">
      <w:pPr>
        <w:pStyle w:val="2"/>
        <w:keepNext/>
        <w:ind w:firstLine="709"/>
      </w:pPr>
      <w:r>
        <w:t>Статья 21. Заместитель Председателя Фракции.</w:t>
      </w:r>
    </w:p>
    <w:p w14:paraId="0AFF7470" w14:textId="03CC0EC3" w:rsidR="00F525F8" w:rsidRDefault="00000000">
      <w:pPr>
        <w:ind w:firstLine="709"/>
        <w:jc w:val="both"/>
      </w:pPr>
      <w:r>
        <w:t>21.1. Заместител</w:t>
      </w:r>
      <w:r w:rsidR="00A07F4F">
        <w:t>ь (Заместители)</w:t>
      </w:r>
      <w:r>
        <w:t xml:space="preserve"> Председателя Фракции, количество которых определяет Председатель, действуют в пределах своей компетенции и отвечают за сферу деятельности, порученную им Председателем Фракции.</w:t>
      </w:r>
    </w:p>
    <w:p w14:paraId="05229275" w14:textId="77777777" w:rsidR="00F525F8" w:rsidRDefault="00000000">
      <w:pPr>
        <w:ind w:firstLine="709"/>
        <w:jc w:val="both"/>
      </w:pPr>
      <w:r>
        <w:t>21.2. Заместитель Председателя координирует по поручению Председателя работу комитетов, обеспечивает связь с региональным отделением и руководством Движения, курирует внутренние проекты Фракции и отвечает за выполнение внутренних указаний и решений Председателя Фракции.</w:t>
      </w:r>
    </w:p>
    <w:p w14:paraId="1A593499" w14:textId="7EF19A67" w:rsidR="00F525F8" w:rsidRDefault="00000000">
      <w:pPr>
        <w:ind w:firstLine="709"/>
        <w:jc w:val="both"/>
      </w:pPr>
      <w:r>
        <w:t>21.3. В отсутствие Председателя Фракции по его письменному поручению его обязанности исполняет Заместител</w:t>
      </w:r>
      <w:r w:rsidR="00A07F4F">
        <w:t>ь</w:t>
      </w:r>
      <w:r>
        <w:t xml:space="preserve"> Председателя.</w:t>
      </w:r>
    </w:p>
    <w:p w14:paraId="2DD5E3B1" w14:textId="77777777" w:rsidR="00F525F8" w:rsidRDefault="00000000">
      <w:pPr>
        <w:pStyle w:val="1"/>
        <w:keepNext/>
        <w:jc w:val="center"/>
      </w:pPr>
      <w:r>
        <w:lastRenderedPageBreak/>
        <w:t>Глава 6. КОМИТЕТЫ ФРАКЦИИ.</w:t>
      </w:r>
    </w:p>
    <w:p w14:paraId="018CC490" w14:textId="77777777" w:rsidR="00F525F8" w:rsidRDefault="00000000">
      <w:pPr>
        <w:pStyle w:val="2"/>
        <w:keepNext/>
        <w:ind w:firstLine="709"/>
      </w:pPr>
      <w:r>
        <w:t>Статья 23. Общие положения о комитетах.</w:t>
      </w:r>
    </w:p>
    <w:p w14:paraId="6BE47741" w14:textId="03524C3F" w:rsidR="00F525F8" w:rsidRDefault="00000000" w:rsidP="00BA6C5B">
      <w:pPr>
        <w:ind w:firstLine="709"/>
        <w:jc w:val="both"/>
      </w:pPr>
      <w:r>
        <w:t>23.1. Для организации текущей деятельности Фракции создаются следующие постоянно действующие рабочие органы — комитеты:</w:t>
      </w:r>
    </w:p>
    <w:p w14:paraId="36BFE885" w14:textId="77777777" w:rsidR="00F525F8" w:rsidRDefault="00000000">
      <w:pPr>
        <w:ind w:firstLine="709"/>
        <w:jc w:val="both"/>
      </w:pPr>
      <w:r>
        <w:t xml:space="preserve">– Комитет по </w:t>
      </w:r>
      <w:proofErr w:type="gramStart"/>
      <w:r>
        <w:t>медиа-отделу</w:t>
      </w:r>
      <w:proofErr w:type="gramEnd"/>
      <w:r>
        <w:t>;</w:t>
      </w:r>
    </w:p>
    <w:p w14:paraId="7B4807C3" w14:textId="77777777" w:rsidR="00F525F8" w:rsidRDefault="00000000">
      <w:pPr>
        <w:ind w:firstLine="709"/>
        <w:jc w:val="both"/>
      </w:pPr>
      <w:r>
        <w:t>– Комитет по исполнению обязанностей;</w:t>
      </w:r>
    </w:p>
    <w:p w14:paraId="155EAEB1" w14:textId="77777777" w:rsidR="00F525F8" w:rsidRDefault="00000000">
      <w:pPr>
        <w:ind w:firstLine="709"/>
        <w:jc w:val="both"/>
      </w:pPr>
      <w:r>
        <w:t>– Комитет по координации;</w:t>
      </w:r>
    </w:p>
    <w:p w14:paraId="6C6070AC" w14:textId="77777777" w:rsidR="00F525F8" w:rsidRDefault="00000000">
      <w:pPr>
        <w:ind w:firstLine="709"/>
        <w:jc w:val="both"/>
      </w:pPr>
      <w:r>
        <w:t>– Комитет по политике и экономике;</w:t>
      </w:r>
    </w:p>
    <w:p w14:paraId="4ACF756A" w14:textId="77777777" w:rsidR="00F525F8" w:rsidRDefault="00000000">
      <w:pPr>
        <w:ind w:firstLine="709"/>
        <w:jc w:val="both"/>
      </w:pPr>
      <w:r>
        <w:t>– Комитет по организации мероприятий.</w:t>
      </w:r>
    </w:p>
    <w:p w14:paraId="13D831F6" w14:textId="77777777" w:rsidR="00F525F8" w:rsidRDefault="00000000">
      <w:pPr>
        <w:ind w:firstLine="709"/>
        <w:jc w:val="both"/>
      </w:pPr>
      <w:r>
        <w:t>23.2. Комитеты действуют под общим контролем Совета Фракции и подотчётны Председателю Фракции и Совету.</w:t>
      </w:r>
    </w:p>
    <w:p w14:paraId="680164A9" w14:textId="77777777" w:rsidR="00F525F8" w:rsidRDefault="00000000">
      <w:pPr>
        <w:ind w:firstLine="709"/>
        <w:jc w:val="both"/>
      </w:pPr>
      <w:r>
        <w:t>23.3. Комитет возглавляет Председатель комитета, назначаемый и освобождаемый от должности Председателем Фракции из числа членов Фракции. Председатель комитета входит в состав Совета Фракции по должности.</w:t>
      </w:r>
    </w:p>
    <w:p w14:paraId="187F8D60" w14:textId="77777777" w:rsidR="00F525F8" w:rsidRDefault="00000000">
      <w:pPr>
        <w:ind w:firstLine="709"/>
        <w:jc w:val="both"/>
      </w:pPr>
      <w:r>
        <w:t>23.4. Состав комитета формируется Председателем комитета по согласованию с Председателем Фракции из числа членов Фракции и составляет не менее двух человек, включая Председателя комитета. Член Фракции вправе состоять в нескольких комитетах, но возглавлять вправе только один комитет.</w:t>
      </w:r>
    </w:p>
    <w:p w14:paraId="705F5784" w14:textId="77777777" w:rsidR="00F525F8" w:rsidRDefault="00000000">
      <w:pPr>
        <w:ind w:firstLine="709"/>
        <w:jc w:val="both"/>
      </w:pPr>
      <w:r>
        <w:t>23.5. Комитет работает на основании ежемесячного плана, утверждаемого Советом Фракции. Заседания комитета проводятся по мере необходимости, но не реже одного раза в месяц, и правомочны при участии более половины его членов. Решения принимаются большинством голосов участвующих членов.</w:t>
      </w:r>
    </w:p>
    <w:p w14:paraId="14AD5346" w14:textId="77777777" w:rsidR="00F525F8" w:rsidRDefault="00000000">
      <w:pPr>
        <w:ind w:firstLine="709"/>
        <w:jc w:val="both"/>
      </w:pPr>
      <w:r>
        <w:t>23.6. Решения комитета, принятые в пределах его компетенции, обязательны для членов Фракции. Решения комитета не должны противоречить решениям Общего собрания и Совета Фракции и могут быть отменены Советом или Председателем Фракции.</w:t>
      </w:r>
    </w:p>
    <w:p w14:paraId="586062B2" w14:textId="77777777" w:rsidR="00F525F8" w:rsidRDefault="00000000">
      <w:pPr>
        <w:ind w:firstLine="709"/>
        <w:jc w:val="both"/>
      </w:pPr>
      <w:r>
        <w:t>23.7. Комитет ежемесячно представляет Совету Фракции письменный отчёт о проделанной работе, достижениях, проблемах и предложениях. Отчёты комитетов включаются в ежемесячный отчёт Фракции.</w:t>
      </w:r>
    </w:p>
    <w:p w14:paraId="04B71E56" w14:textId="77777777" w:rsidR="00F525F8" w:rsidRDefault="00000000">
      <w:pPr>
        <w:ind w:firstLine="709"/>
        <w:jc w:val="both"/>
      </w:pPr>
      <w:r>
        <w:lastRenderedPageBreak/>
        <w:t>23.8. Совет Фракции вправе утверждать положения о комитетах, не противоречащие настоящему Уставу, а также создавать временные и постоянные рабочие группы и иные комитеты. Упразднение комитетов, перечисленных в пункте 23.1, осуществляется Общим собранием путём внесения изменений в настоящий Устав.</w:t>
      </w:r>
    </w:p>
    <w:p w14:paraId="00136A4A" w14:textId="77777777" w:rsidR="00F525F8" w:rsidRDefault="00000000">
      <w:pPr>
        <w:ind w:firstLine="709"/>
        <w:jc w:val="both"/>
      </w:pPr>
      <w:r>
        <w:t xml:space="preserve">23.9. Комитеты обязаны оказывать содействие друг другу. </w:t>
      </w:r>
      <w:proofErr w:type="spellStart"/>
      <w:r>
        <w:t>Межкомитетские</w:t>
      </w:r>
      <w:proofErr w:type="spellEnd"/>
      <w:r>
        <w:t xml:space="preserve"> вопросы решает Комитет по координации, а при разногласиях — Заместитель Председателя Фракции или Совет Фракции.</w:t>
      </w:r>
    </w:p>
    <w:p w14:paraId="542676BB" w14:textId="1E8D548B" w:rsidR="00F525F8" w:rsidRDefault="00000000">
      <w:pPr>
        <w:pStyle w:val="2"/>
        <w:keepNext/>
        <w:ind w:firstLine="709"/>
      </w:pPr>
      <w:r>
        <w:t>Статья 2</w:t>
      </w:r>
      <w:r w:rsidR="00A07F4F">
        <w:t>4</w:t>
      </w:r>
      <w:r>
        <w:t xml:space="preserve">. Комитет по </w:t>
      </w:r>
      <w:proofErr w:type="gramStart"/>
      <w:r>
        <w:t>медиа-отделу</w:t>
      </w:r>
      <w:proofErr w:type="gramEnd"/>
      <w:r>
        <w:t>.</w:t>
      </w:r>
    </w:p>
    <w:p w14:paraId="62A5B3E1" w14:textId="73A99B7E" w:rsidR="00F525F8" w:rsidRDefault="00000000">
      <w:pPr>
        <w:ind w:firstLine="709"/>
        <w:jc w:val="both"/>
      </w:pPr>
      <w:r>
        <w:t>2</w:t>
      </w:r>
      <w:r w:rsidR="00A07F4F">
        <w:t>4</w:t>
      </w:r>
      <w:r>
        <w:t xml:space="preserve">.1. Комитет по </w:t>
      </w:r>
      <w:proofErr w:type="gramStart"/>
      <w:r>
        <w:t>медиа-отделу</w:t>
      </w:r>
      <w:proofErr w:type="gramEnd"/>
      <w:r>
        <w:t xml:space="preserve"> осуществляет работу медиа-отдела Фракции: формирует и реализует медиа-повестку Фракции и обеспечивает развитие её информационных каналов. Комитет взаимодействует с </w:t>
      </w:r>
      <w:proofErr w:type="gramStart"/>
      <w:r>
        <w:t>медиа-отделом</w:t>
      </w:r>
      <w:proofErr w:type="gramEnd"/>
      <w:r>
        <w:t xml:space="preserve"> Движения и соблюдает установленные им требования.</w:t>
      </w:r>
    </w:p>
    <w:p w14:paraId="09F2B7AD" w14:textId="5C372A78" w:rsidR="00F525F8" w:rsidRDefault="00000000">
      <w:pPr>
        <w:ind w:firstLine="709"/>
        <w:jc w:val="both"/>
      </w:pPr>
      <w:r>
        <w:t>2</w:t>
      </w:r>
      <w:r w:rsidR="00A07F4F">
        <w:t>4</w:t>
      </w:r>
      <w:r>
        <w:t xml:space="preserve">.2. Задачи Комитета по </w:t>
      </w:r>
      <w:proofErr w:type="gramStart"/>
      <w:r>
        <w:t>медиа-отделу</w:t>
      </w:r>
      <w:proofErr w:type="gramEnd"/>
      <w:r>
        <w:t>:</w:t>
      </w:r>
    </w:p>
    <w:p w14:paraId="3F7D21C5" w14:textId="7FCAF44B" w:rsidR="00F525F8" w:rsidRDefault="00000000">
      <w:pPr>
        <w:ind w:firstLine="709"/>
        <w:jc w:val="both"/>
      </w:pPr>
      <w:r>
        <w:t>2</w:t>
      </w:r>
      <w:r w:rsidR="00A07F4F">
        <w:t>4</w:t>
      </w:r>
      <w:r>
        <w:t>.2.1. Формирование и реализация медиа-повестки Фракции.</w:t>
      </w:r>
    </w:p>
    <w:p w14:paraId="3E8545B4" w14:textId="46B99074" w:rsidR="00F525F8" w:rsidRDefault="00000000">
      <w:pPr>
        <w:ind w:firstLine="709"/>
        <w:jc w:val="both"/>
      </w:pPr>
      <w:r>
        <w:t>2</w:t>
      </w:r>
      <w:r w:rsidR="00A07F4F">
        <w:t>4</w:t>
      </w:r>
      <w:r>
        <w:t>.2.2. Ведение официальных страниц, каналов и чатов Фракции в социальных сетях и мессенджерах.</w:t>
      </w:r>
    </w:p>
    <w:p w14:paraId="19CFDAA4" w14:textId="6B39739A" w:rsidR="00F525F8" w:rsidRDefault="00000000">
      <w:pPr>
        <w:ind w:firstLine="709"/>
        <w:jc w:val="both"/>
      </w:pPr>
      <w:r>
        <w:t>2</w:t>
      </w:r>
      <w:r w:rsidR="00A07F4F">
        <w:t>4</w:t>
      </w:r>
      <w:r>
        <w:t>.2.3. Создание и распространение контента (текстов, видео, графики, инфографики), направленного на популяризацию ценностей и деятельности Фракции.</w:t>
      </w:r>
    </w:p>
    <w:p w14:paraId="56038DA8" w14:textId="3473A8AA" w:rsidR="00F525F8" w:rsidRDefault="00000000">
      <w:pPr>
        <w:ind w:firstLine="709"/>
        <w:jc w:val="both"/>
      </w:pPr>
      <w:r>
        <w:t>2</w:t>
      </w:r>
      <w:r w:rsidR="00A07F4F">
        <w:t>4</w:t>
      </w:r>
      <w:r>
        <w:t>.2.4. Координация информационных кампаний и взаимодействие со средствами массовой информации.</w:t>
      </w:r>
    </w:p>
    <w:p w14:paraId="615E5C31" w14:textId="1235EE63" w:rsidR="00F525F8" w:rsidRDefault="00000000">
      <w:pPr>
        <w:ind w:firstLine="709"/>
        <w:jc w:val="both"/>
      </w:pPr>
      <w:r>
        <w:t>2</w:t>
      </w:r>
      <w:r w:rsidR="00A07F4F">
        <w:t>4</w:t>
      </w:r>
      <w:r>
        <w:t>.2.5. Мониторинг информационного поля и реагирование на недостоверную информацию о Фракции.</w:t>
      </w:r>
    </w:p>
    <w:p w14:paraId="7C03AECC" w14:textId="3A0F3D63" w:rsidR="00F525F8" w:rsidRDefault="00000000">
      <w:pPr>
        <w:ind w:firstLine="709"/>
        <w:jc w:val="both"/>
      </w:pPr>
      <w:r>
        <w:t>2</w:t>
      </w:r>
      <w:r w:rsidR="00A07F4F">
        <w:t>4</w:t>
      </w:r>
      <w:r>
        <w:t>.2.6. Публикация ежемесячных отчётов Фракции и ведение архива публикаций.</w:t>
      </w:r>
    </w:p>
    <w:p w14:paraId="3455B0A3" w14:textId="679EDABE" w:rsidR="00F525F8" w:rsidRDefault="00000000">
      <w:pPr>
        <w:ind w:firstLine="709"/>
        <w:jc w:val="both"/>
      </w:pPr>
      <w:r>
        <w:t>2</w:t>
      </w:r>
      <w:r w:rsidR="00A07F4F">
        <w:t>4</w:t>
      </w:r>
      <w:r>
        <w:t>.2.7. Оформление материалов Фракции в соответствии с утверждённой символикой.</w:t>
      </w:r>
    </w:p>
    <w:p w14:paraId="56661FAD" w14:textId="64D11AE7" w:rsidR="00F525F8" w:rsidRDefault="00000000">
      <w:pPr>
        <w:ind w:firstLine="709"/>
        <w:jc w:val="both"/>
      </w:pPr>
      <w:r>
        <w:lastRenderedPageBreak/>
        <w:t>2</w:t>
      </w:r>
      <w:r w:rsidR="00A07F4F">
        <w:t>4</w:t>
      </w:r>
      <w:r>
        <w:t>.3. Материалы Фракции должны быть достоверными, подтверждаться ссылками на проверяемые источники и создаваться с соблюдением законодательства об авторском праве и о персональных данных. Публикация персональных данных и изображений членов Фракции допускается только с их согласия, а в случаях, установленных законом, — с согласия законных представителей.</w:t>
      </w:r>
    </w:p>
    <w:p w14:paraId="26DA0E1C" w14:textId="78236A1B" w:rsidR="00F525F8" w:rsidRDefault="00000000">
      <w:pPr>
        <w:ind w:firstLine="709"/>
        <w:jc w:val="both"/>
      </w:pPr>
      <w:r>
        <w:t>2</w:t>
      </w:r>
      <w:r w:rsidR="00A07F4F">
        <w:t>4</w:t>
      </w:r>
      <w:r>
        <w:t xml:space="preserve">.4. Комитет по </w:t>
      </w:r>
      <w:proofErr w:type="gramStart"/>
      <w:r>
        <w:t>медиа-отделу</w:t>
      </w:r>
      <w:proofErr w:type="gramEnd"/>
      <w:r>
        <w:t xml:space="preserve"> вправе определять форматы и график публикаций, запрашивать материалы у других комитетов, предлагать Совету кандидатуры модераторов. Официальные заявления от имени Фракции публикуются только после согласования с Председателем Фракции.</w:t>
      </w:r>
    </w:p>
    <w:p w14:paraId="165C0EFB" w14:textId="08478D22" w:rsidR="00F525F8" w:rsidRDefault="00000000">
      <w:pPr>
        <w:pStyle w:val="2"/>
        <w:keepNext/>
        <w:ind w:firstLine="709"/>
      </w:pPr>
      <w:r>
        <w:t>Статья 2</w:t>
      </w:r>
      <w:r w:rsidR="00A07F4F">
        <w:t>5</w:t>
      </w:r>
      <w:r>
        <w:t>. Комитет по исполнению обязанностей.</w:t>
      </w:r>
    </w:p>
    <w:p w14:paraId="64B77F9C" w14:textId="19CD100A" w:rsidR="00F525F8" w:rsidRDefault="00000000">
      <w:pPr>
        <w:ind w:firstLine="709"/>
        <w:jc w:val="both"/>
      </w:pPr>
      <w:r>
        <w:t>2</w:t>
      </w:r>
      <w:r w:rsidR="00A07F4F">
        <w:t>5</w:t>
      </w:r>
      <w:r>
        <w:t>.1. Комитет по исполнению обязанностей является рабочим органом, осуществляющим контроль за исполнением настоящего Устава, решений органов Фракции, поручений и обязанностей, принятых членами Фракции.</w:t>
      </w:r>
    </w:p>
    <w:p w14:paraId="6EA76800" w14:textId="2335487B" w:rsidR="00F525F8" w:rsidRDefault="00000000">
      <w:pPr>
        <w:ind w:firstLine="709"/>
        <w:jc w:val="both"/>
      </w:pPr>
      <w:r>
        <w:t>2</w:t>
      </w:r>
      <w:r w:rsidR="00A07F4F">
        <w:t>5</w:t>
      </w:r>
      <w:r>
        <w:t>.2. Задачи Комитета по исполнению обязанностей:</w:t>
      </w:r>
    </w:p>
    <w:p w14:paraId="274DAA28" w14:textId="4BA4A7F1" w:rsidR="00F525F8" w:rsidRDefault="00000000">
      <w:pPr>
        <w:ind w:firstLine="709"/>
        <w:jc w:val="both"/>
      </w:pPr>
      <w:r>
        <w:t>2</w:t>
      </w:r>
      <w:r w:rsidR="00A07F4F">
        <w:t>5</w:t>
      </w:r>
      <w:r>
        <w:t>.2.1. Ведение реестра поручений и контроль за сроками их исполнения.</w:t>
      </w:r>
    </w:p>
    <w:p w14:paraId="69859892" w14:textId="4AD182A4" w:rsidR="00F525F8" w:rsidRDefault="00000000">
      <w:pPr>
        <w:ind w:firstLine="709"/>
        <w:jc w:val="both"/>
      </w:pPr>
      <w:r>
        <w:t>2</w:t>
      </w:r>
      <w:r w:rsidR="00A07F4F">
        <w:t>5</w:t>
      </w:r>
      <w:r>
        <w:t>.2.2. Учёт участия членов Фракции в заседаниях, голосованиях, мероприятиях и работе комитетов.</w:t>
      </w:r>
    </w:p>
    <w:p w14:paraId="453B034A" w14:textId="7008FDC8" w:rsidR="00F525F8" w:rsidRDefault="00000000">
      <w:pPr>
        <w:ind w:firstLine="709"/>
        <w:jc w:val="both"/>
      </w:pPr>
      <w:r>
        <w:t>2</w:t>
      </w:r>
      <w:r w:rsidR="00A07F4F">
        <w:t>5</w:t>
      </w:r>
      <w:r>
        <w:t>.2.3. Рассмотрение обращений о нарушениях Устава, Регламента и правил общения.</w:t>
      </w:r>
    </w:p>
    <w:p w14:paraId="03F9F717" w14:textId="34D0E4EF" w:rsidR="00F525F8" w:rsidRDefault="00000000">
      <w:pPr>
        <w:ind w:firstLine="709"/>
        <w:jc w:val="both"/>
      </w:pPr>
      <w:r>
        <w:t>2</w:t>
      </w:r>
      <w:r w:rsidR="00A07F4F">
        <w:t>5</w:t>
      </w:r>
      <w:r>
        <w:t>.2.4. Урегулирование внутренних конфликтов на первом уровне через уполномоченного члена Комитета, назначаемого Советом Фракции для этой задачи.</w:t>
      </w:r>
    </w:p>
    <w:p w14:paraId="2788F297" w14:textId="7D6A9F56" w:rsidR="00F525F8" w:rsidRDefault="00000000">
      <w:pPr>
        <w:ind w:firstLine="709"/>
        <w:jc w:val="both"/>
      </w:pPr>
      <w:r>
        <w:t>2</w:t>
      </w:r>
      <w:r w:rsidR="00A07F4F">
        <w:t>5</w:t>
      </w:r>
      <w:r>
        <w:t>.2.5. Внесение в Совет Фракции предложений о мерах поощрения и мерах ответственности.</w:t>
      </w:r>
    </w:p>
    <w:p w14:paraId="4BCF5E66" w14:textId="1D064D17" w:rsidR="00F525F8" w:rsidRDefault="00000000">
      <w:pPr>
        <w:ind w:firstLine="709"/>
        <w:jc w:val="both"/>
      </w:pPr>
      <w:r>
        <w:t>2</w:t>
      </w:r>
      <w:r w:rsidR="00A07F4F">
        <w:t>5</w:t>
      </w:r>
      <w:r>
        <w:t>.2.6. Подготовка ежемесячных сведений об исполнении решений и состоянии дисциплины во Фракции.</w:t>
      </w:r>
    </w:p>
    <w:p w14:paraId="6D655D32" w14:textId="3CB1FC41" w:rsidR="00F525F8" w:rsidRDefault="00000000">
      <w:pPr>
        <w:ind w:firstLine="709"/>
        <w:jc w:val="both"/>
      </w:pPr>
      <w:r>
        <w:t>2</w:t>
      </w:r>
      <w:r w:rsidR="00A07F4F">
        <w:t>5</w:t>
      </w:r>
      <w:r>
        <w:t>.2.7. Контроль за соблюдением фракционной дисциплины депутатами Фракции в порядке статьи 35.</w:t>
      </w:r>
    </w:p>
    <w:p w14:paraId="64B547D0" w14:textId="5FE15420" w:rsidR="00F525F8" w:rsidRDefault="00000000">
      <w:pPr>
        <w:ind w:firstLine="709"/>
        <w:jc w:val="both"/>
      </w:pPr>
      <w:r>
        <w:lastRenderedPageBreak/>
        <w:t>2</w:t>
      </w:r>
      <w:r w:rsidR="00A07F4F">
        <w:t>5</w:t>
      </w:r>
      <w:r>
        <w:t>.3. Комитет вправе запрашивать объяснения и информацию у членов Фракции, комитетов и должностных лиц. Меры ответственности применяются Советом Фракции; Комитет по исполнению обязанностей не вправе самостоятельно исключать членов Фракции.</w:t>
      </w:r>
    </w:p>
    <w:p w14:paraId="1990F21F" w14:textId="62C2D48D" w:rsidR="00F525F8" w:rsidRDefault="00000000">
      <w:pPr>
        <w:ind w:firstLine="709"/>
        <w:jc w:val="both"/>
      </w:pPr>
      <w:r>
        <w:t>2</w:t>
      </w:r>
      <w:r w:rsidR="00A07F4F">
        <w:t>5</w:t>
      </w:r>
      <w:r>
        <w:t>.4. Комитет действует объективно, обеспечивает право члена Фракции быть выслушанным и соблюдает конфиденциальность. Член Комитета не вправе участвовать в рассмотрении вопросов, в которых он лично заинтересован.</w:t>
      </w:r>
    </w:p>
    <w:p w14:paraId="68A556E4" w14:textId="0F3719B6" w:rsidR="00F525F8" w:rsidRDefault="00000000">
      <w:pPr>
        <w:ind w:firstLine="709"/>
        <w:jc w:val="both"/>
      </w:pPr>
      <w:r>
        <w:t>2</w:t>
      </w:r>
      <w:r w:rsidR="00A07F4F">
        <w:t>5</w:t>
      </w:r>
      <w:r>
        <w:t>.5. Комитет рассматривает жалобы членов Фракции на действия комитетов и должностных лиц Фракции, за исключением Председателя Фракции. Жалобы на действия Председателя Фракции рассматриваются Общим собранием либо руководством Движения.</w:t>
      </w:r>
    </w:p>
    <w:p w14:paraId="2A035B8C" w14:textId="30509821" w:rsidR="00F525F8" w:rsidRDefault="00000000">
      <w:pPr>
        <w:pStyle w:val="2"/>
        <w:keepNext/>
        <w:ind w:firstLine="709"/>
      </w:pPr>
      <w:r>
        <w:t>Статья 2</w:t>
      </w:r>
      <w:r w:rsidR="00A07F4F">
        <w:t>6</w:t>
      </w:r>
      <w:r>
        <w:t>. Комитет по координации.</w:t>
      </w:r>
    </w:p>
    <w:p w14:paraId="5DDBC0DB" w14:textId="6CBD6841" w:rsidR="00F525F8" w:rsidRDefault="00000000">
      <w:pPr>
        <w:ind w:firstLine="709"/>
        <w:jc w:val="both"/>
      </w:pPr>
      <w:r>
        <w:t>2</w:t>
      </w:r>
      <w:r w:rsidR="00A07F4F">
        <w:t>6</w:t>
      </w:r>
      <w:r>
        <w:t>.1. Комитет по координации является рабочим органом, обеспечивающим взаимодействие и согласованность работы органов, комитетов и членов Фракции, а также связь с руководством и структурами Движения.</w:t>
      </w:r>
    </w:p>
    <w:p w14:paraId="528277D6" w14:textId="1DF91756" w:rsidR="00F525F8" w:rsidRDefault="00000000">
      <w:pPr>
        <w:ind w:firstLine="709"/>
        <w:jc w:val="both"/>
      </w:pPr>
      <w:r>
        <w:t>2</w:t>
      </w:r>
      <w:r w:rsidR="00A07F4F">
        <w:t>6</w:t>
      </w:r>
      <w:r>
        <w:t>.2. Задачи Комитета по координации:</w:t>
      </w:r>
    </w:p>
    <w:p w14:paraId="723C2441" w14:textId="5709943B" w:rsidR="00F525F8" w:rsidRDefault="00000000">
      <w:pPr>
        <w:ind w:firstLine="709"/>
        <w:jc w:val="both"/>
      </w:pPr>
      <w:r>
        <w:t>2</w:t>
      </w:r>
      <w:r w:rsidR="00A07F4F">
        <w:t>6</w:t>
      </w:r>
      <w:r>
        <w:t>.2.1. Составление сводного плана работы и календаря Фракции.</w:t>
      </w:r>
    </w:p>
    <w:p w14:paraId="0847D7D0" w14:textId="0071FFD0" w:rsidR="00F525F8" w:rsidRDefault="00000000">
      <w:pPr>
        <w:ind w:firstLine="709"/>
        <w:jc w:val="both"/>
      </w:pPr>
      <w:r>
        <w:t>2</w:t>
      </w:r>
      <w:r w:rsidR="00A07F4F">
        <w:t>6</w:t>
      </w:r>
      <w:r>
        <w:t>.2.2. Координация работы комитетов и контроль за согласованностью их планов.</w:t>
      </w:r>
    </w:p>
    <w:p w14:paraId="472F0654" w14:textId="3DB7AF84" w:rsidR="00F525F8" w:rsidRDefault="00000000">
      <w:pPr>
        <w:ind w:firstLine="709"/>
        <w:jc w:val="both"/>
      </w:pPr>
      <w:r>
        <w:t>2</w:t>
      </w:r>
      <w:r w:rsidR="00A07F4F">
        <w:t>6</w:t>
      </w:r>
      <w:r>
        <w:t>.2.3. Поддержание связи с региональным отделением Движения, муниципальными координаторами Движения и другими фракциями.</w:t>
      </w:r>
    </w:p>
    <w:p w14:paraId="72128E18" w14:textId="72721934" w:rsidR="00F525F8" w:rsidRDefault="00000000">
      <w:pPr>
        <w:ind w:firstLine="709"/>
        <w:jc w:val="both"/>
      </w:pPr>
      <w:r>
        <w:t>2</w:t>
      </w:r>
      <w:r w:rsidR="00A07F4F">
        <w:t>6</w:t>
      </w:r>
      <w:r>
        <w:t>.2.4. Организационная подготовка заседаний Совета и Общих собраний: извещение участников, регистрация, подсчёт кворума.</w:t>
      </w:r>
    </w:p>
    <w:p w14:paraId="4CE216CB" w14:textId="466ECE9B" w:rsidR="00F525F8" w:rsidRDefault="00000000">
      <w:pPr>
        <w:ind w:firstLine="709"/>
        <w:jc w:val="both"/>
      </w:pPr>
      <w:r>
        <w:t>2</w:t>
      </w:r>
      <w:r w:rsidR="00A07F4F">
        <w:t>6</w:t>
      </w:r>
      <w:r>
        <w:t>.2.5. Приём и первичное рассмотрение заявлений о вступлении во Фракцию, подготовка их для рассмотрения Советом.</w:t>
      </w:r>
    </w:p>
    <w:p w14:paraId="18914F20" w14:textId="1CF9BF79" w:rsidR="00F525F8" w:rsidRDefault="00000000">
      <w:pPr>
        <w:ind w:firstLine="709"/>
        <w:jc w:val="both"/>
      </w:pPr>
      <w:r>
        <w:t>2</w:t>
      </w:r>
      <w:r w:rsidR="00A07F4F">
        <w:t>6</w:t>
      </w:r>
      <w:r>
        <w:t>.2.6. Распределение членов Фракции по комитетам и адаптация новых членов.</w:t>
      </w:r>
    </w:p>
    <w:p w14:paraId="19954F40" w14:textId="2F5E8596" w:rsidR="00F525F8" w:rsidRDefault="00000000">
      <w:pPr>
        <w:ind w:firstLine="709"/>
        <w:jc w:val="both"/>
      </w:pPr>
      <w:r>
        <w:t>2</w:t>
      </w:r>
      <w:r w:rsidR="00A07F4F">
        <w:t>6</w:t>
      </w:r>
      <w:r>
        <w:t>.2.7. Доработка и оформление документов, делегированных Председателем или Заместителем Председателя Фракции.</w:t>
      </w:r>
    </w:p>
    <w:p w14:paraId="100E0ED0" w14:textId="6A4A19FD" w:rsidR="00F525F8" w:rsidRDefault="00000000">
      <w:pPr>
        <w:ind w:firstLine="709"/>
        <w:jc w:val="both"/>
      </w:pPr>
      <w:r>
        <w:lastRenderedPageBreak/>
        <w:t>2</w:t>
      </w:r>
      <w:r w:rsidR="00A07F4F">
        <w:t>6</w:t>
      </w:r>
      <w:r>
        <w:t xml:space="preserve">.3. Комитет по координации вправе запрашивать сведения у комитетов и членов Фракции, выносить </w:t>
      </w:r>
      <w:proofErr w:type="spellStart"/>
      <w:r>
        <w:t>межкомитетские</w:t>
      </w:r>
      <w:proofErr w:type="spellEnd"/>
      <w:r>
        <w:t xml:space="preserve"> вопросы на рассмотрение Совета, устанавливать по согласованию с Советом единые формы документов и сроки представления отчётов.</w:t>
      </w:r>
    </w:p>
    <w:p w14:paraId="065AFCC2" w14:textId="574E56FA" w:rsidR="00F525F8" w:rsidRDefault="00000000">
      <w:pPr>
        <w:pStyle w:val="2"/>
        <w:keepNext/>
        <w:ind w:firstLine="709"/>
      </w:pPr>
      <w:r>
        <w:t>Статья 2</w:t>
      </w:r>
      <w:r w:rsidR="00A07F4F">
        <w:t>7</w:t>
      </w:r>
      <w:r>
        <w:t>. Комитет по политике и экономике.</w:t>
      </w:r>
    </w:p>
    <w:p w14:paraId="6B9F64FB" w14:textId="043DADAD" w:rsidR="00F525F8" w:rsidRDefault="00000000">
      <w:pPr>
        <w:ind w:firstLine="709"/>
        <w:jc w:val="both"/>
      </w:pPr>
      <w:r>
        <w:t>2</w:t>
      </w:r>
      <w:r w:rsidR="00A07F4F">
        <w:t>7</w:t>
      </w:r>
      <w:r>
        <w:t>.1. Комитет по политике и экономике является рабочим органом, отвечающим за политическое, правовое и экономическое содержание деятельности Фракции, разработку её программы и законодательных инициатив.</w:t>
      </w:r>
    </w:p>
    <w:p w14:paraId="5CF1EE76" w14:textId="25AAE3F2" w:rsidR="00F525F8" w:rsidRDefault="00000000">
      <w:pPr>
        <w:ind w:firstLine="709"/>
        <w:jc w:val="both"/>
      </w:pPr>
      <w:r>
        <w:t>2</w:t>
      </w:r>
      <w:r w:rsidR="00A07F4F">
        <w:t>7</w:t>
      </w:r>
      <w:r>
        <w:t>.2. Задачи Комитета по политике и экономике:</w:t>
      </w:r>
    </w:p>
    <w:p w14:paraId="485619AE" w14:textId="5C132FD3" w:rsidR="00F525F8" w:rsidRDefault="00000000">
      <w:pPr>
        <w:ind w:firstLine="709"/>
        <w:jc w:val="both"/>
      </w:pPr>
      <w:r>
        <w:t>2</w:t>
      </w:r>
      <w:r w:rsidR="00A07F4F">
        <w:t>7</w:t>
      </w:r>
      <w:r>
        <w:t>.2.1. Разработка и актуализация программы Фракции.</w:t>
      </w:r>
    </w:p>
    <w:p w14:paraId="2A2408DF" w14:textId="1B2D6330" w:rsidR="00F525F8" w:rsidRDefault="00000000">
      <w:pPr>
        <w:ind w:firstLine="709"/>
        <w:jc w:val="both"/>
      </w:pPr>
      <w:r>
        <w:t>2</w:t>
      </w:r>
      <w:r w:rsidR="00A07F4F">
        <w:t>7</w:t>
      </w:r>
      <w:r>
        <w:t>.2.2. Подготовка законопроектов, поправок и обращений Фракции.</w:t>
      </w:r>
    </w:p>
    <w:p w14:paraId="437512A0" w14:textId="1CC75CFD" w:rsidR="00F525F8" w:rsidRDefault="00000000">
      <w:pPr>
        <w:ind w:firstLine="709"/>
        <w:jc w:val="both"/>
      </w:pPr>
      <w:r>
        <w:t>2</w:t>
      </w:r>
      <w:r w:rsidR="00A07F4F">
        <w:t>7</w:t>
      </w:r>
      <w:r>
        <w:t>.2.3. Анализ политической, правовой и социально-экономической ситуации, подготовка аналитических записок и справок.</w:t>
      </w:r>
    </w:p>
    <w:p w14:paraId="7D586621" w14:textId="6FDA779C" w:rsidR="00F525F8" w:rsidRDefault="00000000">
      <w:pPr>
        <w:ind w:firstLine="709"/>
        <w:jc w:val="both"/>
      </w:pPr>
      <w:r>
        <w:t>2</w:t>
      </w:r>
      <w:r w:rsidR="00A07F4F">
        <w:t>7</w:t>
      </w:r>
      <w:r>
        <w:t>.2.4. Подготовка заключений по законопроектам других фракций.</w:t>
      </w:r>
    </w:p>
    <w:p w14:paraId="4352F04E" w14:textId="42B735BE" w:rsidR="00F525F8" w:rsidRDefault="00000000">
      <w:pPr>
        <w:ind w:firstLine="709"/>
        <w:jc w:val="both"/>
      </w:pPr>
      <w:r>
        <w:t>2</w:t>
      </w:r>
      <w:r w:rsidR="00A07F4F">
        <w:t>7</w:t>
      </w:r>
      <w:r>
        <w:t>.2.5. Проверка проектов актов Фракции на соответствие законодательству Российской Федерации, Уставу политической партии «НОВЫЕ ЛЮДИ», Регламенту и актам Движения.</w:t>
      </w:r>
    </w:p>
    <w:p w14:paraId="5FD9C4F7" w14:textId="4B5BEB30" w:rsidR="00F525F8" w:rsidRDefault="00000000">
      <w:pPr>
        <w:ind w:firstLine="709"/>
        <w:jc w:val="both"/>
      </w:pPr>
      <w:r>
        <w:t>2</w:t>
      </w:r>
      <w:r w:rsidR="00A07F4F">
        <w:t>7</w:t>
      </w:r>
      <w:r>
        <w:t>.2.6. Оценка финансовых последствий инициатив и мероприятий, участие в подготовке заявок на финансирование.</w:t>
      </w:r>
    </w:p>
    <w:p w14:paraId="40660F66" w14:textId="48E5495E" w:rsidR="00F525F8" w:rsidRDefault="00000000">
      <w:pPr>
        <w:ind w:firstLine="709"/>
        <w:jc w:val="both"/>
      </w:pPr>
      <w:r>
        <w:t>2</w:t>
      </w:r>
      <w:r w:rsidR="00A07F4F">
        <w:t>7</w:t>
      </w:r>
      <w:r>
        <w:t>.2.7. Проверка фактов и данных, используемых в материалах Фракции.</w:t>
      </w:r>
    </w:p>
    <w:p w14:paraId="26698377" w14:textId="6EFBED16" w:rsidR="00F525F8" w:rsidRDefault="00000000">
      <w:pPr>
        <w:ind w:firstLine="709"/>
        <w:jc w:val="both"/>
      </w:pPr>
      <w:r>
        <w:t>2</w:t>
      </w:r>
      <w:r w:rsidR="00A07F4F">
        <w:t>7</w:t>
      </w:r>
      <w:r>
        <w:t>.2.8. Подготовка позиций и выступлений для депутатского объединения Фракции.</w:t>
      </w:r>
    </w:p>
    <w:p w14:paraId="38E523AE" w14:textId="4DE8F989" w:rsidR="00F525F8" w:rsidRDefault="00000000">
      <w:pPr>
        <w:ind w:firstLine="709"/>
        <w:jc w:val="both"/>
      </w:pPr>
      <w:r>
        <w:t>2</w:t>
      </w:r>
      <w:r w:rsidR="00A07F4F">
        <w:t>7</w:t>
      </w:r>
      <w:r>
        <w:t>.2.9. Организация политического образования членов Фракции.</w:t>
      </w:r>
    </w:p>
    <w:p w14:paraId="49968D92" w14:textId="60536ED9" w:rsidR="00F525F8" w:rsidRDefault="00000000">
      <w:pPr>
        <w:ind w:firstLine="709"/>
        <w:jc w:val="both"/>
      </w:pPr>
      <w:r>
        <w:t>2</w:t>
      </w:r>
      <w:r w:rsidR="00A07F4F">
        <w:t>7</w:t>
      </w:r>
      <w:r>
        <w:t>.3. Комитет вправе запрашивать данные у других комитетов, привлекать экспертов по согласованию с Советом Фракции, выносить на рассмотрение Совета проекты документов. Заключение Комитета о несоответствии проекта акта законодательству является основанием для приостановления его внесения до устранения нарушений.</w:t>
      </w:r>
    </w:p>
    <w:p w14:paraId="2FC1FF32" w14:textId="0344510A" w:rsidR="00F525F8" w:rsidRDefault="00000000">
      <w:pPr>
        <w:ind w:firstLine="709"/>
        <w:jc w:val="both"/>
      </w:pPr>
      <w:r>
        <w:lastRenderedPageBreak/>
        <w:t>2</w:t>
      </w:r>
      <w:r w:rsidR="00A07F4F">
        <w:t>7</w:t>
      </w:r>
      <w:r>
        <w:t>.4. Комитет в своей работе руководствуется принципом доказательности и указывает источники используемых данных.</w:t>
      </w:r>
    </w:p>
    <w:p w14:paraId="4067DCE2" w14:textId="78CC3466" w:rsidR="00F525F8" w:rsidRDefault="00000000">
      <w:pPr>
        <w:pStyle w:val="2"/>
        <w:keepNext/>
        <w:ind w:firstLine="709"/>
      </w:pPr>
      <w:r>
        <w:t>Статья 2</w:t>
      </w:r>
      <w:r w:rsidR="00A07F4F">
        <w:t>8</w:t>
      </w:r>
      <w:r>
        <w:t>. Комитет по организации мероприятий.</w:t>
      </w:r>
    </w:p>
    <w:p w14:paraId="6B919B06" w14:textId="0A207A70" w:rsidR="00F525F8" w:rsidRDefault="00000000">
      <w:pPr>
        <w:ind w:firstLine="709"/>
        <w:jc w:val="both"/>
      </w:pPr>
      <w:r>
        <w:t>2</w:t>
      </w:r>
      <w:r w:rsidR="00A07F4F">
        <w:t>8</w:t>
      </w:r>
      <w:r>
        <w:t>.1. Комитет по организации мероприятий является рабочим органом, ответственным за планирование, подготовку и проведение мероприятий Фракции.</w:t>
      </w:r>
    </w:p>
    <w:p w14:paraId="4BF5159D" w14:textId="4B83333F" w:rsidR="00F525F8" w:rsidRDefault="00000000">
      <w:pPr>
        <w:ind w:firstLine="709"/>
        <w:jc w:val="both"/>
      </w:pPr>
      <w:r>
        <w:t>2</w:t>
      </w:r>
      <w:r w:rsidR="00A07F4F">
        <w:t>8</w:t>
      </w:r>
      <w:r>
        <w:t>.2. Задачи Комитета по организации мероприятий:</w:t>
      </w:r>
    </w:p>
    <w:p w14:paraId="144AF92F" w14:textId="7301D418" w:rsidR="00F525F8" w:rsidRDefault="00000000">
      <w:pPr>
        <w:ind w:firstLine="709"/>
        <w:jc w:val="both"/>
      </w:pPr>
      <w:r>
        <w:t>2</w:t>
      </w:r>
      <w:r w:rsidR="00A07F4F">
        <w:t>8</w:t>
      </w:r>
      <w:r>
        <w:t>.2.1. Разработка плана мероприятий Фракции: образовательных, дискуссионных, культурных, социальных и волонтёрских мероприятий, встреч, круглых столов, дебатов и иных форматов.</w:t>
      </w:r>
    </w:p>
    <w:p w14:paraId="1B464F0D" w14:textId="398CC90B" w:rsidR="00F525F8" w:rsidRDefault="00000000">
      <w:pPr>
        <w:ind w:firstLine="709"/>
        <w:jc w:val="both"/>
      </w:pPr>
      <w:r>
        <w:t>2</w:t>
      </w:r>
      <w:r w:rsidR="00A07F4F">
        <w:t>8</w:t>
      </w:r>
      <w:r>
        <w:t>.2.2. Подготовка и проведение мероприятий, их организационное и материально-техническое обеспечение.</w:t>
      </w:r>
    </w:p>
    <w:p w14:paraId="73536A6E" w14:textId="2DC0F156" w:rsidR="00F525F8" w:rsidRDefault="00000000">
      <w:pPr>
        <w:ind w:firstLine="709"/>
        <w:jc w:val="both"/>
      </w:pPr>
      <w:r>
        <w:t>2</w:t>
      </w:r>
      <w:r w:rsidR="00A07F4F">
        <w:t>8</w:t>
      </w:r>
      <w:r>
        <w:t>.2.3. Подготовка смет и заявок на финансирование мероприятий для направления руководству Движения через Совет Фракции.</w:t>
      </w:r>
    </w:p>
    <w:p w14:paraId="6226ED74" w14:textId="7288BD4F" w:rsidR="00F525F8" w:rsidRDefault="00000000">
      <w:pPr>
        <w:ind w:firstLine="709"/>
        <w:jc w:val="both"/>
      </w:pPr>
      <w:r>
        <w:t>2</w:t>
      </w:r>
      <w:r w:rsidR="00A07F4F">
        <w:t>8</w:t>
      </w:r>
      <w:r>
        <w:t>.2.4. Уведомление или согласование мероприятий с руководством Движения и в необходимых случаях с иными лицами в порядке, установленном законодательством Российской Федерации.</w:t>
      </w:r>
    </w:p>
    <w:p w14:paraId="0A705FC6" w14:textId="02F35FE1" w:rsidR="00F525F8" w:rsidRDefault="00000000">
      <w:pPr>
        <w:ind w:firstLine="709"/>
        <w:jc w:val="both"/>
      </w:pPr>
      <w:r>
        <w:t>2</w:t>
      </w:r>
      <w:r w:rsidR="00A07F4F">
        <w:t>8</w:t>
      </w:r>
      <w:r>
        <w:t>.2.5. Обеспечение безопасности участников мероприятий, в том числе несовершеннолетних.</w:t>
      </w:r>
    </w:p>
    <w:p w14:paraId="1416E03C" w14:textId="3D23C720" w:rsidR="00F525F8" w:rsidRDefault="00000000">
      <w:pPr>
        <w:ind w:firstLine="709"/>
        <w:jc w:val="both"/>
      </w:pPr>
      <w:r>
        <w:t>2</w:t>
      </w:r>
      <w:r w:rsidR="00A07F4F">
        <w:t>8</w:t>
      </w:r>
      <w:r>
        <w:t>.2.6. Регистрация участников, сбор обратной связи и подготовка итогового отчёта о каждом мероприятии.</w:t>
      </w:r>
    </w:p>
    <w:p w14:paraId="4CA52534" w14:textId="747D8616" w:rsidR="00F525F8" w:rsidRDefault="00000000">
      <w:pPr>
        <w:ind w:firstLine="709"/>
        <w:jc w:val="both"/>
      </w:pPr>
      <w:r>
        <w:t>2</w:t>
      </w:r>
      <w:r w:rsidR="00A07F4F">
        <w:t>8</w:t>
      </w:r>
      <w:r>
        <w:t xml:space="preserve">.2.7. Взаимодействие с Комитетом по </w:t>
      </w:r>
      <w:proofErr w:type="gramStart"/>
      <w:r>
        <w:t>медиа-отделу</w:t>
      </w:r>
      <w:proofErr w:type="gramEnd"/>
      <w:r>
        <w:t xml:space="preserve"> и Комитетом по агитации для освещения мероприятий.</w:t>
      </w:r>
    </w:p>
    <w:p w14:paraId="769119B3" w14:textId="77E6A05B" w:rsidR="00F525F8" w:rsidRDefault="00000000">
      <w:pPr>
        <w:ind w:firstLine="709"/>
        <w:jc w:val="both"/>
      </w:pPr>
      <w:r>
        <w:t>2</w:t>
      </w:r>
      <w:r w:rsidR="00A07F4F">
        <w:t>8</w:t>
      </w:r>
      <w:r>
        <w:t>.3. Комитет вправе привлекать членов Фракции и волонтёров к подготовке мероприятий по согласованию с Комитетом по координации, а также вести переговоры о площадках и партнёрах. Комитет не вправе принимать на себя имущественные обязательства от имени Фракции.</w:t>
      </w:r>
    </w:p>
    <w:p w14:paraId="3793D1C1" w14:textId="2F7A5B0D" w:rsidR="00F525F8" w:rsidRDefault="00000000">
      <w:pPr>
        <w:ind w:firstLine="709"/>
        <w:jc w:val="both"/>
      </w:pPr>
      <w:r>
        <w:t>2</w:t>
      </w:r>
      <w:r w:rsidR="00A07F4F">
        <w:t>8</w:t>
      </w:r>
      <w:r>
        <w:t>.4. Мероприятие Фракции проводится только после его утверждения Советом Фракции.</w:t>
      </w:r>
    </w:p>
    <w:p w14:paraId="3CE297FB" w14:textId="03DDAB7B" w:rsidR="00F525F8" w:rsidRDefault="00000000">
      <w:pPr>
        <w:pStyle w:val="2"/>
        <w:keepNext/>
        <w:ind w:firstLine="709"/>
      </w:pPr>
      <w:r>
        <w:lastRenderedPageBreak/>
        <w:t xml:space="preserve">Статья </w:t>
      </w:r>
      <w:r w:rsidR="00A07F4F">
        <w:t>29</w:t>
      </w:r>
      <w:r>
        <w:t>. Взаимодействие, отчётность и прекращение полномочий руководителей комитетов.</w:t>
      </w:r>
    </w:p>
    <w:p w14:paraId="5BED3ADE" w14:textId="590286FC" w:rsidR="00F525F8" w:rsidRDefault="00A07F4F">
      <w:pPr>
        <w:ind w:firstLine="709"/>
        <w:jc w:val="both"/>
      </w:pPr>
      <w:r>
        <w:t>29</w:t>
      </w:r>
      <w:r w:rsidR="00000000">
        <w:t>.1. Для решения задач, затрагивающих компетенцию нескольких комитетов, создаются совместные рабочие группы.</w:t>
      </w:r>
    </w:p>
    <w:p w14:paraId="36F849D0" w14:textId="669FBED1" w:rsidR="00F525F8" w:rsidRDefault="00A07F4F">
      <w:pPr>
        <w:ind w:firstLine="709"/>
        <w:jc w:val="both"/>
      </w:pPr>
      <w:r>
        <w:t>29</w:t>
      </w:r>
      <w:r w:rsidR="00000000">
        <w:t>.2. Председатели комитетов докладывают о работе комитетов на заседаниях Совета Фракции. Совет вправе перераспределять задачи между комитетами.</w:t>
      </w:r>
    </w:p>
    <w:p w14:paraId="6E34915E" w14:textId="28FE6E75" w:rsidR="00F525F8" w:rsidRDefault="00A07F4F">
      <w:pPr>
        <w:ind w:firstLine="709"/>
        <w:jc w:val="both"/>
      </w:pPr>
      <w:r>
        <w:t>29</w:t>
      </w:r>
      <w:r w:rsidR="00000000">
        <w:t>.3. Полномочия Председателя комитета прекращаются решением Председателя Фракции в случаях: добровольного сложения полномочий; неисполнения обязанностей; нарушения настоящего Устава; прекращения членства во Фракции; достижения возраста 25 лет.</w:t>
      </w:r>
    </w:p>
    <w:p w14:paraId="71B9B70F" w14:textId="3C4543C7" w:rsidR="00F525F8" w:rsidRDefault="00000000">
      <w:pPr>
        <w:pStyle w:val="1"/>
        <w:keepNext/>
        <w:jc w:val="center"/>
      </w:pPr>
      <w:r>
        <w:t>Глава 7. ПОРЯДОК ПРИНЯТИЯ РЕШЕНИЙ.</w:t>
      </w:r>
    </w:p>
    <w:p w14:paraId="7CB0BAA6" w14:textId="0FF201EC" w:rsidR="00F525F8" w:rsidRDefault="00000000">
      <w:pPr>
        <w:pStyle w:val="2"/>
        <w:keepNext/>
        <w:ind w:firstLine="709"/>
      </w:pPr>
      <w:r>
        <w:t>Статья 3</w:t>
      </w:r>
      <w:r w:rsidR="00A07F4F">
        <w:t>0</w:t>
      </w:r>
      <w:r>
        <w:t>. Формы участия в заседаниях.</w:t>
      </w:r>
    </w:p>
    <w:p w14:paraId="22F56A6B" w14:textId="0C07A858" w:rsidR="00F525F8" w:rsidRDefault="00000000">
      <w:pPr>
        <w:ind w:firstLine="709"/>
        <w:jc w:val="both"/>
      </w:pPr>
      <w:r>
        <w:t>3</w:t>
      </w:r>
      <w:r w:rsidR="00A07F4F">
        <w:t>0</w:t>
      </w:r>
      <w:r>
        <w:t>.1. Заседания органов и комитетов Фракции проводятся очно либо дистанционно (посредством видеоконференции или иных средств связи) способом, позволяющим верифицировать участника.</w:t>
      </w:r>
    </w:p>
    <w:p w14:paraId="3C0044F1" w14:textId="3F2DA476" w:rsidR="00F525F8" w:rsidRDefault="00000000">
      <w:pPr>
        <w:ind w:firstLine="709"/>
        <w:jc w:val="both"/>
      </w:pPr>
      <w:r>
        <w:t>3</w:t>
      </w:r>
      <w:r w:rsidR="00A07F4F">
        <w:t>0</w:t>
      </w:r>
      <w:r>
        <w:t>.2. В листе регистрации участников делается отметка о дистанционном участии.</w:t>
      </w:r>
    </w:p>
    <w:p w14:paraId="7161A29F" w14:textId="26AF598C" w:rsidR="00F525F8" w:rsidRDefault="00000000">
      <w:pPr>
        <w:ind w:firstLine="709"/>
        <w:jc w:val="both"/>
      </w:pPr>
      <w:r>
        <w:t>3</w:t>
      </w:r>
      <w:r w:rsidR="00A07F4F">
        <w:t>0</w:t>
      </w:r>
      <w:r>
        <w:t>.3. Тайное голосование проводится очно либо с использованием средств, обеспечивающих тайну волеизъявления и верификацию участника.</w:t>
      </w:r>
    </w:p>
    <w:p w14:paraId="49A89C21" w14:textId="35F29938" w:rsidR="00F525F8" w:rsidRDefault="00000000">
      <w:pPr>
        <w:pStyle w:val="2"/>
        <w:keepNext/>
        <w:ind w:firstLine="709"/>
      </w:pPr>
      <w:r>
        <w:t>Статья 3</w:t>
      </w:r>
      <w:r w:rsidR="00A07F4F">
        <w:t>1</w:t>
      </w:r>
      <w:r>
        <w:t>. Кворум и голосование.</w:t>
      </w:r>
    </w:p>
    <w:p w14:paraId="647A8D41" w14:textId="35BC4BC4" w:rsidR="00F525F8" w:rsidRDefault="00000000">
      <w:pPr>
        <w:ind w:firstLine="709"/>
        <w:jc w:val="both"/>
      </w:pPr>
      <w:r>
        <w:t>3</w:t>
      </w:r>
      <w:r w:rsidR="00A07F4F">
        <w:t>1</w:t>
      </w:r>
      <w:r>
        <w:t>.1. Общее собрание, Совет Фракции и комитеты правомочны, если в их работе участвует более половины членов соответствующего органа.</w:t>
      </w:r>
    </w:p>
    <w:p w14:paraId="4C89ECB3" w14:textId="650BA6F2" w:rsidR="00F525F8" w:rsidRDefault="00000000">
      <w:pPr>
        <w:ind w:firstLine="709"/>
        <w:jc w:val="both"/>
      </w:pPr>
      <w:r>
        <w:t>3</w:t>
      </w:r>
      <w:r w:rsidR="00A07F4F">
        <w:t>1</w:t>
      </w:r>
      <w:r>
        <w:t>.2. Решения принимаются большинством голосов от числа участвующих в заседании членов, если иное не предусмотрено настоящим Уставом.</w:t>
      </w:r>
    </w:p>
    <w:p w14:paraId="624A730E" w14:textId="68B05231" w:rsidR="00F525F8" w:rsidRDefault="00000000">
      <w:pPr>
        <w:ind w:firstLine="709"/>
        <w:jc w:val="both"/>
      </w:pPr>
      <w:r>
        <w:t>3</w:t>
      </w:r>
      <w:r w:rsidR="00A07F4F">
        <w:t>1</w:t>
      </w:r>
      <w:r>
        <w:t xml:space="preserve">.3. Не менее чем двумя третями голосов </w:t>
      </w:r>
      <w:r w:rsidR="00A07F4F">
        <w:t xml:space="preserve">(6 человек) </w:t>
      </w:r>
      <w:r>
        <w:t>принимаются решения, указанные в пункте 17.2 настоящего Устава.</w:t>
      </w:r>
    </w:p>
    <w:p w14:paraId="5D2CCCBB" w14:textId="7EE966AB" w:rsidR="00F525F8" w:rsidRDefault="00000000">
      <w:pPr>
        <w:ind w:firstLine="709"/>
        <w:jc w:val="both"/>
      </w:pPr>
      <w:r>
        <w:lastRenderedPageBreak/>
        <w:t>3</w:t>
      </w:r>
      <w:r w:rsidR="00A07F4F">
        <w:t>1</w:t>
      </w:r>
      <w:r>
        <w:t>.4. Каждый член соответствующего органа имеет один голос. Член органа не вправе голосовать по вопросу о применении мер ответственности к нему лично.</w:t>
      </w:r>
    </w:p>
    <w:p w14:paraId="2C01910D" w14:textId="77777777" w:rsidR="00F525F8" w:rsidRDefault="00000000">
      <w:pPr>
        <w:pStyle w:val="1"/>
        <w:keepNext/>
        <w:jc w:val="center"/>
      </w:pPr>
      <w:r>
        <w:t>Глава 8. УЧАСТИЕ ФРАКЦИИ В ПАРЛАМЕНТЕ И ВЫБОРАХ ДВИЖЕНИЯ.</w:t>
      </w:r>
    </w:p>
    <w:p w14:paraId="53266CC0" w14:textId="3EF0782C" w:rsidR="00F525F8" w:rsidRDefault="00000000">
      <w:pPr>
        <w:pStyle w:val="2"/>
        <w:keepNext/>
        <w:ind w:firstLine="709"/>
      </w:pPr>
      <w:r>
        <w:t>Статья 3</w:t>
      </w:r>
      <w:r w:rsidR="00034CE9">
        <w:t>2</w:t>
      </w:r>
      <w:r>
        <w:t>. Выдвижение кандидатов.</w:t>
      </w:r>
    </w:p>
    <w:p w14:paraId="0426DC9B" w14:textId="50A7C6F8" w:rsidR="00F525F8" w:rsidRDefault="00000000">
      <w:pPr>
        <w:ind w:firstLine="709"/>
        <w:jc w:val="both"/>
      </w:pPr>
      <w:r>
        <w:t>3</w:t>
      </w:r>
      <w:r w:rsidR="00034CE9">
        <w:t>2</w:t>
      </w:r>
      <w:r>
        <w:t>.1. Фракция вправе участвовать в выборах в парламент Движения в порядке, установленном руководством Движения, включая сроки, нормы представительства и требования к кандидатам.</w:t>
      </w:r>
    </w:p>
    <w:p w14:paraId="61E9CFD1" w14:textId="54150B3A" w:rsidR="00F525F8" w:rsidRDefault="00000000">
      <w:pPr>
        <w:ind w:firstLine="709"/>
        <w:jc w:val="both"/>
      </w:pPr>
      <w:r>
        <w:t>3</w:t>
      </w:r>
      <w:r w:rsidR="00034CE9">
        <w:t>2</w:t>
      </w:r>
      <w:r>
        <w:t>.2. Кандидаты (список кандидатов) выдвигаются Советом Фракции и утверждаются Общим собранием, а при необходимости — согласовываются с руководством Движения.</w:t>
      </w:r>
    </w:p>
    <w:p w14:paraId="61D676E4" w14:textId="69B003F5" w:rsidR="00F525F8" w:rsidRDefault="00000000">
      <w:pPr>
        <w:ind w:firstLine="709"/>
        <w:jc w:val="both"/>
      </w:pPr>
      <w:r>
        <w:t>3</w:t>
      </w:r>
      <w:r w:rsidR="00034CE9">
        <w:t>2</w:t>
      </w:r>
      <w:r>
        <w:t>.3. Кандидатом может быть член Фракции, соответствующий требованиям Движения. Член другой фракции не может быть выдвинут от Фракции.</w:t>
      </w:r>
    </w:p>
    <w:p w14:paraId="7B9BED3B" w14:textId="0570132F" w:rsidR="00F525F8" w:rsidRDefault="00000000">
      <w:pPr>
        <w:ind w:firstLine="709"/>
        <w:jc w:val="both"/>
      </w:pPr>
      <w:r>
        <w:t>3</w:t>
      </w:r>
      <w:r w:rsidR="00034CE9">
        <w:t>2</w:t>
      </w:r>
      <w:r>
        <w:t>.4. Основаниями для отзыва кандидата являются: нарушение правил выборов, Регламента или настоящего Устава; неисполнение решений органов Фракции; действия, дискредитирующие Фракцию; личное заявление кандидата; утрата членства во Фракции. Решение об отзыве принимает Совет Фракции.</w:t>
      </w:r>
    </w:p>
    <w:p w14:paraId="27E8D98F" w14:textId="0E5A117A" w:rsidR="00F525F8" w:rsidRDefault="00000000">
      <w:pPr>
        <w:pStyle w:val="2"/>
        <w:keepNext/>
        <w:ind w:firstLine="709"/>
      </w:pPr>
      <w:r>
        <w:t>Статья 3</w:t>
      </w:r>
      <w:r w:rsidR="00034CE9">
        <w:t>3</w:t>
      </w:r>
      <w:r>
        <w:t>. Депутатское объединение Фракции.</w:t>
      </w:r>
    </w:p>
    <w:p w14:paraId="2AEF16CC" w14:textId="027CBA11" w:rsidR="00F525F8" w:rsidRDefault="00000000">
      <w:pPr>
        <w:ind w:firstLine="709"/>
        <w:jc w:val="both"/>
      </w:pPr>
      <w:r>
        <w:t>3</w:t>
      </w:r>
      <w:r w:rsidR="00034CE9">
        <w:t>3</w:t>
      </w:r>
      <w:r>
        <w:t>.1. Члены Фракции, избранные (назначенные) депутатами парламента Движения, образуют депутатское объединение Фракции.</w:t>
      </w:r>
    </w:p>
    <w:p w14:paraId="314A4D67" w14:textId="03D9535F" w:rsidR="00F525F8" w:rsidRDefault="00000000">
      <w:pPr>
        <w:ind w:firstLine="709"/>
        <w:jc w:val="both"/>
      </w:pPr>
      <w:r>
        <w:t>3</w:t>
      </w:r>
      <w:r w:rsidR="00034CE9">
        <w:t>3</w:t>
      </w:r>
      <w:r>
        <w:t>.2. Руководителем депутатского объединения является Председатель Фракции либо иной депутат, определённый решением Совета Фракции.</w:t>
      </w:r>
    </w:p>
    <w:p w14:paraId="0A88323A" w14:textId="5664745C" w:rsidR="00F525F8" w:rsidRDefault="00000000">
      <w:pPr>
        <w:ind w:firstLine="709"/>
        <w:jc w:val="both"/>
      </w:pPr>
      <w:r>
        <w:t>3</w:t>
      </w:r>
      <w:r w:rsidR="00034CE9">
        <w:t>3</w:t>
      </w:r>
      <w:r>
        <w:t xml:space="preserve">.3. Депутат свободно выражает своё мнение при обсуждении вопросов. По вопросам, по которым Советом Фракции принята обязательная позиция, депутат голосует в соответствии с этой позицией, за исключением вопросов, </w:t>
      </w:r>
      <w:r>
        <w:lastRenderedPageBreak/>
        <w:t>объявленных Советом вопросами свободного голосования. Несогласный депутат вправе до голосования заявить особое мнение.</w:t>
      </w:r>
    </w:p>
    <w:p w14:paraId="25FB8B53" w14:textId="72AA04CF" w:rsidR="00F525F8" w:rsidRDefault="00000000">
      <w:pPr>
        <w:ind w:firstLine="709"/>
        <w:jc w:val="both"/>
      </w:pPr>
      <w:r>
        <w:t>3</w:t>
      </w:r>
      <w:r w:rsidR="00034CE9">
        <w:t>3</w:t>
      </w:r>
      <w:r>
        <w:t>.4. Депутат отчитывается о своей работе перед Фракцией по требованию Совета Фракции.</w:t>
      </w:r>
    </w:p>
    <w:p w14:paraId="3E1CC818" w14:textId="0C37CB82" w:rsidR="00F525F8" w:rsidRDefault="00000000">
      <w:pPr>
        <w:pStyle w:val="2"/>
        <w:keepNext/>
        <w:ind w:firstLine="709"/>
      </w:pPr>
      <w:r>
        <w:t>Статья 3</w:t>
      </w:r>
      <w:r w:rsidR="00034CE9">
        <w:t>4</w:t>
      </w:r>
      <w:r>
        <w:t>. Законотворческая деятельность Фракции.</w:t>
      </w:r>
    </w:p>
    <w:p w14:paraId="71350B7F" w14:textId="7CDDC717" w:rsidR="00F525F8" w:rsidRDefault="00000000">
      <w:pPr>
        <w:ind w:firstLine="709"/>
        <w:jc w:val="both"/>
      </w:pPr>
      <w:r>
        <w:t>3</w:t>
      </w:r>
      <w:r w:rsidR="00034CE9">
        <w:t>4</w:t>
      </w:r>
      <w:r>
        <w:t>.1. Проект законодательной инициативы разрабатывается Комитетом по политике и экономике, проходит правовую проверку, утверждается Советом Фракции и вносится в парламент Движения Председателем Фракции.</w:t>
      </w:r>
    </w:p>
    <w:p w14:paraId="1B06EB9E" w14:textId="1FA6AD9D" w:rsidR="00F525F8" w:rsidRDefault="00000000">
      <w:pPr>
        <w:ind w:firstLine="709"/>
        <w:jc w:val="both"/>
      </w:pPr>
      <w:r>
        <w:t>3</w:t>
      </w:r>
      <w:r w:rsidR="00034CE9">
        <w:t>4</w:t>
      </w:r>
      <w:r>
        <w:t>.2. Любой член Фракции вправе предложить идею законопроекта. Инициатива, поддержанная не менее чем тремя членами Фракции, подлежит обязательному рассмотрению Советом Фракции.</w:t>
      </w:r>
    </w:p>
    <w:p w14:paraId="7389D633" w14:textId="53EF2994" w:rsidR="00F525F8" w:rsidRDefault="00000000">
      <w:pPr>
        <w:ind w:firstLine="709"/>
        <w:jc w:val="both"/>
      </w:pPr>
      <w:r>
        <w:t>3</w:t>
      </w:r>
      <w:r w:rsidR="00034CE9">
        <w:t>4</w:t>
      </w:r>
      <w:r>
        <w:t>.3. Позиция Фракции по законопроектам других фракций формируется Советом на основе заключения Комитета по политике и экономике.</w:t>
      </w:r>
    </w:p>
    <w:p w14:paraId="09EB5F83" w14:textId="77777777" w:rsidR="00F525F8" w:rsidRDefault="00000000">
      <w:pPr>
        <w:pStyle w:val="1"/>
        <w:keepNext/>
        <w:jc w:val="center"/>
      </w:pPr>
      <w:r>
        <w:t>Глава 9. СРЕДСТВА, ОТЧЁТНОСТЬ И ПЕРСОНАЛЬНЫЕ ДАННЫЕ.</w:t>
      </w:r>
    </w:p>
    <w:p w14:paraId="25BBD72B" w14:textId="39B45F51" w:rsidR="00F525F8" w:rsidRDefault="00000000">
      <w:pPr>
        <w:pStyle w:val="2"/>
        <w:keepNext/>
        <w:ind w:firstLine="709"/>
      </w:pPr>
      <w:r>
        <w:t>Статья 3</w:t>
      </w:r>
      <w:r w:rsidR="00034CE9">
        <w:t>5</w:t>
      </w:r>
      <w:r>
        <w:t>. Средства и отчётность.</w:t>
      </w:r>
    </w:p>
    <w:p w14:paraId="323A5767" w14:textId="0146F038" w:rsidR="00F525F8" w:rsidRDefault="00000000">
      <w:pPr>
        <w:ind w:firstLine="709"/>
        <w:jc w:val="both"/>
      </w:pPr>
      <w:r>
        <w:t>3</w:t>
      </w:r>
      <w:r w:rsidR="00034CE9">
        <w:t>5</w:t>
      </w:r>
      <w:r>
        <w:t>.1. Фракция не имеет собственных средств и имущества. Расходы на мероприятия и материалы Фракции осуществляются через региональное отделение Движения в порядке, установленном Регламентом: Фракция направляет заявки на финансирование, утверждаемые Советом Фракции, а бюджет утверждается и расходуется Советом регионального отделения Движения.</w:t>
      </w:r>
    </w:p>
    <w:p w14:paraId="0337C88A" w14:textId="274F1EED" w:rsidR="00F525F8" w:rsidRDefault="00000000">
      <w:pPr>
        <w:ind w:firstLine="709"/>
        <w:jc w:val="both"/>
      </w:pPr>
      <w:r>
        <w:t>3</w:t>
      </w:r>
      <w:r w:rsidR="00034CE9">
        <w:t>5</w:t>
      </w:r>
      <w:r>
        <w:t xml:space="preserve">.2. Фракция, её органы и члены </w:t>
      </w:r>
      <w:r w:rsidR="00034CE9">
        <w:t xml:space="preserve">не вправе </w:t>
      </w:r>
      <w:r>
        <w:t>от имени Фракции самостоятельно собирать денежные средства, взносы и пожертвования, а также заключать сделки.</w:t>
      </w:r>
    </w:p>
    <w:p w14:paraId="0E14F981" w14:textId="373EB6B6" w:rsidR="00F525F8" w:rsidRDefault="00000000">
      <w:pPr>
        <w:ind w:firstLine="709"/>
        <w:jc w:val="both"/>
      </w:pPr>
      <w:r>
        <w:t>3</w:t>
      </w:r>
      <w:r w:rsidR="00034CE9">
        <w:t>5</w:t>
      </w:r>
      <w:r>
        <w:t>.3. Фракция ежемесячно публикует отчёт о своей деятельности в порядке, предусмотренном пунктом 18.6 настоящего Устава.</w:t>
      </w:r>
    </w:p>
    <w:p w14:paraId="55B47326" w14:textId="613F311A" w:rsidR="00F525F8" w:rsidRDefault="00000000">
      <w:pPr>
        <w:pStyle w:val="2"/>
        <w:keepNext/>
        <w:ind w:firstLine="709"/>
      </w:pPr>
      <w:r>
        <w:lastRenderedPageBreak/>
        <w:t>Статья 3</w:t>
      </w:r>
      <w:r w:rsidR="00034CE9">
        <w:t>6</w:t>
      </w:r>
      <w:r>
        <w:t>. Защита персональных данных.</w:t>
      </w:r>
    </w:p>
    <w:p w14:paraId="06B26CDF" w14:textId="7DDB97FB" w:rsidR="00F525F8" w:rsidRDefault="00000000">
      <w:pPr>
        <w:ind w:firstLine="709"/>
        <w:jc w:val="both"/>
      </w:pPr>
      <w:r>
        <w:t>3</w:t>
      </w:r>
      <w:r w:rsidR="00034CE9">
        <w:t>6</w:t>
      </w:r>
      <w:r>
        <w:t>.1. Обработка персональных данных членов Фракции осуществляется в соответствии с законодательством Российской Федерации о персональных данных и только с согласия субъекта персональных данных, а в случаях, установленных законом, — с согласия его законных представителей.</w:t>
      </w:r>
    </w:p>
    <w:p w14:paraId="0607685A" w14:textId="50C12C46" w:rsidR="00F525F8" w:rsidRDefault="00000000">
      <w:pPr>
        <w:ind w:firstLine="709"/>
        <w:jc w:val="both"/>
      </w:pPr>
      <w:r>
        <w:t>3</w:t>
      </w:r>
      <w:r w:rsidR="00034CE9">
        <w:t>6</w:t>
      </w:r>
      <w:r>
        <w:t>.2. Доступ к персональным данным имеют Секретарь Фракции и лица, уполномоченные Председателем Фракции.</w:t>
      </w:r>
    </w:p>
    <w:p w14:paraId="653B0728" w14:textId="445DFBD2" w:rsidR="00F525F8" w:rsidRDefault="00000000">
      <w:pPr>
        <w:ind w:firstLine="709"/>
        <w:jc w:val="both"/>
      </w:pPr>
      <w:r>
        <w:t>3</w:t>
      </w:r>
      <w:r w:rsidR="00034CE9">
        <w:t>6</w:t>
      </w:r>
      <w:r>
        <w:t>.3. Публикация персональных данных членов Фракции без их согласия запрещена.</w:t>
      </w:r>
    </w:p>
    <w:p w14:paraId="248E67CB" w14:textId="77777777" w:rsidR="00F525F8" w:rsidRDefault="00000000">
      <w:pPr>
        <w:pStyle w:val="1"/>
        <w:keepNext/>
        <w:jc w:val="center"/>
      </w:pPr>
      <w:r>
        <w:t>Глава 10. РАЗРЕШЕНИЕ КОНФЛИКТОВ. ВНЕСЕНИЕ ИЗМЕНЕНИЙ В УСТАВ. РЕОРГАНИЗАЦИЯ И ПРЕКРАЩЕНИЕ ДЕЯТЕЛЬНОСТИ ФРАКЦИИ.</w:t>
      </w:r>
    </w:p>
    <w:p w14:paraId="06309D8F" w14:textId="6600032C" w:rsidR="00F525F8" w:rsidRDefault="00000000">
      <w:pPr>
        <w:pStyle w:val="2"/>
        <w:keepNext/>
        <w:ind w:firstLine="709"/>
      </w:pPr>
      <w:r>
        <w:t>Статья 3</w:t>
      </w:r>
      <w:r w:rsidR="00034CE9">
        <w:t>7</w:t>
      </w:r>
      <w:r>
        <w:t>. Разрешение конфликтов.</w:t>
      </w:r>
    </w:p>
    <w:p w14:paraId="12191D04" w14:textId="2C15F77A" w:rsidR="00F525F8" w:rsidRDefault="00000000">
      <w:pPr>
        <w:ind w:firstLine="709"/>
        <w:jc w:val="both"/>
      </w:pPr>
      <w:r>
        <w:t>3</w:t>
      </w:r>
      <w:r w:rsidR="00034CE9">
        <w:t>7</w:t>
      </w:r>
      <w:r>
        <w:t>.1. Разрешением внутренних конфликтов занимается Комитет по исполнению обязанностей через уполномоченного члена, назначенного для этой задачи.</w:t>
      </w:r>
    </w:p>
    <w:p w14:paraId="687AE06B" w14:textId="3053533A" w:rsidR="00F525F8" w:rsidRDefault="00000000">
      <w:pPr>
        <w:ind w:firstLine="709"/>
        <w:jc w:val="both"/>
      </w:pPr>
      <w:r>
        <w:t>3</w:t>
      </w:r>
      <w:r w:rsidR="00034CE9">
        <w:t>7</w:t>
      </w:r>
      <w:r>
        <w:t>.2. В случае невозможности урегулирования конфликта на этом уровне итоговое решение принимает Председатель Фракции, если оно не противоречит нормативным актам Движения.</w:t>
      </w:r>
    </w:p>
    <w:p w14:paraId="4D004B07" w14:textId="0343F696" w:rsidR="00F525F8" w:rsidRDefault="00000000">
      <w:pPr>
        <w:ind w:firstLine="709"/>
        <w:jc w:val="both"/>
      </w:pPr>
      <w:r>
        <w:t>3</w:t>
      </w:r>
      <w:r w:rsidR="00034CE9">
        <w:t>7</w:t>
      </w:r>
      <w:r>
        <w:t>.3. Если согласие не достигнуто или одна из сторон не согласна с вынесенным решением, спор передаётся на рассмотрение руководству Движения, которое рассматривает апелляцию и выносит окончательное решение.</w:t>
      </w:r>
    </w:p>
    <w:p w14:paraId="1F4B2370" w14:textId="7440162F" w:rsidR="00F525F8" w:rsidRDefault="00000000">
      <w:pPr>
        <w:ind w:firstLine="709"/>
        <w:jc w:val="both"/>
      </w:pPr>
      <w:r>
        <w:t>3</w:t>
      </w:r>
      <w:r w:rsidR="00034CE9">
        <w:t>7</w:t>
      </w:r>
      <w:r>
        <w:t>.4. Конфликты с участием Председателя Фракции рассматриваются Общим собранием либо непосредственно руководством Движения.</w:t>
      </w:r>
    </w:p>
    <w:p w14:paraId="209B35A3" w14:textId="60976FAE" w:rsidR="00F525F8" w:rsidRDefault="00000000">
      <w:pPr>
        <w:pStyle w:val="2"/>
        <w:keepNext/>
        <w:ind w:firstLine="709"/>
      </w:pPr>
      <w:r>
        <w:t xml:space="preserve">Статья </w:t>
      </w:r>
      <w:r w:rsidR="00034CE9">
        <w:t>38</w:t>
      </w:r>
      <w:r>
        <w:t>. Порядок внесения изменений в Устав.</w:t>
      </w:r>
    </w:p>
    <w:p w14:paraId="7D657FA9" w14:textId="3867F760" w:rsidR="00F525F8" w:rsidRDefault="00034CE9">
      <w:pPr>
        <w:ind w:firstLine="709"/>
        <w:jc w:val="both"/>
      </w:pPr>
      <w:r>
        <w:t>38</w:t>
      </w:r>
      <w:r w:rsidR="00000000">
        <w:t>.1. Инициатором изменений в настоящий Устав вправе выступить любой член Фракции независимо от должности.</w:t>
      </w:r>
    </w:p>
    <w:p w14:paraId="39DF613E" w14:textId="721160DD" w:rsidR="00F525F8" w:rsidRDefault="00034CE9">
      <w:pPr>
        <w:ind w:firstLine="709"/>
        <w:jc w:val="both"/>
      </w:pPr>
      <w:r>
        <w:lastRenderedPageBreak/>
        <w:t>38</w:t>
      </w:r>
      <w:r w:rsidR="00000000">
        <w:t>.2. Для подготовки предложения инициатор формирует рабочую группу из трёх членов Фракции (включая себя). Группа разрабатывает и оформляет изменения в письменной форме.</w:t>
      </w:r>
    </w:p>
    <w:p w14:paraId="49A26243" w14:textId="633842E1" w:rsidR="00F525F8" w:rsidRDefault="00034CE9">
      <w:pPr>
        <w:ind w:firstLine="709"/>
        <w:jc w:val="both"/>
      </w:pPr>
      <w:r>
        <w:t>38</w:t>
      </w:r>
      <w:r w:rsidR="00000000">
        <w:t>.3. Предложение подаётся в Совет Фракции, который рассматривает и дорабатывает его, после чего выносит на Общее собрание.</w:t>
      </w:r>
    </w:p>
    <w:p w14:paraId="75A07CE7" w14:textId="54208CC5" w:rsidR="00F525F8" w:rsidRDefault="00034CE9">
      <w:pPr>
        <w:ind w:firstLine="709"/>
        <w:jc w:val="both"/>
      </w:pPr>
      <w:r>
        <w:t>38</w:t>
      </w:r>
      <w:r w:rsidR="00000000">
        <w:t>.4. Изменения принимаются Общим собранием в порядке, предусмотренном пунктом 17.2 настоящего Устава, и вступают в силу после согласования с руководством Движения.</w:t>
      </w:r>
    </w:p>
    <w:p w14:paraId="28E49E95" w14:textId="283E0220" w:rsidR="00F525F8" w:rsidRDefault="00034CE9">
      <w:pPr>
        <w:ind w:firstLine="709"/>
        <w:jc w:val="both"/>
      </w:pPr>
      <w:r>
        <w:t>38</w:t>
      </w:r>
      <w:r w:rsidR="00000000">
        <w:t>.5. Совет Фракции обеспечивает публикацию принятых изменений и доступность актуальной редакции Устава для всех членов Фракции.</w:t>
      </w:r>
    </w:p>
    <w:p w14:paraId="65A48CEC" w14:textId="4FA0639E" w:rsidR="00F525F8" w:rsidRDefault="00000000">
      <w:pPr>
        <w:pStyle w:val="2"/>
        <w:keepNext/>
        <w:ind w:firstLine="709"/>
      </w:pPr>
      <w:r>
        <w:t xml:space="preserve">Статья </w:t>
      </w:r>
      <w:r w:rsidR="00034CE9">
        <w:t>39</w:t>
      </w:r>
      <w:r>
        <w:t>. Реорганизация и прекращение деятельности Фракции.</w:t>
      </w:r>
    </w:p>
    <w:p w14:paraId="74BF2EEB" w14:textId="4E37FD9C" w:rsidR="00F525F8" w:rsidRDefault="00034CE9">
      <w:pPr>
        <w:ind w:firstLine="709"/>
        <w:jc w:val="both"/>
      </w:pPr>
      <w:r>
        <w:t>39</w:t>
      </w:r>
      <w:r w:rsidR="00000000">
        <w:t>.1. Решение о реорганизации Фракции, в том числе об объединении (слиянии) с другой фракцией, присоединении к другой фракции или разделении, принимается Общим собранием в порядке, предусмотренном пунктом 17.2 настоящего Устава. При объединении фракций аналогичные решения принимаются Общими собраниями (собраниями членов) всех объединяющихся фракций.</w:t>
      </w:r>
    </w:p>
    <w:p w14:paraId="6577F0DE" w14:textId="0096736A" w:rsidR="00F525F8" w:rsidRDefault="00034CE9">
      <w:pPr>
        <w:ind w:firstLine="709"/>
        <w:jc w:val="both"/>
      </w:pPr>
      <w:r>
        <w:t>39</w:t>
      </w:r>
      <w:r w:rsidR="00000000">
        <w:t>.2. Порядок передачи членов, должностей, символики и документов при объединении определяется соглашением об объединении фракций, согласованным с руководством Движения. Члены объединяемых фракций становятся членами объединённой фракции; должности распределяются по соглашению либо в результате выборов.</w:t>
      </w:r>
    </w:p>
    <w:p w14:paraId="45606C75" w14:textId="67AB1FB1" w:rsidR="00F525F8" w:rsidRDefault="00034CE9">
      <w:pPr>
        <w:ind w:firstLine="709"/>
        <w:jc w:val="both"/>
      </w:pPr>
      <w:r>
        <w:t>39</w:t>
      </w:r>
      <w:r w:rsidR="00000000">
        <w:t>.3. Деятельность Фракции прекращается по решению Общего собрания, принятому в порядке пункта 17.2 настоящего Устава, по решению руководства Движения в случае систематических нарушений законодательства, Устава политической партии «НОВЫЕ ЛЮДИ», Регламента либо в случае упразднения политических команд Движения.</w:t>
      </w:r>
    </w:p>
    <w:p w14:paraId="1F2DAF5B" w14:textId="50FA08ED" w:rsidR="00F525F8" w:rsidRDefault="00034CE9">
      <w:pPr>
        <w:ind w:firstLine="709"/>
        <w:jc w:val="both"/>
      </w:pPr>
      <w:r>
        <w:t>39</w:t>
      </w:r>
      <w:r w:rsidR="00000000">
        <w:t>.4. При прекращении деятельности Фракции её документы передаются руководству Движения, а символика Фракции более не используется.</w:t>
      </w:r>
    </w:p>
    <w:p w14:paraId="36ACEA49" w14:textId="77777777" w:rsidR="00F525F8" w:rsidRDefault="00000000">
      <w:pPr>
        <w:pStyle w:val="1"/>
        <w:keepNext/>
        <w:jc w:val="center"/>
      </w:pPr>
      <w:r>
        <w:lastRenderedPageBreak/>
        <w:t>Глава 11. ЗАКЛЮЧИТЕЛЬНЫЕ ПОЛОЖЕНИЯ.</w:t>
      </w:r>
    </w:p>
    <w:p w14:paraId="22A4BD26" w14:textId="4DA93B48" w:rsidR="00F525F8" w:rsidRDefault="00000000">
      <w:pPr>
        <w:pStyle w:val="2"/>
        <w:keepNext/>
        <w:ind w:firstLine="709"/>
      </w:pPr>
      <w:r>
        <w:t>Статья 4</w:t>
      </w:r>
      <w:r w:rsidR="00034CE9">
        <w:t>0</w:t>
      </w:r>
      <w:r>
        <w:t>. Заключительные положения.</w:t>
      </w:r>
    </w:p>
    <w:p w14:paraId="24F93159" w14:textId="71C7F417" w:rsidR="00F525F8" w:rsidRDefault="00000000">
      <w:pPr>
        <w:ind w:firstLine="709"/>
        <w:jc w:val="both"/>
      </w:pPr>
      <w:r>
        <w:t>4</w:t>
      </w:r>
      <w:r w:rsidR="00034CE9">
        <w:t>0</w:t>
      </w:r>
      <w:r>
        <w:t>.</w:t>
      </w:r>
      <w:r w:rsidR="00034CE9">
        <w:t>1</w:t>
      </w:r>
      <w:r>
        <w:t>. Настоящий Устав вступает в силу со дня его принятия Учредительным собранием Фракции и согласования с руководством Движения.</w:t>
      </w:r>
    </w:p>
    <w:p w14:paraId="06E6F54F" w14:textId="448C0790" w:rsidR="00F525F8" w:rsidRDefault="00000000">
      <w:pPr>
        <w:ind w:firstLine="709"/>
        <w:jc w:val="both"/>
      </w:pPr>
      <w:r>
        <w:t>4</w:t>
      </w:r>
      <w:r w:rsidR="00034CE9">
        <w:t>0</w:t>
      </w:r>
      <w:r>
        <w:t>.2. Первым Председателем Фракции является лицо, определённое Общим собранием в порядке настоящего Устава, которое проводится в течение шести месяцев со дня вступления Устава в силу.</w:t>
      </w:r>
    </w:p>
    <w:p w14:paraId="655D803C" w14:textId="1232DE6F" w:rsidR="00F525F8" w:rsidRDefault="00000000">
      <w:pPr>
        <w:ind w:firstLine="709"/>
        <w:jc w:val="both"/>
      </w:pPr>
      <w:r>
        <w:t>4</w:t>
      </w:r>
      <w:r w:rsidR="00034CE9">
        <w:t>0</w:t>
      </w:r>
      <w:r>
        <w:t>.3. Все члены Фракции обязаны ознакомиться с настоящим Уставом и соблюдать его положения.</w:t>
      </w:r>
    </w:p>
    <w:p w14:paraId="4F0D61E7" w14:textId="00C58AAB" w:rsidR="00F525F8" w:rsidRDefault="00000000">
      <w:pPr>
        <w:ind w:firstLine="709"/>
        <w:jc w:val="both"/>
      </w:pPr>
      <w:r>
        <w:t>4</w:t>
      </w:r>
      <w:r w:rsidR="00034CE9">
        <w:t>0</w:t>
      </w:r>
      <w:r>
        <w:t>.4. В случае противоречия настоящего Устава Уставу политической партии «НОВЫЕ ЛЮДИ», Регламенту или решениям руководства Движения приоритет имеют положения указанных актов.</w:t>
      </w:r>
    </w:p>
    <w:p w14:paraId="4F71A82B" w14:textId="11B070FF" w:rsidR="00F525F8" w:rsidRDefault="00000000">
      <w:pPr>
        <w:ind w:firstLine="709"/>
        <w:jc w:val="both"/>
      </w:pPr>
      <w:r>
        <w:t>4</w:t>
      </w:r>
      <w:r w:rsidR="00034CE9">
        <w:t>0</w:t>
      </w:r>
      <w:r>
        <w:t>.5. Вопросы, не урегулированные настоящим Уставом, решаются Советом Фракции в соответствии с законодательством Российской Федерации, Регламентом и актами Движения.</w:t>
      </w:r>
    </w:p>
    <w:p w14:paraId="564D5DE0" w14:textId="4507D3BA" w:rsidR="00F525F8" w:rsidRDefault="00000000">
      <w:pPr>
        <w:ind w:firstLine="709"/>
        <w:jc w:val="both"/>
      </w:pPr>
      <w:r>
        <w:t>4</w:t>
      </w:r>
      <w:r w:rsidR="00034CE9">
        <w:t>0</w:t>
      </w:r>
      <w:r>
        <w:t>.6. Настоящий Устав публикуется в официальном чате Фракции и доступен всем её членам.</w:t>
      </w:r>
    </w:p>
    <w:p w14:paraId="7117358F" w14:textId="77777777" w:rsidR="00F525F8" w:rsidRDefault="00000000">
      <w:pPr>
        <w:keepNext/>
        <w:spacing w:before="480"/>
      </w:pPr>
      <w:r>
        <w:t>Председатель Фракции «ПАРТИЯ НОВОГО СМЫСЛА»</w:t>
      </w:r>
    </w:p>
    <w:p w14:paraId="226EB154" w14:textId="1036F243" w:rsidR="00F525F8" w:rsidRDefault="00034CE9">
      <w:pPr>
        <w:keepNext/>
        <w:spacing w:before="240"/>
      </w:pPr>
      <w:r>
        <w:t>Богачев М.А.</w:t>
      </w:r>
      <w:r w:rsidR="00000000">
        <w:t xml:space="preserve"> </w:t>
      </w:r>
    </w:p>
    <w:p w14:paraId="051EDC54" w14:textId="2D23065E" w:rsidR="00F525F8" w:rsidRDefault="00F525F8">
      <w:pPr>
        <w:spacing w:before="240"/>
      </w:pPr>
    </w:p>
    <w:sectPr w:rsidR="00F525F8">
      <w:footerReference w:type="default" r:id="rId8"/>
      <w:footerReference w:type="first" r:id="rId9"/>
      <w:pgSz w:w="11906" w:h="16838"/>
      <w:pgMar w:top="1134" w:right="567" w:bottom="1134" w:left="1701" w:header="708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EA26C" w14:textId="77777777" w:rsidR="00754A10" w:rsidRDefault="00754A10">
      <w:pPr>
        <w:spacing w:line="240" w:lineRule="auto"/>
      </w:pPr>
      <w:r>
        <w:separator/>
      </w:r>
    </w:p>
  </w:endnote>
  <w:endnote w:type="continuationSeparator" w:id="0">
    <w:p w14:paraId="5EDA90B5" w14:textId="77777777" w:rsidR="00754A10" w:rsidRDefault="00754A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0AE0B" w14:textId="77777777" w:rsidR="00F525F8" w:rsidRDefault="00000000">
    <w:pPr>
      <w:jc w:val="center"/>
    </w:pPr>
    <w:r>
      <w:rPr>
        <w:sz w:val="24"/>
        <w:szCs w:val="24"/>
      </w:rPr>
      <w:t xml:space="preserve">-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BA6C5B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  <w:r>
      <w:rPr>
        <w:sz w:val="24"/>
        <w:szCs w:val="24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7BD4C" w14:textId="77777777" w:rsidR="00F525F8" w:rsidRDefault="00F525F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3F515" w14:textId="77777777" w:rsidR="00754A10" w:rsidRDefault="00754A10">
      <w:pPr>
        <w:spacing w:line="240" w:lineRule="auto"/>
      </w:pPr>
      <w:r>
        <w:separator/>
      </w:r>
    </w:p>
  </w:footnote>
  <w:footnote w:type="continuationSeparator" w:id="0">
    <w:p w14:paraId="796E71EF" w14:textId="77777777" w:rsidR="00754A10" w:rsidRDefault="00754A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721CAE"/>
    <w:multiLevelType w:val="hybridMultilevel"/>
    <w:tmpl w:val="0FEE68E8"/>
    <w:lvl w:ilvl="0" w:tplc="E7C63E60">
      <w:start w:val="1"/>
      <w:numFmt w:val="bullet"/>
      <w:lvlText w:val="●"/>
      <w:lvlJc w:val="left"/>
      <w:pPr>
        <w:ind w:left="720" w:hanging="360"/>
      </w:pPr>
    </w:lvl>
    <w:lvl w:ilvl="1" w:tplc="54A47726">
      <w:start w:val="1"/>
      <w:numFmt w:val="bullet"/>
      <w:lvlText w:val="○"/>
      <w:lvlJc w:val="left"/>
      <w:pPr>
        <w:ind w:left="1440" w:hanging="360"/>
      </w:pPr>
    </w:lvl>
    <w:lvl w:ilvl="2" w:tplc="61AA4C34">
      <w:start w:val="1"/>
      <w:numFmt w:val="bullet"/>
      <w:lvlText w:val="■"/>
      <w:lvlJc w:val="left"/>
      <w:pPr>
        <w:ind w:left="2160" w:hanging="360"/>
      </w:pPr>
    </w:lvl>
    <w:lvl w:ilvl="3" w:tplc="008A1A10">
      <w:start w:val="1"/>
      <w:numFmt w:val="bullet"/>
      <w:lvlText w:val="●"/>
      <w:lvlJc w:val="left"/>
      <w:pPr>
        <w:ind w:left="2880" w:hanging="360"/>
      </w:pPr>
    </w:lvl>
    <w:lvl w:ilvl="4" w:tplc="229AB0AE">
      <w:start w:val="1"/>
      <w:numFmt w:val="bullet"/>
      <w:lvlText w:val="○"/>
      <w:lvlJc w:val="left"/>
      <w:pPr>
        <w:ind w:left="3600" w:hanging="360"/>
      </w:pPr>
    </w:lvl>
    <w:lvl w:ilvl="5" w:tplc="954E5DB6">
      <w:start w:val="1"/>
      <w:numFmt w:val="bullet"/>
      <w:lvlText w:val="■"/>
      <w:lvlJc w:val="left"/>
      <w:pPr>
        <w:ind w:left="4320" w:hanging="360"/>
      </w:pPr>
    </w:lvl>
    <w:lvl w:ilvl="6" w:tplc="930CBB9A">
      <w:start w:val="1"/>
      <w:numFmt w:val="bullet"/>
      <w:lvlText w:val="●"/>
      <w:lvlJc w:val="left"/>
      <w:pPr>
        <w:ind w:left="5040" w:hanging="360"/>
      </w:pPr>
    </w:lvl>
    <w:lvl w:ilvl="7" w:tplc="7E10B408">
      <w:start w:val="1"/>
      <w:numFmt w:val="bullet"/>
      <w:lvlText w:val="●"/>
      <w:lvlJc w:val="left"/>
      <w:pPr>
        <w:ind w:left="5760" w:hanging="360"/>
      </w:pPr>
    </w:lvl>
    <w:lvl w:ilvl="8" w:tplc="45AC4DC4">
      <w:start w:val="1"/>
      <w:numFmt w:val="bullet"/>
      <w:lvlText w:val="●"/>
      <w:lvlJc w:val="left"/>
      <w:pPr>
        <w:ind w:left="6480" w:hanging="360"/>
      </w:pPr>
    </w:lvl>
  </w:abstractNum>
  <w:num w:numId="1" w16cid:durableId="9073511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5F8"/>
    <w:rsid w:val="00034CE9"/>
    <w:rsid w:val="00231B83"/>
    <w:rsid w:val="003058C6"/>
    <w:rsid w:val="00353868"/>
    <w:rsid w:val="003E477D"/>
    <w:rsid w:val="004A1735"/>
    <w:rsid w:val="00754A10"/>
    <w:rsid w:val="00866725"/>
    <w:rsid w:val="00A07F4F"/>
    <w:rsid w:val="00A3600E"/>
    <w:rsid w:val="00B1251F"/>
    <w:rsid w:val="00BA6C5B"/>
    <w:rsid w:val="00F5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6D3FA"/>
  <w15:docId w15:val="{E15F874B-23AC-4FF8-A44E-7CEA8E244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200" w:after="6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6917</Words>
  <Characters>39430</Characters>
  <Application>Microsoft Office Word</Application>
  <DocSecurity>0</DocSecurity>
  <Lines>328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Устав Фракции «ПАРТИЯ НОВОГО СМЫСЛА»</vt:lpstr>
    </vt:vector>
  </TitlesOfParts>
  <Company/>
  <LinksUpToDate>false</LinksUpToDate>
  <CharactersWithSpaces>46255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Устав Фракции «ПАРТИЯ НОВОГО СМЫСЛА»</dc:title>
  <dc:creator>Фракция «ПАРТИЯ НОВОГО СМЫСЛА»</dc:creator>
  <cp:lastModifiedBy>Богачев Максим Александрович</cp:lastModifiedBy>
  <cp:revision>2</cp:revision>
  <dcterms:created xsi:type="dcterms:W3CDTF">2026-10-17T17:15:00Z</dcterms:created>
  <dcterms:modified xsi:type="dcterms:W3CDTF">2026-10-17T17:15:00Z</dcterms:modified>
</cp:coreProperties>
</file>