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37E188A8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EB70FA" w:rsidRPr="00EB70FA">
        <w:rPr>
          <w:u w:val="single"/>
        </w:rPr>
        <w:t>Моделирование и оптимизация эталонной модели для IOT системы»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2F634000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98044A">
        <w:rPr>
          <w:u w:val="single"/>
        </w:rPr>
        <w:t>Скилевой</w:t>
      </w:r>
      <w:proofErr w:type="spellEnd"/>
      <w:r w:rsidR="00075E15">
        <w:rPr>
          <w:u w:val="single"/>
        </w:rPr>
        <w:t xml:space="preserve"> </w:t>
      </w:r>
      <w:r w:rsidR="0098044A">
        <w:rPr>
          <w:u w:val="single"/>
        </w:rPr>
        <w:t>Е</w:t>
      </w:r>
      <w:r w:rsidR="00075E15">
        <w:rPr>
          <w:u w:val="single"/>
        </w:rPr>
        <w:t xml:space="preserve">. </w:t>
      </w:r>
      <w:r w:rsidR="0098044A">
        <w:rPr>
          <w:u w:val="single"/>
        </w:rPr>
        <w:t>В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704ED741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</w:t>
      </w:r>
      <w:r w:rsidR="00EA434E">
        <w:rPr>
          <w:u w:val="single"/>
        </w:rPr>
        <w:t>42341</w:t>
      </w:r>
      <w:r>
        <w:rPr>
          <w:u w:val="single"/>
        </w:rPr>
        <w:t xml:space="preserve">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Орда-Жигулина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44029876" w:rsidR="002C4D7C" w:rsidRPr="00A02C65" w:rsidRDefault="00A02C65" w:rsidP="003B3CA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№3.3</w:t>
      </w:r>
    </w:p>
    <w:p w14:paraId="5D7C7A4A" w14:textId="68D53133" w:rsidR="00A02C65" w:rsidRDefault="00A02C65" w:rsidP="003B3CA5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2C4D7C" w:rsidRPr="00A02C65">
        <w:rPr>
          <w:b/>
          <w:sz w:val="28"/>
        </w:rPr>
        <w:t>Моделирование и оптимизац</w:t>
      </w:r>
      <w:r>
        <w:rPr>
          <w:b/>
          <w:sz w:val="28"/>
        </w:rPr>
        <w:t xml:space="preserve">ия эталонной модели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z w:val="28"/>
        </w:rPr>
        <w:t>-системы</w:t>
      </w:r>
    </w:p>
    <w:p w14:paraId="3B041487" w14:textId="0B6C61D2" w:rsidR="002C4D7C" w:rsidRDefault="002C4D7C" w:rsidP="003B3CA5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>мониторинга парковки</w:t>
      </w:r>
      <w:r w:rsidR="00A02C65">
        <w:rPr>
          <w:b/>
          <w:sz w:val="28"/>
        </w:rPr>
        <w:t>»</w:t>
      </w:r>
    </w:p>
    <w:p w14:paraId="64442DC0" w14:textId="0D5658E0" w:rsidR="00A02C65" w:rsidRPr="00626AC4" w:rsidRDefault="00A02C65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>Цель лабораторной работы</w:t>
      </w:r>
      <w:proofErr w:type="gramStart"/>
      <w:r w:rsidRPr="00626AC4">
        <w:rPr>
          <w:sz w:val="28"/>
          <w:szCs w:val="28"/>
        </w:rPr>
        <w:t>: Исследовать</w:t>
      </w:r>
      <w:proofErr w:type="gramEnd"/>
      <w:r w:rsidRPr="00626AC4">
        <w:rPr>
          <w:sz w:val="28"/>
          <w:szCs w:val="28"/>
        </w:rPr>
        <w:t xml:space="preserve">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626AC4">
        <w:rPr>
          <w:sz w:val="28"/>
          <w:szCs w:val="28"/>
        </w:rPr>
        <w:t>IoT</w:t>
      </w:r>
      <w:proofErr w:type="spellEnd"/>
      <w:r w:rsidRPr="00626AC4">
        <w:rPr>
          <w:sz w:val="28"/>
          <w:szCs w:val="28"/>
        </w:rPr>
        <w:t>-системы.</w:t>
      </w:r>
    </w:p>
    <w:p w14:paraId="3DEE2726" w14:textId="77777777" w:rsidR="00A02C65" w:rsidRPr="00626AC4" w:rsidRDefault="00A02C65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 xml:space="preserve">Цели симуляции: </w:t>
      </w:r>
    </w:p>
    <w:p w14:paraId="3D06ACB8" w14:textId="3B5D48E3" w:rsidR="00A02C65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 xml:space="preserve">Исследовать, как количество устройств на каждом уровне (Edge,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Cloud</w:t>
      </w:r>
      <w:proofErr w:type="spellEnd"/>
      <w:r w:rsidRPr="008E4FB3">
        <w:rPr>
          <w:sz w:val="28"/>
          <w:szCs w:val="28"/>
        </w:rPr>
        <w:t>) влияет на сквозную задержку</w:t>
      </w:r>
      <w:r w:rsidR="00B36075">
        <w:rPr>
          <w:sz w:val="28"/>
          <w:szCs w:val="28"/>
        </w:rPr>
        <w:t>;</w:t>
      </w:r>
    </w:p>
    <w:p w14:paraId="4FA79904" w14:textId="3393BDBB" w:rsidR="008E4FB3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Сравнить производительность стационарных</w:t>
      </w:r>
      <w:r w:rsidR="00B36075">
        <w:rPr>
          <w:sz w:val="28"/>
          <w:szCs w:val="28"/>
        </w:rPr>
        <w:t xml:space="preserve"> и мобильных краевых устройств;</w:t>
      </w:r>
    </w:p>
    <w:p w14:paraId="219EEFB3" w14:textId="45F7DC09" w:rsidR="00A02C65" w:rsidRPr="008E4FB3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 xml:space="preserve">Проанализировать влияние размера очереди на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>-узлах на об</w:t>
      </w:r>
      <w:r w:rsidR="00B36075">
        <w:rPr>
          <w:sz w:val="28"/>
          <w:szCs w:val="28"/>
        </w:rPr>
        <w:t>щую производительность системы;</w:t>
      </w:r>
    </w:p>
    <w:p w14:paraId="10B935C2" w14:textId="57EF437E" w:rsidR="00A02C65" w:rsidRPr="00626AC4" w:rsidRDefault="00A02C65" w:rsidP="003B3CA5">
      <w:pPr>
        <w:pStyle w:val="a9"/>
        <w:numPr>
          <w:ilvl w:val="0"/>
          <w:numId w:val="30"/>
        </w:numPr>
        <w:spacing w:line="360" w:lineRule="auto"/>
        <w:ind w:left="0" w:firstLine="709"/>
        <w:rPr>
          <w:sz w:val="28"/>
          <w:szCs w:val="28"/>
        </w:rPr>
      </w:pPr>
      <w:r w:rsidRPr="008E4FB3"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1CEACCA5" w14:textId="22767FEB" w:rsidR="00FF478F" w:rsidRPr="00626AC4" w:rsidRDefault="002C4D7C" w:rsidP="003B3CA5">
      <w:pPr>
        <w:spacing w:line="360" w:lineRule="auto"/>
        <w:ind w:firstLine="709"/>
        <w:jc w:val="center"/>
        <w:rPr>
          <w:sz w:val="28"/>
        </w:rPr>
      </w:pPr>
      <w:r w:rsidRPr="00626AC4">
        <w:rPr>
          <w:sz w:val="28"/>
        </w:rPr>
        <w:t xml:space="preserve">Вариант </w:t>
      </w:r>
      <w:r w:rsidR="0055157F">
        <w:rPr>
          <w:sz w:val="28"/>
        </w:rPr>
        <w:t>8</w:t>
      </w:r>
    </w:p>
    <w:p w14:paraId="032F014E" w14:textId="6B3131B6" w:rsidR="00683976" w:rsidRDefault="00A02C65" w:rsidP="003B3CA5">
      <w:pPr>
        <w:spacing w:line="360" w:lineRule="auto"/>
        <w:ind w:firstLine="709"/>
        <w:jc w:val="center"/>
        <w:rPr>
          <w:sz w:val="28"/>
          <w:szCs w:val="28"/>
        </w:rPr>
      </w:pPr>
      <w:r w:rsidRPr="00626AC4">
        <w:rPr>
          <w:sz w:val="28"/>
          <w:szCs w:val="28"/>
        </w:rPr>
        <w:t>Ход работы</w:t>
      </w:r>
    </w:p>
    <w:p w14:paraId="594D0648" w14:textId="3716235A" w:rsidR="003200DE" w:rsidRDefault="003200DE" w:rsidP="003B3CA5">
      <w:pPr>
        <w:spacing w:line="360" w:lineRule="auto"/>
        <w:ind w:left="708" w:firstLine="1"/>
        <w:rPr>
          <w:sz w:val="28"/>
          <w:szCs w:val="28"/>
        </w:rPr>
      </w:pPr>
      <w:r>
        <w:rPr>
          <w:sz w:val="28"/>
          <w:szCs w:val="28"/>
        </w:rPr>
        <w:t>Загрузил файл с системой по ссылке:</w:t>
      </w:r>
      <w:r>
        <w:t xml:space="preserve"> </w:t>
      </w:r>
    </w:p>
    <w:p w14:paraId="48506477" w14:textId="75A78493" w:rsidR="00752BBA" w:rsidRDefault="00CB24C5" w:rsidP="003B3CA5">
      <w:pPr>
        <w:spacing w:line="360" w:lineRule="auto"/>
        <w:ind w:left="708" w:firstLine="1"/>
        <w:rPr>
          <w:sz w:val="28"/>
          <w:szCs w:val="28"/>
        </w:rPr>
      </w:pPr>
      <w:r>
        <w:rPr>
          <w:noProof/>
        </w:rPr>
        <w:drawing>
          <wp:inline distT="0" distB="0" distL="0" distR="0" wp14:anchorId="3695F1B7" wp14:editId="5B1E0728">
            <wp:extent cx="5681980" cy="1951990"/>
            <wp:effectExtent l="0" t="0" r="0" b="0"/>
            <wp:docPr id="80861897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1897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DD2" w14:textId="669DA009" w:rsidR="00752BBA" w:rsidRDefault="00752BBA" w:rsidP="003B3CA5">
      <w:pPr>
        <w:spacing w:line="360" w:lineRule="auto"/>
        <w:ind w:left="708" w:firstLine="1"/>
        <w:jc w:val="center"/>
        <w:rPr>
          <w:szCs w:val="28"/>
        </w:rPr>
      </w:pPr>
      <w:r>
        <w:rPr>
          <w:szCs w:val="28"/>
        </w:rPr>
        <w:t>Рисунок 1 – Страница с заданием.</w:t>
      </w:r>
    </w:p>
    <w:p w14:paraId="48117427" w14:textId="60A1D1CF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3AFAE3A4" w14:textId="45FBE491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113657E0" w14:textId="77777777" w:rsidR="0055157F" w:rsidRDefault="0055157F" w:rsidP="003B3CA5">
      <w:pPr>
        <w:spacing w:line="360" w:lineRule="auto"/>
        <w:ind w:left="708" w:firstLine="1"/>
        <w:jc w:val="center"/>
        <w:rPr>
          <w:szCs w:val="28"/>
        </w:rPr>
      </w:pPr>
    </w:p>
    <w:p w14:paraId="6B7C6E48" w14:textId="1F9FB7AB" w:rsidR="001A514B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4D55EA2C" w14:textId="77777777" w:rsidR="001A514B" w:rsidRPr="00752BBA" w:rsidRDefault="001A514B" w:rsidP="003B3CA5">
      <w:pPr>
        <w:spacing w:line="360" w:lineRule="auto"/>
        <w:ind w:left="708" w:firstLine="1"/>
        <w:jc w:val="center"/>
        <w:rPr>
          <w:szCs w:val="28"/>
        </w:rPr>
      </w:pPr>
    </w:p>
    <w:p w14:paraId="0FCF74F9" w14:textId="40B47948" w:rsidR="001A514B" w:rsidRDefault="001A514B" w:rsidP="003B3CA5">
      <w:pPr>
        <w:spacing w:after="160" w:line="360" w:lineRule="auto"/>
        <w:rPr>
          <w:sz w:val="28"/>
        </w:rPr>
      </w:pPr>
      <w:r>
        <w:rPr>
          <w:sz w:val="28"/>
        </w:rPr>
        <w:lastRenderedPageBreak/>
        <w:tab/>
        <w:t xml:space="preserve"> После загрузки кода запустили эталонную модель и получили результат:</w:t>
      </w:r>
    </w:p>
    <w:p w14:paraId="24C72B28" w14:textId="02DC66FC" w:rsidR="001A514B" w:rsidRDefault="00CB24C5" w:rsidP="003B3CA5">
      <w:pPr>
        <w:spacing w:after="160" w:line="360" w:lineRule="auto"/>
        <w:rPr>
          <w:sz w:val="28"/>
        </w:rPr>
      </w:pPr>
      <w:r>
        <w:rPr>
          <w:noProof/>
        </w:rPr>
        <w:drawing>
          <wp:inline distT="0" distB="0" distL="0" distR="0" wp14:anchorId="5C678612" wp14:editId="46FBF0DD">
            <wp:extent cx="6120130" cy="3129280"/>
            <wp:effectExtent l="0" t="0" r="0" b="0"/>
            <wp:docPr id="1426678457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8457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67F0" w14:textId="11A6221F" w:rsidR="001A514B" w:rsidRPr="00626AC4" w:rsidRDefault="001A514B" w:rsidP="003B3CA5">
      <w:pPr>
        <w:spacing w:after="160" w:line="360" w:lineRule="auto"/>
        <w:jc w:val="center"/>
      </w:pPr>
      <w:r>
        <w:t>Рисунок 2 – Эталонная модель системы.</w:t>
      </w:r>
    </w:p>
    <w:p w14:paraId="42D89724" w14:textId="77777777" w:rsidR="00752BBA" w:rsidRPr="00626AC4" w:rsidRDefault="00752BBA" w:rsidP="003B3CA5">
      <w:pPr>
        <w:spacing w:line="360" w:lineRule="auto"/>
        <w:ind w:left="708" w:firstLine="1"/>
        <w:rPr>
          <w:sz w:val="28"/>
          <w:szCs w:val="28"/>
        </w:rPr>
      </w:pPr>
    </w:p>
    <w:p w14:paraId="0D3814B8" w14:textId="2648A12B" w:rsidR="00683976" w:rsidRPr="00683976" w:rsidRDefault="00683976" w:rsidP="003B3CA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Deployment</w:t>
      </w:r>
      <w:proofErr w:type="spellEnd"/>
      <w:r w:rsidRPr="00683976">
        <w:rPr>
          <w:sz w:val="28"/>
          <w:szCs w:val="28"/>
        </w:rPr>
        <w:t>-диаграмма</w:t>
      </w:r>
      <w:r>
        <w:rPr>
          <w:sz w:val="28"/>
          <w:szCs w:val="28"/>
        </w:rPr>
        <w:t xml:space="preserve">. </w:t>
      </w:r>
      <w:r w:rsidRPr="00683976">
        <w:rPr>
          <w:sz w:val="28"/>
          <w:szCs w:val="28"/>
        </w:rPr>
        <w:t>Отражает физическую структуру системы:</w:t>
      </w:r>
    </w:p>
    <w:p w14:paraId="268881DC" w14:textId="3AA9DE0B" w:rsidR="00683976" w:rsidRPr="00683976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83976">
        <w:rPr>
          <w:sz w:val="28"/>
          <w:szCs w:val="28"/>
        </w:rPr>
        <w:t>Edge-устройства (сенсоры парковки),</w:t>
      </w:r>
    </w:p>
    <w:p w14:paraId="5DEAA0F9" w14:textId="2EE9C76D" w:rsidR="00683976" w:rsidRPr="00683976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683976">
        <w:rPr>
          <w:sz w:val="28"/>
          <w:szCs w:val="28"/>
          <w:lang w:val="en-US"/>
        </w:rPr>
        <w:t>F</w:t>
      </w:r>
      <w:proofErr w:type="spellStart"/>
      <w:r w:rsidRPr="00683976">
        <w:rPr>
          <w:sz w:val="28"/>
          <w:szCs w:val="28"/>
        </w:rPr>
        <w:t>og</w:t>
      </w:r>
      <w:proofErr w:type="spellEnd"/>
      <w:r w:rsidRPr="00683976">
        <w:rPr>
          <w:sz w:val="28"/>
          <w:szCs w:val="28"/>
        </w:rPr>
        <w:t>-узла (локальные шлюзы/серверы, избыток — для отказоустойчивости и балансировки),</w:t>
      </w:r>
    </w:p>
    <w:p w14:paraId="453692A2" w14:textId="446A0A6F" w:rsidR="00683976" w:rsidRPr="00626AC4" w:rsidRDefault="00683976" w:rsidP="003B3CA5">
      <w:pPr>
        <w:pStyle w:val="a9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r w:rsidRPr="00683976">
        <w:rPr>
          <w:sz w:val="28"/>
          <w:szCs w:val="28"/>
        </w:rPr>
        <w:t>Cloud</w:t>
      </w:r>
      <w:proofErr w:type="spellEnd"/>
      <w:r w:rsidRPr="00683976">
        <w:rPr>
          <w:sz w:val="28"/>
          <w:szCs w:val="28"/>
        </w:rPr>
        <w:t>-сервер (центральная обработка/хранение/веб-интерфейс).</w:t>
      </w:r>
    </w:p>
    <w:p w14:paraId="7ED08A43" w14:textId="77777777" w:rsidR="00626AC4" w:rsidRDefault="00626AC4" w:rsidP="003B3CA5">
      <w:pPr>
        <w:spacing w:line="360" w:lineRule="auto"/>
        <w:rPr>
          <w:b/>
          <w:sz w:val="28"/>
          <w:szCs w:val="28"/>
        </w:rPr>
      </w:pPr>
    </w:p>
    <w:p w14:paraId="450A06AF" w14:textId="025E3722" w:rsidR="00F5494A" w:rsidRPr="00752BBA" w:rsidRDefault="00FF478F" w:rsidP="003B3CA5">
      <w:pPr>
        <w:spacing w:line="360" w:lineRule="auto"/>
        <w:ind w:firstLine="709"/>
        <w:rPr>
          <w:szCs w:val="28"/>
        </w:rPr>
      </w:pPr>
      <w:r w:rsidRPr="00752BBA">
        <w:rPr>
          <w:szCs w:val="28"/>
        </w:rPr>
        <w:t>Таблица 1 –</w:t>
      </w:r>
      <w:r w:rsidR="008E4FB3" w:rsidRPr="00752BBA">
        <w:rPr>
          <w:szCs w:val="28"/>
        </w:rPr>
        <w:t xml:space="preserve"> «Исследование задержки».</w:t>
      </w:r>
    </w:p>
    <w:tbl>
      <w:tblPr>
        <w:tblW w:w="9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1"/>
        <w:gridCol w:w="847"/>
        <w:gridCol w:w="699"/>
        <w:gridCol w:w="846"/>
        <w:gridCol w:w="1530"/>
        <w:gridCol w:w="1675"/>
        <w:gridCol w:w="1917"/>
      </w:tblGrid>
      <w:tr w:rsidR="008E4FB3" w14:paraId="04668581" w14:textId="5C1BCD45" w:rsidTr="009E6D3C">
        <w:trPr>
          <w:trHeight w:hRule="exact" w:val="789"/>
          <w:jc w:val="center"/>
        </w:trPr>
        <w:tc>
          <w:tcPr>
            <w:tcW w:w="1571" w:type="dxa"/>
          </w:tcPr>
          <w:p w14:paraId="2F52C012" w14:textId="309D1630" w:rsidR="00A748A0" w:rsidRPr="008E4FB3" w:rsidRDefault="00A748A0" w:rsidP="003B3CA5">
            <w:pPr>
              <w:spacing w:line="360" w:lineRule="auto"/>
            </w:pPr>
            <w:r w:rsidRPr="008E4FB3">
              <w:t>Конфигурация</w:t>
            </w:r>
          </w:p>
          <w:p w14:paraId="02795961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207764B5" w14:textId="66E9375C" w:rsidR="00A748A0" w:rsidRPr="008E4FB3" w:rsidRDefault="00A748A0" w:rsidP="003B3CA5">
            <w:pPr>
              <w:spacing w:line="360" w:lineRule="auto"/>
            </w:pPr>
            <w:r w:rsidRPr="008E4FB3">
              <w:t>Edge</w:t>
            </w:r>
          </w:p>
        </w:tc>
        <w:tc>
          <w:tcPr>
            <w:tcW w:w="709" w:type="dxa"/>
          </w:tcPr>
          <w:p w14:paraId="3922E361" w14:textId="6F8455C8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Fog</w:t>
            </w:r>
            <w:proofErr w:type="spellEnd"/>
          </w:p>
        </w:tc>
        <w:tc>
          <w:tcPr>
            <w:tcW w:w="850" w:type="dxa"/>
          </w:tcPr>
          <w:p w14:paraId="718E5E19" w14:textId="02F1D055" w:rsidR="00A748A0" w:rsidRPr="008E4FB3" w:rsidRDefault="00A748A0" w:rsidP="003B3CA5">
            <w:pPr>
              <w:spacing w:line="360" w:lineRule="auto"/>
            </w:pPr>
            <w:proofErr w:type="spellStart"/>
            <w:r w:rsidRPr="008E4FB3">
              <w:t>Cloud</w:t>
            </w:r>
            <w:proofErr w:type="spellEnd"/>
          </w:p>
        </w:tc>
        <w:tc>
          <w:tcPr>
            <w:tcW w:w="1560" w:type="dxa"/>
          </w:tcPr>
          <w:p w14:paraId="68AB256A" w14:textId="77777777" w:rsidR="00A748A0" w:rsidRPr="008E4FB3" w:rsidRDefault="00A748A0" w:rsidP="003B3CA5">
            <w:pPr>
              <w:spacing w:line="360" w:lineRule="auto"/>
            </w:pPr>
            <w:r w:rsidRPr="008E4FB3">
              <w:t>Ср. сквозная</w:t>
            </w:r>
          </w:p>
          <w:p w14:paraId="2BBEE9BF" w14:textId="4B706231" w:rsidR="00A748A0" w:rsidRPr="008E4FB3" w:rsidRDefault="00A748A0" w:rsidP="003B3CA5">
            <w:pPr>
              <w:spacing w:line="360" w:lineRule="auto"/>
            </w:pPr>
            <w:r w:rsidRPr="008E4FB3">
              <w:t>задержка, мс</w:t>
            </w:r>
          </w:p>
        </w:tc>
        <w:tc>
          <w:tcPr>
            <w:tcW w:w="1701" w:type="dxa"/>
          </w:tcPr>
          <w:p w14:paraId="236A1E71" w14:textId="79CC7DAA" w:rsidR="00A748A0" w:rsidRPr="008E4FB3" w:rsidRDefault="00A748A0" w:rsidP="003B3CA5">
            <w:pPr>
              <w:spacing w:line="360" w:lineRule="auto"/>
            </w:pPr>
            <w:r w:rsidRPr="008E4FB3">
              <w:t>95-й перцентиль</w:t>
            </w:r>
          </w:p>
        </w:tc>
        <w:tc>
          <w:tcPr>
            <w:tcW w:w="1984" w:type="dxa"/>
          </w:tcPr>
          <w:p w14:paraId="319EC34F" w14:textId="2BFF8B82" w:rsidR="00A748A0" w:rsidRPr="008E4FB3" w:rsidRDefault="00A748A0" w:rsidP="003B3CA5">
            <w:pPr>
              <w:spacing w:line="360" w:lineRule="auto"/>
            </w:pPr>
            <w:r w:rsidRPr="008E4FB3">
              <w:t>Макс. задержка, мс</w:t>
            </w:r>
          </w:p>
        </w:tc>
      </w:tr>
      <w:tr w:rsidR="008E4FB3" w14:paraId="5E0A6D13" w14:textId="77777777" w:rsidTr="009E6D3C">
        <w:trPr>
          <w:trHeight w:hRule="exact" w:val="504"/>
          <w:jc w:val="center"/>
        </w:trPr>
        <w:tc>
          <w:tcPr>
            <w:tcW w:w="1571" w:type="dxa"/>
          </w:tcPr>
          <w:p w14:paraId="2D502086" w14:textId="1D9D9440" w:rsidR="00A748A0" w:rsidRPr="008E4FB3" w:rsidRDefault="00A748A0" w:rsidP="003B3CA5">
            <w:pPr>
              <w:spacing w:line="360" w:lineRule="auto"/>
            </w:pPr>
            <w:r w:rsidRPr="008E4FB3">
              <w:t>Малая</w:t>
            </w:r>
          </w:p>
          <w:p w14:paraId="75FC8F0A" w14:textId="77777777" w:rsidR="00A748A0" w:rsidRPr="008E4FB3" w:rsidRDefault="00A748A0" w:rsidP="003B3CA5">
            <w:pPr>
              <w:spacing w:line="360" w:lineRule="auto"/>
            </w:pPr>
          </w:p>
          <w:p w14:paraId="3FACC72B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62619FD3" w14:textId="06945AC6" w:rsidR="00A748A0" w:rsidRPr="008E4FB3" w:rsidRDefault="00FF478F" w:rsidP="003B3CA5">
            <w:pPr>
              <w:spacing w:line="360" w:lineRule="auto"/>
            </w:pPr>
            <w:r w:rsidRPr="008E4FB3">
              <w:t>100</w:t>
            </w:r>
          </w:p>
        </w:tc>
        <w:tc>
          <w:tcPr>
            <w:tcW w:w="709" w:type="dxa"/>
          </w:tcPr>
          <w:p w14:paraId="563D4E5F" w14:textId="046B1049" w:rsidR="00A748A0" w:rsidRPr="008E4FB3" w:rsidRDefault="00FF478F" w:rsidP="003B3CA5">
            <w:pPr>
              <w:spacing w:line="360" w:lineRule="auto"/>
            </w:pPr>
            <w:r w:rsidRPr="008E4FB3">
              <w:t>10</w:t>
            </w:r>
          </w:p>
        </w:tc>
        <w:tc>
          <w:tcPr>
            <w:tcW w:w="850" w:type="dxa"/>
          </w:tcPr>
          <w:p w14:paraId="08F481DC" w14:textId="1A5C7665" w:rsidR="00A748A0" w:rsidRPr="008E4FB3" w:rsidRDefault="00FF478F" w:rsidP="003B3CA5">
            <w:pPr>
              <w:spacing w:line="360" w:lineRule="auto"/>
            </w:pPr>
            <w:r w:rsidRPr="008E4FB3">
              <w:t>3</w:t>
            </w:r>
          </w:p>
        </w:tc>
        <w:tc>
          <w:tcPr>
            <w:tcW w:w="1560" w:type="dxa"/>
          </w:tcPr>
          <w:p w14:paraId="27268541" w14:textId="3A763E48" w:rsidR="00A748A0" w:rsidRPr="008E4FB3" w:rsidRDefault="00AF59DA" w:rsidP="003B3CA5">
            <w:pPr>
              <w:spacing w:line="360" w:lineRule="auto"/>
            </w:pPr>
            <w:r>
              <w:t>133</w:t>
            </w:r>
            <w:r w:rsidR="00FF478F" w:rsidRPr="008E4FB3">
              <w:t>.</w:t>
            </w:r>
            <w:r>
              <w:t>9</w:t>
            </w:r>
          </w:p>
        </w:tc>
        <w:tc>
          <w:tcPr>
            <w:tcW w:w="1701" w:type="dxa"/>
          </w:tcPr>
          <w:p w14:paraId="0BD2C829" w14:textId="4C51321F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AF59DA">
              <w:t>69</w:t>
            </w:r>
            <w:r w:rsidRPr="008E4FB3">
              <w:t>.</w:t>
            </w:r>
            <w:r w:rsidR="00AF59DA">
              <w:t>9</w:t>
            </w:r>
          </w:p>
        </w:tc>
        <w:tc>
          <w:tcPr>
            <w:tcW w:w="1984" w:type="dxa"/>
          </w:tcPr>
          <w:p w14:paraId="3055938E" w14:textId="7801CAF5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AF59DA">
              <w:t>94</w:t>
            </w:r>
            <w:r w:rsidRPr="008E4FB3">
              <w:t>.</w:t>
            </w:r>
            <w:r w:rsidR="00AF59DA">
              <w:t>0</w:t>
            </w:r>
          </w:p>
        </w:tc>
      </w:tr>
      <w:tr w:rsidR="008E4FB3" w14:paraId="11595825" w14:textId="77777777" w:rsidTr="008E4FB3">
        <w:trPr>
          <w:trHeight w:hRule="exact" w:val="689"/>
          <w:jc w:val="center"/>
        </w:trPr>
        <w:tc>
          <w:tcPr>
            <w:tcW w:w="1571" w:type="dxa"/>
          </w:tcPr>
          <w:p w14:paraId="7B763DEA" w14:textId="372C9117" w:rsidR="00A748A0" w:rsidRPr="008E4FB3" w:rsidRDefault="00FF478F" w:rsidP="003B3CA5">
            <w:pPr>
              <w:spacing w:line="360" w:lineRule="auto"/>
            </w:pPr>
            <w:r w:rsidRPr="008E4FB3">
              <w:t>Средняя</w:t>
            </w:r>
          </w:p>
          <w:p w14:paraId="023245C1" w14:textId="77777777" w:rsidR="00A748A0" w:rsidRPr="008E4FB3" w:rsidRDefault="00A748A0" w:rsidP="003B3CA5">
            <w:pPr>
              <w:spacing w:line="360" w:lineRule="auto"/>
            </w:pPr>
          </w:p>
          <w:p w14:paraId="4CDE1B48" w14:textId="77777777" w:rsidR="00A748A0" w:rsidRPr="008E4FB3" w:rsidRDefault="00A748A0" w:rsidP="003B3CA5">
            <w:pPr>
              <w:spacing w:line="360" w:lineRule="auto"/>
            </w:pPr>
          </w:p>
        </w:tc>
        <w:tc>
          <w:tcPr>
            <w:tcW w:w="860" w:type="dxa"/>
          </w:tcPr>
          <w:p w14:paraId="7FC96667" w14:textId="43C6FFDD" w:rsidR="00A748A0" w:rsidRPr="008E4FB3" w:rsidRDefault="00FF478F" w:rsidP="003B3CA5">
            <w:pPr>
              <w:spacing w:line="360" w:lineRule="auto"/>
            </w:pPr>
            <w:r w:rsidRPr="008E4FB3">
              <w:t>500</w:t>
            </w:r>
          </w:p>
        </w:tc>
        <w:tc>
          <w:tcPr>
            <w:tcW w:w="709" w:type="dxa"/>
          </w:tcPr>
          <w:p w14:paraId="6C6A8808" w14:textId="44529953" w:rsidR="00A748A0" w:rsidRPr="008E4FB3" w:rsidRDefault="00FF478F" w:rsidP="003B3CA5">
            <w:pPr>
              <w:spacing w:line="360" w:lineRule="auto"/>
            </w:pPr>
            <w:r w:rsidRPr="008E4FB3">
              <w:t>50</w:t>
            </w:r>
          </w:p>
        </w:tc>
        <w:tc>
          <w:tcPr>
            <w:tcW w:w="850" w:type="dxa"/>
          </w:tcPr>
          <w:p w14:paraId="4DF19C9B" w14:textId="2FD0EF67" w:rsidR="00A748A0" w:rsidRPr="008E4FB3" w:rsidRDefault="00FF478F" w:rsidP="003B3CA5">
            <w:pPr>
              <w:spacing w:line="360" w:lineRule="auto"/>
            </w:pPr>
            <w:r w:rsidRPr="008E4FB3">
              <w:t>10</w:t>
            </w:r>
          </w:p>
        </w:tc>
        <w:tc>
          <w:tcPr>
            <w:tcW w:w="1560" w:type="dxa"/>
          </w:tcPr>
          <w:p w14:paraId="4911D055" w14:textId="6DE15333" w:rsidR="00A748A0" w:rsidRPr="008E4FB3" w:rsidRDefault="00255D96" w:rsidP="003B3CA5">
            <w:pPr>
              <w:spacing w:line="360" w:lineRule="auto"/>
            </w:pPr>
            <w:r>
              <w:t>13</w:t>
            </w:r>
            <w:r w:rsidR="008A7711">
              <w:t>4</w:t>
            </w:r>
            <w:r w:rsidR="00FF478F" w:rsidRPr="008E4FB3">
              <w:t>.</w:t>
            </w:r>
            <w:r w:rsidR="008A7711">
              <w:t>4</w:t>
            </w:r>
          </w:p>
        </w:tc>
        <w:tc>
          <w:tcPr>
            <w:tcW w:w="1701" w:type="dxa"/>
          </w:tcPr>
          <w:p w14:paraId="4B72278B" w14:textId="39C072A8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8A7711">
              <w:t>68</w:t>
            </w:r>
            <w:r w:rsidRPr="008E4FB3">
              <w:t>.</w:t>
            </w:r>
            <w:r w:rsidR="008A7711">
              <w:t>0</w:t>
            </w:r>
          </w:p>
        </w:tc>
        <w:tc>
          <w:tcPr>
            <w:tcW w:w="1984" w:type="dxa"/>
          </w:tcPr>
          <w:p w14:paraId="7563D117" w14:textId="17F24E7A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8A7711">
              <w:t>90</w:t>
            </w:r>
            <w:r w:rsidRPr="008E4FB3">
              <w:t>.</w:t>
            </w:r>
            <w:r w:rsidR="008A7711">
              <w:t>0</w:t>
            </w:r>
          </w:p>
        </w:tc>
      </w:tr>
      <w:tr w:rsidR="008E4FB3" w14:paraId="0651118F" w14:textId="77777777" w:rsidTr="009E6D3C">
        <w:trPr>
          <w:trHeight w:hRule="exact" w:val="689"/>
          <w:jc w:val="center"/>
        </w:trPr>
        <w:tc>
          <w:tcPr>
            <w:tcW w:w="1571" w:type="dxa"/>
          </w:tcPr>
          <w:p w14:paraId="174BAD4A" w14:textId="62EC884B" w:rsidR="00A748A0" w:rsidRPr="008E4FB3" w:rsidRDefault="00FF478F" w:rsidP="003B3CA5">
            <w:pPr>
              <w:spacing w:line="360" w:lineRule="auto"/>
            </w:pPr>
            <w:r w:rsidRPr="008E4FB3">
              <w:t>Крупная</w:t>
            </w:r>
          </w:p>
        </w:tc>
        <w:tc>
          <w:tcPr>
            <w:tcW w:w="860" w:type="dxa"/>
          </w:tcPr>
          <w:p w14:paraId="4D43A41B" w14:textId="2735A18E" w:rsidR="00A748A0" w:rsidRPr="008E4FB3" w:rsidRDefault="00FF478F" w:rsidP="003B3CA5">
            <w:pPr>
              <w:spacing w:line="360" w:lineRule="auto"/>
            </w:pPr>
            <w:r w:rsidRPr="008E4FB3">
              <w:t>2000</w:t>
            </w:r>
          </w:p>
        </w:tc>
        <w:tc>
          <w:tcPr>
            <w:tcW w:w="709" w:type="dxa"/>
          </w:tcPr>
          <w:p w14:paraId="36FB90CD" w14:textId="4F83852C" w:rsidR="00A748A0" w:rsidRPr="008E4FB3" w:rsidRDefault="00FF478F" w:rsidP="003B3CA5">
            <w:pPr>
              <w:spacing w:line="360" w:lineRule="auto"/>
            </w:pPr>
            <w:r w:rsidRPr="008E4FB3">
              <w:t>200</w:t>
            </w:r>
          </w:p>
        </w:tc>
        <w:tc>
          <w:tcPr>
            <w:tcW w:w="850" w:type="dxa"/>
          </w:tcPr>
          <w:p w14:paraId="6BEEDF03" w14:textId="0398D8DB" w:rsidR="00A748A0" w:rsidRPr="008E4FB3" w:rsidRDefault="00FF478F" w:rsidP="003B3CA5">
            <w:pPr>
              <w:spacing w:line="360" w:lineRule="auto"/>
            </w:pPr>
            <w:r w:rsidRPr="008E4FB3">
              <w:t>20</w:t>
            </w:r>
          </w:p>
        </w:tc>
        <w:tc>
          <w:tcPr>
            <w:tcW w:w="1560" w:type="dxa"/>
          </w:tcPr>
          <w:p w14:paraId="45EE6E6D" w14:textId="1C2A8748" w:rsidR="00A748A0" w:rsidRPr="008E4FB3" w:rsidRDefault="00255D96" w:rsidP="003B3CA5">
            <w:pPr>
              <w:spacing w:line="360" w:lineRule="auto"/>
            </w:pPr>
            <w:r>
              <w:t>13</w:t>
            </w:r>
            <w:r w:rsidR="008A7711">
              <w:t>3</w:t>
            </w:r>
            <w:r w:rsidR="00FF478F" w:rsidRPr="008E4FB3">
              <w:t>.</w:t>
            </w:r>
            <w:r w:rsidR="008A7711">
              <w:t>5</w:t>
            </w:r>
          </w:p>
        </w:tc>
        <w:tc>
          <w:tcPr>
            <w:tcW w:w="1701" w:type="dxa"/>
          </w:tcPr>
          <w:p w14:paraId="670F1AA5" w14:textId="044469CB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8A7711">
              <w:t>69</w:t>
            </w:r>
            <w:r w:rsidRPr="008E4FB3">
              <w:t>.</w:t>
            </w:r>
            <w:r w:rsidR="00255D96">
              <w:t>0</w:t>
            </w:r>
          </w:p>
        </w:tc>
        <w:tc>
          <w:tcPr>
            <w:tcW w:w="1984" w:type="dxa"/>
          </w:tcPr>
          <w:p w14:paraId="497E1DFB" w14:textId="29481D5A" w:rsidR="00A748A0" w:rsidRPr="008E4FB3" w:rsidRDefault="00FF478F" w:rsidP="003B3CA5">
            <w:pPr>
              <w:spacing w:line="360" w:lineRule="auto"/>
            </w:pPr>
            <w:r w:rsidRPr="008E4FB3">
              <w:t>1</w:t>
            </w:r>
            <w:r w:rsidR="008A7711">
              <w:t>97</w:t>
            </w:r>
            <w:r w:rsidRPr="008E4FB3">
              <w:t>.</w:t>
            </w:r>
            <w:r w:rsidR="008A7711">
              <w:t>0</w:t>
            </w:r>
          </w:p>
        </w:tc>
      </w:tr>
    </w:tbl>
    <w:p w14:paraId="78EE5048" w14:textId="77777777" w:rsidR="00DC6BDF" w:rsidRDefault="00DC6BDF" w:rsidP="003B3CA5">
      <w:pPr>
        <w:spacing w:line="360" w:lineRule="auto"/>
        <w:ind w:firstLine="708"/>
        <w:jc w:val="both"/>
        <w:rPr>
          <w:sz w:val="28"/>
        </w:rPr>
      </w:pPr>
    </w:p>
    <w:p w14:paraId="7E757C5D" w14:textId="77777777" w:rsidR="00636455" w:rsidRDefault="00636455" w:rsidP="003B3CA5">
      <w:pPr>
        <w:spacing w:line="360" w:lineRule="auto"/>
        <w:ind w:firstLine="708"/>
        <w:jc w:val="both"/>
        <w:rPr>
          <w:sz w:val="28"/>
        </w:rPr>
      </w:pPr>
    </w:p>
    <w:p w14:paraId="4D2646BF" w14:textId="4A88815E" w:rsidR="00A02C65" w:rsidRDefault="00F13101" w:rsidP="003B3CA5">
      <w:pPr>
        <w:spacing w:line="360" w:lineRule="auto"/>
        <w:ind w:firstLine="708"/>
        <w:jc w:val="both"/>
        <w:rPr>
          <w:sz w:val="28"/>
        </w:rPr>
      </w:pPr>
      <w:r w:rsidRPr="00F13101">
        <w:rPr>
          <w:sz w:val="28"/>
        </w:rPr>
        <w:lastRenderedPageBreak/>
        <w:t xml:space="preserve">При переходе от малой к средней система растёт, но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 масштабируется быстрее (10 → 50), поэтому очередь растёт незна</w:t>
      </w:r>
      <w:r w:rsidR="009E6D3C">
        <w:rPr>
          <w:sz w:val="28"/>
        </w:rPr>
        <w:t>чительно</w:t>
      </w:r>
      <w:r w:rsidRPr="00F13101">
        <w:rPr>
          <w:sz w:val="28"/>
        </w:rPr>
        <w:t>.</w:t>
      </w:r>
    </w:p>
    <w:p w14:paraId="0BF6A612" w14:textId="77777777" w:rsidR="00B77A20" w:rsidRDefault="00F13101" w:rsidP="003B3CA5">
      <w:pPr>
        <w:spacing w:line="360" w:lineRule="auto"/>
        <w:ind w:firstLine="709"/>
        <w:jc w:val="both"/>
        <w:rPr>
          <w:sz w:val="28"/>
        </w:rPr>
      </w:pPr>
      <w:r w:rsidRPr="00F13101">
        <w:rPr>
          <w:sz w:val="28"/>
        </w:rPr>
        <w:t xml:space="preserve">При переходе к крупной — пропорциональное масштабирование (×2 Edge, ×4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, ×2 </w:t>
      </w:r>
      <w:proofErr w:type="spellStart"/>
      <w:r w:rsidRPr="00F13101">
        <w:rPr>
          <w:sz w:val="28"/>
        </w:rPr>
        <w:t>Cloud</w:t>
      </w:r>
      <w:proofErr w:type="spellEnd"/>
      <w:r w:rsidRPr="00F13101">
        <w:rPr>
          <w:sz w:val="28"/>
        </w:rPr>
        <w:t xml:space="preserve">), поэтому нагрузка на </w:t>
      </w:r>
      <w:proofErr w:type="spellStart"/>
      <w:r w:rsidRPr="00F13101">
        <w:rPr>
          <w:sz w:val="28"/>
        </w:rPr>
        <w:t>Fog</w:t>
      </w:r>
      <w:proofErr w:type="spellEnd"/>
      <w:r w:rsidRPr="00F13101">
        <w:rPr>
          <w:sz w:val="28"/>
        </w:rPr>
        <w:t xml:space="preserve"> снижается, и общая задержка</w:t>
      </w:r>
      <w:r w:rsidR="009E6D3C">
        <w:rPr>
          <w:sz w:val="28"/>
        </w:rPr>
        <w:t xml:space="preserve"> даже немного </w:t>
      </w:r>
      <w:r w:rsidRPr="00F13101">
        <w:rPr>
          <w:sz w:val="28"/>
        </w:rPr>
        <w:t>п</w:t>
      </w:r>
      <w:r w:rsidR="00B77A20">
        <w:rPr>
          <w:sz w:val="28"/>
        </w:rPr>
        <w:t>адает по сравнению со средней.</w:t>
      </w:r>
    </w:p>
    <w:p w14:paraId="445B01E0" w14:textId="7415ECEB" w:rsidR="00FF478F" w:rsidRPr="00F13101" w:rsidRDefault="00F13101" w:rsidP="003B3CA5">
      <w:pPr>
        <w:spacing w:line="360" w:lineRule="auto"/>
        <w:ind w:firstLine="709"/>
        <w:jc w:val="both"/>
        <w:rPr>
          <w:sz w:val="28"/>
        </w:rPr>
      </w:pPr>
      <w:r w:rsidRPr="00F13101">
        <w:rPr>
          <w:sz w:val="28"/>
        </w:rPr>
        <w:t>Это показывает, что сбалансированное масштабирование — ключ к стабильности.</w:t>
      </w:r>
    </w:p>
    <w:p w14:paraId="735C9163" w14:textId="375A8A3A" w:rsidR="00626AC4" w:rsidRDefault="00123A7D" w:rsidP="003B3C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75A724" wp14:editId="0F2480E3">
            <wp:extent cx="6120130" cy="3104515"/>
            <wp:effectExtent l="0" t="0" r="0" b="635"/>
            <wp:docPr id="1727349327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9327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684F" w14:textId="1A5764B1" w:rsidR="00752BBA" w:rsidRDefault="00626AC4" w:rsidP="00123A7D">
      <w:pPr>
        <w:spacing w:line="360" w:lineRule="auto"/>
        <w:jc w:val="center"/>
      </w:pPr>
      <w:r>
        <w:t xml:space="preserve">Рисунок </w:t>
      </w:r>
      <w:r w:rsidR="00752BBA">
        <w:t>3</w:t>
      </w:r>
      <w:r>
        <w:t xml:space="preserve"> – Малая конфигурация системы.</w:t>
      </w:r>
    </w:p>
    <w:p w14:paraId="537EAB9C" w14:textId="44ECCAD0" w:rsidR="006B2D50" w:rsidRDefault="00123A7D" w:rsidP="003B3CA5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B2D62C1" wp14:editId="7E90F6C2">
            <wp:extent cx="6120130" cy="3119120"/>
            <wp:effectExtent l="0" t="0" r="0" b="5080"/>
            <wp:docPr id="147769797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9797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227" w14:textId="2F248FB0" w:rsidR="00626AC4" w:rsidRDefault="00626AC4" w:rsidP="003B3CA5">
      <w:pPr>
        <w:spacing w:line="360" w:lineRule="auto"/>
        <w:jc w:val="center"/>
      </w:pPr>
      <w:r>
        <w:t xml:space="preserve">Рисунок </w:t>
      </w:r>
      <w:r w:rsidR="00752BBA">
        <w:t>4</w:t>
      </w:r>
      <w:r>
        <w:t xml:space="preserve"> – Средняя конфигурация системы.</w:t>
      </w:r>
    </w:p>
    <w:p w14:paraId="28A91E3E" w14:textId="77777777" w:rsidR="00752BBA" w:rsidRDefault="00752BBA" w:rsidP="003B3CA5">
      <w:pPr>
        <w:spacing w:line="360" w:lineRule="auto"/>
        <w:jc w:val="center"/>
      </w:pPr>
    </w:p>
    <w:p w14:paraId="17BAA992" w14:textId="5C9BAB7F" w:rsidR="00626AC4" w:rsidRDefault="00123A7D" w:rsidP="003B3C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B0F1DE6" wp14:editId="321DC5F6">
            <wp:extent cx="6120130" cy="3107690"/>
            <wp:effectExtent l="0" t="0" r="0" b="0"/>
            <wp:docPr id="1151145560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5560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C8B" w14:textId="0BDADF15" w:rsidR="008E4FB3" w:rsidRPr="00E367B8" w:rsidRDefault="00683976" w:rsidP="003B3CA5">
      <w:pPr>
        <w:spacing w:line="360" w:lineRule="auto"/>
        <w:ind w:firstLine="709"/>
        <w:jc w:val="center"/>
      </w:pPr>
      <w:r>
        <w:t xml:space="preserve">Рисунок </w:t>
      </w:r>
      <w:r w:rsidR="00752BBA">
        <w:t>5</w:t>
      </w:r>
      <w:r w:rsidR="00E367B8" w:rsidRPr="00E367B8">
        <w:t xml:space="preserve"> –</w:t>
      </w:r>
      <w:r>
        <w:t xml:space="preserve"> </w:t>
      </w:r>
      <w:r w:rsidR="00626AC4">
        <w:t>Крупная конфигурация системы.</w:t>
      </w:r>
    </w:p>
    <w:p w14:paraId="765C753B" w14:textId="65377FC0" w:rsidR="00B36075" w:rsidRDefault="009E6D3C" w:rsidP="003B3C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 по п.</w:t>
      </w:r>
      <w:r w:rsidRPr="009E6D3C">
        <w:rPr>
          <w:sz w:val="28"/>
          <w:szCs w:val="28"/>
        </w:rPr>
        <w:t>3.</w:t>
      </w:r>
      <w:r w:rsidR="00F13101" w:rsidRPr="009E6D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F13101" w:rsidRPr="00A02C65">
        <w:rPr>
          <w:sz w:val="28"/>
          <w:szCs w:val="28"/>
        </w:rPr>
        <w:t xml:space="preserve">Задержка не растёт линейно с числом устройств — она зависит от соотношения </w:t>
      </w:r>
      <w:proofErr w:type="spellStart"/>
      <w:proofErr w:type="gramStart"/>
      <w:r w:rsidR="00F13101" w:rsidRPr="00A02C65">
        <w:rPr>
          <w:sz w:val="28"/>
          <w:szCs w:val="28"/>
        </w:rPr>
        <w:t>Edge:Fog</w:t>
      </w:r>
      <w:proofErr w:type="spellEnd"/>
      <w:proofErr w:type="gramEnd"/>
      <w:r w:rsidR="00F13101" w:rsidRPr="00A02C65">
        <w:rPr>
          <w:sz w:val="28"/>
          <w:szCs w:val="28"/>
        </w:rPr>
        <w:t xml:space="preserve">. При пропорциональном увеличении </w:t>
      </w:r>
      <w:proofErr w:type="spellStart"/>
      <w:r w:rsidR="00F13101" w:rsidRPr="00A02C65">
        <w:rPr>
          <w:sz w:val="28"/>
          <w:szCs w:val="28"/>
        </w:rPr>
        <w:t>Fog</w:t>
      </w:r>
      <w:proofErr w:type="spellEnd"/>
      <w:r w:rsidR="00F13101" w:rsidRPr="00A02C65">
        <w:rPr>
          <w:sz w:val="28"/>
          <w:szCs w:val="28"/>
        </w:rPr>
        <w:t>-узлов можно сохранять или даже снижать задержку, несмотря на рост масштаба.</w:t>
      </w:r>
    </w:p>
    <w:p w14:paraId="22A1E79D" w14:textId="0529D94D" w:rsidR="00E367B8" w:rsidRPr="00A02C65" w:rsidRDefault="00E367B8" w:rsidP="003B3CA5">
      <w:pPr>
        <w:spacing w:after="160" w:line="360" w:lineRule="auto"/>
        <w:rPr>
          <w:sz w:val="28"/>
          <w:szCs w:val="28"/>
        </w:rPr>
      </w:pPr>
    </w:p>
    <w:p w14:paraId="57F0BE2D" w14:textId="51EE664C" w:rsidR="00B77A20" w:rsidRPr="00123A7D" w:rsidRDefault="00E367B8" w:rsidP="00123A7D">
      <w:pPr>
        <w:spacing w:line="360" w:lineRule="auto"/>
        <w:ind w:firstLine="708"/>
        <w:rPr>
          <w:sz w:val="28"/>
          <w:szCs w:val="28"/>
        </w:rPr>
      </w:pPr>
      <w:r w:rsidRPr="00626AC4">
        <w:rPr>
          <w:sz w:val="28"/>
          <w:szCs w:val="28"/>
        </w:rPr>
        <w:t>3.1</w:t>
      </w:r>
      <w:r w:rsidR="00FF478F" w:rsidRPr="00626AC4">
        <w:rPr>
          <w:sz w:val="28"/>
          <w:szCs w:val="28"/>
        </w:rPr>
        <w:t xml:space="preserve"> Индивидуальное задание:</w:t>
      </w:r>
    </w:p>
    <w:p w14:paraId="2867A85A" w14:textId="4A06BBB7" w:rsidR="00A2441B" w:rsidRPr="00E367B8" w:rsidRDefault="00123A7D" w:rsidP="003B3C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5C2D60" wp14:editId="1686F194">
            <wp:extent cx="4914286" cy="1247619"/>
            <wp:effectExtent l="0" t="0" r="635" b="0"/>
            <wp:docPr id="963668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68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E3F3" w14:textId="49FEF381" w:rsidR="00E367B8" w:rsidRDefault="00683976" w:rsidP="003B3CA5">
      <w:pPr>
        <w:spacing w:line="360" w:lineRule="auto"/>
        <w:ind w:firstLine="709"/>
        <w:jc w:val="center"/>
      </w:pPr>
      <w:r>
        <w:t xml:space="preserve">Рисунок </w:t>
      </w:r>
      <w:r w:rsidR="00752BBA">
        <w:t>6</w:t>
      </w:r>
      <w:r w:rsidR="00E367B8" w:rsidRPr="00E367B8">
        <w:t xml:space="preserve"> –</w:t>
      </w:r>
      <w:r>
        <w:t xml:space="preserve"> У</w:t>
      </w:r>
      <w:r w:rsidR="00E367B8" w:rsidRPr="00E367B8">
        <w:t>становка конфигур</w:t>
      </w:r>
      <w:r>
        <w:t>ации соотв. варианту из таблицы</w:t>
      </w:r>
    </w:p>
    <w:p w14:paraId="300A846B" w14:textId="77777777" w:rsidR="00626AC4" w:rsidRPr="00CD4C1B" w:rsidRDefault="00626AC4" w:rsidP="003B3CA5">
      <w:pPr>
        <w:spacing w:line="360" w:lineRule="auto"/>
      </w:pPr>
    </w:p>
    <w:p w14:paraId="176F2028" w14:textId="6A7E1459" w:rsidR="00F13101" w:rsidRPr="00626AC4" w:rsidRDefault="00F13101" w:rsidP="003B3CA5">
      <w:pPr>
        <w:spacing w:line="360" w:lineRule="auto"/>
        <w:ind w:firstLine="709"/>
        <w:rPr>
          <w:sz w:val="28"/>
          <w:szCs w:val="28"/>
        </w:rPr>
      </w:pPr>
      <w:r w:rsidRPr="00626AC4">
        <w:rPr>
          <w:sz w:val="28"/>
          <w:szCs w:val="28"/>
        </w:rPr>
        <w:t>Результаты симуляции (</w:t>
      </w:r>
      <w:r w:rsidR="00123A7D">
        <w:rPr>
          <w:sz w:val="28"/>
          <w:szCs w:val="28"/>
        </w:rPr>
        <w:t>200</w:t>
      </w:r>
      <w:r w:rsidRPr="00626AC4">
        <w:rPr>
          <w:sz w:val="28"/>
          <w:szCs w:val="28"/>
        </w:rPr>
        <w:t xml:space="preserve"> задач):</w:t>
      </w:r>
    </w:p>
    <w:p w14:paraId="427952D3" w14:textId="78816865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Средняя сквозная задержка – </w:t>
      </w:r>
      <w:r w:rsidR="00B05D54" w:rsidRPr="00B05D54">
        <w:rPr>
          <w:sz w:val="28"/>
          <w:szCs w:val="28"/>
        </w:rPr>
        <w:t>1</w:t>
      </w:r>
      <w:r w:rsidR="00123A7D">
        <w:rPr>
          <w:sz w:val="28"/>
          <w:szCs w:val="28"/>
        </w:rPr>
        <w:t>40</w:t>
      </w:r>
      <w:r w:rsidR="00B05D54" w:rsidRPr="00B05D54">
        <w:rPr>
          <w:sz w:val="28"/>
          <w:szCs w:val="28"/>
        </w:rPr>
        <w:t>.</w:t>
      </w:r>
      <w:r w:rsidR="00123A7D">
        <w:rPr>
          <w:sz w:val="28"/>
          <w:szCs w:val="28"/>
        </w:rPr>
        <w:t>72</w:t>
      </w:r>
      <w:r w:rsidRPr="009E6D3C">
        <w:rPr>
          <w:sz w:val="28"/>
          <w:szCs w:val="28"/>
        </w:rPr>
        <w:t xml:space="preserve"> мс;</w:t>
      </w:r>
    </w:p>
    <w:p w14:paraId="04B0C37B" w14:textId="477DB176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95-й перцентиль – </w:t>
      </w:r>
      <w:r w:rsidR="003A514E" w:rsidRPr="003A514E">
        <w:rPr>
          <w:sz w:val="28"/>
          <w:szCs w:val="28"/>
        </w:rPr>
        <w:t>1</w:t>
      </w:r>
      <w:r w:rsidR="00123A7D">
        <w:rPr>
          <w:sz w:val="28"/>
          <w:szCs w:val="28"/>
        </w:rPr>
        <w:t>72</w:t>
      </w:r>
      <w:r w:rsidR="003A514E" w:rsidRPr="003A514E">
        <w:rPr>
          <w:sz w:val="28"/>
          <w:szCs w:val="28"/>
        </w:rPr>
        <w:t>.</w:t>
      </w:r>
      <w:r w:rsidR="00123A7D">
        <w:rPr>
          <w:sz w:val="28"/>
          <w:szCs w:val="28"/>
        </w:rPr>
        <w:t>95</w:t>
      </w:r>
      <w:r w:rsidRPr="009E6D3C">
        <w:rPr>
          <w:sz w:val="28"/>
          <w:szCs w:val="28"/>
        </w:rPr>
        <w:t xml:space="preserve"> мс;</w:t>
      </w:r>
    </w:p>
    <w:p w14:paraId="40EE79E6" w14:textId="674C41EF" w:rsid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>Максимальная задержка –</w:t>
      </w:r>
      <w:r w:rsidR="009E6D3C" w:rsidRPr="009E6D3C">
        <w:rPr>
          <w:sz w:val="28"/>
          <w:szCs w:val="28"/>
        </w:rPr>
        <w:t xml:space="preserve"> </w:t>
      </w:r>
      <w:r w:rsidR="003A514E" w:rsidRPr="003A514E">
        <w:rPr>
          <w:sz w:val="28"/>
          <w:szCs w:val="28"/>
        </w:rPr>
        <w:t>1</w:t>
      </w:r>
      <w:r w:rsidR="00123A7D">
        <w:rPr>
          <w:sz w:val="28"/>
          <w:szCs w:val="28"/>
        </w:rPr>
        <w:t>92</w:t>
      </w:r>
      <w:r w:rsidR="003A514E" w:rsidRPr="003A514E">
        <w:rPr>
          <w:sz w:val="28"/>
          <w:szCs w:val="28"/>
        </w:rPr>
        <w:t>.</w:t>
      </w:r>
      <w:r w:rsidR="00123A7D">
        <w:rPr>
          <w:sz w:val="28"/>
          <w:szCs w:val="28"/>
        </w:rPr>
        <w:t>0</w:t>
      </w:r>
      <w:r w:rsidR="009E6D3C" w:rsidRPr="009E6D3C">
        <w:rPr>
          <w:sz w:val="28"/>
          <w:szCs w:val="28"/>
        </w:rPr>
        <w:t xml:space="preserve"> мс;</w:t>
      </w:r>
    </w:p>
    <w:p w14:paraId="2E13BDE7" w14:textId="3F66EC43" w:rsid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Средняя очередь 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>-узлов –</w:t>
      </w:r>
      <w:r w:rsidR="009E6D3C">
        <w:rPr>
          <w:sz w:val="28"/>
          <w:szCs w:val="28"/>
        </w:rPr>
        <w:t xml:space="preserve"> </w:t>
      </w:r>
      <w:r w:rsidR="00123A7D">
        <w:rPr>
          <w:sz w:val="28"/>
          <w:szCs w:val="28"/>
        </w:rPr>
        <w:t>61</w:t>
      </w:r>
      <w:r w:rsidR="003A514E" w:rsidRPr="003A514E">
        <w:rPr>
          <w:sz w:val="28"/>
          <w:szCs w:val="28"/>
        </w:rPr>
        <w:t>.</w:t>
      </w:r>
      <w:r w:rsidR="00123A7D">
        <w:rPr>
          <w:sz w:val="28"/>
          <w:szCs w:val="28"/>
        </w:rPr>
        <w:t>23</w:t>
      </w:r>
      <w:r w:rsidR="009E6D3C">
        <w:rPr>
          <w:sz w:val="28"/>
          <w:szCs w:val="28"/>
        </w:rPr>
        <w:t xml:space="preserve"> мс;</w:t>
      </w:r>
    </w:p>
    <w:p w14:paraId="7685853D" w14:textId="27D5881D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Потери пакетов – </w:t>
      </w:r>
      <w:r w:rsidR="001D23E6">
        <w:rPr>
          <w:sz w:val="28"/>
          <w:szCs w:val="28"/>
        </w:rPr>
        <w:t>43</w:t>
      </w:r>
      <w:r w:rsidR="003A514E" w:rsidRPr="003A514E">
        <w:rPr>
          <w:sz w:val="28"/>
          <w:szCs w:val="28"/>
        </w:rPr>
        <w:t>.</w:t>
      </w:r>
      <w:r w:rsidR="001D23E6">
        <w:rPr>
          <w:sz w:val="28"/>
          <w:szCs w:val="28"/>
        </w:rPr>
        <w:t>5</w:t>
      </w:r>
      <w:r w:rsidR="003A514E" w:rsidRPr="003A514E">
        <w:rPr>
          <w:sz w:val="28"/>
          <w:szCs w:val="28"/>
        </w:rPr>
        <w:t>%</w:t>
      </w:r>
      <w:r w:rsidRPr="009E6D3C">
        <w:rPr>
          <w:sz w:val="28"/>
          <w:szCs w:val="28"/>
        </w:rPr>
        <w:t>;</w:t>
      </w:r>
    </w:p>
    <w:p w14:paraId="5C4EF382" w14:textId="684E3B38" w:rsidR="00A2441B" w:rsidRPr="009E6D3C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lastRenderedPageBreak/>
        <w:t xml:space="preserve">Загрузка 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 xml:space="preserve">-узлов – </w:t>
      </w:r>
      <w:r w:rsidR="001D23E6">
        <w:rPr>
          <w:sz w:val="28"/>
          <w:szCs w:val="28"/>
        </w:rPr>
        <w:t>60</w:t>
      </w:r>
      <w:r w:rsidRPr="009E6D3C">
        <w:rPr>
          <w:sz w:val="28"/>
          <w:szCs w:val="28"/>
        </w:rPr>
        <w:t xml:space="preserve"> задач/</w:t>
      </w:r>
      <w:r w:rsidRPr="009E6D3C">
        <w:rPr>
          <w:sz w:val="28"/>
          <w:szCs w:val="28"/>
          <w:lang w:val="en-US"/>
        </w:rPr>
        <w:t>Fog</w:t>
      </w:r>
      <w:r w:rsidRPr="009E6D3C">
        <w:rPr>
          <w:sz w:val="28"/>
          <w:szCs w:val="28"/>
        </w:rPr>
        <w:t xml:space="preserve"> (</w:t>
      </w:r>
      <w:r w:rsidR="003A514E">
        <w:rPr>
          <w:sz w:val="28"/>
          <w:szCs w:val="28"/>
        </w:rPr>
        <w:t>умеренная нагрузка</w:t>
      </w:r>
      <w:r w:rsidRPr="009E6D3C">
        <w:rPr>
          <w:sz w:val="28"/>
          <w:szCs w:val="28"/>
        </w:rPr>
        <w:t>);</w:t>
      </w:r>
    </w:p>
    <w:p w14:paraId="6F530473" w14:textId="5681A854" w:rsidR="009E6D3C" w:rsidRPr="00B77A20" w:rsidRDefault="00A2441B" w:rsidP="003B3CA5">
      <w:pPr>
        <w:pStyle w:val="a9"/>
        <w:numPr>
          <w:ilvl w:val="0"/>
          <w:numId w:val="17"/>
        </w:numPr>
        <w:spacing w:line="360" w:lineRule="auto"/>
        <w:ind w:left="0" w:firstLine="709"/>
        <w:rPr>
          <w:sz w:val="28"/>
          <w:szCs w:val="28"/>
        </w:rPr>
      </w:pPr>
      <w:r w:rsidRPr="009E6D3C">
        <w:rPr>
          <w:sz w:val="28"/>
          <w:szCs w:val="28"/>
        </w:rPr>
        <w:t xml:space="preserve">Система полностью удовлетворяет требованию реального времени. </w:t>
      </w:r>
      <w:r w:rsidRPr="009E6D3C">
        <w:rPr>
          <w:sz w:val="28"/>
          <w:szCs w:val="28"/>
          <w:lang w:val="en-US"/>
        </w:rPr>
        <w:t>Fog-</w:t>
      </w:r>
      <w:r w:rsidRPr="009E6D3C">
        <w:rPr>
          <w:sz w:val="28"/>
          <w:szCs w:val="28"/>
        </w:rPr>
        <w:t>уровень не перегружен.</w:t>
      </w:r>
    </w:p>
    <w:p w14:paraId="09F70652" w14:textId="4D3E6FC7" w:rsidR="00E367B8" w:rsidRPr="00E367B8" w:rsidRDefault="00E367B8" w:rsidP="003B3CA5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Общий вид графиков </w:t>
      </w:r>
      <w:r>
        <w:rPr>
          <w:sz w:val="28"/>
          <w:szCs w:val="28"/>
          <w:lang w:val="en-US"/>
        </w:rPr>
        <w:t>IoT</w:t>
      </w:r>
      <w:r w:rsidRPr="00E367B8">
        <w:rPr>
          <w:sz w:val="28"/>
          <w:szCs w:val="28"/>
        </w:rPr>
        <w:t>-</w:t>
      </w:r>
      <w:r>
        <w:rPr>
          <w:sz w:val="28"/>
          <w:szCs w:val="28"/>
        </w:rPr>
        <w:t>мониторинга парковки:</w:t>
      </w:r>
    </w:p>
    <w:p w14:paraId="5BDAC368" w14:textId="1F1707F9" w:rsidR="00F13101" w:rsidRDefault="00F13101" w:rsidP="003B3CA5">
      <w:pPr>
        <w:spacing w:line="360" w:lineRule="auto"/>
        <w:ind w:firstLine="709"/>
        <w:jc w:val="both"/>
      </w:pPr>
    </w:p>
    <w:p w14:paraId="7442D26A" w14:textId="41ADC9D9" w:rsidR="00F13101" w:rsidRPr="001D23E6" w:rsidRDefault="001D23E6" w:rsidP="003B3CA5">
      <w:pPr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3254FE4" wp14:editId="670F83F9">
            <wp:extent cx="6120130" cy="3127375"/>
            <wp:effectExtent l="0" t="0" r="0" b="0"/>
            <wp:docPr id="1782104928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4928" name="Рисунок 1" descr="Изображение выглядит как текст, диаграмма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1735" w14:textId="45D37E0D" w:rsidR="00B05D54" w:rsidRDefault="00B05D54" w:rsidP="003B3CA5">
      <w:pPr>
        <w:spacing w:line="360" w:lineRule="auto"/>
        <w:jc w:val="both"/>
      </w:pPr>
    </w:p>
    <w:p w14:paraId="09DD8678" w14:textId="5DB31B61" w:rsidR="00E367B8" w:rsidRPr="00E367B8" w:rsidRDefault="00E367B8" w:rsidP="003B3CA5">
      <w:pPr>
        <w:spacing w:line="360" w:lineRule="auto"/>
        <w:ind w:firstLine="709"/>
        <w:jc w:val="center"/>
      </w:pPr>
      <w:r w:rsidRPr="00E367B8">
        <w:t>Р</w:t>
      </w:r>
      <w:r w:rsidR="00683976">
        <w:t xml:space="preserve">исунок </w:t>
      </w:r>
      <w:r w:rsidR="00752BBA">
        <w:t>7</w:t>
      </w:r>
      <w:r w:rsidRPr="00E367B8">
        <w:t xml:space="preserve"> – </w:t>
      </w:r>
      <w:r w:rsidR="00683976">
        <w:t>О</w:t>
      </w:r>
      <w:r>
        <w:t xml:space="preserve">бщий вид графиков </w:t>
      </w:r>
      <w:r>
        <w:rPr>
          <w:lang w:val="en-US"/>
        </w:rPr>
        <w:t>IoT</w:t>
      </w:r>
      <w:r w:rsidRPr="00E367B8">
        <w:t>-</w:t>
      </w:r>
      <w:r w:rsidR="00683976">
        <w:t>мониторинга парковки</w:t>
      </w:r>
    </w:p>
    <w:p w14:paraId="1633775E" w14:textId="2A1DECBE" w:rsidR="000821D4" w:rsidRDefault="000821D4" w:rsidP="003B3CA5">
      <w:pPr>
        <w:spacing w:after="160" w:line="360" w:lineRule="auto"/>
        <w:rPr>
          <w:b/>
          <w:sz w:val="28"/>
          <w:szCs w:val="28"/>
        </w:rPr>
      </w:pPr>
    </w:p>
    <w:p w14:paraId="4F157AA6" w14:textId="77777777" w:rsidR="00A92247" w:rsidRDefault="00A92247" w:rsidP="003B3CA5">
      <w:pPr>
        <w:spacing w:line="360" w:lineRule="auto"/>
        <w:ind w:firstLine="709"/>
        <w:rPr>
          <w:bCs/>
          <w:sz w:val="28"/>
        </w:rPr>
      </w:pPr>
      <w:r>
        <w:rPr>
          <w:bCs/>
          <w:sz w:val="28"/>
        </w:rPr>
        <w:t>Следующее задание – изменить значение '</w:t>
      </w:r>
      <w:proofErr w:type="spellStart"/>
      <w:r>
        <w:rPr>
          <w:bCs/>
          <w:sz w:val="28"/>
        </w:rPr>
        <w:t>queue_capacity</w:t>
      </w:r>
      <w:proofErr w:type="spellEnd"/>
      <w:r>
        <w:rPr>
          <w:bCs/>
          <w:sz w:val="28"/>
        </w:rPr>
        <w:t xml:space="preserve">': 50 и сделать выводы. Изменять будем на: 20, 50, 100, 200. </w:t>
      </w:r>
    </w:p>
    <w:p w14:paraId="060F1D28" w14:textId="550BE537" w:rsidR="00A92247" w:rsidRDefault="00A92247" w:rsidP="003B3CA5">
      <w:pPr>
        <w:pStyle w:val="a9"/>
        <w:numPr>
          <w:ilvl w:val="0"/>
          <w:numId w:val="31"/>
        </w:numPr>
        <w:spacing w:line="360" w:lineRule="auto"/>
        <w:rPr>
          <w:bCs/>
          <w:sz w:val="28"/>
        </w:rPr>
      </w:pPr>
      <w:r>
        <w:rPr>
          <w:bCs/>
          <w:sz w:val="28"/>
        </w:rPr>
        <w:t xml:space="preserve">Задержки в очередях </w:t>
      </w:r>
      <w:proofErr w:type="spellStart"/>
      <w:r>
        <w:rPr>
          <w:bCs/>
          <w:sz w:val="28"/>
        </w:rPr>
        <w:t>Fog</w:t>
      </w:r>
      <w:proofErr w:type="spellEnd"/>
      <w:r>
        <w:rPr>
          <w:bCs/>
          <w:sz w:val="28"/>
        </w:rPr>
        <w:t>-узлов (</w:t>
      </w:r>
      <w:proofErr w:type="spellStart"/>
      <w:r>
        <w:rPr>
          <w:bCs/>
          <w:sz w:val="28"/>
        </w:rPr>
        <w:t>avg_fog</w:t>
      </w:r>
      <w:proofErr w:type="spellEnd"/>
      <w:r>
        <w:rPr>
          <w:bCs/>
          <w:sz w:val="28"/>
        </w:rPr>
        <w:t xml:space="preserve"> в метриках):</w:t>
      </w:r>
      <w:r>
        <w:t xml:space="preserve"> </w:t>
      </w:r>
      <w:r>
        <w:rPr>
          <w:bCs/>
          <w:sz w:val="28"/>
        </w:rPr>
        <w:t>5</w:t>
      </w:r>
      <w:r w:rsidR="00F1548D">
        <w:rPr>
          <w:bCs/>
          <w:sz w:val="28"/>
        </w:rPr>
        <w:t>6</w:t>
      </w:r>
      <w:r>
        <w:rPr>
          <w:bCs/>
          <w:sz w:val="28"/>
        </w:rPr>
        <w:t>.</w:t>
      </w:r>
      <w:r w:rsidR="00F1548D">
        <w:rPr>
          <w:bCs/>
          <w:sz w:val="28"/>
        </w:rPr>
        <w:t>99</w:t>
      </w:r>
      <w:r>
        <w:rPr>
          <w:bCs/>
          <w:sz w:val="28"/>
        </w:rPr>
        <w:t xml:space="preserve"> мс,</w:t>
      </w:r>
      <w:r>
        <w:t xml:space="preserve"> </w:t>
      </w:r>
      <w:r>
        <w:rPr>
          <w:bCs/>
          <w:sz w:val="28"/>
        </w:rPr>
        <w:t>5</w:t>
      </w:r>
      <w:r w:rsidR="001D23E6">
        <w:rPr>
          <w:bCs/>
          <w:sz w:val="28"/>
        </w:rPr>
        <w:t>9</w:t>
      </w:r>
      <w:r>
        <w:rPr>
          <w:bCs/>
          <w:sz w:val="28"/>
        </w:rPr>
        <w:t>.</w:t>
      </w:r>
      <w:r w:rsidR="001D23E6">
        <w:rPr>
          <w:bCs/>
          <w:sz w:val="28"/>
        </w:rPr>
        <w:t>77</w:t>
      </w:r>
      <w:r>
        <w:rPr>
          <w:bCs/>
          <w:sz w:val="28"/>
        </w:rPr>
        <w:t xml:space="preserve"> мс,</w:t>
      </w:r>
      <w:r>
        <w:t xml:space="preserve"> </w:t>
      </w:r>
      <w:r w:rsidR="00A178A9">
        <w:rPr>
          <w:bCs/>
          <w:sz w:val="28"/>
        </w:rPr>
        <w:t>57</w:t>
      </w:r>
      <w:r>
        <w:rPr>
          <w:bCs/>
          <w:sz w:val="28"/>
        </w:rPr>
        <w:t>.</w:t>
      </w:r>
      <w:r w:rsidR="00A178A9">
        <w:rPr>
          <w:bCs/>
          <w:sz w:val="28"/>
        </w:rPr>
        <w:t>60</w:t>
      </w:r>
      <w:r>
        <w:rPr>
          <w:bCs/>
          <w:sz w:val="28"/>
        </w:rPr>
        <w:t xml:space="preserve"> мс,</w:t>
      </w:r>
      <w:r>
        <w:t xml:space="preserve"> </w:t>
      </w:r>
      <w:r w:rsidR="00A178A9">
        <w:rPr>
          <w:bCs/>
          <w:sz w:val="28"/>
        </w:rPr>
        <w:t>56</w:t>
      </w:r>
      <w:r>
        <w:rPr>
          <w:bCs/>
          <w:sz w:val="28"/>
        </w:rPr>
        <w:t>.</w:t>
      </w:r>
      <w:r w:rsidR="00A178A9">
        <w:rPr>
          <w:bCs/>
          <w:sz w:val="28"/>
        </w:rPr>
        <w:t>99</w:t>
      </w:r>
      <w:r>
        <w:rPr>
          <w:bCs/>
          <w:sz w:val="28"/>
        </w:rPr>
        <w:t xml:space="preserve"> мс</w:t>
      </w:r>
    </w:p>
    <w:p w14:paraId="0CDE3BC2" w14:textId="65B396F6" w:rsidR="00A92247" w:rsidRDefault="00A92247" w:rsidP="003B3CA5">
      <w:pPr>
        <w:pStyle w:val="a9"/>
        <w:numPr>
          <w:ilvl w:val="0"/>
          <w:numId w:val="31"/>
        </w:numPr>
        <w:spacing w:line="360" w:lineRule="auto"/>
        <w:rPr>
          <w:bCs/>
          <w:sz w:val="28"/>
        </w:rPr>
      </w:pPr>
      <w:r>
        <w:rPr>
          <w:bCs/>
          <w:sz w:val="28"/>
        </w:rPr>
        <w:t>Общую сквозную задержку (</w:t>
      </w:r>
      <w:proofErr w:type="spellStart"/>
      <w:r>
        <w:rPr>
          <w:bCs/>
          <w:sz w:val="28"/>
        </w:rPr>
        <w:t>avg_end_to_end</w:t>
      </w:r>
      <w:proofErr w:type="spellEnd"/>
      <w:r>
        <w:rPr>
          <w:bCs/>
          <w:sz w:val="28"/>
        </w:rPr>
        <w:t>):</w:t>
      </w:r>
      <w:r>
        <w:t xml:space="preserve"> </w:t>
      </w:r>
      <w:r>
        <w:rPr>
          <w:bCs/>
          <w:sz w:val="28"/>
        </w:rPr>
        <w:t>1</w:t>
      </w:r>
      <w:r w:rsidR="00EA434E">
        <w:rPr>
          <w:bCs/>
          <w:sz w:val="28"/>
        </w:rPr>
        <w:t>34</w:t>
      </w:r>
      <w:r>
        <w:rPr>
          <w:bCs/>
          <w:sz w:val="28"/>
        </w:rPr>
        <w:t>.</w:t>
      </w:r>
      <w:r w:rsidR="00EA434E">
        <w:rPr>
          <w:bCs/>
          <w:sz w:val="28"/>
        </w:rPr>
        <w:t>6</w:t>
      </w:r>
      <w:r>
        <w:rPr>
          <w:bCs/>
          <w:sz w:val="28"/>
        </w:rPr>
        <w:t xml:space="preserve"> мс, 1</w:t>
      </w:r>
      <w:r w:rsidR="00EA434E">
        <w:rPr>
          <w:bCs/>
          <w:sz w:val="28"/>
        </w:rPr>
        <w:t>36</w:t>
      </w:r>
      <w:r>
        <w:rPr>
          <w:bCs/>
          <w:sz w:val="28"/>
        </w:rPr>
        <w:t>.</w:t>
      </w:r>
      <w:r w:rsidR="00F1548D">
        <w:rPr>
          <w:bCs/>
          <w:sz w:val="28"/>
        </w:rPr>
        <w:t>5</w:t>
      </w:r>
      <w:r>
        <w:rPr>
          <w:bCs/>
          <w:sz w:val="28"/>
        </w:rPr>
        <w:t xml:space="preserve"> мс, </w:t>
      </w:r>
      <w:r w:rsidR="00A178A9">
        <w:rPr>
          <w:bCs/>
          <w:sz w:val="28"/>
        </w:rPr>
        <w:t>13</w:t>
      </w:r>
      <w:r w:rsidR="00EA434E">
        <w:rPr>
          <w:bCs/>
          <w:sz w:val="28"/>
        </w:rPr>
        <w:t>5</w:t>
      </w:r>
      <w:r w:rsidR="00A178A9">
        <w:rPr>
          <w:bCs/>
          <w:sz w:val="28"/>
        </w:rPr>
        <w:t>.</w:t>
      </w:r>
      <w:r w:rsidR="00EA434E">
        <w:rPr>
          <w:bCs/>
          <w:sz w:val="28"/>
        </w:rPr>
        <w:t>6</w:t>
      </w:r>
      <w:r>
        <w:rPr>
          <w:bCs/>
          <w:sz w:val="28"/>
        </w:rPr>
        <w:t xml:space="preserve"> мс, 1</w:t>
      </w:r>
      <w:r w:rsidR="00A178A9">
        <w:rPr>
          <w:bCs/>
          <w:sz w:val="28"/>
        </w:rPr>
        <w:t>35</w:t>
      </w:r>
      <w:r>
        <w:rPr>
          <w:bCs/>
          <w:sz w:val="28"/>
        </w:rPr>
        <w:t>.</w:t>
      </w:r>
      <w:r w:rsidR="00EA434E">
        <w:rPr>
          <w:bCs/>
          <w:sz w:val="28"/>
        </w:rPr>
        <w:t>2</w:t>
      </w:r>
      <w:r>
        <w:rPr>
          <w:bCs/>
          <w:sz w:val="28"/>
        </w:rPr>
        <w:t xml:space="preserve"> мс</w:t>
      </w:r>
    </w:p>
    <w:p w14:paraId="59100439" w14:textId="17FD5586" w:rsidR="00A92247" w:rsidRPr="00A92247" w:rsidRDefault="00A92247" w:rsidP="003B3CA5">
      <w:pPr>
        <w:spacing w:line="360" w:lineRule="auto"/>
        <w:ind w:firstLine="708"/>
        <w:rPr>
          <w:bCs/>
          <w:sz w:val="28"/>
        </w:rPr>
      </w:pPr>
      <w:r>
        <w:rPr>
          <w:bCs/>
          <w:sz w:val="28"/>
        </w:rPr>
        <w:t xml:space="preserve">Найдите самое эффективное значение ёмкости: </w:t>
      </w:r>
      <w:r w:rsidR="001334F9">
        <w:rPr>
          <w:bCs/>
          <w:sz w:val="28"/>
        </w:rPr>
        <w:t>2</w:t>
      </w:r>
      <w:r>
        <w:rPr>
          <w:bCs/>
          <w:sz w:val="28"/>
        </w:rPr>
        <w:t>0</w:t>
      </w:r>
    </w:p>
    <w:p w14:paraId="72668055" w14:textId="11F546F9" w:rsidR="00EB70FA" w:rsidRPr="00EB70FA" w:rsidRDefault="00EB70FA" w:rsidP="003B3CA5">
      <w:pPr>
        <w:spacing w:line="360" w:lineRule="auto"/>
        <w:ind w:firstLine="709"/>
        <w:rPr>
          <w:sz w:val="28"/>
        </w:rPr>
      </w:pPr>
      <w:r w:rsidRPr="00596D66">
        <w:rPr>
          <w:sz w:val="28"/>
        </w:rPr>
        <w:t>Вывод</w:t>
      </w:r>
      <w:r w:rsidR="00596D66">
        <w:rPr>
          <w:sz w:val="28"/>
        </w:rPr>
        <w:t>:</w:t>
      </w:r>
      <w:r w:rsidRPr="00EB70FA">
        <w:rPr>
          <w:sz w:val="28"/>
        </w:rPr>
        <w:t xml:space="preserve"> Оптимизация количества устройств, конфигурации </w:t>
      </w:r>
      <w:proofErr w:type="spellStart"/>
      <w:r w:rsidRPr="00EB70FA">
        <w:rPr>
          <w:sz w:val="28"/>
        </w:rPr>
        <w:t>Fog</w:t>
      </w:r>
      <w:proofErr w:type="spellEnd"/>
      <w:r w:rsidRPr="00EB70FA">
        <w:rPr>
          <w:sz w:val="28"/>
        </w:rPr>
        <w:t xml:space="preserve">-узлов и размера очередей значительно снижает сквозную задержку в </w:t>
      </w:r>
      <w:proofErr w:type="spellStart"/>
      <w:r w:rsidRPr="00EB70FA">
        <w:rPr>
          <w:sz w:val="28"/>
        </w:rPr>
        <w:t>IoT</w:t>
      </w:r>
      <w:proofErr w:type="spellEnd"/>
      <w:r w:rsidRPr="00EB70FA">
        <w:rPr>
          <w:sz w:val="28"/>
        </w:rPr>
        <w:t xml:space="preserve">-системе. </w:t>
      </w:r>
      <w:proofErr w:type="spellStart"/>
      <w:r w:rsidRPr="00EB70FA">
        <w:rPr>
          <w:sz w:val="28"/>
        </w:rPr>
        <w:t>Fog</w:t>
      </w:r>
      <w:proofErr w:type="spellEnd"/>
      <w:r w:rsidRPr="00EB70FA">
        <w:rPr>
          <w:sz w:val="28"/>
        </w:rPr>
        <w:t xml:space="preserve">-уровень эффективно разгружает облако, а мобильность устройств увеличивает </w:t>
      </w:r>
      <w:r w:rsidRPr="00EB70FA">
        <w:rPr>
          <w:sz w:val="28"/>
        </w:rPr>
        <w:lastRenderedPageBreak/>
        <w:t>задержки. Правильный бал</w:t>
      </w:r>
      <w:r>
        <w:rPr>
          <w:sz w:val="28"/>
        </w:rPr>
        <w:t xml:space="preserve">анс параметров — ключ к высокой </w:t>
      </w:r>
      <w:r w:rsidRPr="00EB70FA">
        <w:rPr>
          <w:sz w:val="28"/>
        </w:rPr>
        <w:t>производительности.</w:t>
      </w:r>
    </w:p>
    <w:sectPr w:rsidR="00EB70FA" w:rsidRPr="00EB70FA" w:rsidSect="000D4894">
      <w:headerReference w:type="default" r:id="rId16"/>
      <w:headerReference w:type="firs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FECD" w14:textId="77777777" w:rsidR="000B5899" w:rsidRDefault="000B5899" w:rsidP="004A30F8">
      <w:r>
        <w:separator/>
      </w:r>
    </w:p>
  </w:endnote>
  <w:endnote w:type="continuationSeparator" w:id="0">
    <w:p w14:paraId="41B0E313" w14:textId="77777777" w:rsidR="000B5899" w:rsidRDefault="000B5899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0197" w14:textId="77777777" w:rsidR="000B5899" w:rsidRDefault="000B5899" w:rsidP="004A30F8">
      <w:r>
        <w:separator/>
      </w:r>
    </w:p>
  </w:footnote>
  <w:footnote w:type="continuationSeparator" w:id="0">
    <w:p w14:paraId="63576FD6" w14:textId="77777777" w:rsidR="000B5899" w:rsidRDefault="000B5899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DBBB" w14:textId="6D460EE2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8D44C2" w:rsidRPr="004B1859" w:rsidRDefault="008D44C2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08B995B3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EA434E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41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8D44C2" w:rsidRPr="00E117FA" w:rsidRDefault="008D44C2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LeDgNPhAAAADAEAAA8A&#10;AAAAAAAAAAAAAAAAPwcAAGRycy9kb3ducmV2LnhtbFBLBQYAAAAABAAEAPMAAABNCAAAAAA=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8D44C2" w:rsidRPr="004B1859" w:rsidRDefault="008D44C2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08B995B3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EA434E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41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8D44C2" w:rsidRPr="00E117FA" w:rsidRDefault="008D44C2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8D44C2" w:rsidRDefault="008D44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65CD" w14:textId="46FC18E3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408C2DC2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8D44C2" w:rsidRPr="00C036AC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8D44C2" w:rsidRPr="003E31A5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58"/>
                          <a:ext cx="4944" cy="319"/>
                          <a:chOff x="0" y="-581"/>
                          <a:chExt cx="20597" cy="20581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-581"/>
                            <a:ext cx="11315" cy="20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E01DC" w14:textId="7590658B" w:rsidR="008D44C2" w:rsidRPr="00E85916" w:rsidRDefault="00EA434E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Татаринцев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Д.Е.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2B3A4816" w14:textId="77777777" w:rsidR="008D44C2" w:rsidRPr="00F520E8" w:rsidRDefault="008D44C2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8D44C2" w:rsidRPr="00873D57" w:rsidRDefault="008D44C2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8D44C2" w:rsidRPr="009E5A54" w:rsidRDefault="008D44C2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360FB7B9" w14:textId="4C635969" w:rsidR="008D44C2" w:rsidRPr="00F8785D" w:rsidRDefault="008D44C2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 w14:textId="4CAF26A6" w:rsidR="008D44C2" w:rsidRPr="00F520E8" w:rsidRDefault="008D44C2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8D44C2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8D44C2" w:rsidRDefault="008D44C2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8D44C2" w:rsidRPr="00F520E8" w:rsidRDefault="008D44C2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394660C6" w:rsidR="008D44C2" w:rsidRPr="0029568F" w:rsidRDefault="008D44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18</w:t>
                            </w:r>
                          </w:p>
                          <w:p w14:paraId="5521A36B" w14:textId="77777777" w:rsidR="008D44C2" w:rsidRPr="00AD69C7" w:rsidRDefault="008D44C2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8D44C2" w:rsidRPr="000130D7" w:rsidRDefault="008D44C2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8D44C2" w:rsidRPr="00C036AC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8D44C2" w:rsidRPr="003E31A5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58;width:4944;height:319" coordorigin=",-581" coordsize="20597,20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top:-581;width:11315;height:20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90E01DC" w14:textId="7590658B" w:rsidR="008D44C2" w:rsidRPr="00E85916" w:rsidRDefault="00EA434E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Татаринцев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Д.Е.</w:t>
                        </w:r>
                        <w:proofErr w:type="gramEnd"/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 w14:textId="77777777" w:rsidR="008D44C2" w:rsidRDefault="008D44C2" w:rsidP="00273F12">
                        <w:pPr>
                          <w:jc w:val="both"/>
                        </w:pPr>
                      </w:p>
                      <w:p w14:paraId="2B3A4816" w14:textId="77777777" w:rsidR="008D44C2" w:rsidRPr="00F520E8" w:rsidRDefault="008D44C2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8D44C2" w:rsidRPr="00873D57" w:rsidRDefault="008D44C2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8D44C2" w:rsidRPr="009E5A54" w:rsidRDefault="008D44C2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 w14:textId="77777777" w:rsidR="008D44C2" w:rsidRDefault="008D44C2" w:rsidP="00273F12">
                        <w:pPr>
                          <w:jc w:val="both"/>
                        </w:pPr>
                      </w:p>
                      <w:p w14:paraId="360FB7B9" w14:textId="4C635969" w:rsidR="008D44C2" w:rsidRPr="00F8785D" w:rsidRDefault="008D44C2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 w14:textId="4CAF26A6" w:rsidR="008D44C2" w:rsidRPr="00F520E8" w:rsidRDefault="008D44C2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8D44C2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8D44C2" w:rsidRDefault="008D44C2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8D44C2" w:rsidRPr="00F520E8" w:rsidRDefault="008D44C2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394660C6" w:rsidR="008D44C2" w:rsidRPr="0029568F" w:rsidRDefault="008D44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18</w:t>
                      </w:r>
                    </w:p>
                    <w:p w14:paraId="5521A36B" w14:textId="77777777" w:rsidR="008D44C2" w:rsidRPr="00AD69C7" w:rsidRDefault="008D44C2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8D44C2" w:rsidRPr="000130D7" w:rsidRDefault="008D44C2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9664578">
    <w:abstractNumId w:val="22"/>
  </w:num>
  <w:num w:numId="2" w16cid:durableId="1985620539">
    <w:abstractNumId w:val="30"/>
  </w:num>
  <w:num w:numId="3" w16cid:durableId="48581262">
    <w:abstractNumId w:val="18"/>
  </w:num>
  <w:num w:numId="4" w16cid:durableId="1379360601">
    <w:abstractNumId w:val="13"/>
  </w:num>
  <w:num w:numId="5" w16cid:durableId="1067386377">
    <w:abstractNumId w:val="11"/>
  </w:num>
  <w:num w:numId="6" w16cid:durableId="33042672">
    <w:abstractNumId w:val="20"/>
  </w:num>
  <w:num w:numId="7" w16cid:durableId="1499884168">
    <w:abstractNumId w:val="15"/>
  </w:num>
  <w:num w:numId="8" w16cid:durableId="2120484471">
    <w:abstractNumId w:val="8"/>
  </w:num>
  <w:num w:numId="9" w16cid:durableId="1773863139">
    <w:abstractNumId w:val="26"/>
  </w:num>
  <w:num w:numId="10" w16cid:durableId="2019381881">
    <w:abstractNumId w:val="25"/>
  </w:num>
  <w:num w:numId="11" w16cid:durableId="1978995009">
    <w:abstractNumId w:val="12"/>
  </w:num>
  <w:num w:numId="12" w16cid:durableId="568616304">
    <w:abstractNumId w:val="3"/>
  </w:num>
  <w:num w:numId="13" w16cid:durableId="581723977">
    <w:abstractNumId w:val="6"/>
  </w:num>
  <w:num w:numId="14" w16cid:durableId="1223952841">
    <w:abstractNumId w:val="23"/>
  </w:num>
  <w:num w:numId="15" w16cid:durableId="326173191">
    <w:abstractNumId w:val="10"/>
  </w:num>
  <w:num w:numId="16" w16cid:durableId="930158786">
    <w:abstractNumId w:val="0"/>
  </w:num>
  <w:num w:numId="17" w16cid:durableId="436407346">
    <w:abstractNumId w:val="14"/>
  </w:num>
  <w:num w:numId="18" w16cid:durableId="967667465">
    <w:abstractNumId w:val="24"/>
  </w:num>
  <w:num w:numId="19" w16cid:durableId="1998418452">
    <w:abstractNumId w:val="16"/>
  </w:num>
  <w:num w:numId="20" w16cid:durableId="1506089534">
    <w:abstractNumId w:val="4"/>
  </w:num>
  <w:num w:numId="21" w16cid:durableId="1395155132">
    <w:abstractNumId w:val="5"/>
  </w:num>
  <w:num w:numId="22" w16cid:durableId="1204175605">
    <w:abstractNumId w:val="29"/>
  </w:num>
  <w:num w:numId="23" w16cid:durableId="355741369">
    <w:abstractNumId w:val="17"/>
  </w:num>
  <w:num w:numId="24" w16cid:durableId="1793400387">
    <w:abstractNumId w:val="28"/>
  </w:num>
  <w:num w:numId="25" w16cid:durableId="405766030">
    <w:abstractNumId w:val="27"/>
  </w:num>
  <w:num w:numId="26" w16cid:durableId="1883128043">
    <w:abstractNumId w:val="2"/>
  </w:num>
  <w:num w:numId="27" w16cid:durableId="137381644">
    <w:abstractNumId w:val="1"/>
  </w:num>
  <w:num w:numId="28" w16cid:durableId="664823754">
    <w:abstractNumId w:val="19"/>
  </w:num>
  <w:num w:numId="29" w16cid:durableId="1277178055">
    <w:abstractNumId w:val="21"/>
  </w:num>
  <w:num w:numId="30" w16cid:durableId="1635137774">
    <w:abstractNumId w:val="9"/>
  </w:num>
  <w:num w:numId="31" w16cid:durableId="62064906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B5899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3A7D"/>
    <w:rsid w:val="00124964"/>
    <w:rsid w:val="00127254"/>
    <w:rsid w:val="0012749C"/>
    <w:rsid w:val="0013060E"/>
    <w:rsid w:val="001334F9"/>
    <w:rsid w:val="00141BA7"/>
    <w:rsid w:val="00157F10"/>
    <w:rsid w:val="001676CB"/>
    <w:rsid w:val="00186D97"/>
    <w:rsid w:val="00195D92"/>
    <w:rsid w:val="001A514B"/>
    <w:rsid w:val="001A5A8C"/>
    <w:rsid w:val="001B3CD9"/>
    <w:rsid w:val="001B6024"/>
    <w:rsid w:val="001D23E6"/>
    <w:rsid w:val="001D7439"/>
    <w:rsid w:val="001E197B"/>
    <w:rsid w:val="001E59A1"/>
    <w:rsid w:val="001F72F8"/>
    <w:rsid w:val="001F7A39"/>
    <w:rsid w:val="002134FA"/>
    <w:rsid w:val="00240023"/>
    <w:rsid w:val="00242E8E"/>
    <w:rsid w:val="00245CE2"/>
    <w:rsid w:val="0024704B"/>
    <w:rsid w:val="00255D96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E4503"/>
    <w:rsid w:val="002F131F"/>
    <w:rsid w:val="003041F1"/>
    <w:rsid w:val="00312C57"/>
    <w:rsid w:val="003200DE"/>
    <w:rsid w:val="003233F1"/>
    <w:rsid w:val="00347BA1"/>
    <w:rsid w:val="00364744"/>
    <w:rsid w:val="00396EA2"/>
    <w:rsid w:val="003A514E"/>
    <w:rsid w:val="003A5581"/>
    <w:rsid w:val="003A64C7"/>
    <w:rsid w:val="003B3CA5"/>
    <w:rsid w:val="003C1114"/>
    <w:rsid w:val="003C29CC"/>
    <w:rsid w:val="003D135A"/>
    <w:rsid w:val="00420C48"/>
    <w:rsid w:val="00427D4D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71B4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157F"/>
    <w:rsid w:val="005573CD"/>
    <w:rsid w:val="00562B6D"/>
    <w:rsid w:val="00584791"/>
    <w:rsid w:val="005861EB"/>
    <w:rsid w:val="00596D66"/>
    <w:rsid w:val="005A13B0"/>
    <w:rsid w:val="005A4544"/>
    <w:rsid w:val="005A561C"/>
    <w:rsid w:val="005C1364"/>
    <w:rsid w:val="005D2887"/>
    <w:rsid w:val="005E1BFF"/>
    <w:rsid w:val="005E1DB2"/>
    <w:rsid w:val="005E4B1B"/>
    <w:rsid w:val="00603F63"/>
    <w:rsid w:val="006130A3"/>
    <w:rsid w:val="00613DA3"/>
    <w:rsid w:val="00626AC4"/>
    <w:rsid w:val="006319A0"/>
    <w:rsid w:val="00635162"/>
    <w:rsid w:val="00636455"/>
    <w:rsid w:val="00651436"/>
    <w:rsid w:val="0066407A"/>
    <w:rsid w:val="00683976"/>
    <w:rsid w:val="0068485F"/>
    <w:rsid w:val="00696BD4"/>
    <w:rsid w:val="00697BBF"/>
    <w:rsid w:val="006A367F"/>
    <w:rsid w:val="006B1991"/>
    <w:rsid w:val="006B2D50"/>
    <w:rsid w:val="006B2EF1"/>
    <w:rsid w:val="006B764E"/>
    <w:rsid w:val="006C6900"/>
    <w:rsid w:val="00703ED0"/>
    <w:rsid w:val="00704181"/>
    <w:rsid w:val="00713FD2"/>
    <w:rsid w:val="00717E6E"/>
    <w:rsid w:val="00720636"/>
    <w:rsid w:val="0073086B"/>
    <w:rsid w:val="00731174"/>
    <w:rsid w:val="00737501"/>
    <w:rsid w:val="00743D2D"/>
    <w:rsid w:val="00752BBA"/>
    <w:rsid w:val="00752FC2"/>
    <w:rsid w:val="00753721"/>
    <w:rsid w:val="00753FCE"/>
    <w:rsid w:val="00766E07"/>
    <w:rsid w:val="00777BF9"/>
    <w:rsid w:val="0078039D"/>
    <w:rsid w:val="00780B7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A15FF"/>
    <w:rsid w:val="008A7711"/>
    <w:rsid w:val="008B15DB"/>
    <w:rsid w:val="008C0F98"/>
    <w:rsid w:val="008C48DF"/>
    <w:rsid w:val="008C4916"/>
    <w:rsid w:val="008D3F7F"/>
    <w:rsid w:val="008D44C2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5BC5"/>
    <w:rsid w:val="009200E5"/>
    <w:rsid w:val="0093416D"/>
    <w:rsid w:val="0093591F"/>
    <w:rsid w:val="0094071B"/>
    <w:rsid w:val="00960438"/>
    <w:rsid w:val="00974C94"/>
    <w:rsid w:val="0098044A"/>
    <w:rsid w:val="009A655E"/>
    <w:rsid w:val="009B0E51"/>
    <w:rsid w:val="009C2F64"/>
    <w:rsid w:val="009D0EEE"/>
    <w:rsid w:val="009E6D3C"/>
    <w:rsid w:val="00A02C65"/>
    <w:rsid w:val="00A036EE"/>
    <w:rsid w:val="00A11E42"/>
    <w:rsid w:val="00A178A9"/>
    <w:rsid w:val="00A2441B"/>
    <w:rsid w:val="00A26654"/>
    <w:rsid w:val="00A32D60"/>
    <w:rsid w:val="00A35D23"/>
    <w:rsid w:val="00A35FFC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2247"/>
    <w:rsid w:val="00A94168"/>
    <w:rsid w:val="00A96EC2"/>
    <w:rsid w:val="00AE2FA5"/>
    <w:rsid w:val="00AF07F8"/>
    <w:rsid w:val="00AF32B5"/>
    <w:rsid w:val="00AF59DA"/>
    <w:rsid w:val="00B05D54"/>
    <w:rsid w:val="00B1411A"/>
    <w:rsid w:val="00B15A00"/>
    <w:rsid w:val="00B15BBA"/>
    <w:rsid w:val="00B15DC8"/>
    <w:rsid w:val="00B1646B"/>
    <w:rsid w:val="00B25E73"/>
    <w:rsid w:val="00B36075"/>
    <w:rsid w:val="00B5443B"/>
    <w:rsid w:val="00B641A0"/>
    <w:rsid w:val="00B65B56"/>
    <w:rsid w:val="00B7381D"/>
    <w:rsid w:val="00B77A20"/>
    <w:rsid w:val="00B90FA9"/>
    <w:rsid w:val="00BB0712"/>
    <w:rsid w:val="00BC42EA"/>
    <w:rsid w:val="00BC4E0F"/>
    <w:rsid w:val="00BC5867"/>
    <w:rsid w:val="00BC64A1"/>
    <w:rsid w:val="00BD0D20"/>
    <w:rsid w:val="00BD6598"/>
    <w:rsid w:val="00BE1E85"/>
    <w:rsid w:val="00BE5916"/>
    <w:rsid w:val="00C05FB5"/>
    <w:rsid w:val="00C31848"/>
    <w:rsid w:val="00C616AC"/>
    <w:rsid w:val="00C62BE5"/>
    <w:rsid w:val="00C677DD"/>
    <w:rsid w:val="00C805B4"/>
    <w:rsid w:val="00CA6565"/>
    <w:rsid w:val="00CB24C5"/>
    <w:rsid w:val="00CC4101"/>
    <w:rsid w:val="00CD1B25"/>
    <w:rsid w:val="00CD4C1B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6BDF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5126C"/>
    <w:rsid w:val="00E616CE"/>
    <w:rsid w:val="00E712F3"/>
    <w:rsid w:val="00E72D2A"/>
    <w:rsid w:val="00E767BB"/>
    <w:rsid w:val="00E85916"/>
    <w:rsid w:val="00E86881"/>
    <w:rsid w:val="00EA3055"/>
    <w:rsid w:val="00EA434E"/>
    <w:rsid w:val="00EA73D2"/>
    <w:rsid w:val="00EB70FA"/>
    <w:rsid w:val="00EC4EEB"/>
    <w:rsid w:val="00ED03FA"/>
    <w:rsid w:val="00ED0867"/>
    <w:rsid w:val="00EE2713"/>
    <w:rsid w:val="00F105F9"/>
    <w:rsid w:val="00F1165B"/>
    <w:rsid w:val="00F13101"/>
    <w:rsid w:val="00F1548D"/>
    <w:rsid w:val="00F163E6"/>
    <w:rsid w:val="00F1790E"/>
    <w:rsid w:val="00F37BFC"/>
    <w:rsid w:val="00F400CF"/>
    <w:rsid w:val="00F50303"/>
    <w:rsid w:val="00F5494A"/>
    <w:rsid w:val="00F75984"/>
    <w:rsid w:val="00F87603"/>
    <w:rsid w:val="00F92BEE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Unresolved Mention"/>
    <w:basedOn w:val="a0"/>
    <w:uiPriority w:val="99"/>
    <w:semiHidden/>
    <w:unhideWhenUsed/>
    <w:rsid w:val="0075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AC9D0-7272-4427-AB1C-F087B002A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Татаринцев Ден</cp:lastModifiedBy>
  <cp:revision>4</cp:revision>
  <dcterms:created xsi:type="dcterms:W3CDTF">2025-12-10T09:35:00Z</dcterms:created>
  <dcterms:modified xsi:type="dcterms:W3CDTF">2025-12-10T10:06:00Z</dcterms:modified>
</cp:coreProperties>
</file>