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7A64" w14:textId="0AFF4556" w:rsidR="00662ADC" w:rsidRDefault="00C944F9">
      <w:r>
        <w:rPr>
          <w:noProof/>
        </w:rPr>
        <w:drawing>
          <wp:inline distT="0" distB="0" distL="0" distR="0" wp14:anchorId="7A34DB28" wp14:editId="227365B7">
            <wp:extent cx="5029902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B4D4" w14:textId="5D5D3A96" w:rsidR="00C944F9" w:rsidRDefault="00C944F9">
      <w:r>
        <w:t>All ports are closed before applying iptables policies on SSH and Http</w:t>
      </w:r>
    </w:p>
    <w:p w14:paraId="5C9D7970" w14:textId="4AC81B6D" w:rsidR="00C944F9" w:rsidRDefault="00C944F9">
      <w:r>
        <w:rPr>
          <w:noProof/>
        </w:rPr>
        <w:lastRenderedPageBreak/>
        <w:drawing>
          <wp:inline distT="0" distB="0" distL="0" distR="0" wp14:anchorId="1A2B7DEF" wp14:editId="322C9FF2">
            <wp:extent cx="594360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37169" wp14:editId="7500D536">
            <wp:extent cx="5943600" cy="634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9F5FF" wp14:editId="3C0071B4">
            <wp:extent cx="5943600" cy="611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0FCEF" wp14:editId="7816CE3E">
            <wp:extent cx="5943600" cy="720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B"/>
    <w:rsid w:val="0047070B"/>
    <w:rsid w:val="00662ADC"/>
    <w:rsid w:val="00C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EEB4"/>
  <w15:chartTrackingRefBased/>
  <w15:docId w15:val="{59B184F3-4DD0-4DA1-A412-0FA0A79C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</dc:creator>
  <cp:keywords/>
  <dc:description/>
  <cp:lastModifiedBy>harsha m</cp:lastModifiedBy>
  <cp:revision>2</cp:revision>
  <dcterms:created xsi:type="dcterms:W3CDTF">2025-09-12T20:19:00Z</dcterms:created>
  <dcterms:modified xsi:type="dcterms:W3CDTF">2025-09-12T20:21:00Z</dcterms:modified>
</cp:coreProperties>
</file>