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493E2" w14:textId="77777777" w:rsidR="00BF1756" w:rsidRDefault="00BF1756">
      <w:r>
        <w:rPr>
          <w:noProof/>
        </w:rPr>
        <w:drawing>
          <wp:inline distT="0" distB="0" distL="0" distR="0" wp14:anchorId="2DE99D6B" wp14:editId="1F1A465E">
            <wp:extent cx="5731510" cy="2444115"/>
            <wp:effectExtent l="0" t="0" r="2540" b="0"/>
            <wp:docPr id="19634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1874" name="Picture 19634118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F04" w14:textId="6B67DCAA" w:rsidR="00BF1756" w:rsidRDefault="00BF1756">
      <w:r>
        <w:t>The above image is for youtube website. It got A grade report only missing header is Referrer-policy.</w:t>
      </w:r>
    </w:p>
    <w:p w14:paraId="5419601D" w14:textId="61130E03" w:rsidR="00BF1756" w:rsidRDefault="00BF1756"/>
    <w:p w14:paraId="6F1EAE83" w14:textId="7BF06C38" w:rsidR="00A325C3" w:rsidRDefault="00BF1756">
      <w:r>
        <w:rPr>
          <w:noProof/>
        </w:rPr>
        <w:drawing>
          <wp:inline distT="0" distB="0" distL="0" distR="0" wp14:anchorId="393BC74C" wp14:editId="5ED4A712">
            <wp:extent cx="5731510" cy="2922905"/>
            <wp:effectExtent l="0" t="0" r="2540" b="0"/>
            <wp:docPr id="1037433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3604" name="Picture 10374336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0134" w14:textId="77777777" w:rsidR="00BF1756" w:rsidRDefault="00BF1756" w:rsidP="00BF1756"/>
    <w:p w14:paraId="5F7739C7" w14:textId="4DDE28EB" w:rsidR="00BF1756" w:rsidRPr="00BF1756" w:rsidRDefault="00BF1756" w:rsidP="00BF1756">
      <w:r>
        <w:t>The above image is for hugedomains website. It got grade of F which is least secure by improving and including all header it can be better and protected form cyber attacks.</w:t>
      </w:r>
    </w:p>
    <w:sectPr w:rsidR="00BF1756" w:rsidRPr="00BF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D4"/>
    <w:rsid w:val="00051A5F"/>
    <w:rsid w:val="001903D4"/>
    <w:rsid w:val="003041E0"/>
    <w:rsid w:val="00701324"/>
    <w:rsid w:val="008613FF"/>
    <w:rsid w:val="00934163"/>
    <w:rsid w:val="00A325C3"/>
    <w:rsid w:val="00BF1756"/>
    <w:rsid w:val="00E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5307"/>
  <w15:chartTrackingRefBased/>
  <w15:docId w15:val="{1F1B27B9-2708-42B6-8B94-32840F13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Paruchuri</dc:creator>
  <cp:keywords/>
  <dc:description/>
  <cp:lastModifiedBy>Manaswini Paruchuri</cp:lastModifiedBy>
  <cp:revision>2</cp:revision>
  <dcterms:created xsi:type="dcterms:W3CDTF">2025-08-17T20:19:00Z</dcterms:created>
  <dcterms:modified xsi:type="dcterms:W3CDTF">2025-08-17T20:23:00Z</dcterms:modified>
</cp:coreProperties>
</file>