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9B91D" w14:textId="4CBA9257" w:rsidR="00A325C3" w:rsidRDefault="008A60AD">
      <w:r>
        <w:rPr>
          <w:noProof/>
        </w:rPr>
        <w:drawing>
          <wp:inline distT="0" distB="0" distL="0" distR="0" wp14:anchorId="0303F5AE" wp14:editId="0CFCA00B">
            <wp:extent cx="5731510" cy="5453380"/>
            <wp:effectExtent l="0" t="0" r="2540" b="0"/>
            <wp:docPr id="146500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2722" name="Picture 14650027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CDF6F" wp14:editId="25556502">
            <wp:extent cx="5731510" cy="1863725"/>
            <wp:effectExtent l="0" t="0" r="2540" b="3175"/>
            <wp:docPr id="1504325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25811" name="Picture 1504325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B7D1" w14:textId="77777777" w:rsidR="008A60AD" w:rsidRDefault="008A60AD"/>
    <w:p w14:paraId="4F70AE77" w14:textId="20CFB19F" w:rsidR="008A60AD" w:rsidRPr="008A60AD" w:rsidRDefault="008A60AD" w:rsidP="008A60AD">
      <w:r w:rsidRPr="008A60AD">
        <w:t>echo -n "</w:t>
      </w:r>
      <w:proofErr w:type="spellStart"/>
      <w:r w:rsidRPr="008A60AD">
        <w:t>mypassword</w:t>
      </w:r>
      <w:proofErr w:type="spellEnd"/>
      <w:r w:rsidRPr="008A60AD">
        <w:t xml:space="preserve">" prints the word </w:t>
      </w:r>
      <w:proofErr w:type="spellStart"/>
      <w:r w:rsidRPr="008A60AD">
        <w:rPr>
          <w:i/>
          <w:iCs/>
        </w:rPr>
        <w:t>mypassword</w:t>
      </w:r>
      <w:proofErr w:type="spellEnd"/>
      <w:r w:rsidRPr="008A60AD">
        <w:t xml:space="preserve"> without a newline.</w:t>
      </w:r>
    </w:p>
    <w:p w14:paraId="30E1E6DE" w14:textId="471B4BB8" w:rsidR="008A60AD" w:rsidRPr="008A60AD" w:rsidRDefault="008A60AD" w:rsidP="008A60AD">
      <w:r w:rsidRPr="008A60AD">
        <w:t xml:space="preserve">The pipe (|) sends it to </w:t>
      </w:r>
      <w:r w:rsidRPr="008A60AD">
        <w:rPr>
          <w:b/>
          <w:bCs/>
        </w:rPr>
        <w:t>OpenSSL</w:t>
      </w:r>
      <w:r w:rsidRPr="008A60AD">
        <w:t>.</w:t>
      </w:r>
    </w:p>
    <w:p w14:paraId="6562B21B" w14:textId="29761E66" w:rsidR="008A60AD" w:rsidRDefault="008A60AD" w:rsidP="008A60AD">
      <w:pPr>
        <w:rPr>
          <w:b/>
          <w:bCs/>
        </w:rPr>
      </w:pPr>
      <w:proofErr w:type="spellStart"/>
      <w:r w:rsidRPr="008A60AD">
        <w:t>openssl</w:t>
      </w:r>
      <w:proofErr w:type="spellEnd"/>
      <w:r w:rsidRPr="008A60AD">
        <w:t xml:space="preserve"> passwd -1 -stdin generates an </w:t>
      </w:r>
      <w:r w:rsidRPr="008A60AD">
        <w:rPr>
          <w:b/>
          <w:bCs/>
        </w:rPr>
        <w:t>MD5 crypt hash</w:t>
      </w:r>
    </w:p>
    <w:p w14:paraId="0F6568D2" w14:textId="1A208513" w:rsidR="008A60AD" w:rsidRDefault="008A60AD" w:rsidP="008A60AD">
      <w:r w:rsidRPr="008A60AD">
        <w:t>"</w:t>
      </w:r>
      <w:proofErr w:type="spellStart"/>
      <w:r w:rsidRPr="008A60AD">
        <w:t>user:hashvalue</w:t>
      </w:r>
      <w:proofErr w:type="spellEnd"/>
      <w:r w:rsidRPr="008A60AD">
        <w:t>" mimics how Linux /etc/shadow stores credentials</w:t>
      </w:r>
    </w:p>
    <w:p w14:paraId="69F11FD0" w14:textId="317F26E3" w:rsidR="008A60AD" w:rsidRDefault="008A60AD" w:rsidP="008A60AD">
      <w:r w:rsidRPr="008A60AD">
        <w:lastRenderedPageBreak/>
        <w:t>rockyou.txt.gz, unzip it</w:t>
      </w:r>
      <w:r>
        <w:t xml:space="preserve"> using gunzip.rockyou.txt.gz command</w:t>
      </w:r>
    </w:p>
    <w:p w14:paraId="71BACDB1" w14:textId="6C23FFD0" w:rsidR="008A60AD" w:rsidRPr="008A60AD" w:rsidRDefault="008A60AD" w:rsidP="008A60AD">
      <w:r w:rsidRPr="008A60AD">
        <w:t>john runs the tool.</w:t>
      </w:r>
    </w:p>
    <w:p w14:paraId="7480C9A7" w14:textId="7A02535C" w:rsidR="008A60AD" w:rsidRDefault="008A60AD" w:rsidP="008A60AD">
      <w:r w:rsidRPr="008A60AD">
        <w:t>--wordlist=... tells John to use the wordlist for testing passwords.</w:t>
      </w:r>
    </w:p>
    <w:p w14:paraId="7EA8C681" w14:textId="0BC4FBC4" w:rsidR="008A60AD" w:rsidRPr="008A60AD" w:rsidRDefault="008A60AD" w:rsidP="008A60AD">
      <w:r w:rsidRPr="008A60AD">
        <w:t>hash.txt is the file with your test hash.</w:t>
      </w:r>
    </w:p>
    <w:p w14:paraId="031BDEDC" w14:textId="5F98B02F" w:rsidR="008A60AD" w:rsidRPr="008A60AD" w:rsidRDefault="008A60AD" w:rsidP="008A60AD">
      <w:r w:rsidRPr="008A60AD">
        <w:t xml:space="preserve">--show displays results in </w:t>
      </w:r>
      <w:proofErr w:type="spellStart"/>
      <w:r w:rsidRPr="008A60AD">
        <w:t>username:password</w:t>
      </w:r>
      <w:proofErr w:type="spellEnd"/>
      <w:r w:rsidRPr="008A60AD">
        <w:t xml:space="preserve"> format.</w:t>
      </w:r>
    </w:p>
    <w:p w14:paraId="5D273963" w14:textId="77777777" w:rsidR="008A60AD" w:rsidRDefault="008A60AD"/>
    <w:sectPr w:rsidR="008A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D3"/>
    <w:rsid w:val="00051A5F"/>
    <w:rsid w:val="001F4BD3"/>
    <w:rsid w:val="003041E0"/>
    <w:rsid w:val="00541EC9"/>
    <w:rsid w:val="00701324"/>
    <w:rsid w:val="008A60AD"/>
    <w:rsid w:val="00934163"/>
    <w:rsid w:val="00A325C3"/>
    <w:rsid w:val="00E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D6D1"/>
  <w15:chartTrackingRefBased/>
  <w15:docId w15:val="{22E90D79-EEF8-4382-81B0-B2C6AA61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Paruchuri</dc:creator>
  <cp:keywords/>
  <dc:description/>
  <cp:lastModifiedBy>Manaswini Paruchuri</cp:lastModifiedBy>
  <cp:revision>2</cp:revision>
  <dcterms:created xsi:type="dcterms:W3CDTF">2025-09-06T15:24:00Z</dcterms:created>
  <dcterms:modified xsi:type="dcterms:W3CDTF">2025-09-06T15:28:00Z</dcterms:modified>
</cp:coreProperties>
</file>