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AE8FE" w14:textId="425E3ACB" w:rsidR="00852EEB" w:rsidRPr="006B348F" w:rsidRDefault="00C434F0">
      <w:pPr>
        <w:rPr>
          <w:rFonts w:ascii="Arial Rounded MT Bold" w:hAnsi="Arial Rounded MT Bold"/>
          <w:sz w:val="24"/>
          <w:szCs w:val="24"/>
        </w:rPr>
      </w:pPr>
      <w:r w:rsidRPr="006B348F">
        <w:rPr>
          <w:rFonts w:ascii="Arial Rounded MT Bold" w:hAnsi="Arial Rounded MT Bold"/>
          <w:sz w:val="24"/>
          <w:szCs w:val="24"/>
        </w:rPr>
        <w:t>Air Quality Check – End to End Snowflake Project</w:t>
      </w:r>
    </w:p>
    <w:p w14:paraId="275DBDDD" w14:textId="232A488F" w:rsidR="00C434F0" w:rsidRDefault="00C434F0">
      <w:r w:rsidRPr="00AA79EC">
        <w:rPr>
          <w:b/>
          <w:bCs/>
        </w:rPr>
        <w:t>Requirements</w:t>
      </w:r>
      <w:r>
        <w:t>:</w:t>
      </w:r>
    </w:p>
    <w:p w14:paraId="239E7B90" w14:textId="29BEC996" w:rsidR="0061643E" w:rsidRDefault="0061643E" w:rsidP="0061643E">
      <w:pPr>
        <w:pStyle w:val="ListParagraph"/>
        <w:numPr>
          <w:ilvl w:val="0"/>
          <w:numId w:val="1"/>
        </w:numPr>
      </w:pPr>
      <w:r w:rsidRPr="00440295">
        <w:t xml:space="preserve">Extract the basic </w:t>
      </w:r>
      <w:proofErr w:type="spellStart"/>
      <w:r w:rsidRPr="00440295">
        <w:t>json</w:t>
      </w:r>
      <w:proofErr w:type="spellEnd"/>
      <w:r w:rsidRPr="00440295">
        <w:t xml:space="preserve"> data for air pollutants from </w:t>
      </w:r>
      <w:r w:rsidRPr="0061643E">
        <w:rPr>
          <w:b/>
          <w:bCs/>
        </w:rPr>
        <w:t>https://www.data.gov.in/.</w:t>
      </w:r>
      <w:r>
        <w:t xml:space="preserve"> </w:t>
      </w:r>
    </w:p>
    <w:p w14:paraId="60FD67D9" w14:textId="20538D06" w:rsidR="002D35F4" w:rsidRDefault="002D35F4" w:rsidP="002D35F4">
      <w:pPr>
        <w:pStyle w:val="ListParagraph"/>
        <w:numPr>
          <w:ilvl w:val="0"/>
          <w:numId w:val="1"/>
        </w:numPr>
      </w:pPr>
      <w:r>
        <w:t xml:space="preserve">Load the </w:t>
      </w:r>
      <w:proofErr w:type="spellStart"/>
      <w:r>
        <w:t>json</w:t>
      </w:r>
      <w:proofErr w:type="spellEnd"/>
      <w:r>
        <w:t xml:space="preserve"> file into an internal stage</w:t>
      </w:r>
      <w:r w:rsidR="005824F1">
        <w:t xml:space="preserve"> (</w:t>
      </w:r>
      <w:r w:rsidR="005824F1" w:rsidRPr="005824F1">
        <w:rPr>
          <w:b/>
          <w:bCs/>
        </w:rPr>
        <w:t>AIRQUALITY_STG</w:t>
      </w:r>
      <w:r w:rsidR="005824F1">
        <w:rPr>
          <w:b/>
          <w:bCs/>
        </w:rPr>
        <w:t xml:space="preserve">) </w:t>
      </w:r>
      <w:r w:rsidR="005824F1" w:rsidRPr="005824F1">
        <w:t>under Database “</w:t>
      </w:r>
      <w:proofErr w:type="spellStart"/>
      <w:r w:rsidR="005824F1" w:rsidRPr="005824F1">
        <w:rPr>
          <w:b/>
          <w:bCs/>
        </w:rPr>
        <w:t>DevDB</w:t>
      </w:r>
      <w:proofErr w:type="spellEnd"/>
      <w:r w:rsidR="005824F1" w:rsidRPr="005824F1">
        <w:t>”</w:t>
      </w:r>
      <w:r w:rsidRPr="005824F1">
        <w:t>.</w:t>
      </w:r>
    </w:p>
    <w:p w14:paraId="2A58B2A0" w14:textId="3AF50546" w:rsidR="001270A6" w:rsidRDefault="002D35F4" w:rsidP="002D35F4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json</w:t>
      </w:r>
      <w:proofErr w:type="spellEnd"/>
      <w:r>
        <w:t xml:space="preserve"> data is pulled into a raw </w:t>
      </w:r>
      <w:proofErr w:type="gramStart"/>
      <w:r>
        <w:t>table</w:t>
      </w:r>
      <w:r w:rsidR="00367632">
        <w:t>(</w:t>
      </w:r>
      <w:proofErr w:type="gramEnd"/>
      <w:r w:rsidR="00367632" w:rsidRPr="00367632">
        <w:rPr>
          <w:b/>
          <w:bCs/>
        </w:rPr>
        <w:t>RAW_AIRQUALITY</w:t>
      </w:r>
      <w:r w:rsidR="00367632">
        <w:t>)</w:t>
      </w:r>
      <w:r>
        <w:t xml:space="preserve"> using “$” notation. </w:t>
      </w:r>
    </w:p>
    <w:p w14:paraId="7485D19C" w14:textId="5E6A2D4C" w:rsidR="002D35F4" w:rsidRDefault="002D35F4" w:rsidP="002D35F4">
      <w:pPr>
        <w:pStyle w:val="ListParagraph"/>
        <w:numPr>
          <w:ilvl w:val="0"/>
          <w:numId w:val="1"/>
        </w:numPr>
      </w:pPr>
      <w:r>
        <w:t xml:space="preserve">Then de-duplication and flattening of the </w:t>
      </w:r>
      <w:proofErr w:type="spellStart"/>
      <w:r>
        <w:t>json</w:t>
      </w:r>
      <w:proofErr w:type="spellEnd"/>
      <w:r>
        <w:t xml:space="preserve"> data is done and converted into individual records in a table(</w:t>
      </w:r>
      <w:r w:rsidRPr="00367632">
        <w:rPr>
          <w:b/>
          <w:bCs/>
        </w:rPr>
        <w:t>clean_qi_dt</w:t>
      </w:r>
      <w:r>
        <w:t xml:space="preserve">). </w:t>
      </w:r>
    </w:p>
    <w:p w14:paraId="4CC74F72" w14:textId="715190C5" w:rsidR="002D35F4" w:rsidRDefault="002D35F4" w:rsidP="002D35F4">
      <w:pPr>
        <w:pStyle w:val="ListParagraph"/>
        <w:numPr>
          <w:ilvl w:val="0"/>
          <w:numId w:val="1"/>
        </w:numPr>
      </w:pPr>
      <w:r>
        <w:t>The pollutant data in the table(</w:t>
      </w:r>
      <w:r w:rsidRPr="009F34F4">
        <w:rPr>
          <w:b/>
          <w:bCs/>
        </w:rPr>
        <w:t>clean_aqi_dt</w:t>
      </w:r>
      <w:r>
        <w:t xml:space="preserve">) is transposed and </w:t>
      </w:r>
      <w:r w:rsidR="00367632">
        <w:t>average</w:t>
      </w:r>
      <w:r>
        <w:t xml:space="preserve"> pollutant data is extracted for various </w:t>
      </w:r>
      <w:r w:rsidR="00367632">
        <w:t>states</w:t>
      </w:r>
      <w:r>
        <w:t xml:space="preserve"> and timings.</w:t>
      </w:r>
    </w:p>
    <w:p w14:paraId="798BB15E" w14:textId="76F14CF6" w:rsidR="00985B45" w:rsidRDefault="00985B45" w:rsidP="002D35F4">
      <w:pPr>
        <w:pStyle w:val="ListParagraph"/>
        <w:numPr>
          <w:ilvl w:val="0"/>
          <w:numId w:val="1"/>
        </w:numPr>
      </w:pPr>
      <w:proofErr w:type="spellStart"/>
      <w:r>
        <w:t>Seggregation</w:t>
      </w:r>
      <w:proofErr w:type="spellEnd"/>
      <w:r>
        <w:t xml:space="preserve"> of Fact </w:t>
      </w:r>
      <w:proofErr w:type="gramStart"/>
      <w:r>
        <w:t>Tables(</w:t>
      </w:r>
      <w:proofErr w:type="spellStart"/>
      <w:proofErr w:type="gramEnd"/>
      <w:r w:rsidR="00A0478D" w:rsidRPr="00A0396E">
        <w:rPr>
          <w:b/>
          <w:bCs/>
        </w:rPr>
        <w:t>Air_Qualit</w:t>
      </w:r>
      <w:r w:rsidR="00DC277C" w:rsidRPr="00A0396E">
        <w:rPr>
          <w:b/>
          <w:bCs/>
        </w:rPr>
        <w:t>y_Fact</w:t>
      </w:r>
      <w:proofErr w:type="spellEnd"/>
      <w:r w:rsidR="00DC277C">
        <w:t>) and dimensions table(Date and Location dimensions)</w:t>
      </w:r>
    </w:p>
    <w:p w14:paraId="153FB955" w14:textId="40723E9A" w:rsidR="002D35F4" w:rsidRDefault="00A0396E" w:rsidP="002D35F4">
      <w:pPr>
        <w:pStyle w:val="ListParagraph"/>
        <w:numPr>
          <w:ilvl w:val="0"/>
          <w:numId w:val="1"/>
        </w:numPr>
      </w:pPr>
      <w:r>
        <w:t>Final</w:t>
      </w:r>
      <w:r w:rsidR="002D35F4">
        <w:t xml:space="preserve"> table </w:t>
      </w:r>
      <w:r>
        <w:t>(</w:t>
      </w:r>
      <w:r w:rsidRPr="00A0396E">
        <w:rPr>
          <w:b/>
          <w:bCs/>
        </w:rPr>
        <w:t>AQI_FINAL_WIDE_</w:t>
      </w:r>
      <w:proofErr w:type="gramStart"/>
      <w:r w:rsidRPr="00A0396E">
        <w:rPr>
          <w:b/>
          <w:bCs/>
        </w:rPr>
        <w:t>DT</w:t>
      </w:r>
      <w:r>
        <w:t>)</w:t>
      </w:r>
      <w:r w:rsidR="002D35F4">
        <w:t>is</w:t>
      </w:r>
      <w:proofErr w:type="gramEnd"/>
      <w:r w:rsidR="002D35F4">
        <w:t xml:space="preserve"> created to calculate the AIR QUALITY INDEX(AQI) with various </w:t>
      </w:r>
      <w:r w:rsidR="000672A3">
        <w:t>calibrations for the pollutant data</w:t>
      </w:r>
      <w:r w:rsidR="002D35F4">
        <w:t xml:space="preserve"> </w:t>
      </w:r>
      <w:r w:rsidR="000672A3">
        <w:t>(SO</w:t>
      </w:r>
      <w:r w:rsidR="0062552A">
        <w:t>2</w:t>
      </w:r>
      <w:r w:rsidR="000672A3">
        <w:t>,CO,PM25</w:t>
      </w:r>
      <w:r w:rsidR="0062552A">
        <w:t>,NO2,NH3,O3</w:t>
      </w:r>
      <w:r w:rsidR="009F34F4">
        <w:t>,PM10)</w:t>
      </w:r>
    </w:p>
    <w:p w14:paraId="48B5C174" w14:textId="77777777" w:rsidR="002D35F4" w:rsidRDefault="002D35F4" w:rsidP="002D35F4">
      <w:pPr>
        <w:pStyle w:val="ListParagraph"/>
        <w:numPr>
          <w:ilvl w:val="0"/>
          <w:numId w:val="1"/>
        </w:numPr>
      </w:pPr>
      <w:r>
        <w:t xml:space="preserve">This final data of AQI is pulled into a </w:t>
      </w:r>
      <w:proofErr w:type="spellStart"/>
      <w:r>
        <w:t>StreamLit</w:t>
      </w:r>
      <w:proofErr w:type="spellEnd"/>
      <w:r>
        <w:t xml:space="preserve"> based dashboard and published into Streamlit community cloud.</w:t>
      </w:r>
    </w:p>
    <w:p w14:paraId="7FCB553B" w14:textId="77777777" w:rsidR="002D35F4" w:rsidRDefault="002D35F4" w:rsidP="002D35F4">
      <w:pPr>
        <w:pStyle w:val="ListParagraph"/>
        <w:numPr>
          <w:ilvl w:val="0"/>
          <w:numId w:val="1"/>
        </w:numPr>
      </w:pPr>
      <w:r>
        <w:t>The files upload into internal stages are automated using data ingestion process using a “ingest.py” file which is configured in GitHub.</w:t>
      </w:r>
    </w:p>
    <w:p w14:paraId="3A1CB813" w14:textId="77777777" w:rsidR="00C434F0" w:rsidRDefault="00C434F0"/>
    <w:p w14:paraId="6073EF48" w14:textId="17D2BC5D" w:rsidR="00C434F0" w:rsidRDefault="00C434F0">
      <w:r w:rsidRPr="00AA79EC">
        <w:rPr>
          <w:b/>
          <w:bCs/>
        </w:rPr>
        <w:t>Architecture</w:t>
      </w:r>
      <w:r w:rsidR="001D07E6" w:rsidRPr="00AA79EC">
        <w:rPr>
          <w:b/>
          <w:bCs/>
        </w:rPr>
        <w:t xml:space="preserve"> Diagram</w:t>
      </w:r>
      <w:r>
        <w:t>:</w:t>
      </w:r>
    </w:p>
    <w:p w14:paraId="3A9CCEE1" w14:textId="77777777" w:rsidR="00D00751" w:rsidRDefault="00D007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</w:tblGrid>
      <w:tr w:rsidR="00D00751" w14:paraId="6E254B49" w14:textId="77777777" w:rsidTr="004B62BA">
        <w:tc>
          <w:tcPr>
            <w:tcW w:w="5665" w:type="dxa"/>
          </w:tcPr>
          <w:p w14:paraId="54EB9E50" w14:textId="19A41195" w:rsidR="00D00751" w:rsidRDefault="00072AA4">
            <w:r>
              <w:t>DATA SOURCE -</w:t>
            </w:r>
            <w:r w:rsidRPr="0061643E">
              <w:rPr>
                <w:b/>
                <w:bCs/>
              </w:rPr>
              <w:t xml:space="preserve"> </w:t>
            </w:r>
            <w:r w:rsidRPr="0061643E">
              <w:rPr>
                <w:b/>
                <w:bCs/>
              </w:rPr>
              <w:t>https://www.data.gov.in/.</w:t>
            </w:r>
          </w:p>
        </w:tc>
      </w:tr>
    </w:tbl>
    <w:p w14:paraId="5C241456" w14:textId="38CEBCDF" w:rsidR="00D00751" w:rsidRDefault="004B62BA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ED26D9" wp14:editId="3E0A9322">
                <wp:simplePos x="0" y="0"/>
                <wp:positionH relativeFrom="column">
                  <wp:posOffset>1253352</wp:posOffset>
                </wp:positionH>
                <wp:positionV relativeFrom="paragraph">
                  <wp:posOffset>10160</wp:posOffset>
                </wp:positionV>
                <wp:extent cx="9950" cy="274320"/>
                <wp:effectExtent l="76200" t="0" r="66675" b="49530"/>
                <wp:wrapNone/>
                <wp:docPr id="146371497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5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2B5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8.7pt;margin-top:.8pt;width:.8pt;height:21.6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</w:tblGrid>
      <w:tr w:rsidR="00072AA4" w14:paraId="75608F82" w14:textId="77777777" w:rsidTr="004B62BA">
        <w:tc>
          <w:tcPr>
            <w:tcW w:w="5665" w:type="dxa"/>
          </w:tcPr>
          <w:p w14:paraId="5BD0D3F7" w14:textId="188DA12B" w:rsidR="00072AA4" w:rsidRDefault="00072AA4">
            <w:r>
              <w:t xml:space="preserve">API </w:t>
            </w:r>
            <w:r w:rsidR="002D2195">
              <w:t xml:space="preserve">– Integrate the </w:t>
            </w:r>
            <w:proofErr w:type="spellStart"/>
            <w:r w:rsidR="004B62BA">
              <w:t>json</w:t>
            </w:r>
            <w:proofErr w:type="spellEnd"/>
            <w:r w:rsidR="004B62BA">
              <w:t xml:space="preserve"> data</w:t>
            </w:r>
            <w:r w:rsidR="002D2195">
              <w:t xml:space="preserve"> daily from </w:t>
            </w:r>
            <w:proofErr w:type="spellStart"/>
            <w:r w:rsidR="002D2195">
              <w:t>datasource</w:t>
            </w:r>
            <w:proofErr w:type="spellEnd"/>
            <w:r w:rsidR="002D2195">
              <w:t xml:space="preserve"> into internal stage </w:t>
            </w:r>
            <w:r w:rsidR="004B62BA" w:rsidRPr="005824F1">
              <w:rPr>
                <w:b/>
                <w:bCs/>
              </w:rPr>
              <w:t>AIRQUALITY_STG</w:t>
            </w:r>
          </w:p>
        </w:tc>
      </w:tr>
    </w:tbl>
    <w:p w14:paraId="1B73EDEA" w14:textId="6E307E91" w:rsidR="00072AA4" w:rsidRDefault="004B62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F7C57" wp14:editId="1488C61E">
                <wp:simplePos x="0" y="0"/>
                <wp:positionH relativeFrom="column">
                  <wp:posOffset>1299237</wp:posOffset>
                </wp:positionH>
                <wp:positionV relativeFrom="paragraph">
                  <wp:posOffset>10795</wp:posOffset>
                </wp:positionV>
                <wp:extent cx="13243" cy="563880"/>
                <wp:effectExtent l="76200" t="0" r="63500" b="64770"/>
                <wp:wrapNone/>
                <wp:docPr id="148454347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43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6388D" id="Straight Arrow Connector 2" o:spid="_x0000_s1026" type="#_x0000_t32" style="position:absolute;margin-left:102.3pt;margin-top:.85pt;width:1.05pt;height:44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40C1A282" w14:textId="77777777" w:rsidR="00912365" w:rsidRDefault="00912365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92"/>
        <w:gridCol w:w="2217"/>
        <w:gridCol w:w="3222"/>
        <w:gridCol w:w="1690"/>
      </w:tblGrid>
      <w:tr w:rsidR="00530494" w:rsidRPr="00BF3AA9" w14:paraId="2C3FFC60" w14:textId="77777777" w:rsidTr="00961F71">
        <w:tc>
          <w:tcPr>
            <w:tcW w:w="1805" w:type="dxa"/>
            <w:shd w:val="clear" w:color="auto" w:fill="3366FF"/>
          </w:tcPr>
          <w:p w14:paraId="05C91F51" w14:textId="5DAF546F" w:rsidR="00B42C3B" w:rsidRPr="00BF3AA9" w:rsidRDefault="00B42C3B">
            <w:pPr>
              <w:rPr>
                <w:rFonts w:ascii="Agency FB" w:hAnsi="Agency FB"/>
                <w:b/>
                <w:bCs/>
                <w:color w:val="FFFFFF" w:themeColor="background1"/>
              </w:rPr>
            </w:pPr>
            <w:r w:rsidRPr="00BF3AA9">
              <w:rPr>
                <w:rFonts w:ascii="Agency FB" w:hAnsi="Agency FB"/>
                <w:b/>
                <w:bCs/>
                <w:color w:val="FFFFFF" w:themeColor="background1"/>
              </w:rPr>
              <w:t>STAGE_SCH SCHEMA</w:t>
            </w:r>
          </w:p>
        </w:tc>
        <w:tc>
          <w:tcPr>
            <w:tcW w:w="2112" w:type="dxa"/>
            <w:shd w:val="clear" w:color="auto" w:fill="3366FF"/>
          </w:tcPr>
          <w:p w14:paraId="0FC310C3" w14:textId="78994C6C" w:rsidR="00B42C3B" w:rsidRPr="00BF3AA9" w:rsidRDefault="00BF3AA9">
            <w:pPr>
              <w:rPr>
                <w:rFonts w:ascii="Agency FB" w:hAnsi="Agency FB"/>
                <w:b/>
                <w:bCs/>
                <w:color w:val="FFFFFF" w:themeColor="background1"/>
              </w:rPr>
            </w:pPr>
            <w:r w:rsidRPr="00BF3AA9">
              <w:rPr>
                <w:rFonts w:ascii="Agency FB" w:hAnsi="Agency FB"/>
                <w:b/>
                <w:bCs/>
                <w:color w:val="FFFFFF" w:themeColor="background1"/>
              </w:rPr>
              <w:t>TRANSFORM_SCH SCHEMA</w:t>
            </w:r>
          </w:p>
        </w:tc>
        <w:tc>
          <w:tcPr>
            <w:tcW w:w="3064" w:type="dxa"/>
            <w:shd w:val="clear" w:color="auto" w:fill="3366FF"/>
          </w:tcPr>
          <w:p w14:paraId="4966D45E" w14:textId="182088A5" w:rsidR="00B42C3B" w:rsidRPr="00BF3AA9" w:rsidRDefault="00BF3AA9">
            <w:pPr>
              <w:rPr>
                <w:rFonts w:ascii="Agency FB" w:hAnsi="Agency FB"/>
                <w:b/>
                <w:bCs/>
                <w:color w:val="FFFFFF" w:themeColor="background1"/>
              </w:rPr>
            </w:pPr>
            <w:r w:rsidRPr="00BF3AA9">
              <w:rPr>
                <w:rFonts w:ascii="Agency FB" w:hAnsi="Agency FB"/>
                <w:b/>
                <w:bCs/>
                <w:color w:val="FFFFFF" w:themeColor="background1"/>
              </w:rPr>
              <w:t>CONSUMPTION_SCH SCHEMA</w:t>
            </w:r>
          </w:p>
        </w:tc>
        <w:tc>
          <w:tcPr>
            <w:tcW w:w="1613" w:type="dxa"/>
            <w:shd w:val="clear" w:color="auto" w:fill="3366FF"/>
          </w:tcPr>
          <w:p w14:paraId="08EDF796" w14:textId="7BE1FD2E" w:rsidR="00B42C3B" w:rsidRPr="00BF3AA9" w:rsidRDefault="00BF3AA9">
            <w:pPr>
              <w:rPr>
                <w:rFonts w:ascii="Agency FB" w:hAnsi="Agency FB"/>
                <w:b/>
                <w:bCs/>
                <w:color w:val="FFFFFF" w:themeColor="background1"/>
              </w:rPr>
            </w:pPr>
            <w:r w:rsidRPr="00BF3AA9">
              <w:rPr>
                <w:rFonts w:ascii="Agency FB" w:hAnsi="Agency FB"/>
                <w:b/>
                <w:bCs/>
                <w:color w:val="FFFFFF" w:themeColor="background1"/>
              </w:rPr>
              <w:t>PUBLISH_SCH</w:t>
            </w:r>
          </w:p>
        </w:tc>
      </w:tr>
      <w:tr w:rsidR="00961F71" w14:paraId="53A5533D" w14:textId="77777777" w:rsidTr="00961F71">
        <w:trPr>
          <w:trHeight w:val="3342"/>
        </w:trPr>
        <w:tc>
          <w:tcPr>
            <w:tcW w:w="1805" w:type="dxa"/>
          </w:tcPr>
          <w:p w14:paraId="3EDB4785" w14:textId="77777777" w:rsidR="00B42C3B" w:rsidRDefault="00B42C3B"/>
          <w:p w14:paraId="1F95B770" w14:textId="77777777" w:rsidR="004B62BA" w:rsidRDefault="004B62BA">
            <w:pPr>
              <w:rPr>
                <w:b/>
                <w:bCs/>
              </w:rPr>
            </w:pPr>
            <w:r>
              <w:t xml:space="preserve">Load </w:t>
            </w:r>
            <w:proofErr w:type="spellStart"/>
            <w:r>
              <w:t>json</w:t>
            </w:r>
            <w:proofErr w:type="spellEnd"/>
            <w:r>
              <w:t xml:space="preserve"> data into internal </w:t>
            </w:r>
            <w:proofErr w:type="gramStart"/>
            <w:r>
              <w:t>stage(</w:t>
            </w:r>
            <w:proofErr w:type="gramEnd"/>
            <w:r w:rsidRPr="005824F1">
              <w:rPr>
                <w:b/>
                <w:bCs/>
              </w:rPr>
              <w:t>AIRQUALITY_STG</w:t>
            </w:r>
            <w:r>
              <w:rPr>
                <w:b/>
                <w:bCs/>
              </w:rPr>
              <w:t>)</w:t>
            </w:r>
          </w:p>
          <w:p w14:paraId="3584F927" w14:textId="77777777" w:rsidR="00D15BE2" w:rsidRDefault="00D15BE2">
            <w:pPr>
              <w:rPr>
                <w:b/>
                <w:bCs/>
              </w:rPr>
            </w:pPr>
          </w:p>
          <w:p w14:paraId="2DC1C246" w14:textId="414A3CAA" w:rsidR="00D15BE2" w:rsidRDefault="00D15BE2"/>
        </w:tc>
        <w:tc>
          <w:tcPr>
            <w:tcW w:w="2112" w:type="dxa"/>
          </w:tcPr>
          <w:p w14:paraId="510DBCFC" w14:textId="77777777" w:rsidR="00B42C3B" w:rsidRDefault="00CF3112" w:rsidP="00F1537B">
            <w:pPr>
              <w:pStyle w:val="ListParagraph"/>
              <w:numPr>
                <w:ilvl w:val="0"/>
                <w:numId w:val="2"/>
              </w:numPr>
            </w:pPr>
            <w:r>
              <w:t xml:space="preserve">Convert json rows </w:t>
            </w:r>
            <w:r w:rsidR="00773825">
              <w:t>to table (</w:t>
            </w:r>
            <w:proofErr w:type="spellStart"/>
            <w:r w:rsidR="00773825" w:rsidRPr="00F1537B">
              <w:rPr>
                <w:b/>
                <w:bCs/>
                <w:i/>
                <w:iCs/>
              </w:rPr>
              <w:t>raw_airquality</w:t>
            </w:r>
            <w:proofErr w:type="spellEnd"/>
            <w:r w:rsidR="00773825">
              <w:t>)</w:t>
            </w:r>
          </w:p>
          <w:p w14:paraId="6CB39C91" w14:textId="4409D307" w:rsidR="00F1537B" w:rsidRDefault="00F1537B" w:rsidP="00F1537B">
            <w:pPr>
              <w:pStyle w:val="ListParagraph"/>
              <w:numPr>
                <w:ilvl w:val="0"/>
                <w:numId w:val="2"/>
              </w:numPr>
            </w:pPr>
            <w:r>
              <w:t xml:space="preserve">Extract the </w:t>
            </w:r>
            <w:proofErr w:type="spellStart"/>
            <w:r>
              <w:t>json</w:t>
            </w:r>
            <w:proofErr w:type="spellEnd"/>
            <w:r>
              <w:t xml:space="preserve"> data into separate columns</w:t>
            </w:r>
            <w:r w:rsidR="00D37FE0">
              <w:t xml:space="preserve"> using lateral Flatten command</w:t>
            </w:r>
            <w:r w:rsidR="00163051">
              <w:t>.</w:t>
            </w:r>
          </w:p>
          <w:p w14:paraId="1895FC9B" w14:textId="2162483A" w:rsidR="00163051" w:rsidRDefault="00163051" w:rsidP="00F1537B">
            <w:pPr>
              <w:pStyle w:val="ListParagraph"/>
              <w:numPr>
                <w:ilvl w:val="0"/>
                <w:numId w:val="2"/>
              </w:numPr>
            </w:pPr>
            <w:r>
              <w:t xml:space="preserve">Deduplication of </w:t>
            </w:r>
            <w:proofErr w:type="gramStart"/>
            <w:r>
              <w:t>table</w:t>
            </w:r>
            <w:r w:rsidR="00C42912">
              <w:t>(</w:t>
            </w:r>
            <w:proofErr w:type="spellStart"/>
            <w:proofErr w:type="gramEnd"/>
            <w:r w:rsidR="00C42912">
              <w:t>Clean_AQI_DT</w:t>
            </w:r>
            <w:proofErr w:type="spellEnd"/>
            <w:r w:rsidR="00C42912">
              <w:t>)</w:t>
            </w:r>
          </w:p>
          <w:p w14:paraId="7D46B145" w14:textId="1F7A458C" w:rsidR="00D37FE0" w:rsidRDefault="00D37FE0" w:rsidP="00D37FE0">
            <w:pPr>
              <w:pStyle w:val="ListParagraph"/>
            </w:pPr>
          </w:p>
        </w:tc>
        <w:tc>
          <w:tcPr>
            <w:tcW w:w="3064" w:type="dxa"/>
          </w:tcPr>
          <w:p w14:paraId="1104BEA0" w14:textId="6BAD4899" w:rsidR="00B42C3B" w:rsidRDefault="00C42912" w:rsidP="00C42912">
            <w:pPr>
              <w:pStyle w:val="ListParagraph"/>
              <w:numPr>
                <w:ilvl w:val="0"/>
                <w:numId w:val="2"/>
              </w:numPr>
            </w:pPr>
            <w:r>
              <w:t>Transpo</w:t>
            </w:r>
            <w:r w:rsidR="00CA63CC">
              <w:t xml:space="preserve">se </w:t>
            </w:r>
            <w:r w:rsidR="00F82CD5">
              <w:t>pollutant data</w:t>
            </w:r>
            <w:r w:rsidR="00807B2E">
              <w:t xml:space="preserve"> </w:t>
            </w:r>
            <w:r w:rsidR="00530494">
              <w:t>(</w:t>
            </w:r>
            <w:r w:rsidR="00530494">
              <w:t>SO</w:t>
            </w:r>
            <w:proofErr w:type="gramStart"/>
            <w:r w:rsidR="00530494">
              <w:t>2,CO</w:t>
            </w:r>
            <w:proofErr w:type="gramEnd"/>
            <w:r w:rsidR="00530494">
              <w:t>,PM25,NO2,NH3,O3,PM10</w:t>
            </w:r>
            <w:r w:rsidR="00530494">
              <w:t>)</w:t>
            </w:r>
            <w:r w:rsidR="00F82CD5">
              <w:t xml:space="preserve"> rows into columns</w:t>
            </w:r>
            <w:r w:rsidR="00530494">
              <w:t>.</w:t>
            </w:r>
          </w:p>
          <w:p w14:paraId="156DDC1F" w14:textId="77777777" w:rsidR="005179A3" w:rsidRDefault="008E44DC" w:rsidP="00C42912">
            <w:pPr>
              <w:pStyle w:val="ListParagraph"/>
              <w:numPr>
                <w:ilvl w:val="0"/>
                <w:numId w:val="2"/>
              </w:numPr>
            </w:pPr>
            <w:r>
              <w:t xml:space="preserve">Segregate table into FACT and </w:t>
            </w:r>
            <w:r w:rsidR="005179A3">
              <w:t>DIMENSION TABLES</w:t>
            </w:r>
          </w:p>
          <w:p w14:paraId="1DEED8EC" w14:textId="6BCEF54B" w:rsidR="005179A3" w:rsidRDefault="005179A3" w:rsidP="00C42912">
            <w:pPr>
              <w:pStyle w:val="ListParagraph"/>
              <w:numPr>
                <w:ilvl w:val="0"/>
                <w:numId w:val="2"/>
              </w:numPr>
            </w:pPr>
            <w:r>
              <w:t xml:space="preserve">FACT TABLE – AIR QUALITY </w:t>
            </w:r>
            <w:r w:rsidR="00807B2E">
              <w:t>DATA. Calculate average pollutant data</w:t>
            </w:r>
            <w:r w:rsidR="00373700">
              <w:t>.</w:t>
            </w:r>
          </w:p>
          <w:p w14:paraId="1C0BACF7" w14:textId="539CD8FF" w:rsidR="00530494" w:rsidRDefault="005179A3" w:rsidP="00C42912">
            <w:pPr>
              <w:pStyle w:val="ListParagraph"/>
              <w:numPr>
                <w:ilvl w:val="0"/>
                <w:numId w:val="2"/>
              </w:numPr>
            </w:pPr>
            <w:r>
              <w:t xml:space="preserve">DIMENSION TABLE – DATE AND LOCATION </w:t>
            </w:r>
            <w:proofErr w:type="gramStart"/>
            <w:r>
              <w:t>TABLE</w:t>
            </w:r>
            <w:r w:rsidR="00530494">
              <w:t xml:space="preserve"> </w:t>
            </w:r>
            <w:r w:rsidR="00373700">
              <w:t>.Correlating</w:t>
            </w:r>
            <w:proofErr w:type="gramEnd"/>
            <w:r w:rsidR="00373700">
              <w:t xml:space="preserve"> average pollutant data with respect to Date and location </w:t>
            </w:r>
            <w:r w:rsidR="00554EB9">
              <w:t>parameters.</w:t>
            </w:r>
          </w:p>
        </w:tc>
        <w:tc>
          <w:tcPr>
            <w:tcW w:w="1613" w:type="dxa"/>
            <w:tcBorders>
              <w:bottom w:val="double" w:sz="4" w:space="0" w:color="auto"/>
            </w:tcBorders>
          </w:tcPr>
          <w:p w14:paraId="69C2B57F" w14:textId="77777777" w:rsidR="00B42C3B" w:rsidRDefault="00554EB9">
            <w:r>
              <w:t>AQI_</w:t>
            </w:r>
            <w:r w:rsidR="00961F71">
              <w:t>FINAL_WIDE_DT</w:t>
            </w:r>
          </w:p>
          <w:p w14:paraId="08B63F94" w14:textId="77777777" w:rsidR="00961F71" w:rsidRDefault="00961F71"/>
          <w:p w14:paraId="06F72DD1" w14:textId="46B702AD" w:rsidR="00961F71" w:rsidRDefault="00961F71" w:rsidP="00961F71">
            <w:pPr>
              <w:pStyle w:val="ListParagraph"/>
              <w:numPr>
                <w:ilvl w:val="0"/>
                <w:numId w:val="3"/>
              </w:numPr>
            </w:pPr>
            <w:r>
              <w:t xml:space="preserve">Final Air quality index </w:t>
            </w:r>
            <w:r w:rsidR="00C050B0">
              <w:t>is calculated</w:t>
            </w:r>
            <w:r w:rsidR="00AA79EC">
              <w:t xml:space="preserve"> with the help of average pollutants data.</w:t>
            </w:r>
          </w:p>
        </w:tc>
      </w:tr>
      <w:tr w:rsidR="00961F71" w14:paraId="6C450D4C" w14:textId="77777777" w:rsidTr="00AA79EC">
        <w:tc>
          <w:tcPr>
            <w:tcW w:w="1805" w:type="dxa"/>
            <w:shd w:val="clear" w:color="auto" w:fill="3366FF"/>
          </w:tcPr>
          <w:p w14:paraId="08771A5D" w14:textId="77777777" w:rsidR="00B42C3B" w:rsidRDefault="00B42C3B"/>
        </w:tc>
        <w:tc>
          <w:tcPr>
            <w:tcW w:w="2112" w:type="dxa"/>
            <w:shd w:val="clear" w:color="auto" w:fill="3366FF"/>
          </w:tcPr>
          <w:p w14:paraId="5C3B1509" w14:textId="77777777" w:rsidR="00B42C3B" w:rsidRDefault="00B42C3B"/>
        </w:tc>
        <w:tc>
          <w:tcPr>
            <w:tcW w:w="3064" w:type="dxa"/>
            <w:shd w:val="clear" w:color="auto" w:fill="3366FF"/>
          </w:tcPr>
          <w:p w14:paraId="61A2DD66" w14:textId="77777777" w:rsidR="00B42C3B" w:rsidRDefault="00B42C3B"/>
        </w:tc>
        <w:tc>
          <w:tcPr>
            <w:tcW w:w="1613" w:type="dxa"/>
            <w:tcBorders>
              <w:top w:val="double" w:sz="4" w:space="0" w:color="auto"/>
            </w:tcBorders>
            <w:shd w:val="clear" w:color="auto" w:fill="3366FF"/>
          </w:tcPr>
          <w:p w14:paraId="401477CF" w14:textId="77777777" w:rsidR="00B42C3B" w:rsidRDefault="00B42C3B"/>
        </w:tc>
      </w:tr>
    </w:tbl>
    <w:p w14:paraId="3F0B71E4" w14:textId="60A766C3" w:rsidR="00C434F0" w:rsidRDefault="00C434F0">
      <w:r w:rsidRPr="0077307B">
        <w:rPr>
          <w:b/>
          <w:bCs/>
        </w:rPr>
        <w:lastRenderedPageBreak/>
        <w:t xml:space="preserve">Technical </w:t>
      </w:r>
      <w:r w:rsidR="0077307B">
        <w:rPr>
          <w:b/>
          <w:bCs/>
        </w:rPr>
        <w:t>Entities</w:t>
      </w:r>
      <w:r>
        <w:t>:</w:t>
      </w:r>
    </w:p>
    <w:p w14:paraId="6BEC6858" w14:textId="77777777" w:rsidR="00C434F0" w:rsidRDefault="00C434F0"/>
    <w:p w14:paraId="6383702D" w14:textId="24291F11" w:rsidR="0014010E" w:rsidRDefault="00C434F0">
      <w:r>
        <w:t xml:space="preserve">Database: </w:t>
      </w:r>
      <w:proofErr w:type="spellStart"/>
      <w:r w:rsidRPr="0014010E">
        <w:rPr>
          <w:b/>
          <w:bCs/>
        </w:rPr>
        <w:t>Dev_DB</w:t>
      </w:r>
      <w:proofErr w:type="spellEnd"/>
    </w:p>
    <w:p w14:paraId="0ACF25E9" w14:textId="338B0844" w:rsidR="001754FE" w:rsidRDefault="001754FE">
      <w:pPr>
        <w:rPr>
          <w:b/>
          <w:bCs/>
        </w:rPr>
      </w:pPr>
      <w:r>
        <w:t xml:space="preserve">Warehouses: </w:t>
      </w:r>
      <w:proofErr w:type="spellStart"/>
      <w:r w:rsidRPr="000D7DEC">
        <w:rPr>
          <w:b/>
          <w:bCs/>
        </w:rPr>
        <w:t>Load_</w:t>
      </w:r>
      <w:proofErr w:type="gramStart"/>
      <w:r w:rsidRPr="000D7DEC">
        <w:rPr>
          <w:b/>
          <w:bCs/>
        </w:rPr>
        <w:t>WH,ETL</w:t>
      </w:r>
      <w:proofErr w:type="gramEnd"/>
      <w:r w:rsidRPr="000D7DEC">
        <w:rPr>
          <w:b/>
          <w:bCs/>
        </w:rPr>
        <w:t>_WH,Reporting_WH</w:t>
      </w:r>
      <w:proofErr w:type="spellEnd"/>
    </w:p>
    <w:p w14:paraId="051058ED" w14:textId="77777777" w:rsidR="00C33879" w:rsidRDefault="00C33879">
      <w:pPr>
        <w:rPr>
          <w:b/>
          <w:bCs/>
        </w:rPr>
      </w:pPr>
    </w:p>
    <w:p w14:paraId="5810BB64" w14:textId="4ABC2AB1" w:rsidR="00C33879" w:rsidRDefault="00EF0D27">
      <w:pPr>
        <w:rPr>
          <w:b/>
          <w:bCs/>
        </w:rPr>
      </w:pPr>
      <w:proofErr w:type="spellStart"/>
      <w:r>
        <w:rPr>
          <w:b/>
          <w:bCs/>
        </w:rPr>
        <w:t>Airquality</w:t>
      </w:r>
      <w:proofErr w:type="spellEnd"/>
      <w:r>
        <w:rPr>
          <w:b/>
          <w:bCs/>
        </w:rPr>
        <w:t xml:space="preserve"> Index Table – Graph</w:t>
      </w:r>
    </w:p>
    <w:p w14:paraId="455ADE7C" w14:textId="77777777" w:rsidR="00EF0D27" w:rsidRDefault="00EF0D27">
      <w:pPr>
        <w:rPr>
          <w:b/>
          <w:bCs/>
        </w:rPr>
      </w:pPr>
    </w:p>
    <w:p w14:paraId="3DDDE215" w14:textId="3BE0F040" w:rsidR="00EF0D27" w:rsidRDefault="00367632" w:rsidP="00AA79EC">
      <w:pPr>
        <w:rPr>
          <w:b/>
          <w:bCs/>
        </w:rPr>
      </w:pPr>
      <w:r w:rsidRPr="00367632">
        <w:rPr>
          <w:b/>
          <w:bCs/>
        </w:rPr>
        <w:drawing>
          <wp:inline distT="0" distB="0" distL="0" distR="0" wp14:anchorId="3F6DAC7A" wp14:editId="40AE3963">
            <wp:extent cx="7212965" cy="2676293"/>
            <wp:effectExtent l="0" t="0" r="6985" b="0"/>
            <wp:docPr id="16762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8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49344" cy="268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6BA1" w14:textId="1AF719B1" w:rsidR="00C33879" w:rsidRDefault="00C33879">
      <w:pPr>
        <w:rPr>
          <w:b/>
          <w:bCs/>
        </w:rPr>
      </w:pPr>
      <w:r>
        <w:rPr>
          <w:b/>
          <w:bCs/>
        </w:rPr>
        <w:t>Dashboard link:</w:t>
      </w:r>
    </w:p>
    <w:p w14:paraId="2F95A9AE" w14:textId="7C7156F3" w:rsidR="007E07A4" w:rsidRDefault="007E07A4">
      <w:r>
        <w:t>Streamlit Dashboard</w:t>
      </w:r>
    </w:p>
    <w:p w14:paraId="14273006" w14:textId="77777777" w:rsidR="009F44B5" w:rsidRDefault="009F44B5"/>
    <w:p w14:paraId="0803A10C" w14:textId="68299818" w:rsidR="009F44B5" w:rsidRDefault="009F44B5">
      <w:hyperlink r:id="rId6" w:history="1">
        <w:r w:rsidRPr="008F5205">
          <w:rPr>
            <w:rStyle w:val="Hyperlink"/>
          </w:rPr>
          <w:t>https://dashboardaqi-hon4gkxwfbi4dq35rsv5ba.streamlit.app/</w:t>
        </w:r>
      </w:hyperlink>
    </w:p>
    <w:p w14:paraId="2A07A333" w14:textId="20981507" w:rsidR="009F44B5" w:rsidRDefault="009F44B5">
      <w:r>
        <w:t>GitHub</w:t>
      </w:r>
    </w:p>
    <w:p w14:paraId="08AE725B" w14:textId="4A621F2D" w:rsidR="009F44B5" w:rsidRDefault="00535514">
      <w:hyperlink r:id="rId7" w:history="1">
        <w:r w:rsidRPr="008F5205">
          <w:rPr>
            <w:rStyle w:val="Hyperlink"/>
          </w:rPr>
          <w:t>https://github.com/parudeploy/dashboard_AQI</w:t>
        </w:r>
      </w:hyperlink>
    </w:p>
    <w:p w14:paraId="350BB8D4" w14:textId="5DBC557E" w:rsidR="00535514" w:rsidRDefault="00535514">
      <w:r>
        <w:t>View My Portfolio</w:t>
      </w:r>
    </w:p>
    <w:p w14:paraId="5B665E28" w14:textId="69229255" w:rsidR="007E07A4" w:rsidRDefault="00E71802">
      <w:hyperlink r:id="rId8" w:history="1">
        <w:r w:rsidRPr="008F5205">
          <w:rPr>
            <w:rStyle w:val="Hyperlink"/>
          </w:rPr>
          <w:t>https://www.datascienceportfol.io/paru172007</w:t>
        </w:r>
      </w:hyperlink>
    </w:p>
    <w:p w14:paraId="428CA955" w14:textId="77777777" w:rsidR="00E71802" w:rsidRDefault="00E71802"/>
    <w:p w14:paraId="5423AD1B" w14:textId="77777777" w:rsidR="007E07A4" w:rsidRDefault="007E07A4"/>
    <w:sectPr w:rsidR="007E0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1329C"/>
    <w:multiLevelType w:val="hybridMultilevel"/>
    <w:tmpl w:val="853CDC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BB2843"/>
    <w:multiLevelType w:val="hybridMultilevel"/>
    <w:tmpl w:val="2AF6A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52BB0"/>
    <w:multiLevelType w:val="hybridMultilevel"/>
    <w:tmpl w:val="77520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361612">
    <w:abstractNumId w:val="2"/>
  </w:num>
  <w:num w:numId="2" w16cid:durableId="2008970542">
    <w:abstractNumId w:val="1"/>
  </w:num>
  <w:num w:numId="3" w16cid:durableId="1797412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F0"/>
    <w:rsid w:val="000672A3"/>
    <w:rsid w:val="00072AA4"/>
    <w:rsid w:val="000D7DEC"/>
    <w:rsid w:val="001270A6"/>
    <w:rsid w:val="0014010E"/>
    <w:rsid w:val="00163051"/>
    <w:rsid w:val="001754FE"/>
    <w:rsid w:val="00190014"/>
    <w:rsid w:val="001D07E6"/>
    <w:rsid w:val="00216FC8"/>
    <w:rsid w:val="002D2195"/>
    <w:rsid w:val="002D35F4"/>
    <w:rsid w:val="00367632"/>
    <w:rsid w:val="003702A1"/>
    <w:rsid w:val="00373700"/>
    <w:rsid w:val="003F7D6A"/>
    <w:rsid w:val="0044109A"/>
    <w:rsid w:val="004B62BA"/>
    <w:rsid w:val="005179A3"/>
    <w:rsid w:val="00530494"/>
    <w:rsid w:val="00535514"/>
    <w:rsid w:val="00554EB9"/>
    <w:rsid w:val="005824F1"/>
    <w:rsid w:val="0061643E"/>
    <w:rsid w:val="0062552A"/>
    <w:rsid w:val="006B348F"/>
    <w:rsid w:val="0077307B"/>
    <w:rsid w:val="00773825"/>
    <w:rsid w:val="007E07A4"/>
    <w:rsid w:val="007E359E"/>
    <w:rsid w:val="00807B2E"/>
    <w:rsid w:val="00841B55"/>
    <w:rsid w:val="00852EEB"/>
    <w:rsid w:val="00887A9F"/>
    <w:rsid w:val="008E44DC"/>
    <w:rsid w:val="00912365"/>
    <w:rsid w:val="00916F04"/>
    <w:rsid w:val="00961F71"/>
    <w:rsid w:val="00967DE2"/>
    <w:rsid w:val="00981B41"/>
    <w:rsid w:val="00985B45"/>
    <w:rsid w:val="009F34F4"/>
    <w:rsid w:val="009F44B5"/>
    <w:rsid w:val="00A0396E"/>
    <w:rsid w:val="00A0478D"/>
    <w:rsid w:val="00A279C1"/>
    <w:rsid w:val="00AA79EC"/>
    <w:rsid w:val="00B17BB8"/>
    <w:rsid w:val="00B42C3B"/>
    <w:rsid w:val="00BE1580"/>
    <w:rsid w:val="00BF3AA9"/>
    <w:rsid w:val="00C050B0"/>
    <w:rsid w:val="00C300A4"/>
    <w:rsid w:val="00C33879"/>
    <w:rsid w:val="00C42912"/>
    <w:rsid w:val="00C434F0"/>
    <w:rsid w:val="00CA63CC"/>
    <w:rsid w:val="00CF3112"/>
    <w:rsid w:val="00D00751"/>
    <w:rsid w:val="00D15BE2"/>
    <w:rsid w:val="00D37FE0"/>
    <w:rsid w:val="00D95CF4"/>
    <w:rsid w:val="00DC277C"/>
    <w:rsid w:val="00E71802"/>
    <w:rsid w:val="00EE2A24"/>
    <w:rsid w:val="00EF0D27"/>
    <w:rsid w:val="00F1537B"/>
    <w:rsid w:val="00F54CA1"/>
    <w:rsid w:val="00F82CD5"/>
    <w:rsid w:val="00F94765"/>
    <w:rsid w:val="00FA57D3"/>
    <w:rsid w:val="00FE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2E24D"/>
  <w15:chartTrackingRefBased/>
  <w15:docId w15:val="{416AA304-3618-48F7-A6AB-36822F18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35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7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07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scienceportfol.io/paru1720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arudeploy/dashboard_AQ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shboardaqi-hon4gkxwfbi4dq35rsv5ba.streamlit.app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mari</dc:creator>
  <cp:keywords/>
  <dc:description/>
  <cp:lastModifiedBy>kiki mari</cp:lastModifiedBy>
  <cp:revision>2</cp:revision>
  <dcterms:created xsi:type="dcterms:W3CDTF">2025-01-28T14:00:00Z</dcterms:created>
  <dcterms:modified xsi:type="dcterms:W3CDTF">2025-01-28T14:00:00Z</dcterms:modified>
</cp:coreProperties>
</file>