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477" w:rsidRPr="00DF61A9" w:rsidRDefault="00DF61A9">
      <w:pPr>
        <w:rPr>
          <w:b/>
          <w:bCs/>
          <w:sz w:val="28"/>
        </w:rPr>
      </w:pPr>
      <w:r w:rsidRPr="00DF61A9">
        <w:rPr>
          <w:b/>
          <w:bCs/>
          <w:sz w:val="28"/>
        </w:rPr>
        <w:t>Intern 2016</w:t>
      </w:r>
    </w:p>
    <w:p w:rsidR="00DF61A9" w:rsidRDefault="00DF61A9"/>
    <w:p w:rsidR="00DF61A9" w:rsidRDefault="00DF61A9">
      <w:proofErr w:type="spellStart"/>
      <w:r>
        <w:t>ECOB2</w:t>
      </w:r>
      <w:proofErr w:type="spellEnd"/>
    </w:p>
    <w:p w:rsidR="00DF61A9" w:rsidRDefault="00DF61A9"/>
    <w:p w:rsidR="00DF61A9" w:rsidRDefault="00DF61A9">
      <w:r>
        <w:t>Toyota Tsusho</w:t>
      </w:r>
    </w:p>
    <w:p w:rsidR="00DF61A9" w:rsidRDefault="00DF61A9"/>
    <w:p w:rsidR="00DF61A9" w:rsidRDefault="00DF61A9">
      <w:r>
        <w:t>Exxon-Mobil</w:t>
      </w:r>
    </w:p>
    <w:p w:rsidR="00DF61A9" w:rsidRDefault="00DF61A9"/>
    <w:p w:rsidR="00DF61A9" w:rsidRDefault="00DF61A9">
      <w:r>
        <w:t>Orion Health</w:t>
      </w:r>
    </w:p>
    <w:p w:rsidR="00DF61A9" w:rsidRDefault="00DF61A9"/>
    <w:p w:rsidR="00DF61A9" w:rsidRDefault="00DF61A9">
      <w:r>
        <w:t>ST Intelligence</w:t>
      </w:r>
    </w:p>
    <w:p w:rsidR="00D04935" w:rsidRDefault="00D04935"/>
    <w:p w:rsidR="00D04935" w:rsidRDefault="00D04935">
      <w:proofErr w:type="spellStart"/>
      <w:r>
        <w:t>Engie</w:t>
      </w:r>
      <w:proofErr w:type="spellEnd"/>
    </w:p>
    <w:p w:rsidR="00D04935" w:rsidRDefault="00D04935"/>
    <w:p w:rsidR="00D04935" w:rsidRDefault="00D47A4D">
      <w:r>
        <w:t>Prime solution</w:t>
      </w:r>
    </w:p>
    <w:p w:rsidR="00D47A4D" w:rsidRDefault="00D47A4D"/>
    <w:p w:rsidR="00827394" w:rsidRDefault="00827394">
      <w:proofErr w:type="spellStart"/>
      <w:r>
        <w:t>Rakuten</w:t>
      </w:r>
      <w:proofErr w:type="spellEnd"/>
    </w:p>
    <w:p w:rsidR="00827394" w:rsidRDefault="00827394"/>
    <w:p w:rsidR="00DF61A9" w:rsidRDefault="00E06F69">
      <w:r>
        <w:t>Thomson Reuter</w:t>
      </w:r>
    </w:p>
    <w:p w:rsidR="00E06F69" w:rsidRDefault="00E06F69"/>
    <w:p w:rsidR="00E06F69" w:rsidRDefault="00E06F69"/>
    <w:p w:rsidR="00DF61A9" w:rsidRDefault="00DF61A9"/>
    <w:sectPr w:rsidR="00DF61A9" w:rsidSect="00704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9603E"/>
    <w:multiLevelType w:val="multilevel"/>
    <w:tmpl w:val="85907AB4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applyBreakingRules/>
  </w:compat>
  <w:rsids>
    <w:rsidRoot w:val="00DF61A9"/>
    <w:rsid w:val="000F5C3E"/>
    <w:rsid w:val="001130FB"/>
    <w:rsid w:val="00704477"/>
    <w:rsid w:val="00827394"/>
    <w:rsid w:val="00863065"/>
    <w:rsid w:val="008669AA"/>
    <w:rsid w:val="009F360E"/>
    <w:rsid w:val="00A40DBC"/>
    <w:rsid w:val="00AD6CF6"/>
    <w:rsid w:val="00D04935"/>
    <w:rsid w:val="00D47A4D"/>
    <w:rsid w:val="00DC005B"/>
    <w:rsid w:val="00DF61A9"/>
    <w:rsid w:val="00E06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477"/>
  </w:style>
  <w:style w:type="paragraph" w:styleId="Heading1">
    <w:name w:val="heading 1"/>
    <w:basedOn w:val="Normal"/>
    <w:next w:val="Normal"/>
    <w:link w:val="Heading1Char"/>
    <w:uiPriority w:val="9"/>
    <w:qFormat/>
    <w:rsid w:val="00AD6CF6"/>
    <w:pPr>
      <w:keepNext/>
      <w:keepLines/>
      <w:numPr>
        <w:numId w:val="1"/>
      </w:numPr>
      <w:tabs>
        <w:tab w:val="left" w:pos="216"/>
      </w:tabs>
      <w:spacing w:before="160" w:after="80"/>
      <w:jc w:val="center"/>
      <w:outlineLvl w:val="0"/>
    </w:pPr>
    <w:rPr>
      <w:rFonts w:ascii="Times New Roman" w:hAnsi="Times New Roman" w:cs="Angsana New"/>
      <w:bCs/>
      <w:kern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D6CF6"/>
    <w:rPr>
      <w:rFonts w:ascii="Times New Roman" w:hAnsi="Times New Roman" w:cs="Angsana New"/>
      <w:bCs/>
      <w:kern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7475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Stretch</dc:creator>
  <cp:lastModifiedBy>Stretch</cp:lastModifiedBy>
  <cp:revision>7</cp:revision>
  <dcterms:created xsi:type="dcterms:W3CDTF">2016-02-16T17:52:00Z</dcterms:created>
  <dcterms:modified xsi:type="dcterms:W3CDTF">2016-03-29T11:50:00Z</dcterms:modified>
</cp:coreProperties>
</file>