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4E7D0" w14:textId="4DE17ECD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Loan Origination in a Bank Illustrate the workflow for processing a loan application, involving the loan applicant, loan officer, and credit approval team.</w:t>
      </w:r>
    </w:p>
    <w:p w14:paraId="0776F464" w14:textId="711B9EB8" w:rsidR="002F397B" w:rsidRPr="004547BB" w:rsidRDefault="002F397B" w:rsidP="002F397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547BB">
        <w:rPr>
          <w:rFonts w:ascii="Times New Roman" w:hAnsi="Times New Roman" w:cs="Times New Roman"/>
          <w:b/>
          <w:bCs/>
          <w:sz w:val="40"/>
          <w:szCs w:val="40"/>
        </w:rPr>
        <w:t>Business Requirement Document (BRD)</w:t>
      </w:r>
    </w:p>
    <w:p w14:paraId="07566172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</w:rPr>
      </w:pPr>
    </w:p>
    <w:p w14:paraId="798A5FB7" w14:textId="1C947B99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Loan Origination Process in a Bank</w:t>
      </w:r>
    </w:p>
    <w:p w14:paraId="4C86E2F2" w14:textId="24FC8A18" w:rsidR="002F397B" w:rsidRPr="004547BB" w:rsidRDefault="008037F5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1.</w:t>
      </w:r>
      <w:r w:rsidR="002F397B" w:rsidRPr="004547BB">
        <w:rPr>
          <w:rFonts w:ascii="Times New Roman" w:hAnsi="Times New Roman" w:cs="Times New Roman"/>
          <w:b/>
          <w:bCs/>
          <w:sz w:val="36"/>
          <w:szCs w:val="36"/>
        </w:rPr>
        <w:t>Introduction</w:t>
      </w:r>
    </w:p>
    <w:p w14:paraId="6DBD344E" w14:textId="72ECB38C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Purpose</w:t>
      </w:r>
    </w:p>
    <w:p w14:paraId="0E8C7EBD" w14:textId="77777777" w:rsidR="002F397B" w:rsidRPr="004547BB" w:rsidRDefault="002F397B" w:rsidP="002F397B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This document outlines the business requirements for the Loan Origination Process in a bank. The process involves key stakeholders, including the loan applicant, loan officer, and credit approval team, to ensure efficient, transparent, and compliant loan application processing.</w:t>
      </w:r>
    </w:p>
    <w:p w14:paraId="3EE6C970" w14:textId="7DB0ED4E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Scope</w:t>
      </w:r>
    </w:p>
    <w:p w14:paraId="36CAB10B" w14:textId="77777777" w:rsidR="002F397B" w:rsidRPr="004547BB" w:rsidRDefault="002F397B" w:rsidP="002F397B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This process covers the workflow from loan application initiation to final approval and disbursement. It includes data collection, verification, credit evaluation, and decision-making procedures.</w:t>
      </w:r>
    </w:p>
    <w:p w14:paraId="18F6C74B" w14:textId="078CB576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Stakeholders</w:t>
      </w:r>
    </w:p>
    <w:p w14:paraId="4E4848FC" w14:textId="77777777" w:rsidR="002F397B" w:rsidRPr="004547BB" w:rsidRDefault="002F397B" w:rsidP="002F397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Loan Applicant</w:t>
      </w:r>
    </w:p>
    <w:p w14:paraId="4624C2FD" w14:textId="77777777" w:rsidR="002F397B" w:rsidRPr="004547BB" w:rsidRDefault="002F397B" w:rsidP="002F397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Loan Officer</w:t>
      </w:r>
    </w:p>
    <w:p w14:paraId="0B593CC7" w14:textId="77777777" w:rsidR="002F397B" w:rsidRPr="004547BB" w:rsidRDefault="002F397B" w:rsidP="002F397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Credit Approval Team</w:t>
      </w:r>
    </w:p>
    <w:p w14:paraId="797D621A" w14:textId="77777777" w:rsidR="002F397B" w:rsidRPr="004547BB" w:rsidRDefault="002F397B" w:rsidP="002F397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Risk Management Team</w:t>
      </w:r>
    </w:p>
    <w:p w14:paraId="5A29680B" w14:textId="77777777" w:rsidR="002F397B" w:rsidRPr="004547BB" w:rsidRDefault="002F397B" w:rsidP="002F397B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Compliance &amp; Legal Team</w:t>
      </w:r>
    </w:p>
    <w:p w14:paraId="01895DB8" w14:textId="5DB79854" w:rsidR="002F397B" w:rsidRPr="004547BB" w:rsidRDefault="009D2E76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lastRenderedPageBreak/>
        <w:t>2.</w:t>
      </w:r>
      <w:r w:rsidR="002F397B" w:rsidRPr="004547BB">
        <w:rPr>
          <w:rFonts w:ascii="Times New Roman" w:hAnsi="Times New Roman" w:cs="Times New Roman"/>
          <w:b/>
          <w:bCs/>
          <w:sz w:val="36"/>
          <w:szCs w:val="36"/>
        </w:rPr>
        <w:t>Workflow for Loan Origination</w:t>
      </w:r>
    </w:p>
    <w:p w14:paraId="0DDD08A7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Step 1: Loan Application Submission</w:t>
      </w:r>
    </w:p>
    <w:p w14:paraId="73A1B9F8" w14:textId="77777777" w:rsidR="002F397B" w:rsidRPr="004547BB" w:rsidRDefault="002F397B" w:rsidP="002F397B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loan applicant submits an application through online or physical channels.</w:t>
      </w:r>
    </w:p>
    <w:p w14:paraId="1E68597E" w14:textId="77777777" w:rsidR="002F397B" w:rsidRPr="004547BB" w:rsidRDefault="002F397B" w:rsidP="002F397B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Required documents include identity proof, income proof, credit history, and collateral (if applicable).</w:t>
      </w:r>
    </w:p>
    <w:p w14:paraId="243DF258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Step 2: Preliminary Screening (Loan Officer)</w:t>
      </w:r>
    </w:p>
    <w:p w14:paraId="7786DCF4" w14:textId="77777777" w:rsidR="002F397B" w:rsidRPr="004547BB" w:rsidRDefault="002F397B" w:rsidP="002F397B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loan officer reviews the application for completeness and eligibility.</w:t>
      </w:r>
    </w:p>
    <w:p w14:paraId="0BD76552" w14:textId="77777777" w:rsidR="002F397B" w:rsidRPr="004547BB" w:rsidRDefault="002F397B" w:rsidP="002F397B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Initial credit check is performed using internal and external credit bureaus.</w:t>
      </w:r>
    </w:p>
    <w:p w14:paraId="6156A4D2" w14:textId="77777777" w:rsidR="002F397B" w:rsidRPr="004547BB" w:rsidRDefault="002F397B" w:rsidP="002F397B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Application is either moved to the next step or rejected if it does not meet basic criteria.</w:t>
      </w:r>
    </w:p>
    <w:p w14:paraId="53FE08AB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Step 3: Document Verification</w:t>
      </w:r>
    </w:p>
    <w:p w14:paraId="539F760A" w14:textId="77777777" w:rsidR="002F397B" w:rsidRPr="004547BB" w:rsidRDefault="002F397B" w:rsidP="002F397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loan officer verifies identity, income, employment, and collateral documents.</w:t>
      </w:r>
    </w:p>
    <w:p w14:paraId="27804962" w14:textId="77777777" w:rsidR="002F397B" w:rsidRPr="004547BB" w:rsidRDefault="002F397B" w:rsidP="002F397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Any discrepancies are communicated to the applicant for resolution.</w:t>
      </w:r>
    </w:p>
    <w:p w14:paraId="7F8BEFB7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Step 4: Credit Assessment &amp; Risk Evaluation (Credit Approval Team)</w:t>
      </w:r>
    </w:p>
    <w:p w14:paraId="36784BBF" w14:textId="77777777" w:rsidR="002F397B" w:rsidRPr="004547BB" w:rsidRDefault="002F397B" w:rsidP="002F397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credit approval team evaluates the applicant’s creditworthiness using credit score analysis, debt-to-income ratio, and financial history.</w:t>
      </w:r>
    </w:p>
    <w:p w14:paraId="3FFEB96D" w14:textId="77777777" w:rsidR="002F397B" w:rsidRPr="004547BB" w:rsidRDefault="002F397B" w:rsidP="002F397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lastRenderedPageBreak/>
        <w:t>Risk assessment is performed to determine potential default risk.</w:t>
      </w:r>
    </w:p>
    <w:p w14:paraId="2A1C58AD" w14:textId="77777777" w:rsidR="002F397B" w:rsidRPr="004547BB" w:rsidRDefault="002F397B" w:rsidP="002F397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Approval or rejection recommendations are made based on predefined criteria.</w:t>
      </w:r>
    </w:p>
    <w:p w14:paraId="1C82A2AA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Step 5: Decision Making</w:t>
      </w:r>
    </w:p>
    <w:p w14:paraId="5AA727FA" w14:textId="77777777" w:rsidR="002F397B" w:rsidRPr="004547BB" w:rsidRDefault="002F397B" w:rsidP="002F397B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loan officer consolidates credit evaluation results and submits them for final approval.</w:t>
      </w:r>
    </w:p>
    <w:p w14:paraId="59B581F4" w14:textId="77777777" w:rsidR="002F397B" w:rsidRPr="004547BB" w:rsidRDefault="002F397B" w:rsidP="002F397B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credit approval team makes the final decision and informs the loan officer.</w:t>
      </w:r>
    </w:p>
    <w:p w14:paraId="23474934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Step 6: Loan Approval &amp; Agreement Signing</w:t>
      </w:r>
    </w:p>
    <w:p w14:paraId="00D02863" w14:textId="77777777" w:rsidR="002F397B" w:rsidRPr="004547BB" w:rsidRDefault="002F397B" w:rsidP="002F397B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Approved applicants receive loan sanction letters with terms and conditions.</w:t>
      </w:r>
    </w:p>
    <w:p w14:paraId="4CA9FEEF" w14:textId="77777777" w:rsidR="002F397B" w:rsidRPr="004547BB" w:rsidRDefault="002F397B" w:rsidP="002F397B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applicant reviews and signs the loan agreement.</w:t>
      </w:r>
    </w:p>
    <w:p w14:paraId="30A5EDAB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Step 7: Loan Disbursement</w:t>
      </w:r>
    </w:p>
    <w:p w14:paraId="689B8C11" w14:textId="77777777" w:rsidR="002F397B" w:rsidRPr="004547BB" w:rsidRDefault="002F397B" w:rsidP="002F397B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Upon signing the agreement, funds are disbursed to the applicant’s account.</w:t>
      </w:r>
    </w:p>
    <w:p w14:paraId="325944F0" w14:textId="77777777" w:rsidR="002F397B" w:rsidRPr="004547BB" w:rsidRDefault="002F397B" w:rsidP="002F397B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bank sets up repayment schedules and notifications.</w:t>
      </w:r>
    </w:p>
    <w:p w14:paraId="25B68015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Step 8: Loan Monitoring &amp; Servicing</w:t>
      </w:r>
    </w:p>
    <w:p w14:paraId="655C77C0" w14:textId="77777777" w:rsidR="002F397B" w:rsidRPr="004547BB" w:rsidRDefault="002F397B" w:rsidP="002F397B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Periodic monitoring of repayments and account performance.</w:t>
      </w:r>
    </w:p>
    <w:p w14:paraId="276ADD97" w14:textId="77777777" w:rsidR="002F397B" w:rsidRPr="004547BB" w:rsidRDefault="002F397B" w:rsidP="002F397B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In case of defaults, appropriate recovery actions are taken.</w:t>
      </w:r>
    </w:p>
    <w:p w14:paraId="49C39F5B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3. Business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3"/>
        <w:gridCol w:w="4433"/>
        <w:gridCol w:w="2410"/>
      </w:tblGrid>
      <w:tr w:rsidR="002F397B" w:rsidRPr="004547BB" w14:paraId="0D6BAB0F" w14:textId="77777777" w:rsidTr="002F39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C5340E" w14:textId="77777777" w:rsidR="002F397B" w:rsidRPr="004547BB" w:rsidRDefault="002F397B" w:rsidP="002F397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lastRenderedPageBreak/>
              <w:t>Requirement ID</w:t>
            </w:r>
          </w:p>
        </w:tc>
        <w:tc>
          <w:tcPr>
            <w:tcW w:w="0" w:type="auto"/>
            <w:vAlign w:val="center"/>
            <w:hideMark/>
          </w:tcPr>
          <w:p w14:paraId="586B00A9" w14:textId="77777777" w:rsidR="002F397B" w:rsidRPr="004547BB" w:rsidRDefault="002F397B" w:rsidP="002F397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C052BBD" w14:textId="77777777" w:rsidR="002F397B" w:rsidRPr="004547BB" w:rsidRDefault="002F397B" w:rsidP="002F397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Stakeholder</w:t>
            </w:r>
          </w:p>
        </w:tc>
      </w:tr>
      <w:tr w:rsidR="002F397B" w:rsidRPr="004547BB" w14:paraId="6E29AB6C" w14:textId="77777777" w:rsidTr="002F39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E172B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BRD-001</w:t>
            </w:r>
          </w:p>
        </w:tc>
        <w:tc>
          <w:tcPr>
            <w:tcW w:w="0" w:type="auto"/>
            <w:vAlign w:val="center"/>
            <w:hideMark/>
          </w:tcPr>
          <w:p w14:paraId="441BB9B7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The system must allow applicants to submit applications online and offline.</w:t>
            </w:r>
          </w:p>
        </w:tc>
        <w:tc>
          <w:tcPr>
            <w:tcW w:w="0" w:type="auto"/>
            <w:vAlign w:val="center"/>
            <w:hideMark/>
          </w:tcPr>
          <w:p w14:paraId="76B08D4D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Loan Applicant</w:t>
            </w:r>
          </w:p>
        </w:tc>
      </w:tr>
      <w:tr w:rsidR="002F397B" w:rsidRPr="004547BB" w14:paraId="51C81BC3" w14:textId="77777777" w:rsidTr="002F39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2302A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BRD-002</w:t>
            </w:r>
          </w:p>
        </w:tc>
        <w:tc>
          <w:tcPr>
            <w:tcW w:w="0" w:type="auto"/>
            <w:vAlign w:val="center"/>
            <w:hideMark/>
          </w:tcPr>
          <w:p w14:paraId="1C1EA4AF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Loan officers must verify documents and eligibility before submission to credit approval.</w:t>
            </w:r>
          </w:p>
        </w:tc>
        <w:tc>
          <w:tcPr>
            <w:tcW w:w="0" w:type="auto"/>
            <w:vAlign w:val="center"/>
            <w:hideMark/>
          </w:tcPr>
          <w:p w14:paraId="5EA096DA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Loan Officer</w:t>
            </w:r>
          </w:p>
        </w:tc>
      </w:tr>
      <w:tr w:rsidR="002F397B" w:rsidRPr="004547BB" w14:paraId="26CD07D1" w14:textId="77777777" w:rsidTr="002F39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DD745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BRD-003</w:t>
            </w:r>
          </w:p>
        </w:tc>
        <w:tc>
          <w:tcPr>
            <w:tcW w:w="0" w:type="auto"/>
            <w:vAlign w:val="center"/>
            <w:hideMark/>
          </w:tcPr>
          <w:p w14:paraId="4D9813DC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The credit approval team must assess the creditworthiness based on defined metrics.</w:t>
            </w:r>
          </w:p>
        </w:tc>
        <w:tc>
          <w:tcPr>
            <w:tcW w:w="0" w:type="auto"/>
            <w:vAlign w:val="center"/>
            <w:hideMark/>
          </w:tcPr>
          <w:p w14:paraId="5E3EB5B0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Credit Approval Team</w:t>
            </w:r>
          </w:p>
        </w:tc>
      </w:tr>
      <w:tr w:rsidR="002F397B" w:rsidRPr="004547BB" w14:paraId="2C457E5F" w14:textId="77777777" w:rsidTr="002F39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19F77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BRD-004</w:t>
            </w:r>
          </w:p>
        </w:tc>
        <w:tc>
          <w:tcPr>
            <w:tcW w:w="0" w:type="auto"/>
            <w:vAlign w:val="center"/>
            <w:hideMark/>
          </w:tcPr>
          <w:p w14:paraId="133F5719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The system should generate automatic notifications for application progress.</w:t>
            </w:r>
          </w:p>
        </w:tc>
        <w:tc>
          <w:tcPr>
            <w:tcW w:w="0" w:type="auto"/>
            <w:vAlign w:val="center"/>
            <w:hideMark/>
          </w:tcPr>
          <w:p w14:paraId="7FFD1CC4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Loan Applicant, Loan Officer</w:t>
            </w:r>
          </w:p>
        </w:tc>
      </w:tr>
      <w:tr w:rsidR="002F397B" w:rsidRPr="004547BB" w14:paraId="232BF01B" w14:textId="77777777" w:rsidTr="002F39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DBD09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BRD-005</w:t>
            </w:r>
          </w:p>
        </w:tc>
        <w:tc>
          <w:tcPr>
            <w:tcW w:w="0" w:type="auto"/>
            <w:vAlign w:val="center"/>
            <w:hideMark/>
          </w:tcPr>
          <w:p w14:paraId="0719B06E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Loan agreements should be digitally signed where applicable.</w:t>
            </w:r>
          </w:p>
        </w:tc>
        <w:tc>
          <w:tcPr>
            <w:tcW w:w="0" w:type="auto"/>
            <w:vAlign w:val="center"/>
            <w:hideMark/>
          </w:tcPr>
          <w:p w14:paraId="7F921B3D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Loan Applicant</w:t>
            </w:r>
          </w:p>
        </w:tc>
      </w:tr>
      <w:tr w:rsidR="002F397B" w:rsidRPr="004547BB" w14:paraId="7991F82C" w14:textId="77777777" w:rsidTr="002F39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6FE1E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BRD-006</w:t>
            </w:r>
          </w:p>
        </w:tc>
        <w:tc>
          <w:tcPr>
            <w:tcW w:w="0" w:type="auto"/>
            <w:vAlign w:val="center"/>
            <w:hideMark/>
          </w:tcPr>
          <w:p w14:paraId="0C6FBB97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Disbursement should be triggered upon agreement execution.</w:t>
            </w:r>
          </w:p>
        </w:tc>
        <w:tc>
          <w:tcPr>
            <w:tcW w:w="0" w:type="auto"/>
            <w:vAlign w:val="center"/>
            <w:hideMark/>
          </w:tcPr>
          <w:p w14:paraId="357C388B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Loan Officer</w:t>
            </w:r>
          </w:p>
        </w:tc>
      </w:tr>
      <w:tr w:rsidR="002F397B" w:rsidRPr="004547BB" w14:paraId="30625DEE" w14:textId="77777777" w:rsidTr="002F39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EA9B5B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BRD-007</w:t>
            </w:r>
          </w:p>
        </w:tc>
        <w:tc>
          <w:tcPr>
            <w:tcW w:w="0" w:type="auto"/>
            <w:vAlign w:val="center"/>
            <w:hideMark/>
          </w:tcPr>
          <w:p w14:paraId="1656D724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The system should allow real-time monitoring of loan performance.</w:t>
            </w:r>
          </w:p>
        </w:tc>
        <w:tc>
          <w:tcPr>
            <w:tcW w:w="0" w:type="auto"/>
            <w:vAlign w:val="center"/>
            <w:hideMark/>
          </w:tcPr>
          <w:p w14:paraId="1C8834E8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Risk Management Team</w:t>
            </w:r>
          </w:p>
        </w:tc>
      </w:tr>
      <w:tr w:rsidR="002F397B" w:rsidRPr="004547BB" w14:paraId="7D04ABC7" w14:textId="77777777" w:rsidTr="002F39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A4F66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BRD-008</w:t>
            </w:r>
          </w:p>
        </w:tc>
        <w:tc>
          <w:tcPr>
            <w:tcW w:w="0" w:type="auto"/>
            <w:vAlign w:val="center"/>
            <w:hideMark/>
          </w:tcPr>
          <w:p w14:paraId="2E84D106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In case of loan defaults, the system should trigger an alert for recovery actions.</w:t>
            </w:r>
          </w:p>
        </w:tc>
        <w:tc>
          <w:tcPr>
            <w:tcW w:w="0" w:type="auto"/>
            <w:vAlign w:val="center"/>
            <w:hideMark/>
          </w:tcPr>
          <w:p w14:paraId="3853AC45" w14:textId="77777777" w:rsidR="002F397B" w:rsidRPr="004547BB" w:rsidRDefault="002F397B" w:rsidP="002F397B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547BB">
              <w:rPr>
                <w:rFonts w:ascii="Times New Roman" w:hAnsi="Times New Roman" w:cs="Times New Roman"/>
                <w:sz w:val="36"/>
                <w:szCs w:val="36"/>
              </w:rPr>
              <w:t>Risk Management Team</w:t>
            </w:r>
          </w:p>
        </w:tc>
      </w:tr>
    </w:tbl>
    <w:p w14:paraId="373EF3E5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4. Compliance &amp; Security Requirements</w:t>
      </w:r>
    </w:p>
    <w:p w14:paraId="051F62C0" w14:textId="77777777" w:rsidR="002F397B" w:rsidRPr="004547BB" w:rsidRDefault="002F397B" w:rsidP="002F397B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Adherence to regulatory guidelines for loan processing.</w:t>
      </w:r>
    </w:p>
    <w:p w14:paraId="201C08F6" w14:textId="77777777" w:rsidR="002F397B" w:rsidRPr="004547BB" w:rsidRDefault="002F397B" w:rsidP="002F397B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Secure storage and processing of applicant data.</w:t>
      </w:r>
    </w:p>
    <w:p w14:paraId="6E909B75" w14:textId="77777777" w:rsidR="002F397B" w:rsidRPr="004547BB" w:rsidRDefault="002F397B" w:rsidP="002F397B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Audit trails for all loan origination steps.</w:t>
      </w:r>
    </w:p>
    <w:p w14:paraId="3CA8CC64" w14:textId="77777777" w:rsidR="002F397B" w:rsidRPr="004547BB" w:rsidRDefault="002F397B" w:rsidP="002F39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5. Conclusion</w:t>
      </w:r>
    </w:p>
    <w:p w14:paraId="32B5FFF5" w14:textId="77777777" w:rsidR="002F397B" w:rsidRPr="004547BB" w:rsidRDefault="002F397B" w:rsidP="002F397B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This document provides the requirements for a streamlined loan origination process that enhances efficiency, reduces processing time, and ensures compliance with banking regulations. Future enhancements may include AI-driven credit assessments and blockchain-based contract management.</w:t>
      </w:r>
    </w:p>
    <w:p w14:paraId="15F141E5" w14:textId="77777777" w:rsidR="008037F5" w:rsidRPr="004547BB" w:rsidRDefault="008037F5" w:rsidP="002F397B">
      <w:pPr>
        <w:rPr>
          <w:rFonts w:ascii="Times New Roman" w:hAnsi="Times New Roman" w:cs="Times New Roman"/>
          <w:sz w:val="36"/>
          <w:szCs w:val="36"/>
        </w:rPr>
      </w:pPr>
    </w:p>
    <w:p w14:paraId="07395D66" w14:textId="77777777" w:rsidR="008037F5" w:rsidRPr="004547BB" w:rsidRDefault="008037F5" w:rsidP="008037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Functional Requirement Document (FRD)</w:t>
      </w:r>
    </w:p>
    <w:p w14:paraId="3EC0CE86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Origination Process in a Bank</w:t>
      </w:r>
    </w:p>
    <w:p w14:paraId="05BFB490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267EAF89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1.1 Purpose</w:t>
      </w:r>
    </w:p>
    <w:p w14:paraId="6520EF96" w14:textId="77777777" w:rsidR="008037F5" w:rsidRPr="004547BB" w:rsidRDefault="008037F5" w:rsidP="008037F5">
      <w:p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lastRenderedPageBreak/>
        <w:t>This document defines the functional requirements for the Loan Origination Process in a bank. The workflow involves key stakeholders, including the loan applicant, loan officer, and credit approval team, ensuring a seamless and efficient loan application processing system.</w:t>
      </w:r>
    </w:p>
    <w:p w14:paraId="3B943F02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1.2 Scope</w:t>
      </w:r>
    </w:p>
    <w:p w14:paraId="414210AF" w14:textId="77777777" w:rsidR="008037F5" w:rsidRPr="004547BB" w:rsidRDefault="008037F5" w:rsidP="008037F5">
      <w:p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loan origination system will handle the complete loan processing cycle, from application submission to disbursement and loan monitoring.</w:t>
      </w:r>
    </w:p>
    <w:p w14:paraId="1E86E510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1.3 Stakeholders</w:t>
      </w:r>
    </w:p>
    <w:p w14:paraId="380E6856" w14:textId="77777777" w:rsidR="008037F5" w:rsidRPr="004547BB" w:rsidRDefault="008037F5" w:rsidP="008037F5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Loan Applicant</w:t>
      </w:r>
    </w:p>
    <w:p w14:paraId="1BC576B3" w14:textId="77777777" w:rsidR="008037F5" w:rsidRPr="004547BB" w:rsidRDefault="008037F5" w:rsidP="008037F5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Loan Officer</w:t>
      </w:r>
    </w:p>
    <w:p w14:paraId="01676123" w14:textId="77777777" w:rsidR="008037F5" w:rsidRPr="004547BB" w:rsidRDefault="008037F5" w:rsidP="008037F5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Credit Approval Team</w:t>
      </w:r>
    </w:p>
    <w:p w14:paraId="7606205A" w14:textId="77777777" w:rsidR="008037F5" w:rsidRPr="004547BB" w:rsidRDefault="008037F5" w:rsidP="008037F5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Risk Management Team</w:t>
      </w:r>
    </w:p>
    <w:p w14:paraId="64141614" w14:textId="77777777" w:rsidR="008037F5" w:rsidRPr="004547BB" w:rsidRDefault="008037F5" w:rsidP="008037F5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Compliance &amp; Legal Team</w:t>
      </w:r>
    </w:p>
    <w:p w14:paraId="719FEC88" w14:textId="0E74BD28" w:rsidR="008037F5" w:rsidRPr="004547BB" w:rsidRDefault="00C73058" w:rsidP="008037F5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FC250FF" wp14:editId="01DA4643">
                <wp:simplePos x="0" y="0"/>
                <wp:positionH relativeFrom="column">
                  <wp:posOffset>-1501140</wp:posOffset>
                </wp:positionH>
                <wp:positionV relativeFrom="paragraph">
                  <wp:posOffset>375285</wp:posOffset>
                </wp:positionV>
                <wp:extent cx="9105900" cy="15240"/>
                <wp:effectExtent l="0" t="0" r="19050" b="22860"/>
                <wp:wrapNone/>
                <wp:docPr id="122143886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059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F4E460" id="Straight Connector 1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8.2pt,29.55pt" to="598.8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  <w:r w:rsidRPr="004547B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1847783" wp14:editId="7DDDCB27">
                <wp:simplePos x="0" y="0"/>
                <wp:positionH relativeFrom="column">
                  <wp:posOffset>-906780</wp:posOffset>
                </wp:positionH>
                <wp:positionV relativeFrom="paragraph">
                  <wp:posOffset>405765</wp:posOffset>
                </wp:positionV>
                <wp:extent cx="7604760" cy="22860"/>
                <wp:effectExtent l="0" t="0" r="34290" b="34290"/>
                <wp:wrapNone/>
                <wp:docPr id="14499109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47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A80CD3" id="Straight Connector 1" o:spid="_x0000_s1026" style="position:absolute;flip:y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4pt,31.95pt" to="527.4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8037F5" w:rsidRPr="004547BB">
        <w:rPr>
          <w:rFonts w:ascii="Times New Roman" w:hAnsi="Times New Roman" w:cs="Times New Roman"/>
          <w:sz w:val="32"/>
          <w:szCs w:val="32"/>
        </w:rPr>
        <w:t>IT Support Team</w:t>
      </w:r>
    </w:p>
    <w:p w14:paraId="1F42137F" w14:textId="711D5C8F" w:rsidR="008037F5" w:rsidRPr="004547BB" w:rsidRDefault="008037F5" w:rsidP="008037F5">
      <w:pPr>
        <w:rPr>
          <w:rFonts w:ascii="Times New Roman" w:hAnsi="Times New Roman" w:cs="Times New Roman"/>
          <w:sz w:val="32"/>
          <w:szCs w:val="32"/>
        </w:rPr>
      </w:pPr>
    </w:p>
    <w:p w14:paraId="53C927D3" w14:textId="0718C0D7" w:rsidR="009D2E76" w:rsidRPr="004547BB" w:rsidRDefault="009D2E76" w:rsidP="009D2E76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2. Loan Origination in a Bank Illustrate the workflow for processing a loan application, involving the loan applicant, loan officer, and credit approval team.</w:t>
      </w:r>
    </w:p>
    <w:p w14:paraId="42B27898" w14:textId="1A6F6E3A" w:rsidR="009D2E76" w:rsidRPr="004547BB" w:rsidRDefault="009D2E76" w:rsidP="008037F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           Functional requirement document</w:t>
      </w:r>
    </w:p>
    <w:p w14:paraId="44F2ACCD" w14:textId="398BDAD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 xml:space="preserve"> Functional Workflow</w:t>
      </w:r>
    </w:p>
    <w:p w14:paraId="2CDC211F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Step 1: Loan Application Submission</w:t>
      </w:r>
    </w:p>
    <w:p w14:paraId="13EF6447" w14:textId="77777777" w:rsidR="008037F5" w:rsidRPr="004547BB" w:rsidRDefault="008037F5" w:rsidP="008037F5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must allow applicants to submit applications online and at bank branches.</w:t>
      </w:r>
    </w:p>
    <w:p w14:paraId="61E6AC3E" w14:textId="77777777" w:rsidR="008037F5" w:rsidRPr="004547BB" w:rsidRDefault="008037F5" w:rsidP="008037F5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lastRenderedPageBreak/>
        <w:t>The system should collect applicant details, required documents, and loan preferences.</w:t>
      </w:r>
    </w:p>
    <w:p w14:paraId="696AA60E" w14:textId="77777777" w:rsidR="008037F5" w:rsidRPr="004547BB" w:rsidRDefault="008037F5" w:rsidP="008037F5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Automated eligibility checks should be performed.</w:t>
      </w:r>
    </w:p>
    <w:p w14:paraId="3B7157A1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Step 2: Preliminary Screening</w:t>
      </w:r>
    </w:p>
    <w:p w14:paraId="063B8E96" w14:textId="77777777" w:rsidR="008037F5" w:rsidRPr="004547BB" w:rsidRDefault="008037F5" w:rsidP="008037F5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should allow loan officers to review applications for completeness.</w:t>
      </w:r>
    </w:p>
    <w:p w14:paraId="35D9D4D4" w14:textId="77777777" w:rsidR="008037F5" w:rsidRPr="004547BB" w:rsidRDefault="008037F5" w:rsidP="008037F5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Automated credit bureau checks should be conducted.</w:t>
      </w:r>
    </w:p>
    <w:p w14:paraId="00C695AC" w14:textId="77777777" w:rsidR="008037F5" w:rsidRPr="004547BB" w:rsidRDefault="008037F5" w:rsidP="008037F5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should enable rejection or forwarding of applications to the next stage.</w:t>
      </w:r>
    </w:p>
    <w:p w14:paraId="5D6893FE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Step 3: Document Verification</w:t>
      </w:r>
    </w:p>
    <w:p w14:paraId="10024D12" w14:textId="77777777" w:rsidR="008037F5" w:rsidRPr="004547BB" w:rsidRDefault="008037F5" w:rsidP="008037F5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must verify submitted documents through OCR and validation tools.</w:t>
      </w:r>
    </w:p>
    <w:p w14:paraId="435369A8" w14:textId="77777777" w:rsidR="008037F5" w:rsidRPr="004547BB" w:rsidRDefault="008037F5" w:rsidP="008037F5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Any discrepancies must trigger automated notifications for resolution.</w:t>
      </w:r>
    </w:p>
    <w:p w14:paraId="72091BC2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Step 4: Credit Assessment &amp; Risk Evaluation</w:t>
      </w:r>
    </w:p>
    <w:p w14:paraId="627AD77D" w14:textId="77777777" w:rsidR="008037F5" w:rsidRPr="004547BB" w:rsidRDefault="008037F5" w:rsidP="008037F5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must compute credit scores based on income, credit history, and liabilities.</w:t>
      </w:r>
    </w:p>
    <w:p w14:paraId="1DA9B38C" w14:textId="77777777" w:rsidR="008037F5" w:rsidRPr="004547BB" w:rsidRDefault="008037F5" w:rsidP="008037F5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Risk analysis should include debt-to-income ratio and collateral evaluation.</w:t>
      </w:r>
    </w:p>
    <w:p w14:paraId="1259D33C" w14:textId="77777777" w:rsidR="008037F5" w:rsidRPr="004547BB" w:rsidRDefault="008037F5" w:rsidP="008037F5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should generate risk reports for review by the credit approval team.</w:t>
      </w:r>
    </w:p>
    <w:p w14:paraId="1B096251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Step 5: Decision Making</w:t>
      </w:r>
    </w:p>
    <w:p w14:paraId="520D75C5" w14:textId="77777777" w:rsidR="008037F5" w:rsidRPr="004547BB" w:rsidRDefault="008037F5" w:rsidP="008037F5">
      <w:pPr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should allow credit approvers to approve, reject, or request modifications.</w:t>
      </w:r>
    </w:p>
    <w:p w14:paraId="696BF72E" w14:textId="77777777" w:rsidR="008037F5" w:rsidRPr="004547BB" w:rsidRDefault="008037F5" w:rsidP="008037F5">
      <w:pPr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Decision logs should be maintained for audit purposes.</w:t>
      </w:r>
    </w:p>
    <w:p w14:paraId="6DF6A023" w14:textId="77777777" w:rsidR="008037F5" w:rsidRPr="004547BB" w:rsidRDefault="008037F5" w:rsidP="008037F5">
      <w:pPr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lastRenderedPageBreak/>
        <w:t>The system should generate loan sanction letters for approved applications.</w:t>
      </w:r>
    </w:p>
    <w:p w14:paraId="296A454B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Step 6: Loan Agreement &amp; Signing</w:t>
      </w:r>
    </w:p>
    <w:p w14:paraId="6CF11B58" w14:textId="77777777" w:rsidR="008037F5" w:rsidRPr="004547BB" w:rsidRDefault="008037F5" w:rsidP="008037F5">
      <w:pPr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Digital signing of agreements should be supported where applicable.</w:t>
      </w:r>
    </w:p>
    <w:p w14:paraId="78B2FBA5" w14:textId="77777777" w:rsidR="008037F5" w:rsidRPr="004547BB" w:rsidRDefault="008037F5" w:rsidP="008037F5">
      <w:pPr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should store signed agreements securely for compliance.</w:t>
      </w:r>
    </w:p>
    <w:p w14:paraId="056CF2BD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Step 7: Loan Disbursement</w:t>
      </w:r>
    </w:p>
    <w:p w14:paraId="3FA8F1A3" w14:textId="77777777" w:rsidR="008037F5" w:rsidRPr="004547BB" w:rsidRDefault="008037F5" w:rsidP="008037F5">
      <w:pPr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should trigger disbursement upon agreement execution.</w:t>
      </w:r>
    </w:p>
    <w:p w14:paraId="4F4ABDCD" w14:textId="77777777" w:rsidR="008037F5" w:rsidRPr="004547BB" w:rsidRDefault="008037F5" w:rsidP="008037F5">
      <w:pPr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Notifications must be sent to the applicant regarding disbursement status.</w:t>
      </w:r>
    </w:p>
    <w:p w14:paraId="0160352C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Step 8: Loan Monitoring &amp; Servicing</w:t>
      </w:r>
    </w:p>
    <w:p w14:paraId="62E48856" w14:textId="77777777" w:rsidR="008037F5" w:rsidRPr="004547BB" w:rsidRDefault="008037F5" w:rsidP="008037F5">
      <w:pPr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system must provide real-time loan account monitoring.</w:t>
      </w:r>
    </w:p>
    <w:p w14:paraId="744F43A6" w14:textId="77777777" w:rsidR="008037F5" w:rsidRPr="004547BB" w:rsidRDefault="008037F5" w:rsidP="008037F5">
      <w:pPr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Automated alerts should be sent for EMI due dates and overdue payments.</w:t>
      </w:r>
    </w:p>
    <w:p w14:paraId="1FE33F01" w14:textId="77777777" w:rsidR="008037F5" w:rsidRPr="004547BB" w:rsidRDefault="008037F5" w:rsidP="008037F5">
      <w:pPr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Default cases should be flagged for risk and recovery teams.</w:t>
      </w:r>
    </w:p>
    <w:p w14:paraId="6BF4BB0A" w14:textId="5BAABACA" w:rsidR="008037F5" w:rsidRPr="004547BB" w:rsidRDefault="008037F5" w:rsidP="008037F5">
      <w:pPr>
        <w:rPr>
          <w:rFonts w:ascii="Times New Roman" w:hAnsi="Times New Roman" w:cs="Times New Roman"/>
          <w:sz w:val="32"/>
          <w:szCs w:val="32"/>
        </w:rPr>
      </w:pPr>
    </w:p>
    <w:p w14:paraId="26B858E2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3. Functional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9"/>
        <w:gridCol w:w="4747"/>
        <w:gridCol w:w="2260"/>
      </w:tblGrid>
      <w:tr w:rsidR="008037F5" w:rsidRPr="004547BB" w14:paraId="37C106B3" w14:textId="77777777" w:rsidTr="008037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369F76" w14:textId="77777777" w:rsidR="008037F5" w:rsidRPr="004547BB" w:rsidRDefault="008037F5" w:rsidP="008037F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Requirement ID</w:t>
            </w:r>
          </w:p>
        </w:tc>
        <w:tc>
          <w:tcPr>
            <w:tcW w:w="0" w:type="auto"/>
            <w:vAlign w:val="center"/>
            <w:hideMark/>
          </w:tcPr>
          <w:p w14:paraId="0F901EAD" w14:textId="77777777" w:rsidR="008037F5" w:rsidRPr="004547BB" w:rsidRDefault="008037F5" w:rsidP="008037F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6F59E27" w14:textId="77777777" w:rsidR="008037F5" w:rsidRPr="004547BB" w:rsidRDefault="008037F5" w:rsidP="008037F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Stakeholder</w:t>
            </w:r>
          </w:p>
        </w:tc>
      </w:tr>
      <w:tr w:rsidR="008037F5" w:rsidRPr="004547BB" w14:paraId="0BBF7719" w14:textId="77777777" w:rsidTr="00803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AD447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FRD-001</w:t>
            </w:r>
          </w:p>
        </w:tc>
        <w:tc>
          <w:tcPr>
            <w:tcW w:w="0" w:type="auto"/>
            <w:vAlign w:val="center"/>
            <w:hideMark/>
          </w:tcPr>
          <w:p w14:paraId="1D1E53B4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The system must allow online and offline loan applications.</w:t>
            </w:r>
          </w:p>
        </w:tc>
        <w:tc>
          <w:tcPr>
            <w:tcW w:w="0" w:type="auto"/>
            <w:vAlign w:val="center"/>
            <w:hideMark/>
          </w:tcPr>
          <w:p w14:paraId="2F7DE4CE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Loan Applicant</w:t>
            </w:r>
          </w:p>
        </w:tc>
      </w:tr>
      <w:tr w:rsidR="008037F5" w:rsidRPr="004547BB" w14:paraId="787D78AA" w14:textId="77777777" w:rsidTr="00803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8BFC4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FRD-002</w:t>
            </w:r>
          </w:p>
        </w:tc>
        <w:tc>
          <w:tcPr>
            <w:tcW w:w="0" w:type="auto"/>
            <w:vAlign w:val="center"/>
            <w:hideMark/>
          </w:tcPr>
          <w:p w14:paraId="40F19932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Loan officers must verify documents and eligibility before credit evaluation.</w:t>
            </w:r>
          </w:p>
        </w:tc>
        <w:tc>
          <w:tcPr>
            <w:tcW w:w="0" w:type="auto"/>
            <w:vAlign w:val="center"/>
            <w:hideMark/>
          </w:tcPr>
          <w:p w14:paraId="0F8EE896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Loan Officer</w:t>
            </w:r>
          </w:p>
        </w:tc>
      </w:tr>
      <w:tr w:rsidR="008037F5" w:rsidRPr="004547BB" w14:paraId="3F638EC5" w14:textId="77777777" w:rsidTr="00803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AF81D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FRD-003</w:t>
            </w:r>
          </w:p>
        </w:tc>
        <w:tc>
          <w:tcPr>
            <w:tcW w:w="0" w:type="auto"/>
            <w:vAlign w:val="center"/>
            <w:hideMark/>
          </w:tcPr>
          <w:p w14:paraId="6E5D28CE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Credit assessment should include automated credit scoring and risk evaluation.</w:t>
            </w:r>
          </w:p>
        </w:tc>
        <w:tc>
          <w:tcPr>
            <w:tcW w:w="0" w:type="auto"/>
            <w:vAlign w:val="center"/>
            <w:hideMark/>
          </w:tcPr>
          <w:p w14:paraId="06F3507D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Credit Approval Team</w:t>
            </w:r>
          </w:p>
        </w:tc>
      </w:tr>
      <w:tr w:rsidR="008037F5" w:rsidRPr="004547BB" w14:paraId="7BAE953F" w14:textId="77777777" w:rsidTr="00803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900B8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FRD-004</w:t>
            </w:r>
          </w:p>
        </w:tc>
        <w:tc>
          <w:tcPr>
            <w:tcW w:w="0" w:type="auto"/>
            <w:vAlign w:val="center"/>
            <w:hideMark/>
          </w:tcPr>
          <w:p w14:paraId="7C4D74EC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Decision logs must be maintained for audit purposes.</w:t>
            </w:r>
          </w:p>
        </w:tc>
        <w:tc>
          <w:tcPr>
            <w:tcW w:w="0" w:type="auto"/>
            <w:vAlign w:val="center"/>
            <w:hideMark/>
          </w:tcPr>
          <w:p w14:paraId="428B7905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Compliance Team</w:t>
            </w:r>
          </w:p>
        </w:tc>
      </w:tr>
      <w:tr w:rsidR="008037F5" w:rsidRPr="004547BB" w14:paraId="62161A0D" w14:textId="77777777" w:rsidTr="00803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08952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FRD-005</w:t>
            </w:r>
          </w:p>
        </w:tc>
        <w:tc>
          <w:tcPr>
            <w:tcW w:w="0" w:type="auto"/>
            <w:vAlign w:val="center"/>
            <w:hideMark/>
          </w:tcPr>
          <w:p w14:paraId="70C0FD4E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Digital agreement signing should be supported.</w:t>
            </w:r>
          </w:p>
        </w:tc>
        <w:tc>
          <w:tcPr>
            <w:tcW w:w="0" w:type="auto"/>
            <w:vAlign w:val="center"/>
            <w:hideMark/>
          </w:tcPr>
          <w:p w14:paraId="36C2968B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Loan Applicant</w:t>
            </w:r>
          </w:p>
        </w:tc>
      </w:tr>
      <w:tr w:rsidR="008037F5" w:rsidRPr="004547BB" w14:paraId="14B7D4E0" w14:textId="77777777" w:rsidTr="00803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25079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FRD-006</w:t>
            </w:r>
          </w:p>
        </w:tc>
        <w:tc>
          <w:tcPr>
            <w:tcW w:w="0" w:type="auto"/>
            <w:vAlign w:val="center"/>
            <w:hideMark/>
          </w:tcPr>
          <w:p w14:paraId="5F05ED13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The system must handle automated loan disbursement upon approval.</w:t>
            </w:r>
          </w:p>
        </w:tc>
        <w:tc>
          <w:tcPr>
            <w:tcW w:w="0" w:type="auto"/>
            <w:vAlign w:val="center"/>
            <w:hideMark/>
          </w:tcPr>
          <w:p w14:paraId="0164D7CF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Loan Officer</w:t>
            </w:r>
          </w:p>
        </w:tc>
      </w:tr>
      <w:tr w:rsidR="008037F5" w:rsidRPr="004547BB" w14:paraId="0DFCFDDE" w14:textId="77777777" w:rsidTr="00803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E6373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FRD-007</w:t>
            </w:r>
          </w:p>
        </w:tc>
        <w:tc>
          <w:tcPr>
            <w:tcW w:w="0" w:type="auto"/>
            <w:vAlign w:val="center"/>
            <w:hideMark/>
          </w:tcPr>
          <w:p w14:paraId="04EA2276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Real-time loan monitoring must be available.</w:t>
            </w:r>
          </w:p>
        </w:tc>
        <w:tc>
          <w:tcPr>
            <w:tcW w:w="0" w:type="auto"/>
            <w:vAlign w:val="center"/>
            <w:hideMark/>
          </w:tcPr>
          <w:p w14:paraId="2538C57C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Risk Management Team</w:t>
            </w:r>
          </w:p>
        </w:tc>
      </w:tr>
      <w:tr w:rsidR="008037F5" w:rsidRPr="004547BB" w14:paraId="59BED50F" w14:textId="77777777" w:rsidTr="008037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3DCA1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FRD-008</w:t>
            </w:r>
          </w:p>
        </w:tc>
        <w:tc>
          <w:tcPr>
            <w:tcW w:w="0" w:type="auto"/>
            <w:vAlign w:val="center"/>
            <w:hideMark/>
          </w:tcPr>
          <w:p w14:paraId="5253E20E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The system should trigger alerts for overdue payments and defaults.</w:t>
            </w:r>
          </w:p>
        </w:tc>
        <w:tc>
          <w:tcPr>
            <w:tcW w:w="0" w:type="auto"/>
            <w:vAlign w:val="center"/>
            <w:hideMark/>
          </w:tcPr>
          <w:p w14:paraId="77141D8E" w14:textId="77777777" w:rsidR="008037F5" w:rsidRPr="004547BB" w:rsidRDefault="008037F5" w:rsidP="008037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Loan Officer</w:t>
            </w:r>
          </w:p>
        </w:tc>
      </w:tr>
    </w:tbl>
    <w:p w14:paraId="09007FB0" w14:textId="3FCCCA8C" w:rsidR="008037F5" w:rsidRPr="004547BB" w:rsidRDefault="008037F5" w:rsidP="008037F5">
      <w:pPr>
        <w:rPr>
          <w:rFonts w:ascii="Times New Roman" w:hAnsi="Times New Roman" w:cs="Times New Roman"/>
          <w:sz w:val="32"/>
          <w:szCs w:val="32"/>
        </w:rPr>
      </w:pPr>
    </w:p>
    <w:p w14:paraId="732F313E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4. Compliance &amp; Security Requirements</w:t>
      </w:r>
    </w:p>
    <w:p w14:paraId="7480FB1A" w14:textId="77777777" w:rsidR="008037F5" w:rsidRPr="004547BB" w:rsidRDefault="008037F5" w:rsidP="008037F5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Data encryption for storing and processing applicant details.</w:t>
      </w:r>
    </w:p>
    <w:p w14:paraId="132DFDB9" w14:textId="77777777" w:rsidR="008037F5" w:rsidRPr="004547BB" w:rsidRDefault="008037F5" w:rsidP="008037F5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Adherence to banking regulations for loan origination.</w:t>
      </w:r>
    </w:p>
    <w:p w14:paraId="666B5DA0" w14:textId="77777777" w:rsidR="008037F5" w:rsidRPr="004547BB" w:rsidRDefault="008037F5" w:rsidP="008037F5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Secure access controls for different user roles.</w:t>
      </w:r>
    </w:p>
    <w:p w14:paraId="3FF39E8A" w14:textId="77777777" w:rsidR="008037F5" w:rsidRPr="004547BB" w:rsidRDefault="008037F5" w:rsidP="008037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5. Conclusion</w:t>
      </w:r>
    </w:p>
    <w:p w14:paraId="0015DEB1" w14:textId="77777777" w:rsidR="008037F5" w:rsidRPr="004547BB" w:rsidRDefault="008037F5" w:rsidP="008037F5">
      <w:p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This FRD outlines the core functionalities required for a streamlined loan origination system, ensuring efficiency, transparency, and regulatory compliance.</w:t>
      </w:r>
    </w:p>
    <w:p w14:paraId="33820F8B" w14:textId="2035CB27" w:rsidR="008037F5" w:rsidRPr="004547BB" w:rsidRDefault="004E49A2" w:rsidP="008037F5">
      <w:p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6815A9" wp14:editId="2BDA4A29">
                <wp:simplePos x="0" y="0"/>
                <wp:positionH relativeFrom="column">
                  <wp:posOffset>-890546</wp:posOffset>
                </wp:positionH>
                <wp:positionV relativeFrom="paragraph">
                  <wp:posOffset>9332</wp:posOffset>
                </wp:positionV>
                <wp:extent cx="7528560" cy="7951"/>
                <wp:effectExtent l="0" t="0" r="34290" b="30480"/>
                <wp:wrapNone/>
                <wp:docPr id="12682835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8560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70D1E" id="Straight Connector 2" o:spid="_x0000_s1026" style="position:absolute;flip:y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0.1pt,.75pt" to="522.7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19291F29" w14:textId="15F9AAC0" w:rsidR="009D2E76" w:rsidRPr="004547BB" w:rsidRDefault="007F1648" w:rsidP="009D2E76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lastRenderedPageBreak/>
        <w:t>3</w:t>
      </w:r>
      <w:r w:rsidR="009D2E76" w:rsidRPr="004547BB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9D2E76" w:rsidRPr="004547BB">
        <w:rPr>
          <w:rFonts w:ascii="Times New Roman" w:hAnsi="Times New Roman" w:cs="Times New Roman"/>
          <w:b/>
          <w:bCs/>
          <w:sz w:val="36"/>
          <w:szCs w:val="36"/>
        </w:rPr>
        <w:t>Loan Origination in a Bank Illustrate the workflow for processing a loan application, involving the loan applicant, loan officer, and credit approval team.</w:t>
      </w:r>
    </w:p>
    <w:p w14:paraId="104D9806" w14:textId="511B7337" w:rsidR="009D2E76" w:rsidRPr="004547BB" w:rsidRDefault="009D2E76" w:rsidP="004E3A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RACI Matrix</w:t>
      </w:r>
    </w:p>
    <w:p w14:paraId="30BE6E70" w14:textId="0BCDD375" w:rsidR="004E3AEF" w:rsidRPr="004547BB" w:rsidRDefault="004E3AEF" w:rsidP="004E3A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Origination Workflow</w:t>
      </w:r>
    </w:p>
    <w:p w14:paraId="149F8559" w14:textId="77777777" w:rsidR="004E3AEF" w:rsidRPr="004547BB" w:rsidRDefault="004E3AEF" w:rsidP="004E3AEF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Application Submission</w:t>
      </w:r>
    </w:p>
    <w:p w14:paraId="46CB65D2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 xml:space="preserve">The </w:t>
      </w: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Applicant</w:t>
      </w:r>
      <w:r w:rsidRPr="004547BB">
        <w:rPr>
          <w:rFonts w:ascii="Times New Roman" w:hAnsi="Times New Roman" w:cs="Times New Roman"/>
          <w:sz w:val="32"/>
          <w:szCs w:val="32"/>
        </w:rPr>
        <w:t xml:space="preserve"> submits the loan application with necessary documents.</w:t>
      </w:r>
    </w:p>
    <w:p w14:paraId="040E15DD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 xml:space="preserve">The </w:t>
      </w: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Officer</w:t>
      </w:r>
      <w:r w:rsidRPr="004547BB">
        <w:rPr>
          <w:rFonts w:ascii="Times New Roman" w:hAnsi="Times New Roman" w:cs="Times New Roman"/>
          <w:sz w:val="32"/>
          <w:szCs w:val="32"/>
        </w:rPr>
        <w:t xml:space="preserve"> reviews the application for completeness.</w:t>
      </w:r>
    </w:p>
    <w:p w14:paraId="2B697A55" w14:textId="77777777" w:rsidR="004E3AEF" w:rsidRPr="004547BB" w:rsidRDefault="004E3AEF" w:rsidP="004E3AEF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Initial Review &amp; Pre-Screening</w:t>
      </w:r>
    </w:p>
    <w:p w14:paraId="0886C774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 xml:space="preserve">The </w:t>
      </w: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Officer</w:t>
      </w:r>
      <w:r w:rsidRPr="004547BB">
        <w:rPr>
          <w:rFonts w:ascii="Times New Roman" w:hAnsi="Times New Roman" w:cs="Times New Roman"/>
          <w:sz w:val="32"/>
          <w:szCs w:val="32"/>
        </w:rPr>
        <w:t xml:space="preserve"> conducts an initial review (checking credit score, eligibility, and basic financials).</w:t>
      </w:r>
    </w:p>
    <w:p w14:paraId="359E65F0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If the basic criteria are met, the application moves forward.</w:t>
      </w:r>
    </w:p>
    <w:p w14:paraId="18B975E4" w14:textId="77777777" w:rsidR="004E3AEF" w:rsidRPr="004547BB" w:rsidRDefault="004E3AEF" w:rsidP="004E3AEF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Document Verification &amp; Financial Assessment</w:t>
      </w:r>
    </w:p>
    <w:p w14:paraId="1DEC6D2B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 xml:space="preserve">The </w:t>
      </w: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Officer</w:t>
      </w:r>
      <w:r w:rsidRPr="004547BB">
        <w:rPr>
          <w:rFonts w:ascii="Times New Roman" w:hAnsi="Times New Roman" w:cs="Times New Roman"/>
          <w:sz w:val="32"/>
          <w:szCs w:val="32"/>
        </w:rPr>
        <w:t xml:space="preserve"> verifies identity documents, income statements, and collateral (if applicable).</w:t>
      </w:r>
    </w:p>
    <w:p w14:paraId="1224CD16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 xml:space="preserve">The </w:t>
      </w:r>
      <w:r w:rsidRPr="004547BB">
        <w:rPr>
          <w:rFonts w:ascii="Times New Roman" w:hAnsi="Times New Roman" w:cs="Times New Roman"/>
          <w:b/>
          <w:bCs/>
          <w:sz w:val="32"/>
          <w:szCs w:val="32"/>
        </w:rPr>
        <w:t>Credit Approval Team</w:t>
      </w:r>
      <w:r w:rsidRPr="004547BB">
        <w:rPr>
          <w:rFonts w:ascii="Times New Roman" w:hAnsi="Times New Roman" w:cs="Times New Roman"/>
          <w:sz w:val="32"/>
          <w:szCs w:val="32"/>
        </w:rPr>
        <w:t xml:space="preserve"> conducts a detailed financial analysis, including risk assessment.</w:t>
      </w:r>
    </w:p>
    <w:p w14:paraId="28DC7CE4" w14:textId="77777777" w:rsidR="004E3AEF" w:rsidRPr="004547BB" w:rsidRDefault="004E3AEF" w:rsidP="004E3AEF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Credit Analysis &amp; Decision Making</w:t>
      </w:r>
    </w:p>
    <w:p w14:paraId="2DAFFDA3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 xml:space="preserve">The </w:t>
      </w:r>
      <w:r w:rsidRPr="004547BB">
        <w:rPr>
          <w:rFonts w:ascii="Times New Roman" w:hAnsi="Times New Roman" w:cs="Times New Roman"/>
          <w:b/>
          <w:bCs/>
          <w:sz w:val="32"/>
          <w:szCs w:val="32"/>
        </w:rPr>
        <w:t>Credit Approval Team</w:t>
      </w:r>
      <w:r w:rsidRPr="004547BB">
        <w:rPr>
          <w:rFonts w:ascii="Times New Roman" w:hAnsi="Times New Roman" w:cs="Times New Roman"/>
          <w:sz w:val="32"/>
          <w:szCs w:val="32"/>
        </w:rPr>
        <w:t xml:space="preserve"> assesses the applicant’s creditworthiness.</w:t>
      </w:r>
    </w:p>
    <w:p w14:paraId="53A222A4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They either approve, reject, or request further clarifications.</w:t>
      </w:r>
    </w:p>
    <w:p w14:paraId="0E17D1E9" w14:textId="77777777" w:rsidR="004E3AEF" w:rsidRPr="004547BB" w:rsidRDefault="004E3AEF" w:rsidP="004E3AEF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Approval &amp; Offer</w:t>
      </w:r>
    </w:p>
    <w:p w14:paraId="42DC9370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 xml:space="preserve">If approved, a formal </w:t>
      </w: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Offer</w:t>
      </w:r>
      <w:r w:rsidRPr="004547BB">
        <w:rPr>
          <w:rFonts w:ascii="Times New Roman" w:hAnsi="Times New Roman" w:cs="Times New Roman"/>
          <w:sz w:val="32"/>
          <w:szCs w:val="32"/>
        </w:rPr>
        <w:t xml:space="preserve"> is issued.</w:t>
      </w:r>
    </w:p>
    <w:p w14:paraId="23110795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lastRenderedPageBreak/>
        <w:t xml:space="preserve">The </w:t>
      </w: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Applicant</w:t>
      </w:r>
      <w:r w:rsidRPr="004547BB">
        <w:rPr>
          <w:rFonts w:ascii="Times New Roman" w:hAnsi="Times New Roman" w:cs="Times New Roman"/>
          <w:sz w:val="32"/>
          <w:szCs w:val="32"/>
        </w:rPr>
        <w:t xml:space="preserve"> reviews and signs the agreement.</w:t>
      </w:r>
    </w:p>
    <w:p w14:paraId="5F5C9513" w14:textId="77777777" w:rsidR="004E3AEF" w:rsidRPr="004547BB" w:rsidRDefault="004E3AEF" w:rsidP="004E3AEF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Loan Disbursement</w:t>
      </w:r>
    </w:p>
    <w:p w14:paraId="7DCFF1B6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After signing, the bank disburses the loan amount.</w:t>
      </w:r>
    </w:p>
    <w:p w14:paraId="2D78BDF7" w14:textId="77777777" w:rsidR="004E3AEF" w:rsidRPr="004547BB" w:rsidRDefault="004E3AEF" w:rsidP="004E3AEF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Post-Loan Monitoring</w:t>
      </w:r>
    </w:p>
    <w:p w14:paraId="0C1C8779" w14:textId="77777777" w:rsidR="004E3AEF" w:rsidRPr="004547BB" w:rsidRDefault="004E3AEF" w:rsidP="004E3AEF">
      <w:pPr>
        <w:numPr>
          <w:ilvl w:val="1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The bank monitors repayment and compliance with loan terms.</w:t>
      </w:r>
    </w:p>
    <w:p w14:paraId="3D85DF29" w14:textId="766191E6" w:rsidR="004E3AEF" w:rsidRPr="004547BB" w:rsidRDefault="004E3AEF" w:rsidP="004E3AEF">
      <w:pPr>
        <w:rPr>
          <w:rFonts w:ascii="Times New Roman" w:hAnsi="Times New Roman" w:cs="Times New Roman"/>
          <w:sz w:val="32"/>
          <w:szCs w:val="32"/>
        </w:rPr>
      </w:pPr>
    </w:p>
    <w:p w14:paraId="53CEF632" w14:textId="77777777" w:rsidR="004E3AEF" w:rsidRPr="004547BB" w:rsidRDefault="004E3AEF" w:rsidP="004E3A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RACI Matrix for Loan Origination Process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3"/>
        <w:gridCol w:w="1593"/>
        <w:gridCol w:w="1223"/>
        <w:gridCol w:w="1767"/>
        <w:gridCol w:w="2060"/>
      </w:tblGrid>
      <w:tr w:rsidR="004E3AEF" w:rsidRPr="004547BB" w14:paraId="38A63BB1" w14:textId="77777777" w:rsidTr="004E3A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C7AEE3" w14:textId="77777777" w:rsidR="004E3AEF" w:rsidRPr="004547BB" w:rsidRDefault="004E3AEF" w:rsidP="004E3AEF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Process Step</w:t>
            </w:r>
          </w:p>
        </w:tc>
        <w:tc>
          <w:tcPr>
            <w:tcW w:w="0" w:type="auto"/>
            <w:vAlign w:val="center"/>
            <w:hideMark/>
          </w:tcPr>
          <w:p w14:paraId="188D0253" w14:textId="77777777" w:rsidR="004E3AEF" w:rsidRPr="004547BB" w:rsidRDefault="004E3AEF" w:rsidP="004E3AEF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Loan Applicant</w:t>
            </w:r>
          </w:p>
        </w:tc>
        <w:tc>
          <w:tcPr>
            <w:tcW w:w="0" w:type="auto"/>
            <w:vAlign w:val="center"/>
            <w:hideMark/>
          </w:tcPr>
          <w:p w14:paraId="749EE50B" w14:textId="77777777" w:rsidR="004E3AEF" w:rsidRPr="004547BB" w:rsidRDefault="004E3AEF" w:rsidP="004E3AEF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Loan Officer</w:t>
            </w:r>
          </w:p>
        </w:tc>
        <w:tc>
          <w:tcPr>
            <w:tcW w:w="0" w:type="auto"/>
            <w:vAlign w:val="center"/>
            <w:hideMark/>
          </w:tcPr>
          <w:p w14:paraId="0EC5CE5C" w14:textId="77777777" w:rsidR="004E3AEF" w:rsidRPr="004547BB" w:rsidRDefault="004E3AEF" w:rsidP="004E3AEF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Credit Approval Team</w:t>
            </w:r>
          </w:p>
        </w:tc>
        <w:tc>
          <w:tcPr>
            <w:tcW w:w="0" w:type="auto"/>
            <w:vAlign w:val="center"/>
            <w:hideMark/>
          </w:tcPr>
          <w:p w14:paraId="558A6089" w14:textId="77777777" w:rsidR="004E3AEF" w:rsidRPr="004547BB" w:rsidRDefault="004E3AEF" w:rsidP="004E3AEF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Bank Management</w:t>
            </w:r>
          </w:p>
        </w:tc>
      </w:tr>
      <w:tr w:rsidR="004E3AEF" w:rsidRPr="004547BB" w14:paraId="3402E447" w14:textId="77777777" w:rsidTr="004E3A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CB98F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Loan Application Submission</w:t>
            </w:r>
          </w:p>
        </w:tc>
        <w:tc>
          <w:tcPr>
            <w:tcW w:w="0" w:type="auto"/>
            <w:vAlign w:val="center"/>
            <w:hideMark/>
          </w:tcPr>
          <w:p w14:paraId="06778F00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33B5A3A1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A532CE8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43EE9CD1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</w:tr>
      <w:tr w:rsidR="004E3AEF" w:rsidRPr="004547BB" w14:paraId="22C6B42F" w14:textId="77777777" w:rsidTr="004E3A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C5646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Initial Review &amp; Pre-Screening</w:t>
            </w:r>
          </w:p>
        </w:tc>
        <w:tc>
          <w:tcPr>
            <w:tcW w:w="0" w:type="auto"/>
            <w:vAlign w:val="center"/>
            <w:hideMark/>
          </w:tcPr>
          <w:p w14:paraId="0486BD82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4020E44A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R, A</w:t>
            </w:r>
          </w:p>
        </w:tc>
        <w:tc>
          <w:tcPr>
            <w:tcW w:w="0" w:type="auto"/>
            <w:vAlign w:val="center"/>
            <w:hideMark/>
          </w:tcPr>
          <w:p w14:paraId="48E2D056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405F4AD5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</w:tr>
      <w:tr w:rsidR="004E3AEF" w:rsidRPr="004547BB" w14:paraId="2634B770" w14:textId="77777777" w:rsidTr="004E3A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B2AA5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Document Verification</w:t>
            </w:r>
          </w:p>
        </w:tc>
        <w:tc>
          <w:tcPr>
            <w:tcW w:w="0" w:type="auto"/>
            <w:vAlign w:val="center"/>
            <w:hideMark/>
          </w:tcPr>
          <w:p w14:paraId="2D9FBEEE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646C72C5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2F7BE641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3F3D1AAA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</w:tr>
      <w:tr w:rsidR="004E3AEF" w:rsidRPr="004547BB" w14:paraId="7DB1C711" w14:textId="77777777" w:rsidTr="004E3A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E08B2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Financial Assessment</w:t>
            </w:r>
          </w:p>
        </w:tc>
        <w:tc>
          <w:tcPr>
            <w:tcW w:w="0" w:type="auto"/>
            <w:vAlign w:val="center"/>
            <w:hideMark/>
          </w:tcPr>
          <w:p w14:paraId="4B5079AB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69586943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7FCB2EDD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R, A</w:t>
            </w:r>
          </w:p>
        </w:tc>
        <w:tc>
          <w:tcPr>
            <w:tcW w:w="0" w:type="auto"/>
            <w:vAlign w:val="center"/>
            <w:hideMark/>
          </w:tcPr>
          <w:p w14:paraId="30D1DA55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</w:tr>
      <w:tr w:rsidR="004E3AEF" w:rsidRPr="004547BB" w14:paraId="39177EB0" w14:textId="77777777" w:rsidTr="004E3A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ECF5D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Credit Decision</w:t>
            </w:r>
          </w:p>
        </w:tc>
        <w:tc>
          <w:tcPr>
            <w:tcW w:w="0" w:type="auto"/>
            <w:vAlign w:val="center"/>
            <w:hideMark/>
          </w:tcPr>
          <w:p w14:paraId="26D5E3C0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768F02BB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6768B2CC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R, A</w:t>
            </w:r>
          </w:p>
        </w:tc>
        <w:tc>
          <w:tcPr>
            <w:tcW w:w="0" w:type="auto"/>
            <w:vAlign w:val="center"/>
            <w:hideMark/>
          </w:tcPr>
          <w:p w14:paraId="36A0277C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</w:tr>
      <w:tr w:rsidR="004E3AEF" w:rsidRPr="004547BB" w14:paraId="2AF2713D" w14:textId="77777777" w:rsidTr="004E3A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3FA15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Loan Approval &amp; Offer</w:t>
            </w:r>
          </w:p>
        </w:tc>
        <w:tc>
          <w:tcPr>
            <w:tcW w:w="0" w:type="auto"/>
            <w:vAlign w:val="center"/>
            <w:hideMark/>
          </w:tcPr>
          <w:p w14:paraId="777DD0CA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R, A</w:t>
            </w:r>
          </w:p>
        </w:tc>
        <w:tc>
          <w:tcPr>
            <w:tcW w:w="0" w:type="auto"/>
            <w:vAlign w:val="center"/>
            <w:hideMark/>
          </w:tcPr>
          <w:p w14:paraId="30BFDB6E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4B51E327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1F8420FE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</w:tr>
      <w:tr w:rsidR="004E3AEF" w:rsidRPr="004547BB" w14:paraId="2BE1E1CD" w14:textId="77777777" w:rsidTr="004E3A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EF725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Loan Disbursement</w:t>
            </w:r>
          </w:p>
        </w:tc>
        <w:tc>
          <w:tcPr>
            <w:tcW w:w="0" w:type="auto"/>
            <w:vAlign w:val="center"/>
            <w:hideMark/>
          </w:tcPr>
          <w:p w14:paraId="378C12F2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13BF92DA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37716CDE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156A58EB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A</w:t>
            </w:r>
          </w:p>
        </w:tc>
      </w:tr>
      <w:tr w:rsidR="004E3AEF" w:rsidRPr="004547BB" w14:paraId="08CCFD47" w14:textId="77777777" w:rsidTr="004E3A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03251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Post-Loan Monitoring</w:t>
            </w:r>
          </w:p>
        </w:tc>
        <w:tc>
          <w:tcPr>
            <w:tcW w:w="0" w:type="auto"/>
            <w:vAlign w:val="center"/>
            <w:hideMark/>
          </w:tcPr>
          <w:p w14:paraId="03B713CA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217ECF00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18D809B2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32F8AB36" w14:textId="77777777" w:rsidR="004E3AEF" w:rsidRPr="004547BB" w:rsidRDefault="004E3AEF" w:rsidP="004E3A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547BB">
              <w:rPr>
                <w:rFonts w:ascii="Times New Roman" w:hAnsi="Times New Roman" w:cs="Times New Roman"/>
                <w:sz w:val="32"/>
                <w:szCs w:val="32"/>
              </w:rPr>
              <w:t>A</w:t>
            </w:r>
          </w:p>
        </w:tc>
      </w:tr>
    </w:tbl>
    <w:p w14:paraId="3B1D4B49" w14:textId="77777777" w:rsidR="004E3AEF" w:rsidRPr="004547BB" w:rsidRDefault="004E3AEF" w:rsidP="004E3A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Legend:</w:t>
      </w:r>
    </w:p>
    <w:p w14:paraId="6DDDF5BA" w14:textId="77777777" w:rsidR="004E3AEF" w:rsidRPr="004547BB" w:rsidRDefault="004E3AEF" w:rsidP="004E3AEF">
      <w:pPr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R (Responsible)</w:t>
      </w:r>
      <w:r w:rsidRPr="004547BB">
        <w:rPr>
          <w:rFonts w:ascii="Times New Roman" w:hAnsi="Times New Roman" w:cs="Times New Roman"/>
          <w:sz w:val="32"/>
          <w:szCs w:val="32"/>
        </w:rPr>
        <w:t xml:space="preserve"> – The person or role who performs the task.</w:t>
      </w:r>
    </w:p>
    <w:p w14:paraId="7728C1F9" w14:textId="77777777" w:rsidR="004E3AEF" w:rsidRPr="004547BB" w:rsidRDefault="004E3AEF" w:rsidP="004E3AEF">
      <w:pPr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A (Accountable)</w:t>
      </w:r>
      <w:r w:rsidRPr="004547BB">
        <w:rPr>
          <w:rFonts w:ascii="Times New Roman" w:hAnsi="Times New Roman" w:cs="Times New Roman"/>
          <w:sz w:val="32"/>
          <w:szCs w:val="32"/>
        </w:rPr>
        <w:t xml:space="preserve"> – The person who ensures the task is completed.</w:t>
      </w:r>
    </w:p>
    <w:p w14:paraId="71A672C0" w14:textId="77777777" w:rsidR="004E3AEF" w:rsidRPr="004547BB" w:rsidRDefault="004E3AEF" w:rsidP="004E3AEF">
      <w:pPr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C (Consulted)</w:t>
      </w:r>
      <w:r w:rsidRPr="004547BB">
        <w:rPr>
          <w:rFonts w:ascii="Times New Roman" w:hAnsi="Times New Roman" w:cs="Times New Roman"/>
          <w:sz w:val="32"/>
          <w:szCs w:val="32"/>
        </w:rPr>
        <w:t xml:space="preserve"> – The person who provides input or expertise.</w:t>
      </w:r>
    </w:p>
    <w:p w14:paraId="198D355A" w14:textId="77777777" w:rsidR="004E3AEF" w:rsidRPr="004547BB" w:rsidRDefault="004E3AEF" w:rsidP="004E3AEF">
      <w:pPr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I (Informed)</w:t>
      </w:r>
      <w:r w:rsidRPr="004547BB">
        <w:rPr>
          <w:rFonts w:ascii="Times New Roman" w:hAnsi="Times New Roman" w:cs="Times New Roman"/>
          <w:sz w:val="32"/>
          <w:szCs w:val="32"/>
        </w:rPr>
        <w:t xml:space="preserve"> – The person who is updated about progress or outcomes.</w:t>
      </w:r>
    </w:p>
    <w:p w14:paraId="41D8718A" w14:textId="77777777" w:rsidR="007F1648" w:rsidRPr="004547BB" w:rsidRDefault="007F1648" w:rsidP="007F164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7E8DBE3" w14:textId="50FD9DB5" w:rsidR="007F1648" w:rsidRPr="004547BB" w:rsidRDefault="007F1648" w:rsidP="007F164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4. Loan Origination in a Bank Illustrate the workflow for processing a loan application, involving the loan applicant, loan officer, and credit approval team.</w:t>
      </w:r>
    </w:p>
    <w:p w14:paraId="60EF504F" w14:textId="3BF41AA2" w:rsidR="007F1648" w:rsidRPr="004547BB" w:rsidRDefault="007F1648" w:rsidP="007F1648">
      <w:pPr>
        <w:tabs>
          <w:tab w:val="left" w:pos="2517"/>
        </w:tabs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ab/>
      </w:r>
      <w:r w:rsidRPr="004547BB">
        <w:rPr>
          <w:rFonts w:ascii="Times New Roman" w:hAnsi="Times New Roman" w:cs="Times New Roman"/>
          <w:b/>
          <w:bCs/>
          <w:sz w:val="32"/>
          <w:szCs w:val="32"/>
        </w:rPr>
        <w:t>Used Case Diagram</w:t>
      </w:r>
    </w:p>
    <w:p w14:paraId="368F037C" w14:textId="77777777" w:rsidR="007F1648" w:rsidRPr="004547BB" w:rsidRDefault="007F1648" w:rsidP="007F16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5967" w14:textId="2BCEC602" w:rsidR="007F1648" w:rsidRPr="004547BB" w:rsidRDefault="007F1648" w:rsidP="007F16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Diagram Overview:</w:t>
      </w:r>
    </w:p>
    <w:p w14:paraId="797AADB0" w14:textId="77777777" w:rsidR="007F1648" w:rsidRPr="004547BB" w:rsidRDefault="007F1648" w:rsidP="007F1648">
      <w:pPr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Actors:</w:t>
      </w:r>
    </w:p>
    <w:p w14:paraId="72664114" w14:textId="77777777" w:rsidR="007F1648" w:rsidRPr="004547BB" w:rsidRDefault="007F1648" w:rsidP="007F1648">
      <w:pPr>
        <w:numPr>
          <w:ilvl w:val="1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Loan Applicant</w:t>
      </w:r>
    </w:p>
    <w:p w14:paraId="57DB9E1D" w14:textId="77777777" w:rsidR="007F1648" w:rsidRPr="004547BB" w:rsidRDefault="007F1648" w:rsidP="007F1648">
      <w:pPr>
        <w:numPr>
          <w:ilvl w:val="1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Loan Officer</w:t>
      </w:r>
    </w:p>
    <w:p w14:paraId="1F4DB67F" w14:textId="77777777" w:rsidR="007F1648" w:rsidRPr="004547BB" w:rsidRDefault="007F1648" w:rsidP="007F1648">
      <w:pPr>
        <w:numPr>
          <w:ilvl w:val="1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Credit Approval Team</w:t>
      </w:r>
    </w:p>
    <w:p w14:paraId="035EF890" w14:textId="77777777" w:rsidR="007F1648" w:rsidRPr="004547BB" w:rsidRDefault="007F1648" w:rsidP="007F1648">
      <w:pPr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b/>
          <w:bCs/>
          <w:sz w:val="32"/>
          <w:szCs w:val="32"/>
        </w:rPr>
        <w:t>Use Cases:</w:t>
      </w:r>
    </w:p>
    <w:p w14:paraId="6D72584B" w14:textId="77777777" w:rsidR="007F1648" w:rsidRPr="004547BB" w:rsidRDefault="007F1648" w:rsidP="007F1648">
      <w:pPr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Submit Loan Application</w:t>
      </w:r>
    </w:p>
    <w:p w14:paraId="56B226FC" w14:textId="77777777" w:rsidR="007F1648" w:rsidRPr="004547BB" w:rsidRDefault="007F1648" w:rsidP="007F1648">
      <w:pPr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lastRenderedPageBreak/>
        <w:t>Review Application &amp; Documents</w:t>
      </w:r>
    </w:p>
    <w:p w14:paraId="0B8E8790" w14:textId="77777777" w:rsidR="007F1648" w:rsidRPr="004547BB" w:rsidRDefault="007F1648" w:rsidP="007F1648">
      <w:pPr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Credit Evaluation</w:t>
      </w:r>
    </w:p>
    <w:p w14:paraId="75F35602" w14:textId="77777777" w:rsidR="007F1648" w:rsidRPr="004547BB" w:rsidRDefault="007F1648" w:rsidP="007F1648">
      <w:pPr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Loan Approval &amp; Terms Finalization</w:t>
      </w:r>
    </w:p>
    <w:p w14:paraId="13377B7F" w14:textId="77777777" w:rsidR="007F1648" w:rsidRPr="004547BB" w:rsidRDefault="007F1648" w:rsidP="007F1648">
      <w:pPr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Loan Agreement Signing</w:t>
      </w:r>
    </w:p>
    <w:p w14:paraId="528978D9" w14:textId="77777777" w:rsidR="007F1648" w:rsidRPr="004547BB" w:rsidRDefault="007F1648" w:rsidP="007F1648">
      <w:pPr>
        <w:numPr>
          <w:ilvl w:val="1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sz w:val="32"/>
          <w:szCs w:val="32"/>
        </w:rPr>
        <w:t>Loan Disbursement</w:t>
      </w:r>
    </w:p>
    <w:p w14:paraId="7EEE0222" w14:textId="77777777" w:rsidR="007F1648" w:rsidRPr="004547BB" w:rsidRDefault="007F1648" w:rsidP="007F1648">
      <w:pPr>
        <w:rPr>
          <w:rFonts w:ascii="Times New Roman" w:hAnsi="Times New Roman" w:cs="Times New Roman"/>
          <w:sz w:val="36"/>
          <w:szCs w:val="36"/>
        </w:rPr>
      </w:pPr>
    </w:p>
    <w:p w14:paraId="0BD4C25F" w14:textId="77777777" w:rsidR="007F1648" w:rsidRPr="004547BB" w:rsidRDefault="007F1648" w:rsidP="007F1648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 xml:space="preserve">Loan Origination in a Bank </w:t>
      </w:r>
    </w:p>
    <w:p w14:paraId="7C317F44" w14:textId="77777777" w:rsidR="007F1648" w:rsidRPr="004547BB" w:rsidRDefault="007F1648" w:rsidP="007F1648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 xml:space="preserve"> Illustrate the workflow for processing a loan application, involving the loan applicant,  </w:t>
      </w:r>
    </w:p>
    <w:p w14:paraId="11EC3BDB" w14:textId="77777777" w:rsidR="007F1648" w:rsidRPr="004547BB" w:rsidRDefault="007F1648" w:rsidP="007F1648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loan officer, and credit approval team. A written use case document that follows the structure provided above.</w:t>
      </w:r>
    </w:p>
    <w:p w14:paraId="674E35C9" w14:textId="77777777" w:rsidR="00507D4B" w:rsidRPr="004547BB" w:rsidRDefault="00507D4B" w:rsidP="00507D4B">
      <w:pPr>
        <w:rPr>
          <w:rFonts w:ascii="Times New Roman" w:hAnsi="Times New Roman" w:cs="Times New Roman"/>
          <w:sz w:val="32"/>
          <w:szCs w:val="32"/>
        </w:rPr>
      </w:pPr>
    </w:p>
    <w:p w14:paraId="7A537D61" w14:textId="577FF491" w:rsidR="006C2764" w:rsidRPr="004547BB" w:rsidRDefault="006C2764" w:rsidP="006C2764">
      <w:pPr>
        <w:rPr>
          <w:rFonts w:ascii="Times New Roman" w:hAnsi="Times New Roman" w:cs="Times New Roman"/>
          <w:sz w:val="32"/>
          <w:szCs w:val="32"/>
        </w:rPr>
      </w:pPr>
      <w:r w:rsidRPr="004547B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56D0C5F9" wp14:editId="20C9802F">
            <wp:simplePos x="0" y="0"/>
            <wp:positionH relativeFrom="column">
              <wp:posOffset>-43543</wp:posOffset>
            </wp:positionH>
            <wp:positionV relativeFrom="paragraph">
              <wp:posOffset>337</wp:posOffset>
            </wp:positionV>
            <wp:extent cx="5731510" cy="3820795"/>
            <wp:effectExtent l="0" t="0" r="2540" b="825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68557624" name="Picture 5" descr="A diagram of a credi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7624" name="Picture 5" descr="A diagram of a credit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39EC75" w14:textId="18094953" w:rsidR="007F1648" w:rsidRPr="004547BB" w:rsidRDefault="007F1648" w:rsidP="007F164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lastRenderedPageBreak/>
        <w:t>5. Loan Origination in a Bank Illustrate the workflow for processing a loan application, involving the loan applicant, loan officer, and credit approval team.</w:t>
      </w:r>
    </w:p>
    <w:p w14:paraId="7062A4F7" w14:textId="77777777" w:rsidR="007F1648" w:rsidRPr="004547BB" w:rsidRDefault="007F1648" w:rsidP="007F164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796127A" w14:textId="27A497DC" w:rsidR="007F1648" w:rsidRPr="004547BB" w:rsidRDefault="007F1648" w:rsidP="007F164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A written use case document that follows the structure provided above.</w:t>
      </w:r>
    </w:p>
    <w:p w14:paraId="54BC2480" w14:textId="77777777" w:rsidR="007F1648" w:rsidRPr="004547BB" w:rsidRDefault="007F1648" w:rsidP="007F164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51CF105" w14:textId="1E619265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Use Case Document: Loan Origination in a Bank</w:t>
      </w:r>
    </w:p>
    <w:p w14:paraId="525735A4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1. Use Case Name:</w:t>
      </w:r>
      <w:r w:rsidRPr="004547BB">
        <w:rPr>
          <w:rFonts w:ascii="Times New Roman" w:hAnsi="Times New Roman" w:cs="Times New Roman"/>
          <w:sz w:val="36"/>
          <w:szCs w:val="36"/>
        </w:rPr>
        <w:t xml:space="preserve"> Loan Origination Process</w:t>
      </w:r>
    </w:p>
    <w:p w14:paraId="76B1B2D6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2. Actors:</w:t>
      </w:r>
    </w:p>
    <w:p w14:paraId="1A26A8EA" w14:textId="77777777" w:rsidR="006C2764" w:rsidRPr="004547BB" w:rsidRDefault="006C2764" w:rsidP="006C2764">
      <w:pPr>
        <w:numPr>
          <w:ilvl w:val="0"/>
          <w:numId w:val="25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Loan Applicant</w:t>
      </w:r>
      <w:r w:rsidRPr="004547BB">
        <w:rPr>
          <w:rFonts w:ascii="Times New Roman" w:hAnsi="Times New Roman" w:cs="Times New Roman"/>
          <w:sz w:val="36"/>
          <w:szCs w:val="36"/>
        </w:rPr>
        <w:t>: The individual or business applying for the loan.</w:t>
      </w:r>
    </w:p>
    <w:p w14:paraId="582AE582" w14:textId="77777777" w:rsidR="006C2764" w:rsidRPr="004547BB" w:rsidRDefault="006C2764" w:rsidP="006C2764">
      <w:pPr>
        <w:numPr>
          <w:ilvl w:val="0"/>
          <w:numId w:val="25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Loan Officer</w:t>
      </w:r>
      <w:r w:rsidRPr="004547BB">
        <w:rPr>
          <w:rFonts w:ascii="Times New Roman" w:hAnsi="Times New Roman" w:cs="Times New Roman"/>
          <w:sz w:val="36"/>
          <w:szCs w:val="36"/>
        </w:rPr>
        <w:t>: The bank representative who collects application details and processes the request.</w:t>
      </w:r>
    </w:p>
    <w:p w14:paraId="00B39787" w14:textId="77777777" w:rsidR="006C2764" w:rsidRPr="004547BB" w:rsidRDefault="006C2764" w:rsidP="006C2764">
      <w:pPr>
        <w:numPr>
          <w:ilvl w:val="0"/>
          <w:numId w:val="25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Credit Approval Team</w:t>
      </w:r>
      <w:r w:rsidRPr="004547BB">
        <w:rPr>
          <w:rFonts w:ascii="Times New Roman" w:hAnsi="Times New Roman" w:cs="Times New Roman"/>
          <w:sz w:val="36"/>
          <w:szCs w:val="36"/>
        </w:rPr>
        <w:t>: The team responsible for assessing the creditworthiness of the applicant and approving/rejecting the loan.</w:t>
      </w:r>
    </w:p>
    <w:p w14:paraId="04C8CDB8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3. Description:</w:t>
      </w:r>
      <w:r w:rsidRPr="004547BB">
        <w:rPr>
          <w:rFonts w:ascii="Times New Roman" w:hAnsi="Times New Roman" w:cs="Times New Roman"/>
          <w:sz w:val="36"/>
          <w:szCs w:val="36"/>
        </w:rPr>
        <w:t xml:space="preserve"> This use case describes the process of originating a loan in a bank, starting from application submission to final approval or rejection.</w:t>
      </w:r>
    </w:p>
    <w:p w14:paraId="2688BDC0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4. Pre-conditions:</w:t>
      </w:r>
    </w:p>
    <w:p w14:paraId="66E42CAC" w14:textId="77777777" w:rsidR="006C2764" w:rsidRPr="004547BB" w:rsidRDefault="006C2764" w:rsidP="006C2764">
      <w:pPr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applicant must provide required documentation (ID proof, income proof, business details, etc.).</w:t>
      </w:r>
    </w:p>
    <w:p w14:paraId="5A92ACB2" w14:textId="77777777" w:rsidR="006C2764" w:rsidRPr="004547BB" w:rsidRDefault="006C2764" w:rsidP="006C2764">
      <w:pPr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bank must have loan products available that match the applicant’s needs.</w:t>
      </w:r>
    </w:p>
    <w:p w14:paraId="47F80187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lastRenderedPageBreak/>
        <w:t>5. Main Workflow:</w:t>
      </w:r>
    </w:p>
    <w:p w14:paraId="105F8238" w14:textId="77777777" w:rsidR="006C2764" w:rsidRPr="004547BB" w:rsidRDefault="006C2764" w:rsidP="006C2764">
      <w:pPr>
        <w:numPr>
          <w:ilvl w:val="0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Loan Application Submission</w:t>
      </w:r>
    </w:p>
    <w:p w14:paraId="3B136095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loan applicant submits a loan application form along with required documents.</w:t>
      </w:r>
    </w:p>
    <w:p w14:paraId="716CFD7B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loan officer verifies that the application is complete.</w:t>
      </w:r>
    </w:p>
    <w:p w14:paraId="7D455137" w14:textId="77777777" w:rsidR="006C2764" w:rsidRPr="004547BB" w:rsidRDefault="006C2764" w:rsidP="006C2764">
      <w:pPr>
        <w:numPr>
          <w:ilvl w:val="0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Initial Review by Loan Officer</w:t>
      </w:r>
    </w:p>
    <w:p w14:paraId="67499CCB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loan officer evaluates the basic eligibility criteria.</w:t>
      </w:r>
    </w:p>
    <w:p w14:paraId="0E1114A8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If the applicant meets the criteria, the application is forwarded to the credit approval team; otherwise, the application is rejected with reasons communicated to the applicant.</w:t>
      </w:r>
    </w:p>
    <w:p w14:paraId="40521CA4" w14:textId="77777777" w:rsidR="006C2764" w:rsidRPr="004547BB" w:rsidRDefault="006C2764" w:rsidP="006C2764">
      <w:pPr>
        <w:numPr>
          <w:ilvl w:val="0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Credit Analysis &amp; Risk Assessment</w:t>
      </w:r>
    </w:p>
    <w:p w14:paraId="29218E7B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credit approval team assesses the applicant’s credit score, repayment history, and financial stability.</w:t>
      </w:r>
    </w:p>
    <w:p w14:paraId="0763C26E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They perform a risk analysis using financial models and internal criteria.</w:t>
      </w:r>
    </w:p>
    <w:p w14:paraId="19269CDA" w14:textId="77777777" w:rsidR="006C2764" w:rsidRPr="004547BB" w:rsidRDefault="006C2764" w:rsidP="006C2764">
      <w:pPr>
        <w:numPr>
          <w:ilvl w:val="0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Approval or Rejection Decision</w:t>
      </w:r>
    </w:p>
    <w:p w14:paraId="795C1515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If the loan is approved, the terms and conditions (interest rate, tenure, repayment schedule) are finalized.</w:t>
      </w:r>
    </w:p>
    <w:p w14:paraId="5CA1C82E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If rejected, the reasons are documented, and the applicant is informed.</w:t>
      </w:r>
    </w:p>
    <w:p w14:paraId="458968CC" w14:textId="77777777" w:rsidR="006C2764" w:rsidRPr="004547BB" w:rsidRDefault="006C2764" w:rsidP="006C2764">
      <w:pPr>
        <w:numPr>
          <w:ilvl w:val="0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lastRenderedPageBreak/>
        <w:t>Loan Agreement &amp; Disbursement</w:t>
      </w:r>
    </w:p>
    <w:p w14:paraId="43863D04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approved applicant signs the loan agreement.</w:t>
      </w:r>
    </w:p>
    <w:p w14:paraId="0FDF934E" w14:textId="77777777" w:rsidR="006C2764" w:rsidRPr="004547BB" w:rsidRDefault="006C2764" w:rsidP="006C2764">
      <w:pPr>
        <w:numPr>
          <w:ilvl w:val="1"/>
          <w:numId w:val="27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loan amount is disbursed to the applicant’s account based on the agreed terms.</w:t>
      </w:r>
    </w:p>
    <w:p w14:paraId="0F22CA71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6. Alternate Flows:</w:t>
      </w:r>
    </w:p>
    <w:p w14:paraId="44BCFFE2" w14:textId="77777777" w:rsidR="006C2764" w:rsidRPr="004547BB" w:rsidRDefault="006C2764" w:rsidP="006C2764">
      <w:pPr>
        <w:numPr>
          <w:ilvl w:val="0"/>
          <w:numId w:val="28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If the loan application is incomplete, the loan officer requests additional information from the applicant before proceeding.</w:t>
      </w:r>
    </w:p>
    <w:p w14:paraId="21B148BC" w14:textId="77777777" w:rsidR="006C2764" w:rsidRPr="004547BB" w:rsidRDefault="006C2764" w:rsidP="006C2764">
      <w:pPr>
        <w:numPr>
          <w:ilvl w:val="0"/>
          <w:numId w:val="28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If the credit team finds issues with the applicant’s creditworthiness, they may request a co-signer or collateral before making a final decision.</w:t>
      </w:r>
    </w:p>
    <w:p w14:paraId="294020A7" w14:textId="77777777" w:rsidR="006C2764" w:rsidRPr="004547BB" w:rsidRDefault="006C2764" w:rsidP="006C2764">
      <w:pPr>
        <w:numPr>
          <w:ilvl w:val="0"/>
          <w:numId w:val="28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If fraud is detected, the application is immediately rejected and reported to relevant authorities.</w:t>
      </w:r>
    </w:p>
    <w:p w14:paraId="1C315DAB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7. Post-conditions:</w:t>
      </w:r>
    </w:p>
    <w:p w14:paraId="2CE32909" w14:textId="77777777" w:rsidR="006C2764" w:rsidRPr="004547BB" w:rsidRDefault="006C2764" w:rsidP="006C2764">
      <w:pPr>
        <w:numPr>
          <w:ilvl w:val="0"/>
          <w:numId w:val="29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If the loan is approved, the applicant is responsible for making timely repayments as per the agreed schedule.</w:t>
      </w:r>
    </w:p>
    <w:p w14:paraId="21AA15CA" w14:textId="77777777" w:rsidR="006C2764" w:rsidRPr="004547BB" w:rsidRDefault="006C2764" w:rsidP="006C2764">
      <w:pPr>
        <w:numPr>
          <w:ilvl w:val="0"/>
          <w:numId w:val="29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If rejected, the applicant may reapply after addressing the concerns raised.</w:t>
      </w:r>
    </w:p>
    <w:p w14:paraId="15129FDB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8. Business Rules:</w:t>
      </w:r>
    </w:p>
    <w:p w14:paraId="068B5440" w14:textId="77777777" w:rsidR="006C2764" w:rsidRPr="004547BB" w:rsidRDefault="006C2764" w:rsidP="006C2764">
      <w:pPr>
        <w:numPr>
          <w:ilvl w:val="0"/>
          <w:numId w:val="30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Loans cannot be processed without valid identification and financial proof.</w:t>
      </w:r>
    </w:p>
    <w:p w14:paraId="2A2BDDDD" w14:textId="77777777" w:rsidR="006C2764" w:rsidRPr="004547BB" w:rsidRDefault="006C2764" w:rsidP="006C2764">
      <w:pPr>
        <w:numPr>
          <w:ilvl w:val="0"/>
          <w:numId w:val="30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The credit team follows the bank’s internal policies for risk assessment.</w:t>
      </w:r>
    </w:p>
    <w:p w14:paraId="6FEB2D1E" w14:textId="77777777" w:rsidR="006C2764" w:rsidRPr="004547BB" w:rsidRDefault="006C2764" w:rsidP="006C2764">
      <w:pPr>
        <w:numPr>
          <w:ilvl w:val="0"/>
          <w:numId w:val="30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lastRenderedPageBreak/>
        <w:t>Loan approvals above a certain threshold require senior management authorization.</w:t>
      </w:r>
    </w:p>
    <w:p w14:paraId="2C2EBCD4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9. Exceptions:</w:t>
      </w:r>
    </w:p>
    <w:p w14:paraId="180EDE45" w14:textId="77777777" w:rsidR="006C2764" w:rsidRPr="004547BB" w:rsidRDefault="006C2764" w:rsidP="006C2764">
      <w:pPr>
        <w:numPr>
          <w:ilvl w:val="0"/>
          <w:numId w:val="31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If technical issues arise, the application processing may be delayed.</w:t>
      </w:r>
    </w:p>
    <w:p w14:paraId="0D71BAF6" w14:textId="77777777" w:rsidR="006C2764" w:rsidRPr="004547BB" w:rsidRDefault="006C2764" w:rsidP="006C2764">
      <w:pPr>
        <w:numPr>
          <w:ilvl w:val="0"/>
          <w:numId w:val="31"/>
        </w:num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>Regulatory changes may impact loan approval criteria mid-process.</w:t>
      </w:r>
    </w:p>
    <w:p w14:paraId="600F7581" w14:textId="77777777" w:rsidR="007F1648" w:rsidRPr="004547BB" w:rsidRDefault="007F1648" w:rsidP="007F1648">
      <w:pPr>
        <w:rPr>
          <w:rFonts w:ascii="Times New Roman" w:hAnsi="Times New Roman" w:cs="Times New Roman"/>
          <w:sz w:val="36"/>
          <w:szCs w:val="36"/>
        </w:rPr>
      </w:pPr>
    </w:p>
    <w:p w14:paraId="58A30A6C" w14:textId="02AC7CB4" w:rsidR="007F1648" w:rsidRPr="004547BB" w:rsidRDefault="007F1648" w:rsidP="007F164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Loan Origination in a Bank Illustrate the workflow for processing a loan application, involving the loan applicant, loan officer, and credit approval team.</w:t>
      </w:r>
    </w:p>
    <w:p w14:paraId="20D41168" w14:textId="49B97D46" w:rsidR="007F1648" w:rsidRPr="004547BB" w:rsidRDefault="007F1648" w:rsidP="007F164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 Create confluence page and Jira board for this project. (Attach screenshots for each) In Confluence (Add screenshots) </w:t>
      </w:r>
      <w:r w:rsidRPr="004547BB">
        <w:rPr>
          <w:rFonts w:ascii="Times New Roman" w:hAnsi="Times New Roman" w:cs="Times New Roman"/>
          <w:b/>
          <w:bCs/>
          <w:sz w:val="36"/>
          <w:szCs w:val="36"/>
        </w:rPr>
        <w:sym w:font="Symbol" w:char="F0B7"/>
      </w: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 Create a main project page </w:t>
      </w:r>
      <w:r w:rsidRPr="004547BB">
        <w:rPr>
          <w:rFonts w:ascii="Times New Roman" w:hAnsi="Times New Roman" w:cs="Times New Roman"/>
          <w:b/>
          <w:bCs/>
          <w:sz w:val="36"/>
          <w:szCs w:val="36"/>
        </w:rPr>
        <w:sym w:font="Symbol" w:char="F0B7"/>
      </w: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 Create child pages for each department. Add sub child pages for Documentation, Stakeholders and Visual diagrams in confluence. </w:t>
      </w:r>
      <w:r w:rsidRPr="004547BB">
        <w:rPr>
          <w:rFonts w:ascii="Times New Roman" w:hAnsi="Times New Roman" w:cs="Times New Roman"/>
          <w:b/>
          <w:bCs/>
          <w:sz w:val="36"/>
          <w:szCs w:val="36"/>
        </w:rPr>
        <w:sym w:font="Symbol" w:char="F0B7"/>
      </w: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 Create a child page for retrospective using any format In Jira (Add Screenshots) </w:t>
      </w:r>
      <w:proofErr w:type="spellStart"/>
      <w:r w:rsidRPr="004547BB">
        <w:rPr>
          <w:rFonts w:ascii="Times New Roman" w:hAnsi="Times New Roman" w:cs="Times New Roman"/>
          <w:b/>
          <w:bCs/>
          <w:sz w:val="36"/>
          <w:szCs w:val="36"/>
        </w:rPr>
        <w:t>o</w:t>
      </w:r>
      <w:proofErr w:type="spellEnd"/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 Create 3 sample issues for the project: a Story, a Task, and a Bug. o Assign issues to team members and set due dates.</w:t>
      </w:r>
    </w:p>
    <w:p w14:paraId="3C56087D" w14:textId="77777777" w:rsidR="00881C60" w:rsidRPr="004547BB" w:rsidRDefault="00881C60" w:rsidP="007F164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454F526" w14:textId="77777777" w:rsidR="00881C60" w:rsidRPr="004547BB" w:rsidRDefault="00881C60" w:rsidP="007F164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185BD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Loan Origination Workflow Overview</w:t>
      </w:r>
    </w:p>
    <w:p w14:paraId="00248FA3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The loan origination process involves multiple steps, starting from the loan application submission to final approval. The key participants in the workflow are:</w:t>
      </w:r>
    </w:p>
    <w:p w14:paraId="15A709E1" w14:textId="77777777" w:rsidR="00881C60" w:rsidRPr="00881C60" w:rsidRDefault="00881C60" w:rsidP="00881C6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lastRenderedPageBreak/>
        <w:t>Loan Applicant: Submits the loan application.</w:t>
      </w:r>
    </w:p>
    <w:p w14:paraId="4432AFEA" w14:textId="77777777" w:rsidR="00881C60" w:rsidRPr="00881C60" w:rsidRDefault="00881C60" w:rsidP="00881C6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Loan Officer: Reviews the application and verifies documents.</w:t>
      </w:r>
    </w:p>
    <w:p w14:paraId="67938E89" w14:textId="77777777" w:rsidR="00881C60" w:rsidRPr="00881C60" w:rsidRDefault="00881C60" w:rsidP="00881C6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Credit Approval Team: Assesses risk and approves/rejects the loan.</w:t>
      </w:r>
    </w:p>
    <w:p w14:paraId="22D00AB8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Loan Origination Workflow Steps:</w:t>
      </w:r>
    </w:p>
    <w:p w14:paraId="2237EC5E" w14:textId="77777777" w:rsidR="00881C60" w:rsidRPr="00881C60" w:rsidRDefault="00881C60" w:rsidP="00881C6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Loan applicant submits the application.</w:t>
      </w:r>
    </w:p>
    <w:p w14:paraId="56739C7A" w14:textId="77777777" w:rsidR="00881C60" w:rsidRPr="00881C60" w:rsidRDefault="00881C60" w:rsidP="00881C6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Loan officer reviews the application and verifies documents.</w:t>
      </w:r>
    </w:p>
    <w:p w14:paraId="2C46D55B" w14:textId="77777777" w:rsidR="00881C60" w:rsidRPr="00881C60" w:rsidRDefault="00881C60" w:rsidP="00881C6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 xml:space="preserve">Credit approval team assesses credit risk and </w:t>
      </w:r>
      <w:proofErr w:type="gramStart"/>
      <w:r w:rsidRPr="00881C60">
        <w:rPr>
          <w:rFonts w:ascii="Times New Roman" w:hAnsi="Times New Roman" w:cs="Times New Roman"/>
          <w:sz w:val="36"/>
          <w:szCs w:val="36"/>
        </w:rPr>
        <w:t>makes a decision</w:t>
      </w:r>
      <w:proofErr w:type="gramEnd"/>
      <w:r w:rsidRPr="00881C60">
        <w:rPr>
          <w:rFonts w:ascii="Times New Roman" w:hAnsi="Times New Roman" w:cs="Times New Roman"/>
          <w:sz w:val="36"/>
          <w:szCs w:val="36"/>
        </w:rPr>
        <w:t>.</w:t>
      </w:r>
    </w:p>
    <w:p w14:paraId="3473C027" w14:textId="77777777" w:rsidR="00881C60" w:rsidRPr="00881C60" w:rsidRDefault="00881C60" w:rsidP="00881C6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Loan officer communicates approval/rejection to the applicant.</w:t>
      </w:r>
    </w:p>
    <w:p w14:paraId="579F6591" w14:textId="77777777" w:rsidR="00881C60" w:rsidRPr="00881C60" w:rsidRDefault="00881C60" w:rsidP="00881C6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If approved, loan processing and disbursement begin.</w:t>
      </w:r>
    </w:p>
    <w:p w14:paraId="19085DDF" w14:textId="1D646935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105E097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Confluence Setup</w:t>
      </w:r>
    </w:p>
    <w:p w14:paraId="098603FC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You'll create a structured knowledge base in Confluence with a main project page and child pages.</w:t>
      </w:r>
    </w:p>
    <w:p w14:paraId="75538939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Step 1: Create a Main Project Page</w:t>
      </w:r>
    </w:p>
    <w:p w14:paraId="20C45621" w14:textId="77777777" w:rsidR="00881C60" w:rsidRPr="00881C60" w:rsidRDefault="00881C60" w:rsidP="00881C6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Title: Loan Origination Process</w:t>
      </w:r>
    </w:p>
    <w:p w14:paraId="272904BC" w14:textId="77777777" w:rsidR="00881C60" w:rsidRPr="00881C60" w:rsidRDefault="00881C60" w:rsidP="00881C6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 xml:space="preserve">Content: </w:t>
      </w:r>
    </w:p>
    <w:p w14:paraId="6BA7647B" w14:textId="77777777" w:rsidR="00881C60" w:rsidRPr="00881C60" w:rsidRDefault="00881C60" w:rsidP="00881C6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Overview of the process.</w:t>
      </w:r>
    </w:p>
    <w:p w14:paraId="0FC6A7C4" w14:textId="77777777" w:rsidR="00881C60" w:rsidRPr="00881C60" w:rsidRDefault="00881C60" w:rsidP="00881C6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Workflow diagram (use draw.io or Confluence’s built-in diagram tool).</w:t>
      </w:r>
    </w:p>
    <w:p w14:paraId="531EBF07" w14:textId="77777777" w:rsidR="00881C60" w:rsidRPr="00881C60" w:rsidRDefault="00881C60" w:rsidP="00881C6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Links to child pages.</w:t>
      </w:r>
    </w:p>
    <w:p w14:paraId="5D934B8E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Step 2: Create Child Pages for Each Department</w:t>
      </w:r>
    </w:p>
    <w:p w14:paraId="76C66285" w14:textId="77777777" w:rsidR="00881C60" w:rsidRPr="00881C60" w:rsidRDefault="00881C60" w:rsidP="00881C6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Loan Applicant Team</w:t>
      </w:r>
    </w:p>
    <w:p w14:paraId="33BE83A6" w14:textId="77777777" w:rsidR="00881C60" w:rsidRPr="00881C60" w:rsidRDefault="00881C60" w:rsidP="00881C6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Loan Officer Team</w:t>
      </w:r>
    </w:p>
    <w:p w14:paraId="2ECD508C" w14:textId="77777777" w:rsidR="00881C60" w:rsidRPr="00881C60" w:rsidRDefault="00881C60" w:rsidP="00881C6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Credit Approval Team</w:t>
      </w:r>
    </w:p>
    <w:p w14:paraId="1597CB27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lastRenderedPageBreak/>
        <w:t>Each child page contains:</w:t>
      </w:r>
    </w:p>
    <w:p w14:paraId="7B5944CC" w14:textId="77777777" w:rsidR="00881C60" w:rsidRPr="00881C60" w:rsidRDefault="00881C60" w:rsidP="00881C6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Documentation: Process guidelines, compliance rules.</w:t>
      </w:r>
    </w:p>
    <w:p w14:paraId="2AB137B4" w14:textId="77777777" w:rsidR="00881C60" w:rsidRPr="00881C60" w:rsidRDefault="00881C60" w:rsidP="00881C6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Stakeholders: Roles and responsibilities.</w:t>
      </w:r>
    </w:p>
    <w:p w14:paraId="6BB2B5F3" w14:textId="77777777" w:rsidR="00881C60" w:rsidRPr="00881C60" w:rsidRDefault="00881C60" w:rsidP="00881C6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Visual Diagrams: Flowcharts, decision trees.</w:t>
      </w:r>
    </w:p>
    <w:p w14:paraId="41FB2902" w14:textId="24F9C76D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 xml:space="preserve"> Add Screenshots in Confluence</w:t>
      </w:r>
      <w:r w:rsidRPr="00881C60">
        <w:rPr>
          <w:rFonts w:ascii="Times New Roman" w:hAnsi="Times New Roman" w:cs="Times New Roman"/>
          <w:sz w:val="36"/>
          <w:szCs w:val="36"/>
        </w:rPr>
        <w:br/>
        <w:t>Ensure each page is structured clearly with sections and attached visual aids.</w:t>
      </w:r>
    </w:p>
    <w:p w14:paraId="5B6103C6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Step 3: Create a Retrospective Page</w:t>
      </w:r>
    </w:p>
    <w:p w14:paraId="33DA98CC" w14:textId="77777777" w:rsidR="00881C60" w:rsidRPr="00881C60" w:rsidRDefault="00881C60" w:rsidP="00881C60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 xml:space="preserve">Format: </w:t>
      </w:r>
    </w:p>
    <w:p w14:paraId="6424AA17" w14:textId="77777777" w:rsidR="00881C60" w:rsidRPr="00881C60" w:rsidRDefault="00881C60" w:rsidP="00881C60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What went well?</w:t>
      </w:r>
    </w:p>
    <w:p w14:paraId="6D9E2858" w14:textId="77777777" w:rsidR="00881C60" w:rsidRPr="00881C60" w:rsidRDefault="00881C60" w:rsidP="00881C60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What could be improved?</w:t>
      </w:r>
    </w:p>
    <w:p w14:paraId="677E98B3" w14:textId="77777777" w:rsidR="00881C60" w:rsidRPr="00881C60" w:rsidRDefault="00881C60" w:rsidP="00881C60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Action items for the next review cycle.</w:t>
      </w:r>
    </w:p>
    <w:p w14:paraId="7EB4F80B" w14:textId="5CDCFD99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F9CC936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Jira Setup</w:t>
      </w:r>
    </w:p>
    <w:p w14:paraId="3CE00957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You’ll create a Jira board for tracking tasks related to the loan origination process.</w:t>
      </w:r>
    </w:p>
    <w:p w14:paraId="79D317A8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Step 1: Create a Jira Project</w:t>
      </w:r>
    </w:p>
    <w:p w14:paraId="323F8C0E" w14:textId="77777777" w:rsidR="00881C60" w:rsidRPr="00881C60" w:rsidRDefault="00881C60" w:rsidP="00881C60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Project Name: Loan Origination</w:t>
      </w:r>
    </w:p>
    <w:p w14:paraId="4AECD106" w14:textId="77777777" w:rsidR="00881C60" w:rsidRPr="00881C60" w:rsidRDefault="00881C60" w:rsidP="00881C60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Project Type: Scrum or Kanban (depending on workflow preference).</w:t>
      </w:r>
    </w:p>
    <w:p w14:paraId="7A1BA825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Step 2: Create Sample Issues</w:t>
      </w:r>
    </w:p>
    <w:p w14:paraId="120E92E6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Story</w:t>
      </w:r>
    </w:p>
    <w:p w14:paraId="542633FB" w14:textId="77777777" w:rsidR="00881C60" w:rsidRPr="00881C60" w:rsidRDefault="00881C60" w:rsidP="00881C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 xml:space="preserve">Title: </w:t>
      </w:r>
      <w:r w:rsidRPr="00881C60">
        <w:rPr>
          <w:rFonts w:ascii="Times New Roman" w:hAnsi="Times New Roman" w:cs="Times New Roman"/>
          <w:i/>
          <w:iCs/>
          <w:sz w:val="36"/>
          <w:szCs w:val="36"/>
        </w:rPr>
        <w:t>As a Loan Officer, I need to review loan applications so that I can assess eligibility.</w:t>
      </w:r>
    </w:p>
    <w:p w14:paraId="58A50763" w14:textId="77777777" w:rsidR="00881C60" w:rsidRPr="00881C60" w:rsidRDefault="00881C60" w:rsidP="00881C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Assign to: Loan Officer</w:t>
      </w:r>
    </w:p>
    <w:p w14:paraId="4E194DAF" w14:textId="77777777" w:rsidR="00881C60" w:rsidRPr="00881C60" w:rsidRDefault="00881C60" w:rsidP="00881C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Due Date: [Set appropriate date]</w:t>
      </w:r>
    </w:p>
    <w:p w14:paraId="3BC621EB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Task</w:t>
      </w:r>
    </w:p>
    <w:p w14:paraId="3B100B10" w14:textId="77777777" w:rsidR="00881C60" w:rsidRPr="00881C60" w:rsidRDefault="00881C60" w:rsidP="00881C6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 xml:space="preserve">Title: </w:t>
      </w:r>
      <w:r w:rsidRPr="00881C60">
        <w:rPr>
          <w:rFonts w:ascii="Times New Roman" w:hAnsi="Times New Roman" w:cs="Times New Roman"/>
          <w:i/>
          <w:iCs/>
          <w:sz w:val="36"/>
          <w:szCs w:val="36"/>
        </w:rPr>
        <w:t>Verify Applicant's Documents</w:t>
      </w:r>
    </w:p>
    <w:p w14:paraId="718544B8" w14:textId="77777777" w:rsidR="00881C60" w:rsidRPr="00881C60" w:rsidRDefault="00881C60" w:rsidP="00881C6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Assign to: Loan Processing Team</w:t>
      </w:r>
    </w:p>
    <w:p w14:paraId="20AA33DE" w14:textId="77777777" w:rsidR="00881C60" w:rsidRPr="00881C60" w:rsidRDefault="00881C60" w:rsidP="00881C6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lastRenderedPageBreak/>
        <w:t>Due Date: [Set appropriate date]</w:t>
      </w:r>
    </w:p>
    <w:p w14:paraId="3C948A37" w14:textId="77777777" w:rsidR="00881C60" w:rsidRPr="00881C60" w:rsidRDefault="00881C60" w:rsidP="00881C6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81C60">
        <w:rPr>
          <w:rFonts w:ascii="Times New Roman" w:hAnsi="Times New Roman" w:cs="Times New Roman"/>
          <w:sz w:val="36"/>
          <w:szCs w:val="36"/>
        </w:rPr>
        <w:t>Bug</w:t>
      </w:r>
    </w:p>
    <w:p w14:paraId="0116420F" w14:textId="77777777" w:rsidR="00DA7AC7" w:rsidRPr="00881C60" w:rsidRDefault="00DA7AC7" w:rsidP="00DA7A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F5F8A" w14:textId="77777777" w:rsidR="00DA7AC7" w:rsidRPr="004547BB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Loan Origination in a Bank </w:t>
      </w:r>
    </w:p>
    <w:p w14:paraId="0C111C35" w14:textId="77777777" w:rsidR="00DA7AC7" w:rsidRPr="004547BB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 Illustrate the workflow for processing a loan application, involving the loan applicant,  </w:t>
      </w:r>
    </w:p>
    <w:p w14:paraId="5DE2960B" w14:textId="09426F63" w:rsidR="007F1648" w:rsidRPr="004547BB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loan officer, and credit approval team. Create 3 sample issues for the project: a Story, a Task, and a Bug. o Assign issues to team members and set due dates.</w:t>
      </w:r>
    </w:p>
    <w:p w14:paraId="373F2DCA" w14:textId="77777777" w:rsidR="00DA7AC7" w:rsidRPr="004547BB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6BBF2E" w14:textId="77777777" w:rsidR="00DA7AC7" w:rsidRPr="00DA7AC7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Loan Origination Workflow in a Bank</w:t>
      </w:r>
    </w:p>
    <w:p w14:paraId="43923914" w14:textId="77777777" w:rsidR="00DA7AC7" w:rsidRPr="00DA7AC7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Participants:</w:t>
      </w:r>
    </w:p>
    <w:p w14:paraId="5BA48749" w14:textId="77777777" w:rsidR="00DA7AC7" w:rsidRPr="00DA7AC7" w:rsidRDefault="00DA7AC7" w:rsidP="006F4B38">
      <w:pPr>
        <w:numPr>
          <w:ilvl w:val="0"/>
          <w:numId w:val="41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Loan Applicant</w:t>
      </w:r>
      <w:r w:rsidRPr="00DA7AC7">
        <w:rPr>
          <w:rFonts w:ascii="Times New Roman" w:hAnsi="Times New Roman" w:cs="Times New Roman"/>
          <w:sz w:val="36"/>
          <w:szCs w:val="36"/>
        </w:rPr>
        <w:t xml:space="preserve"> – Submits a loan application.</w:t>
      </w:r>
    </w:p>
    <w:p w14:paraId="51E6DF40" w14:textId="77777777" w:rsidR="00DA7AC7" w:rsidRPr="00DA7AC7" w:rsidRDefault="00DA7AC7" w:rsidP="006F4B38">
      <w:pPr>
        <w:numPr>
          <w:ilvl w:val="0"/>
          <w:numId w:val="41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Loan Officer</w:t>
      </w:r>
      <w:r w:rsidRPr="00DA7AC7">
        <w:rPr>
          <w:rFonts w:ascii="Times New Roman" w:hAnsi="Times New Roman" w:cs="Times New Roman"/>
          <w:sz w:val="36"/>
          <w:szCs w:val="36"/>
        </w:rPr>
        <w:t xml:space="preserve"> – Reviews the application and verifies documents.</w:t>
      </w:r>
    </w:p>
    <w:p w14:paraId="210F6B06" w14:textId="77777777" w:rsidR="00DA7AC7" w:rsidRPr="00DA7AC7" w:rsidRDefault="00DA7AC7" w:rsidP="006F4B38">
      <w:pPr>
        <w:numPr>
          <w:ilvl w:val="0"/>
          <w:numId w:val="41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Credit Approval Team</w:t>
      </w:r>
      <w:r w:rsidRPr="00DA7AC7">
        <w:rPr>
          <w:rFonts w:ascii="Times New Roman" w:hAnsi="Times New Roman" w:cs="Times New Roman"/>
          <w:sz w:val="36"/>
          <w:szCs w:val="36"/>
        </w:rPr>
        <w:t xml:space="preserve"> – Assesses risk and approves/rejects the loan.</w:t>
      </w:r>
    </w:p>
    <w:p w14:paraId="678997AC" w14:textId="77777777" w:rsidR="00DA7AC7" w:rsidRPr="00DA7AC7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Workflow Steps:</w:t>
      </w:r>
    </w:p>
    <w:p w14:paraId="248CA12A" w14:textId="77777777" w:rsidR="00DA7AC7" w:rsidRPr="00DA7AC7" w:rsidRDefault="00DA7AC7" w:rsidP="006F4B38">
      <w:pPr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Loan applicant submits the application.</w:t>
      </w:r>
    </w:p>
    <w:p w14:paraId="420F8F84" w14:textId="77777777" w:rsidR="00DA7AC7" w:rsidRPr="00DA7AC7" w:rsidRDefault="00DA7AC7" w:rsidP="006F4B38">
      <w:pPr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Loan officer reviews the application and verifies required documents.</w:t>
      </w:r>
    </w:p>
    <w:p w14:paraId="6A018AD3" w14:textId="77777777" w:rsidR="00DA7AC7" w:rsidRPr="00DA7AC7" w:rsidRDefault="00DA7AC7" w:rsidP="006F4B38">
      <w:pPr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Credit approval team evaluates credit risk and approves/rejects the loan.</w:t>
      </w:r>
    </w:p>
    <w:p w14:paraId="5837B29E" w14:textId="77777777" w:rsidR="00DA7AC7" w:rsidRPr="00DA7AC7" w:rsidRDefault="00DA7AC7" w:rsidP="006F4B38">
      <w:pPr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Loan officer communicates the decision to the applicant.</w:t>
      </w:r>
    </w:p>
    <w:p w14:paraId="6BCC3BCD" w14:textId="77777777" w:rsidR="00DA7AC7" w:rsidRPr="00DA7AC7" w:rsidRDefault="00DA7AC7" w:rsidP="006F4B38">
      <w:pPr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lastRenderedPageBreak/>
        <w:t>If approved, loan processing and disbursement begin.</w:t>
      </w:r>
    </w:p>
    <w:p w14:paraId="151F109A" w14:textId="75D1FC97" w:rsidR="00DA7AC7" w:rsidRPr="00DA7AC7" w:rsidRDefault="00DA7AC7" w:rsidP="00DA7AC7">
      <w:pPr>
        <w:rPr>
          <w:rFonts w:ascii="Times New Roman" w:hAnsi="Times New Roman" w:cs="Times New Roman"/>
          <w:sz w:val="36"/>
          <w:szCs w:val="36"/>
        </w:rPr>
      </w:pPr>
    </w:p>
    <w:p w14:paraId="63CC916D" w14:textId="77777777" w:rsidR="00DA7AC7" w:rsidRPr="00DA7AC7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Jira Setup: Create Sample Issues</w:t>
      </w:r>
    </w:p>
    <w:p w14:paraId="39F3E641" w14:textId="77777777" w:rsidR="00DA7AC7" w:rsidRPr="00DA7AC7" w:rsidRDefault="00DA7AC7" w:rsidP="00DA7AC7">
      <w:p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 xml:space="preserve">Now, let’s create </w:t>
      </w:r>
      <w:r w:rsidRPr="00DA7AC7">
        <w:rPr>
          <w:rFonts w:ascii="Times New Roman" w:hAnsi="Times New Roman" w:cs="Times New Roman"/>
          <w:b/>
          <w:bCs/>
          <w:sz w:val="36"/>
          <w:szCs w:val="36"/>
        </w:rPr>
        <w:t>three sample issues</w:t>
      </w:r>
      <w:r w:rsidRPr="00DA7AC7">
        <w:rPr>
          <w:rFonts w:ascii="Times New Roman" w:hAnsi="Times New Roman" w:cs="Times New Roman"/>
          <w:sz w:val="36"/>
          <w:szCs w:val="36"/>
        </w:rPr>
        <w:t xml:space="preserve"> for tracking the loan origination process.</w:t>
      </w:r>
    </w:p>
    <w:p w14:paraId="5CD5156B" w14:textId="77777777" w:rsidR="00DA7AC7" w:rsidRPr="00DA7AC7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1. Story</w:t>
      </w:r>
    </w:p>
    <w:p w14:paraId="75A3807C" w14:textId="77777777" w:rsidR="00DA7AC7" w:rsidRPr="00DA7AC7" w:rsidRDefault="00DA7AC7" w:rsidP="006F4B38">
      <w:pPr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Title</w:t>
      </w:r>
      <w:r w:rsidRPr="00DA7AC7">
        <w:rPr>
          <w:rFonts w:ascii="Times New Roman" w:hAnsi="Times New Roman" w:cs="Times New Roman"/>
          <w:sz w:val="36"/>
          <w:szCs w:val="36"/>
        </w:rPr>
        <w:t xml:space="preserve">: </w:t>
      </w:r>
      <w:r w:rsidRPr="00DA7AC7">
        <w:rPr>
          <w:rFonts w:ascii="Times New Roman" w:hAnsi="Times New Roman" w:cs="Times New Roman"/>
          <w:i/>
          <w:iCs/>
          <w:sz w:val="36"/>
          <w:szCs w:val="36"/>
        </w:rPr>
        <w:t>As a Loan Officer, I need to review loan applications so that I can assess eligibility.</w:t>
      </w:r>
    </w:p>
    <w:p w14:paraId="1C85145A" w14:textId="77777777" w:rsidR="00DA7AC7" w:rsidRPr="00DA7AC7" w:rsidRDefault="00DA7AC7" w:rsidP="006F4B38">
      <w:pPr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Description</w:t>
      </w:r>
      <w:r w:rsidRPr="00DA7AC7">
        <w:rPr>
          <w:rFonts w:ascii="Times New Roman" w:hAnsi="Times New Roman" w:cs="Times New Roman"/>
          <w:sz w:val="36"/>
          <w:szCs w:val="36"/>
        </w:rPr>
        <w:t xml:space="preserve">: </w:t>
      </w:r>
    </w:p>
    <w:p w14:paraId="386A8B8D" w14:textId="77777777" w:rsidR="00DA7AC7" w:rsidRPr="00DA7AC7" w:rsidRDefault="00DA7AC7" w:rsidP="006F4B38">
      <w:pPr>
        <w:numPr>
          <w:ilvl w:val="1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The loan officer should be able to access submitted applications.</w:t>
      </w:r>
    </w:p>
    <w:p w14:paraId="6A78654E" w14:textId="77777777" w:rsidR="00DA7AC7" w:rsidRPr="00DA7AC7" w:rsidRDefault="00DA7AC7" w:rsidP="006F4B38">
      <w:pPr>
        <w:numPr>
          <w:ilvl w:val="1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Must verify applicant details and supporting documents.</w:t>
      </w:r>
    </w:p>
    <w:p w14:paraId="27D34D4F" w14:textId="77777777" w:rsidR="00DA7AC7" w:rsidRPr="00DA7AC7" w:rsidRDefault="00DA7AC7" w:rsidP="006F4B38">
      <w:pPr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Priority</w:t>
      </w:r>
      <w:r w:rsidRPr="00DA7AC7">
        <w:rPr>
          <w:rFonts w:ascii="Times New Roman" w:hAnsi="Times New Roman" w:cs="Times New Roman"/>
          <w:sz w:val="36"/>
          <w:szCs w:val="36"/>
        </w:rPr>
        <w:t>: Medium</w:t>
      </w:r>
    </w:p>
    <w:p w14:paraId="70499FB8" w14:textId="77777777" w:rsidR="00DA7AC7" w:rsidRPr="00DA7AC7" w:rsidRDefault="00DA7AC7" w:rsidP="006F4B38">
      <w:pPr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Assigned to</w:t>
      </w:r>
      <w:r w:rsidRPr="00DA7AC7">
        <w:rPr>
          <w:rFonts w:ascii="Times New Roman" w:hAnsi="Times New Roman" w:cs="Times New Roman"/>
          <w:sz w:val="36"/>
          <w:szCs w:val="36"/>
        </w:rPr>
        <w:t>: Loan Officer</w:t>
      </w:r>
    </w:p>
    <w:p w14:paraId="538155BF" w14:textId="77777777" w:rsidR="00DA7AC7" w:rsidRPr="00DA7AC7" w:rsidRDefault="00DA7AC7" w:rsidP="006F4B38">
      <w:pPr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Due Date</w:t>
      </w:r>
      <w:r w:rsidRPr="00DA7AC7">
        <w:rPr>
          <w:rFonts w:ascii="Times New Roman" w:hAnsi="Times New Roman" w:cs="Times New Roman"/>
          <w:sz w:val="36"/>
          <w:szCs w:val="36"/>
        </w:rPr>
        <w:t>: [Set appropriate date]</w:t>
      </w:r>
    </w:p>
    <w:p w14:paraId="23C35CA0" w14:textId="77777777" w:rsidR="00DA7AC7" w:rsidRPr="00DA7AC7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2. Task</w:t>
      </w:r>
    </w:p>
    <w:p w14:paraId="18C5309B" w14:textId="77777777" w:rsidR="00DA7AC7" w:rsidRPr="00DA7AC7" w:rsidRDefault="00DA7AC7" w:rsidP="006F4B38">
      <w:pPr>
        <w:numPr>
          <w:ilvl w:val="0"/>
          <w:numId w:val="44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Title</w:t>
      </w:r>
      <w:r w:rsidRPr="00DA7AC7">
        <w:rPr>
          <w:rFonts w:ascii="Times New Roman" w:hAnsi="Times New Roman" w:cs="Times New Roman"/>
          <w:sz w:val="36"/>
          <w:szCs w:val="36"/>
        </w:rPr>
        <w:t xml:space="preserve">: </w:t>
      </w:r>
      <w:r w:rsidRPr="00DA7AC7">
        <w:rPr>
          <w:rFonts w:ascii="Times New Roman" w:hAnsi="Times New Roman" w:cs="Times New Roman"/>
          <w:i/>
          <w:iCs/>
          <w:sz w:val="36"/>
          <w:szCs w:val="36"/>
        </w:rPr>
        <w:t>Verify Applicant's Documents</w:t>
      </w:r>
    </w:p>
    <w:p w14:paraId="5FE672EA" w14:textId="77777777" w:rsidR="00DA7AC7" w:rsidRPr="00DA7AC7" w:rsidRDefault="00DA7AC7" w:rsidP="006F4B38">
      <w:pPr>
        <w:numPr>
          <w:ilvl w:val="0"/>
          <w:numId w:val="44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Description</w:t>
      </w:r>
      <w:r w:rsidRPr="00DA7AC7">
        <w:rPr>
          <w:rFonts w:ascii="Times New Roman" w:hAnsi="Times New Roman" w:cs="Times New Roman"/>
          <w:sz w:val="36"/>
          <w:szCs w:val="36"/>
        </w:rPr>
        <w:t xml:space="preserve">: </w:t>
      </w:r>
    </w:p>
    <w:p w14:paraId="26D35539" w14:textId="77777777" w:rsidR="00DA7AC7" w:rsidRPr="00DA7AC7" w:rsidRDefault="00DA7AC7" w:rsidP="006F4B38">
      <w:pPr>
        <w:numPr>
          <w:ilvl w:val="1"/>
          <w:numId w:val="44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Ensure all required documents (ID, financial statements, credit history) are uploaded.</w:t>
      </w:r>
    </w:p>
    <w:p w14:paraId="147939DC" w14:textId="77777777" w:rsidR="00DA7AC7" w:rsidRPr="00DA7AC7" w:rsidRDefault="00DA7AC7" w:rsidP="006F4B38">
      <w:pPr>
        <w:numPr>
          <w:ilvl w:val="1"/>
          <w:numId w:val="44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Cross-check document authenticity.</w:t>
      </w:r>
    </w:p>
    <w:p w14:paraId="09AD71B6" w14:textId="77777777" w:rsidR="00DA7AC7" w:rsidRPr="00DA7AC7" w:rsidRDefault="00DA7AC7" w:rsidP="006F4B38">
      <w:pPr>
        <w:numPr>
          <w:ilvl w:val="0"/>
          <w:numId w:val="44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Priority</w:t>
      </w:r>
      <w:r w:rsidRPr="00DA7AC7">
        <w:rPr>
          <w:rFonts w:ascii="Times New Roman" w:hAnsi="Times New Roman" w:cs="Times New Roman"/>
          <w:sz w:val="36"/>
          <w:szCs w:val="36"/>
        </w:rPr>
        <w:t>: High</w:t>
      </w:r>
    </w:p>
    <w:p w14:paraId="5DEFFCDA" w14:textId="77777777" w:rsidR="00DA7AC7" w:rsidRPr="00DA7AC7" w:rsidRDefault="00DA7AC7" w:rsidP="006F4B38">
      <w:pPr>
        <w:numPr>
          <w:ilvl w:val="0"/>
          <w:numId w:val="44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lastRenderedPageBreak/>
        <w:t>Assigned to</w:t>
      </w:r>
      <w:r w:rsidRPr="00DA7AC7">
        <w:rPr>
          <w:rFonts w:ascii="Times New Roman" w:hAnsi="Times New Roman" w:cs="Times New Roman"/>
          <w:sz w:val="36"/>
          <w:szCs w:val="36"/>
        </w:rPr>
        <w:t>: Loan Processing Team</w:t>
      </w:r>
    </w:p>
    <w:p w14:paraId="5AC417B4" w14:textId="77777777" w:rsidR="00DA7AC7" w:rsidRPr="00DA7AC7" w:rsidRDefault="00DA7AC7" w:rsidP="006F4B38">
      <w:pPr>
        <w:numPr>
          <w:ilvl w:val="0"/>
          <w:numId w:val="44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Due Date</w:t>
      </w:r>
      <w:r w:rsidRPr="00DA7AC7">
        <w:rPr>
          <w:rFonts w:ascii="Times New Roman" w:hAnsi="Times New Roman" w:cs="Times New Roman"/>
          <w:sz w:val="36"/>
          <w:szCs w:val="36"/>
        </w:rPr>
        <w:t>: [Set appropriate date]</w:t>
      </w:r>
    </w:p>
    <w:p w14:paraId="2FCE2C6F" w14:textId="77777777" w:rsidR="00DA7AC7" w:rsidRPr="00DA7AC7" w:rsidRDefault="00DA7AC7" w:rsidP="00DA7A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3. Bug</w:t>
      </w:r>
    </w:p>
    <w:p w14:paraId="138B6236" w14:textId="77777777" w:rsidR="00DA7AC7" w:rsidRPr="00DA7AC7" w:rsidRDefault="00DA7AC7" w:rsidP="006F4B38">
      <w:pPr>
        <w:numPr>
          <w:ilvl w:val="0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Title</w:t>
      </w:r>
      <w:r w:rsidRPr="00DA7AC7">
        <w:rPr>
          <w:rFonts w:ascii="Times New Roman" w:hAnsi="Times New Roman" w:cs="Times New Roman"/>
          <w:sz w:val="36"/>
          <w:szCs w:val="36"/>
        </w:rPr>
        <w:t xml:space="preserve">: </w:t>
      </w:r>
      <w:r w:rsidRPr="00DA7AC7">
        <w:rPr>
          <w:rFonts w:ascii="Times New Roman" w:hAnsi="Times New Roman" w:cs="Times New Roman"/>
          <w:i/>
          <w:iCs/>
          <w:sz w:val="36"/>
          <w:szCs w:val="36"/>
        </w:rPr>
        <w:t>System Error in Credit Score Retrieval</w:t>
      </w:r>
    </w:p>
    <w:p w14:paraId="65437AD2" w14:textId="77777777" w:rsidR="00DA7AC7" w:rsidRPr="00DA7AC7" w:rsidRDefault="00DA7AC7" w:rsidP="006F4B38">
      <w:pPr>
        <w:numPr>
          <w:ilvl w:val="0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Description</w:t>
      </w:r>
      <w:r w:rsidRPr="00DA7AC7">
        <w:rPr>
          <w:rFonts w:ascii="Times New Roman" w:hAnsi="Times New Roman" w:cs="Times New Roman"/>
          <w:sz w:val="36"/>
          <w:szCs w:val="36"/>
        </w:rPr>
        <w:t xml:space="preserve">: </w:t>
      </w:r>
    </w:p>
    <w:p w14:paraId="68CBB5E2" w14:textId="77777777" w:rsidR="00DA7AC7" w:rsidRPr="00DA7AC7" w:rsidRDefault="00DA7AC7" w:rsidP="006F4B38">
      <w:pPr>
        <w:numPr>
          <w:ilvl w:val="1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API failure while fetching credit score.</w:t>
      </w:r>
    </w:p>
    <w:p w14:paraId="6A0D9902" w14:textId="77777777" w:rsidR="00DA7AC7" w:rsidRPr="00DA7AC7" w:rsidRDefault="00DA7AC7" w:rsidP="006F4B38">
      <w:pPr>
        <w:numPr>
          <w:ilvl w:val="1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Affects loan eligibility verification.</w:t>
      </w:r>
    </w:p>
    <w:p w14:paraId="26B3CFDF" w14:textId="77777777" w:rsidR="00DA7AC7" w:rsidRPr="00DA7AC7" w:rsidRDefault="00DA7AC7" w:rsidP="006F4B38">
      <w:pPr>
        <w:numPr>
          <w:ilvl w:val="1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sz w:val="36"/>
          <w:szCs w:val="36"/>
        </w:rPr>
        <w:t>Needs immediate resolution.</w:t>
      </w:r>
    </w:p>
    <w:p w14:paraId="5B3A784D" w14:textId="77777777" w:rsidR="00DA7AC7" w:rsidRPr="00DA7AC7" w:rsidRDefault="00DA7AC7" w:rsidP="006F4B38">
      <w:pPr>
        <w:numPr>
          <w:ilvl w:val="0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Priority</w:t>
      </w:r>
      <w:r w:rsidRPr="00DA7AC7">
        <w:rPr>
          <w:rFonts w:ascii="Times New Roman" w:hAnsi="Times New Roman" w:cs="Times New Roman"/>
          <w:sz w:val="36"/>
          <w:szCs w:val="36"/>
        </w:rPr>
        <w:t>: Critical</w:t>
      </w:r>
    </w:p>
    <w:p w14:paraId="6D25F717" w14:textId="77777777" w:rsidR="00DA7AC7" w:rsidRPr="00DA7AC7" w:rsidRDefault="00DA7AC7" w:rsidP="006F4B38">
      <w:pPr>
        <w:numPr>
          <w:ilvl w:val="0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Assigned to</w:t>
      </w:r>
      <w:r w:rsidRPr="00DA7AC7">
        <w:rPr>
          <w:rFonts w:ascii="Times New Roman" w:hAnsi="Times New Roman" w:cs="Times New Roman"/>
          <w:sz w:val="36"/>
          <w:szCs w:val="36"/>
        </w:rPr>
        <w:t>: Development Team</w:t>
      </w:r>
    </w:p>
    <w:p w14:paraId="64851461" w14:textId="77777777" w:rsidR="00DA7AC7" w:rsidRPr="00DA7AC7" w:rsidRDefault="00DA7AC7" w:rsidP="006F4B38">
      <w:pPr>
        <w:numPr>
          <w:ilvl w:val="0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DA7AC7">
        <w:rPr>
          <w:rFonts w:ascii="Times New Roman" w:hAnsi="Times New Roman" w:cs="Times New Roman"/>
          <w:b/>
          <w:bCs/>
          <w:sz w:val="36"/>
          <w:szCs w:val="36"/>
        </w:rPr>
        <w:t>Due Date</w:t>
      </w:r>
      <w:r w:rsidRPr="00DA7AC7">
        <w:rPr>
          <w:rFonts w:ascii="Times New Roman" w:hAnsi="Times New Roman" w:cs="Times New Roman"/>
          <w:sz w:val="36"/>
          <w:szCs w:val="36"/>
        </w:rPr>
        <w:t>: [Set appropriate date]</w:t>
      </w:r>
    </w:p>
    <w:p w14:paraId="78A2CF13" w14:textId="77777777" w:rsidR="00DA7AC7" w:rsidRPr="004547BB" w:rsidRDefault="00DA7AC7" w:rsidP="00DA7AC7">
      <w:pPr>
        <w:rPr>
          <w:rFonts w:ascii="Times New Roman" w:hAnsi="Times New Roman" w:cs="Times New Roman"/>
          <w:sz w:val="36"/>
          <w:szCs w:val="36"/>
        </w:rPr>
      </w:pPr>
    </w:p>
    <w:p w14:paraId="191563A2" w14:textId="77777777" w:rsidR="006C2764" w:rsidRPr="004547BB" w:rsidRDefault="006C2764" w:rsidP="006C2764">
      <w:pPr>
        <w:rPr>
          <w:rFonts w:ascii="Times New Roman" w:hAnsi="Times New Roman" w:cs="Times New Roman"/>
          <w:sz w:val="36"/>
          <w:szCs w:val="36"/>
        </w:rPr>
      </w:pPr>
    </w:p>
    <w:p w14:paraId="183F822A" w14:textId="77777777" w:rsidR="00EC1DDB" w:rsidRPr="004547BB" w:rsidRDefault="00EC1DDB" w:rsidP="00507D4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>Loan Origination in a Bank Illustrate the workflow for processing a loan application, involving the loan applicant, loan officer, and credit approval team.</w:t>
      </w:r>
      <w:r w:rsidRPr="004547BB">
        <w:rPr>
          <w:rFonts w:ascii="Times New Roman" w:hAnsi="Times New Roman" w:cs="Times New Roman"/>
        </w:rPr>
        <w:t xml:space="preserve"> </w:t>
      </w: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A clearly labelled process model diagram with steps and </w:t>
      </w:r>
      <w:proofErr w:type="spellStart"/>
      <w:r w:rsidRPr="004547BB">
        <w:rPr>
          <w:rFonts w:ascii="Times New Roman" w:hAnsi="Times New Roman" w:cs="Times New Roman"/>
          <w:b/>
          <w:bCs/>
          <w:sz w:val="36"/>
          <w:szCs w:val="36"/>
        </w:rPr>
        <w:t>swimlane</w:t>
      </w:r>
      <w:proofErr w:type="spellEnd"/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</w:p>
    <w:p w14:paraId="2FA57E6F" w14:textId="77777777" w:rsidR="00EC1DDB" w:rsidRPr="004547BB" w:rsidRDefault="00EC1DDB" w:rsidP="00507D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ECC59B" w14:textId="77777777" w:rsidR="00EC1DDB" w:rsidRPr="00EC1DDB" w:rsidRDefault="00EC1DDB" w:rsidP="00EC1D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C1DDB">
        <w:rPr>
          <w:rFonts w:ascii="Times New Roman" w:hAnsi="Times New Roman" w:cs="Times New Roman"/>
          <w:b/>
          <w:bCs/>
          <w:sz w:val="32"/>
          <w:szCs w:val="32"/>
        </w:rPr>
        <w:t>Loan Origination Workflow</w:t>
      </w:r>
    </w:p>
    <w:p w14:paraId="71659230" w14:textId="77777777" w:rsidR="00EC1DDB" w:rsidRPr="00EC1DDB" w:rsidRDefault="00EC1DDB" w:rsidP="00EC1D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C1DDB">
        <w:rPr>
          <w:rFonts w:ascii="Times New Roman" w:hAnsi="Times New Roman" w:cs="Times New Roman"/>
          <w:b/>
          <w:bCs/>
          <w:sz w:val="32"/>
          <w:szCs w:val="32"/>
        </w:rPr>
        <w:t>Key Participants (</w:t>
      </w:r>
      <w:proofErr w:type="spellStart"/>
      <w:r w:rsidRPr="00EC1DDB">
        <w:rPr>
          <w:rFonts w:ascii="Times New Roman" w:hAnsi="Times New Roman" w:cs="Times New Roman"/>
          <w:b/>
          <w:bCs/>
          <w:sz w:val="32"/>
          <w:szCs w:val="32"/>
        </w:rPr>
        <w:t>Swimlanes</w:t>
      </w:r>
      <w:proofErr w:type="spellEnd"/>
      <w:r w:rsidRPr="00EC1DDB">
        <w:rPr>
          <w:rFonts w:ascii="Times New Roman" w:hAnsi="Times New Roman" w:cs="Times New Roman"/>
          <w:b/>
          <w:bCs/>
          <w:sz w:val="32"/>
          <w:szCs w:val="32"/>
        </w:rPr>
        <w:t>):</w:t>
      </w:r>
    </w:p>
    <w:p w14:paraId="60A63532" w14:textId="77777777" w:rsidR="00EC1DDB" w:rsidRPr="00EC1DDB" w:rsidRDefault="00EC1DDB" w:rsidP="006F4B38">
      <w:pPr>
        <w:numPr>
          <w:ilvl w:val="0"/>
          <w:numId w:val="46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Loan Applicant</w:t>
      </w:r>
      <w:r w:rsidRPr="00EC1DDB">
        <w:rPr>
          <w:rFonts w:ascii="Times New Roman" w:hAnsi="Times New Roman" w:cs="Times New Roman"/>
          <w:sz w:val="36"/>
          <w:szCs w:val="36"/>
        </w:rPr>
        <w:t xml:space="preserve"> – Submits the loan application.</w:t>
      </w:r>
    </w:p>
    <w:p w14:paraId="63539F72" w14:textId="77777777" w:rsidR="00EC1DDB" w:rsidRPr="00EC1DDB" w:rsidRDefault="00EC1DDB" w:rsidP="006F4B38">
      <w:pPr>
        <w:numPr>
          <w:ilvl w:val="0"/>
          <w:numId w:val="46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Loan Officer</w:t>
      </w:r>
      <w:r w:rsidRPr="00EC1DDB">
        <w:rPr>
          <w:rFonts w:ascii="Times New Roman" w:hAnsi="Times New Roman" w:cs="Times New Roman"/>
          <w:sz w:val="36"/>
          <w:szCs w:val="36"/>
        </w:rPr>
        <w:t xml:space="preserve"> – Reviews the application, verifies documents, and forwards it for approval.</w:t>
      </w:r>
    </w:p>
    <w:p w14:paraId="1A18C1EA" w14:textId="77777777" w:rsidR="00EC1DDB" w:rsidRPr="00EC1DDB" w:rsidRDefault="00EC1DDB" w:rsidP="006F4B38">
      <w:pPr>
        <w:numPr>
          <w:ilvl w:val="0"/>
          <w:numId w:val="46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lastRenderedPageBreak/>
        <w:t>Credit Approval Team</w:t>
      </w:r>
      <w:r w:rsidRPr="00EC1DDB">
        <w:rPr>
          <w:rFonts w:ascii="Times New Roman" w:hAnsi="Times New Roman" w:cs="Times New Roman"/>
          <w:sz w:val="36"/>
          <w:szCs w:val="36"/>
        </w:rPr>
        <w:t xml:space="preserve"> – Assesses risk, evaluates creditworthiness, and approves/rejects the loan.</w:t>
      </w:r>
    </w:p>
    <w:p w14:paraId="42D3FE42" w14:textId="33C7726C" w:rsidR="00EC1DDB" w:rsidRPr="00EC1DDB" w:rsidRDefault="00EC1DDB" w:rsidP="00EC1DDB">
      <w:pPr>
        <w:rPr>
          <w:rFonts w:ascii="Times New Roman" w:hAnsi="Times New Roman" w:cs="Times New Roman"/>
          <w:sz w:val="36"/>
          <w:szCs w:val="36"/>
        </w:rPr>
      </w:pPr>
    </w:p>
    <w:p w14:paraId="59CDF20E" w14:textId="77777777" w:rsidR="00EC1DDB" w:rsidRPr="00EC1DDB" w:rsidRDefault="00EC1DDB" w:rsidP="00EC1D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Process Model with Steps</w:t>
      </w:r>
    </w:p>
    <w:p w14:paraId="4CCBF93F" w14:textId="77777777" w:rsidR="00EC1DDB" w:rsidRPr="00EC1DDB" w:rsidRDefault="00EC1DDB" w:rsidP="00EC1D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Step 1: Loan Application Submission</w:t>
      </w:r>
    </w:p>
    <w:p w14:paraId="4825D0E2" w14:textId="77777777" w:rsidR="00EC1DDB" w:rsidRPr="00EC1DDB" w:rsidRDefault="00EC1DDB" w:rsidP="006F4B38">
      <w:pPr>
        <w:numPr>
          <w:ilvl w:val="0"/>
          <w:numId w:val="47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Actor</w:t>
      </w:r>
      <w:r w:rsidRPr="00EC1DDB">
        <w:rPr>
          <w:rFonts w:ascii="Times New Roman" w:hAnsi="Times New Roman" w:cs="Times New Roman"/>
          <w:sz w:val="36"/>
          <w:szCs w:val="36"/>
        </w:rPr>
        <w:t>: Loan Applicant</w:t>
      </w:r>
    </w:p>
    <w:p w14:paraId="6DCB56A0" w14:textId="77777777" w:rsidR="00EC1DDB" w:rsidRPr="00EC1DDB" w:rsidRDefault="00EC1DDB" w:rsidP="006F4B38">
      <w:pPr>
        <w:numPr>
          <w:ilvl w:val="0"/>
          <w:numId w:val="47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Action</w:t>
      </w:r>
      <w:r w:rsidRPr="00EC1DDB">
        <w:rPr>
          <w:rFonts w:ascii="Times New Roman" w:hAnsi="Times New Roman" w:cs="Times New Roman"/>
          <w:sz w:val="36"/>
          <w:szCs w:val="36"/>
        </w:rPr>
        <w:t>: Fills out and submits the loan application online or at a branch.</w:t>
      </w:r>
    </w:p>
    <w:p w14:paraId="2CC720E0" w14:textId="77777777" w:rsidR="00EC1DDB" w:rsidRPr="00EC1DDB" w:rsidRDefault="00EC1DDB" w:rsidP="00EC1D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Step 2: Initial Review</w:t>
      </w:r>
    </w:p>
    <w:p w14:paraId="6E4508D0" w14:textId="77777777" w:rsidR="00EC1DDB" w:rsidRPr="00EC1DDB" w:rsidRDefault="00EC1DDB" w:rsidP="006F4B38">
      <w:pPr>
        <w:numPr>
          <w:ilvl w:val="0"/>
          <w:numId w:val="48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Actor</w:t>
      </w:r>
      <w:r w:rsidRPr="00EC1DDB">
        <w:rPr>
          <w:rFonts w:ascii="Times New Roman" w:hAnsi="Times New Roman" w:cs="Times New Roman"/>
          <w:sz w:val="36"/>
          <w:szCs w:val="36"/>
        </w:rPr>
        <w:t>: Loan Officer</w:t>
      </w:r>
    </w:p>
    <w:p w14:paraId="697012CA" w14:textId="77777777" w:rsidR="00EC1DDB" w:rsidRPr="00EC1DDB" w:rsidRDefault="00EC1DDB" w:rsidP="006F4B38">
      <w:pPr>
        <w:numPr>
          <w:ilvl w:val="0"/>
          <w:numId w:val="48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Action</w:t>
      </w:r>
      <w:r w:rsidRPr="00EC1DDB">
        <w:rPr>
          <w:rFonts w:ascii="Times New Roman" w:hAnsi="Times New Roman" w:cs="Times New Roman"/>
          <w:sz w:val="36"/>
          <w:szCs w:val="36"/>
        </w:rPr>
        <w:t>: Reviews application for completeness and verifies documents.</w:t>
      </w:r>
    </w:p>
    <w:p w14:paraId="0B8DB9B6" w14:textId="77777777" w:rsidR="00EC1DDB" w:rsidRPr="00EC1DDB" w:rsidRDefault="00EC1DDB" w:rsidP="00EC1D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Step 3: Creditworthiness Check</w:t>
      </w:r>
    </w:p>
    <w:p w14:paraId="571A24ED" w14:textId="77777777" w:rsidR="00EC1DDB" w:rsidRPr="00EC1DDB" w:rsidRDefault="00EC1DDB" w:rsidP="006F4B38">
      <w:pPr>
        <w:numPr>
          <w:ilvl w:val="0"/>
          <w:numId w:val="49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Actor</w:t>
      </w:r>
      <w:r w:rsidRPr="00EC1DDB">
        <w:rPr>
          <w:rFonts w:ascii="Times New Roman" w:hAnsi="Times New Roman" w:cs="Times New Roman"/>
          <w:sz w:val="36"/>
          <w:szCs w:val="36"/>
        </w:rPr>
        <w:t>: Loan Officer</w:t>
      </w:r>
    </w:p>
    <w:p w14:paraId="21077F93" w14:textId="77777777" w:rsidR="00EC1DDB" w:rsidRPr="00EC1DDB" w:rsidRDefault="00EC1DDB" w:rsidP="006F4B38">
      <w:pPr>
        <w:numPr>
          <w:ilvl w:val="0"/>
          <w:numId w:val="49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Action</w:t>
      </w:r>
      <w:r w:rsidRPr="00EC1DDB">
        <w:rPr>
          <w:rFonts w:ascii="Times New Roman" w:hAnsi="Times New Roman" w:cs="Times New Roman"/>
          <w:sz w:val="36"/>
          <w:szCs w:val="36"/>
        </w:rPr>
        <w:t>: Requests applicant’s credit score and financial history.</w:t>
      </w:r>
    </w:p>
    <w:p w14:paraId="37B5FE53" w14:textId="7582DBDF" w:rsidR="00EC1DDB" w:rsidRPr="00EC1DDB" w:rsidRDefault="00EC1DDB" w:rsidP="00EC1D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Step 4: Risk Assessment &amp; Decision</w:t>
      </w:r>
    </w:p>
    <w:p w14:paraId="5BEA7A69" w14:textId="4B1F18BB" w:rsidR="00EC1DDB" w:rsidRPr="00EC1DDB" w:rsidRDefault="00EC1DDB" w:rsidP="006F4B38">
      <w:pPr>
        <w:numPr>
          <w:ilvl w:val="0"/>
          <w:numId w:val="50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Actor</w:t>
      </w:r>
      <w:r w:rsidRPr="00EC1DDB">
        <w:rPr>
          <w:rFonts w:ascii="Times New Roman" w:hAnsi="Times New Roman" w:cs="Times New Roman"/>
          <w:sz w:val="36"/>
          <w:szCs w:val="36"/>
        </w:rPr>
        <w:t>: Credit Approval Team</w:t>
      </w:r>
    </w:p>
    <w:p w14:paraId="4D66FA31" w14:textId="35CF98BB" w:rsidR="00EC1DDB" w:rsidRPr="00EC1DDB" w:rsidRDefault="00EC1DDB" w:rsidP="006F4B38">
      <w:pPr>
        <w:numPr>
          <w:ilvl w:val="0"/>
          <w:numId w:val="50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Action</w:t>
      </w:r>
      <w:r w:rsidRPr="00EC1DDB">
        <w:rPr>
          <w:rFonts w:ascii="Times New Roman" w:hAnsi="Times New Roman" w:cs="Times New Roman"/>
          <w:sz w:val="36"/>
          <w:szCs w:val="36"/>
        </w:rPr>
        <w:t>: Evaluates loan risk and decides approval or rejection.</w:t>
      </w:r>
    </w:p>
    <w:p w14:paraId="41EE53CD" w14:textId="41D0A534" w:rsidR="00EC1DDB" w:rsidRPr="00EC1DDB" w:rsidRDefault="00EC1DDB" w:rsidP="00EC1D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Step 5: Loan Approval/Rejection</w:t>
      </w:r>
    </w:p>
    <w:p w14:paraId="42C0412A" w14:textId="4D8B6D78" w:rsidR="00EC1DDB" w:rsidRPr="00EC1DDB" w:rsidRDefault="00EC1DDB" w:rsidP="006F4B38">
      <w:pPr>
        <w:numPr>
          <w:ilvl w:val="0"/>
          <w:numId w:val="51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Actor</w:t>
      </w:r>
      <w:r w:rsidRPr="00EC1DDB">
        <w:rPr>
          <w:rFonts w:ascii="Times New Roman" w:hAnsi="Times New Roman" w:cs="Times New Roman"/>
          <w:sz w:val="36"/>
          <w:szCs w:val="36"/>
        </w:rPr>
        <w:t>: Loan Officer</w:t>
      </w:r>
    </w:p>
    <w:p w14:paraId="6490C4CB" w14:textId="3B7176BC" w:rsidR="00EC1DDB" w:rsidRPr="00EC1DDB" w:rsidRDefault="00EC1DDB" w:rsidP="006F4B38">
      <w:pPr>
        <w:numPr>
          <w:ilvl w:val="0"/>
          <w:numId w:val="51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Action</w:t>
      </w:r>
      <w:r w:rsidRPr="00EC1DDB">
        <w:rPr>
          <w:rFonts w:ascii="Times New Roman" w:hAnsi="Times New Roman" w:cs="Times New Roman"/>
          <w:sz w:val="36"/>
          <w:szCs w:val="36"/>
        </w:rPr>
        <w:t>: Communicates the decision to the applicant.</w:t>
      </w:r>
    </w:p>
    <w:p w14:paraId="20DA9D1A" w14:textId="61355E0B" w:rsidR="00EC1DDB" w:rsidRPr="00EC1DDB" w:rsidRDefault="00EC1DDB" w:rsidP="00EC1D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Step 6: Loan Agreement &amp; Disbursement </w:t>
      </w:r>
      <w:r w:rsidRPr="00EC1DDB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(If </w:t>
      </w:r>
      <w:proofErr w:type="gramStart"/>
      <w:r w:rsidRPr="00EC1DDB">
        <w:rPr>
          <w:rFonts w:ascii="Times New Roman" w:hAnsi="Times New Roman" w:cs="Times New Roman"/>
          <w:b/>
          <w:bCs/>
          <w:i/>
          <w:iCs/>
          <w:sz w:val="36"/>
          <w:szCs w:val="36"/>
        </w:rPr>
        <w:t>Approved</w:t>
      </w:r>
      <w:proofErr w:type="gramEnd"/>
      <w:r w:rsidRPr="00EC1DDB">
        <w:rPr>
          <w:rFonts w:ascii="Times New Roman" w:hAnsi="Times New Roman" w:cs="Times New Roman"/>
          <w:b/>
          <w:bCs/>
          <w:i/>
          <w:iCs/>
          <w:sz w:val="36"/>
          <w:szCs w:val="36"/>
        </w:rPr>
        <w:t>)</w:t>
      </w:r>
    </w:p>
    <w:p w14:paraId="7DC9C3DC" w14:textId="6C8DBB77" w:rsidR="00EC1DDB" w:rsidRPr="00EC1DDB" w:rsidRDefault="00EC1DDB" w:rsidP="006F4B38">
      <w:pPr>
        <w:numPr>
          <w:ilvl w:val="0"/>
          <w:numId w:val="52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Actor</w:t>
      </w:r>
      <w:r w:rsidRPr="00EC1DDB">
        <w:rPr>
          <w:rFonts w:ascii="Times New Roman" w:hAnsi="Times New Roman" w:cs="Times New Roman"/>
          <w:sz w:val="36"/>
          <w:szCs w:val="36"/>
        </w:rPr>
        <w:t>: Loan Officer</w:t>
      </w:r>
    </w:p>
    <w:p w14:paraId="406BD1D2" w14:textId="54D477E9" w:rsidR="00EC1DDB" w:rsidRPr="004547BB" w:rsidRDefault="00EC1DDB" w:rsidP="006F4B38">
      <w:pPr>
        <w:numPr>
          <w:ilvl w:val="0"/>
          <w:numId w:val="52"/>
        </w:numPr>
        <w:rPr>
          <w:rFonts w:ascii="Times New Roman" w:hAnsi="Times New Roman" w:cs="Times New Roman"/>
          <w:sz w:val="36"/>
          <w:szCs w:val="36"/>
        </w:rPr>
      </w:pPr>
      <w:r w:rsidRPr="00EC1DDB">
        <w:rPr>
          <w:rFonts w:ascii="Times New Roman" w:hAnsi="Times New Roman" w:cs="Times New Roman"/>
          <w:b/>
          <w:bCs/>
          <w:sz w:val="36"/>
          <w:szCs w:val="36"/>
        </w:rPr>
        <w:t>Action</w:t>
      </w:r>
      <w:r w:rsidRPr="00EC1DDB">
        <w:rPr>
          <w:rFonts w:ascii="Times New Roman" w:hAnsi="Times New Roman" w:cs="Times New Roman"/>
          <w:sz w:val="36"/>
          <w:szCs w:val="36"/>
        </w:rPr>
        <w:t>: Generates loan agreement, obtains signatures, and disburses funds.</w:t>
      </w:r>
    </w:p>
    <w:p w14:paraId="06D27E3A" w14:textId="534541AC" w:rsidR="00961BBA" w:rsidRPr="004547BB" w:rsidRDefault="00961BBA" w:rsidP="00961BBA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55E41961" w14:textId="22F54A10" w:rsidR="00EC1DDB" w:rsidRPr="00EC1DDB" w:rsidRDefault="00961BBA" w:rsidP="00EC1DDB">
      <w:pPr>
        <w:ind w:left="720"/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60A5CA13" wp14:editId="7DCDEDA5">
            <wp:simplePos x="0" y="0"/>
            <wp:positionH relativeFrom="column">
              <wp:posOffset>461176</wp:posOffset>
            </wp:positionH>
            <wp:positionV relativeFrom="paragraph">
              <wp:posOffset>29845</wp:posOffset>
            </wp:positionV>
            <wp:extent cx="5731510" cy="5685183"/>
            <wp:effectExtent l="0" t="0" r="2540" b="0"/>
            <wp:wrapNone/>
            <wp:docPr id="126459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50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72" cy="569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547B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3CFA001" wp14:editId="63A23721">
                <wp:simplePos x="0" y="0"/>
                <wp:positionH relativeFrom="column">
                  <wp:posOffset>469127</wp:posOffset>
                </wp:positionH>
                <wp:positionV relativeFrom="paragraph">
                  <wp:posOffset>15903</wp:posOffset>
                </wp:positionV>
                <wp:extent cx="5723559" cy="5693134"/>
                <wp:effectExtent l="0" t="0" r="10795" b="22225"/>
                <wp:wrapNone/>
                <wp:docPr id="164022751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559" cy="5693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70D9FA" id="Rectangle 4" o:spid="_x0000_s1026" style="position:absolute;margin-left:36.95pt;margin-top:1.25pt;width:450.65pt;height:448.3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" filled="f" strokecolor="black [3213]" strokeweight="1pt"/>
            </w:pict>
          </mc:Fallback>
        </mc:AlternateContent>
      </w:r>
    </w:p>
    <w:p w14:paraId="58262145" w14:textId="65EA2AA4" w:rsidR="00507D4B" w:rsidRPr="004547BB" w:rsidRDefault="00507D4B" w:rsidP="00507D4B">
      <w:pPr>
        <w:rPr>
          <w:rFonts w:ascii="Times New Roman" w:hAnsi="Times New Roman" w:cs="Times New Roman"/>
          <w:sz w:val="36"/>
          <w:szCs w:val="36"/>
        </w:rPr>
      </w:pPr>
      <w:r w:rsidRPr="004547BB">
        <w:rPr>
          <w:rFonts w:ascii="Times New Roman" w:hAnsi="Times New Roman" w:cs="Times New Roman"/>
          <w:sz w:val="36"/>
          <w:szCs w:val="36"/>
        </w:rPr>
        <w:tab/>
      </w:r>
    </w:p>
    <w:p w14:paraId="448C0042" w14:textId="1699EA78" w:rsidR="00507D4B" w:rsidRPr="004547BB" w:rsidRDefault="00507D4B" w:rsidP="00507D4B">
      <w:pPr>
        <w:rPr>
          <w:rFonts w:ascii="Times New Roman" w:hAnsi="Times New Roman" w:cs="Times New Roman"/>
          <w:sz w:val="36"/>
          <w:szCs w:val="36"/>
        </w:rPr>
      </w:pPr>
    </w:p>
    <w:p w14:paraId="019F3EA2" w14:textId="644A6428" w:rsidR="00507D4B" w:rsidRPr="004547BB" w:rsidRDefault="00507D4B" w:rsidP="00507D4B">
      <w:pPr>
        <w:rPr>
          <w:rFonts w:ascii="Times New Roman" w:hAnsi="Times New Roman" w:cs="Times New Roman"/>
          <w:sz w:val="36"/>
          <w:szCs w:val="36"/>
        </w:rPr>
      </w:pPr>
    </w:p>
    <w:p w14:paraId="0FAB0E96" w14:textId="7078D50D" w:rsidR="00507D4B" w:rsidRPr="004547BB" w:rsidRDefault="00507D4B" w:rsidP="00507D4B">
      <w:pPr>
        <w:rPr>
          <w:rFonts w:ascii="Times New Roman" w:hAnsi="Times New Roman" w:cs="Times New Roman"/>
          <w:sz w:val="36"/>
          <w:szCs w:val="36"/>
        </w:rPr>
      </w:pPr>
    </w:p>
    <w:p w14:paraId="3865319A" w14:textId="052E3197" w:rsidR="00507D4B" w:rsidRPr="004547BB" w:rsidRDefault="00507D4B" w:rsidP="00507D4B">
      <w:pPr>
        <w:rPr>
          <w:rFonts w:ascii="Times New Roman" w:hAnsi="Times New Roman" w:cs="Times New Roman"/>
          <w:sz w:val="36"/>
          <w:szCs w:val="36"/>
        </w:rPr>
      </w:pPr>
    </w:p>
    <w:p w14:paraId="1CFEB60E" w14:textId="2D33194D" w:rsidR="008037F5" w:rsidRPr="004547BB" w:rsidRDefault="008037F5" w:rsidP="008037F5">
      <w:pPr>
        <w:rPr>
          <w:rFonts w:ascii="Times New Roman" w:hAnsi="Times New Roman" w:cs="Times New Roman"/>
          <w:sz w:val="36"/>
          <w:szCs w:val="36"/>
        </w:rPr>
      </w:pPr>
    </w:p>
    <w:p w14:paraId="4C784C14" w14:textId="77777777" w:rsidR="008037F5" w:rsidRPr="004547BB" w:rsidRDefault="008037F5" w:rsidP="002F397B">
      <w:pPr>
        <w:rPr>
          <w:rFonts w:ascii="Times New Roman" w:hAnsi="Times New Roman" w:cs="Times New Roman"/>
          <w:sz w:val="36"/>
          <w:szCs w:val="36"/>
        </w:rPr>
      </w:pPr>
    </w:p>
    <w:p w14:paraId="21802870" w14:textId="77777777" w:rsidR="00805281" w:rsidRPr="004547BB" w:rsidRDefault="00805281">
      <w:pPr>
        <w:rPr>
          <w:rFonts w:ascii="Times New Roman" w:hAnsi="Times New Roman" w:cs="Times New Roman"/>
          <w:sz w:val="36"/>
          <w:szCs w:val="36"/>
        </w:rPr>
      </w:pPr>
    </w:p>
    <w:p w14:paraId="350AAD2B" w14:textId="77777777" w:rsidR="00961BBA" w:rsidRPr="004547BB" w:rsidRDefault="00961BBA">
      <w:pPr>
        <w:rPr>
          <w:rFonts w:ascii="Times New Roman" w:hAnsi="Times New Roman" w:cs="Times New Roman"/>
          <w:sz w:val="36"/>
          <w:szCs w:val="36"/>
        </w:rPr>
      </w:pPr>
    </w:p>
    <w:p w14:paraId="68A5714E" w14:textId="77777777" w:rsidR="00961BBA" w:rsidRPr="004547BB" w:rsidRDefault="00961BBA">
      <w:pPr>
        <w:rPr>
          <w:rFonts w:ascii="Times New Roman" w:hAnsi="Times New Roman" w:cs="Times New Roman"/>
          <w:sz w:val="36"/>
          <w:szCs w:val="36"/>
        </w:rPr>
      </w:pPr>
    </w:p>
    <w:p w14:paraId="368CD6D8" w14:textId="77777777" w:rsidR="00961BBA" w:rsidRPr="004547BB" w:rsidRDefault="00961BBA">
      <w:pPr>
        <w:rPr>
          <w:rFonts w:ascii="Times New Roman" w:hAnsi="Times New Roman" w:cs="Times New Roman"/>
          <w:sz w:val="36"/>
          <w:szCs w:val="36"/>
        </w:rPr>
      </w:pPr>
    </w:p>
    <w:p w14:paraId="2ABB371D" w14:textId="77777777" w:rsidR="00961BBA" w:rsidRPr="004547BB" w:rsidRDefault="00961BBA">
      <w:pPr>
        <w:rPr>
          <w:rFonts w:ascii="Times New Roman" w:hAnsi="Times New Roman" w:cs="Times New Roman"/>
        </w:rPr>
      </w:pPr>
    </w:p>
    <w:p w14:paraId="476BBB12" w14:textId="77777777" w:rsidR="00961BBA" w:rsidRPr="004547BB" w:rsidRDefault="00961BBA">
      <w:pPr>
        <w:rPr>
          <w:rFonts w:ascii="Times New Roman" w:hAnsi="Times New Roman" w:cs="Times New Roman"/>
        </w:rPr>
      </w:pPr>
    </w:p>
    <w:p w14:paraId="5DAE9D08" w14:textId="77777777" w:rsidR="004547BB" w:rsidRDefault="004547BB" w:rsidP="006F4B3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377EABF" w14:textId="77777777" w:rsidR="004547BB" w:rsidRDefault="004547BB" w:rsidP="006F4B3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2E1DF9" w14:textId="77777777" w:rsidR="004547BB" w:rsidRDefault="004547BB" w:rsidP="006F4B3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DC1E40" w14:textId="132AC12C" w:rsidR="006F4B38" w:rsidRPr="004547BB" w:rsidRDefault="009F15C4" w:rsidP="006F4B3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7.</w:t>
      </w:r>
      <w:r w:rsidR="006F4B38"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Loan Origination in a Bank Illustrate the workflow for processing a loan application, involving the loan applicant, loan officer, and credit approval team. Create a mock wireframe for mobile application for online stationary shop. It should have 3 </w:t>
      </w:r>
    </w:p>
    <w:p w14:paraId="5F0E96D7" w14:textId="08813E37" w:rsidR="00961BBA" w:rsidRPr="004547BB" w:rsidRDefault="006F4B38" w:rsidP="006F4B3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screens. Home page, shopping cart and checkout screen.  </w:t>
      </w:r>
    </w:p>
    <w:p w14:paraId="6730DFD6" w14:textId="6F9C26A4" w:rsidR="00961BBA" w:rsidRPr="00961BBA" w:rsidRDefault="006F4B38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47BB">
        <w:rPr>
          <w:rFonts w:ascii="Times New Roman" w:hAnsi="Times New Roman" w:cs="Times New Roman"/>
          <w:b/>
          <w:bCs/>
          <w:sz w:val="36"/>
          <w:szCs w:val="36"/>
        </w:rPr>
        <w:t xml:space="preserve">1. </w:t>
      </w:r>
      <w:r w:rsidR="00961BBA" w:rsidRPr="00961BBA">
        <w:rPr>
          <w:rFonts w:ascii="Times New Roman" w:hAnsi="Times New Roman" w:cs="Times New Roman"/>
          <w:b/>
          <w:bCs/>
          <w:sz w:val="36"/>
          <w:szCs w:val="36"/>
        </w:rPr>
        <w:t>Loan Application Submission</w:t>
      </w:r>
    </w:p>
    <w:p w14:paraId="5907F8EC" w14:textId="77777777" w:rsidR="00961BBA" w:rsidRPr="00961BBA" w:rsidRDefault="00961BBA" w:rsidP="00961BBA">
      <w:p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Actor:</w:t>
      </w:r>
      <w:r w:rsidRPr="00961BBA">
        <w:rPr>
          <w:rFonts w:ascii="Times New Roman" w:hAnsi="Times New Roman" w:cs="Times New Roman"/>
          <w:sz w:val="36"/>
          <w:szCs w:val="36"/>
        </w:rPr>
        <w:t xml:space="preserve"> Loan Applicant</w:t>
      </w:r>
      <w:r w:rsidRPr="00961BBA">
        <w:rPr>
          <w:rFonts w:ascii="Times New Roman" w:hAnsi="Times New Roman" w:cs="Times New Roman"/>
          <w:sz w:val="36"/>
          <w:szCs w:val="36"/>
        </w:rPr>
        <w:br/>
      </w:r>
      <w:r w:rsidRPr="00961BBA">
        <w:rPr>
          <w:rFonts w:ascii="Times New Roman" w:hAnsi="Times New Roman" w:cs="Times New Roman"/>
          <w:b/>
          <w:bCs/>
          <w:sz w:val="36"/>
          <w:szCs w:val="36"/>
        </w:rPr>
        <w:t>Process:</w:t>
      </w:r>
      <w:r w:rsidRPr="00961BBA">
        <w:rPr>
          <w:rFonts w:ascii="Times New Roman" w:hAnsi="Times New Roman" w:cs="Times New Roman"/>
          <w:sz w:val="36"/>
          <w:szCs w:val="36"/>
        </w:rPr>
        <w:t xml:space="preserve"> The applicant submits a loan application online or in-person, providing necessary documents such as identification, income proof, and credit history.</w:t>
      </w:r>
    </w:p>
    <w:p w14:paraId="21E549F5" w14:textId="77777777" w:rsidR="00961BBA" w:rsidRPr="00961BBA" w:rsidRDefault="00961BBA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2. Initial Review &amp; Pre-Qualification</w:t>
      </w:r>
    </w:p>
    <w:p w14:paraId="7452F5C5" w14:textId="77777777" w:rsidR="00961BBA" w:rsidRPr="00961BBA" w:rsidRDefault="00961BBA" w:rsidP="00961BBA">
      <w:p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Actor:</w:t>
      </w:r>
      <w:r w:rsidRPr="00961BBA">
        <w:rPr>
          <w:rFonts w:ascii="Times New Roman" w:hAnsi="Times New Roman" w:cs="Times New Roman"/>
          <w:sz w:val="36"/>
          <w:szCs w:val="36"/>
        </w:rPr>
        <w:t xml:space="preserve"> Loan Officer</w:t>
      </w:r>
      <w:r w:rsidRPr="00961BBA">
        <w:rPr>
          <w:rFonts w:ascii="Times New Roman" w:hAnsi="Times New Roman" w:cs="Times New Roman"/>
          <w:sz w:val="36"/>
          <w:szCs w:val="36"/>
        </w:rPr>
        <w:br/>
      </w:r>
      <w:r w:rsidRPr="00961BBA">
        <w:rPr>
          <w:rFonts w:ascii="Times New Roman" w:hAnsi="Times New Roman" w:cs="Times New Roman"/>
          <w:b/>
          <w:bCs/>
          <w:sz w:val="36"/>
          <w:szCs w:val="36"/>
        </w:rPr>
        <w:t>Process:</w:t>
      </w:r>
      <w:r w:rsidRPr="00961BBA">
        <w:rPr>
          <w:rFonts w:ascii="Times New Roman" w:hAnsi="Times New Roman" w:cs="Times New Roman"/>
          <w:sz w:val="36"/>
          <w:szCs w:val="36"/>
        </w:rPr>
        <w:t xml:space="preserve"> The loan officer reviews the application for completeness and performs an initial check on eligibility based on predefined criteria.</w:t>
      </w:r>
    </w:p>
    <w:p w14:paraId="2DAB887E" w14:textId="77777777" w:rsidR="00961BBA" w:rsidRPr="00961BBA" w:rsidRDefault="00961BBA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3. Credit Analysis &amp; Risk Assessment</w:t>
      </w:r>
    </w:p>
    <w:p w14:paraId="28A0226A" w14:textId="77777777" w:rsidR="00961BBA" w:rsidRPr="00961BBA" w:rsidRDefault="00961BBA" w:rsidP="00961BBA">
      <w:p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Actor:</w:t>
      </w:r>
      <w:r w:rsidRPr="00961BBA">
        <w:rPr>
          <w:rFonts w:ascii="Times New Roman" w:hAnsi="Times New Roman" w:cs="Times New Roman"/>
          <w:sz w:val="36"/>
          <w:szCs w:val="36"/>
        </w:rPr>
        <w:t xml:space="preserve"> Credit Approval Team</w:t>
      </w:r>
      <w:r w:rsidRPr="00961BBA">
        <w:rPr>
          <w:rFonts w:ascii="Times New Roman" w:hAnsi="Times New Roman" w:cs="Times New Roman"/>
          <w:sz w:val="36"/>
          <w:szCs w:val="36"/>
        </w:rPr>
        <w:br/>
      </w:r>
      <w:r w:rsidRPr="00961BBA">
        <w:rPr>
          <w:rFonts w:ascii="Times New Roman" w:hAnsi="Times New Roman" w:cs="Times New Roman"/>
          <w:b/>
          <w:bCs/>
          <w:sz w:val="36"/>
          <w:szCs w:val="36"/>
        </w:rPr>
        <w:t>Process:</w:t>
      </w:r>
    </w:p>
    <w:p w14:paraId="225511C7" w14:textId="77777777" w:rsidR="00961BBA" w:rsidRPr="00961BBA" w:rsidRDefault="00961BBA" w:rsidP="006F4B38">
      <w:pPr>
        <w:numPr>
          <w:ilvl w:val="0"/>
          <w:numId w:val="53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Credit score verification</w:t>
      </w:r>
    </w:p>
    <w:p w14:paraId="3497CDE5" w14:textId="77777777" w:rsidR="00961BBA" w:rsidRPr="00961BBA" w:rsidRDefault="00961BBA" w:rsidP="006F4B38">
      <w:pPr>
        <w:numPr>
          <w:ilvl w:val="0"/>
          <w:numId w:val="53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Debt-to-income ratio analysis</w:t>
      </w:r>
    </w:p>
    <w:p w14:paraId="3EC2926C" w14:textId="77777777" w:rsidR="00961BBA" w:rsidRPr="00961BBA" w:rsidRDefault="00961BBA" w:rsidP="006F4B38">
      <w:pPr>
        <w:numPr>
          <w:ilvl w:val="0"/>
          <w:numId w:val="53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Risk assessment using internal scoring models</w:t>
      </w:r>
    </w:p>
    <w:p w14:paraId="497816F8" w14:textId="77777777" w:rsidR="00961BBA" w:rsidRPr="00961BBA" w:rsidRDefault="00961BBA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4. Loan Underwriting</w:t>
      </w:r>
    </w:p>
    <w:p w14:paraId="1F160ADA" w14:textId="77777777" w:rsidR="00961BBA" w:rsidRPr="00961BBA" w:rsidRDefault="00961BBA" w:rsidP="00961BBA">
      <w:p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Actor:</w:t>
      </w:r>
      <w:r w:rsidRPr="00961BBA">
        <w:rPr>
          <w:rFonts w:ascii="Times New Roman" w:hAnsi="Times New Roman" w:cs="Times New Roman"/>
          <w:sz w:val="36"/>
          <w:szCs w:val="36"/>
        </w:rPr>
        <w:t xml:space="preserve"> Underwriting Team</w:t>
      </w:r>
      <w:r w:rsidRPr="00961BBA">
        <w:rPr>
          <w:rFonts w:ascii="Times New Roman" w:hAnsi="Times New Roman" w:cs="Times New Roman"/>
          <w:sz w:val="36"/>
          <w:szCs w:val="36"/>
        </w:rPr>
        <w:br/>
      </w:r>
      <w:r w:rsidRPr="00961BBA">
        <w:rPr>
          <w:rFonts w:ascii="Times New Roman" w:hAnsi="Times New Roman" w:cs="Times New Roman"/>
          <w:b/>
          <w:bCs/>
          <w:sz w:val="36"/>
          <w:szCs w:val="36"/>
        </w:rPr>
        <w:t>Process:</w:t>
      </w:r>
    </w:p>
    <w:p w14:paraId="2BAB101C" w14:textId="77777777" w:rsidR="00961BBA" w:rsidRPr="00961BBA" w:rsidRDefault="00961BBA" w:rsidP="006F4B38">
      <w:pPr>
        <w:numPr>
          <w:ilvl w:val="0"/>
          <w:numId w:val="54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lastRenderedPageBreak/>
        <w:t>Detailed evaluation of the applicant’s financial stability</w:t>
      </w:r>
    </w:p>
    <w:p w14:paraId="5C95BD83" w14:textId="77777777" w:rsidR="00961BBA" w:rsidRPr="00961BBA" w:rsidRDefault="00961BBA" w:rsidP="006F4B38">
      <w:pPr>
        <w:numPr>
          <w:ilvl w:val="0"/>
          <w:numId w:val="54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Verification of collateral (if applicable)</w:t>
      </w:r>
    </w:p>
    <w:p w14:paraId="77944565" w14:textId="77777777" w:rsidR="00961BBA" w:rsidRPr="00961BBA" w:rsidRDefault="00961BBA" w:rsidP="006F4B38">
      <w:pPr>
        <w:numPr>
          <w:ilvl w:val="0"/>
          <w:numId w:val="54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Decision-making on approval, rejection, or modification</w:t>
      </w:r>
    </w:p>
    <w:p w14:paraId="0E3728BC" w14:textId="77777777" w:rsidR="00961BBA" w:rsidRPr="00961BBA" w:rsidRDefault="00961BBA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5. Approval &amp; Offer Presentation</w:t>
      </w:r>
    </w:p>
    <w:p w14:paraId="75225D48" w14:textId="77777777" w:rsidR="00961BBA" w:rsidRPr="00961BBA" w:rsidRDefault="00961BBA" w:rsidP="00961BBA">
      <w:p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Actor:</w:t>
      </w:r>
      <w:r w:rsidRPr="00961BBA">
        <w:rPr>
          <w:rFonts w:ascii="Times New Roman" w:hAnsi="Times New Roman" w:cs="Times New Roman"/>
          <w:sz w:val="36"/>
          <w:szCs w:val="36"/>
        </w:rPr>
        <w:t xml:space="preserve"> Loan Officer / Credit Approval Team</w:t>
      </w:r>
      <w:r w:rsidRPr="00961BBA">
        <w:rPr>
          <w:rFonts w:ascii="Times New Roman" w:hAnsi="Times New Roman" w:cs="Times New Roman"/>
          <w:sz w:val="36"/>
          <w:szCs w:val="36"/>
        </w:rPr>
        <w:br/>
      </w:r>
      <w:r w:rsidRPr="00961BBA">
        <w:rPr>
          <w:rFonts w:ascii="Times New Roman" w:hAnsi="Times New Roman" w:cs="Times New Roman"/>
          <w:b/>
          <w:bCs/>
          <w:sz w:val="36"/>
          <w:szCs w:val="36"/>
        </w:rPr>
        <w:t>Process:</w:t>
      </w:r>
      <w:r w:rsidRPr="00961BBA">
        <w:rPr>
          <w:rFonts w:ascii="Times New Roman" w:hAnsi="Times New Roman" w:cs="Times New Roman"/>
          <w:sz w:val="36"/>
          <w:szCs w:val="36"/>
        </w:rPr>
        <w:t xml:space="preserve"> If approved, a loan offer is generated, detailing interest rates, repayment terms, and conditions, and presented to the applicant.</w:t>
      </w:r>
    </w:p>
    <w:p w14:paraId="42617AB5" w14:textId="77777777" w:rsidR="00961BBA" w:rsidRPr="00961BBA" w:rsidRDefault="00961BBA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6. Loan Agreement &amp; Disbursement</w:t>
      </w:r>
    </w:p>
    <w:p w14:paraId="30AD4CCB" w14:textId="77777777" w:rsidR="00961BBA" w:rsidRPr="00961BBA" w:rsidRDefault="00961BBA" w:rsidP="00961BBA">
      <w:p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Actor:</w:t>
      </w:r>
      <w:r w:rsidRPr="00961BBA">
        <w:rPr>
          <w:rFonts w:ascii="Times New Roman" w:hAnsi="Times New Roman" w:cs="Times New Roman"/>
          <w:sz w:val="36"/>
          <w:szCs w:val="36"/>
        </w:rPr>
        <w:t xml:space="preserve"> Loan Applicant &amp; Loan Officer</w:t>
      </w:r>
      <w:r w:rsidRPr="00961BBA">
        <w:rPr>
          <w:rFonts w:ascii="Times New Roman" w:hAnsi="Times New Roman" w:cs="Times New Roman"/>
          <w:sz w:val="36"/>
          <w:szCs w:val="36"/>
        </w:rPr>
        <w:br/>
      </w:r>
      <w:r w:rsidRPr="00961BBA">
        <w:rPr>
          <w:rFonts w:ascii="Times New Roman" w:hAnsi="Times New Roman" w:cs="Times New Roman"/>
          <w:b/>
          <w:bCs/>
          <w:sz w:val="36"/>
          <w:szCs w:val="36"/>
        </w:rPr>
        <w:t>Process:</w:t>
      </w:r>
    </w:p>
    <w:p w14:paraId="0367D5D3" w14:textId="77777777" w:rsidR="00961BBA" w:rsidRPr="00961BBA" w:rsidRDefault="00961BBA" w:rsidP="006F4B38">
      <w:pPr>
        <w:numPr>
          <w:ilvl w:val="0"/>
          <w:numId w:val="55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Applicant reviews and signs the loan agreement</w:t>
      </w:r>
    </w:p>
    <w:p w14:paraId="4182BD78" w14:textId="77777777" w:rsidR="00961BBA" w:rsidRPr="00961BBA" w:rsidRDefault="00961BBA" w:rsidP="006F4B38">
      <w:pPr>
        <w:numPr>
          <w:ilvl w:val="0"/>
          <w:numId w:val="55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Funds are disbursed to the applicant’s account</w:t>
      </w:r>
    </w:p>
    <w:p w14:paraId="4FAB78D0" w14:textId="77777777" w:rsidR="00961BBA" w:rsidRPr="00961BBA" w:rsidRDefault="00961BBA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7. Post-Loan Monitoring &amp; Repayment</w:t>
      </w:r>
    </w:p>
    <w:p w14:paraId="0046A3B3" w14:textId="77777777" w:rsidR="00961BBA" w:rsidRPr="00961BBA" w:rsidRDefault="00961BBA" w:rsidP="00961BBA">
      <w:p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Actor:</w:t>
      </w:r>
      <w:r w:rsidRPr="00961BBA">
        <w:rPr>
          <w:rFonts w:ascii="Times New Roman" w:hAnsi="Times New Roman" w:cs="Times New Roman"/>
          <w:sz w:val="36"/>
          <w:szCs w:val="36"/>
        </w:rPr>
        <w:t xml:space="preserve"> Bank Loan Servicing Team</w:t>
      </w:r>
      <w:r w:rsidRPr="00961BBA">
        <w:rPr>
          <w:rFonts w:ascii="Times New Roman" w:hAnsi="Times New Roman" w:cs="Times New Roman"/>
          <w:sz w:val="36"/>
          <w:szCs w:val="36"/>
        </w:rPr>
        <w:br/>
      </w:r>
      <w:r w:rsidRPr="00961BBA">
        <w:rPr>
          <w:rFonts w:ascii="Times New Roman" w:hAnsi="Times New Roman" w:cs="Times New Roman"/>
          <w:b/>
          <w:bCs/>
          <w:sz w:val="36"/>
          <w:szCs w:val="36"/>
        </w:rPr>
        <w:t>Process:</w:t>
      </w:r>
    </w:p>
    <w:p w14:paraId="3102BF3A" w14:textId="77777777" w:rsidR="00961BBA" w:rsidRPr="00961BBA" w:rsidRDefault="00961BBA" w:rsidP="006F4B38">
      <w:pPr>
        <w:numPr>
          <w:ilvl w:val="0"/>
          <w:numId w:val="56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Loan repayments are tracked</w:t>
      </w:r>
    </w:p>
    <w:p w14:paraId="516EEC90" w14:textId="77777777" w:rsidR="00961BBA" w:rsidRPr="00961BBA" w:rsidRDefault="00961BBA" w:rsidP="006F4B38">
      <w:pPr>
        <w:numPr>
          <w:ilvl w:val="0"/>
          <w:numId w:val="56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Payment reminders are sent</w:t>
      </w:r>
    </w:p>
    <w:p w14:paraId="27762608" w14:textId="77777777" w:rsidR="00961BBA" w:rsidRPr="00961BBA" w:rsidRDefault="00961BBA" w:rsidP="006F4B38">
      <w:pPr>
        <w:numPr>
          <w:ilvl w:val="0"/>
          <w:numId w:val="56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Collections team intervenes for overdue payments</w:t>
      </w:r>
    </w:p>
    <w:p w14:paraId="7A9DD2F3" w14:textId="7A716630" w:rsidR="00961BBA" w:rsidRPr="00961BBA" w:rsidRDefault="00961BBA" w:rsidP="00961BBA">
      <w:pPr>
        <w:rPr>
          <w:rFonts w:ascii="Times New Roman" w:hAnsi="Times New Roman" w:cs="Times New Roman"/>
          <w:sz w:val="36"/>
          <w:szCs w:val="36"/>
        </w:rPr>
      </w:pPr>
    </w:p>
    <w:p w14:paraId="13B2B083" w14:textId="77777777" w:rsidR="00961BBA" w:rsidRPr="00961BBA" w:rsidRDefault="00961BBA" w:rsidP="00961BBA">
      <w:p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Mock Wireframe for Mobile Application - Online Stationery Shop</w:t>
      </w:r>
    </w:p>
    <w:p w14:paraId="492A4B5C" w14:textId="77777777" w:rsidR="00961BBA" w:rsidRPr="00961BBA" w:rsidRDefault="00961BBA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1. Home Page</w:t>
      </w:r>
    </w:p>
    <w:p w14:paraId="7699E3FB" w14:textId="77777777" w:rsidR="00961BBA" w:rsidRPr="00961BBA" w:rsidRDefault="00961BBA" w:rsidP="006F4B38">
      <w:pPr>
        <w:numPr>
          <w:ilvl w:val="0"/>
          <w:numId w:val="57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lastRenderedPageBreak/>
        <w:t>Displays featured products and categories (e.g., pens, notebooks, art supplies)</w:t>
      </w:r>
    </w:p>
    <w:p w14:paraId="08CC130A" w14:textId="77777777" w:rsidR="00961BBA" w:rsidRPr="00961BBA" w:rsidRDefault="00961BBA" w:rsidP="006F4B38">
      <w:pPr>
        <w:numPr>
          <w:ilvl w:val="0"/>
          <w:numId w:val="57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Search bar for product lookup</w:t>
      </w:r>
    </w:p>
    <w:p w14:paraId="18032E0B" w14:textId="77777777" w:rsidR="00961BBA" w:rsidRPr="00961BBA" w:rsidRDefault="00961BBA" w:rsidP="006F4B38">
      <w:pPr>
        <w:numPr>
          <w:ilvl w:val="0"/>
          <w:numId w:val="57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Shopping cart icon for easy access</w:t>
      </w:r>
    </w:p>
    <w:p w14:paraId="4D0A1371" w14:textId="77777777" w:rsidR="00961BBA" w:rsidRPr="00961BBA" w:rsidRDefault="00961BBA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2. Shopping Cart</w:t>
      </w:r>
    </w:p>
    <w:p w14:paraId="1698BFC7" w14:textId="77777777" w:rsidR="00961BBA" w:rsidRPr="00961BBA" w:rsidRDefault="00961BBA" w:rsidP="006F4B38">
      <w:pPr>
        <w:numPr>
          <w:ilvl w:val="0"/>
          <w:numId w:val="58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Lists selected items with images, names, prices</w:t>
      </w:r>
    </w:p>
    <w:p w14:paraId="7D01F414" w14:textId="77777777" w:rsidR="00961BBA" w:rsidRPr="00961BBA" w:rsidRDefault="00961BBA" w:rsidP="006F4B38">
      <w:pPr>
        <w:numPr>
          <w:ilvl w:val="0"/>
          <w:numId w:val="58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Option to adjust quantity or remove items</w:t>
      </w:r>
    </w:p>
    <w:p w14:paraId="4EFDABB6" w14:textId="77777777" w:rsidR="00961BBA" w:rsidRPr="00961BBA" w:rsidRDefault="00961BBA" w:rsidP="006F4B38">
      <w:pPr>
        <w:numPr>
          <w:ilvl w:val="0"/>
          <w:numId w:val="58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Subtotal calculation and checkout button</w:t>
      </w:r>
    </w:p>
    <w:p w14:paraId="74B1361D" w14:textId="77777777" w:rsidR="00961BBA" w:rsidRPr="00961BBA" w:rsidRDefault="00961BBA" w:rsidP="00961B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61BBA">
        <w:rPr>
          <w:rFonts w:ascii="Times New Roman" w:hAnsi="Times New Roman" w:cs="Times New Roman"/>
          <w:b/>
          <w:bCs/>
          <w:sz w:val="36"/>
          <w:szCs w:val="36"/>
        </w:rPr>
        <w:t>3. Checkout Screen</w:t>
      </w:r>
    </w:p>
    <w:p w14:paraId="4D75DDF0" w14:textId="77777777" w:rsidR="00961BBA" w:rsidRPr="00961BBA" w:rsidRDefault="00961BBA" w:rsidP="006F4B38">
      <w:pPr>
        <w:numPr>
          <w:ilvl w:val="0"/>
          <w:numId w:val="59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Displays selected products and final price</w:t>
      </w:r>
    </w:p>
    <w:p w14:paraId="3DD00D24" w14:textId="77777777" w:rsidR="00961BBA" w:rsidRPr="00961BBA" w:rsidRDefault="00961BBA" w:rsidP="006F4B38">
      <w:pPr>
        <w:numPr>
          <w:ilvl w:val="0"/>
          <w:numId w:val="59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Billing and shipping details input fields</w:t>
      </w:r>
    </w:p>
    <w:p w14:paraId="7194E675" w14:textId="77777777" w:rsidR="00961BBA" w:rsidRPr="00961BBA" w:rsidRDefault="00961BBA" w:rsidP="006F4B38">
      <w:pPr>
        <w:numPr>
          <w:ilvl w:val="0"/>
          <w:numId w:val="59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Payment options (credit/debit card, digital wallets, etc.)</w:t>
      </w:r>
    </w:p>
    <w:p w14:paraId="785A022C" w14:textId="77777777" w:rsidR="00961BBA" w:rsidRPr="00961BBA" w:rsidRDefault="00961BBA" w:rsidP="006F4B38">
      <w:pPr>
        <w:numPr>
          <w:ilvl w:val="0"/>
          <w:numId w:val="59"/>
        </w:numPr>
        <w:rPr>
          <w:rFonts w:ascii="Times New Roman" w:hAnsi="Times New Roman" w:cs="Times New Roman"/>
          <w:sz w:val="36"/>
          <w:szCs w:val="36"/>
        </w:rPr>
      </w:pPr>
      <w:r w:rsidRPr="00961BBA">
        <w:rPr>
          <w:rFonts w:ascii="Times New Roman" w:hAnsi="Times New Roman" w:cs="Times New Roman"/>
          <w:sz w:val="36"/>
          <w:szCs w:val="36"/>
        </w:rPr>
        <w:t>Confirm order button for final submission</w:t>
      </w:r>
    </w:p>
    <w:p w14:paraId="2987C7FC" w14:textId="77777777" w:rsidR="00961BBA" w:rsidRPr="004547BB" w:rsidRDefault="00961BBA">
      <w:pPr>
        <w:rPr>
          <w:rFonts w:ascii="Times New Roman" w:hAnsi="Times New Roman" w:cs="Times New Roman"/>
        </w:rPr>
      </w:pPr>
    </w:p>
    <w:sectPr w:rsidR="00961BBA" w:rsidRPr="004547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FBBA0" w14:textId="77777777" w:rsidR="00CE53AC" w:rsidRDefault="00CE53AC" w:rsidP="00507D4B">
      <w:pPr>
        <w:spacing w:after="0" w:line="240" w:lineRule="auto"/>
      </w:pPr>
      <w:r>
        <w:separator/>
      </w:r>
    </w:p>
  </w:endnote>
  <w:endnote w:type="continuationSeparator" w:id="0">
    <w:p w14:paraId="26786310" w14:textId="77777777" w:rsidR="00CE53AC" w:rsidRDefault="00CE53AC" w:rsidP="0050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0E0B70" w14:textId="77777777" w:rsidR="00CE53AC" w:rsidRDefault="00CE53AC" w:rsidP="00507D4B">
      <w:pPr>
        <w:spacing w:after="0" w:line="240" w:lineRule="auto"/>
      </w:pPr>
      <w:r>
        <w:separator/>
      </w:r>
    </w:p>
  </w:footnote>
  <w:footnote w:type="continuationSeparator" w:id="0">
    <w:p w14:paraId="2A3933AD" w14:textId="77777777" w:rsidR="00CE53AC" w:rsidRDefault="00CE53AC" w:rsidP="0050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23C04"/>
    <w:multiLevelType w:val="multilevel"/>
    <w:tmpl w:val="4704B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27BDF"/>
    <w:multiLevelType w:val="multilevel"/>
    <w:tmpl w:val="B9B2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27E6B"/>
    <w:multiLevelType w:val="multilevel"/>
    <w:tmpl w:val="551C6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E305F"/>
    <w:multiLevelType w:val="multilevel"/>
    <w:tmpl w:val="E5F20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22C1D"/>
    <w:multiLevelType w:val="multilevel"/>
    <w:tmpl w:val="3692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F02AFA"/>
    <w:multiLevelType w:val="multilevel"/>
    <w:tmpl w:val="EB5A5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D237B"/>
    <w:multiLevelType w:val="multilevel"/>
    <w:tmpl w:val="DFEC1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E00D19"/>
    <w:multiLevelType w:val="multilevel"/>
    <w:tmpl w:val="57DCF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706CD9"/>
    <w:multiLevelType w:val="multilevel"/>
    <w:tmpl w:val="F9C0D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E83484"/>
    <w:multiLevelType w:val="multilevel"/>
    <w:tmpl w:val="C3CE3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454F9A"/>
    <w:multiLevelType w:val="multilevel"/>
    <w:tmpl w:val="2FB0F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9D0562"/>
    <w:multiLevelType w:val="multilevel"/>
    <w:tmpl w:val="6AACC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214051"/>
    <w:multiLevelType w:val="multilevel"/>
    <w:tmpl w:val="66B80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2105B1"/>
    <w:multiLevelType w:val="multilevel"/>
    <w:tmpl w:val="3356D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D2020B"/>
    <w:multiLevelType w:val="multilevel"/>
    <w:tmpl w:val="257E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F53C5E"/>
    <w:multiLevelType w:val="multilevel"/>
    <w:tmpl w:val="3BF0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CA4496"/>
    <w:multiLevelType w:val="multilevel"/>
    <w:tmpl w:val="DBEEC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4A5607"/>
    <w:multiLevelType w:val="multilevel"/>
    <w:tmpl w:val="2C0A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F019DD"/>
    <w:multiLevelType w:val="multilevel"/>
    <w:tmpl w:val="B786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98792F"/>
    <w:multiLevelType w:val="multilevel"/>
    <w:tmpl w:val="B9C2B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7D44A7"/>
    <w:multiLevelType w:val="multilevel"/>
    <w:tmpl w:val="DBF4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D815D0"/>
    <w:multiLevelType w:val="multilevel"/>
    <w:tmpl w:val="08D05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8B2A62"/>
    <w:multiLevelType w:val="multilevel"/>
    <w:tmpl w:val="61B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063F3A"/>
    <w:multiLevelType w:val="multilevel"/>
    <w:tmpl w:val="BFA81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A90532"/>
    <w:multiLevelType w:val="multilevel"/>
    <w:tmpl w:val="DCB4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02559C"/>
    <w:multiLevelType w:val="multilevel"/>
    <w:tmpl w:val="2F80C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EA7682"/>
    <w:multiLevelType w:val="multilevel"/>
    <w:tmpl w:val="6234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9F154D"/>
    <w:multiLevelType w:val="multilevel"/>
    <w:tmpl w:val="D4DC8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AF2768"/>
    <w:multiLevelType w:val="multilevel"/>
    <w:tmpl w:val="E80C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AA02DA"/>
    <w:multiLevelType w:val="multilevel"/>
    <w:tmpl w:val="40EAE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C16DCA"/>
    <w:multiLevelType w:val="multilevel"/>
    <w:tmpl w:val="64C4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BE2A22"/>
    <w:multiLevelType w:val="multilevel"/>
    <w:tmpl w:val="1BB69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E45537"/>
    <w:multiLevelType w:val="multilevel"/>
    <w:tmpl w:val="DFE02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E74F46"/>
    <w:multiLevelType w:val="multilevel"/>
    <w:tmpl w:val="1120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33393F"/>
    <w:multiLevelType w:val="multilevel"/>
    <w:tmpl w:val="A63C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ED0B06"/>
    <w:multiLevelType w:val="multilevel"/>
    <w:tmpl w:val="3574F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290DD9"/>
    <w:multiLevelType w:val="multilevel"/>
    <w:tmpl w:val="DED4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B0247B"/>
    <w:multiLevelType w:val="multilevel"/>
    <w:tmpl w:val="8EFE3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5C4937"/>
    <w:multiLevelType w:val="multilevel"/>
    <w:tmpl w:val="F208A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77715"/>
    <w:multiLevelType w:val="multilevel"/>
    <w:tmpl w:val="6D28F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177DF0"/>
    <w:multiLevelType w:val="multilevel"/>
    <w:tmpl w:val="56768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700176"/>
    <w:multiLevelType w:val="multilevel"/>
    <w:tmpl w:val="9ABE1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486EC8"/>
    <w:multiLevelType w:val="multilevel"/>
    <w:tmpl w:val="9A24C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8D1A11"/>
    <w:multiLevelType w:val="multilevel"/>
    <w:tmpl w:val="85D0E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C2F4487"/>
    <w:multiLevelType w:val="multilevel"/>
    <w:tmpl w:val="4E269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0E20B7F"/>
    <w:multiLevelType w:val="multilevel"/>
    <w:tmpl w:val="8724F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E35075"/>
    <w:multiLevelType w:val="multilevel"/>
    <w:tmpl w:val="D2F4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7F2F90"/>
    <w:multiLevelType w:val="multilevel"/>
    <w:tmpl w:val="A9C6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6576E9"/>
    <w:multiLevelType w:val="multilevel"/>
    <w:tmpl w:val="51B63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F3178E9"/>
    <w:multiLevelType w:val="multilevel"/>
    <w:tmpl w:val="C598E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16615A9"/>
    <w:multiLevelType w:val="multilevel"/>
    <w:tmpl w:val="46440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1E0839"/>
    <w:multiLevelType w:val="multilevel"/>
    <w:tmpl w:val="60C8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89F342F"/>
    <w:multiLevelType w:val="multilevel"/>
    <w:tmpl w:val="33D6E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8B933A6"/>
    <w:multiLevelType w:val="multilevel"/>
    <w:tmpl w:val="38F09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940E52"/>
    <w:multiLevelType w:val="multilevel"/>
    <w:tmpl w:val="2424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EA376F9"/>
    <w:multiLevelType w:val="multilevel"/>
    <w:tmpl w:val="24BE0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FA102C"/>
    <w:multiLevelType w:val="multilevel"/>
    <w:tmpl w:val="3EC45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7E6421"/>
    <w:multiLevelType w:val="multilevel"/>
    <w:tmpl w:val="13E23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7879607">
    <w:abstractNumId w:val="35"/>
  </w:num>
  <w:num w:numId="2" w16cid:durableId="1732075401">
    <w:abstractNumId w:val="10"/>
  </w:num>
  <w:num w:numId="3" w16cid:durableId="1097600062">
    <w:abstractNumId w:val="37"/>
  </w:num>
  <w:num w:numId="4" w16cid:durableId="740911569">
    <w:abstractNumId w:val="45"/>
  </w:num>
  <w:num w:numId="5" w16cid:durableId="1801534537">
    <w:abstractNumId w:val="32"/>
  </w:num>
  <w:num w:numId="6" w16cid:durableId="40138377">
    <w:abstractNumId w:val="56"/>
  </w:num>
  <w:num w:numId="7" w16cid:durableId="1592277044">
    <w:abstractNumId w:val="28"/>
  </w:num>
  <w:num w:numId="8" w16cid:durableId="221067317">
    <w:abstractNumId w:val="42"/>
  </w:num>
  <w:num w:numId="9" w16cid:durableId="2117601422">
    <w:abstractNumId w:val="5"/>
  </w:num>
  <w:num w:numId="10" w16cid:durableId="531574654">
    <w:abstractNumId w:val="51"/>
  </w:num>
  <w:num w:numId="11" w16cid:durableId="1919778439">
    <w:abstractNumId w:val="2"/>
  </w:num>
  <w:num w:numId="12" w16cid:durableId="965351061">
    <w:abstractNumId w:val="38"/>
  </w:num>
  <w:num w:numId="13" w16cid:durableId="1448427049">
    <w:abstractNumId w:val="1"/>
  </w:num>
  <w:num w:numId="14" w16cid:durableId="1210147500">
    <w:abstractNumId w:val="47"/>
  </w:num>
  <w:num w:numId="15" w16cid:durableId="888611566">
    <w:abstractNumId w:val="13"/>
  </w:num>
  <w:num w:numId="16" w16cid:durableId="1779988854">
    <w:abstractNumId w:val="25"/>
  </w:num>
  <w:num w:numId="17" w16cid:durableId="1812092116">
    <w:abstractNumId w:val="3"/>
  </w:num>
  <w:num w:numId="18" w16cid:durableId="919171811">
    <w:abstractNumId w:val="15"/>
  </w:num>
  <w:num w:numId="19" w16cid:durableId="1902136131">
    <w:abstractNumId w:val="19"/>
  </w:num>
  <w:num w:numId="20" w16cid:durableId="1338461256">
    <w:abstractNumId w:val="27"/>
  </w:num>
  <w:num w:numId="21" w16cid:durableId="1123427636">
    <w:abstractNumId w:val="16"/>
  </w:num>
  <w:num w:numId="22" w16cid:durableId="415633550">
    <w:abstractNumId w:val="34"/>
  </w:num>
  <w:num w:numId="23" w16cid:durableId="1513690369">
    <w:abstractNumId w:val="39"/>
  </w:num>
  <w:num w:numId="24" w16cid:durableId="1674456882">
    <w:abstractNumId w:val="39"/>
    <w:lvlOverride w:ilvl="1">
      <w:lvl w:ilvl="1">
        <w:numFmt w:val="decimal"/>
        <w:lvlText w:val="%2."/>
        <w:lvlJc w:val="left"/>
      </w:lvl>
    </w:lvlOverride>
  </w:num>
  <w:num w:numId="25" w16cid:durableId="2051412899">
    <w:abstractNumId w:val="55"/>
  </w:num>
  <w:num w:numId="26" w16cid:durableId="1276909611">
    <w:abstractNumId w:val="4"/>
  </w:num>
  <w:num w:numId="27" w16cid:durableId="1083257433">
    <w:abstractNumId w:val="40"/>
  </w:num>
  <w:num w:numId="28" w16cid:durableId="102919396">
    <w:abstractNumId w:val="31"/>
  </w:num>
  <w:num w:numId="29" w16cid:durableId="938607500">
    <w:abstractNumId w:val="17"/>
  </w:num>
  <w:num w:numId="30" w16cid:durableId="750664018">
    <w:abstractNumId w:val="30"/>
  </w:num>
  <w:num w:numId="31" w16cid:durableId="999505005">
    <w:abstractNumId w:val="33"/>
  </w:num>
  <w:num w:numId="32" w16cid:durableId="74474203">
    <w:abstractNumId w:val="44"/>
  </w:num>
  <w:num w:numId="33" w16cid:durableId="1094127767">
    <w:abstractNumId w:val="29"/>
  </w:num>
  <w:num w:numId="34" w16cid:durableId="1844393544">
    <w:abstractNumId w:val="14"/>
  </w:num>
  <w:num w:numId="35" w16cid:durableId="792359029">
    <w:abstractNumId w:val="11"/>
  </w:num>
  <w:num w:numId="36" w16cid:durableId="1579053663">
    <w:abstractNumId w:val="8"/>
  </w:num>
  <w:num w:numId="37" w16cid:durableId="151875074">
    <w:abstractNumId w:val="46"/>
  </w:num>
  <w:num w:numId="38" w16cid:durableId="545875517">
    <w:abstractNumId w:val="0"/>
  </w:num>
  <w:num w:numId="39" w16cid:durableId="551044328">
    <w:abstractNumId w:val="9"/>
  </w:num>
  <w:num w:numId="40" w16cid:durableId="874463579">
    <w:abstractNumId w:val="24"/>
  </w:num>
  <w:num w:numId="41" w16cid:durableId="1684437974">
    <w:abstractNumId w:val="12"/>
  </w:num>
  <w:num w:numId="42" w16cid:durableId="877934638">
    <w:abstractNumId w:val="7"/>
  </w:num>
  <w:num w:numId="43" w16cid:durableId="1961573694">
    <w:abstractNumId w:val="57"/>
  </w:num>
  <w:num w:numId="44" w16cid:durableId="754788842">
    <w:abstractNumId w:val="20"/>
  </w:num>
  <w:num w:numId="45" w16cid:durableId="1245147846">
    <w:abstractNumId w:val="22"/>
  </w:num>
  <w:num w:numId="46" w16cid:durableId="1880051608">
    <w:abstractNumId w:val="52"/>
  </w:num>
  <w:num w:numId="47" w16cid:durableId="1001352919">
    <w:abstractNumId w:val="26"/>
  </w:num>
  <w:num w:numId="48" w16cid:durableId="2110080789">
    <w:abstractNumId w:val="48"/>
  </w:num>
  <w:num w:numId="49" w16cid:durableId="983778654">
    <w:abstractNumId w:val="21"/>
  </w:num>
  <w:num w:numId="50" w16cid:durableId="204177114">
    <w:abstractNumId w:val="49"/>
  </w:num>
  <w:num w:numId="51" w16cid:durableId="612053819">
    <w:abstractNumId w:val="41"/>
  </w:num>
  <w:num w:numId="52" w16cid:durableId="24673656">
    <w:abstractNumId w:val="6"/>
  </w:num>
  <w:num w:numId="53" w16cid:durableId="811484764">
    <w:abstractNumId w:val="18"/>
  </w:num>
  <w:num w:numId="54" w16cid:durableId="1966153409">
    <w:abstractNumId w:val="50"/>
  </w:num>
  <w:num w:numId="55" w16cid:durableId="1516731129">
    <w:abstractNumId w:val="53"/>
  </w:num>
  <w:num w:numId="56" w16cid:durableId="1562786847">
    <w:abstractNumId w:val="54"/>
  </w:num>
  <w:num w:numId="57" w16cid:durableId="518928626">
    <w:abstractNumId w:val="23"/>
  </w:num>
  <w:num w:numId="58" w16cid:durableId="1557936971">
    <w:abstractNumId w:val="36"/>
  </w:num>
  <w:num w:numId="59" w16cid:durableId="1066494954">
    <w:abstractNumId w:val="43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7B"/>
    <w:rsid w:val="00011A26"/>
    <w:rsid w:val="001129CD"/>
    <w:rsid w:val="001216B4"/>
    <w:rsid w:val="002F397B"/>
    <w:rsid w:val="004547BB"/>
    <w:rsid w:val="004B72F9"/>
    <w:rsid w:val="004E3AEF"/>
    <w:rsid w:val="004E49A2"/>
    <w:rsid w:val="004F65F3"/>
    <w:rsid w:val="00507D4B"/>
    <w:rsid w:val="00522A21"/>
    <w:rsid w:val="006C2764"/>
    <w:rsid w:val="006F4B38"/>
    <w:rsid w:val="007F1648"/>
    <w:rsid w:val="008037F5"/>
    <w:rsid w:val="00805281"/>
    <w:rsid w:val="00881C60"/>
    <w:rsid w:val="00961BBA"/>
    <w:rsid w:val="009D2E76"/>
    <w:rsid w:val="009F15C4"/>
    <w:rsid w:val="00C73058"/>
    <w:rsid w:val="00CD30A7"/>
    <w:rsid w:val="00CE53AC"/>
    <w:rsid w:val="00DA7630"/>
    <w:rsid w:val="00DA7AC7"/>
    <w:rsid w:val="00E1716D"/>
    <w:rsid w:val="00EA7BAD"/>
    <w:rsid w:val="00EC1DDB"/>
    <w:rsid w:val="00EC67E7"/>
    <w:rsid w:val="00F31C45"/>
    <w:rsid w:val="00F3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39FA1"/>
  <w15:chartTrackingRefBased/>
  <w15:docId w15:val="{7B0350B6-64E6-4B03-B82B-3673746EF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3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3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3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97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7D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D4B"/>
  </w:style>
  <w:style w:type="paragraph" w:styleId="Footer">
    <w:name w:val="footer"/>
    <w:basedOn w:val="Normal"/>
    <w:link w:val="FooterChar"/>
    <w:uiPriority w:val="99"/>
    <w:unhideWhenUsed/>
    <w:rsid w:val="00507D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D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4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3064</Words>
  <Characters>18266</Characters>
  <Application>Microsoft Office Word</Application>
  <DocSecurity>0</DocSecurity>
  <Lines>730</Lines>
  <Paragraphs>507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D</dc:creator>
  <cp:keywords/>
  <dc:description/>
  <cp:lastModifiedBy>Pratik D</cp:lastModifiedBy>
  <cp:revision>4</cp:revision>
  <dcterms:created xsi:type="dcterms:W3CDTF">2025-03-11T09:19:00Z</dcterms:created>
  <dcterms:modified xsi:type="dcterms:W3CDTF">2025-10-07T17:08:00Z</dcterms:modified>
</cp:coreProperties>
</file>