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3A8D69A" w14:textId="57F32E4D" w:rsidR="00E6473F" w:rsidRPr="007C5E2C" w:rsidRDefault="00E6473F" w:rsidP="0042158A">
      <w:pPr>
        <w:pStyle w:val="Title"/>
      </w:pPr>
      <w:r w:rsidRPr="007C5E2C">
        <w:rPr>
          <w:rFonts w:ascii="Mangal" w:hAnsi="Mangal" w:cs="Mangal"/>
        </w:rPr>
        <w:t>डिफॉल्ट</w:t>
      </w:r>
      <w:r w:rsidRPr="007C5E2C">
        <w:t xml:space="preserve"> </w:t>
      </w:r>
      <w:r w:rsidRPr="0042158A">
        <w:rPr>
          <w:rFonts w:ascii="Mangal" w:hAnsi="Mangal" w:cs="Mangal"/>
        </w:rPr>
        <w:t>अलाइ</w:t>
      </w:r>
      <w:bookmarkStart w:id="0" w:name="_GoBack"/>
      <w:bookmarkEnd w:id="0"/>
      <w:r w:rsidRPr="0042158A">
        <w:rPr>
          <w:rFonts w:ascii="Mangal" w:hAnsi="Mangal" w:cs="Mangal"/>
        </w:rPr>
        <w:t>व</w:t>
      </w:r>
      <w:r w:rsidRPr="007C5E2C">
        <w:t xml:space="preserve">: </w:t>
      </w:r>
      <w:r w:rsidRPr="007C5E2C">
        <w:rPr>
          <w:rFonts w:ascii="Mangal" w:hAnsi="Mangal" w:cs="Mangal"/>
        </w:rPr>
        <w:t>बिज़नेस</w:t>
      </w:r>
      <w:r w:rsidRPr="007C5E2C">
        <w:t xml:space="preserve"> </w:t>
      </w:r>
      <w:r w:rsidRPr="007C5E2C">
        <w:rPr>
          <w:rFonts w:ascii="Mangal" w:hAnsi="Mangal" w:cs="Mangal"/>
        </w:rPr>
        <w:t>सर्वाइवल</w:t>
      </w:r>
      <w:r w:rsidRPr="007C5E2C">
        <w:t xml:space="preserve"> </w:t>
      </w:r>
      <w:r w:rsidRPr="003F09B2">
        <w:rPr>
          <w:rFonts w:ascii="Mangal" w:hAnsi="Mangal" w:cs="Mangal"/>
        </w:rPr>
        <w:t>प्रिंसिपल्स</w:t>
      </w:r>
    </w:p>
    <w:p w14:paraId="5456EAD7" w14:textId="28C7F2B2" w:rsidR="00B86FBF" w:rsidRPr="007C5E2C" w:rsidRDefault="003E2B63" w:rsidP="00B86FBF">
      <w:pPr>
        <w:pStyle w:val="Title"/>
        <w:rPr>
          <w:rFonts w:ascii="Nirmala UI" w:hAnsi="Nirmala UI" w:cs="Nirmala UI"/>
          <w:bCs/>
          <w:sz w:val="30"/>
          <w:szCs w:val="30"/>
          <w:cs/>
          <w:lang w:bidi="hi-IN"/>
        </w:rPr>
      </w:pPr>
      <w:r w:rsidRPr="007C5E2C">
        <w:rPr>
          <w:rFonts w:ascii="Nirmala UI" w:hAnsi="Nirmala UI" w:cs="Nirmala UI"/>
          <w:bCs/>
          <w:sz w:val="30"/>
          <w:szCs w:val="30"/>
          <w:cs/>
          <w:lang w:bidi="hi-IN"/>
        </w:rPr>
        <w:t>कल्पेश मेहता</w:t>
      </w:r>
    </w:p>
    <w:p w14:paraId="2DB3C8CB" w14:textId="77777777" w:rsidR="003766A6" w:rsidRPr="007C5E2C" w:rsidRDefault="00B86FBF" w:rsidP="003766A6">
      <w:pPr>
        <w:jc w:val="center"/>
        <w:rPr>
          <w:rFonts w:ascii="Nirmala UI" w:hAnsi="Nirmala UI" w:cs="Nirmala UI"/>
          <w:b/>
          <w:bCs/>
          <w:sz w:val="30"/>
          <w:szCs w:val="30"/>
        </w:rPr>
      </w:pPr>
      <w:r w:rsidRPr="007C5E2C">
        <w:rPr>
          <w:rFonts w:ascii="Nirmala UI" w:hAnsi="Nirmala UI" w:cs="Nirmala UI"/>
          <w:sz w:val="30"/>
          <w:szCs w:val="30"/>
          <w:cs/>
          <w:lang w:bidi="hi-IN"/>
        </w:rPr>
        <w:br w:type="page"/>
      </w:r>
      <w:r w:rsidR="003766A6" w:rsidRPr="007C5E2C">
        <w:rPr>
          <w:rFonts w:ascii="Nirmala UI" w:hAnsi="Nirmala UI" w:cs="Nirmala UI"/>
          <w:b/>
          <w:bCs/>
          <w:sz w:val="30"/>
          <w:szCs w:val="30"/>
        </w:rPr>
        <w:lastRenderedPageBreak/>
        <w:t>डिफॉल्ट अलाइव: बिज़नेस सर्वाइवल प्रिंसिपल्स</w:t>
      </w:r>
    </w:p>
    <w:p w14:paraId="1D582E25" w14:textId="27ACDD55" w:rsidR="003766A6" w:rsidRPr="007C5E2C" w:rsidRDefault="003766A6" w:rsidP="003766A6">
      <w:pPr>
        <w:jc w:val="center"/>
        <w:rPr>
          <w:rStyle w:val="Strong"/>
          <w:rFonts w:ascii="Nirmala UI" w:hAnsi="Nirmala UI" w:cs="Nirmala UI"/>
          <w:sz w:val="30"/>
          <w:szCs w:val="30"/>
        </w:rPr>
      </w:pPr>
      <w:r w:rsidRPr="007C5E2C">
        <w:rPr>
          <w:rFonts w:ascii="Nirmala UI" w:hAnsi="Nirmala UI" w:cs="Nirmala UI"/>
          <w:sz w:val="30"/>
          <w:szCs w:val="30"/>
        </w:rPr>
        <w:t xml:space="preserve">Copyright © 2025 </w:t>
      </w:r>
      <w:r w:rsidRPr="007C5E2C">
        <w:rPr>
          <w:rFonts w:ascii="Nirmala UI" w:hAnsi="Nirmala UI" w:cs="Nirmala UI"/>
          <w:b/>
          <w:bCs/>
          <w:sz w:val="30"/>
          <w:szCs w:val="30"/>
          <w:cs/>
          <w:lang w:bidi="hi-IN"/>
        </w:rPr>
        <w:t>कल्पेश मेहता</w:t>
      </w:r>
    </w:p>
    <w:p w14:paraId="5AEF0DF1" w14:textId="77777777" w:rsidR="003766A6" w:rsidRPr="007C5E2C" w:rsidRDefault="003766A6" w:rsidP="003766A6">
      <w:pPr>
        <w:pStyle w:val="my-2"/>
        <w:jc w:val="center"/>
        <w:rPr>
          <w:rFonts w:ascii="Nirmala UI" w:hAnsi="Nirmala UI" w:cs="Nirmala UI"/>
          <w:sz w:val="30"/>
          <w:szCs w:val="30"/>
        </w:rPr>
      </w:pPr>
      <w:r w:rsidRPr="007C5E2C">
        <w:rPr>
          <w:rFonts w:ascii="Nirmala UI" w:hAnsi="Nirmala UI" w:cs="Nirmala UI"/>
          <w:sz w:val="30"/>
          <w:szCs w:val="30"/>
        </w:rPr>
        <w:t>All rights reserved.</w:t>
      </w:r>
    </w:p>
    <w:p w14:paraId="6AE14522" w14:textId="77777777" w:rsidR="00B70AF8" w:rsidRDefault="003766A6" w:rsidP="00B70AF8">
      <w:pPr>
        <w:pStyle w:val="my-2"/>
        <w:jc w:val="center"/>
        <w:rPr>
          <w:rFonts w:ascii="Nirmala UI" w:hAnsi="Nirmala UI" w:cs="Nirmala UI"/>
          <w:sz w:val="30"/>
          <w:szCs w:val="30"/>
        </w:rPr>
      </w:pPr>
      <w:r w:rsidRPr="007C5E2C">
        <w:rPr>
          <w:rFonts w:ascii="Nirmala UI" w:hAnsi="Nirmala UI" w:cs="Nirmala UI"/>
          <w:sz w:val="30"/>
          <w:szCs w:val="30"/>
        </w:rPr>
        <w:t>इस पुस्तक का कोई भी भाग लेखक की लिखित अनुमति के बिना किसी भी रूप में (इलेक्ट्रॉनिक, मैकेनिकल, फोटोकॉपी, रिकॉर्डिंग, स्कैनिंग, या किसी भी सूचना संग्रह एवं पुनर्प्राप्ति प्रणाली सहित) पुनर्प्रकाशित, पुनरुत्पादित या वितरित नहीं किया जा सकता, सिवाय समीक्षाओं/लेखों में प्रयुक्त संक्षिप्त उद्धरणों के।</w:t>
      </w:r>
      <w:bookmarkStart w:id="1" w:name="_Toc217918525"/>
      <w:bookmarkStart w:id="2" w:name="_Toc219322331"/>
    </w:p>
    <w:p w14:paraId="5F518AED" w14:textId="77777777" w:rsidR="00B70AF8" w:rsidRDefault="00B70AF8">
      <w:pPr>
        <w:rPr>
          <w:rFonts w:ascii="Mangal" w:eastAsia="Times New Roman" w:hAnsi="Mangal" w:cs="Mangal"/>
          <w:sz w:val="24"/>
          <w:szCs w:val="24"/>
          <w:lang w:eastAsia="en-IN"/>
        </w:rPr>
      </w:pPr>
      <w:r>
        <w:rPr>
          <w:rFonts w:ascii="Mangal" w:hAnsi="Mangal" w:cs="Mangal"/>
        </w:rPr>
        <w:br w:type="page"/>
      </w:r>
    </w:p>
    <w:sdt>
      <w:sdtPr>
        <w:id w:val="-1346164839"/>
        <w:docPartObj>
          <w:docPartGallery w:val="Table of Contents"/>
          <w:docPartUnique/>
        </w:docPartObj>
      </w:sdtPr>
      <w:sdtEndPr>
        <w:rPr>
          <w:rFonts w:asciiTheme="minorHAnsi" w:eastAsiaTheme="minorEastAsia" w:hAnsiTheme="minorHAnsi" w:cstheme="minorBidi"/>
          <w:b/>
          <w:bCs/>
          <w:noProof/>
          <w:color w:val="auto"/>
          <w:sz w:val="21"/>
          <w:szCs w:val="21"/>
        </w:rPr>
      </w:sdtEndPr>
      <w:sdtContent>
        <w:p w14:paraId="564B9EF5" w14:textId="3696F281" w:rsidR="00B70AF8" w:rsidRDefault="00B70AF8">
          <w:pPr>
            <w:pStyle w:val="TOCHeading"/>
          </w:pPr>
          <w:r>
            <w:t>Contents</w:t>
          </w:r>
        </w:p>
        <w:p w14:paraId="341FF9A4" w14:textId="11D41112" w:rsidR="00B70AF8" w:rsidRDefault="00B70AF8">
          <w:pPr>
            <w:pStyle w:val="TOC1"/>
            <w:tabs>
              <w:tab w:val="right" w:leader="dot" w:pos="9016"/>
            </w:tabs>
            <w:rPr>
              <w:noProof/>
              <w:sz w:val="22"/>
              <w:szCs w:val="20"/>
              <w:lang w:eastAsia="en-IN" w:bidi="hi-IN"/>
            </w:rPr>
          </w:pPr>
          <w:r>
            <w:fldChar w:fldCharType="begin"/>
          </w:r>
          <w:r>
            <w:instrText xml:space="preserve"> TOC \o "1-3" \h \z \u </w:instrText>
          </w:r>
          <w:r>
            <w:fldChar w:fldCharType="separate"/>
          </w:r>
          <w:hyperlink w:anchor="_Toc219323177" w:history="1">
            <w:r w:rsidRPr="008D2DB5">
              <w:rPr>
                <w:rStyle w:val="Hyperlink"/>
                <w:rFonts w:ascii="Mangal" w:hAnsi="Mangal" w:cs="Mangal"/>
                <w:noProof/>
                <w:cs/>
                <w:lang w:bidi="hi-IN"/>
              </w:rPr>
              <w:t>प्रस्तावना</w:t>
            </w:r>
            <w:r>
              <w:rPr>
                <w:noProof/>
                <w:webHidden/>
              </w:rPr>
              <w:tab/>
            </w:r>
            <w:r>
              <w:rPr>
                <w:noProof/>
                <w:webHidden/>
              </w:rPr>
              <w:fldChar w:fldCharType="begin"/>
            </w:r>
            <w:r>
              <w:rPr>
                <w:noProof/>
                <w:webHidden/>
              </w:rPr>
              <w:instrText xml:space="preserve"> PAGEREF _Toc219323177 \h </w:instrText>
            </w:r>
            <w:r>
              <w:rPr>
                <w:noProof/>
                <w:webHidden/>
              </w:rPr>
            </w:r>
            <w:r>
              <w:rPr>
                <w:noProof/>
                <w:webHidden/>
              </w:rPr>
              <w:fldChar w:fldCharType="separate"/>
            </w:r>
            <w:r>
              <w:rPr>
                <w:noProof/>
                <w:webHidden/>
              </w:rPr>
              <w:t>3</w:t>
            </w:r>
            <w:r>
              <w:rPr>
                <w:noProof/>
                <w:webHidden/>
              </w:rPr>
              <w:fldChar w:fldCharType="end"/>
            </w:r>
          </w:hyperlink>
        </w:p>
        <w:p w14:paraId="49B8D694" w14:textId="2BA4FABB" w:rsidR="00B70AF8" w:rsidRDefault="00B70AF8">
          <w:pPr>
            <w:pStyle w:val="TOC1"/>
            <w:tabs>
              <w:tab w:val="right" w:leader="dot" w:pos="9016"/>
            </w:tabs>
            <w:rPr>
              <w:noProof/>
              <w:sz w:val="22"/>
              <w:szCs w:val="20"/>
              <w:lang w:eastAsia="en-IN" w:bidi="hi-IN"/>
            </w:rPr>
          </w:pPr>
          <w:hyperlink w:anchor="_Toc219323178" w:history="1">
            <w:r w:rsidRPr="008D2DB5">
              <w:rPr>
                <w:rStyle w:val="Hyperlink"/>
                <w:rFonts w:ascii="Mangal" w:hAnsi="Mangal" w:cs="Mangal"/>
                <w:noProof/>
                <w:cs/>
                <w:lang w:bidi="hi-IN"/>
              </w:rPr>
              <w:t>अध्याय</w:t>
            </w:r>
            <w:r w:rsidRPr="008D2DB5">
              <w:rPr>
                <w:rStyle w:val="Hyperlink"/>
                <w:noProof/>
              </w:rPr>
              <w:t xml:space="preserve"> 1: </w:t>
            </w:r>
            <w:r w:rsidRPr="008D2DB5">
              <w:rPr>
                <w:rStyle w:val="Hyperlink"/>
                <w:rFonts w:ascii="Mangal" w:hAnsi="Mangal" w:cs="Mangal"/>
                <w:noProof/>
                <w:cs/>
                <w:lang w:bidi="hi-IN"/>
              </w:rPr>
              <w:t>अडिग</w:t>
            </w:r>
            <w:r w:rsidRPr="008D2DB5">
              <w:rPr>
                <w:rStyle w:val="Hyperlink"/>
                <w:noProof/>
              </w:rPr>
              <w:t xml:space="preserve"> </w:t>
            </w:r>
            <w:r w:rsidRPr="008D2DB5">
              <w:rPr>
                <w:rStyle w:val="Hyperlink"/>
                <w:rFonts w:ascii="Mangal" w:hAnsi="Mangal" w:cs="Mangal"/>
                <w:noProof/>
                <w:cs/>
                <w:lang w:bidi="hi-IN"/>
              </w:rPr>
              <w:t>नींव</w:t>
            </w:r>
            <w:r w:rsidRPr="008D2DB5">
              <w:rPr>
                <w:rStyle w:val="Hyperlink"/>
                <w:noProof/>
              </w:rPr>
              <w:t xml:space="preserve"> — </w:t>
            </w:r>
            <w:r w:rsidRPr="008D2DB5">
              <w:rPr>
                <w:rStyle w:val="Hyperlink"/>
                <w:rFonts w:ascii="Mangal" w:hAnsi="Mangal" w:cs="Mangal"/>
                <w:noProof/>
                <w:cs/>
                <w:lang w:bidi="hi-IN"/>
              </w:rPr>
              <w:t>असली</w:t>
            </w:r>
            <w:r w:rsidRPr="008D2DB5">
              <w:rPr>
                <w:rStyle w:val="Hyperlink"/>
                <w:noProof/>
              </w:rPr>
              <w:t xml:space="preserve"> </w:t>
            </w:r>
            <w:r w:rsidRPr="008D2DB5">
              <w:rPr>
                <w:rStyle w:val="Hyperlink"/>
                <w:rFonts w:ascii="Mangal" w:hAnsi="Mangal" w:cs="Mangal"/>
                <w:noProof/>
                <w:cs/>
                <w:lang w:bidi="hi-IN"/>
              </w:rPr>
              <w:t>समस्याएँ</w:t>
            </w:r>
            <w:r w:rsidRPr="008D2DB5">
              <w:rPr>
                <w:rStyle w:val="Hyperlink"/>
                <w:noProof/>
              </w:rPr>
              <w:t xml:space="preserve"> </w:t>
            </w:r>
            <w:r w:rsidRPr="008D2DB5">
              <w:rPr>
                <w:rStyle w:val="Hyperlink"/>
                <w:rFonts w:ascii="Mangal" w:hAnsi="Mangal" w:cs="Mangal"/>
                <w:noProof/>
                <w:cs/>
                <w:lang w:bidi="hi-IN"/>
              </w:rPr>
              <w:t>हल</w:t>
            </w:r>
            <w:r w:rsidRPr="008D2DB5">
              <w:rPr>
                <w:rStyle w:val="Hyperlink"/>
                <w:noProof/>
              </w:rPr>
              <w:t xml:space="preserve"> </w:t>
            </w:r>
            <w:r w:rsidRPr="008D2DB5">
              <w:rPr>
                <w:rStyle w:val="Hyperlink"/>
                <w:rFonts w:ascii="Mangal" w:hAnsi="Mangal" w:cs="Mangal"/>
                <w:noProof/>
                <w:cs/>
                <w:lang w:bidi="hi-IN"/>
              </w:rPr>
              <w:t>करना</w:t>
            </w:r>
            <w:r>
              <w:rPr>
                <w:noProof/>
                <w:webHidden/>
              </w:rPr>
              <w:tab/>
            </w:r>
            <w:r>
              <w:rPr>
                <w:noProof/>
                <w:webHidden/>
              </w:rPr>
              <w:fldChar w:fldCharType="begin"/>
            </w:r>
            <w:r>
              <w:rPr>
                <w:noProof/>
                <w:webHidden/>
              </w:rPr>
              <w:instrText xml:space="preserve"> PAGEREF _Toc219323178 \h </w:instrText>
            </w:r>
            <w:r>
              <w:rPr>
                <w:noProof/>
                <w:webHidden/>
              </w:rPr>
            </w:r>
            <w:r>
              <w:rPr>
                <w:noProof/>
                <w:webHidden/>
              </w:rPr>
              <w:fldChar w:fldCharType="separate"/>
            </w:r>
            <w:r>
              <w:rPr>
                <w:noProof/>
                <w:webHidden/>
              </w:rPr>
              <w:t>6</w:t>
            </w:r>
            <w:r>
              <w:rPr>
                <w:noProof/>
                <w:webHidden/>
              </w:rPr>
              <w:fldChar w:fldCharType="end"/>
            </w:r>
          </w:hyperlink>
        </w:p>
        <w:p w14:paraId="530CC8FA" w14:textId="00D7B4E9" w:rsidR="00B70AF8" w:rsidRDefault="00B70AF8">
          <w:pPr>
            <w:pStyle w:val="TOC1"/>
            <w:tabs>
              <w:tab w:val="right" w:leader="dot" w:pos="9016"/>
            </w:tabs>
            <w:rPr>
              <w:noProof/>
              <w:sz w:val="22"/>
              <w:szCs w:val="20"/>
              <w:lang w:eastAsia="en-IN" w:bidi="hi-IN"/>
            </w:rPr>
          </w:pPr>
          <w:hyperlink w:anchor="_Toc219323179" w:history="1">
            <w:r w:rsidRPr="008D2DB5">
              <w:rPr>
                <w:rStyle w:val="Hyperlink"/>
                <w:rFonts w:ascii="Mangal" w:hAnsi="Mangal" w:cs="Mangal"/>
                <w:noProof/>
                <w:cs/>
                <w:lang w:bidi="hi-IN"/>
              </w:rPr>
              <w:t>अध्याय</w:t>
            </w:r>
            <w:r w:rsidRPr="008D2DB5">
              <w:rPr>
                <w:rStyle w:val="Hyperlink"/>
                <w:noProof/>
              </w:rPr>
              <w:t xml:space="preserve"> 2: </w:t>
            </w:r>
            <w:r w:rsidRPr="008D2DB5">
              <w:rPr>
                <w:rStyle w:val="Hyperlink"/>
                <w:rFonts w:ascii="Mangal" w:hAnsi="Mangal" w:cs="Mangal"/>
                <w:noProof/>
                <w:cs/>
                <w:lang w:bidi="hi-IN"/>
              </w:rPr>
              <w:t>वित्तीय</w:t>
            </w:r>
            <w:r w:rsidRPr="008D2DB5">
              <w:rPr>
                <w:rStyle w:val="Hyperlink"/>
                <w:noProof/>
              </w:rPr>
              <w:t xml:space="preserve"> </w:t>
            </w:r>
            <w:r w:rsidRPr="008D2DB5">
              <w:rPr>
                <w:rStyle w:val="Hyperlink"/>
                <w:rFonts w:ascii="Mangal" w:hAnsi="Mangal" w:cs="Mangal"/>
                <w:noProof/>
                <w:cs/>
                <w:lang w:bidi="hi-IN"/>
              </w:rPr>
              <w:t>इंजन</w:t>
            </w:r>
            <w:r w:rsidRPr="008D2DB5">
              <w:rPr>
                <w:rStyle w:val="Hyperlink"/>
                <w:noProof/>
              </w:rPr>
              <w:t xml:space="preserve"> </w:t>
            </w:r>
            <w:r w:rsidRPr="008D2DB5">
              <w:rPr>
                <w:rStyle w:val="Hyperlink"/>
                <w:rFonts w:ascii="Mangal" w:hAnsi="Mangal" w:cs="Mangal"/>
                <w:noProof/>
                <w:cs/>
                <w:lang w:bidi="hi-IN"/>
              </w:rPr>
              <w:t>पर</w:t>
            </w:r>
            <w:r w:rsidRPr="008D2DB5">
              <w:rPr>
                <w:rStyle w:val="Hyperlink"/>
                <w:noProof/>
              </w:rPr>
              <w:t xml:space="preserve"> </w:t>
            </w:r>
            <w:r w:rsidRPr="008D2DB5">
              <w:rPr>
                <w:rStyle w:val="Hyperlink"/>
                <w:rFonts w:ascii="Mangal" w:hAnsi="Mangal" w:cs="Mangal"/>
                <w:noProof/>
                <w:cs/>
                <w:lang w:bidi="hi-IN"/>
              </w:rPr>
              <w:t>पकड़</w:t>
            </w:r>
            <w:r w:rsidRPr="008D2DB5">
              <w:rPr>
                <w:rStyle w:val="Hyperlink"/>
                <w:noProof/>
              </w:rPr>
              <w:t xml:space="preserve">: </w:t>
            </w:r>
            <w:r w:rsidRPr="008D2DB5">
              <w:rPr>
                <w:rStyle w:val="Hyperlink"/>
                <w:rFonts w:ascii="Mangal" w:hAnsi="Mangal" w:cs="Mangal"/>
                <w:noProof/>
                <w:cs/>
                <w:lang w:bidi="hi-IN"/>
              </w:rPr>
              <w:t>कैश</w:t>
            </w:r>
            <w:r w:rsidRPr="008D2DB5">
              <w:rPr>
                <w:rStyle w:val="Hyperlink"/>
                <w:noProof/>
              </w:rPr>
              <w:t xml:space="preserve"> </w:t>
            </w:r>
            <w:r w:rsidRPr="008D2DB5">
              <w:rPr>
                <w:rStyle w:val="Hyperlink"/>
                <w:rFonts w:ascii="Mangal" w:hAnsi="Mangal" w:cs="Mangal"/>
                <w:noProof/>
                <w:cs/>
                <w:lang w:bidi="hi-IN"/>
              </w:rPr>
              <w:t>फ्लो</w:t>
            </w:r>
            <w:r w:rsidRPr="008D2DB5">
              <w:rPr>
                <w:rStyle w:val="Hyperlink"/>
                <w:noProof/>
              </w:rPr>
              <w:t xml:space="preserve"> </w:t>
            </w:r>
            <w:r w:rsidRPr="008D2DB5">
              <w:rPr>
                <w:rStyle w:val="Hyperlink"/>
                <w:rFonts w:ascii="Mangal" w:hAnsi="Mangal" w:cs="Mangal"/>
                <w:noProof/>
                <w:cs/>
                <w:lang w:bidi="hi-IN"/>
              </w:rPr>
              <w:t>और</w:t>
            </w:r>
            <w:r w:rsidRPr="008D2DB5">
              <w:rPr>
                <w:rStyle w:val="Hyperlink"/>
                <w:noProof/>
              </w:rPr>
              <w:t xml:space="preserve"> </w:t>
            </w:r>
            <w:r w:rsidRPr="008D2DB5">
              <w:rPr>
                <w:rStyle w:val="Hyperlink"/>
                <w:rFonts w:ascii="Mangal" w:hAnsi="Mangal" w:cs="Mangal"/>
                <w:noProof/>
                <w:cs/>
                <w:lang w:bidi="hi-IN"/>
              </w:rPr>
              <w:t>यूनिट</w:t>
            </w:r>
            <w:r w:rsidRPr="008D2DB5">
              <w:rPr>
                <w:rStyle w:val="Hyperlink"/>
                <w:noProof/>
              </w:rPr>
              <w:t xml:space="preserve"> </w:t>
            </w:r>
            <w:r w:rsidRPr="008D2DB5">
              <w:rPr>
                <w:rStyle w:val="Hyperlink"/>
                <w:rFonts w:ascii="Mangal" w:hAnsi="Mangal" w:cs="Mangal"/>
                <w:noProof/>
                <w:cs/>
                <w:lang w:bidi="hi-IN"/>
              </w:rPr>
              <w:t>इकॉनॉमिक्स</w:t>
            </w:r>
            <w:r w:rsidRPr="008D2DB5">
              <w:rPr>
                <w:rStyle w:val="Hyperlink"/>
                <w:noProof/>
              </w:rPr>
              <w:t xml:space="preserve"> (</w:t>
            </w:r>
            <w:r w:rsidRPr="008D2DB5">
              <w:rPr>
                <w:rStyle w:val="Hyperlink"/>
                <w:rFonts w:ascii="Mangal" w:hAnsi="Mangal" w:cs="Mangal"/>
                <w:noProof/>
                <w:cs/>
                <w:lang w:bidi="hi-IN"/>
              </w:rPr>
              <w:t>इकाई</w:t>
            </w:r>
            <w:r w:rsidRPr="008D2DB5">
              <w:rPr>
                <w:rStyle w:val="Hyperlink"/>
                <w:noProof/>
              </w:rPr>
              <w:t>-</w:t>
            </w:r>
            <w:r w:rsidRPr="008D2DB5">
              <w:rPr>
                <w:rStyle w:val="Hyperlink"/>
                <w:rFonts w:ascii="Mangal" w:hAnsi="Mangal" w:cs="Mangal"/>
                <w:noProof/>
                <w:cs/>
                <w:lang w:bidi="hi-IN"/>
              </w:rPr>
              <w:t>स्तरीय</w:t>
            </w:r>
            <w:r w:rsidRPr="008D2DB5">
              <w:rPr>
                <w:rStyle w:val="Hyperlink"/>
                <w:noProof/>
              </w:rPr>
              <w:t xml:space="preserve"> </w:t>
            </w:r>
            <w:r w:rsidRPr="008D2DB5">
              <w:rPr>
                <w:rStyle w:val="Hyperlink"/>
                <w:rFonts w:ascii="Mangal" w:hAnsi="Mangal" w:cs="Mangal"/>
                <w:noProof/>
                <w:cs/>
                <w:lang w:bidi="hi-IN"/>
              </w:rPr>
              <w:t>अर्थशास्त्र</w:t>
            </w:r>
            <w:r w:rsidRPr="008D2DB5">
              <w:rPr>
                <w:rStyle w:val="Hyperlink"/>
                <w:noProof/>
              </w:rPr>
              <w:t>)</w:t>
            </w:r>
            <w:r>
              <w:rPr>
                <w:noProof/>
                <w:webHidden/>
              </w:rPr>
              <w:tab/>
            </w:r>
            <w:r>
              <w:rPr>
                <w:noProof/>
                <w:webHidden/>
              </w:rPr>
              <w:fldChar w:fldCharType="begin"/>
            </w:r>
            <w:r>
              <w:rPr>
                <w:noProof/>
                <w:webHidden/>
              </w:rPr>
              <w:instrText xml:space="preserve"> PAGEREF _Toc219323179 \h </w:instrText>
            </w:r>
            <w:r>
              <w:rPr>
                <w:noProof/>
                <w:webHidden/>
              </w:rPr>
            </w:r>
            <w:r>
              <w:rPr>
                <w:noProof/>
                <w:webHidden/>
              </w:rPr>
              <w:fldChar w:fldCharType="separate"/>
            </w:r>
            <w:r>
              <w:rPr>
                <w:noProof/>
                <w:webHidden/>
              </w:rPr>
              <w:t>27</w:t>
            </w:r>
            <w:r>
              <w:rPr>
                <w:noProof/>
                <w:webHidden/>
              </w:rPr>
              <w:fldChar w:fldCharType="end"/>
            </w:r>
          </w:hyperlink>
        </w:p>
        <w:p w14:paraId="2C86F72A" w14:textId="01BC1D40" w:rsidR="00B70AF8" w:rsidRDefault="00B70AF8">
          <w:pPr>
            <w:pStyle w:val="TOC1"/>
            <w:tabs>
              <w:tab w:val="right" w:leader="dot" w:pos="9016"/>
            </w:tabs>
            <w:rPr>
              <w:noProof/>
              <w:sz w:val="22"/>
              <w:szCs w:val="20"/>
              <w:lang w:eastAsia="en-IN" w:bidi="hi-IN"/>
            </w:rPr>
          </w:pPr>
          <w:hyperlink w:anchor="_Toc219323180" w:history="1">
            <w:r w:rsidRPr="008D2DB5">
              <w:rPr>
                <w:rStyle w:val="Hyperlink"/>
                <w:rFonts w:ascii="Mangal" w:hAnsi="Mangal" w:cs="Mangal"/>
                <w:noProof/>
                <w:cs/>
                <w:lang w:bidi="hi-IN"/>
              </w:rPr>
              <w:t>अध्याय</w:t>
            </w:r>
            <w:r w:rsidRPr="008D2DB5">
              <w:rPr>
                <w:rStyle w:val="Hyperlink"/>
                <w:noProof/>
              </w:rPr>
              <w:t xml:space="preserve"> 3: </w:t>
            </w:r>
            <w:r w:rsidRPr="008D2DB5">
              <w:rPr>
                <w:rStyle w:val="Hyperlink"/>
                <w:rFonts w:ascii="Mangal" w:hAnsi="Mangal" w:cs="Mangal"/>
                <w:noProof/>
                <w:cs/>
                <w:lang w:bidi="hi-IN"/>
              </w:rPr>
              <w:t>सादगी</w:t>
            </w:r>
            <w:r w:rsidRPr="008D2DB5">
              <w:rPr>
                <w:rStyle w:val="Hyperlink"/>
                <w:noProof/>
              </w:rPr>
              <w:t xml:space="preserve"> </w:t>
            </w:r>
            <w:r w:rsidRPr="008D2DB5">
              <w:rPr>
                <w:rStyle w:val="Hyperlink"/>
                <w:rFonts w:ascii="Mangal" w:hAnsi="Mangal" w:cs="Mangal"/>
                <w:noProof/>
                <w:cs/>
                <w:lang w:bidi="hi-IN"/>
              </w:rPr>
              <w:t>की</w:t>
            </w:r>
            <w:r w:rsidRPr="008D2DB5">
              <w:rPr>
                <w:rStyle w:val="Hyperlink"/>
                <w:noProof/>
              </w:rPr>
              <w:t xml:space="preserve"> </w:t>
            </w:r>
            <w:r w:rsidRPr="008D2DB5">
              <w:rPr>
                <w:rStyle w:val="Hyperlink"/>
                <w:rFonts w:ascii="Mangal" w:hAnsi="Mangal" w:cs="Mangal"/>
                <w:noProof/>
                <w:cs/>
                <w:lang w:bidi="hi-IN"/>
              </w:rPr>
              <w:t>ताकत</w:t>
            </w:r>
            <w:r w:rsidRPr="008D2DB5">
              <w:rPr>
                <w:rStyle w:val="Hyperlink"/>
                <w:noProof/>
              </w:rPr>
              <w:t xml:space="preserve"> </w:t>
            </w:r>
            <w:r w:rsidRPr="008D2DB5">
              <w:rPr>
                <w:rStyle w:val="Hyperlink"/>
                <w:rFonts w:ascii="Mangal" w:hAnsi="Mangal" w:cs="Mangal"/>
                <w:noProof/>
                <w:cs/>
                <w:lang w:bidi="hi-IN"/>
              </w:rPr>
              <w:t>और</w:t>
            </w:r>
            <w:r w:rsidRPr="008D2DB5">
              <w:rPr>
                <w:rStyle w:val="Hyperlink"/>
                <w:noProof/>
              </w:rPr>
              <w:t xml:space="preserve"> </w:t>
            </w:r>
            <w:r w:rsidRPr="008D2DB5">
              <w:rPr>
                <w:rStyle w:val="Hyperlink"/>
                <w:rFonts w:ascii="Mangal" w:hAnsi="Mangal" w:cs="Mangal"/>
                <w:noProof/>
                <w:cs/>
                <w:lang w:bidi="hi-IN"/>
              </w:rPr>
              <w:t>कुशल</w:t>
            </w:r>
            <w:r w:rsidRPr="008D2DB5">
              <w:rPr>
                <w:rStyle w:val="Hyperlink"/>
                <w:noProof/>
              </w:rPr>
              <w:t xml:space="preserve"> </w:t>
            </w:r>
            <w:r w:rsidRPr="008D2DB5">
              <w:rPr>
                <w:rStyle w:val="Hyperlink"/>
                <w:rFonts w:ascii="Mangal" w:hAnsi="Mangal" w:cs="Mangal"/>
                <w:noProof/>
                <w:cs/>
                <w:lang w:bidi="hi-IN"/>
              </w:rPr>
              <w:t>संचालन</w:t>
            </w:r>
            <w:r>
              <w:rPr>
                <w:noProof/>
                <w:webHidden/>
              </w:rPr>
              <w:tab/>
            </w:r>
            <w:r>
              <w:rPr>
                <w:noProof/>
                <w:webHidden/>
              </w:rPr>
              <w:fldChar w:fldCharType="begin"/>
            </w:r>
            <w:r>
              <w:rPr>
                <w:noProof/>
                <w:webHidden/>
              </w:rPr>
              <w:instrText xml:space="preserve"> PAGEREF _Toc219323180 \h </w:instrText>
            </w:r>
            <w:r>
              <w:rPr>
                <w:noProof/>
                <w:webHidden/>
              </w:rPr>
            </w:r>
            <w:r>
              <w:rPr>
                <w:noProof/>
                <w:webHidden/>
              </w:rPr>
              <w:fldChar w:fldCharType="separate"/>
            </w:r>
            <w:r>
              <w:rPr>
                <w:noProof/>
                <w:webHidden/>
              </w:rPr>
              <w:t>52</w:t>
            </w:r>
            <w:r>
              <w:rPr>
                <w:noProof/>
                <w:webHidden/>
              </w:rPr>
              <w:fldChar w:fldCharType="end"/>
            </w:r>
          </w:hyperlink>
        </w:p>
        <w:p w14:paraId="50C4BFA7" w14:textId="0D8D8EF3" w:rsidR="00B70AF8" w:rsidRDefault="00B70AF8">
          <w:pPr>
            <w:pStyle w:val="TOC1"/>
            <w:tabs>
              <w:tab w:val="right" w:leader="dot" w:pos="9016"/>
            </w:tabs>
            <w:rPr>
              <w:noProof/>
              <w:sz w:val="22"/>
              <w:szCs w:val="20"/>
              <w:lang w:eastAsia="en-IN" w:bidi="hi-IN"/>
            </w:rPr>
          </w:pPr>
          <w:hyperlink w:anchor="_Toc219323181" w:history="1">
            <w:r w:rsidRPr="008D2DB5">
              <w:rPr>
                <w:rStyle w:val="Hyperlink"/>
                <w:rFonts w:ascii="Mangal" w:hAnsi="Mangal" w:cs="Mangal"/>
                <w:noProof/>
                <w:cs/>
                <w:lang w:bidi="hi-IN"/>
              </w:rPr>
              <w:t>अध्याय</w:t>
            </w:r>
            <w:r w:rsidRPr="008D2DB5">
              <w:rPr>
                <w:rStyle w:val="Hyperlink"/>
                <w:noProof/>
              </w:rPr>
              <w:t xml:space="preserve"> 4: </w:t>
            </w:r>
            <w:r w:rsidRPr="008D2DB5">
              <w:rPr>
                <w:rStyle w:val="Hyperlink"/>
                <w:rFonts w:ascii="Mangal" w:hAnsi="Mangal" w:cs="Mangal"/>
                <w:noProof/>
                <w:cs/>
                <w:lang w:bidi="hi-IN"/>
              </w:rPr>
              <w:t>मानवीय</w:t>
            </w:r>
            <w:r w:rsidRPr="008D2DB5">
              <w:rPr>
                <w:rStyle w:val="Hyperlink"/>
                <w:noProof/>
              </w:rPr>
              <w:t xml:space="preserve"> </w:t>
            </w:r>
            <w:r w:rsidRPr="008D2DB5">
              <w:rPr>
                <w:rStyle w:val="Hyperlink"/>
                <w:rFonts w:ascii="Mangal" w:hAnsi="Mangal" w:cs="Mangal"/>
                <w:noProof/>
                <w:cs/>
                <w:lang w:bidi="hi-IN"/>
              </w:rPr>
              <w:t>पहलू</w:t>
            </w:r>
            <w:r w:rsidRPr="008D2DB5">
              <w:rPr>
                <w:rStyle w:val="Hyperlink"/>
                <w:noProof/>
              </w:rPr>
              <w:t xml:space="preserve">: </w:t>
            </w:r>
            <w:r w:rsidRPr="008D2DB5">
              <w:rPr>
                <w:rStyle w:val="Hyperlink"/>
                <w:rFonts w:ascii="Mangal" w:hAnsi="Mangal" w:cs="Mangal"/>
                <w:noProof/>
                <w:cs/>
                <w:lang w:bidi="hi-IN"/>
              </w:rPr>
              <w:t>उच्च</w:t>
            </w:r>
            <w:r w:rsidRPr="008D2DB5">
              <w:rPr>
                <w:rStyle w:val="Hyperlink"/>
                <w:noProof/>
              </w:rPr>
              <w:t xml:space="preserve"> </w:t>
            </w:r>
            <w:r w:rsidRPr="008D2DB5">
              <w:rPr>
                <w:rStyle w:val="Hyperlink"/>
                <w:rFonts w:ascii="Mangal" w:hAnsi="Mangal" w:cs="Mangal"/>
                <w:noProof/>
                <w:cs/>
                <w:lang w:bidi="hi-IN"/>
              </w:rPr>
              <w:t>प्रदर्शन</w:t>
            </w:r>
            <w:r w:rsidRPr="008D2DB5">
              <w:rPr>
                <w:rStyle w:val="Hyperlink"/>
                <w:noProof/>
              </w:rPr>
              <w:t xml:space="preserve"> </w:t>
            </w:r>
            <w:r w:rsidRPr="008D2DB5">
              <w:rPr>
                <w:rStyle w:val="Hyperlink"/>
                <w:rFonts w:ascii="Mangal" w:hAnsi="Mangal" w:cs="Mangal"/>
                <w:noProof/>
                <w:cs/>
                <w:lang w:bidi="hi-IN"/>
              </w:rPr>
              <w:t>करने</w:t>
            </w:r>
            <w:r w:rsidRPr="008D2DB5">
              <w:rPr>
                <w:rStyle w:val="Hyperlink"/>
                <w:noProof/>
              </w:rPr>
              <w:t xml:space="preserve"> </w:t>
            </w:r>
            <w:r w:rsidRPr="008D2DB5">
              <w:rPr>
                <w:rStyle w:val="Hyperlink"/>
                <w:rFonts w:ascii="Mangal" w:hAnsi="Mangal" w:cs="Mangal"/>
                <w:noProof/>
                <w:cs/>
                <w:lang w:bidi="hi-IN"/>
              </w:rPr>
              <w:t>वाली</w:t>
            </w:r>
            <w:r w:rsidRPr="008D2DB5">
              <w:rPr>
                <w:rStyle w:val="Hyperlink"/>
                <w:noProof/>
              </w:rPr>
              <w:t xml:space="preserve"> </w:t>
            </w:r>
            <w:r w:rsidRPr="008D2DB5">
              <w:rPr>
                <w:rStyle w:val="Hyperlink"/>
                <w:rFonts w:ascii="Mangal" w:hAnsi="Mangal" w:cs="Mangal"/>
                <w:noProof/>
                <w:cs/>
                <w:lang w:bidi="hi-IN"/>
              </w:rPr>
              <w:t>टीमें</w:t>
            </w:r>
            <w:r w:rsidRPr="008D2DB5">
              <w:rPr>
                <w:rStyle w:val="Hyperlink"/>
                <w:noProof/>
              </w:rPr>
              <w:t xml:space="preserve"> </w:t>
            </w:r>
            <w:r w:rsidRPr="008D2DB5">
              <w:rPr>
                <w:rStyle w:val="Hyperlink"/>
                <w:rFonts w:ascii="Mangal" w:hAnsi="Mangal" w:cs="Mangal"/>
                <w:noProof/>
                <w:cs/>
                <w:lang w:bidi="hi-IN"/>
              </w:rPr>
              <w:t>बनाना</w:t>
            </w:r>
            <w:r>
              <w:rPr>
                <w:noProof/>
                <w:webHidden/>
              </w:rPr>
              <w:tab/>
            </w:r>
            <w:r>
              <w:rPr>
                <w:noProof/>
                <w:webHidden/>
              </w:rPr>
              <w:fldChar w:fldCharType="begin"/>
            </w:r>
            <w:r>
              <w:rPr>
                <w:noProof/>
                <w:webHidden/>
              </w:rPr>
              <w:instrText xml:space="preserve"> PAGEREF _Toc219323181 \h </w:instrText>
            </w:r>
            <w:r>
              <w:rPr>
                <w:noProof/>
                <w:webHidden/>
              </w:rPr>
            </w:r>
            <w:r>
              <w:rPr>
                <w:noProof/>
                <w:webHidden/>
              </w:rPr>
              <w:fldChar w:fldCharType="separate"/>
            </w:r>
            <w:r>
              <w:rPr>
                <w:noProof/>
                <w:webHidden/>
              </w:rPr>
              <w:t>75</w:t>
            </w:r>
            <w:r>
              <w:rPr>
                <w:noProof/>
                <w:webHidden/>
              </w:rPr>
              <w:fldChar w:fldCharType="end"/>
            </w:r>
          </w:hyperlink>
        </w:p>
        <w:p w14:paraId="26F948C1" w14:textId="4B0DDFF5" w:rsidR="00B70AF8" w:rsidRDefault="00B70AF8">
          <w:pPr>
            <w:pStyle w:val="TOC1"/>
            <w:tabs>
              <w:tab w:val="right" w:leader="dot" w:pos="9016"/>
            </w:tabs>
            <w:rPr>
              <w:noProof/>
              <w:sz w:val="22"/>
              <w:szCs w:val="20"/>
              <w:lang w:eastAsia="en-IN" w:bidi="hi-IN"/>
            </w:rPr>
          </w:pPr>
          <w:hyperlink w:anchor="_Toc219323182" w:history="1">
            <w:r w:rsidRPr="008D2DB5">
              <w:rPr>
                <w:rStyle w:val="Hyperlink"/>
                <w:rFonts w:ascii="Mangal" w:hAnsi="Mangal" w:cs="Mangal"/>
                <w:noProof/>
                <w:cs/>
                <w:lang w:bidi="hi-IN"/>
              </w:rPr>
              <w:t>अध्याय</w:t>
            </w:r>
            <w:r w:rsidRPr="008D2DB5">
              <w:rPr>
                <w:rStyle w:val="Hyperlink"/>
                <w:noProof/>
              </w:rPr>
              <w:t xml:space="preserve"> 5: </w:t>
            </w:r>
            <w:r w:rsidRPr="008D2DB5">
              <w:rPr>
                <w:rStyle w:val="Hyperlink"/>
                <w:rFonts w:ascii="Mangal" w:hAnsi="Mangal" w:cs="Mangal"/>
                <w:noProof/>
                <w:cs/>
                <w:lang w:bidi="hi-IN"/>
              </w:rPr>
              <w:t>ग्राहक</w:t>
            </w:r>
            <w:r w:rsidRPr="008D2DB5">
              <w:rPr>
                <w:rStyle w:val="Hyperlink"/>
                <w:noProof/>
              </w:rPr>
              <w:t xml:space="preserve"> </w:t>
            </w:r>
            <w:r w:rsidRPr="008D2DB5">
              <w:rPr>
                <w:rStyle w:val="Hyperlink"/>
                <w:rFonts w:ascii="Mangal" w:hAnsi="Mangal" w:cs="Mangal"/>
                <w:noProof/>
                <w:cs/>
                <w:lang w:bidi="hi-IN"/>
              </w:rPr>
              <w:t>से</w:t>
            </w:r>
            <w:r w:rsidRPr="008D2DB5">
              <w:rPr>
                <w:rStyle w:val="Hyperlink"/>
                <w:noProof/>
              </w:rPr>
              <w:t xml:space="preserve"> </w:t>
            </w:r>
            <w:r w:rsidRPr="008D2DB5">
              <w:rPr>
                <w:rStyle w:val="Hyperlink"/>
                <w:rFonts w:ascii="Mangal" w:hAnsi="Mangal" w:cs="Mangal"/>
                <w:noProof/>
                <w:cs/>
                <w:lang w:bidi="hi-IN"/>
              </w:rPr>
              <w:t>जुड़ाव</w:t>
            </w:r>
            <w:r w:rsidRPr="008D2DB5">
              <w:rPr>
                <w:rStyle w:val="Hyperlink"/>
                <w:noProof/>
              </w:rPr>
              <w:t xml:space="preserve">: </w:t>
            </w:r>
            <w:r w:rsidRPr="008D2DB5">
              <w:rPr>
                <w:rStyle w:val="Hyperlink"/>
                <w:rFonts w:ascii="Mangal" w:hAnsi="Mangal" w:cs="Mangal"/>
                <w:noProof/>
                <w:cs/>
                <w:lang w:bidi="hi-IN"/>
              </w:rPr>
              <w:t>भरोसा</w:t>
            </w:r>
            <w:r w:rsidRPr="008D2DB5">
              <w:rPr>
                <w:rStyle w:val="Hyperlink"/>
                <w:noProof/>
              </w:rPr>
              <w:t xml:space="preserve">, </w:t>
            </w:r>
            <w:r w:rsidRPr="008D2DB5">
              <w:rPr>
                <w:rStyle w:val="Hyperlink"/>
                <w:rFonts w:ascii="Mangal" w:hAnsi="Mangal" w:cs="Mangal"/>
                <w:noProof/>
                <w:cs/>
                <w:lang w:bidi="hi-IN"/>
              </w:rPr>
              <w:t>फीडबैक</w:t>
            </w:r>
            <w:r w:rsidRPr="008D2DB5">
              <w:rPr>
                <w:rStyle w:val="Hyperlink"/>
                <w:noProof/>
              </w:rPr>
              <w:t xml:space="preserve"> (</w:t>
            </w:r>
            <w:r w:rsidRPr="008D2DB5">
              <w:rPr>
                <w:rStyle w:val="Hyperlink"/>
                <w:rFonts w:ascii="Mangal" w:hAnsi="Mangal" w:cs="Mangal"/>
                <w:noProof/>
                <w:cs/>
                <w:lang w:bidi="hi-IN"/>
              </w:rPr>
              <w:t>प्रतिक्रिया</w:t>
            </w:r>
            <w:r w:rsidRPr="008D2DB5">
              <w:rPr>
                <w:rStyle w:val="Hyperlink"/>
                <w:noProof/>
              </w:rPr>
              <w:t xml:space="preserve">), </w:t>
            </w:r>
            <w:r w:rsidRPr="008D2DB5">
              <w:rPr>
                <w:rStyle w:val="Hyperlink"/>
                <w:rFonts w:ascii="Mangal" w:hAnsi="Mangal" w:cs="Mangal"/>
                <w:noProof/>
                <w:cs/>
                <w:lang w:bidi="hi-IN"/>
              </w:rPr>
              <w:t>और</w:t>
            </w:r>
            <w:r w:rsidRPr="008D2DB5">
              <w:rPr>
                <w:rStyle w:val="Hyperlink"/>
                <w:noProof/>
              </w:rPr>
              <w:t xml:space="preserve"> </w:t>
            </w:r>
            <w:r w:rsidRPr="008D2DB5">
              <w:rPr>
                <w:rStyle w:val="Hyperlink"/>
                <w:rFonts w:ascii="Mangal" w:hAnsi="Mangal" w:cs="Mangal"/>
                <w:noProof/>
                <w:cs/>
                <w:lang w:bidi="hi-IN"/>
              </w:rPr>
              <w:t>रिटेंशन</w:t>
            </w:r>
            <w:r w:rsidRPr="008D2DB5">
              <w:rPr>
                <w:rStyle w:val="Hyperlink"/>
                <w:noProof/>
              </w:rPr>
              <w:t xml:space="preserve"> (</w:t>
            </w:r>
            <w:r w:rsidRPr="008D2DB5">
              <w:rPr>
                <w:rStyle w:val="Hyperlink"/>
                <w:rFonts w:ascii="Mangal" w:hAnsi="Mangal" w:cs="Mangal"/>
                <w:noProof/>
                <w:cs/>
                <w:lang w:bidi="hi-IN"/>
              </w:rPr>
              <w:t>ग्राहक</w:t>
            </w:r>
            <w:r w:rsidRPr="008D2DB5">
              <w:rPr>
                <w:rStyle w:val="Hyperlink"/>
                <w:noProof/>
              </w:rPr>
              <w:t xml:space="preserve"> </w:t>
            </w:r>
            <w:r w:rsidRPr="008D2DB5">
              <w:rPr>
                <w:rStyle w:val="Hyperlink"/>
                <w:rFonts w:ascii="Mangal" w:hAnsi="Mangal" w:cs="Mangal"/>
                <w:noProof/>
                <w:cs/>
                <w:lang w:bidi="hi-IN"/>
              </w:rPr>
              <w:t>को</w:t>
            </w:r>
            <w:r w:rsidRPr="008D2DB5">
              <w:rPr>
                <w:rStyle w:val="Hyperlink"/>
                <w:noProof/>
              </w:rPr>
              <w:t xml:space="preserve"> </w:t>
            </w:r>
            <w:r w:rsidRPr="008D2DB5">
              <w:rPr>
                <w:rStyle w:val="Hyperlink"/>
                <w:rFonts w:ascii="Mangal" w:hAnsi="Mangal" w:cs="Mangal"/>
                <w:noProof/>
                <w:cs/>
                <w:lang w:bidi="hi-IN"/>
              </w:rPr>
              <w:t>बनाए</w:t>
            </w:r>
            <w:r w:rsidRPr="008D2DB5">
              <w:rPr>
                <w:rStyle w:val="Hyperlink"/>
                <w:noProof/>
              </w:rPr>
              <w:t xml:space="preserve"> </w:t>
            </w:r>
            <w:r w:rsidRPr="008D2DB5">
              <w:rPr>
                <w:rStyle w:val="Hyperlink"/>
                <w:rFonts w:ascii="Mangal" w:hAnsi="Mangal" w:cs="Mangal"/>
                <w:noProof/>
                <w:cs/>
                <w:lang w:bidi="hi-IN"/>
              </w:rPr>
              <w:t>रखना</w:t>
            </w:r>
            <w:r w:rsidRPr="008D2DB5">
              <w:rPr>
                <w:rStyle w:val="Hyperlink"/>
                <w:noProof/>
              </w:rPr>
              <w:t>)</w:t>
            </w:r>
            <w:r>
              <w:rPr>
                <w:noProof/>
                <w:webHidden/>
              </w:rPr>
              <w:tab/>
            </w:r>
            <w:r>
              <w:rPr>
                <w:noProof/>
                <w:webHidden/>
              </w:rPr>
              <w:fldChar w:fldCharType="begin"/>
            </w:r>
            <w:r>
              <w:rPr>
                <w:noProof/>
                <w:webHidden/>
              </w:rPr>
              <w:instrText xml:space="preserve"> PAGEREF _Toc219323182 \h </w:instrText>
            </w:r>
            <w:r>
              <w:rPr>
                <w:noProof/>
                <w:webHidden/>
              </w:rPr>
            </w:r>
            <w:r>
              <w:rPr>
                <w:noProof/>
                <w:webHidden/>
              </w:rPr>
              <w:fldChar w:fldCharType="separate"/>
            </w:r>
            <w:r>
              <w:rPr>
                <w:noProof/>
                <w:webHidden/>
              </w:rPr>
              <w:t>90</w:t>
            </w:r>
            <w:r>
              <w:rPr>
                <w:noProof/>
                <w:webHidden/>
              </w:rPr>
              <w:fldChar w:fldCharType="end"/>
            </w:r>
          </w:hyperlink>
        </w:p>
        <w:p w14:paraId="4468DAD8" w14:textId="4BD6DA0A" w:rsidR="00B70AF8" w:rsidRDefault="00B70AF8">
          <w:pPr>
            <w:pStyle w:val="TOC1"/>
            <w:tabs>
              <w:tab w:val="right" w:leader="dot" w:pos="9016"/>
            </w:tabs>
            <w:rPr>
              <w:noProof/>
              <w:sz w:val="22"/>
              <w:szCs w:val="20"/>
              <w:lang w:eastAsia="en-IN" w:bidi="hi-IN"/>
            </w:rPr>
          </w:pPr>
          <w:hyperlink w:anchor="_Toc219323183" w:history="1">
            <w:r w:rsidRPr="008D2DB5">
              <w:rPr>
                <w:rStyle w:val="Hyperlink"/>
                <w:rFonts w:ascii="Mangal" w:hAnsi="Mangal" w:cs="Mangal"/>
                <w:noProof/>
                <w:cs/>
                <w:lang w:bidi="hi-IN"/>
              </w:rPr>
              <w:t>अध्याय</w:t>
            </w:r>
            <w:r w:rsidRPr="008D2DB5">
              <w:rPr>
                <w:rStyle w:val="Hyperlink"/>
                <w:noProof/>
              </w:rPr>
              <w:t xml:space="preserve"> 6: </w:t>
            </w:r>
            <w:r w:rsidRPr="008D2DB5">
              <w:rPr>
                <w:rStyle w:val="Hyperlink"/>
                <w:rFonts w:ascii="Mangal" w:hAnsi="Mangal" w:cs="Mangal"/>
                <w:noProof/>
                <w:cs/>
                <w:lang w:bidi="hi-IN"/>
              </w:rPr>
              <w:t>रणनीतिक</w:t>
            </w:r>
            <w:r w:rsidRPr="008D2DB5">
              <w:rPr>
                <w:rStyle w:val="Hyperlink"/>
                <w:noProof/>
              </w:rPr>
              <w:t xml:space="preserve"> </w:t>
            </w:r>
            <w:r w:rsidRPr="008D2DB5">
              <w:rPr>
                <w:rStyle w:val="Hyperlink"/>
                <w:rFonts w:ascii="Mangal" w:hAnsi="Mangal" w:cs="Mangal"/>
                <w:noProof/>
                <w:cs/>
                <w:lang w:bidi="hi-IN"/>
              </w:rPr>
              <w:t>मार्केटिंग</w:t>
            </w:r>
            <w:r w:rsidRPr="008D2DB5">
              <w:rPr>
                <w:rStyle w:val="Hyperlink"/>
                <w:noProof/>
              </w:rPr>
              <w:t xml:space="preserve"> </w:t>
            </w:r>
            <w:r w:rsidRPr="008D2DB5">
              <w:rPr>
                <w:rStyle w:val="Hyperlink"/>
                <w:rFonts w:ascii="Mangal" w:hAnsi="Mangal" w:cs="Mangal"/>
                <w:noProof/>
                <w:cs/>
                <w:lang w:bidi="hi-IN"/>
              </w:rPr>
              <w:t>और</w:t>
            </w:r>
            <w:r w:rsidRPr="008D2DB5">
              <w:rPr>
                <w:rStyle w:val="Hyperlink"/>
                <w:noProof/>
              </w:rPr>
              <w:t xml:space="preserve"> </w:t>
            </w:r>
            <w:r w:rsidRPr="008D2DB5">
              <w:rPr>
                <w:rStyle w:val="Hyperlink"/>
                <w:rFonts w:ascii="Mangal" w:hAnsi="Mangal" w:cs="Mangal"/>
                <w:noProof/>
                <w:cs/>
                <w:lang w:bidi="hi-IN"/>
              </w:rPr>
              <w:t>ब्रांड</w:t>
            </w:r>
            <w:r w:rsidRPr="008D2DB5">
              <w:rPr>
                <w:rStyle w:val="Hyperlink"/>
                <w:noProof/>
              </w:rPr>
              <w:t xml:space="preserve"> </w:t>
            </w:r>
            <w:r w:rsidRPr="008D2DB5">
              <w:rPr>
                <w:rStyle w:val="Hyperlink"/>
                <w:rFonts w:ascii="Mangal" w:hAnsi="Mangal" w:cs="Mangal"/>
                <w:noProof/>
                <w:cs/>
                <w:lang w:bidi="hi-IN"/>
              </w:rPr>
              <w:t>निर्माण</w:t>
            </w:r>
            <w:r>
              <w:rPr>
                <w:noProof/>
                <w:webHidden/>
              </w:rPr>
              <w:tab/>
            </w:r>
            <w:r>
              <w:rPr>
                <w:noProof/>
                <w:webHidden/>
              </w:rPr>
              <w:fldChar w:fldCharType="begin"/>
            </w:r>
            <w:r>
              <w:rPr>
                <w:noProof/>
                <w:webHidden/>
              </w:rPr>
              <w:instrText xml:space="preserve"> PAGEREF _Toc219323183 \h </w:instrText>
            </w:r>
            <w:r>
              <w:rPr>
                <w:noProof/>
                <w:webHidden/>
              </w:rPr>
            </w:r>
            <w:r>
              <w:rPr>
                <w:noProof/>
                <w:webHidden/>
              </w:rPr>
              <w:fldChar w:fldCharType="separate"/>
            </w:r>
            <w:r>
              <w:rPr>
                <w:noProof/>
                <w:webHidden/>
              </w:rPr>
              <w:t>106</w:t>
            </w:r>
            <w:r>
              <w:rPr>
                <w:noProof/>
                <w:webHidden/>
              </w:rPr>
              <w:fldChar w:fldCharType="end"/>
            </w:r>
          </w:hyperlink>
        </w:p>
        <w:p w14:paraId="05A07C4B" w14:textId="689AD791" w:rsidR="00B70AF8" w:rsidRDefault="00B70AF8">
          <w:pPr>
            <w:pStyle w:val="TOC1"/>
            <w:tabs>
              <w:tab w:val="right" w:leader="dot" w:pos="9016"/>
            </w:tabs>
            <w:rPr>
              <w:noProof/>
              <w:sz w:val="22"/>
              <w:szCs w:val="20"/>
              <w:lang w:eastAsia="en-IN" w:bidi="hi-IN"/>
            </w:rPr>
          </w:pPr>
          <w:hyperlink w:anchor="_Toc219323184" w:history="1">
            <w:r w:rsidRPr="008D2DB5">
              <w:rPr>
                <w:rStyle w:val="Hyperlink"/>
                <w:rFonts w:ascii="Mangal" w:hAnsi="Mangal" w:cs="Mangal"/>
                <w:noProof/>
                <w:cs/>
                <w:lang w:bidi="hi-IN"/>
              </w:rPr>
              <w:t>अध्याय</w:t>
            </w:r>
            <w:r w:rsidRPr="008D2DB5">
              <w:rPr>
                <w:rStyle w:val="Hyperlink"/>
                <w:noProof/>
              </w:rPr>
              <w:t xml:space="preserve"> 7: </w:t>
            </w:r>
            <w:r w:rsidRPr="008D2DB5">
              <w:rPr>
                <w:rStyle w:val="Hyperlink"/>
                <w:rFonts w:ascii="Mangal" w:hAnsi="Mangal" w:cs="Mangal"/>
                <w:noProof/>
                <w:cs/>
                <w:lang w:bidi="hi-IN"/>
              </w:rPr>
              <w:t>फुर्ती</w:t>
            </w:r>
            <w:r w:rsidRPr="008D2DB5">
              <w:rPr>
                <w:rStyle w:val="Hyperlink"/>
                <w:noProof/>
              </w:rPr>
              <w:t xml:space="preserve">, </w:t>
            </w:r>
            <w:r w:rsidRPr="008D2DB5">
              <w:rPr>
                <w:rStyle w:val="Hyperlink"/>
                <w:rFonts w:ascii="Mangal" w:hAnsi="Mangal" w:cs="Mangal"/>
                <w:noProof/>
                <w:cs/>
                <w:lang w:bidi="hi-IN"/>
              </w:rPr>
              <w:t>क्रियान्वयन</w:t>
            </w:r>
            <w:r w:rsidRPr="008D2DB5">
              <w:rPr>
                <w:rStyle w:val="Hyperlink"/>
                <w:noProof/>
              </w:rPr>
              <w:t xml:space="preserve">, </w:t>
            </w:r>
            <w:r w:rsidRPr="008D2DB5">
              <w:rPr>
                <w:rStyle w:val="Hyperlink"/>
                <w:rFonts w:ascii="Mangal" w:hAnsi="Mangal" w:cs="Mangal"/>
                <w:noProof/>
                <w:cs/>
                <w:lang w:bidi="hi-IN"/>
              </w:rPr>
              <w:t>और</w:t>
            </w:r>
            <w:r w:rsidRPr="008D2DB5">
              <w:rPr>
                <w:rStyle w:val="Hyperlink"/>
                <w:noProof/>
              </w:rPr>
              <w:t xml:space="preserve"> </w:t>
            </w:r>
            <w:r w:rsidRPr="008D2DB5">
              <w:rPr>
                <w:rStyle w:val="Hyperlink"/>
                <w:rFonts w:ascii="Mangal" w:hAnsi="Mangal" w:cs="Mangal"/>
                <w:noProof/>
                <w:cs/>
                <w:lang w:bidi="hi-IN"/>
              </w:rPr>
              <w:t>डेटा</w:t>
            </w:r>
            <w:r w:rsidRPr="008D2DB5">
              <w:rPr>
                <w:rStyle w:val="Hyperlink"/>
                <w:noProof/>
              </w:rPr>
              <w:t>-</w:t>
            </w:r>
            <w:r w:rsidRPr="008D2DB5">
              <w:rPr>
                <w:rStyle w:val="Hyperlink"/>
                <w:rFonts w:ascii="Mangal" w:hAnsi="Mangal" w:cs="Mangal"/>
                <w:noProof/>
                <w:cs/>
                <w:lang w:bidi="hi-IN"/>
              </w:rPr>
              <w:t>आधारित</w:t>
            </w:r>
            <w:r w:rsidRPr="008D2DB5">
              <w:rPr>
                <w:rStyle w:val="Hyperlink"/>
                <w:noProof/>
              </w:rPr>
              <w:t xml:space="preserve"> </w:t>
            </w:r>
            <w:r w:rsidRPr="008D2DB5">
              <w:rPr>
                <w:rStyle w:val="Hyperlink"/>
                <w:rFonts w:ascii="Mangal" w:hAnsi="Mangal" w:cs="Mangal"/>
                <w:noProof/>
                <w:cs/>
                <w:lang w:bidi="hi-IN"/>
              </w:rPr>
              <w:t>फैसले</w:t>
            </w:r>
            <w:r>
              <w:rPr>
                <w:noProof/>
                <w:webHidden/>
              </w:rPr>
              <w:tab/>
            </w:r>
            <w:r>
              <w:rPr>
                <w:noProof/>
                <w:webHidden/>
              </w:rPr>
              <w:fldChar w:fldCharType="begin"/>
            </w:r>
            <w:r>
              <w:rPr>
                <w:noProof/>
                <w:webHidden/>
              </w:rPr>
              <w:instrText xml:space="preserve"> PAGEREF _Toc219323184 \h </w:instrText>
            </w:r>
            <w:r>
              <w:rPr>
                <w:noProof/>
                <w:webHidden/>
              </w:rPr>
            </w:r>
            <w:r>
              <w:rPr>
                <w:noProof/>
                <w:webHidden/>
              </w:rPr>
              <w:fldChar w:fldCharType="separate"/>
            </w:r>
            <w:r>
              <w:rPr>
                <w:noProof/>
                <w:webHidden/>
              </w:rPr>
              <w:t>125</w:t>
            </w:r>
            <w:r>
              <w:rPr>
                <w:noProof/>
                <w:webHidden/>
              </w:rPr>
              <w:fldChar w:fldCharType="end"/>
            </w:r>
          </w:hyperlink>
        </w:p>
        <w:p w14:paraId="78CD0B54" w14:textId="3AF6B6C6" w:rsidR="00B70AF8" w:rsidRDefault="00B70AF8">
          <w:pPr>
            <w:pStyle w:val="TOC1"/>
            <w:tabs>
              <w:tab w:val="right" w:leader="dot" w:pos="9016"/>
            </w:tabs>
            <w:rPr>
              <w:noProof/>
              <w:sz w:val="22"/>
              <w:szCs w:val="20"/>
              <w:lang w:eastAsia="en-IN" w:bidi="hi-IN"/>
            </w:rPr>
          </w:pPr>
          <w:hyperlink w:anchor="_Toc219323185" w:history="1">
            <w:r w:rsidRPr="008D2DB5">
              <w:rPr>
                <w:rStyle w:val="Hyperlink"/>
                <w:rFonts w:ascii="Mangal" w:hAnsi="Mangal" w:cs="Mangal"/>
                <w:noProof/>
                <w:cs/>
                <w:lang w:bidi="hi-IN"/>
              </w:rPr>
              <w:t>अध्याय</w:t>
            </w:r>
            <w:r w:rsidRPr="008D2DB5">
              <w:rPr>
                <w:rStyle w:val="Hyperlink"/>
                <w:noProof/>
              </w:rPr>
              <w:t xml:space="preserve"> 8: </w:t>
            </w:r>
            <w:r w:rsidRPr="008D2DB5">
              <w:rPr>
                <w:rStyle w:val="Hyperlink"/>
                <w:rFonts w:ascii="Mangal" w:hAnsi="Mangal" w:cs="Mangal"/>
                <w:noProof/>
                <w:cs/>
                <w:lang w:bidi="hi-IN"/>
              </w:rPr>
              <w:t>फाउंडर</w:t>
            </w:r>
            <w:r w:rsidRPr="008D2DB5">
              <w:rPr>
                <w:rStyle w:val="Hyperlink"/>
                <w:noProof/>
              </w:rPr>
              <w:t xml:space="preserve"> </w:t>
            </w:r>
            <w:r w:rsidRPr="008D2DB5">
              <w:rPr>
                <w:rStyle w:val="Hyperlink"/>
                <w:rFonts w:ascii="Mangal" w:hAnsi="Mangal" w:cs="Mangal"/>
                <w:noProof/>
                <w:cs/>
                <w:lang w:bidi="hi-IN"/>
              </w:rPr>
              <w:t>की</w:t>
            </w:r>
            <w:r w:rsidRPr="008D2DB5">
              <w:rPr>
                <w:rStyle w:val="Hyperlink"/>
                <w:noProof/>
              </w:rPr>
              <w:t xml:space="preserve"> </w:t>
            </w:r>
            <w:r w:rsidRPr="008D2DB5">
              <w:rPr>
                <w:rStyle w:val="Hyperlink"/>
                <w:rFonts w:ascii="Mangal" w:hAnsi="Mangal" w:cs="Mangal"/>
                <w:noProof/>
                <w:cs/>
                <w:lang w:bidi="hi-IN"/>
              </w:rPr>
              <w:t>यात्रा</w:t>
            </w:r>
            <w:r w:rsidRPr="008D2DB5">
              <w:rPr>
                <w:rStyle w:val="Hyperlink"/>
                <w:noProof/>
              </w:rPr>
              <w:t xml:space="preserve">: </w:t>
            </w:r>
            <w:r w:rsidRPr="008D2DB5">
              <w:rPr>
                <w:rStyle w:val="Hyperlink"/>
                <w:rFonts w:ascii="Mangal" w:hAnsi="Mangal" w:cs="Mangal"/>
                <w:noProof/>
                <w:cs/>
                <w:lang w:bidi="hi-IN"/>
              </w:rPr>
              <w:t>अनुशासन</w:t>
            </w:r>
            <w:r w:rsidRPr="008D2DB5">
              <w:rPr>
                <w:rStyle w:val="Hyperlink"/>
                <w:noProof/>
              </w:rPr>
              <w:t xml:space="preserve"> </w:t>
            </w:r>
            <w:r w:rsidRPr="008D2DB5">
              <w:rPr>
                <w:rStyle w:val="Hyperlink"/>
                <w:rFonts w:ascii="Mangal" w:hAnsi="Mangal" w:cs="Mangal"/>
                <w:noProof/>
                <w:cs/>
                <w:lang w:bidi="hi-IN"/>
              </w:rPr>
              <w:t>और</w:t>
            </w:r>
            <w:r w:rsidRPr="008D2DB5">
              <w:rPr>
                <w:rStyle w:val="Hyperlink"/>
                <w:noProof/>
              </w:rPr>
              <w:t xml:space="preserve"> </w:t>
            </w:r>
            <w:r w:rsidRPr="008D2DB5">
              <w:rPr>
                <w:rStyle w:val="Hyperlink"/>
                <w:rFonts w:ascii="Mangal" w:hAnsi="Mangal" w:cs="Mangal"/>
                <w:noProof/>
                <w:cs/>
                <w:lang w:bidi="hi-IN"/>
              </w:rPr>
              <w:t>भलाई</w:t>
            </w:r>
            <w:r>
              <w:rPr>
                <w:noProof/>
                <w:webHidden/>
              </w:rPr>
              <w:tab/>
            </w:r>
            <w:r>
              <w:rPr>
                <w:noProof/>
                <w:webHidden/>
              </w:rPr>
              <w:fldChar w:fldCharType="begin"/>
            </w:r>
            <w:r>
              <w:rPr>
                <w:noProof/>
                <w:webHidden/>
              </w:rPr>
              <w:instrText xml:space="preserve"> PAGEREF _Toc219323185 \h </w:instrText>
            </w:r>
            <w:r>
              <w:rPr>
                <w:noProof/>
                <w:webHidden/>
              </w:rPr>
            </w:r>
            <w:r>
              <w:rPr>
                <w:noProof/>
                <w:webHidden/>
              </w:rPr>
              <w:fldChar w:fldCharType="separate"/>
            </w:r>
            <w:r>
              <w:rPr>
                <w:noProof/>
                <w:webHidden/>
              </w:rPr>
              <w:t>143</w:t>
            </w:r>
            <w:r>
              <w:rPr>
                <w:noProof/>
                <w:webHidden/>
              </w:rPr>
              <w:fldChar w:fldCharType="end"/>
            </w:r>
          </w:hyperlink>
        </w:p>
        <w:p w14:paraId="6D389DA8" w14:textId="104D504B" w:rsidR="00B70AF8" w:rsidRDefault="00B70AF8">
          <w:pPr>
            <w:pStyle w:val="TOC1"/>
            <w:tabs>
              <w:tab w:val="right" w:leader="dot" w:pos="9016"/>
            </w:tabs>
            <w:rPr>
              <w:noProof/>
              <w:sz w:val="22"/>
              <w:szCs w:val="20"/>
              <w:lang w:eastAsia="en-IN" w:bidi="hi-IN"/>
            </w:rPr>
          </w:pPr>
          <w:hyperlink w:anchor="_Toc219323186" w:history="1">
            <w:r w:rsidRPr="008D2DB5">
              <w:rPr>
                <w:rStyle w:val="Hyperlink"/>
                <w:rFonts w:ascii="Mangal" w:eastAsia="Times New Roman" w:hAnsi="Mangal" w:cs="Mangal"/>
                <w:noProof/>
                <w:cs/>
                <w:lang w:eastAsia="en-IN" w:bidi="hi-IN"/>
              </w:rPr>
              <w:t>अध्याय</w:t>
            </w:r>
            <w:r w:rsidRPr="008D2DB5">
              <w:rPr>
                <w:rStyle w:val="Hyperlink"/>
                <w:rFonts w:eastAsia="Times New Roman"/>
                <w:noProof/>
                <w:lang w:eastAsia="en-IN"/>
              </w:rPr>
              <w:t xml:space="preserve"> 9: </w:t>
            </w:r>
            <w:r w:rsidRPr="008D2DB5">
              <w:rPr>
                <w:rStyle w:val="Hyperlink"/>
                <w:rFonts w:ascii="Mangal" w:hAnsi="Mangal" w:cs="Mangal"/>
                <w:noProof/>
                <w:cs/>
                <w:lang w:bidi="hi-IN"/>
              </w:rPr>
              <w:t>इंटीग्रिटी</w:t>
            </w:r>
            <w:r w:rsidRPr="008D2DB5">
              <w:rPr>
                <w:rStyle w:val="Hyperlink"/>
                <w:rFonts w:eastAsia="Times New Roman"/>
                <w:noProof/>
                <w:lang w:eastAsia="en-IN"/>
              </w:rPr>
              <w:t xml:space="preserve"> (</w:t>
            </w:r>
            <w:r w:rsidRPr="008D2DB5">
              <w:rPr>
                <w:rStyle w:val="Hyperlink"/>
                <w:rFonts w:ascii="Mangal" w:eastAsia="Times New Roman" w:hAnsi="Mangal" w:cs="Mangal"/>
                <w:noProof/>
                <w:cs/>
                <w:lang w:eastAsia="en-IN" w:bidi="hi-IN"/>
              </w:rPr>
              <w:t>नैतिक</w:t>
            </w:r>
            <w:r w:rsidRPr="008D2DB5">
              <w:rPr>
                <w:rStyle w:val="Hyperlink"/>
                <w:rFonts w:eastAsia="Times New Roman"/>
                <w:noProof/>
                <w:lang w:eastAsia="en-IN"/>
              </w:rPr>
              <w:t xml:space="preserve"> </w:t>
            </w:r>
            <w:r w:rsidRPr="008D2DB5">
              <w:rPr>
                <w:rStyle w:val="Hyperlink"/>
                <w:rFonts w:ascii="Mangal" w:hAnsi="Mangal" w:cs="Mangal"/>
                <w:noProof/>
                <w:cs/>
                <w:lang w:bidi="hi-IN"/>
              </w:rPr>
              <w:t>ईमानदारी</w:t>
            </w:r>
            <w:r w:rsidRPr="008D2DB5">
              <w:rPr>
                <w:rStyle w:val="Hyperlink"/>
                <w:rFonts w:eastAsia="Times New Roman"/>
                <w:noProof/>
                <w:lang w:eastAsia="en-IN"/>
              </w:rPr>
              <w:t xml:space="preserve">), </w:t>
            </w:r>
            <w:r w:rsidRPr="008D2DB5">
              <w:rPr>
                <w:rStyle w:val="Hyperlink"/>
                <w:rFonts w:ascii="Mangal" w:eastAsia="Times New Roman" w:hAnsi="Mangal" w:cs="Mangal"/>
                <w:noProof/>
                <w:cs/>
                <w:lang w:eastAsia="en-IN" w:bidi="hi-IN"/>
              </w:rPr>
              <w:t>रिस्क</w:t>
            </w:r>
            <w:r w:rsidRPr="008D2DB5">
              <w:rPr>
                <w:rStyle w:val="Hyperlink"/>
                <w:rFonts w:eastAsia="Times New Roman"/>
                <w:noProof/>
                <w:lang w:eastAsia="en-IN"/>
              </w:rPr>
              <w:t xml:space="preserve"> </w:t>
            </w:r>
            <w:r w:rsidRPr="008D2DB5">
              <w:rPr>
                <w:rStyle w:val="Hyperlink"/>
                <w:rFonts w:ascii="Mangal" w:eastAsia="Times New Roman" w:hAnsi="Mangal" w:cs="Mangal"/>
                <w:noProof/>
                <w:cs/>
                <w:lang w:eastAsia="en-IN" w:bidi="hi-IN"/>
              </w:rPr>
              <w:t>मैनेजमेंट</w:t>
            </w:r>
            <w:r w:rsidRPr="008D2DB5">
              <w:rPr>
                <w:rStyle w:val="Hyperlink"/>
                <w:rFonts w:eastAsia="Times New Roman"/>
                <w:noProof/>
                <w:lang w:eastAsia="en-IN"/>
              </w:rPr>
              <w:t xml:space="preserve"> (</w:t>
            </w:r>
            <w:r w:rsidRPr="008D2DB5">
              <w:rPr>
                <w:rStyle w:val="Hyperlink"/>
                <w:rFonts w:ascii="Mangal" w:eastAsia="Times New Roman" w:hAnsi="Mangal" w:cs="Mangal"/>
                <w:noProof/>
                <w:cs/>
                <w:lang w:eastAsia="en-IN" w:bidi="hi-IN"/>
              </w:rPr>
              <w:t>जोखिम</w:t>
            </w:r>
            <w:r w:rsidRPr="008D2DB5">
              <w:rPr>
                <w:rStyle w:val="Hyperlink"/>
                <w:rFonts w:eastAsia="Times New Roman"/>
                <w:noProof/>
                <w:lang w:eastAsia="en-IN"/>
              </w:rPr>
              <w:t xml:space="preserve"> </w:t>
            </w:r>
            <w:r w:rsidRPr="008D2DB5">
              <w:rPr>
                <w:rStyle w:val="Hyperlink"/>
                <w:rFonts w:ascii="Mangal" w:eastAsia="Times New Roman" w:hAnsi="Mangal" w:cs="Mangal"/>
                <w:noProof/>
                <w:cs/>
                <w:lang w:eastAsia="en-IN" w:bidi="hi-IN"/>
              </w:rPr>
              <w:t>प्रबंधन</w:t>
            </w:r>
            <w:r w:rsidRPr="008D2DB5">
              <w:rPr>
                <w:rStyle w:val="Hyperlink"/>
                <w:rFonts w:eastAsia="Times New Roman"/>
                <w:noProof/>
                <w:lang w:eastAsia="en-IN"/>
              </w:rPr>
              <w:t xml:space="preserve">), </w:t>
            </w:r>
            <w:r w:rsidRPr="008D2DB5">
              <w:rPr>
                <w:rStyle w:val="Hyperlink"/>
                <w:rFonts w:ascii="Mangal" w:eastAsia="Times New Roman" w:hAnsi="Mangal" w:cs="Mangal"/>
                <w:noProof/>
                <w:cs/>
                <w:lang w:eastAsia="en-IN" w:bidi="hi-IN"/>
              </w:rPr>
              <w:t>और</w:t>
            </w:r>
            <w:r w:rsidRPr="008D2DB5">
              <w:rPr>
                <w:rStyle w:val="Hyperlink"/>
                <w:rFonts w:eastAsia="Times New Roman"/>
                <w:noProof/>
                <w:lang w:eastAsia="en-IN"/>
              </w:rPr>
              <w:t xml:space="preserve"> </w:t>
            </w:r>
            <w:r w:rsidRPr="008D2DB5">
              <w:rPr>
                <w:rStyle w:val="Hyperlink"/>
                <w:rFonts w:ascii="Mangal" w:eastAsia="Times New Roman" w:hAnsi="Mangal" w:cs="Mangal"/>
                <w:noProof/>
                <w:cs/>
                <w:lang w:eastAsia="en-IN" w:bidi="hi-IN"/>
              </w:rPr>
              <w:t>स्पष्टता</w:t>
            </w:r>
            <w:r>
              <w:rPr>
                <w:noProof/>
                <w:webHidden/>
              </w:rPr>
              <w:tab/>
            </w:r>
            <w:r>
              <w:rPr>
                <w:noProof/>
                <w:webHidden/>
              </w:rPr>
              <w:fldChar w:fldCharType="begin"/>
            </w:r>
            <w:r>
              <w:rPr>
                <w:noProof/>
                <w:webHidden/>
              </w:rPr>
              <w:instrText xml:space="preserve"> PAGEREF _Toc219323186 \h </w:instrText>
            </w:r>
            <w:r>
              <w:rPr>
                <w:noProof/>
                <w:webHidden/>
              </w:rPr>
            </w:r>
            <w:r>
              <w:rPr>
                <w:noProof/>
                <w:webHidden/>
              </w:rPr>
              <w:fldChar w:fldCharType="separate"/>
            </w:r>
            <w:r>
              <w:rPr>
                <w:noProof/>
                <w:webHidden/>
              </w:rPr>
              <w:t>163</w:t>
            </w:r>
            <w:r>
              <w:rPr>
                <w:noProof/>
                <w:webHidden/>
              </w:rPr>
              <w:fldChar w:fldCharType="end"/>
            </w:r>
          </w:hyperlink>
        </w:p>
        <w:p w14:paraId="300537E2" w14:textId="7DEC3CA7" w:rsidR="00B70AF8" w:rsidRDefault="00B70AF8">
          <w:pPr>
            <w:pStyle w:val="TOC1"/>
            <w:tabs>
              <w:tab w:val="right" w:leader="dot" w:pos="9016"/>
            </w:tabs>
            <w:rPr>
              <w:noProof/>
              <w:sz w:val="22"/>
              <w:szCs w:val="20"/>
              <w:lang w:eastAsia="en-IN" w:bidi="hi-IN"/>
            </w:rPr>
          </w:pPr>
          <w:hyperlink w:anchor="_Toc219323187" w:history="1">
            <w:r w:rsidRPr="008D2DB5">
              <w:rPr>
                <w:rStyle w:val="Hyperlink"/>
                <w:rFonts w:ascii="Mangal" w:hAnsi="Mangal" w:cs="Mangal"/>
                <w:noProof/>
                <w:cs/>
                <w:lang w:bidi="hi-IN"/>
              </w:rPr>
              <w:t>अध्याय</w:t>
            </w:r>
            <w:r w:rsidRPr="008D2DB5">
              <w:rPr>
                <w:rStyle w:val="Hyperlink"/>
                <w:noProof/>
              </w:rPr>
              <w:t xml:space="preserve"> 10: </w:t>
            </w:r>
            <w:r w:rsidRPr="008D2DB5">
              <w:rPr>
                <w:rStyle w:val="Hyperlink"/>
                <w:rFonts w:ascii="Mangal" w:hAnsi="Mangal" w:cs="Mangal"/>
                <w:noProof/>
                <w:cs/>
                <w:lang w:bidi="hi-IN"/>
              </w:rPr>
              <w:t>रणनीति</w:t>
            </w:r>
            <w:r w:rsidRPr="008D2DB5">
              <w:rPr>
                <w:rStyle w:val="Hyperlink"/>
                <w:noProof/>
              </w:rPr>
              <w:t xml:space="preserve"> </w:t>
            </w:r>
            <w:r w:rsidRPr="008D2DB5">
              <w:rPr>
                <w:rStyle w:val="Hyperlink"/>
                <w:rFonts w:ascii="Mangal" w:hAnsi="Mangal" w:cs="Mangal"/>
                <w:noProof/>
                <w:cs/>
                <w:lang w:bidi="hi-IN"/>
              </w:rPr>
              <w:t>और</w:t>
            </w:r>
            <w:r w:rsidRPr="008D2DB5">
              <w:rPr>
                <w:rStyle w:val="Hyperlink"/>
                <w:noProof/>
              </w:rPr>
              <w:t xml:space="preserve"> </w:t>
            </w:r>
            <w:r w:rsidRPr="008D2DB5">
              <w:rPr>
                <w:rStyle w:val="Hyperlink"/>
                <w:rFonts w:ascii="Mangal" w:hAnsi="Mangal" w:cs="Mangal"/>
                <w:noProof/>
                <w:cs/>
                <w:lang w:bidi="hi-IN"/>
              </w:rPr>
              <w:t>स्थिरता</w:t>
            </w:r>
            <w:r>
              <w:rPr>
                <w:noProof/>
                <w:webHidden/>
              </w:rPr>
              <w:tab/>
            </w:r>
            <w:r>
              <w:rPr>
                <w:noProof/>
                <w:webHidden/>
              </w:rPr>
              <w:fldChar w:fldCharType="begin"/>
            </w:r>
            <w:r>
              <w:rPr>
                <w:noProof/>
                <w:webHidden/>
              </w:rPr>
              <w:instrText xml:space="preserve"> PAGEREF _Toc219323187 \h </w:instrText>
            </w:r>
            <w:r>
              <w:rPr>
                <w:noProof/>
                <w:webHidden/>
              </w:rPr>
            </w:r>
            <w:r>
              <w:rPr>
                <w:noProof/>
                <w:webHidden/>
              </w:rPr>
              <w:fldChar w:fldCharType="separate"/>
            </w:r>
            <w:r>
              <w:rPr>
                <w:noProof/>
                <w:webHidden/>
              </w:rPr>
              <w:t>179</w:t>
            </w:r>
            <w:r>
              <w:rPr>
                <w:noProof/>
                <w:webHidden/>
              </w:rPr>
              <w:fldChar w:fldCharType="end"/>
            </w:r>
          </w:hyperlink>
        </w:p>
        <w:p w14:paraId="533DAAB3" w14:textId="6631A80C" w:rsidR="00B70AF8" w:rsidRDefault="00B70AF8">
          <w:pPr>
            <w:pStyle w:val="TOC1"/>
            <w:tabs>
              <w:tab w:val="right" w:leader="dot" w:pos="9016"/>
            </w:tabs>
            <w:rPr>
              <w:noProof/>
              <w:sz w:val="22"/>
              <w:szCs w:val="20"/>
              <w:lang w:eastAsia="en-IN" w:bidi="hi-IN"/>
            </w:rPr>
          </w:pPr>
          <w:hyperlink w:anchor="_Toc219323188" w:history="1">
            <w:r w:rsidRPr="008D2DB5">
              <w:rPr>
                <w:rStyle w:val="Hyperlink"/>
                <w:rFonts w:ascii="Mangal" w:hAnsi="Mangal" w:cs="Mangal"/>
                <w:noProof/>
                <w:cs/>
                <w:lang w:bidi="hi-IN"/>
              </w:rPr>
              <w:t>अध्याय</w:t>
            </w:r>
            <w:r w:rsidRPr="008D2DB5">
              <w:rPr>
                <w:rStyle w:val="Hyperlink"/>
                <w:noProof/>
              </w:rPr>
              <w:t xml:space="preserve"> 11: </w:t>
            </w:r>
            <w:r w:rsidRPr="008D2DB5">
              <w:rPr>
                <w:rStyle w:val="Hyperlink"/>
                <w:rFonts w:ascii="Mangal" w:hAnsi="Mangal" w:cs="Mangal"/>
                <w:noProof/>
                <w:cs/>
                <w:lang w:bidi="hi-IN"/>
              </w:rPr>
              <w:t>कर्म</w:t>
            </w:r>
            <w:r w:rsidRPr="008D2DB5">
              <w:rPr>
                <w:rStyle w:val="Hyperlink"/>
                <w:noProof/>
              </w:rPr>
              <w:t>-</w:t>
            </w:r>
            <w:r w:rsidRPr="008D2DB5">
              <w:rPr>
                <w:rStyle w:val="Hyperlink"/>
                <w:rFonts w:ascii="Mangal" w:hAnsi="Mangal" w:cs="Mangal"/>
                <w:noProof/>
                <w:cs/>
                <w:lang w:bidi="hi-IN"/>
              </w:rPr>
              <w:t>कौशल</w:t>
            </w:r>
            <w:r w:rsidRPr="008D2DB5">
              <w:rPr>
                <w:rStyle w:val="Hyperlink"/>
                <w:noProof/>
              </w:rPr>
              <w:t xml:space="preserve">: </w:t>
            </w:r>
            <w:r w:rsidRPr="008D2DB5">
              <w:rPr>
                <w:rStyle w:val="Hyperlink"/>
                <w:rFonts w:ascii="Mangal" w:hAnsi="Mangal" w:cs="Mangal"/>
                <w:noProof/>
                <w:cs/>
                <w:lang w:bidi="hi-IN"/>
              </w:rPr>
              <w:t>सेकंड</w:t>
            </w:r>
            <w:r w:rsidRPr="008D2DB5">
              <w:rPr>
                <w:rStyle w:val="Hyperlink"/>
                <w:noProof/>
              </w:rPr>
              <w:t>-</w:t>
            </w:r>
            <w:r w:rsidRPr="008D2DB5">
              <w:rPr>
                <w:rStyle w:val="Hyperlink"/>
                <w:rFonts w:ascii="Mangal" w:hAnsi="Mangal" w:cs="Mangal"/>
                <w:noProof/>
                <w:cs/>
                <w:lang w:bidi="hi-IN"/>
              </w:rPr>
              <w:t>ऑर्डर</w:t>
            </w:r>
            <w:r w:rsidRPr="008D2DB5">
              <w:rPr>
                <w:rStyle w:val="Hyperlink"/>
                <w:noProof/>
              </w:rPr>
              <w:t xml:space="preserve"> </w:t>
            </w:r>
            <w:r w:rsidRPr="008D2DB5">
              <w:rPr>
                <w:rStyle w:val="Hyperlink"/>
                <w:rFonts w:ascii="Mangal" w:hAnsi="Mangal" w:cs="Mangal"/>
                <w:noProof/>
                <w:cs/>
                <w:lang w:bidi="hi-IN"/>
              </w:rPr>
              <w:t>थिंकिंग</w:t>
            </w:r>
            <w:r w:rsidRPr="008D2DB5">
              <w:rPr>
                <w:rStyle w:val="Hyperlink"/>
                <w:noProof/>
              </w:rPr>
              <w:t xml:space="preserve"> (</w:t>
            </w:r>
            <w:r w:rsidRPr="008D2DB5">
              <w:rPr>
                <w:rStyle w:val="Hyperlink"/>
                <w:rFonts w:ascii="Mangal" w:hAnsi="Mangal" w:cs="Mangal"/>
                <w:noProof/>
                <w:cs/>
                <w:lang w:bidi="hi-IN"/>
              </w:rPr>
              <w:t>दूसरे</w:t>
            </w:r>
            <w:r w:rsidRPr="008D2DB5">
              <w:rPr>
                <w:rStyle w:val="Hyperlink"/>
                <w:noProof/>
              </w:rPr>
              <w:t xml:space="preserve"> </w:t>
            </w:r>
            <w:r w:rsidRPr="008D2DB5">
              <w:rPr>
                <w:rStyle w:val="Hyperlink"/>
                <w:rFonts w:ascii="Mangal" w:hAnsi="Mangal" w:cs="Mangal"/>
                <w:noProof/>
                <w:cs/>
                <w:lang w:bidi="hi-IN"/>
              </w:rPr>
              <w:t>स्तर</w:t>
            </w:r>
            <w:r w:rsidRPr="008D2DB5">
              <w:rPr>
                <w:rStyle w:val="Hyperlink"/>
                <w:noProof/>
              </w:rPr>
              <w:t xml:space="preserve"> </w:t>
            </w:r>
            <w:r w:rsidRPr="008D2DB5">
              <w:rPr>
                <w:rStyle w:val="Hyperlink"/>
                <w:rFonts w:ascii="Mangal" w:hAnsi="Mangal" w:cs="Mangal"/>
                <w:noProof/>
                <w:cs/>
                <w:lang w:bidi="hi-IN"/>
              </w:rPr>
              <w:t>की</w:t>
            </w:r>
            <w:r w:rsidRPr="008D2DB5">
              <w:rPr>
                <w:rStyle w:val="Hyperlink"/>
                <w:noProof/>
              </w:rPr>
              <w:t xml:space="preserve"> </w:t>
            </w:r>
            <w:r w:rsidRPr="008D2DB5">
              <w:rPr>
                <w:rStyle w:val="Hyperlink"/>
                <w:rFonts w:ascii="Mangal" w:hAnsi="Mangal" w:cs="Mangal"/>
                <w:noProof/>
                <w:cs/>
                <w:lang w:bidi="hi-IN"/>
              </w:rPr>
              <w:t>सोच</w:t>
            </w:r>
            <w:r w:rsidRPr="008D2DB5">
              <w:rPr>
                <w:rStyle w:val="Hyperlink"/>
                <w:noProof/>
              </w:rPr>
              <w:t>)</w:t>
            </w:r>
            <w:r>
              <w:rPr>
                <w:noProof/>
                <w:webHidden/>
              </w:rPr>
              <w:tab/>
            </w:r>
            <w:r>
              <w:rPr>
                <w:noProof/>
                <w:webHidden/>
              </w:rPr>
              <w:fldChar w:fldCharType="begin"/>
            </w:r>
            <w:r>
              <w:rPr>
                <w:noProof/>
                <w:webHidden/>
              </w:rPr>
              <w:instrText xml:space="preserve"> PAGEREF _Toc219323188 \h </w:instrText>
            </w:r>
            <w:r>
              <w:rPr>
                <w:noProof/>
                <w:webHidden/>
              </w:rPr>
            </w:r>
            <w:r>
              <w:rPr>
                <w:noProof/>
                <w:webHidden/>
              </w:rPr>
              <w:fldChar w:fldCharType="separate"/>
            </w:r>
            <w:r>
              <w:rPr>
                <w:noProof/>
                <w:webHidden/>
              </w:rPr>
              <w:t>194</w:t>
            </w:r>
            <w:r>
              <w:rPr>
                <w:noProof/>
                <w:webHidden/>
              </w:rPr>
              <w:fldChar w:fldCharType="end"/>
            </w:r>
          </w:hyperlink>
        </w:p>
        <w:p w14:paraId="7FCA6772" w14:textId="00268748" w:rsidR="00B70AF8" w:rsidRDefault="00B70AF8">
          <w:pPr>
            <w:pStyle w:val="TOC1"/>
            <w:tabs>
              <w:tab w:val="right" w:leader="dot" w:pos="9016"/>
            </w:tabs>
            <w:rPr>
              <w:noProof/>
              <w:sz w:val="22"/>
              <w:szCs w:val="20"/>
              <w:lang w:eastAsia="en-IN" w:bidi="hi-IN"/>
            </w:rPr>
          </w:pPr>
          <w:hyperlink w:anchor="_Toc219323189" w:history="1">
            <w:r w:rsidRPr="008D2DB5">
              <w:rPr>
                <w:rStyle w:val="Hyperlink"/>
                <w:rFonts w:ascii="Mangal" w:hAnsi="Mangal" w:cs="Mangal"/>
                <w:noProof/>
                <w:cs/>
                <w:lang w:bidi="hi-IN"/>
              </w:rPr>
              <w:t>अध्याय</w:t>
            </w:r>
            <w:r w:rsidRPr="008D2DB5">
              <w:rPr>
                <w:rStyle w:val="Hyperlink"/>
                <w:noProof/>
              </w:rPr>
              <w:t xml:space="preserve"> 12: </w:t>
            </w:r>
            <w:r w:rsidRPr="008D2DB5">
              <w:rPr>
                <w:rStyle w:val="Hyperlink"/>
                <w:rFonts w:ascii="Mangal" w:hAnsi="Mangal" w:cs="Mangal"/>
                <w:noProof/>
                <w:cs/>
                <w:lang w:bidi="hi-IN"/>
              </w:rPr>
              <w:t>टिकाऊ</w:t>
            </w:r>
            <w:r w:rsidRPr="008D2DB5">
              <w:rPr>
                <w:rStyle w:val="Hyperlink"/>
                <w:noProof/>
              </w:rPr>
              <w:t xml:space="preserve"> </w:t>
            </w:r>
            <w:r w:rsidRPr="008D2DB5">
              <w:rPr>
                <w:rStyle w:val="Hyperlink"/>
                <w:rFonts w:ascii="Mangal" w:hAnsi="Mangal" w:cs="Mangal"/>
                <w:noProof/>
                <w:cs/>
                <w:lang w:bidi="hi-IN"/>
              </w:rPr>
              <w:t>व्यवसाय</w:t>
            </w:r>
            <w:r w:rsidRPr="008D2DB5">
              <w:rPr>
                <w:rStyle w:val="Hyperlink"/>
                <w:noProof/>
              </w:rPr>
              <w:t xml:space="preserve">: </w:t>
            </w:r>
            <w:r w:rsidRPr="008D2DB5">
              <w:rPr>
                <w:rStyle w:val="Hyperlink"/>
                <w:rFonts w:ascii="Mangal" w:hAnsi="Mangal" w:cs="Mangal"/>
                <w:noProof/>
                <w:cs/>
                <w:lang w:bidi="hi-IN"/>
              </w:rPr>
              <w:t>फोकस</w:t>
            </w:r>
            <w:r w:rsidRPr="008D2DB5">
              <w:rPr>
                <w:rStyle w:val="Hyperlink"/>
                <w:noProof/>
              </w:rPr>
              <w:t xml:space="preserve"> (</w:t>
            </w:r>
            <w:r w:rsidRPr="008D2DB5">
              <w:rPr>
                <w:rStyle w:val="Hyperlink"/>
                <w:rFonts w:ascii="Mangal" w:hAnsi="Mangal" w:cs="Mangal"/>
                <w:noProof/>
                <w:cs/>
                <w:lang w:bidi="hi-IN"/>
              </w:rPr>
              <w:t>केंद्रित</w:t>
            </w:r>
            <w:r w:rsidRPr="008D2DB5">
              <w:rPr>
                <w:rStyle w:val="Hyperlink"/>
                <w:noProof/>
              </w:rPr>
              <w:t xml:space="preserve"> </w:t>
            </w:r>
            <w:r w:rsidRPr="008D2DB5">
              <w:rPr>
                <w:rStyle w:val="Hyperlink"/>
                <w:rFonts w:ascii="Mangal" w:hAnsi="Mangal" w:cs="Mangal"/>
                <w:noProof/>
                <w:cs/>
                <w:lang w:bidi="hi-IN"/>
              </w:rPr>
              <w:t>ध्यान</w:t>
            </w:r>
            <w:r w:rsidRPr="008D2DB5">
              <w:rPr>
                <w:rStyle w:val="Hyperlink"/>
                <w:noProof/>
              </w:rPr>
              <w:t xml:space="preserve">) </w:t>
            </w:r>
            <w:r w:rsidRPr="008D2DB5">
              <w:rPr>
                <w:rStyle w:val="Hyperlink"/>
                <w:rFonts w:ascii="Mangal" w:hAnsi="Mangal" w:cs="Mangal"/>
                <w:noProof/>
                <w:cs/>
                <w:lang w:bidi="hi-IN"/>
              </w:rPr>
              <w:t>और</w:t>
            </w:r>
            <w:r w:rsidRPr="008D2DB5">
              <w:rPr>
                <w:rStyle w:val="Hyperlink"/>
                <w:noProof/>
              </w:rPr>
              <w:t xml:space="preserve"> </w:t>
            </w:r>
            <w:r w:rsidRPr="008D2DB5">
              <w:rPr>
                <w:rStyle w:val="Hyperlink"/>
                <w:rFonts w:ascii="Mangal" w:hAnsi="Mangal" w:cs="Mangal"/>
                <w:noProof/>
                <w:cs/>
                <w:lang w:bidi="hi-IN"/>
              </w:rPr>
              <w:t>निरंतरता</w:t>
            </w:r>
            <w:r>
              <w:rPr>
                <w:noProof/>
                <w:webHidden/>
              </w:rPr>
              <w:tab/>
            </w:r>
            <w:r>
              <w:rPr>
                <w:noProof/>
                <w:webHidden/>
              </w:rPr>
              <w:fldChar w:fldCharType="begin"/>
            </w:r>
            <w:r>
              <w:rPr>
                <w:noProof/>
                <w:webHidden/>
              </w:rPr>
              <w:instrText xml:space="preserve"> PAGEREF _Toc219323189 \h </w:instrText>
            </w:r>
            <w:r>
              <w:rPr>
                <w:noProof/>
                <w:webHidden/>
              </w:rPr>
            </w:r>
            <w:r>
              <w:rPr>
                <w:noProof/>
                <w:webHidden/>
              </w:rPr>
              <w:fldChar w:fldCharType="separate"/>
            </w:r>
            <w:r>
              <w:rPr>
                <w:noProof/>
                <w:webHidden/>
              </w:rPr>
              <w:t>212</w:t>
            </w:r>
            <w:r>
              <w:rPr>
                <w:noProof/>
                <w:webHidden/>
              </w:rPr>
              <w:fldChar w:fldCharType="end"/>
            </w:r>
          </w:hyperlink>
        </w:p>
        <w:p w14:paraId="2E1DF652" w14:textId="61207E37" w:rsidR="00B70AF8" w:rsidRDefault="00B70AF8">
          <w:r>
            <w:rPr>
              <w:b/>
              <w:bCs/>
              <w:noProof/>
            </w:rPr>
            <w:fldChar w:fldCharType="end"/>
          </w:r>
        </w:p>
      </w:sdtContent>
    </w:sdt>
    <w:p w14:paraId="0FFA3236" w14:textId="5D7858D2" w:rsidR="00B70AF8" w:rsidRDefault="0042158A">
      <w:pPr>
        <w:rPr>
          <w:rFonts w:ascii="Mangal" w:eastAsia="Times New Roman" w:hAnsi="Mangal" w:cs="Mangal"/>
          <w:sz w:val="24"/>
          <w:szCs w:val="24"/>
          <w:lang w:eastAsia="en-IN"/>
        </w:rPr>
      </w:pPr>
      <w:r>
        <w:rPr>
          <w:rFonts w:ascii="Mangal" w:eastAsia="Times New Roman" w:hAnsi="Mangal" w:cs="Mangal"/>
          <w:sz w:val="24"/>
          <w:szCs w:val="24"/>
          <w:lang w:eastAsia="en-IN"/>
        </w:rPr>
        <w:br w:type="page"/>
      </w:r>
    </w:p>
    <w:p w14:paraId="3F6D5495" w14:textId="4E074E01" w:rsidR="00E6473F" w:rsidRPr="00B70AF8" w:rsidRDefault="00E6473F" w:rsidP="00B70AF8">
      <w:pPr>
        <w:pStyle w:val="Heading1"/>
        <w:rPr>
          <w:rFonts w:ascii="Nirmala UI" w:eastAsia="Times New Roman" w:hAnsi="Nirmala UI" w:cs="Nirmala UI"/>
          <w:sz w:val="30"/>
          <w:szCs w:val="30"/>
        </w:rPr>
      </w:pPr>
      <w:bookmarkStart w:id="3" w:name="_Toc219323177"/>
      <w:r w:rsidRPr="00B70AF8">
        <w:rPr>
          <w:rFonts w:ascii="Mangal" w:hAnsi="Mangal" w:cs="Mangal"/>
        </w:rPr>
        <w:lastRenderedPageBreak/>
        <w:t>प्रस्तावना</w:t>
      </w:r>
      <w:bookmarkEnd w:id="1"/>
      <w:bookmarkEnd w:id="2"/>
      <w:bookmarkEnd w:id="3"/>
    </w:p>
    <w:p w14:paraId="311E6A9D" w14:textId="0429D3A3" w:rsidR="003361DF" w:rsidRPr="007C5E2C" w:rsidRDefault="003361DF" w:rsidP="003361DF">
      <w:pPr>
        <w:rPr>
          <w:rFonts w:ascii="Nirmala UI" w:hAnsi="Nirmala UI" w:cs="Nirmala UI"/>
          <w:sz w:val="24"/>
          <w:szCs w:val="24"/>
        </w:rPr>
      </w:pPr>
      <w:r w:rsidRPr="007C5E2C">
        <w:rPr>
          <w:rFonts w:ascii="Nirmala UI" w:hAnsi="Nirmala UI" w:cs="Nirmala UI"/>
          <w:sz w:val="24"/>
          <w:szCs w:val="24"/>
        </w:rPr>
        <w:t>टिकाऊ और लंबे समय तक चलने वाला बिज़नेस बनाने की लगातार कोशिशों को, उन फाउंडर्स को जो अनिश्चितता के बीच भी पूरे भरोसे के साथ आगे बढ़ते हैं, और उन टीमों को जो मकसद के साथ निर्माण करती हैं—यह किताब समर्पित है। यह किताब उनके लिए है जो मानते हैं कि सच में असरदार बिज़नेस बनाना सिर्फ़ इनोवेशन या मुनाफ़े तक सीमित नहीं है, बल्कि लंबे समय तक मूल्य बनाना, इंसानों की क्षमता को बढ़ावा देना, और दुनिया पर अच्छा असर छोड़ना है। यह उन सपने देखने वालों के लिए है जो करके दिखाते हैं, उन रणनीतिक सोच वालों के लिए है जो लीडर बनते हैं, और उन लीडर्स के लिए है जो दूसरों को भी असाधारण हासिल करने की प्रेरणा देते हैं। तुम्हारी मेहनत को स्पष्टता मिले, तुम्हारी चुनौतियों का सामना तुम मजबूती से करो, और तुम्हारी सफलता में विनम्रता बनी रहे। यह काम उन सिद्धांतों की ताकत का सबूत है, जिन्हें अटल समर्पण के साथ अपनाया जाए तो वे सपनों को ऐसी विरासत में बदल देते हैं जो समय की कसौटी पर खरी उतरती है।</w:t>
      </w:r>
    </w:p>
    <w:p w14:paraId="7835E3A4" w14:textId="2F332F7A" w:rsidR="003361DF" w:rsidRPr="007C5E2C" w:rsidRDefault="003361DF" w:rsidP="003361DF">
      <w:pPr>
        <w:rPr>
          <w:rFonts w:ascii="Nirmala UI" w:hAnsi="Nirmala UI" w:cs="Nirmala UI"/>
          <w:sz w:val="24"/>
          <w:szCs w:val="24"/>
        </w:rPr>
      </w:pPr>
      <w:r w:rsidRPr="007C5E2C">
        <w:rPr>
          <w:rFonts w:ascii="Nirmala UI" w:hAnsi="Nirmala UI" w:cs="Nirmala UI"/>
          <w:sz w:val="24"/>
          <w:szCs w:val="24"/>
        </w:rPr>
        <w:t>बिज़नेस की दुनिया को अक्सर एक अव्यवस्थित जंग के मैदान की तरह दिखाया जाता है, जहाँ सिर्फ़ सबसे फिट, सबसे तेज़ या सबसे चालाक लोग टिकते हैं। मुकाबला वाकई तेज़ है, लेकिन यह सोच एक और गहरी सच्चाई को नजरअंदाज़ करती है: लंबे समय तक चलने वाली सफलता—जो स्थायी मूल्य और सकारात्मक असर बनाती है—न किस्मत का खेल है, न सिर्फ़ ताकत दिखाने का, बल्कि समझदारी से बनाई गई रणनीति और बुनियादी सिद्धांतों पर अडिग रहने का नतीजा है। बहुत से उद्यमी और बिज़नेस लीडर्स खुद को भटका हुआ पाते हैं—कभी अगले ट्रेंड के पीछे भागते हुए, कभी मार्केट के बदलावों पर बस रिएक्ट करते हुए। नतीजा यह होता है कि उनकी मेहनत से टिकाऊ विकास के बजाय थोड़ी देर की जीतें मिलती हैं। यह किताब—“डिफ़ॉल्ट अलाइव: लंबे समय तक चलने वाला बिज़नेस बनाने के लिए 60 आज़माए हुए सिद्धांत”—इसी विश्वास से निकली है कि एक अलग रास्ता न केवल संभव है, बल्कि असली, लंबे समय की समृद्धि तक पहुँचने का यही एक रास्ता है।</w:t>
      </w:r>
    </w:p>
    <w:p w14:paraId="107B8F95" w14:textId="4CE2ADD2" w:rsidR="003361DF" w:rsidRPr="007C5E2C" w:rsidRDefault="003361DF" w:rsidP="003361DF">
      <w:pPr>
        <w:rPr>
          <w:rFonts w:ascii="Nirmala UI" w:hAnsi="Nirmala UI" w:cs="Nirmala UI"/>
          <w:sz w:val="24"/>
          <w:szCs w:val="24"/>
        </w:rPr>
      </w:pPr>
      <w:r w:rsidRPr="007C5E2C">
        <w:rPr>
          <w:rFonts w:ascii="Nirmala UI" w:hAnsi="Nirmala UI" w:cs="Nirmala UI"/>
          <w:sz w:val="24"/>
          <w:szCs w:val="24"/>
        </w:rPr>
        <w:t>हम ऐसे दौर में जी रहे हैं जहाँ बदलाव पहले कभी इतने तेज़ नहीं रहे—और पॉपुलर प्रोडक्ट्स व बिज़नेस मॉडल्स की “शेल्फ लाइफ” हर साल घटती दिखती है। फिर भी, इस ऊपर-ऊपर की उठा-पटक के नीचे कुछ बुनियादी सिद्धांत हमेशा स्थिर रहते हैं। यही वे कालजयी सच्चाइयाँ हैं, जिन्होंने हर इंडस्ट्री में और हर आर्थिक चक्र के दौरान सफल बिज़नेसों को रास्ता दिखाया है। यही वे शांत ताकतें हैं जो कंपनियों को सिर्फ़ तूफानों से बचाती नहीं, बल्कि उन्हें और मजबूत, ज्यादा लचीला, और ज्यादा असरदार बनाकर बाहर निकालती हैं। यह किताब उन जरूरी सच्चाइयों को साठ लागू किए जा सकने वाले सिद्धांतों में समेटती है, जिन्हें बारह आसान अध्यायों में बाँटा गया है। हर अध्याय तुम्हें रणनीतिक सोच और व्यावहारिक टूल्स देने के लिए बनाया गया है, ताकि तुम ऐसा बिज़नेस बना सको जो सिर्फ़ “बच” न जाए, बल्कि सच में “फले-फूले”।</w:t>
      </w:r>
    </w:p>
    <w:p w14:paraId="06B9E440" w14:textId="24039CE8" w:rsidR="003361DF" w:rsidRPr="007C5E2C" w:rsidRDefault="003361DF" w:rsidP="003361DF">
      <w:pPr>
        <w:rPr>
          <w:rFonts w:ascii="Nirmala UI" w:hAnsi="Nirmala UI" w:cs="Nirmala UI"/>
          <w:sz w:val="24"/>
          <w:szCs w:val="24"/>
        </w:rPr>
      </w:pPr>
      <w:r w:rsidRPr="007C5E2C">
        <w:rPr>
          <w:rFonts w:ascii="Nirmala UI" w:hAnsi="Nirmala UI" w:cs="Nirmala UI"/>
          <w:sz w:val="24"/>
          <w:szCs w:val="24"/>
        </w:rPr>
        <w:t xml:space="preserve">मेरी यात्रा भी—जैसे बहुत से लोगों की जो उद्यमिता की राह पर चलते हैं—लगातार सीखने की रही है। इसमें रोमांचक जीतें भी रहीं और विनम्र बना देने वाले झटके भी। सबसे सफल और सबसे लचीली कंपनियों को करीब से देखने, उनके साथ काम करने, और अपने अनुभवों से मैंने यह समझा कि </w:t>
      </w:r>
      <w:r w:rsidRPr="007C5E2C">
        <w:rPr>
          <w:rFonts w:ascii="Nirmala UI" w:hAnsi="Nirmala UI" w:cs="Nirmala UI"/>
          <w:sz w:val="24"/>
          <w:szCs w:val="24"/>
        </w:rPr>
        <w:lastRenderedPageBreak/>
        <w:t>असली बिज़नेस की लंबी उम्र कोई संयोग नहीं होती। यह जान-बूझकर लिए गए फैसलों, मुख्य “मैकेनिक्स” की गहरी समझ, और कुछ मार्गदर्शक मूल्यों के प्रति अडिग प्रतिबद्धता का नतीजा होती है। यह किताब उसी प्रक्रिया को सरल बनाकर समझाने की कोशिश करती है—एक साफ, व्यावहारिक, और आज़माया हुआ फ्रेमवर्क देकर, जिसे तुम अपने वेंचर में लागू कर सको। चाहे तुम आइडिया के शुरुआती चरण में हो, बढ़ती कंपनी को स्केल कर रहे हो, या किसी स्थापित संगठन का नेतृत्व कर रहे हो—इन पन्नों में दिए गए सिद्धांत तुम्हें एक मजबूत आधार और एक स्पष्ट दिशा देंगे।</w:t>
      </w:r>
    </w:p>
    <w:p w14:paraId="604C70D9" w14:textId="6A9ABA1C" w:rsidR="003361DF" w:rsidRPr="007C5E2C" w:rsidRDefault="003361DF" w:rsidP="003361DF">
      <w:pPr>
        <w:rPr>
          <w:rFonts w:ascii="Nirmala UI" w:hAnsi="Nirmala UI" w:cs="Nirmala UI"/>
          <w:sz w:val="24"/>
          <w:szCs w:val="24"/>
        </w:rPr>
      </w:pPr>
      <w:r w:rsidRPr="007C5E2C">
        <w:rPr>
          <w:rFonts w:ascii="Nirmala UI" w:hAnsi="Nirmala UI" w:cs="Nirmala UI"/>
          <w:sz w:val="24"/>
          <w:szCs w:val="24"/>
        </w:rPr>
        <w:t>किसी बिज़नेस को “डिफ़ॉल्ट अलाइव” स्टेट में लाने की लगातार कोशिश सिर्फ़ एक वित्तीय लक्ष्य नहीं है; यह एक रणनीतिक ज़रूरत है जो टिकाऊ विकास और लचीलापन दोनों की नींव रखती है। आज के आधुनिक बिज़नेस शोर में, जहाँ सुर्खियाँ अक्सर रातों-रात आसमान छूने और जोरदार गिरावट की कहानियाँ दिखाती हैं, वहाँ उन कंपनियों की स्थायी वैल्यू पर ध्यान कम चला जाता है जो लगातार सही तरीके से काम करती हैं, हालात के हिसाब से खुद को ढालती हैं, और इनोवेशन करती हैं—लेकिन अपनी बुनियादी ईमानदारी और मूल ढांचे से समझौता नहीं करतीं। “डिफ़ॉल्ट अलाइव” कोई सिर्फ़ थ्योरी वाली किताब नहीं है; यह एक प्रैक्टिकल गाइड है, जो असली दुनिया की बिज़नेस चुनौतियों की आग में तपकर तैयार हुई है। यह लंबे समय तक टिकने वाला एंटरप्राइज़ बनाने के लिए एक पूरा फ्रेमवर्क देती है। हम उन साठ मुख्य सिद्धांतों में गहराई से जाएंगे जो क्षणिक सफलताओं और स्थायी विरासतों में फर्क पैदा करते हैं—और सिर्फ़ सर्वाइव करने से आगे बढ़कर उस स्तर तक पहुँचेंगे जहाँ बिज़नेस अपने आप गति, मूल्य और अवसर पैदा करता है।</w:t>
      </w:r>
    </w:p>
    <w:p w14:paraId="52C51D16" w14:textId="0D755DC3" w:rsidR="003361DF" w:rsidRPr="007C5E2C" w:rsidRDefault="003361DF" w:rsidP="003361DF">
      <w:pPr>
        <w:rPr>
          <w:rFonts w:ascii="Nirmala UI" w:hAnsi="Nirmala UI" w:cs="Nirmala UI"/>
          <w:sz w:val="24"/>
          <w:szCs w:val="24"/>
        </w:rPr>
      </w:pPr>
      <w:r w:rsidRPr="007C5E2C">
        <w:rPr>
          <w:rFonts w:ascii="Nirmala UI" w:hAnsi="Nirmala UI" w:cs="Nirmala UI"/>
          <w:sz w:val="24"/>
          <w:szCs w:val="24"/>
        </w:rPr>
        <w:t>यह किताब ऐसे बिज़नेस को व्यवस्थित तरीके से बनाने की एक प्रक्रिया देती है। हम शुरुआत करेंगे किसी भी एंटरप्राइज़ के मूल उद्देश्य से: असली समस्याएँ हल करना और ठोस मूल्य बनाना। यह बस प्रोडक्ट या सर्विस होने की बात नहीं है; यह अपने टारगेट ऑडियंस के दर्द को गहराई से समझने और ऐसे समाधान बनाने की बात है जो सिर्फ़ “ठीक-ठाक” न हों, बल्कि लोगों के लिए बेहद पसंदीदा और जरूरी बन जाएँ। इसके बाद हम एक फलते-फूलते बिज़नेस के जरूरी “मैकेनिक्स” को समझेंगे: वित्तीय इंजन जो ग्रोथ को चलाते हैं, ऑपरेशनल एफिशिएंसी जो भरोसा और स्थिरता देती है, और ह्यूमन कैपिटल जो इनोवेशन और एक्ज़ीक्यूशन को आगे बढ़ाता है। हम देखेंगे कि मजबूत सिस्टम कैसे बनाए जाएँ, एक्सीलेंस की संस्कृति कैसे बने, और ग्राहक संबंधों की ताकत से वफादार और बढ़ता हुआ कस्टमर बेस कैसे खड़ा किया जाए।</w:t>
      </w:r>
    </w:p>
    <w:p w14:paraId="1861355E" w14:textId="77777777" w:rsidR="003F09B2" w:rsidRDefault="003361DF" w:rsidP="003F09B2">
      <w:pPr>
        <w:rPr>
          <w:rFonts w:ascii="Nirmala UI" w:hAnsi="Nirmala UI" w:cs="Nirmala UI"/>
          <w:sz w:val="24"/>
          <w:szCs w:val="24"/>
        </w:rPr>
      </w:pPr>
      <w:r w:rsidRPr="007C5E2C">
        <w:rPr>
          <w:rFonts w:ascii="Nirmala UI" w:hAnsi="Nirmala UI" w:cs="Nirmala UI"/>
          <w:sz w:val="24"/>
          <w:szCs w:val="24"/>
        </w:rPr>
        <w:t>इसके अलावा, “डिफ़ॉल्ट अलाइव” लंबे समय की सफलता के उन पहलुओं पर भी ध्यान देता है जिन्हें अक्सर कम आँका जाता है—जैसे ब्रांडिंग और मार्केटिंग, जिन्हें सिर्फ़ खर्च नहीं, बल्कि लोगों की सोच और जुड़ाव में किया गया रणनीतिक निवेश समझना चाहिए। हम बदलते बाजार में फुर्ती (एजिलिटी) और बेहतर एक्ज़ीक्यूशन की अहमियत पर बात करेंगे, जहाँ डेटा के आधार पर फैसले लेना और आगे की रणनीति पहले से सोचना बेहद जरूरी है। फाउंडर की व्यक्तिगत यात्रा भी उतनी ही अहम है, क्योंकि आत्म-अनुशासन, सेहत, और नैतिक नेतृत्व ही टिकाऊ संगठनों की असली नींव हैं। अंत में, हम रिकरिंग रेवेन्यू, डाइवर्सिफिकेशन, और लंबे समय की सोच जैसी बड़ी रणनीतियों पर चर्चा करेंगे—</w:t>
      </w:r>
      <w:r w:rsidRPr="007C5E2C">
        <w:rPr>
          <w:rFonts w:ascii="Nirmala UI" w:hAnsi="Nirmala UI" w:cs="Nirmala UI"/>
          <w:sz w:val="24"/>
          <w:szCs w:val="24"/>
        </w:rPr>
        <w:lastRenderedPageBreak/>
        <w:t>और “सेकंड-ऑर्डर थिंकिंग” के जरिए बेहतर फैसले लेने तथा मजबूत फोकस के साथ काम में महारत हासिल करने तक पहुँचेंगे। हर अध्याय और हर सिद्धांत पिछले अध्याय पर आगे बढ़ता है, ताकि एक साफ और लागू करने योग्य रोडमैप बन सके। यह गाइड तुम्हें सिर्फ़ “किसी तरह तैरते रहने” से आगे ले जाकर ऐसा बिज़नेस बनाने में मदद करेगी जो अपनी बनावट में ही फलने-फूलने के लिए तैयार हो।</w:t>
      </w:r>
      <w:bookmarkStart w:id="4" w:name="_Toc217918526"/>
      <w:bookmarkStart w:id="5" w:name="_Toc219322332"/>
    </w:p>
    <w:p w14:paraId="6DCA35CF" w14:textId="77777777" w:rsidR="00B70AF8" w:rsidRDefault="00B70AF8">
      <w:pPr>
        <w:rPr>
          <w:rFonts w:ascii="Mangal" w:hAnsi="Mangal" w:cs="Mangal"/>
        </w:rPr>
      </w:pPr>
      <w:r>
        <w:rPr>
          <w:rFonts w:ascii="Mangal" w:hAnsi="Mangal" w:cs="Mangal"/>
        </w:rPr>
        <w:br w:type="page"/>
      </w:r>
    </w:p>
    <w:p w14:paraId="03D68EDA" w14:textId="371CFAB1" w:rsidR="00843C05" w:rsidRPr="00B70AF8" w:rsidRDefault="00843C05" w:rsidP="00B70AF8">
      <w:pPr>
        <w:pStyle w:val="Heading1"/>
        <w:rPr>
          <w:sz w:val="21"/>
          <w:szCs w:val="21"/>
        </w:rPr>
      </w:pPr>
      <w:bookmarkStart w:id="6" w:name="_Toc219323178"/>
      <w:r w:rsidRPr="007C5E2C">
        <w:rPr>
          <w:rFonts w:ascii="Mangal" w:hAnsi="Mangal" w:cs="Mangal"/>
        </w:rPr>
        <w:lastRenderedPageBreak/>
        <w:t>अध्याय</w:t>
      </w:r>
      <w:r w:rsidRPr="007C5E2C">
        <w:t xml:space="preserve"> 1: </w:t>
      </w:r>
      <w:r w:rsidRPr="00B70AF8">
        <w:rPr>
          <w:rFonts w:ascii="Mangal" w:hAnsi="Mangal" w:cs="Mangal"/>
        </w:rPr>
        <w:t>अडिग</w:t>
      </w:r>
      <w:r w:rsidRPr="007C5E2C">
        <w:t xml:space="preserve"> </w:t>
      </w:r>
      <w:r w:rsidRPr="003F09B2">
        <w:rPr>
          <w:rFonts w:ascii="Mangal" w:hAnsi="Mangal" w:cs="Mangal"/>
        </w:rPr>
        <w:t>नींव</w:t>
      </w:r>
      <w:r w:rsidRPr="007C5E2C">
        <w:t xml:space="preserve"> — </w:t>
      </w:r>
      <w:r w:rsidRPr="007C5E2C">
        <w:rPr>
          <w:rFonts w:ascii="Mangal" w:hAnsi="Mangal" w:cs="Mangal"/>
        </w:rPr>
        <w:t>असली</w:t>
      </w:r>
      <w:r w:rsidRPr="007C5E2C">
        <w:t xml:space="preserve"> </w:t>
      </w:r>
      <w:r w:rsidRPr="007C5E2C">
        <w:rPr>
          <w:rFonts w:ascii="Mangal" w:hAnsi="Mangal" w:cs="Mangal"/>
        </w:rPr>
        <w:t>समस्याएँ</w:t>
      </w:r>
      <w:r w:rsidRPr="007C5E2C">
        <w:t xml:space="preserve"> </w:t>
      </w:r>
      <w:r w:rsidRPr="007C5E2C">
        <w:rPr>
          <w:rFonts w:ascii="Mangal" w:hAnsi="Mangal" w:cs="Mangal"/>
        </w:rPr>
        <w:t>हल</w:t>
      </w:r>
      <w:r w:rsidRPr="007C5E2C">
        <w:t xml:space="preserve"> </w:t>
      </w:r>
      <w:r w:rsidRPr="007C5E2C">
        <w:rPr>
          <w:rFonts w:ascii="Mangal" w:hAnsi="Mangal" w:cs="Mangal"/>
        </w:rPr>
        <w:t>करना</w:t>
      </w:r>
      <w:bookmarkEnd w:id="4"/>
      <w:bookmarkEnd w:id="5"/>
      <w:bookmarkEnd w:id="6"/>
    </w:p>
    <w:p w14:paraId="14682A92" w14:textId="4D0D62C4" w:rsidR="00843C05" w:rsidRPr="007C5E2C" w:rsidRDefault="00843C05" w:rsidP="00843C05">
      <w:pPr>
        <w:rPr>
          <w:rFonts w:ascii="Nirmala UI" w:hAnsi="Nirmala UI" w:cs="Nirmala UI"/>
          <w:sz w:val="24"/>
          <w:szCs w:val="24"/>
        </w:rPr>
      </w:pPr>
      <w:r w:rsidRPr="007C5E2C">
        <w:rPr>
          <w:rFonts w:ascii="Nirmala UI" w:hAnsi="Nirmala UI" w:cs="Nirmala UI"/>
          <w:sz w:val="24"/>
          <w:szCs w:val="24"/>
        </w:rPr>
        <w:t>हर टिकाऊ बिज़नेस की शुरुआत, हर उस कंपनी की शुरुआत जो थोड़े समय के ट्रेंड्स और बाजार के तय बदलावों से ऊपर उठ जाती है, किसी “जबरदस्त प्रोडक्ट आइडिया” या “क्रांतिकारी टेक्नोलॉजी” से नहीं होती। इसकी जड़ कहीं ज्यादा बुनियादी और इंसानी चीज़ में होती है: एक समस्या। और कोई भी समस्या नहीं—बल्कि ऐसी समस्या जो सच में मौजूद हो, जिसे लोग गहराई से महसूस करते हों, और जो अक्सर उन्हें परेशान करती हो। बात छोटी-मोटी असुविधा ढूँढने की नहीं है; बात है उस मुख्य दर्द-बिंदु (कोर पेन पॉइंट) को पकड़ने की। यही दर्द-बिंदु वो उपजाऊ जमीन है जहाँ से टिकाऊ मूल्य पैदा होता है। इसके बिना, सबसे शानदार समाधान भी रेत पर बने महल जैसे होते हैं—जैसे ही बाजार की असली लहर आती है, वो ढह जाते हैं।</w:t>
      </w:r>
    </w:p>
    <w:p w14:paraId="5DA0FE89" w14:textId="179BBF7A" w:rsidR="00843C05" w:rsidRPr="007C5E2C" w:rsidRDefault="00843C05" w:rsidP="00843C05">
      <w:pPr>
        <w:rPr>
          <w:rFonts w:ascii="Nirmala UI" w:hAnsi="Nirmala UI" w:cs="Nirmala UI"/>
          <w:sz w:val="24"/>
          <w:szCs w:val="24"/>
        </w:rPr>
      </w:pPr>
      <w:r w:rsidRPr="007C5E2C">
        <w:rPr>
          <w:rFonts w:ascii="Nirmala UI" w:hAnsi="Nirmala UI" w:cs="Nirmala UI"/>
          <w:sz w:val="24"/>
          <w:szCs w:val="24"/>
        </w:rPr>
        <w:t>पर्सनल कंप्यूटिंग के शुरुआती दिनों को ही देख लो। कई कंपनियाँ हार्डवेयर पर फोकस कर रही थीं—प्रोसेसर, मेमोरी वगैरह। लेकिन Apple ने Macintosh के साथ एक बहुत साफ दर्द-बिंदु पकड़ा: आम लोगों के लिए कंप्यूटर का जटिल और “अप्रोचेबल” होना। कमांड-लाइन इंटरफेस डराने वाला था। यूज़र एक्सपीरियंस उलझा हुआ और “सीक्रेट कोड” जैसा लगता था। असली दर्द यह था कि लोग खुद को बाहर महसूस करते थे—जैसे इस मशीन को चलाने के लिए तकनीकी डिग्री चाहिए, जबकि दावा यह था कि यह रोज़मर्रा की जिंदगी बदल देगी। Apple का समाधान—माउस के साथ ग्राफ़िकल यूज़र इंटरफेस—सीधे इसी दर्द पर वार था। इसने कंप्यूटिंग को लोकतांत्रिक बनाया, उसे सहज और आसान बनाया। यह सिर्फ़ छोटा सुधार नहीं था; यह एक बड़े, व्यापक और गहराई से महसूस किए गए फ्रस्ट्रेशन का सीधा जवाब था।</w:t>
      </w:r>
    </w:p>
    <w:p w14:paraId="4C725384" w14:textId="2AEB1545" w:rsidR="00843C05" w:rsidRPr="007C5E2C" w:rsidRDefault="00843C05" w:rsidP="00843C05">
      <w:pPr>
        <w:rPr>
          <w:rFonts w:ascii="Nirmala UI" w:hAnsi="Nirmala UI" w:cs="Nirmala UI"/>
          <w:sz w:val="24"/>
          <w:szCs w:val="24"/>
        </w:rPr>
      </w:pPr>
      <w:r w:rsidRPr="007C5E2C">
        <w:rPr>
          <w:rFonts w:ascii="Nirmala UI" w:hAnsi="Nirmala UI" w:cs="Nirmala UI"/>
          <w:sz w:val="24"/>
          <w:szCs w:val="24"/>
        </w:rPr>
        <w:t>इसी तरह Amazon की शुरुआत सोचो। Jeff Bezos के ऑनलाइन बुकस्टोर शुरू करने से पहले, किताबें ढूँढना और खरीदना अक्सर एक झंझट था। फिजिकल स्टोर जाना पड़ता था, विकल्प सीमित होते थे, और स्टॉक का कोई भरोसा नहीं होता था। दर्द-बिंदु साफ था: सुविधा की कमी, कम विकल्प, और किताब पसंद करने वालों के लिए खोज (डिस्कवरी) की प्रक्रिया का बेवजह धीमा और अक्षम होना। Amazon का शुरुआती समाधान कोई रॉकेट साइंस नहीं था—बस एक ऑनलाइन कैटलॉग, जिसमें बहुत बड़ा चयन और घर तक डिलीवरी की सुविधा थी। उन्होंने “किताब बेचने” का आविष्कार नहीं किया; उन्होंने “किताब खरीदने की तकलीफ” को पहचाना और हल किया। ग्राहक की रुकावट (फ्रिक्शन) कम करने पर यह लेज़र-फोकस ही आगे चलकर Amazon के कई इंडस्ट्रीज़ में दबदबे की नींव बना।</w:t>
      </w:r>
    </w:p>
    <w:p w14:paraId="26F3310F" w14:textId="1D38E663" w:rsidR="00843C05" w:rsidRPr="007C5E2C" w:rsidRDefault="00843C05" w:rsidP="00843C05">
      <w:pPr>
        <w:rPr>
          <w:rFonts w:ascii="Nirmala UI" w:hAnsi="Nirmala UI" w:cs="Nirmala UI"/>
          <w:sz w:val="24"/>
          <w:szCs w:val="24"/>
        </w:rPr>
      </w:pPr>
      <w:r w:rsidRPr="007C5E2C">
        <w:rPr>
          <w:rFonts w:ascii="Nirmala UI" w:hAnsi="Nirmala UI" w:cs="Nirmala UI"/>
          <w:sz w:val="24"/>
          <w:szCs w:val="24"/>
        </w:rPr>
        <w:t xml:space="preserve">यहाँ सबसे अहम फर्क “चाहत” (want) और “ज़रूरत” (need) के बीच है—और उससे भी ज्यादा, “दर्द” (pain) के बीच। चाहत मतलब कोई इच्छा—जो हो जाए तो अच्छा है। ज़रूरत मतलब कुछ ऐसा जो बुनियादी तौर पर जरूरी है। लेकिन दर्द-बिंदु, ज़रूरत या चाहत का वो खास रूप है जो ग्राहक के लिए सच में परेशानी, झुंझलाहट, समय की बर्बादी, अकार्यक्षमता, या नुकसान पैदा कर रहा हो। जैसे पेट में वो गाँठ जब प्रोजेक्ट की डेडलाइन पास हो और जरूरी डेटा अलग-अलग स्प्रेडशीट्स में बिखरा पड़ा हो। जैसे उलझी हुई सरकारी/ऑफिस वाली प्रक्रियाओं में रास्ता निकालते-निकालते घंटे बर्बाद हो </w:t>
      </w:r>
      <w:r w:rsidRPr="007C5E2C">
        <w:rPr>
          <w:rFonts w:ascii="Nirmala UI" w:hAnsi="Nirmala UI" w:cs="Nirmala UI"/>
          <w:sz w:val="24"/>
          <w:szCs w:val="24"/>
        </w:rPr>
        <w:lastRenderedPageBreak/>
        <w:t>जाएँ। जैसे अचानक मेडिकल बिल आ जाने पर आर्थिक दबाव। यही वो “जिंदा” अनुभव हैं जो लोगों को समाधान ढूँढने के लिए मजबूर करते हैं—और सबसे अहम, उसके लिए पैसे देने के लिए भी तैयार करते हैं।</w:t>
      </w:r>
    </w:p>
    <w:p w14:paraId="5A6E8D51" w14:textId="2F424AB6" w:rsidR="00843C05" w:rsidRPr="007C5E2C" w:rsidRDefault="00843C05" w:rsidP="00843C05">
      <w:pPr>
        <w:rPr>
          <w:rFonts w:ascii="Nirmala UI" w:hAnsi="Nirmala UI" w:cs="Nirmala UI"/>
          <w:sz w:val="24"/>
          <w:szCs w:val="24"/>
        </w:rPr>
      </w:pPr>
      <w:r w:rsidRPr="007C5E2C">
        <w:rPr>
          <w:rFonts w:ascii="Nirmala UI" w:hAnsi="Nirmala UI" w:cs="Nirmala UI"/>
          <w:sz w:val="24"/>
          <w:szCs w:val="24"/>
        </w:rPr>
        <w:t>तो फिर सतही चीज़ों से आगे बढ़कर इन असली दर्द-बिंदुओं को निकाला कैसे जाए? इसके लिए एक अनुशासित तरीका चाहिए—और यह तैयारी भी कि तुम अपनी धारणाओं से बाहर निकलो और अपने संभावित ग्राहकों की दुनिया में सच में उतरकर देखो। यहीं पर मार्केट रिसर्च, ग्राहक-पर्यवेक्षण (कस्टमर ऑब्ज़र्वेशन), और प्रतिस्पर्धी विश्लेषण (कम्पटीटिव एनालिसिस) बेहद जरूरी टूल बन जाते हैं—किसी किताबू अभ्यास की तरह नहीं, बल्कि जरूरी “इंटेलिजेंस मिशन” की तरह।</w:t>
      </w:r>
    </w:p>
    <w:p w14:paraId="7A03675B" w14:textId="6725C6A3" w:rsidR="00843C05" w:rsidRPr="007C5E2C" w:rsidRDefault="00843C05" w:rsidP="00843C05">
      <w:pPr>
        <w:rPr>
          <w:rFonts w:ascii="Nirmala UI" w:hAnsi="Nirmala UI" w:cs="Nirmala UI"/>
          <w:sz w:val="24"/>
          <w:szCs w:val="24"/>
        </w:rPr>
      </w:pPr>
      <w:r w:rsidRPr="007C5E2C">
        <w:rPr>
          <w:rFonts w:ascii="Nirmala UI" w:hAnsi="Nirmala UI" w:cs="Nirmala UI"/>
          <w:sz w:val="24"/>
          <w:szCs w:val="24"/>
        </w:rPr>
        <w:t>मार्केट रिसर्च का सबसे असरदार रूप इंडस्ट्री रिपोर्ट पढ़ने तक सीमित नहीं होता; असल बात है सक्रिय रूप से सुनना। इंटरव्यू करना, सर्वे चलाना, फोकस ग्रुप्स करना—लेकिन अपने पहले से बने आइडिया को सही साबित करने के लिए नहीं; बल्कि अपने टारगेट ऑडियंस की असली जिंदगी को समझने के लिए। खुले सवाल पूछो। उनकी रोज़मर्रा की आदतों, उनकी दिक्कतों, और उनकी महत्वाकांक्षाओं में गहराई से जाओ। उदाहरण के लिए, अगर तुम कोई नया प्रोजेक्ट मैनेजमेंट टूल बना रहे हो, तो लोगों से सिर्फ़ यह मत पूछो कि उन्हें कौन-से फीचर्स चाहिए। उनसे पूछो कि मौजूदा प्रोजेक्ट्स में सबसे बड़ी झुंझलाहट क्या है। काम कहाँ अटकता है? सबसे ज्यादा तनाव किस वजह से होता है? कौन-से काम उन्हें ऊर्जा चूसने वाले लगते हैं? ऐसे सवालों के जवाब अक्सर वो असली दर्द-बिंदु दिखा देते हैं जो सिर्फ़ फीचर-लिस्ट से कभी सामने नहीं आते। “बेहतर रिपोर्टिंग” जैसी दिखने में छोटी मांग, गहराई में जाने पर यह बता सकती है कि प्रोजेक्ट मैनेजर स्टेकहोल्डर्स को ROI साबित नहीं कर पा रहे—और यही बात उनके लिए बड़ी चिंता और तनाव का कारण बन रही है।</w:t>
      </w:r>
    </w:p>
    <w:p w14:paraId="0F76800F" w14:textId="46C74EC5" w:rsidR="00843C05" w:rsidRPr="007C5E2C" w:rsidRDefault="00843C05" w:rsidP="00843C05">
      <w:pPr>
        <w:rPr>
          <w:rFonts w:ascii="Nirmala UI" w:hAnsi="Nirmala UI" w:cs="Nirmala UI"/>
          <w:sz w:val="24"/>
          <w:szCs w:val="24"/>
        </w:rPr>
      </w:pPr>
      <w:r w:rsidRPr="007C5E2C">
        <w:rPr>
          <w:rFonts w:ascii="Nirmala UI" w:hAnsi="Nirmala UI" w:cs="Nirmala UI"/>
          <w:sz w:val="24"/>
          <w:szCs w:val="24"/>
        </w:rPr>
        <w:t>ग्राहक-पर्यवेक्षण भी उतना ही जरूरी है। इसका मतलब है लोगों को उनके असली माहौल में देखना—कि वे मौजूदा प्रोडक्ट्स, सर्विसेज़ या प्रक्रियाओं के साथ कैसे इंटरैक्ट करते हैं। यह “एथ्नोग्राफी” का क्षेत्र है—सीधे देखने से व्यवहार समझना। जब Steve Jobs ने iPod पेश किया, तो उन्होंने सिर्फ़ सर्वे करके यह नहीं पूछा कि लोगों को म्यूज़िक प्लेयर में क्या चाहिए। उन्होंने देखा कि लोग म्यूज़िक कैसे साथ रखते हैं और कैसे सुनते हैं, मौजूदा डिवाइसेज़ की सीमाएँ क्या हैं, और ज्यादा सहज व एकीकृत अनुभव की चाह कितनी मजबूत है। दर्द यह था कि कई डिवाइसेज़ संभाल कहना, शुरुआती MP3 प्लेयर्स की कम स्टोरेज, और म्यूज़िक सिंक करने की झंझट भरी प्रक्रिया। iPod ने हार्डवेयर, सॉफ्टवेयर और iTunes को खूबसूरती से जोड़कर इसी दर्द को सीधे हल किया।</w:t>
      </w:r>
    </w:p>
    <w:p w14:paraId="59637B30" w14:textId="62DC3DD5" w:rsidR="00843C05" w:rsidRPr="007C5E2C" w:rsidRDefault="00843C05" w:rsidP="00843C05">
      <w:pPr>
        <w:rPr>
          <w:rFonts w:ascii="Nirmala UI" w:hAnsi="Nirmala UI" w:cs="Nirmala UI"/>
          <w:sz w:val="24"/>
          <w:szCs w:val="24"/>
        </w:rPr>
      </w:pPr>
      <w:r w:rsidRPr="007C5E2C">
        <w:rPr>
          <w:rFonts w:ascii="Nirmala UI" w:hAnsi="Nirmala UI" w:cs="Nirmala UI"/>
          <w:sz w:val="24"/>
          <w:szCs w:val="24"/>
        </w:rPr>
        <w:t>लोगों को अपने कंप्यूटर पर बड़ी म्यूज़िक लाइब्रेरी संभालने में जूझते देखना, या शुरुआती पोर्टेबल प्लेयर्स की बैटरी और स्टोरेज सीमाओं से परेशान होते देखना—ऐसे ऑब्ज़र्वेशन Apple को असली दर्द-बिंदु तक पहुँचाने में बहुत काम आते। और फिर Apple ने उन्हीं दर्द-बिंदुओं को कमाल तरीके से हल किया।</w:t>
      </w:r>
    </w:p>
    <w:p w14:paraId="6FE8BAEA" w14:textId="0146BEFF" w:rsidR="00964233" w:rsidRPr="007C5E2C" w:rsidRDefault="00964233" w:rsidP="00964233">
      <w:pPr>
        <w:rPr>
          <w:rFonts w:ascii="Nirmala UI" w:hAnsi="Nirmala UI" w:cs="Nirmala UI"/>
          <w:sz w:val="24"/>
          <w:szCs w:val="24"/>
        </w:rPr>
      </w:pPr>
      <w:r w:rsidRPr="007C5E2C">
        <w:rPr>
          <w:rFonts w:ascii="Nirmala UI" w:hAnsi="Nirmala UI" w:cs="Nirmala UI"/>
          <w:sz w:val="24"/>
          <w:szCs w:val="24"/>
        </w:rPr>
        <w:t xml:space="preserve">कम्पटीटिव एनालिसिस सही तरीके से किया जाए तो उसका मतलब दूसरों की नकल करना नहीं होता; उसका मतलब होता है यह पकड़ना कि वे कहाँ चूक रहे हैं। उनके ग्राहक किस बात पर शिकायत कर </w:t>
      </w:r>
      <w:r w:rsidRPr="007C5E2C">
        <w:rPr>
          <w:rFonts w:ascii="Nirmala UI" w:hAnsi="Nirmala UI" w:cs="Nirmala UI"/>
          <w:sz w:val="24"/>
          <w:szCs w:val="24"/>
        </w:rPr>
        <w:lastRenderedPageBreak/>
        <w:t>रहे हैं? उनके प्रतिस्पर्धी क्या नहीं कर रहे जो उन्हें करना चाहिए? प्रतिस्पर्धी प्रोडक्ट्स के कस्टमर रिव्यू देखो। उनके सपोर्ट फोरम्स को ध्यान से पढ़ो। सोशल मीडिया पर लोगों की टिप्पणियाँ और चर्चाएँ समझो। अक्सर अधूरी जरूरतों और फ्रस्ट्रेशन के सबसे साफ संकेत “पब्लिक क्रिटीक” में ही मिलते हैं। जैसे, अगर किसी कम्पटीटर के सॉफ्टवेयर को बार-बार “सीखना बहुत मुश्किल है” और “कस्टमर सपोर्ट बेकार है” जैसी बातों पर लताड़ा जा रहा है, तो यह एक बड़ा दर्द-बिंदु दिखाता है। नया खिलाड़ी इसे एक ज्यादा यूज़र-फ्रेंडली इंटरफेस और सक्रिय, आसानी से मिलने वाले सपोर्ट के जरिए सीधे हल कर सकता है। जटिल प्रोडक्ट के साथ यूज़र्स का “हम तो अकेले छोड़ दिए गए” जैसा महसूस करना एक मजबूत दर्द है—और यह तुम्हारा बड़ा डिफरेंशिएटर बन सकता है।</w:t>
      </w:r>
    </w:p>
    <w:p w14:paraId="0F06CF71" w14:textId="25747F5C" w:rsidR="00964233" w:rsidRPr="007C5E2C" w:rsidRDefault="00964233" w:rsidP="00964233">
      <w:pPr>
        <w:rPr>
          <w:rFonts w:ascii="Nirmala UI" w:hAnsi="Nirmala UI" w:cs="Nirmala UI"/>
          <w:sz w:val="24"/>
          <w:szCs w:val="24"/>
        </w:rPr>
      </w:pPr>
      <w:r w:rsidRPr="007C5E2C">
        <w:rPr>
          <w:rFonts w:ascii="Nirmala UI" w:hAnsi="Nirmala UI" w:cs="Nirmala UI"/>
          <w:sz w:val="24"/>
          <w:szCs w:val="24"/>
        </w:rPr>
        <w:t>एक ज्यादा ठोस उदाहरण देखो। मान लो कोई छोटा बिज़नेस ओनर अपनी सोशल मीडिया मौजूदगी संभालने में परेशान है। उसे कई प्लेटफॉर्म एक साथ चलाने पड़ते हैं—कंटेंट बनाना, कमेंट्स का जवाब देना, एनालिटिक्स ट्रैक करना—और साथ में अपना असली बिज़नेस भी चलाना है। दर्द यह है: समय की भारी कमी, सोशल मीडिया मार्केटिंग की समझ का अभाव, गलती हो जाने का डर (जिससे ब्रांड खराब हो सकता है), और यह अनिश्चितता कि उनकी मेहनत से सच में रिज़ल्ट मिल भी रहा है या नहीं। ऐसा समाधान जो सब प्लेटफॉर्म का मैनेजमेंट एक जगह कर दे, कंटेंट आइडियाज़ दे, ऑटोमेटेड पोस्टिंग ऑफर करे, और साफ-सुथरे, काम के एनालिटिक्स दे—वो इन गहरे दर्दों पर सीधा काम करेगा। यह समाधान सिर्फ़ “पोस्ट शेड्यूल” करने की चीज़ नहीं है; यह तनाव कम करने, समय बचाने, और आत्मविश्वास देने की चीज़ है।</w:t>
      </w:r>
    </w:p>
    <w:p w14:paraId="20ABFBBE" w14:textId="2DF1847D" w:rsidR="00964233" w:rsidRPr="007C5E2C" w:rsidRDefault="00964233" w:rsidP="00964233">
      <w:pPr>
        <w:rPr>
          <w:rFonts w:ascii="Nirmala UI" w:hAnsi="Nirmala UI" w:cs="Nirmala UI"/>
          <w:sz w:val="24"/>
          <w:szCs w:val="24"/>
        </w:rPr>
      </w:pPr>
      <w:r w:rsidRPr="007C5E2C">
        <w:rPr>
          <w:rFonts w:ascii="Nirmala UI" w:hAnsi="Nirmala UI" w:cs="Nirmala UI"/>
          <w:sz w:val="24"/>
          <w:szCs w:val="24"/>
        </w:rPr>
        <w:t>कोर पेन पॉइंट निकालने की यह प्रक्रिया एक सोच-बदलाव मांगती है। इसमें “इनसाइड-आउट” सोच से निकलना पड़ता है—यानी “मैं ये कूल चीज़ बना सकता हूँ”—और “आउटसाइड-इन” सोच अपनानी पड़ती है—यानी “लोग किस चीज़ से जूझ रहे हैं, और मैं उन्हें अपने तरीके से कैसे मदद कर सकता हूँ?” यह एम्पैथी की बात है—अपने संभावित ग्राहक की जगह खुद को रखकर उनकी असली झुंझलाहट समझने की बात। और यह समझने की बात कि तुम्हारे बिज़नेस का होना इसी पर टिका है कि तुम ऐसी समस्या हल कर रहे हो जो समझदार ग्राहक को अपने कीमती संसाधन—समय, पैसा, या ध्यान—तुम्हारे समाधान पर लगाने के लिए प्रेरित करे।</w:t>
      </w:r>
    </w:p>
    <w:p w14:paraId="7A476B6B" w14:textId="7E200876" w:rsidR="00964233" w:rsidRPr="007C5E2C" w:rsidRDefault="00964233" w:rsidP="00964233">
      <w:pPr>
        <w:rPr>
          <w:rFonts w:ascii="Nirmala UI" w:hAnsi="Nirmala UI" w:cs="Nirmala UI"/>
          <w:sz w:val="24"/>
          <w:szCs w:val="24"/>
        </w:rPr>
      </w:pPr>
      <w:r w:rsidRPr="007C5E2C">
        <w:rPr>
          <w:rFonts w:ascii="Nirmala UI" w:hAnsi="Nirmala UI" w:cs="Nirmala UI"/>
          <w:sz w:val="24"/>
          <w:szCs w:val="24"/>
        </w:rPr>
        <w:t>साथ ही, “अच्छा लगे तो ठीक” (nice-to-have) और “बिना इसके काम नहीं” (must-have) का फर्क समझना बहुत जरूरी है। “अच्छा लगे तो ठीक” वाली चीज़ वो फीचर या फायदा है जिसे लोग पसंद तो कर सकते हैं, लेकिन उसके लिए जान-बूझकर खोजेंगे नहीं या ज्यादा पैसे नहीं देंगे। “बिना इसके काम नहीं” वाला समाधान, इसके उलट, ऐसे असली दर्द को हल करता है जिसे लोग सक्रिय रूप से दूर करना चाहते हैं। जब भी समस्या चुनो, हमेशा “must-have” की तरफ जाओ। असली मार्केट डिमांड वहीं मिलती है, और वही सच में अडिग बिज़नेस की नींव रखती है।</w:t>
      </w:r>
    </w:p>
    <w:p w14:paraId="54492685" w14:textId="2375ED5F" w:rsidR="00964233" w:rsidRPr="007C5E2C" w:rsidRDefault="00964233" w:rsidP="00964233">
      <w:pPr>
        <w:rPr>
          <w:rFonts w:ascii="Nirmala UI" w:hAnsi="Nirmala UI" w:cs="Nirmala UI"/>
          <w:sz w:val="24"/>
          <w:szCs w:val="24"/>
        </w:rPr>
      </w:pPr>
      <w:r w:rsidRPr="007C5E2C">
        <w:rPr>
          <w:rFonts w:ascii="Nirmala UI" w:hAnsi="Nirmala UI" w:cs="Nirmala UI"/>
          <w:sz w:val="24"/>
          <w:szCs w:val="24"/>
        </w:rPr>
        <w:t xml:space="preserve">इस फर्क का क्लासिक उदाहरण पर्सनल फाइनेंस टूल्स के विकास में दिखता है। कई सालों तक “बजटिंग ऐप्स” ऐसे थे जहाँ यूज़र को खर्चे मैन्युअली डालने पड़ते थे और कैटेगरी बनानी पड़ती थी। कुछ लोगों के लिए यह “अच्छा लगे तो ठीक” था, लेकिन मैन्युअल एंट्री का दर्द बहुत बड़ा बाधा बन </w:t>
      </w:r>
      <w:r w:rsidRPr="007C5E2C">
        <w:rPr>
          <w:rFonts w:ascii="Nirmala UI" w:hAnsi="Nirmala UI" w:cs="Nirmala UI"/>
          <w:sz w:val="24"/>
          <w:szCs w:val="24"/>
        </w:rPr>
        <w:lastRenderedPageBreak/>
        <w:t>जाता था। फिर ऐसे ऐप्स आए जो सीधे बैंक अकाउंट से कनेक्ट हो गए और बहुत कम यूज़र इनपुट में ट्रांज़ैक्शन्स को अपने आप कैटेगराइज़ करने लगे। इससे असली दर्द—बार-बार की थकाऊ डेटा एंट्री—दूर हुआ, और फाइनेंस की ज्यादा सही, आसान और बिना मेहनत वाली तस्वीर मिल गई। “nice-to-have” से “must-have” की यह छलांग, जो यूज़र के मूल दर्द को हल करने से आई, आधुनिक पर्सनल फाइनेंस प्लेटफॉर्म्स की सफलता का बड़ा कारण बनी।</w:t>
      </w:r>
    </w:p>
    <w:p w14:paraId="5BD4F1F4" w14:textId="33C83A6B" w:rsidR="00964233" w:rsidRPr="007C5E2C" w:rsidRDefault="00964233" w:rsidP="00964233">
      <w:pPr>
        <w:rPr>
          <w:rFonts w:ascii="Nirmala UI" w:hAnsi="Nirmala UI" w:cs="Nirmala UI"/>
          <w:sz w:val="24"/>
          <w:szCs w:val="24"/>
        </w:rPr>
      </w:pPr>
      <w:r w:rsidRPr="007C5E2C">
        <w:rPr>
          <w:rFonts w:ascii="Nirmala UI" w:hAnsi="Nirmala UI" w:cs="Nirmala UI"/>
          <w:sz w:val="24"/>
          <w:szCs w:val="24"/>
        </w:rPr>
        <w:t>कोर पेन पॉइंट पहचानने का एक और जरूरी पहलू है उसकी तीव्रता (intensity) और उसकी आवृत्ति (frequency) समझना। कोई समस्या जो बहुत कम होती हो और बस हल्की-सी झुंझलाहट पैदा करती हो, वह टिकाऊ बिज़नेस की मजबूत नींव नहीं बनती। दर्द इतना बड़ा होना चाहिए कि लोगों को कदम उठाने पर मजबूर करे, और इतना बार-बार होना चाहिए कि उसका बार-बार वाला समाधान मूल्यवान लगे। जैसे धीमे इंटरनेट की परेशानी—ज्यादातर लोगों के लिए यह बार-बार होने वाला और अक्सर तेज़ दर्द है, और लोग इसे कम करने के लिए प्लान अपग्रेड करने या प्रोवाइडर बदलने तक को तैयार हो जाते हैं। इसके मुकाबले वेबसाइट पर थोड़ा टेढ़ा-मेढ़ा बटन—यह आदर्श नहीं है, लेकिन दर्द की तीव्रता कम होती है और ज्यादातर लोगों के लिए यह बहुत बड़ी/बार-बार वाली समस्या नहीं बनती। इसलिए इस पर बिज़नेस खड़ा करना कम दमदार होता है।</w:t>
      </w:r>
    </w:p>
    <w:p w14:paraId="71855480" w14:textId="4E948BE9" w:rsidR="00964233" w:rsidRPr="007C5E2C" w:rsidRDefault="00964233" w:rsidP="00964233">
      <w:pPr>
        <w:rPr>
          <w:rFonts w:ascii="Nirmala UI" w:hAnsi="Nirmala UI" w:cs="Nirmala UI"/>
          <w:sz w:val="24"/>
          <w:szCs w:val="24"/>
        </w:rPr>
      </w:pPr>
      <w:r w:rsidRPr="007C5E2C">
        <w:rPr>
          <w:rFonts w:ascii="Nirmala UI" w:hAnsi="Nirmala UI" w:cs="Nirmala UI"/>
          <w:sz w:val="24"/>
          <w:szCs w:val="24"/>
        </w:rPr>
        <w:t>और हाँ, पेन पॉइंट की पहचान को सबूत से वैलिडेट करना भी जरूरी है। यह सबूत कई रूपों में मिल सकता है:</w:t>
      </w:r>
    </w:p>
    <w:p w14:paraId="230797A8" w14:textId="77777777" w:rsidR="00964233" w:rsidRPr="007C5E2C" w:rsidRDefault="00964233" w:rsidP="00964233">
      <w:pPr>
        <w:rPr>
          <w:rFonts w:ascii="Nirmala UI" w:hAnsi="Nirmala UI" w:cs="Nirmala UI"/>
          <w:sz w:val="24"/>
          <w:szCs w:val="24"/>
        </w:rPr>
      </w:pPr>
      <w:r w:rsidRPr="007C5E2C">
        <w:rPr>
          <w:rFonts w:ascii="Nirmala UI" w:hAnsi="Nirmala UI" w:cs="Nirmala UI"/>
          <w:b/>
          <w:sz w:val="24"/>
          <w:szCs w:val="24"/>
        </w:rPr>
        <w:t>सीधे ग्राहक की जुबानी:</w:t>
      </w:r>
      <w:r w:rsidRPr="007C5E2C">
        <w:rPr>
          <w:rFonts w:ascii="Nirmala UI" w:hAnsi="Nirmala UI" w:cs="Nirmala UI"/>
          <w:sz w:val="24"/>
          <w:szCs w:val="24"/>
        </w:rPr>
        <w:t xml:space="preserve"> इंटरव्यू, सर्वे, फीडबैक फॉर्म, सपोर्ट टिकट्स। ये ग्राहक की परेशानी के सीधे बयान होते हैं।</w:t>
      </w:r>
    </w:p>
    <w:p w14:paraId="7551C3E5" w14:textId="77777777" w:rsidR="00964233" w:rsidRPr="007C5E2C" w:rsidRDefault="00964233" w:rsidP="00964233">
      <w:pPr>
        <w:rPr>
          <w:rFonts w:ascii="Nirmala UI" w:hAnsi="Nirmala UI" w:cs="Nirmala UI"/>
          <w:sz w:val="24"/>
          <w:szCs w:val="24"/>
        </w:rPr>
      </w:pPr>
      <w:r w:rsidRPr="007C5E2C">
        <w:rPr>
          <w:rFonts w:ascii="Nirmala UI" w:hAnsi="Nirmala UI" w:cs="Nirmala UI"/>
          <w:b/>
          <w:sz w:val="24"/>
          <w:szCs w:val="24"/>
        </w:rPr>
        <w:t>व्यवहार का निरीक्षण:</w:t>
      </w:r>
      <w:r w:rsidRPr="007C5E2C">
        <w:rPr>
          <w:rFonts w:ascii="Nirmala UI" w:hAnsi="Nirmala UI" w:cs="Nirmala UI"/>
          <w:sz w:val="24"/>
          <w:szCs w:val="24"/>
        </w:rPr>
        <w:t xml:space="preserve"> ग्राहक कैसे प्रोडक्ट इस्तेमाल करते हैं, वेबसाइट पर कैसे चलते हैं, काम कैसे करते हैं—इसे देखना। इससे वो दर्द सामने आता है जो लोग बोल नहीं पाते।</w:t>
      </w:r>
    </w:p>
    <w:p w14:paraId="5CD52D6A" w14:textId="77777777" w:rsidR="00964233" w:rsidRPr="007C5E2C" w:rsidRDefault="00964233" w:rsidP="00964233">
      <w:pPr>
        <w:rPr>
          <w:rFonts w:ascii="Nirmala UI" w:hAnsi="Nirmala UI" w:cs="Nirmala UI"/>
          <w:sz w:val="24"/>
          <w:szCs w:val="24"/>
        </w:rPr>
      </w:pPr>
      <w:r w:rsidRPr="007C5E2C">
        <w:rPr>
          <w:rFonts w:ascii="Nirmala UI" w:hAnsi="Nirmala UI" w:cs="Nirmala UI"/>
          <w:sz w:val="24"/>
          <w:szCs w:val="24"/>
        </w:rPr>
        <w:t xml:space="preserve">कम्पटीटर्स के </w:t>
      </w:r>
      <w:r w:rsidRPr="007C5E2C">
        <w:rPr>
          <w:rFonts w:ascii="Nirmala UI" w:hAnsi="Nirmala UI" w:cs="Nirmala UI"/>
          <w:b/>
          <w:sz w:val="24"/>
          <w:szCs w:val="24"/>
        </w:rPr>
        <w:t>“मार्केट गैप”</w:t>
      </w:r>
      <w:r w:rsidRPr="007C5E2C">
        <w:rPr>
          <w:rFonts w:ascii="Nirmala UI" w:hAnsi="Nirmala UI" w:cs="Nirmala UI"/>
          <w:sz w:val="24"/>
          <w:szCs w:val="24"/>
        </w:rPr>
        <w:t xml:space="preserve"> देखना: वे क्या ऑफर नहीं कर रहे, खासकर जहाँ ग्राहक साफ बता रहे हों कि उनकी जरूरत पूरी नहीं हो रही।</w:t>
      </w:r>
    </w:p>
    <w:p w14:paraId="10D24B98" w14:textId="2771AA07" w:rsidR="00964233" w:rsidRPr="007C5E2C" w:rsidRDefault="00964233" w:rsidP="00964233">
      <w:pPr>
        <w:rPr>
          <w:rFonts w:ascii="Nirmala UI" w:hAnsi="Nirmala UI" w:cs="Nirmala UI"/>
          <w:sz w:val="24"/>
          <w:szCs w:val="24"/>
        </w:rPr>
      </w:pPr>
      <w:r w:rsidRPr="007C5E2C">
        <w:rPr>
          <w:rFonts w:ascii="Nirmala UI" w:hAnsi="Nirmala UI" w:cs="Nirmala UI"/>
          <w:b/>
          <w:sz w:val="24"/>
          <w:szCs w:val="24"/>
        </w:rPr>
        <w:t>इंडस्ट्री ट्रेंड्स और बदलाव:</w:t>
      </w:r>
      <w:r w:rsidRPr="007C5E2C">
        <w:rPr>
          <w:rFonts w:ascii="Nirmala UI" w:hAnsi="Nirmala UI" w:cs="Nirmala UI"/>
          <w:sz w:val="24"/>
          <w:szCs w:val="24"/>
        </w:rPr>
        <w:t xml:space="preserve"> समाज या टेक्नोलॉजी में बड़े बदलाव कौन-सी नई दिक्कतें पैदा कर रहे हैं या पुरानी दिक्कतें बढ़ा रहे हैं। जैसे रिमोट वर्क बढ़ने से सहयोग, कम्युनिकेशन सिक्योरिटी, और होम-ऑफिस एर्गोनॉमिक्स से जुड़े नए पेन पॉइंट्स पैदा हुए।</w:t>
      </w:r>
    </w:p>
    <w:p w14:paraId="363D00A7" w14:textId="0C0BE874" w:rsidR="00964233" w:rsidRPr="007C5E2C" w:rsidRDefault="00964233" w:rsidP="00964233">
      <w:pPr>
        <w:rPr>
          <w:rFonts w:ascii="Nirmala UI" w:hAnsi="Nirmala UI" w:cs="Nirmala UI"/>
          <w:sz w:val="24"/>
          <w:szCs w:val="24"/>
        </w:rPr>
      </w:pPr>
      <w:r w:rsidRPr="007C5E2C">
        <w:rPr>
          <w:rFonts w:ascii="Nirmala UI" w:hAnsi="Nirmala UI" w:cs="Nirmala UI"/>
          <w:sz w:val="24"/>
          <w:szCs w:val="24"/>
        </w:rPr>
        <w:t>आखिर में, यह फर्क करना भी बहुत जरूरी है कि तुम्हें जो समस्या लग रही है, वही समस्या तुम्हारा टारगेट मार्केट सच में महसूस भी करता है या नहीं—और क्या वह उसे हल करने के लिए पैसे देने को तैयार भी है या नहीं। फाउंडर्स कई बार अपने आइडिया से प्यार कर बैठते हैं—उन्हें अपना समाधान बहुत सुंदर या तकनीकी रूप से शानदार लगता है। लेकिन अगर वह समाधान मार्केट में मौजूद किसी बड़े, महसूस किए गए दर्द से सीधे नहीं जुड़ता, तो उसे traction मिलने में दिक्कत होगी। इसलिए अपनी “अंदर की सोच” से बाहर निकलना सबसे जरूरी है।</w:t>
      </w:r>
    </w:p>
    <w:p w14:paraId="12621951" w14:textId="66BE34FE" w:rsidR="00106CEA" w:rsidRPr="007C5E2C" w:rsidRDefault="00106CEA" w:rsidP="00106CEA">
      <w:pPr>
        <w:rPr>
          <w:rFonts w:ascii="Nirmala UI" w:hAnsi="Nirmala UI" w:cs="Nirmala UI"/>
          <w:sz w:val="24"/>
          <w:szCs w:val="24"/>
        </w:rPr>
      </w:pPr>
      <w:r w:rsidRPr="007C5E2C">
        <w:rPr>
          <w:rFonts w:ascii="Nirmala UI" w:hAnsi="Nirmala UI" w:cs="Nirmala UI"/>
          <w:sz w:val="24"/>
          <w:szCs w:val="24"/>
        </w:rPr>
        <w:lastRenderedPageBreak/>
        <w:t>प्रिंटिंग प्रेस के इतिहास के बारे में सोचो। यह एक बहुत बड़ी खोज थी, लेकिन शुरुआत में इसका असर सीमित था—क्योंकि छपे हुए सामान को बनाना महंगा भी था और जटिल भी। जिस दर्द-बिंदु को इसने हल किया—हाथ से कॉपी लिखने की धीमी, मेहनत भरी और महंगी प्रक्रिया—वो बहुत बड़ा था, लेकिन शुरुआती समाधान फिर भी बहुत से लोगों की पहुँच से बाहर था। इस दर्द का पूरा असर तब जाकर सामने आया जब आगे और नवाचार हुए और टेक्नोलॉजी बड़े पैमाने पर फैल पाई। इस टेक्नोलॉजी के आसपास शुरू होने वाले शुरुआती बिज़नेसों को सिर्फ़ यह नहीं समझना था कि मैन्युअल ट्रांसक्रिप्शन धीमा है, बल्कि यह भी समझना था कि किसको इसका दर्द सबसे ज्यादा है और कौन शुरुआती (भले ही क्रांतिकारी) समाधान का खर्च उठा सकता है।</w:t>
      </w:r>
    </w:p>
    <w:p w14:paraId="26EC5DA6" w14:textId="1D587CF3" w:rsidR="00106CEA" w:rsidRPr="007C5E2C" w:rsidRDefault="00106CEA" w:rsidP="00106CEA">
      <w:pPr>
        <w:rPr>
          <w:rFonts w:ascii="Nirmala UI" w:hAnsi="Nirmala UI" w:cs="Nirmala UI"/>
          <w:sz w:val="24"/>
          <w:szCs w:val="24"/>
        </w:rPr>
      </w:pPr>
      <w:r w:rsidRPr="007C5E2C">
        <w:rPr>
          <w:rFonts w:ascii="Nirmala UI" w:hAnsi="Nirmala UI" w:cs="Nirmala UI"/>
          <w:sz w:val="24"/>
          <w:szCs w:val="24"/>
        </w:rPr>
        <w:t>कोर पेन पॉइंट पहचानने की प्रक्रिया एक बार करके खत्म नहीं हो जाती। मार्केट बदलता रहता है, ग्राहक की ज़रूरतें बदलती रहती हैं, और नई-नई परेशानियाँ पैदा होती रहती हैं। जो बिज़नेस किसी बड़े दर्द-बिंदु को हल करके शुरू हुआ हो, उसे लगातार चौकन्ना रहना पड़ता है—परिदृश्य में हो रहे बदलावों को देखना पड़ता है और अपने ऑफरिंग्स को उसी हिसाब से ढालना पड़ता है। इसके लिए “जिज्ञासा वाली संस्कृति” और ग्राहक के करीब रहने की आदत चाहिए। इसका मतलब यह है कि अपनी पुरानी उपलब्धियों पर टिककर नहीं बैठना, बल्कि बार-बार यह पूछते रहना: “आज हमारे ग्राहकों की सबसे बड़ी समस्या क्या है, और हम उसे सबसे बेहतर तरीके से कैसे हल कर सकते हैं?”</w:t>
      </w:r>
    </w:p>
    <w:p w14:paraId="042559AE" w14:textId="2D5B299F" w:rsidR="00106CEA" w:rsidRPr="007C5E2C" w:rsidRDefault="00106CEA" w:rsidP="00106CEA">
      <w:pPr>
        <w:rPr>
          <w:rFonts w:ascii="Nirmala UI" w:hAnsi="Nirmala UI" w:cs="Nirmala UI"/>
          <w:sz w:val="24"/>
          <w:szCs w:val="24"/>
        </w:rPr>
      </w:pPr>
      <w:r w:rsidRPr="007C5E2C">
        <w:rPr>
          <w:rFonts w:ascii="Nirmala UI" w:hAnsi="Nirmala UI" w:cs="Nirmala UI"/>
          <w:sz w:val="24"/>
          <w:szCs w:val="24"/>
        </w:rPr>
        <w:t>इसके अलावा, दर्द की गहराई समझने से तुम्हारे समाधान की कीमत (प्राइसिंग) तय करने में भी मदद मिलती है। अगर कोई दर्द-बिंदु ग्राहक को बड़ा आर्थिक नुकसान, समय की भारी बर्बादी, या मानसिक तनाव दे रहा है, तो ग्राहक एक मजबूत समाधान में निवेश करने के लिए ज्यादा तैयार रहते हैं। जैसे, जिन बिज़नेसों को रेगुलेटरी कम्प्लायंस की दिक्कतें हैं, उनका दर्द बहुत हाई-इंटेंसिटी होता है—क्योंकि इससे जुर्माना लग सकता है या ऑपरेशन बंद तक हो सकता है। ऐसा सॉफ्टवेयर जो इस कम्प्लायंस वाले दर्द को सच में ठीक से हल कर दे, वह प्रीमियम प्राइस चार्ज कर सकता है—क्योंकि जो वैल्यू वह दे रहा है (पेनल्टी से बचाव और बिज़नेस का लगातार चलते रहना) वह बहुत बड़ी है।</w:t>
      </w:r>
    </w:p>
    <w:p w14:paraId="72673A9A" w14:textId="5D1C9A5F" w:rsidR="00106CEA" w:rsidRPr="007C5E2C" w:rsidRDefault="00106CEA" w:rsidP="00106CEA">
      <w:pPr>
        <w:rPr>
          <w:rFonts w:ascii="Nirmala UI" w:hAnsi="Nirmala UI" w:cs="Nirmala UI"/>
          <w:sz w:val="24"/>
          <w:szCs w:val="24"/>
        </w:rPr>
      </w:pPr>
      <w:r w:rsidRPr="007C5E2C">
        <w:rPr>
          <w:rFonts w:ascii="Nirmala UI" w:hAnsi="Nirmala UI" w:cs="Nirmala UI"/>
          <w:sz w:val="24"/>
          <w:szCs w:val="24"/>
        </w:rPr>
        <w:t>इसके उलट, जो दर्द सिर्फ़ हल्की-फुल्की असुविधा पैदा करता है, उस पर आम तौर पर कम कीमत ही टिकती है—या फिर हो सकता है वह इतना मूल्यवान ही न हो कि उसके लिए अलग से कोई डेडिकेटेड समाधान बनाना सही लगे।</w:t>
      </w:r>
    </w:p>
    <w:p w14:paraId="1E9A4D49" w14:textId="176A1E64" w:rsidR="00106CEA" w:rsidRPr="007C5E2C" w:rsidRDefault="00106CEA" w:rsidP="00106CEA">
      <w:pPr>
        <w:rPr>
          <w:rFonts w:ascii="Nirmala UI" w:hAnsi="Nirmala UI" w:cs="Nirmala UI"/>
          <w:sz w:val="24"/>
          <w:szCs w:val="24"/>
        </w:rPr>
      </w:pPr>
      <w:r w:rsidRPr="007C5E2C">
        <w:rPr>
          <w:rFonts w:ascii="Nirmala UI" w:hAnsi="Nirmala UI" w:cs="Nirmala UI"/>
          <w:sz w:val="24"/>
          <w:szCs w:val="24"/>
        </w:rPr>
        <w:t xml:space="preserve">मतलब साफ है: लंबे समय तक चलने वाला बिज़नेस बनाने का पहला और सबसे जरूरी कदम है—इंसानी समस्याओं का एक मेहनती “डिटेक्टिव” बनना। देखना, सुनना, और सच में समझना (एम्पैथी करना), ताकि ऐसी अधूरी जरूरतें और गहरी झुंझलाहटें सामने आएँ जो इतनी आम भी हों और इतनी बड़ी भी हों कि लोग उन पर ध्यान दें और पैसे भी दें। यह कोई थ्योरी वाली एक्सरसाइज़ नहीं है; यह एक व्यावहारिक, अनिवार्य नींव है जिस पर हर टिकाऊ मूल्य खड़ा होता है। ग्राहक के दर्द को गहराई से समझे बिना, प्रोडक्ट डेवलपमेंट, मार्केटिंग, या सेल्स की बाद की सारी कोशिशें कमजोर आधार पर खड़ी होती हैं—और बाजार की असली सच्चाइयों के सामने अक्सर लड़खड़ा जाती हैं। टिकाऊ </w:t>
      </w:r>
      <w:r w:rsidRPr="007C5E2C">
        <w:rPr>
          <w:rFonts w:ascii="Nirmala UI" w:hAnsi="Nirmala UI" w:cs="Nirmala UI"/>
          <w:sz w:val="24"/>
          <w:szCs w:val="24"/>
        </w:rPr>
        <w:lastRenderedPageBreak/>
        <w:t>बिज़नेस की अडिग नींव हमेशा एक सच्ची समस्या होती है—जिसे गहराई से समझा गया हो और असरदार तरीके से हल किया गया हो।</w:t>
      </w:r>
    </w:p>
    <w:p w14:paraId="5A792E9E" w14:textId="065574AF" w:rsidR="00106CEA" w:rsidRPr="007C5E2C" w:rsidRDefault="00106CEA" w:rsidP="00106CEA">
      <w:pPr>
        <w:rPr>
          <w:rFonts w:ascii="Nirmala UI" w:hAnsi="Nirmala UI" w:cs="Nirmala UI"/>
          <w:sz w:val="24"/>
          <w:szCs w:val="24"/>
        </w:rPr>
      </w:pPr>
      <w:r w:rsidRPr="007C5E2C">
        <w:rPr>
          <w:rFonts w:ascii="Nirmala UI" w:hAnsi="Nirmala UI" w:cs="Nirmala UI"/>
          <w:sz w:val="24"/>
          <w:szCs w:val="24"/>
        </w:rPr>
        <w:t>एक असली समस्या पहचानना—ऐसा गहरा दर्द-बिंदु जो बड़ी संख्या में लोगों को छूता हो—बस टिकाऊ बिज़नेस बनाने की पहली छलांग है। इसके बाद अगला, उतना ही जरूरी कदम है एक “ऐसा समाधान बनाना जिसे लोग मना न कर सकें” (इररेज़िस्टिबल सॉल्यूशन)—यानी ऐसा ऑफर जो पहचानी गई समस्या से इतनी साफ तरह जुड़ा हो, इतना स्पष्ट फायदा देता हो, और इतना अलग व बेहतर हो कि तुम्हारा टारगेट ग्राहक उसे सिर्फ़ एक बार नहीं, बार-बार चुने। बात सिर्फ़ “समाधान होने” की नहीं है; बात है उस समाधान को इस तरह बताने और देने की कि वह अलग दिखे, तुरंत समझ आए, और ठीक उसी तकलीफ को कम करे जो तुम्हारे संभावित ग्राहक महसूस कर रहे हैं। यही वो पल है जब जरूरत की पहचान (जो थोड़ी अमूर्त होती है) एक ठोस, पसंद करने लायक, और आखिरकार मुनाफ़े वाली वास्तविकता में बदलती है।</w:t>
      </w:r>
    </w:p>
    <w:p w14:paraId="37014D81" w14:textId="1223E6AF" w:rsidR="00106CEA" w:rsidRPr="007C5E2C" w:rsidRDefault="00106CEA" w:rsidP="00106CEA">
      <w:pPr>
        <w:rPr>
          <w:rFonts w:ascii="Nirmala UI" w:hAnsi="Nirmala UI" w:cs="Nirmala UI"/>
          <w:sz w:val="24"/>
          <w:szCs w:val="24"/>
        </w:rPr>
      </w:pPr>
      <w:r w:rsidRPr="007C5E2C">
        <w:rPr>
          <w:rFonts w:ascii="Nirmala UI" w:hAnsi="Nirmala UI" w:cs="Nirmala UI"/>
          <w:sz w:val="24"/>
          <w:szCs w:val="24"/>
        </w:rPr>
        <w:t>एक इररेज़िस्टिबल सॉल्यूशन बनाने के लिए उसकी वैल्यू को बताने का तरीका बेहद सटीक, दमदार और ग्राहक के हिसाब से ढला हुआ होना चाहिए। इसमें सिर्फ़ फीचर्स और फंक्शनैलिटी गिनाने से आगे जाना पड़ता है, और साफ बताना पड़ता है कि ग्राहक को नतीजे में क्या मिलेगा। तुम्हारा समाधान किस तरह का बदलाव लाता है? ग्राहक को कौन-सी ठोस बेहतरी दिखेगी? यह उनकी जिंदगी, बिज़नेस या प्रक्रियाओं को साफ तौर पर कैसे बेहतर बनाता है? यही एक मजबूत वैल्यू प्रपोज़िशन का सार है। यह एक वादा है—एक छोटा और साफ बयान जो बताता है कि ग्राहक तुम्हारे पास ही क्यों खरीदे, किसी कम्पटीटर के पास क्यों नहीं, या फिर कुछ भी न करे तो क्यों नहीं। एक दमदार वैल्यू प्रपोज़िशन एक लाइटहाउस की तरह काम करता है—यह संभावित ग्राहक को सिर्फ़ यह नहीं बताता कि तुम क्या देते हो, बल्कि यह भी बताता है कि यह उनके लिए मायने क्यों रखता है।</w:t>
      </w:r>
    </w:p>
    <w:p w14:paraId="533510F6" w14:textId="290A7B2B" w:rsidR="00106CEA" w:rsidRPr="007C5E2C" w:rsidRDefault="00106CEA" w:rsidP="00106CEA">
      <w:pPr>
        <w:rPr>
          <w:rFonts w:ascii="Nirmala UI" w:hAnsi="Nirmala UI" w:cs="Nirmala UI"/>
          <w:sz w:val="24"/>
          <w:szCs w:val="24"/>
        </w:rPr>
      </w:pPr>
      <w:r w:rsidRPr="007C5E2C">
        <w:rPr>
          <w:rFonts w:ascii="Nirmala UI" w:hAnsi="Nirmala UI" w:cs="Nirmala UI"/>
          <w:sz w:val="24"/>
          <w:szCs w:val="24"/>
        </w:rPr>
        <w:t>असली चुनौती इसी स्पष्टता को बनाने में आती है। बहुत से बिज़नेस यहीं चूक जाते हैं, क्योंकि उनका समाधान भले तकनीकी रूप से सही हो या नया हो, लेकिन ग्राहक के दर्द पर उसका सीधा असर साफ शब्दों में नहीं बताया जाता। वे अपने नए सॉफ्टवेयर के दस-बारह फीचर्स की लिस्ट दे देते हैं, लेकिन यह नहीं बताते कि ये फीचर्स मिलकर कैसे किसी मैनेजर का रोज़ का एक घंटा बचाएंगे, कैसे किसी कंपनी का ऑपरेशनल खर्च एक तय प्रतिशत तक घटाएंगे, या कैसे ग्राहक की किसी खास झुंझलाहट को खत्म करेंगे। उनकी भाषा अक्सर “अंदर की” होती है—जर्गन और तकनीकी शब्दों से भरी—जो आकर्षित करने के बजाय दूर कर देती है। इररेज़िस्टिबल सॉल्यूशन ग्राहक की भाषा बोलता है—उसकी चिंताओं और उसकी आकांक्षाओं को सीधे संबोधित करता है।</w:t>
      </w:r>
    </w:p>
    <w:p w14:paraId="3FE16D5A" w14:textId="2E4C570B" w:rsidR="00106CEA" w:rsidRPr="007C5E2C" w:rsidRDefault="00106CEA" w:rsidP="00106CEA">
      <w:pPr>
        <w:rPr>
          <w:rFonts w:ascii="Nirmala UI" w:hAnsi="Nirmala UI" w:cs="Nirmala UI"/>
          <w:sz w:val="24"/>
          <w:szCs w:val="24"/>
        </w:rPr>
      </w:pPr>
      <w:r w:rsidRPr="007C5E2C">
        <w:rPr>
          <w:rFonts w:ascii="Nirmala UI" w:hAnsi="Nirmala UI" w:cs="Nirmala UI"/>
          <w:sz w:val="24"/>
          <w:szCs w:val="24"/>
        </w:rPr>
        <w:t xml:space="preserve">समाधान की स्पष्टता उसकी “स्पेसिफिसिटी” से भी जुड़ी होती है। धुंधले वादे धुंधले नतीजे देते हैं, और धुंधले नतीजे भरोसा या वफादारी नहीं बनाते। “हम एफिशिएंसी बढ़ाते हैं” कहने के बजाय, एक इररेज़िस्टिबल सॉल्यूशन यह कह सकता है: “हमारा प्लेटफॉर्म ऑर्डर प्रोसेसिंग टाइम औसतन 30% कम कर देता है, जिससे आपकी टीम के पास ज्यादा रणनीतिक कामों के लिए समय बचता है।” ऐसी स्पेसिफिक बात वैल्यू प्रपोज़िशन को ठोस, मापने योग्य नतीजों से जोड़ देती है। इससे यह दिखता है </w:t>
      </w:r>
      <w:r w:rsidRPr="007C5E2C">
        <w:rPr>
          <w:rFonts w:ascii="Nirmala UI" w:hAnsi="Nirmala UI" w:cs="Nirmala UI"/>
          <w:sz w:val="24"/>
          <w:szCs w:val="24"/>
        </w:rPr>
        <w:lastRenderedPageBreak/>
        <w:t>कि कंपनी समस्या को इतना गहराई से समझती है कि वह अपने सुधार को संख्या में बता सकती है। यही स्तर ग्राहक में भरोसा पैदा करता है और एक साफ पैमाना देता है, जिससे ग्राहक देख सके कि समाधान सच में कितना असरदार है।</w:t>
      </w:r>
    </w:p>
    <w:p w14:paraId="25A32A0C" w14:textId="0883C120" w:rsidR="0065146F" w:rsidRPr="007C5E2C" w:rsidRDefault="0065146F" w:rsidP="0065146F">
      <w:pPr>
        <w:rPr>
          <w:rFonts w:ascii="Nirmala UI" w:hAnsi="Nirmala UI" w:cs="Nirmala UI"/>
          <w:sz w:val="24"/>
          <w:szCs w:val="24"/>
        </w:rPr>
      </w:pPr>
      <w:r w:rsidRPr="007C5E2C">
        <w:rPr>
          <w:rFonts w:ascii="Nirmala UI" w:hAnsi="Nirmala UI" w:cs="Nirmala UI"/>
          <w:sz w:val="24"/>
          <w:szCs w:val="24"/>
        </w:rPr>
        <w:t>इसके अलावा, एक ऐसा समाधान जिसे लोग मना न कर सकें (इररेज़िस्टिबल सॉल्यूशन) उसे अलग भी दिखना चाहिए। भीड़-भाड़ वाले मार्केट में सिर्फ़ “हम बेहतर हैं” कहना अक्सर काफी नहीं होता। तुम्हें ऐसे तरीके से अलग होना पड़ेगा जो तुम्हारे टारगेट ऑडियंस के लिए सच में मायने रखता हो। यह अलगपन कई जगहों से आ सकता है: बेहतर टेक्नोलॉजी, ज्यादा सहज यूज़र अनुभव, शानदार कस्टमर सर्विस, ज्यादा प्रतिस्पर्धी प्राइसिंग मॉडल, समस्या हल करने का कोई अनोखा तरीका, या फिर साझा मूल्यों पर बना मजबूत ब्रांड। असली बात यह है कि तुम्हारा यह अलगपन मौजूदा विकल्पों की किसी कमजोरी पर सीधा वार करे, या ग्राहक को ऐसा खास फायदा दे जो उसे कहीं और न मिले। जैसे जब Airbnb हॉस्पिटैलिटी मार्केट में आया, तो उसने सिर्फ़ “ज्यादा कमरे” नहीं दिए; उसने यात्रा करने का ही तरीका बदल दिया—ट्रैवलर्स को लोकल होस्ट्स और यूनिक ठहरने की जगहों से जोड़कर। यह एक ताकतवर डिफरेंशिएशन था, जिसने होटल के “बेजान/बिना-अपनापन” वाले अनुभव और असली, प्रामाणिक अनुभव की चाह—दोनों दर्द-बिंदुओं को सीधे छुआ।</w:t>
      </w:r>
    </w:p>
    <w:p w14:paraId="716B8943" w14:textId="2023626D" w:rsidR="0065146F" w:rsidRPr="007C5E2C" w:rsidRDefault="0065146F" w:rsidP="0065146F">
      <w:pPr>
        <w:rPr>
          <w:rFonts w:ascii="Nirmala UI" w:hAnsi="Nirmala UI" w:cs="Nirmala UI"/>
          <w:sz w:val="24"/>
          <w:szCs w:val="24"/>
        </w:rPr>
      </w:pPr>
      <w:r w:rsidRPr="007C5E2C">
        <w:rPr>
          <w:rFonts w:ascii="Nirmala UI" w:hAnsi="Nirmala UI" w:cs="Nirmala UI"/>
          <w:sz w:val="24"/>
          <w:szCs w:val="24"/>
        </w:rPr>
        <w:t>अब देखते हैं कि कुछ टॉप कंपनियों ने अपने “इररेज़िस्टिबल सॉल्यूशन” को कितने शानदार तरीके से परिभाषित किया, ताकि उनकी वैल्यू प्रपोज़िशन तुरंत समझ में आ जाए।</w:t>
      </w:r>
    </w:p>
    <w:p w14:paraId="05312906" w14:textId="39FC53B0" w:rsidR="0065146F" w:rsidRPr="007C5E2C" w:rsidRDefault="0065146F" w:rsidP="0065146F">
      <w:pPr>
        <w:rPr>
          <w:rFonts w:ascii="Nirmala UI" w:hAnsi="Nirmala UI" w:cs="Nirmala UI"/>
          <w:sz w:val="24"/>
          <w:szCs w:val="24"/>
        </w:rPr>
      </w:pPr>
      <w:r w:rsidRPr="007C5E2C">
        <w:rPr>
          <w:rFonts w:ascii="Nirmala UI" w:hAnsi="Nirmala UI" w:cs="Nirmala UI"/>
          <w:sz w:val="24"/>
          <w:szCs w:val="24"/>
        </w:rPr>
        <w:t>Stripe को ही सोचो। ऑनलाइन कॉमर्स के शुरुआती दौर में पेमेंट स्वीकार करना डेवलपर्स और बिज़नेस के लिए एक जटिल, झुंझलाहट भरा और तकनीकी रूप से भारी काम था। पेमेंट गेटवे इंटीग्रेट करने में उलझे हुए APIs समझने पड़ते थे, सिक्योरिटी प्रोटोकॉल संभालने पड़ते थे, और फाइनेंशियल रेगुलेशन्स की भूल-भुलैया से गुजरना पड़ता था। दर्द बड़ा था: ऑनलाइन बिज़नेस शुरू करने में एंट्री बैरियर, डेवलपमेंट कॉस्ट बढ़ना, और सिक्योरिटी व कम्प्लायंस को लेकर लगातार चिंता।</w:t>
      </w:r>
    </w:p>
    <w:p w14:paraId="6B401277" w14:textId="488F3BF7" w:rsidR="0065146F" w:rsidRPr="007C5E2C" w:rsidRDefault="0065146F" w:rsidP="0065146F">
      <w:pPr>
        <w:rPr>
          <w:rFonts w:ascii="Nirmala UI" w:hAnsi="Nirmala UI" w:cs="Nirmala UI"/>
          <w:sz w:val="24"/>
          <w:szCs w:val="24"/>
        </w:rPr>
      </w:pPr>
      <w:r w:rsidRPr="007C5E2C">
        <w:rPr>
          <w:rFonts w:ascii="Nirmala UI" w:hAnsi="Nirmala UI" w:cs="Nirmala UI"/>
          <w:sz w:val="24"/>
          <w:szCs w:val="24"/>
        </w:rPr>
        <w:t>Stripe का समाधान सिर्फ़ एक और पेमेंट प्रोसेसर नहीं था; वह डेवलपर्स को ध्यान में रखकर बनाया गया ऐसा प्लेटफॉर्म था, जिसने ऑनलाइन पेमेंट्स को जोड़ना हैरान कर देने वाली हद तक आसान बना दिया। उनकी वैल्यू प्रपोज़िशन बिल्कुल साफ थी: “Stripe हर साइज के बिज़नेस को ऑनलाइन पेमेंट लेने, बिज़नेस बनाने और इंटरनेशनल लेवल पर बढ़ने में मदद करता है।” उन्होंने साफ-सुथरे, अच्छी तरह डॉक्यूमेंटेड APIs दिए, पहले से तैयार पेमेंट फॉर्म्स दिए, और सिक्योरिटी व कम्प्लायंस की जटिलताएँ बैकएंड में खुद संभालीं। डेवलपर्स के लिए इसका मतलब था—इंटीग्रेशन का समय और मेहनत बहुत कम हो जाना। बिज़नेस के लिए इसका मतलब था—कम तकनीकी झंझट के साथ, ज्यादा भरोसे के साथ, ऑनलाइन स्टोर/सेवा जल्दी लॉन्च कर पाना। Stripe ने सिर्फ़ “पैसे लेने का तरीका” नहीं दिया; उसने ऑनलाइन कॉमर्स के सबसे जरूरी रास्ते (क्रिटिकल पाथ) से घर्षण हटाने का तरीका दिया। यही वजह थी कि डिजिटल बिज़नेस बनाने वालों के लिए यह ऑफर मना करना मुश्किल बन गया। उनके मैसेजिंग में लगातार आसान उपयोग, शक्तिशाली टूल्स, और ग्लोबल रीच पर जोर रहता है—जो सीधे जटिलता, लागत, और स्केलेबिलिटी वाले दर्द-बिंदुओं को टारगेट करता है।</w:t>
      </w:r>
    </w:p>
    <w:p w14:paraId="789E219E" w14:textId="40098710" w:rsidR="0065146F" w:rsidRPr="007C5E2C" w:rsidRDefault="0065146F" w:rsidP="0065146F">
      <w:pPr>
        <w:rPr>
          <w:rFonts w:ascii="Nirmala UI" w:hAnsi="Nirmala UI" w:cs="Nirmala UI"/>
          <w:sz w:val="24"/>
          <w:szCs w:val="24"/>
        </w:rPr>
      </w:pPr>
      <w:r w:rsidRPr="007C5E2C">
        <w:rPr>
          <w:rFonts w:ascii="Nirmala UI" w:hAnsi="Nirmala UI" w:cs="Nirmala UI"/>
          <w:sz w:val="24"/>
          <w:szCs w:val="24"/>
        </w:rPr>
        <w:lastRenderedPageBreak/>
        <w:t>एक और शानदार उदाहरण Slack है। Slack से पहले ऑफिस/टीम की अंदरूनी बातचीत अक्सर बिखरी हुई, धीमी, और “सूचना के अलग-अलग टापुओं” (इन्फॉर्मेशन साइलोज़) में फँसी रहती थी। टीमें ईमेल चेन, ऐसे इंस्टेंट मैसेजिंग टूल्स जो टीम-कोलैबोरेशन के लिए बने ही नहीं थे, और ढेर सारी मीटिंग्स—इन सबका मिश्रण इस्तेमाल करती थीं। दर्द कई थे: अंतहीन ईमेल थ्रेड्स जिन्हें ढूँढना मुश्किल, जरूरी जानकारी का खो जाना, रियल-टाइम में मिलकर काम करने में दिक्कत, और कुल मिलाकर कम्युनिकेशन के शोर से थक जाना।</w:t>
      </w:r>
    </w:p>
    <w:p w14:paraId="7AF74446" w14:textId="7FBE3BD0" w:rsidR="0065146F" w:rsidRPr="007C5E2C" w:rsidRDefault="0065146F" w:rsidP="0065146F">
      <w:pPr>
        <w:rPr>
          <w:rFonts w:ascii="Nirmala UI" w:hAnsi="Nirmala UI" w:cs="Nirmala UI"/>
          <w:sz w:val="24"/>
          <w:szCs w:val="24"/>
        </w:rPr>
      </w:pPr>
      <w:r w:rsidRPr="007C5E2C">
        <w:rPr>
          <w:rFonts w:ascii="Nirmala UI" w:hAnsi="Nirmala UI" w:cs="Nirmala UI"/>
          <w:sz w:val="24"/>
          <w:szCs w:val="24"/>
        </w:rPr>
        <w:t>Slack का इररेज़िस्टिबल सॉल्यूशन था—वर्कप्लेस कोलैबोरेशन के लिए खास तौर पर बनाया गया, चैनल-आधारित, एक ही जगह केंद्रित मैसेजिंग प्लेटफॉर्म। उनकी वैल्यू प्रपोज़िशन लोगों को तुरंत “हिट” करती थी: “Slack एक कोलैबोरेशन हब है जो आपके लोग, टूल्स और ग्राहकों को जोड़ता है।” उन्होंने सिर्फ़ चैट नहीं दी; उन्होंने बातचीत को विषय/प्रोजेक्ट के हिसाब से व्यवस्थित करने का तरीका दिया, दूसरे जरूरी बिज़नेस टूल्स (जैसे Google Drive, Asana, Salesforce) के साथ इंटीग्रेशन दिया, और टीम की चर्चाओं का पारदर्शी, खोजने योग्य रिकॉर्ड बनाया। इससे जानकारी के बिखराव और अक्षम कम्युनिकेशन का दर्द सीधे कम हुआ। टीम चर्चा का “सिंगल सोर्स ऑफ ट्रुथ” देकर और ईमेल पर निर्भरता घटाकर, Slack ने उत्पादकता में साफ बढ़ोतरी और ज्यादा व्यवस्थित काम का माहौल दिया। चैनल बनाना, टीम को जोड़ना, और इंटरफेस का आसान होना—इन सबने इसे पुराने तरीके का तुरंत पसंद आने वाला विकल्प बनाया, और कई संगठनों के लिए यह ऑपरेशन्स को सरल बनाने की एक “मना न की जा सकने वाली” पसंद बन गया।</w:t>
      </w:r>
    </w:p>
    <w:p w14:paraId="416C2A04" w14:textId="02D6A680" w:rsidR="0065146F" w:rsidRPr="007C5E2C" w:rsidRDefault="0065146F" w:rsidP="0065146F">
      <w:pPr>
        <w:rPr>
          <w:rFonts w:ascii="Nirmala UI" w:hAnsi="Nirmala UI" w:cs="Nirmala UI"/>
          <w:sz w:val="24"/>
          <w:szCs w:val="24"/>
        </w:rPr>
      </w:pPr>
      <w:r w:rsidRPr="007C5E2C">
        <w:rPr>
          <w:rFonts w:ascii="Nirmala UI" w:hAnsi="Nirmala UI" w:cs="Nirmala UI"/>
          <w:sz w:val="24"/>
          <w:szCs w:val="24"/>
        </w:rPr>
        <w:t>Netflix के शुरुआती प्रभाव को भी याद करो। पहले मूवी रेंट करने का तरीका था—Blockbuster जैसी दुकान पर जाना, लेट फीस की झुंझलाहट, स्टोर के स्टॉक पर निर्भर सीमित विकल्प, और फिर फिल्म वापस करने की झंझट। दर्द यह था कि “मनचाहा एंटरटेनमेंट, जब चाहो” पाने के रास्ते में बहुत घर्षण और असुविधा थी।</w:t>
      </w:r>
    </w:p>
    <w:p w14:paraId="7A556E70" w14:textId="0E342E08" w:rsidR="0065146F" w:rsidRPr="007C5E2C" w:rsidRDefault="0065146F" w:rsidP="0065146F">
      <w:pPr>
        <w:rPr>
          <w:rFonts w:ascii="Nirmala UI" w:hAnsi="Nirmala UI" w:cs="Nirmala UI"/>
          <w:sz w:val="24"/>
          <w:szCs w:val="24"/>
        </w:rPr>
      </w:pPr>
      <w:r w:rsidRPr="007C5E2C">
        <w:rPr>
          <w:rFonts w:ascii="Nirmala UI" w:hAnsi="Nirmala UI" w:cs="Nirmala UI"/>
          <w:sz w:val="24"/>
          <w:szCs w:val="24"/>
        </w:rPr>
        <w:t>Netflix का शुरुआती इररेज़िस्टिबल सॉल्यूशन था—DVD-by-mail सर्विस, जिसमें लेट फीस नहीं थी और बहुत बड़ा कलेक्शन था, जो सीधे घर तक पहुँचता था। उनकी वैल्यू प्रपोज़िशन सुविधा और विकल्प पर थी: “कभी भी, कहीं भी देखें। Netflix Originals, ढेर सारे मूवी-टीवी विकल्प, और पर्सनलाइज़्ड रिकमेंडेशन्स का मज़ा लें।” उन्होंने स्टोर जाने की जरूरत खत्म की, लेट फीस वाली परेशानी हटाई, और किसी एक फिजिकल स्टोर से कहीं बड़ा कैटलॉग दिया। यह मौजूदा रेंटल मॉडल के दर्द-बिंदुओं पर सीधा हमला था। बाद में वे स्ट्रीमिंग पर शिफ्ट हुए, लेकिन शुरुआती सफलता की नींव एक बहुत साफ और शानदार तरीके से लागू किए गए समाधान पर थी—जो व्यापक ग्राहक दर्द को बेहतर सुविधा और ज्यादा विकल्प से हल कर रहा था।</w:t>
      </w:r>
    </w:p>
    <w:p w14:paraId="41B41C2F" w14:textId="7D178EF2" w:rsidR="0065146F" w:rsidRPr="007C5E2C" w:rsidRDefault="0065146F" w:rsidP="0065146F">
      <w:pPr>
        <w:rPr>
          <w:rFonts w:ascii="Nirmala UI" w:hAnsi="Nirmala UI" w:cs="Nirmala UI"/>
          <w:sz w:val="24"/>
          <w:szCs w:val="24"/>
        </w:rPr>
      </w:pPr>
      <w:r w:rsidRPr="007C5E2C">
        <w:rPr>
          <w:rFonts w:ascii="Nirmala UI" w:hAnsi="Nirmala UI" w:cs="Nirmala UI"/>
          <w:sz w:val="24"/>
          <w:szCs w:val="24"/>
        </w:rPr>
        <w:t>इन उदाहरणों से असली सीख यह नहीं है कि इन कंपनियों के पास समाधान थे; असली सीख यह है कि उन्होंने अपने समाधान को इस तरह परिभाषित और कम्युनिकेट किया कि उनका फायदा उनके टारगेट ग्राहक को तुरंत समझ आ जाए और वह उसे चाहने लगे। उनकी वैल्यू प्रपोज़िशन कोई भारी-</w:t>
      </w:r>
      <w:r w:rsidRPr="007C5E2C">
        <w:rPr>
          <w:rFonts w:ascii="Nirmala UI" w:hAnsi="Nirmala UI" w:cs="Nirmala UI"/>
          <w:sz w:val="24"/>
          <w:szCs w:val="24"/>
        </w:rPr>
        <w:lastRenderedPageBreak/>
        <w:t>भरकम घोषणापत्र नहीं थी; वह साफ, छोटी और लाभ-केंद्रित बात थी, जो सीधे इस सवाल का जवाब देती थी: “मैं आपको ही क्यों चुनूँ?”</w:t>
      </w:r>
    </w:p>
    <w:p w14:paraId="1DAE732A" w14:textId="3613398D" w:rsidR="00D24181" w:rsidRPr="007C5E2C" w:rsidRDefault="00D24181" w:rsidP="00D24181">
      <w:pPr>
        <w:rPr>
          <w:rFonts w:ascii="Nirmala UI" w:hAnsi="Nirmala UI" w:cs="Nirmala UI"/>
          <w:sz w:val="24"/>
          <w:szCs w:val="24"/>
        </w:rPr>
      </w:pPr>
      <w:r w:rsidRPr="007C5E2C">
        <w:rPr>
          <w:rFonts w:ascii="Nirmala UI" w:hAnsi="Nirmala UI" w:cs="Nirmala UI"/>
          <w:sz w:val="24"/>
          <w:szCs w:val="24"/>
        </w:rPr>
        <w:t>अपने ऑफर को इसी स्तर की स्पष्टता और आकर्षकता देने के लिए नीचे दी गई बातें ध्यान में रखो:</w:t>
      </w:r>
    </w:p>
    <w:p w14:paraId="2CA4C0CD" w14:textId="61207AC8" w:rsidR="00D24181" w:rsidRPr="007C5E2C" w:rsidRDefault="00D24181" w:rsidP="00D24181">
      <w:pPr>
        <w:rPr>
          <w:rFonts w:ascii="Nirmala UI" w:hAnsi="Nirmala UI" w:cs="Nirmala UI"/>
          <w:sz w:val="24"/>
          <w:szCs w:val="24"/>
        </w:rPr>
      </w:pPr>
      <w:r w:rsidRPr="007C5E2C">
        <w:rPr>
          <w:rFonts w:ascii="Nirmala UI" w:hAnsi="Nirmala UI" w:cs="Nirmala UI"/>
          <w:sz w:val="24"/>
          <w:szCs w:val="24"/>
        </w:rPr>
        <w:t xml:space="preserve">पहला — </w:t>
      </w:r>
      <w:r w:rsidRPr="007C5E2C">
        <w:rPr>
          <w:rFonts w:ascii="Nirmala UI" w:hAnsi="Nirmala UI" w:cs="Nirmala UI"/>
          <w:b/>
          <w:sz w:val="24"/>
          <w:szCs w:val="24"/>
        </w:rPr>
        <w:t>ग्राहक की भाषा में बात करो।</w:t>
      </w:r>
      <w:r w:rsidRPr="007C5E2C">
        <w:rPr>
          <w:rFonts w:ascii="Nirmala UI" w:hAnsi="Nirmala UI" w:cs="Nirmala UI"/>
          <w:sz w:val="24"/>
          <w:szCs w:val="24"/>
        </w:rPr>
        <w:t xml:space="preserve"> अपने अंदरूनी शब्दजाल, तकनीकी संक्षेप शब्द, और बहुत ज़्यादा अमूर्त बातें लिखने से बचो। अपने समाधान को इस तरह बताओ कि वह कौन-सी समस्या हल करता है और उससे कौन-से अच्छे नतीजे निकलते हैं। अगर तुम्हारे ग्राहक छोटे बिज़नेस मालिक हैं, तो उनसे समय और पैसा बचाने, उनकी बिक्री बढ़ाने, या उनका तनाव घटाने की बात करो। अगर वे IT मैनेजर हैं, तो डाउनटाइम घटाने, सुरक्षा बढ़ाने, या सिस्टम का प्रदर्शन सुधारने की बात करो। संवाद में सहानुभूति सबसे ज़रूरी है।</w:t>
      </w:r>
    </w:p>
    <w:p w14:paraId="5E9FD0A8" w14:textId="2B6F1FB7" w:rsidR="00D24181" w:rsidRPr="007C5E2C" w:rsidRDefault="00D24181" w:rsidP="00D24181">
      <w:pPr>
        <w:rPr>
          <w:rFonts w:ascii="Nirmala UI" w:hAnsi="Nirmala UI" w:cs="Nirmala UI"/>
          <w:sz w:val="24"/>
          <w:szCs w:val="24"/>
        </w:rPr>
      </w:pPr>
      <w:r w:rsidRPr="007C5E2C">
        <w:rPr>
          <w:rFonts w:ascii="Nirmala UI" w:hAnsi="Nirmala UI" w:cs="Nirmala UI"/>
          <w:sz w:val="24"/>
          <w:szCs w:val="24"/>
        </w:rPr>
        <w:t xml:space="preserve">दूसरा — </w:t>
      </w:r>
      <w:r w:rsidRPr="007C5E2C">
        <w:rPr>
          <w:rFonts w:ascii="Nirmala UI" w:hAnsi="Nirmala UI" w:cs="Nirmala UI"/>
          <w:b/>
          <w:sz w:val="24"/>
          <w:szCs w:val="24"/>
        </w:rPr>
        <w:t>फायदे साफ और ठोस तरीके से बताओ।</w:t>
      </w:r>
      <w:r w:rsidRPr="007C5E2C">
        <w:rPr>
          <w:rFonts w:ascii="Nirmala UI" w:hAnsi="Nirmala UI" w:cs="Nirmala UI"/>
          <w:sz w:val="24"/>
          <w:szCs w:val="24"/>
        </w:rPr>
        <w:t xml:space="preserve"> सामान्य बातों के बजाय, जहाँ संभव हो, आंकड़ों में बताओ। “उत्पादकता बढ़ाता है” कमजोर है। “पहली तिमाही में आउटपुट 15% बढ़ाता है” मजबूत है। “समय बचाता है” धुंधला है। “प्रति कर्मचारी हर हफ्ते औसतन 2 घंटे का प्रशासनिक काम घटाता है” ज्यादा असरदार है। ऐसे ठोस आंकड़े दिखाते हैं कि तुम समस्या को गहराई से समझते हो और अपने समाधान के असर को लेकर तुम्हें भरोसा है।</w:t>
      </w:r>
    </w:p>
    <w:p w14:paraId="19E061A7" w14:textId="61524006" w:rsidR="00D24181" w:rsidRPr="007C5E2C" w:rsidRDefault="00D24181" w:rsidP="00D24181">
      <w:pPr>
        <w:rPr>
          <w:rFonts w:ascii="Nirmala UI" w:hAnsi="Nirmala UI" w:cs="Nirmala UI"/>
          <w:sz w:val="24"/>
          <w:szCs w:val="24"/>
        </w:rPr>
      </w:pPr>
      <w:r w:rsidRPr="007C5E2C">
        <w:rPr>
          <w:rFonts w:ascii="Nirmala UI" w:hAnsi="Nirmala UI" w:cs="Nirmala UI"/>
          <w:sz w:val="24"/>
          <w:szCs w:val="24"/>
        </w:rPr>
        <w:t xml:space="preserve">तीसरा </w:t>
      </w:r>
      <w:r w:rsidRPr="007C5E2C">
        <w:rPr>
          <w:rFonts w:ascii="Nirmala UI" w:hAnsi="Nirmala UI" w:cs="Nirmala UI"/>
          <w:b/>
          <w:sz w:val="24"/>
          <w:szCs w:val="24"/>
        </w:rPr>
        <w:t>— अपना खास अलगपन दिखाओ।</w:t>
      </w:r>
      <w:r w:rsidRPr="007C5E2C">
        <w:rPr>
          <w:rFonts w:ascii="Nirmala UI" w:hAnsi="Nirmala UI" w:cs="Nirmala UI"/>
          <w:sz w:val="24"/>
          <w:szCs w:val="24"/>
        </w:rPr>
        <w:t xml:space="preserve"> तुम्हारा समाधान बाकी विकल्पों से कैसे अलग है? क्या यह तेज़ है, सस्ता है, ज़्यादा भरोसेमंद है, इस्तेमाल में आसान है, ज़्यादा संपूर्ण है, या कोई बिल्कुल नई क्षमता देता है? इस फायदे को साफ शब्दों में बताओ। उदाहरण के लिए, कोई फूड डिलीवरी सर्विस सिर्फ़ हेल्दी और स्थानीय स्रोतों से बने भोजन पर फोकस करके, या 15 मिनट में डिलीवरी का वादा करके, या तय कीमत पर हफ्ते के निश्चित भोजन वाला सब्सक्रिप्शन देकर खुद को अलग बना सकती है। यह अलगपन ग्राहक की असली तकलीफ से जुड़ा होना चाहिए।</w:t>
      </w:r>
    </w:p>
    <w:p w14:paraId="6CB58F60" w14:textId="49190E9C" w:rsidR="00D24181" w:rsidRPr="007C5E2C" w:rsidRDefault="00D24181" w:rsidP="00D24181">
      <w:pPr>
        <w:rPr>
          <w:rFonts w:ascii="Nirmala UI" w:hAnsi="Nirmala UI" w:cs="Nirmala UI"/>
          <w:sz w:val="24"/>
          <w:szCs w:val="24"/>
        </w:rPr>
      </w:pPr>
      <w:r w:rsidRPr="007C5E2C">
        <w:rPr>
          <w:rFonts w:ascii="Nirmala UI" w:hAnsi="Nirmala UI" w:cs="Nirmala UI"/>
          <w:sz w:val="24"/>
          <w:szCs w:val="24"/>
        </w:rPr>
        <w:t xml:space="preserve">चौथा — </w:t>
      </w:r>
      <w:r w:rsidRPr="007C5E2C">
        <w:rPr>
          <w:rFonts w:ascii="Nirmala UI" w:hAnsi="Nirmala UI" w:cs="Nirmala UI"/>
          <w:b/>
          <w:sz w:val="24"/>
          <w:szCs w:val="24"/>
        </w:rPr>
        <w:t>“ग्राहक को इसमें क्या मिलेगा?”</w:t>
      </w:r>
      <w:r w:rsidRPr="007C5E2C">
        <w:rPr>
          <w:rFonts w:ascii="Nirmala UI" w:hAnsi="Nirmala UI" w:cs="Nirmala UI"/>
          <w:sz w:val="24"/>
          <w:szCs w:val="24"/>
        </w:rPr>
        <w:t xml:space="preserve"> इस पर फोकस करो। तुम्हारे समाधान का हर हिस्सा आखिर में ग्राहक को फायदा पहुंचाए। यह फीचर या पहलू उन्हें सीधे कैसे मदद करता है? जैसे, अगर तुम्हारे पास कोई जटिल एल्गोरिदम है, तो असली फायदा एल्गोरिदम नहीं है, बल्कि वह समझ या अनुमान है जो वह यूज़र को देता है। अगर तुम्हारे पास मजबूत सुरक्षा सिस्टम है, तो फायदा एन्क्रिप्शन कीज़ नहीं है, बल्कि डेटा चोरी से सुरक्षा और मन की शांति है।</w:t>
      </w:r>
    </w:p>
    <w:p w14:paraId="15F2A732" w14:textId="1C3219EB" w:rsidR="00D24181" w:rsidRPr="007C5E2C" w:rsidRDefault="00D24181" w:rsidP="00D24181">
      <w:pPr>
        <w:rPr>
          <w:rFonts w:ascii="Nirmala UI" w:hAnsi="Nirmala UI" w:cs="Nirmala UI"/>
          <w:sz w:val="24"/>
          <w:szCs w:val="24"/>
        </w:rPr>
      </w:pPr>
      <w:r w:rsidRPr="007C5E2C">
        <w:rPr>
          <w:rFonts w:ascii="Nirmala UI" w:hAnsi="Nirmala UI" w:cs="Nirmala UI"/>
          <w:sz w:val="24"/>
          <w:szCs w:val="24"/>
        </w:rPr>
        <w:t xml:space="preserve">पाँचवां — </w:t>
      </w:r>
      <w:r w:rsidRPr="007C5E2C">
        <w:rPr>
          <w:rFonts w:ascii="Nirmala UI" w:hAnsi="Nirmala UI" w:cs="Nirmala UI"/>
          <w:b/>
          <w:sz w:val="24"/>
          <w:szCs w:val="24"/>
        </w:rPr>
        <w:t>अपनी वैल्यू प्रपोज़िशन को टेस्ट करो और बार-बार सुधारो।</w:t>
      </w:r>
      <w:r w:rsidRPr="007C5E2C">
        <w:rPr>
          <w:rFonts w:ascii="Nirmala UI" w:hAnsi="Nirmala UI" w:cs="Nirmala UI"/>
          <w:sz w:val="24"/>
          <w:szCs w:val="24"/>
        </w:rPr>
        <w:t xml:space="preserve"> पहली बार में जो तुम लिखोगे, वह शायद परफेक्ट न हो। इसलिए अपने लक्षित ग्राहकों से फीडबैक लेना बहुत ज़रूरी है। क्या तुम्हारा संदेश उन्हें छू रहा है? क्या वे फायदे समझ पा रहे हैं? क्या यह साफ है कि तुम उनसे बेहतर क्यों हो? फीडबैक के हिसाब से बदलाव करते रहो। लैंडिंग पेज पर A/B </w:t>
      </w:r>
      <w:proofErr w:type="gramStart"/>
      <w:r w:rsidRPr="007C5E2C">
        <w:rPr>
          <w:rFonts w:ascii="Nirmala UI" w:hAnsi="Nirmala UI" w:cs="Nirmala UI"/>
          <w:sz w:val="24"/>
          <w:szCs w:val="24"/>
        </w:rPr>
        <w:t>testing(</w:t>
      </w:r>
      <w:proofErr w:type="gramEnd"/>
      <w:r w:rsidRPr="007C5E2C">
        <w:rPr>
          <w:rFonts w:ascii="Nirmala UI" w:hAnsi="Nirmala UI" w:cs="Nirmala UI"/>
          <w:sz w:val="24"/>
          <w:szCs w:val="24"/>
        </w:rPr>
        <w:t>ए/बी टेस्टिंग) करो, बिक्री की बातचीत से फीडबैक लो, और नए ग्राहक के ऑनबोर्डिंग को देखकर समझो कि लोग कितनी आसानी से बात समझ रहे हैं। ऐसा समाधान तय करना जिसे लोग मना न कर सकें — यह एक लगातार चलने वाली प्रक्रिया है, एक बार का काम नहीं।</w:t>
      </w:r>
    </w:p>
    <w:p w14:paraId="6EB041C9" w14:textId="42CBB6D6" w:rsidR="00D24181" w:rsidRPr="007C5E2C" w:rsidRDefault="00D24181" w:rsidP="00D24181">
      <w:pPr>
        <w:rPr>
          <w:rFonts w:ascii="Nirmala UI" w:hAnsi="Nirmala UI" w:cs="Nirmala UI"/>
          <w:sz w:val="24"/>
          <w:szCs w:val="24"/>
        </w:rPr>
      </w:pPr>
      <w:r w:rsidRPr="007C5E2C">
        <w:rPr>
          <w:rFonts w:ascii="Nirmala UI" w:hAnsi="Nirmala UI" w:cs="Nirmala UI"/>
          <w:sz w:val="24"/>
          <w:szCs w:val="24"/>
        </w:rPr>
        <w:lastRenderedPageBreak/>
        <w:t>उदाहरण के तौर पर, मान लो कोई कंपनी साइबरसिक्योरिटी सेवा देती है। अगर उसकी शुरुआती वैल्यू प्रपोज़िशन है — “हम एडवांस्ड थ्रेट डिटेक्शन और रिस्पॉन्स देते हैं।” यह कामचलाऊ है, लेकिन बहुत आकर्षक नहीं। यह बहुत तकनीकी है और तुरंत यह नहीं बताता कि ग्राहक को क्यों परवाह करनी चाहिए। इसे बेहतर बनाकर ऐसे कहा जा सकता है — “अपने बिज़नेस को खतरनाक साइबर हमलों से बचाओ और अपनी डिजिटल सुरक्षा पर फिर से नियंत्रण पाओ, ताकि तुम्हारा बिज़नेस बिना रुके चलता रहे और ग्राहक का संवेदनशील डेटा सुरक्षित रहे।” यह डर (हमले) और चाहत (बिज़नेस का लगातार चलना और डेटा की सुरक्षा) को सीधे छूता है, इसलिए यह ज्यादा जरूरी और असरदार लगता है।</w:t>
      </w:r>
    </w:p>
    <w:p w14:paraId="6538A537" w14:textId="7EF9735D" w:rsidR="00D24181" w:rsidRPr="007C5E2C" w:rsidRDefault="00D24181" w:rsidP="00D24181">
      <w:pPr>
        <w:rPr>
          <w:rFonts w:ascii="Nirmala UI" w:hAnsi="Nirmala UI" w:cs="Nirmala UI"/>
          <w:sz w:val="24"/>
          <w:szCs w:val="24"/>
        </w:rPr>
      </w:pPr>
      <w:r w:rsidRPr="007C5E2C">
        <w:rPr>
          <w:rFonts w:ascii="Nirmala UI" w:hAnsi="Nirmala UI" w:cs="Nirmala UI"/>
          <w:sz w:val="24"/>
          <w:szCs w:val="24"/>
        </w:rPr>
        <w:t>एक और स्थिति मान लो — कोई कंपनी टिकाऊ पैकेजिंग मटेरियल बेचती है। अगर वह कहे — “हमारी पैकेजिंग रिसाइकल मटेरियल से बनी है और बायोडिग्रेडेबल है।” बात सही है, लेकिन कई बिज़नेस के लिए यह उतनी प्रभावशाली नहीं होगी। अब वही बात अगर ऐसे बिज़नेस मालिक के हिसाब से कही जाए जो ब्रांड इमेज और पर्यावरणीय असर को लेकर चिंतित है, तो यह बेहतर लगेगी — “हमारी नई तरह की पैकेजिंग के साथ अपने ब्रांड की टिकाऊपन वाली छवि मजबूत करो — इससे पर्यावरण के प्रति जागरूक ग्राहक खुश होंगे, तुम्हारा पर्यावरणीय असर घटेगा, और मार्केट में तुम्हारी अपील बढ़ेगी, वो भी प्रोडक्ट की पूरी सुरक्षा के साथ।” यहाँ फोकस मटेरियल की खासियत से हटकर बिज़नेस फायदे पर आ जाता है — बेहतर ब्रांड अपील, नए ग्राहक, और वास्तविक पर्यावरणीय जिम्मेदारी।</w:t>
      </w:r>
    </w:p>
    <w:p w14:paraId="57EF4731" w14:textId="1A93A978" w:rsidR="0058203A" w:rsidRPr="007C5E2C" w:rsidRDefault="00D24181" w:rsidP="00D24181">
      <w:pPr>
        <w:rPr>
          <w:rFonts w:ascii="Nirmala UI" w:hAnsi="Nirmala UI" w:cs="Nirmala UI"/>
          <w:sz w:val="24"/>
          <w:szCs w:val="24"/>
        </w:rPr>
      </w:pPr>
      <w:r w:rsidRPr="007C5E2C">
        <w:rPr>
          <w:rFonts w:ascii="Nirmala UI" w:hAnsi="Nirmala UI" w:cs="Nirmala UI"/>
          <w:sz w:val="24"/>
          <w:szCs w:val="24"/>
        </w:rPr>
        <w:t>ऐसा समाधान गढ़ना जिसे लोग मना न कर सकें, यह एक रणनीतिक ज़रूरत है। यह उस पहचानी हुई समस्या और ग्राहक के इच्छित नतीजे के बीच की कड़ी है — जो मजबूत, साफ और आकर्षक होनी चाहिए। यह किसी अच्छे इरादे वाले ऑफर को एक ऐसी पसंद में बदल देता है जिसे चुनना आसान हो जाता है, और इससे ग्राहक बनते हैं, टिकते हैं, और आखिरकार बिज़नेस बढ़ता है — क्योंकि नींव असली समस्या हल करने और ठोस मूल्य देने पर होती है। अगर तुम साफ और सोच-समझकर यह नहीं बता पाते कि तुम्हारा समाधान ग्राहक की तकलीफ का सबसे अच्छा जवाब क्यों है, तो सबसे शानदार प्रोडक्ट या सेवा भी धीरे-धीरे लोगों की नजरों से ओझल हो सकती है। यही वो खिंचाव है जो ग्राहकों को बार-बार तुम्हारी तरफ वापस लाता है।</w:t>
      </w:r>
    </w:p>
    <w:p w14:paraId="28FA62FE" w14:textId="50E7B6A7" w:rsidR="00B56C89" w:rsidRPr="007C5E2C" w:rsidRDefault="00B56C89" w:rsidP="00B56C89">
      <w:pPr>
        <w:rPr>
          <w:rFonts w:ascii="Nirmala UI" w:hAnsi="Nirmala UI" w:cs="Nirmala UI"/>
          <w:sz w:val="24"/>
          <w:szCs w:val="24"/>
        </w:rPr>
      </w:pPr>
      <w:r w:rsidRPr="007C5E2C">
        <w:rPr>
          <w:rFonts w:ascii="Nirmala UI" w:hAnsi="Nirmala UI" w:cs="Nirmala UI"/>
          <w:sz w:val="24"/>
          <w:szCs w:val="24"/>
        </w:rPr>
        <w:t>तुरंत वाली समस्या हल करने से लेकर ऐसा मूल्य बनाने तक जो लंबे समय तक टिका रहे — यही किसी सच में टिकाऊ बिज़नेस की पहचान है। दर्द-बिंदु पहचानना और ऐसा समाधान बनाना जिसे लोग मना न कर सकें, यह तो शुरुआत का जरूरी कदम है। इसके बाद असली, और ज्यादा गहरी चुनौती यह होती है कि ऐसा मूल्य तैयार किया जाए जो समय के साथ घिसे नहीं, बदलते बाजार के झटके सह सके, और ग्राहकों की बदलती इच्छाओं के साथ भी बना रहे। मतलब ऐसा बिज़नेस बनाना जो सिर्फ़ आज की जरूरत पूरी न करे, बल्कि कल और परसों की जरूरतों को भी पहले से समझे और अपने आपको उनके हिसाब से ढाल ले। यही फर्क है थोड़े समय की चमक और लंबे समय तक जलने वाली लौ में — यानी सिर्फ़ लेन-देन वाली सुविधा से आगे बढ़कर लंबे समय की साझेदारी तक पहुँचना।</w:t>
      </w:r>
    </w:p>
    <w:p w14:paraId="2EF56CF4" w14:textId="42C5B579" w:rsidR="00B56C89" w:rsidRPr="007C5E2C" w:rsidRDefault="00B56C89" w:rsidP="00B56C89">
      <w:pPr>
        <w:rPr>
          <w:rFonts w:ascii="Nirmala UI" w:hAnsi="Nirmala UI" w:cs="Nirmala UI"/>
          <w:sz w:val="24"/>
          <w:szCs w:val="24"/>
        </w:rPr>
      </w:pPr>
      <w:r w:rsidRPr="007C5E2C">
        <w:rPr>
          <w:rFonts w:ascii="Nirmala UI" w:hAnsi="Nirmala UI" w:cs="Nirmala UI"/>
          <w:sz w:val="24"/>
          <w:szCs w:val="24"/>
        </w:rPr>
        <w:lastRenderedPageBreak/>
        <w:t>टिकाऊ और समय से परे मूल्य बनाने की जड़ में एक बात है: ग्राहक की जरूरतें स्थिर नहीं होतीं। वे बदलती रहती हैं — तकनीकी प्रगति, आर्थिक उतार-चढ़ाव, सामाजिक रुझान और व्यक्ति के विकास के साथ। जो बिज़नेस दशकों तक चलता है, वह सिर्फ़ आज जैसे हैं वैसे ग्राहकों की सेवा नहीं करता, बल्कि ग्राहकों के साथ-साथ खुद भी विकसित होना सीखता है। इसके लिए लगातार सीखते रहने, बदलते रहने और ग्राहक की यात्रा को गहराई से समझने की सच्ची प्रतिबद्धता चाहिए। इसका मतलब है पहली बिक्री के बाद रुक जाना नहीं, बल्कि ऐसा रिश्ता बनाना जो समय के साथ और मजबूत, और ज्यादा मूल्यवान होता जाए।</w:t>
      </w:r>
    </w:p>
    <w:p w14:paraId="70D5C10C" w14:textId="02A9AFB0" w:rsidR="00B56C89" w:rsidRPr="007C5E2C" w:rsidRDefault="00B56C89" w:rsidP="00B56C89">
      <w:pPr>
        <w:rPr>
          <w:rFonts w:ascii="Nirmala UI" w:hAnsi="Nirmala UI" w:cs="Nirmala UI"/>
          <w:sz w:val="24"/>
          <w:szCs w:val="24"/>
        </w:rPr>
      </w:pPr>
      <w:r w:rsidRPr="007C5E2C">
        <w:rPr>
          <w:rFonts w:ascii="Nirmala UI" w:hAnsi="Nirmala UI" w:cs="Nirmala UI"/>
          <w:sz w:val="24"/>
          <w:szCs w:val="24"/>
        </w:rPr>
        <w:t xml:space="preserve">बिज़नेस मॉडल में लंबी उम्र जोड़ने की सबसे ताकतवर रणनीतियों में से एक है </w:t>
      </w:r>
      <w:r w:rsidRPr="007C5E2C">
        <w:rPr>
          <w:rFonts w:ascii="Nirmala UI" w:hAnsi="Nirmala UI" w:cs="Nirmala UI"/>
          <w:b/>
          <w:sz w:val="24"/>
          <w:szCs w:val="24"/>
        </w:rPr>
        <w:t>— “आज के लिए नहीं, बदलाव के लिए बनाना।”</w:t>
      </w:r>
      <w:r w:rsidRPr="007C5E2C">
        <w:rPr>
          <w:rFonts w:ascii="Nirmala UI" w:hAnsi="Nirmala UI" w:cs="Nirmala UI"/>
          <w:sz w:val="24"/>
          <w:szCs w:val="24"/>
        </w:rPr>
        <w:t xml:space="preserve"> यानी अपने प्रोडक्ट, सेवाओं और ग्राहक अनुभव को शुरू से ही लचीला और आसानी से ढलने वाला बनाना। जैसे बहुत सी सॉफ्टवेयर कंपनियाँ “मॉड्यूलर आर्किटेक्चर” बनाती हैं, जिससे वे बिना पूरा सिस्टम तोड़े नई सुविधाएँ जोड़ सकें या नई तकनीकों से जुड़ सकें। या सब्सक्रिप्शन सेवाओं को देखो — वे समय-समय पर अपना ऑफर अपडेट करती रहती हैं, नया कंटेंट जोड़ती हैं, काम करने का तरीका बेहतर करती हैं, या सेवा के नए स्तर जोड़ देती हैं ताकि ग्राहक की जरूरतें बढ़ें तो वे भी साथ चलें। यहाँ लक्ष्य यही है कि आज का “वाह” फीचर कल की सामान्य उम्मीद बन जाएगा — और उस बढ़ती उम्मीद को पूरा करने के लिए सिस्टम पहले से तैयार हो।</w:t>
      </w:r>
    </w:p>
    <w:p w14:paraId="08ABC499" w14:textId="1D55E11C" w:rsidR="00B56C89" w:rsidRPr="007C5E2C" w:rsidRDefault="00B56C89" w:rsidP="00B56C89">
      <w:pPr>
        <w:rPr>
          <w:rFonts w:ascii="Nirmala UI" w:hAnsi="Nirmala UI" w:cs="Nirmala UI"/>
          <w:sz w:val="24"/>
          <w:szCs w:val="24"/>
        </w:rPr>
      </w:pPr>
      <w:r w:rsidRPr="007C5E2C">
        <w:rPr>
          <w:rFonts w:ascii="Nirmala UI" w:hAnsi="Nirmala UI" w:cs="Nirmala UI"/>
          <w:sz w:val="24"/>
          <w:szCs w:val="24"/>
        </w:rPr>
        <w:t>ऐसी आगे की सोच उन कंपनियों में साफ दिखती है जिन्होंने बड़े तकनीकी बदलावों को अच्छे से संभाला है। Apple(एप्पल) को ही देख लो — उन्होंने सिर्फ़ एक क्रांतिकारी MP3 प्लेयर नहीं बनाया; उन्होंने iTunes(आइट्यून्स) का इकोसिस्टम बनाया, जो आगे चलकर App Store(ऐप स्टोर) बना, और फिर वह पूरे डिवाइस इकोसिस्टम में गहराई से जुड़ गया। हर नया चरण पिछले पर आधारित था, जिससे एक जुड़ा हुआ और आदत बन जाने वाला अनुभव बना, और ग्राहक उसी दायरे में बने रहे। मूल्य सिर्फ़ शुरुआती प्रोडक्ट में नहीं था, बल्कि उन लगातार बढ़ती संभावनाओं और सेवाओं के संसार में था, जो उनके प्लेटफॉर्म के जरिए ग्राहकों को मिलता गया।</w:t>
      </w:r>
    </w:p>
    <w:p w14:paraId="1A4F5F72" w14:textId="094B0044" w:rsidR="00B56C89" w:rsidRPr="007C5E2C" w:rsidRDefault="00B56C89" w:rsidP="00B56C89">
      <w:pPr>
        <w:rPr>
          <w:rFonts w:ascii="Nirmala UI" w:hAnsi="Nirmala UI" w:cs="Nirmala UI"/>
          <w:sz w:val="24"/>
          <w:szCs w:val="24"/>
        </w:rPr>
      </w:pPr>
      <w:r w:rsidRPr="007C5E2C">
        <w:rPr>
          <w:rFonts w:ascii="Nirmala UI" w:hAnsi="Nirmala UI" w:cs="Nirmala UI"/>
          <w:sz w:val="24"/>
          <w:szCs w:val="24"/>
        </w:rPr>
        <w:t>इसी तरह Amazon(अमेज़न) ने शुरुआत ऑनलाइन बुकस्टोर से की, फिर अपनी लॉजिस्टिक्स और ग्राहक डेटा का उपयोग करके धीरे-धीरे एक बड़ा ई-कॉमर्स साम्राज्य खड़ा किया और फिर क्लाउड कम्प्यूटिंग का भी एक बहुत बड़ा खिलाड़ी बन गया। उनकी सफलता किसी एक प्रोडक्ट की वजह से नहीं है, बल्कि लगातार बदलती ग्राहक जरूरतों को पहचानने और उन्हें पूरा करने की आदत की वजह से है — कई बार तब भी, जब ग्राहकों को खुद पूरी तरह एहसास नहीं होता कि उन्हें आगे क्या चाहिए होगा।</w:t>
      </w:r>
    </w:p>
    <w:p w14:paraId="0372D803" w14:textId="5A6C6EFA" w:rsidR="00B56C89" w:rsidRPr="007C5E2C" w:rsidRDefault="00B56C89" w:rsidP="00B56C89">
      <w:pPr>
        <w:rPr>
          <w:rFonts w:ascii="Nirmala UI" w:hAnsi="Nirmala UI" w:cs="Nirmala UI"/>
          <w:sz w:val="24"/>
          <w:szCs w:val="24"/>
        </w:rPr>
      </w:pPr>
      <w:r w:rsidRPr="007C5E2C">
        <w:rPr>
          <w:rFonts w:ascii="Nirmala UI" w:hAnsi="Nirmala UI" w:cs="Nirmala UI"/>
          <w:sz w:val="24"/>
          <w:szCs w:val="24"/>
        </w:rPr>
        <w:t xml:space="preserve">समय से परे मूल्य का एक और मजबूत आधार है — </w:t>
      </w:r>
      <w:r w:rsidRPr="007C5E2C">
        <w:rPr>
          <w:rFonts w:ascii="Nirmala UI" w:hAnsi="Nirmala UI" w:cs="Nirmala UI"/>
          <w:b/>
          <w:sz w:val="24"/>
          <w:szCs w:val="24"/>
        </w:rPr>
        <w:t xml:space="preserve">शानदार लगातार सपोर्ट और जुड़ाव के जरिए गहरी ग्राहक वफादारी बनाना। </w:t>
      </w:r>
      <w:r w:rsidRPr="007C5E2C">
        <w:rPr>
          <w:rFonts w:ascii="Nirmala UI" w:hAnsi="Nirmala UI" w:cs="Nirmala UI"/>
          <w:sz w:val="24"/>
          <w:szCs w:val="24"/>
        </w:rPr>
        <w:t xml:space="preserve">यह सिर्फ़ सामान्य कस्टमर सर्विस से कहीं आगे की चीज़ है। यह साझेदारी का एहसास बनाता है, जहाँ कंपनी को ग्राहक की सफलता से सच में मतलब होता है। यह कई रूपों में हो सकता है — समय-समय पर खुद से मदद करना, ग्राहक के हिसाब से सुझाव देना, </w:t>
      </w:r>
      <w:r w:rsidRPr="007C5E2C">
        <w:rPr>
          <w:rFonts w:ascii="Nirmala UI" w:hAnsi="Nirmala UI" w:cs="Nirmala UI"/>
          <w:sz w:val="24"/>
          <w:szCs w:val="24"/>
        </w:rPr>
        <w:lastRenderedPageBreak/>
        <w:t>खास कम्युनिटी का एक्सेस देना, या सीखने वाले संसाधन देना ताकि ग्राहक आपके ऑफर से पूरा फायदा उठा सके। जब ग्राहक को सच में लगे कि उसका ख्याल रखा जा रहा है और उसे सहारा मिल रहा है, तो उसकी वफादारी गहरी हो जाती है — और वह एक बार का ग्राहक नहीं, बल्कि लंबे समय तक साथ रहने वाला समर्थक बन जाता है।</w:t>
      </w:r>
    </w:p>
    <w:p w14:paraId="09B52C67" w14:textId="48B600D6" w:rsidR="00B56C89" w:rsidRPr="007C5E2C" w:rsidRDefault="00B56C89" w:rsidP="00B56C89">
      <w:pPr>
        <w:rPr>
          <w:rFonts w:ascii="Nirmala UI" w:hAnsi="Nirmala UI" w:cs="Nirmala UI"/>
          <w:sz w:val="24"/>
          <w:szCs w:val="24"/>
        </w:rPr>
      </w:pPr>
      <w:r w:rsidRPr="007C5E2C">
        <w:rPr>
          <w:rFonts w:ascii="Nirmala UI" w:hAnsi="Nirmala UI" w:cs="Nirmala UI"/>
          <w:sz w:val="24"/>
          <w:szCs w:val="24"/>
        </w:rPr>
        <w:t>अकाउंटिंग सॉफ्टवेयर कंपनी Xero(ज़ीरो) को देखो। वे सिर्फ़ सॉफ्टवेयर नहीं देते; वे सपोर्ट, ट्रेनिंग और संसाधनों का एक पूरा इकोसिस्टम देते हैं, ताकि छोटे बिज़नेस आगे बढ़ सकें। उनका Xero HQ(ज़ीरो एचक्यू) प्लेटफॉर्म, उदाहरण के लिए, सिर्फ़ एक डैशबोर्ड नहीं है; यह सलाहकारों और बिज़नेस के लिए एक केंद्रीय जगह है जहाँ वे मिलकर काम कर सकते हैं, जानकारी साझा कर सकते हैं और विशेषज्ञ सलाह ले सकते हैं। इतना जुड़ाव साझेदारी का मजबूत एहसास बनाता है, और Xero को उनके ग्राहकों के रोज़मर्रा ऑपरेशन का जरूरी हिस्सा बना देता है। जब कोई बिज़नेस किसी जरूरी काम के लिए किसी पार्टनर पर निर्भर हो जाता है, तो उसे बदलने की लागत (समय, मेहनत, जोखिम) इतनी बढ़ जाती है कि रिश्ता लंबे समय तक टिकता है</w:t>
      </w:r>
    </w:p>
    <w:p w14:paraId="567405C2" w14:textId="788042F0" w:rsidR="00B56C89" w:rsidRPr="007C5E2C" w:rsidRDefault="00B56C89" w:rsidP="00B56C89">
      <w:pPr>
        <w:rPr>
          <w:rFonts w:ascii="Nirmala UI" w:hAnsi="Nirmala UI" w:cs="Nirmala UI"/>
          <w:sz w:val="24"/>
          <w:szCs w:val="24"/>
        </w:rPr>
      </w:pPr>
      <w:r w:rsidRPr="007C5E2C">
        <w:rPr>
          <w:rFonts w:ascii="Nirmala UI" w:hAnsi="Nirmala UI" w:cs="Nirmala UI"/>
          <w:sz w:val="24"/>
          <w:szCs w:val="24"/>
        </w:rPr>
        <w:t xml:space="preserve">इसके अलावा, टिकाऊ मूल्य बनाने में </w:t>
      </w:r>
      <w:r w:rsidRPr="007C5E2C">
        <w:rPr>
          <w:rFonts w:ascii="Nirmala UI" w:hAnsi="Nirmala UI" w:cs="Nirmala UI"/>
          <w:b/>
          <w:sz w:val="24"/>
          <w:szCs w:val="24"/>
        </w:rPr>
        <w:t>अक्सर अपने ब्रांड या प्रोडक्ट के आसपास “समुदाय” और “अपनापन” बनाना भी शामिल होता है।</w:t>
      </w:r>
      <w:r w:rsidRPr="007C5E2C">
        <w:rPr>
          <w:rFonts w:ascii="Nirmala UI" w:hAnsi="Nirmala UI" w:cs="Nirmala UI"/>
          <w:sz w:val="24"/>
          <w:szCs w:val="24"/>
        </w:rPr>
        <w:t xml:space="preserve"> इंसान सामाजिक होते हैं, और समान रुचि या मूल्यों वाले समूह का हिस्सा होना बहुत बड़ा प्रेरक बन जाता है। जो बिज़नेस यह समुदाय बना लेते हैं, उन्हें वफादारी और जुड़ाव का एक गहरा स्रोत मिल जाता है। यह ऑनलाइन फोरम, यूज़र ग्रुप्स, खास इवेंट्स, या ऐसी ब्रांड कहानी के जरिए हो सकता है जो किसी खास जीवनशैली या सपने से जुड़ती हो। जब ग्राहक सिर्फ़ प्रोडक्ट से नहीं, बल्कि अपने जैसे लोगों के समुदाय से भी जुड़ाव महसूस करता है, तो ब्रांड के प्रति उसकी प्रतिबद्धता बहुत बढ़ जाती है।</w:t>
      </w:r>
    </w:p>
    <w:p w14:paraId="2AA14601" w14:textId="0CEA5367" w:rsidR="0073451A" w:rsidRPr="007C5E2C" w:rsidRDefault="00B56C89" w:rsidP="00B56C89">
      <w:pPr>
        <w:rPr>
          <w:rFonts w:ascii="Nirmala UI" w:hAnsi="Nirmala UI" w:cs="Nirmala UI"/>
          <w:sz w:val="24"/>
          <w:szCs w:val="24"/>
        </w:rPr>
      </w:pPr>
      <w:r w:rsidRPr="007C5E2C">
        <w:rPr>
          <w:rFonts w:ascii="Nirmala UI" w:hAnsi="Nirmala UI" w:cs="Nirmala UI"/>
          <w:sz w:val="24"/>
          <w:szCs w:val="24"/>
        </w:rPr>
        <w:t>Lululemon(लुलुलेमोन) की मिसाल लो। उनके हाई-क्वालिटी एथलेटिक कपड़ों के साथ-साथ, उन्होंने वेलनेस, माइंडफुलनेस और एक्टिव लाइफस्टाइल के आसपास एक मजबूत कम्युनिटी बनाई है। वे स्टोर में योग क्लासेस करवाते हैं, रनिंग क्लब्स बनाते हैं, और ऐसी जीवनशैली को बढ़ावा देते हैं जो सिर्फ़ लेगिंग्स खरीदने तक सीमित नहीं रहती। यह कम्युनिटी वाला पहलू भावनात्मक रिश्ता बनाता है, और उनका ब्रांड ग्राहकों की पहचान और रोज़मर्रा की दिनचर्या का हिस्सा बन जाता है। वे जो मूल्य देते हैं, वह सिर्फ़ उनके प्रोडक्ट के कपड़े में नहीं है, बल्कि उस जीवनशैली और समुदाय में है जिसका वे प्रतिनिधित्व करते हैं। यही गहरा जुड़ाव सुनिश्चित करता है कि ग्राहक सिर्फ़ नए प्रोडक्ट के लिए नहीं, बल्कि अपनापन और साझा उद्देश्य की उस भावना के लिए भी वापस आते रहें।</w:t>
      </w:r>
    </w:p>
    <w:p w14:paraId="76A786D4" w14:textId="71E94805" w:rsidR="006E5EDC" w:rsidRPr="007C5E2C" w:rsidRDefault="006E5EDC" w:rsidP="006E5EDC">
      <w:pPr>
        <w:rPr>
          <w:rFonts w:ascii="Nirmala UI" w:hAnsi="Nirmala UI" w:cs="Nirmala UI"/>
          <w:sz w:val="24"/>
          <w:szCs w:val="24"/>
        </w:rPr>
      </w:pPr>
      <w:r w:rsidRPr="007C5E2C">
        <w:rPr>
          <w:rFonts w:ascii="Nirmala UI" w:hAnsi="Nirmala UI" w:cs="Nirmala UI"/>
          <w:b/>
          <w:sz w:val="24"/>
          <w:szCs w:val="24"/>
        </w:rPr>
        <w:t>लगातार और छोटे-छोटे सुधार लाने का सिद्धांत</w:t>
      </w:r>
      <w:r w:rsidRPr="007C5E2C">
        <w:rPr>
          <w:rFonts w:ascii="Nirmala UI" w:hAnsi="Nirmala UI" w:cs="Nirmala UI"/>
          <w:sz w:val="24"/>
          <w:szCs w:val="24"/>
        </w:rPr>
        <w:t xml:space="preserve"> किसी भी बिज़नेस के लिए मूल्य बनाए रखने की असली नींव है। ग्राहक हमेशा उसी कंपनी को सराहते हैं जो खुद को हर दिन थोड़ा बेहतर बनाने की कोशिश करती रहती है। इसका मतलब यह नहीं कि हर साल कोई बड़ा क्रांतिकारी बदलाव लाना पड़े। यह कभी-कभी बस इतने भर से भी हो सकता है — जैसे यूज़र इंटरफेस को थोड़ा आसान बनाना, कोई छोटा लेकिन बहुत जरूरी फीचर जोड़ना, या सेवा प्रक्रिया में थोड़ा सुधार करना ताकि सब कुछ और सहज हो जाए। ऐसे छोटे लेकिन लगातार बदलाव दिखाते हैं कि कंपनी उत्कृष्टता के </w:t>
      </w:r>
      <w:r w:rsidRPr="007C5E2C">
        <w:rPr>
          <w:rFonts w:ascii="Nirmala UI" w:hAnsi="Nirmala UI" w:cs="Nirmala UI"/>
          <w:sz w:val="24"/>
          <w:szCs w:val="24"/>
        </w:rPr>
        <w:lastRenderedPageBreak/>
        <w:t>प्रति समर्पित है और ग्राहकों की प्रतिक्रिया को सच में सुनती है। इससे यह धारणा मजबूत होती है कि कंपनी लगातार ग्राहक अनुभव को बेहतर बनाने की कोशिश कर रही है।</w:t>
      </w:r>
    </w:p>
    <w:p w14:paraId="6F0D541C" w14:textId="61616EEC" w:rsidR="006E5EDC" w:rsidRPr="007C5E2C" w:rsidRDefault="006E5EDC" w:rsidP="006E5EDC">
      <w:pPr>
        <w:rPr>
          <w:rFonts w:ascii="Nirmala UI" w:hAnsi="Nirmala UI" w:cs="Nirmala UI"/>
          <w:sz w:val="24"/>
          <w:szCs w:val="24"/>
        </w:rPr>
      </w:pPr>
      <w:r w:rsidRPr="007C5E2C">
        <w:rPr>
          <w:rFonts w:ascii="Nirmala UI" w:hAnsi="Nirmala UI" w:cs="Nirmala UI"/>
          <w:sz w:val="24"/>
          <w:szCs w:val="24"/>
        </w:rPr>
        <w:t>इसका सबसे अच्छा उदाहरण Google(गूगल) जैसी कंपनियाँ हैं। उनका मुख्य सर्च इंजन भले ही उनका मुख्य स्तंभ है, पर वे लगातार अपने एल्गोरिदम, सर्च रिजल्ट के लेआउट और संबंधित सेवाओं जैसे Google Maps(गूगल मैप्स) और Google Assistant(गूगल असिस्टेंट) पर काम करती रहती हैं। ये बदलाव हर बार सुर्खियाँ नहीं बनते, लेकिन मिलकर यह छवि बनाते हैं कि उनका प्रोडक्ट समय के साथ और समझदार तथा उपयोगी होता जा रहा है। लगातार छोटे लाभों की इस कोशिश से उनका प्रोडक्ट सालों बाद भी नया और जरूरी लगता है। यहाँ मूल्य किसी एक चीज़ में नहीं, बल्कि हर गुजरते दिन के साथ बेहतर होते अनुभव में है।</w:t>
      </w:r>
    </w:p>
    <w:p w14:paraId="2E2DE17E" w14:textId="1FCB9D62" w:rsidR="006E5EDC" w:rsidRPr="007C5E2C" w:rsidRDefault="006E5EDC" w:rsidP="006E5EDC">
      <w:pPr>
        <w:rPr>
          <w:rFonts w:ascii="Nirmala UI" w:hAnsi="Nirmala UI" w:cs="Nirmala UI"/>
          <w:sz w:val="24"/>
          <w:szCs w:val="24"/>
        </w:rPr>
      </w:pPr>
      <w:r w:rsidRPr="007C5E2C">
        <w:rPr>
          <w:rFonts w:ascii="Nirmala UI" w:hAnsi="Nirmala UI" w:cs="Nirmala UI"/>
          <w:sz w:val="24"/>
          <w:szCs w:val="24"/>
        </w:rPr>
        <w:t xml:space="preserve">लंबे समय तक असरदार बने रहने के लिए यह भी जरूरी है कि </w:t>
      </w:r>
      <w:r w:rsidRPr="007C5E2C">
        <w:rPr>
          <w:rFonts w:ascii="Nirmala UI" w:hAnsi="Nirmala UI" w:cs="Nirmala UI"/>
          <w:b/>
          <w:sz w:val="24"/>
          <w:szCs w:val="24"/>
        </w:rPr>
        <w:t xml:space="preserve">ब्रांड की कहानी सिर्फ़ प्रोडक्ट के फीचर्स तक सीमित न रहे। </w:t>
      </w:r>
      <w:r w:rsidRPr="007C5E2C">
        <w:rPr>
          <w:rFonts w:ascii="Nirmala UI" w:hAnsi="Nirmala UI" w:cs="Nirmala UI"/>
          <w:sz w:val="24"/>
          <w:szCs w:val="24"/>
        </w:rPr>
        <w:t>एक मजबूत ब्रांड स्टोरी ग्राहकों के साथ भावनात्मक जुड़ाव बनाती है — जो साधारण उपयोगिता से बहुत आगे जाती है। यह कहानी कंपनी के मिशन, मूल्यों, शुरुआत की यात्रा या भविष्य के विज़न में जड़ें जमाए होती है। जब ग्राहक इस कहानी को अपनाते हैं, तो वे भावनात्मक रूप से कंपनी की सफलता से जुड़ जाते हैं, जैसे कि वे उन मूल्यों का समर्थन कर रहे हों।</w:t>
      </w:r>
    </w:p>
    <w:p w14:paraId="2B78F1BE" w14:textId="04BE9E4D" w:rsidR="006E5EDC" w:rsidRPr="007C5E2C" w:rsidRDefault="006E5EDC" w:rsidP="006E5EDC">
      <w:pPr>
        <w:rPr>
          <w:rFonts w:ascii="Nirmala UI" w:hAnsi="Nirmala UI" w:cs="Nirmala UI"/>
          <w:sz w:val="24"/>
          <w:szCs w:val="24"/>
        </w:rPr>
      </w:pPr>
      <w:r w:rsidRPr="007C5E2C">
        <w:rPr>
          <w:rFonts w:ascii="Nirmala UI" w:hAnsi="Nirmala UI" w:cs="Nirmala UI"/>
          <w:sz w:val="24"/>
          <w:szCs w:val="24"/>
        </w:rPr>
        <w:t>Patagonia(पैटागोनिया) इसका बेहतरीन उदाहरण है। उनका पर्यावरण संरक्षण और टिकाऊ उत्पादन के प्रति समर्पण सिर्फ़ मार्केटिंग का तरीका नहीं है, बल्कि उनके कामकाज और पहचान में गहराई से जुड़ा हिस्सा है। जो लोग Patagonia के उत्पाद खरीदते हैं, वे सिर्फ़ कपड़े नहीं खरीद रहे होते — वे एक सोच और मूल्यों के साथ खुद को जोड़ रहे होते हैं। यह गहरा लगाव उन्हें बेहद वफादार बनाता है, भले ही कोई प्रतिस्पर्धी कम कीमत पर वही प्रोडक्ट बेच दे। यहाँ असली मूल्य साझा उद्देश्य और पहचान में है — ऐसा रिश्ता जो वक्त के साथ कमजोर नहीं होता।</w:t>
      </w:r>
    </w:p>
    <w:p w14:paraId="555EBD0B" w14:textId="10255F1D" w:rsidR="006E5EDC" w:rsidRPr="007C5E2C" w:rsidRDefault="006E5EDC" w:rsidP="006E5EDC">
      <w:pPr>
        <w:rPr>
          <w:rFonts w:ascii="Nirmala UI" w:hAnsi="Nirmala UI" w:cs="Nirmala UI"/>
          <w:sz w:val="24"/>
          <w:szCs w:val="24"/>
        </w:rPr>
      </w:pPr>
      <w:r w:rsidRPr="007C5E2C">
        <w:rPr>
          <w:rFonts w:ascii="Nirmala UI" w:hAnsi="Nirmala UI" w:cs="Nirmala UI"/>
          <w:b/>
          <w:sz w:val="24"/>
          <w:szCs w:val="24"/>
        </w:rPr>
        <w:t>“नेटवर्क इफेक्ट्स”</w:t>
      </w:r>
      <w:r w:rsidRPr="007C5E2C">
        <w:rPr>
          <w:rFonts w:ascii="Nirmala UI" w:hAnsi="Nirmala UI" w:cs="Nirmala UI"/>
          <w:sz w:val="24"/>
          <w:szCs w:val="24"/>
        </w:rPr>
        <w:t xml:space="preserve"> भी टिकाऊ और आत्म-विकसित मूल्य बनाने का महत्वपूर्ण हिस्सा हैं। नेटवर्क इफेक्ट तब होता है जब किसी प्रोडक्ट या सेवा का मूल्य उसके उपयोगकर्ताओं की संख्या के बढ़ने से बढ़ता है। सोशल मीडिया प्लेटफ़ॉर्म जैसे Facebook(फेसबुक) या LinkedIn(लिंक्डइन) इसके क्लासिक उदाहरण हैं। जितने ज्यादा यूज़र्स बढ़ते हैं, उतनी ही इन प्लेटफ़ॉर्म की उपयोगिता भी बढ़ जाती है — लोगों को जोड़ने, जानकारी साझा करने और नए अवसर ढूँढने में। यह एक मजबूत सुरक्षा दीवार (moat) बना देता है, क्योंकि जब किसी नए प्रतियोगी को उपयोगकर्ता आकर्षित करने की कोशिश करनी होती है, तो वह पहले से स्थापित प्लेटफ़ॉर्म से मुकाबला नहीं कर पाता।</w:t>
      </w:r>
    </w:p>
    <w:p w14:paraId="1452D31B" w14:textId="741CCE5B" w:rsidR="006E5EDC" w:rsidRPr="007C5E2C" w:rsidRDefault="006E5EDC" w:rsidP="006E5EDC">
      <w:pPr>
        <w:rPr>
          <w:rFonts w:ascii="Nirmala UI" w:hAnsi="Nirmala UI" w:cs="Nirmala UI"/>
          <w:sz w:val="24"/>
          <w:szCs w:val="24"/>
        </w:rPr>
      </w:pPr>
      <w:r w:rsidRPr="007C5E2C">
        <w:rPr>
          <w:rFonts w:ascii="Nirmala UI" w:hAnsi="Nirmala UI" w:cs="Nirmala UI"/>
          <w:sz w:val="24"/>
          <w:szCs w:val="24"/>
        </w:rPr>
        <w:t xml:space="preserve">B2B बिज़नेस में भी यह नियम लागू होता है। जैसे कोई सहयोग आधारित सॉफ्टवेयर प्लेटफ़ॉर्म या ऑनलाइन मार्केटप्लेस — जहाँ जितने ज्यादा लोग इस्तेमाल करते हैं, उतना ही उसका मूल्य बढ़ता है। जैसे किसी प्रोजेक्ट मैनेजमेंट टूल को देखो — जितने ज्यादा टीम सदस्य एक साथ उस पर काम करते हैं, उतना ही यह पूरे समूह के लिए उपयोगी और प्रभावी होता जाता है। या किसी ऑनलाइन मार्केटप्लेस में जितने ज्यादा विक्रेता आते हैं, उतने ही ज्यादा खरीदार जुड़ते हैं, और फिर ये खरीदार नए विक्रेताओं को लाते हैं। यह एक सकारात्मक चक्र बनाता है जो ग्राहकों को प्लेटफॉर्म से जोड़े रखता </w:t>
      </w:r>
      <w:r w:rsidRPr="007C5E2C">
        <w:rPr>
          <w:rFonts w:ascii="Nirmala UI" w:hAnsi="Nirmala UI" w:cs="Nirmala UI"/>
          <w:sz w:val="24"/>
          <w:szCs w:val="24"/>
        </w:rPr>
        <w:lastRenderedPageBreak/>
        <w:t>है और उसे बहुत मुश्किल से बदलने लायक बनाता है। असली मूल्य सिर्फ़ तकनीक में नहीं होता, बल्कि उस नेटवर्क में होता है जो उसे ज़िंदा रखता है।</w:t>
      </w:r>
    </w:p>
    <w:p w14:paraId="73251DE6" w14:textId="12EEF43F" w:rsidR="006E5EDC" w:rsidRPr="007C5E2C" w:rsidRDefault="006E5EDC" w:rsidP="006E5EDC">
      <w:pPr>
        <w:rPr>
          <w:rFonts w:ascii="Nirmala UI" w:hAnsi="Nirmala UI" w:cs="Nirmala UI"/>
          <w:sz w:val="24"/>
          <w:szCs w:val="24"/>
        </w:rPr>
      </w:pPr>
      <w:r w:rsidRPr="007C5E2C">
        <w:rPr>
          <w:rFonts w:ascii="Nirmala UI" w:hAnsi="Nirmala UI" w:cs="Nirmala UI"/>
          <w:sz w:val="24"/>
          <w:szCs w:val="24"/>
        </w:rPr>
        <w:t xml:space="preserve">टिकाऊ मूल्य बनाने का आखिरी सबसे अहम पहलू है — </w:t>
      </w:r>
      <w:r w:rsidRPr="007C5E2C">
        <w:rPr>
          <w:rFonts w:ascii="Nirmala UI" w:hAnsi="Nirmala UI" w:cs="Nirmala UI"/>
          <w:b/>
          <w:sz w:val="24"/>
          <w:szCs w:val="24"/>
        </w:rPr>
        <w:t>लंबे समय की सोच रखना और भविष्य के रुझानों को समझना।</w:t>
      </w:r>
      <w:r w:rsidRPr="007C5E2C">
        <w:rPr>
          <w:rFonts w:ascii="Nirmala UI" w:hAnsi="Nirmala UI" w:cs="Nirmala UI"/>
          <w:sz w:val="24"/>
          <w:szCs w:val="24"/>
        </w:rPr>
        <w:t xml:space="preserve"> इसके लिए दूरदृष्टि, गहन रिसर्च और भविष्य के कौशलों में निवेश करने की हिम्मत चाहिए, भले ही तुरंत कोई फायदा नजर न आए। इसका मतलब है — केवल अगले प्रोडक्ट या तिमाही के बारे में नहीं, बल्कि उन बड़े बदलावों के बारे में सोचना जो आने वाले वर्षों में उद्योगों और उपभोक्ताओं के व्यवहार को बदल देंगे।</w:t>
      </w:r>
    </w:p>
    <w:p w14:paraId="75070D9B" w14:textId="7BAC1001" w:rsidR="006E5EDC" w:rsidRPr="007C5E2C" w:rsidRDefault="006E5EDC" w:rsidP="006E5EDC">
      <w:pPr>
        <w:rPr>
          <w:rFonts w:ascii="Nirmala UI" w:hAnsi="Nirmala UI" w:cs="Nirmala UI"/>
          <w:sz w:val="24"/>
          <w:szCs w:val="24"/>
        </w:rPr>
      </w:pPr>
      <w:r w:rsidRPr="007C5E2C">
        <w:rPr>
          <w:rFonts w:ascii="Nirmala UI" w:hAnsi="Nirmala UI" w:cs="Nirmala UI"/>
          <w:sz w:val="24"/>
          <w:szCs w:val="24"/>
        </w:rPr>
        <w:t>उदाहरण के लिए, जिन कंपनियों ने शुरुआत में ही टिकाऊपन की दिशा में बदलाव पहचाना और अपने बिज़नेस में पर्यावरण-हितैषी कदम उठाए, आज वे ग्राहक और सरकार दोनों के बढ़ते दबाव में भी आगे हैं। इसी तरह, जिन्होंने डिजिटल युग के शुरुआती दौर में ही डेटा गोपनीयता और सुरक्षा को प्राथमिकता दी, उन्होंने ग्राहकों का गहरा भरोसा जीत लिया। यही दूर की सोच असली फर्क पैदा करती है — वही कंपनियाँ जो सिर्फ़ टिकती हैं और वो जो सच में आगे बढ़कर अपने उद्योग का नेतृत्व करती हैं। यह सिर्फ़ आज की समस्याएँ हल करने की नहीं, बल्कि आने वाले कल के अवसरों और चुनौतियों की तैयारी की बात है।</w:t>
      </w:r>
    </w:p>
    <w:p w14:paraId="1F6CD858" w14:textId="1D7CE46D" w:rsidR="006E5EDC" w:rsidRPr="007C5E2C" w:rsidRDefault="006E5EDC" w:rsidP="006E5EDC">
      <w:pPr>
        <w:rPr>
          <w:rFonts w:ascii="Nirmala UI" w:hAnsi="Nirmala UI" w:cs="Nirmala UI"/>
          <w:sz w:val="24"/>
          <w:szCs w:val="24"/>
        </w:rPr>
      </w:pPr>
      <w:r w:rsidRPr="007C5E2C">
        <w:rPr>
          <w:rFonts w:ascii="Nirmala UI" w:hAnsi="Nirmala UI" w:cs="Nirmala UI"/>
          <w:sz w:val="24"/>
          <w:szCs w:val="24"/>
        </w:rPr>
        <w:t>संक्षेप में, टिकाऊ मूल्य बनाना कोई एक काम नहीं, बल्कि लगातार चलने वाली प्रक्रिया है — नवाचार, अनुकूलन और ग्राहकों से गहरे जुड़ाव की प्रक्रिया। इसमें लेन-देन से आगे बढ़कर वास्तविक रिश्ते बनाना जरूरी होता है — ऐसे प्रोडक्ट और सेवाएँ जो समय के साथ और मूल्यवान बनते जाएँ, वफादारी बढ़ाएँ, और ग्राहकों की जिंदगी या उनके बिज़नेस का जरूरी हिस्सा बन जाएँ। असली कला यही है कि तुम्हारा ऑफर सिर्फ़ आज के लिए नहीं, बल्कि कल के लिए भी अनिवार्य बने। तभी तुम्हारे बिज़नेस की नींव सिर्फ़ एक मौसम के लिए नहीं, बल्कि पीढ़ियों तक अडिग रह सकती है।</w:t>
      </w:r>
    </w:p>
    <w:p w14:paraId="3B0FAFBF" w14:textId="2DE647DC" w:rsidR="000628DB" w:rsidRPr="007C5E2C" w:rsidRDefault="006E5EDC" w:rsidP="000F4A85">
      <w:pPr>
        <w:rPr>
          <w:rFonts w:ascii="Nirmala UI" w:hAnsi="Nirmala UI" w:cs="Nirmala UI"/>
          <w:sz w:val="24"/>
          <w:szCs w:val="24"/>
        </w:rPr>
      </w:pPr>
      <w:r w:rsidRPr="007C5E2C">
        <w:rPr>
          <w:rFonts w:ascii="Nirmala UI" w:hAnsi="Nirmala UI" w:cs="Nirmala UI"/>
          <w:sz w:val="24"/>
          <w:szCs w:val="24"/>
        </w:rPr>
        <w:t>अब आगे बढ़ते हैं उस अगले निर्णायक चरण की ओर — जहाँ किसी समस्या की पहचान से एक टिकाऊ बिज़नेस खड़ा करने की ओर परिवर्तन होता है। यह चरण है सत्यापन यानी Validation(वैलिडेशन)। कोई भी कंपनी जब बड़े पैमाने पर पैसा, समय और संसाधन निवेश करती है, तो उसे पहले अपनी मुख्य धारणाओं को बाजार की सच्चाई के साथ परखना चाहिए। यह केवल औपचारिकता नहीं है, बल्कि वही आधार है जिस पर मजबूत और टिकाऊ बिज़नेस की नींव रखी जाती है। वैलिडेशन का असली मकसद है — सिर्फ़ उम्मीदों पर नहीं, बल्कि पक्के प्रमाणों पर भरोसा करना कि ग्राहक वास्तव में दिलचस्पी रखते हैं और इसके लिए कीमत चुकाने को तैयार हैं।</w:t>
      </w:r>
    </w:p>
    <w:p w14:paraId="7F587C9E" w14:textId="77777777" w:rsidR="0012656C" w:rsidRPr="007C5E2C" w:rsidRDefault="0012656C" w:rsidP="0012656C">
      <w:pPr>
        <w:pStyle w:val="my-2"/>
        <w:rPr>
          <w:rFonts w:ascii="Nirmala UI" w:hAnsi="Nirmala UI" w:cs="Nirmala UI"/>
        </w:rPr>
      </w:pPr>
      <w:r w:rsidRPr="007C5E2C">
        <w:rPr>
          <w:rFonts w:ascii="Nirmala UI" w:hAnsi="Nirmala UI" w:cs="Nirmala UI"/>
        </w:rPr>
        <w:t xml:space="preserve">वैलिडेशन (सत्यापन) का असली मकसद जोखिम कम करना होता है। इसमें आपको कठिन सवाल पूछने और ईमानदार जवाब ढूँढने होते हैं—अपने दोस्तों या परिवार से नहीं, जो शिष्टता में हौसला बढ़ा दें, बल्कि अपने असली लक्ष्य ग्राहकों से, जो अंत में तय करेंगे कि आपका काम सफल होगा या नहीं। यह प्रक्रिया संस्थापकों और उनकी टीम को अपनी संभावित कमियाँ और अनदेखे पहलू देखने पर मजबूर करती है, और फिर सिर्फ़ अंदाज़े पर नहीं बल्कि आँकड़ों पर तय करने में मदद करती है कि दिशा बदलनी है या उसी रास्ते पर आगे बढ़ना है। लक्ष्य यह होता है कि जिसे अक्सर “प्रोडक्ट-मार्केट फिट” (उत्पाद-बाज़ार मेल) कहा जाता है, वह हासिल हो—यानी आपका उत्पाद या सेवा बाज़ार की </w:t>
      </w:r>
      <w:r w:rsidRPr="007C5E2C">
        <w:rPr>
          <w:rFonts w:ascii="Nirmala UI" w:hAnsi="Nirmala UI" w:cs="Nirmala UI"/>
        </w:rPr>
        <w:lastRenderedPageBreak/>
        <w:t>मजबूत माँग को सही तरह से पूरा करे। इस अहम कदम के बिना कंपनियाँ ऐसा कुछ बना सकती हैं जो तकनीकी तौर पर ठीक या विचार के स्तर पर बहुत शानदार हो, लेकिन लोगों को इतना पसंद न आए कि वह लंबे समय तक टिक सके। नतीजा अक्सर मेहनत की बर्बादी, पैसा खत्म होना, और यह निराशाजनक सच्चाई होती है कि अच्छा आइडिया होते हुए भी वह रफ्तार नहीं पकड़ पाता।</w:t>
      </w:r>
    </w:p>
    <w:p w14:paraId="00B1B6AF" w14:textId="77777777" w:rsidR="0012656C" w:rsidRPr="007C5E2C" w:rsidRDefault="0012656C" w:rsidP="0012656C">
      <w:pPr>
        <w:pStyle w:val="my-2"/>
        <w:rPr>
          <w:rFonts w:ascii="Nirmala UI" w:hAnsi="Nirmala UI" w:cs="Nirmala UI"/>
        </w:rPr>
      </w:pPr>
      <w:r w:rsidRPr="007C5E2C">
        <w:rPr>
          <w:rFonts w:ascii="Nirmala UI" w:hAnsi="Nirmala UI" w:cs="Nirmala UI"/>
        </w:rPr>
        <w:t>Lean Startup(लीन स्टार्टअप) पद्धति, जिसे Eric Ries(एरिक रीस) ने लोकप्रिय बनाया, नए उद्यम के “डीएनए” में ही वैलिडेशन (सत्यापन) जोड़ने का मजबूत ढाँचा देती है। इसका मुख्य सिद्धांत “बिल्ड-मेज़र-लर्न” (बनाओ–मापो–सीखो) फीडबैक लूप है। इसका मतलब यह नहीं कि आप शुरुआत में ही हर छोटी बात की बारीकी से योजना बनाकर बैठ जाएँ। इसके बजाय यह तेज़ी से बार-बार सुधार करने पर ज़ोर देती है: पहले ग्राहक की समस्या और उसके संभावित समाधान को लेकर एक परिकल्पना बनाइए। “बिल्ड” (बनाओ) चरण में आप समाधान का सबसे छोटा संभव रूप बनाते हैं, जिसे अक्सर मिनिमम वायबल प्रोडक्ट (न्यूनतम व्यवहार्य उत्पाद) यानी MVP कहा जाता है। “मेज़र” (मापो) चरण में आप असली दुनिया के आँकड़े जुटाते हैं कि ग्राहक इस MVP के साथ कैसे पेश आते हैं—क्या वे इसे इस्तेमाल करते हैं, कैसे करते हैं, और सबसे अहम बात: क्या वे इसके लिए पैसे देने को तैयार हैं। अंत में “लर्न” (सीखो) चरण में इन्हीं आँकड़ों से निकली सीख अगला कदम तय करती है: क्या पिवट (रणनीति में बड़ा बदलाव) करना है या पर्सिवियर (मौजूदा रास्ते पर बने रहना, शायद छोटे बदलावों के साथ) करना है। यह लगातार चलने वाला चक्र कंपनी को तेज़ी और कुशलता से सीखने देता है, बर्बादी घटाता है, और ऐसा उत्पाद बनाने की संभावना बढ़ाता है जो सच में बाज़ार की ज़रूरत पूरी करे।</w:t>
      </w:r>
    </w:p>
    <w:p w14:paraId="3CB9FFA9" w14:textId="77777777" w:rsidR="0012656C" w:rsidRPr="007C5E2C" w:rsidRDefault="0012656C" w:rsidP="0012656C">
      <w:pPr>
        <w:pStyle w:val="my-2"/>
        <w:rPr>
          <w:rFonts w:ascii="Nirmala UI" w:hAnsi="Nirmala UI" w:cs="Nirmala UI"/>
        </w:rPr>
      </w:pPr>
      <w:r w:rsidRPr="007C5E2C">
        <w:rPr>
          <w:rFonts w:ascii="Nirmala UI" w:hAnsi="Nirmala UI" w:cs="Nirmala UI"/>
        </w:rPr>
        <w:t>मिनिमम वायबल प्रोडक्ट (न्यूनतम व्यवहार्य उत्पाद) यानी MVP, इस सत्यापन प्रक्रिया की बुनियाद है। यह कोई घटिया या अधूरा उत्पाद नहीं होता; बल्कि यह नए उत्पाद का वह रूप होता है जिससे टीम सबसे कम मेहनत में ग्राहकों के बारे में सबसे ज्यादा “साबित सीख” इकट्ठा कर सके। इसका उद्देश्य बिज़नेस मॉडल की मूल मान्यताओं को परखना होता है।</w:t>
      </w:r>
    </w:p>
    <w:p w14:paraId="4691D70E" w14:textId="77777777" w:rsidR="0012656C" w:rsidRPr="007C5E2C" w:rsidRDefault="0012656C" w:rsidP="0012656C">
      <w:pPr>
        <w:pStyle w:val="my-2"/>
        <w:rPr>
          <w:rFonts w:ascii="Nirmala UI" w:hAnsi="Nirmala UI" w:cs="Nirmala UI"/>
        </w:rPr>
      </w:pPr>
      <w:r w:rsidRPr="007C5E2C">
        <w:rPr>
          <w:rFonts w:ascii="Nirmala UI" w:hAnsi="Nirmala UI" w:cs="Nirmala UI"/>
        </w:rPr>
        <w:t>उदाहरण के लिए, अगर किसी व्यवसाय को लगता है कि ग्राहक किसी खास सेवा के लिए पैसे देंगे, तो MVP को उसी परिकल्पना की जाँच के हिसाब से बनाया जाना चाहिए। इसका मतलब हो सकता है कि आप सिर्फ़ सबसे जरूरी फीचर बनाएँ, कुछ काम बाहर से करवाएँ, या पर्दे के पीछे कुछ चीजें हाथ से करके ऑटोमेशन (स्वचालन) जैसा अनुभव दिखाएँ। असली बात यह है कि आप कुछ ऐसा ठोस बनाएं जिसे लोग इस्तेमाल करके देख सकें, और आपको उपयोगी फीडबैक मिल सके।</w:t>
      </w:r>
    </w:p>
    <w:p w14:paraId="63F3FF2A" w14:textId="77777777" w:rsidR="0012656C" w:rsidRPr="007C5E2C" w:rsidRDefault="0012656C" w:rsidP="0012656C">
      <w:pPr>
        <w:pStyle w:val="my-2"/>
        <w:rPr>
          <w:rFonts w:ascii="Nirmala UI" w:hAnsi="Nirmala UI" w:cs="Nirmala UI"/>
        </w:rPr>
      </w:pPr>
      <w:r w:rsidRPr="007C5E2C">
        <w:rPr>
          <w:rFonts w:ascii="Nirmala UI" w:hAnsi="Nirmala UI" w:cs="Nirmala UI"/>
        </w:rPr>
        <w:t>Dropbox(ड्रॉपबॉक्स) के शुरुआती दिनों को देखिए। क्लाउड स्टोरेज और फाइल सिंक (फ़ाइल समकालिकरण) के लिए पूरी जटिल व्यवस्था बनाने के बजाय, संस्थापकों ने एक सरल वीडियो बनाया जिसमें दिखाया गया कि उत्पाद कैसे काम करेगा। यह वीडियो Slashdot(स्लैशडॉट) जैसे प्लेटफॉर्म पर साझा किया गया और यह MVP की तरह काम कर गया। इससे उन्हें विकास पर भारी पैसा लगाने से पहले ही यह समझ आ गया कि लोगों की रुचि कितनी है और ऐसी सेवा की माँग है या नहीं। जबरदस्त प्रतिक्रिया और वेटिंग लिस्ट के लिए साइन-अप ने उनकी मूल परिकल्पना को सही साबित किया, जिससे उन्हें फंडिंग जुटाने और पूरा उत्पाद बनाने के लिए जरूरी भरोसा और सबूत मिल गया। यह बहुत कुशल सत्यापन रणनीति थी, जिससे ऐसे उत्पाद पर सालों की मेहनत बच गई जिसे शायद दर्शक ही न मिलते।</w:t>
      </w:r>
    </w:p>
    <w:p w14:paraId="2290C840" w14:textId="77777777" w:rsidR="0012656C" w:rsidRPr="007C5E2C" w:rsidRDefault="0012656C" w:rsidP="0012656C">
      <w:pPr>
        <w:pStyle w:val="my-2"/>
        <w:rPr>
          <w:rFonts w:ascii="Nirmala UI" w:hAnsi="Nirmala UI" w:cs="Nirmala UI"/>
        </w:rPr>
      </w:pPr>
      <w:r w:rsidRPr="007C5E2C">
        <w:rPr>
          <w:rFonts w:ascii="Nirmala UI" w:hAnsi="Nirmala UI" w:cs="Nirmala UI"/>
        </w:rPr>
        <w:t xml:space="preserve">एक और असरदार सत्यापन तकनीक है पायलट प्रोग्राम (परीक्षण कार्यक्रम)। इसमें आप उत्पाद या सेवा का सीमित रूप चुनिंदा लक्ष्य ग्राहकों के समूह को देते हैं—अक्सर नियंत्रित माहौल में या किसी खास भौगोलिक इलाके में। पायलट प्रोग्राम से व्यवसाय असली इस्तेमाल को देख पाता है, अनपेक्षित समस्याएँ पकड़ पाता है, और ऐसे लोगों से गुणात्मक फीडबैक ले पाता है जो आपके intended ग्राहक </w:t>
      </w:r>
      <w:r w:rsidRPr="007C5E2C">
        <w:rPr>
          <w:rFonts w:ascii="Nirmala UI" w:hAnsi="Nirmala UI" w:cs="Nirmala UI"/>
        </w:rPr>
        <w:lastRenderedPageBreak/>
        <w:t>समूह जैसे ही हों। MVP के विपरीत, जो कभी-कभी बहुत बुनियादी प्रोटोटाइप (प्रारूप नमूना) हो सकता है, पायलट प्रोग्राम अक्सर अंतिम उत्पाद का ज्यादा कार्यशील, लेकिन छोटे स्तर पर चलाया गया रूप होता है। इससे सिर्फ़ मुख्य मूल्य-प्रस्ताव ही नहीं, बल्कि ग्राहक ऑनबोर्डिंग (शुरुआती सेटअप/जोड़ने की प्रक्रिया), सपोर्ट प्रक्रियाएँ, और कुल उपयोगकर्ता अनुभव भी परखा जा सकता है।</w:t>
      </w:r>
    </w:p>
    <w:p w14:paraId="275EF87F" w14:textId="77777777" w:rsidR="0012656C" w:rsidRPr="007C5E2C" w:rsidRDefault="0012656C" w:rsidP="0012656C">
      <w:pPr>
        <w:pStyle w:val="my-2"/>
        <w:rPr>
          <w:rFonts w:ascii="Nirmala UI" w:hAnsi="Nirmala UI" w:cs="Nirmala UI"/>
        </w:rPr>
      </w:pPr>
      <w:r w:rsidRPr="007C5E2C">
        <w:rPr>
          <w:rFonts w:ascii="Nirmala UI" w:hAnsi="Nirmala UI" w:cs="Nirmala UI"/>
        </w:rPr>
        <w:t>मान लीजिए कोई नई रेस्टोरेंट चेन विस्तार की योजना बना रही है। कई जगह एक साथ खोलने के बजाय वे किसी परीक्षण बाज़ार में सिर्फ़ एक पायलट रेस्टोरेंट शुरू कर सकते हैं। इससे वे मेनू बेहतर कर सकते हैं, संचालन की दक्षता जाँच सकते हैं, स्थानीय पसंद-नापसंद समझ सकते हैं, और सेवा की गति से लेकर माहौल तक हर चीज पर फीडबैक ले सकते हैं। इस एक जगह से मिले आँकड़े और सीख फिर मेनू बदलाव, स्टाफिंग मॉडल, और मार्केटिंग रणनीति जैसे फैसलों में मदद करते हैं—बड़े स्तर पर फैलाने से पहले। यह तरीका कई जगह एक साथ महंगी विफलता का जोखिम घटाता है, और स्केल (विस्तार) करने से पहले बिज़नेस मॉडल को निखारकर साबित करता है।</w:t>
      </w:r>
    </w:p>
    <w:p w14:paraId="016FF14A" w14:textId="77777777" w:rsidR="0012656C" w:rsidRPr="007C5E2C" w:rsidRDefault="0012656C" w:rsidP="0012656C">
      <w:pPr>
        <w:pStyle w:val="my-2"/>
        <w:rPr>
          <w:rFonts w:ascii="Nirmala UI" w:hAnsi="Nirmala UI" w:cs="Nirmala UI"/>
        </w:rPr>
      </w:pPr>
      <w:r w:rsidRPr="007C5E2C">
        <w:rPr>
          <w:rFonts w:ascii="Nirmala UI" w:hAnsi="Nirmala UI" w:cs="Nirmala UI"/>
        </w:rPr>
        <w:t>लैंडिंग पेज (जानकारी वाला शुरुआती वेबपेज) भी, पूरा उत्पाद बने बिना, बहुत मजबूत सत्यापन टूल बन सकता है। आप एक आकर्षक वेबपेज बनाते हैं जो उत्पाद/सेवा और उसके फायदे साफ़ बताता है, और फिर ऑनलाइन विज्ञापनों के जरिए लक्षित लोगों को वहाँ लाते हैं (जैसे Google Ads(गूगल ऐड्स), सोशल मीडिया ऐड्स)। सबसे जरूरी चीज़ होती है साफ़ कॉल-टू-एक्शन (स्पष्ट कार्रवाई का संदेश), जैसे वेटिंग लिस्ट में नाम लिखवाना, प्री-ऑर्डर करना, या अधिक जानकारी माँगना। फिर आप कन्वर्ज़न रेट (परिवर्तन दर) मापते हैं—यानी कितने प्रतिशत लोग वही काम करते हैं जो आप चाहते हैं। अगर कन्वर्ज़न रेट ऊँचा है, तो मतलब आपका संदेश लोगों को समझ आ रहा है और पेश की जा रही चीज़ के लिए असली चाह मौजूद है। अगर यह कम है, तो संकेत मिलता है कि या तो ऑफरिंग, संदेश, या लक्ष्य दर्शक—किसी एक को दोबारा परखने की जरूरत है।</w:t>
      </w:r>
    </w:p>
    <w:p w14:paraId="7AC63DE5" w14:textId="77777777" w:rsidR="00210769" w:rsidRPr="007C5E2C" w:rsidRDefault="00210769" w:rsidP="00210769">
      <w:pPr>
        <w:pStyle w:val="my-2"/>
        <w:rPr>
          <w:rFonts w:ascii="Nirmala UI" w:hAnsi="Nirmala UI" w:cs="Nirmala UI"/>
        </w:rPr>
      </w:pPr>
      <w:r w:rsidRPr="007C5E2C">
        <w:rPr>
          <w:rFonts w:ascii="Nirmala UI" w:hAnsi="Nirmala UI" w:cs="Nirmala UI"/>
        </w:rPr>
        <w:t>यह तरीका कई ऑनलाइन व्यवसायों ने बहुत प्रसिद्ध तरीके से अपनाया है, जहाँ वे नए ऐप या सेवाओं की माँग परखने के लिए एक साधारण लैंडिंग पेज (जानकारी वाला शुरुआती वेबपेज) बनाते हैं। उदाहरण के लिए, कोई कंपनी यह मान ले कि किसी खास तरह के प्रोडक्टिविटी ऐप (उत्पादकता ऐप) का बाज़ार मौजूद है। फिर वे एक लैंडिंग पेज बनाकर ऐप के फीचर (विशेषताएँ) और फायदे बताते हैं, और चुने हुए लोगों तक पहुँचने के लिए टार्गेटेड ऐड्स (लक्षित विज्ञापन) चलाते हैं। अगर सैकड़ों या हजारों लोग वेटिंग लिस्ट (प्रतीक्षा सूची) में नाम लिखवा लें, तो यह मजबूत सबूत होता है कि ऐप बनाना समय और मेहनत लगाने लायक है। लेकिन अगर सिर्फ़ गिने-चुने लोग ही साइन अप (नाम दर्ज) करें, तो यह संकेत देता है कि शुरुआती अनुमान में कमी हो सकती है, और फिर यह जाँचने की ज़रूरत पड़ती है कि ऑफर (पेशकश) लोगों को आकर्षक क्यों नहीं लग रही।</w:t>
      </w:r>
    </w:p>
    <w:p w14:paraId="22416FAE" w14:textId="77777777" w:rsidR="00210769" w:rsidRPr="007C5E2C" w:rsidRDefault="00210769" w:rsidP="00210769">
      <w:pPr>
        <w:pStyle w:val="my-2"/>
        <w:rPr>
          <w:rFonts w:ascii="Nirmala UI" w:hAnsi="Nirmala UI" w:cs="Nirmala UI"/>
        </w:rPr>
      </w:pPr>
      <w:r w:rsidRPr="007C5E2C">
        <w:rPr>
          <w:rFonts w:ascii="Nirmala UI" w:hAnsi="Nirmala UI" w:cs="Nirmala UI"/>
        </w:rPr>
        <w:t>“प्री-सेलिंग” (पहले से बिक्री) की अवधारणा, पैसे देने की इच्छा को परखने का एक और सीधा तरीका है। इसमें उत्पाद या सेवा को पूरी तरह बनने या बड़े पैमाने पर उपलब्ध होने से पहले ही बिक्री के लिए पेश किया जाता है। यह अक्सर Kickstarter(किकस्टार्टर) या Indiegogo(इंडीगोगो) जैसे क्राउडफंडिंग प्लेटफॉर्म (भीड़-निधि मंच) के जरिए, या फिर कंपनी की अपनी वेबसाइट पर सीधे प्री-ऑर्डर (पहले से ऑर्डर) अभियान के जरिए किया जाता है। जब ग्राहक किसी ऐसी चीज़ के लिए, जो अभी मौजूद ही नहीं, पैसे देने को तैयार हो जाते हैं—चाहे आंशिक भुगतान ही क्यों न हो—तो यह उनके लिए उस चीज़ की कीमत और खरीदने की मंशा का बहुत मजबूत संकेत होता है।</w:t>
      </w:r>
    </w:p>
    <w:p w14:paraId="436638DB" w14:textId="77777777" w:rsidR="00210769" w:rsidRPr="007C5E2C" w:rsidRDefault="00210769" w:rsidP="00210769">
      <w:pPr>
        <w:pStyle w:val="my-2"/>
        <w:rPr>
          <w:rFonts w:ascii="Nirmala UI" w:hAnsi="Nirmala UI" w:cs="Nirmala UI"/>
        </w:rPr>
      </w:pPr>
      <w:r w:rsidRPr="007C5E2C">
        <w:rPr>
          <w:rFonts w:ascii="Nirmala UI" w:hAnsi="Nirmala UI" w:cs="Nirmala UI"/>
        </w:rPr>
        <w:t xml:space="preserve">लेखकों का उदाहरण लीजिए, जो पूरी किताब लिखने से पहले किताब का प्रस्ताव और एक नमूना अध्याय जारी करके रुचि परखते हैं। प्रकाशक, जब प्री-ऑर्डर में अच्छी रुचि या सफल क्राउडफंडिंग अभियान देखते हैं, तो उन्हें किताब की बाज़ार-क्षमता पर भरोसा हो जाता है। इसी तरह हार्डवेयर </w:t>
      </w:r>
      <w:r w:rsidRPr="007C5E2C">
        <w:rPr>
          <w:rFonts w:ascii="Nirmala UI" w:hAnsi="Nirmala UI" w:cs="Nirmala UI"/>
        </w:rPr>
        <w:lastRenderedPageBreak/>
        <w:t>स्टार्टअप (उपकरण-आधारित नए उद्यम) अक्सर निर्माण के लिए पैसे जुटाने और माँग साबित करने के लिए प्री-ऑर्डर का इस्तेमाल करते हैं। एक सफल प्री-ऑर्डर अभियान न सिर्फ़ विचार को सही साबित करता है, बल्कि ऐसा पूँजी भी देता है जिसे उत्पादन में दोबारा लगाया जा सकता है—और यह एक सकारात्मक चक्र बना देता है। यह सिर्फ़ अनुमान को ग्राहक की ठोस प्रतिबद्धता में बदल देता है, और यही सत्यापन का सबसे मजबूत रूप है।</w:t>
      </w:r>
    </w:p>
    <w:p w14:paraId="43A010CF" w14:textId="77777777" w:rsidR="00210769" w:rsidRPr="007C5E2C" w:rsidRDefault="00210769" w:rsidP="00210769">
      <w:pPr>
        <w:pStyle w:val="my-2"/>
        <w:rPr>
          <w:rFonts w:ascii="Nirmala UI" w:hAnsi="Nirmala UI" w:cs="Nirmala UI"/>
        </w:rPr>
      </w:pPr>
      <w:r w:rsidRPr="007C5E2C">
        <w:rPr>
          <w:rFonts w:ascii="Nirmala UI" w:hAnsi="Nirmala UI" w:cs="Nirmala UI"/>
        </w:rPr>
        <w:t>सत्यापन की पूरी प्रक्रिया में फीडबैक (प्रतिक्रिया) जुटाना—चाहे गुणात्मक हो या मात्रात्मक—बहुत जरूरी है। गुणात्मक फीडबैक, जो आमतौर पर इंटरव्यू (साक्षात्कार), फोकस ग्रुप (केंद्रित समूह चर्चा), या खुले सवालों वाले सर्वे (सर्वेक्षण) से मिलता है, ग्राहक की प्रेरणा, परेशानी के बिंदु, और धारणा के बारे में गहरी समझ देता है। यह उपयोगकर्ता के व्यवहार के पीछे का “क्यों” समझाने में मदद करता है। मात्रात्मक फीडबैक, जो एनालिटिक्स (विश्लेषणात्मक आँकड़े), माप-स्केल वाले सर्वे जवाब, और A/B टेस्टिंग (दो संस्करणों की तुलना-परीक्षण) से आता है, मापने योग्य डेटा देता है जिसे समय के साथ ट्रैक (निगरानी) किया जा सकता है। यह “क्या” और “कितना” का जवाब देता है। दोनों तरह के फीडबैक को मिलाकर चलने से बाज़ार की प्रतिक्रिया की पूरी तस्वीर सामने आती है।</w:t>
      </w:r>
    </w:p>
    <w:p w14:paraId="6EB1BA93" w14:textId="77777777" w:rsidR="00210769" w:rsidRPr="007C5E2C" w:rsidRDefault="00210769" w:rsidP="00210769">
      <w:pPr>
        <w:pStyle w:val="my-2"/>
        <w:rPr>
          <w:rFonts w:ascii="Nirmala UI" w:hAnsi="Nirmala UI" w:cs="Nirmala UI"/>
        </w:rPr>
      </w:pPr>
      <w:r w:rsidRPr="007C5E2C">
        <w:rPr>
          <w:rFonts w:ascii="Nirmala UI" w:hAnsi="Nirmala UI" w:cs="Nirmala UI"/>
        </w:rPr>
        <w:t>उदाहरण के तौर पर, कोई सॉफ्टवेयर कंपनी यह समझने के लिए यूज़र इंटरव्यू कर सकती है कि उनका MVP (न्यूनतम व्यवहार्य उत्पाद) कैसे इस्तेमाल हो रहा है और किन फीचर को सबसे ज्यादा पसंद किया जा रहा है। साथ ही वे उपयोग के मीट्रिक्स (मापदंड) भी ट्रैक कर सकते हैं—जैसे डेली एक्टिव यूज़र्स (रोज़ सक्रिय उपयोगकर्ता), और फीचर अडॉप्शन रेट (विशेषता अपनाने की दर)—ताकि उन फीचर का असर आँकड़ों में दिख सके। अगर इंटरव्यू में किसी फीचर की बहुत तारीफ हो रही हो, लेकिन एनालिटिक्स में उसका इस्तेमाल कम दिखे, तो इसका मतलब है कि कहीं न कहीं दूरी है—शायद वह फीचर ढूँढना मुश्किल है, या इस्तेमाल का अनुभव भारी/उलझा हुआ है। यह दोहरा तरीका सुनिश्चित करता है कि सीख गहरी भी हो और काम में लगाने लायक भी।</w:t>
      </w:r>
    </w:p>
    <w:p w14:paraId="334F9064" w14:textId="77777777" w:rsidR="00210769" w:rsidRPr="007C5E2C" w:rsidRDefault="00210769" w:rsidP="00210769">
      <w:pPr>
        <w:pStyle w:val="my-2"/>
        <w:rPr>
          <w:rFonts w:ascii="Nirmala UI" w:hAnsi="Nirmala UI" w:cs="Nirmala UI"/>
        </w:rPr>
      </w:pPr>
      <w:r w:rsidRPr="007C5E2C">
        <w:rPr>
          <w:rFonts w:ascii="Nirmala UI" w:hAnsi="Nirmala UI" w:cs="Nirmala UI"/>
        </w:rPr>
        <w:t>यह भी बहुत जरूरी है कि लोग जो कहते हैं कि वे करेंगे, और वे असल में जो करते हैं—इन दोनों में फर्क समझा जाए। सर्वे में ग्राहक किसी विचार को लेकर उत्साह दिखा सकते हैं, लेकिन असली खरीद व्यवहार कुछ और कहानी बता सकता है। इसी वजह से MVP, पायलट प्रोग्राम (परीक्षण कार्यक्रम), और प्री-सेलिंग (पहले से बिक्री) के जरिए सीधे सत्यापन की ताकत बहुत ज्यादा होती है। ये तरीके “कहने” से आगे जाकर “करने” पर आते हैं—और दिखने वाले काम, बाज़ार की माँग और पैसे देने की इच्छा के कहीं ज्यादा भरोसेमंद संकेत होते हैं। ग्राहक का “अभी खरीदें” पर क्लिक करना या भुगतान पूरा करना, सिर्फ़ “यह दिलचस्प लगता है” कहने से कहीं मजबूत संकेत है।</w:t>
      </w:r>
    </w:p>
    <w:p w14:paraId="0E6310E4" w14:textId="77777777" w:rsidR="00210769" w:rsidRPr="007C5E2C" w:rsidRDefault="00210769" w:rsidP="00210769">
      <w:pPr>
        <w:pStyle w:val="my-2"/>
        <w:rPr>
          <w:rFonts w:ascii="Nirmala UI" w:hAnsi="Nirmala UI" w:cs="Nirmala UI"/>
        </w:rPr>
      </w:pPr>
      <w:r w:rsidRPr="007C5E2C">
        <w:rPr>
          <w:rFonts w:ascii="Nirmala UI" w:hAnsi="Nirmala UI" w:cs="Nirmala UI"/>
        </w:rPr>
        <w:t>सत्यापन का जोर पैसे देने की इच्छा समझने तक भी जाता है। सिर्फ़ यह जानना काफी नहीं कि लोगों को समस्या है; यह भी समझना जरूरी है कि वे उसे हल करने के लिए कितना भुगतान करना चाहेंगे। इसे MVP या पायलट प्रोग्राम के भीतर अलग-अलग कीमतों के प्रयोग करके परखा जा सकता है। उदाहरण के लिए, टियरड प्राइसिंग (स्तर-आधारित मूल्य) देने से यह तय करने में मदद मिलती है कि कौन-सा दाम ऐसा है जो ज्यादा लोगों तक पहुँचे भी और कमाई भी दे। यह देखना कि कौन-सा स्तर सबसे ज्यादा चुना जा रहा है, या क्या कीमत अपनाने में बड़ी रुकावट बन रही है—अंतिम बिज़नेस मॉडल को आकार देने के लिए बहुत अहम डेटा देता है।</w:t>
      </w:r>
    </w:p>
    <w:p w14:paraId="098BB606" w14:textId="77777777" w:rsidR="00210769" w:rsidRPr="007C5E2C" w:rsidRDefault="00210769" w:rsidP="00210769">
      <w:pPr>
        <w:pStyle w:val="my-2"/>
        <w:rPr>
          <w:rFonts w:ascii="Nirmala UI" w:hAnsi="Nirmala UI" w:cs="Nirmala UI"/>
        </w:rPr>
      </w:pPr>
      <w:r w:rsidRPr="007C5E2C">
        <w:rPr>
          <w:rFonts w:ascii="Nirmala UI" w:hAnsi="Nirmala UI" w:cs="Nirmala UI"/>
        </w:rPr>
        <w:t xml:space="preserve">मान लीजिए कोई सब्सक्रिप्शन सेवा (सदस्यता सेवा) है। वे फ्री ट्रायल (मुफ्त आज़माइश) दे सकते हैं, कम कीमत वाला बेसिक स्तर रख सकते हैं, और ज्यादा कीमत वाला प्रीमियम स्तर रख सकते हैं। जब वे देखते हैं कि कितने लोग फ्री ट्रायल के बाद भुगतान वाली सदस्यता में बदलते हैं, और कौन-सा स्तर चुनते हैं, तो उन्हें कीमत के प्रति संवेदनशीलता और ग्राहक को लगने वाली “कीमत के बदले कीमत” </w:t>
      </w:r>
      <w:r w:rsidRPr="007C5E2C">
        <w:rPr>
          <w:rFonts w:ascii="Nirmala UI" w:hAnsi="Nirmala UI" w:cs="Nirmala UI"/>
        </w:rPr>
        <w:lastRenderedPageBreak/>
        <w:t>की समझ मिलती है। अगर ट्रायल के बाद भी काफी लोग भुगतान वाले प्लान (योजना) में नहीं आते, तो संकेत हो सकता है कि लोगों को कीमत के हिसाब से फायदा पर्याप्त नहीं लग रहा, या समस्या उनके लिए इतनी बड़ी नहीं कि वे पैसे दें। यह फीडबैक ऑफरिंग या मूल्य-रणनीति सुधारने के लिए बहुत महत्वपूर्ण है।</w:t>
      </w:r>
    </w:p>
    <w:p w14:paraId="4FD2CAB0" w14:textId="77777777" w:rsidR="00210769" w:rsidRPr="007C5E2C" w:rsidRDefault="00210769" w:rsidP="00210769">
      <w:pPr>
        <w:pStyle w:val="my-2"/>
        <w:rPr>
          <w:rFonts w:ascii="Nirmala UI" w:hAnsi="Nirmala UI" w:cs="Nirmala UI"/>
        </w:rPr>
      </w:pPr>
      <w:r w:rsidRPr="007C5E2C">
        <w:rPr>
          <w:rFonts w:ascii="Nirmala UI" w:hAnsi="Nirmala UI" w:cs="Nirmala UI"/>
        </w:rPr>
        <w:t>इसके अलावा, सत्यापन कोई एक बार होने वाली घटना नहीं है। यह लगातार चलने वाली प्रक्रिया है, जो उत्पाद लॉन्च होने और लोकप्रिय होने के बाद भी चलती रहती है। जैसे-जैसे बाज़ार बदलता है, ग्राहक की जरूरतें खिसकती हैं, और प्रतिस्पर्धी सामने आते हैं, लगातार सत्यापन यह सुनिश्चित करता है कि व्यवसाय वास्तविक बाज़ार स्थिति के साथ जुड़ा रहे। इसका मतलब है नियमित रूप से ग्राहक प्रतिक्रिया लेना, बाज़ार के रुझानों पर नज़र रखना, और नई जानकारी के आधार पर बदलाव व सुधार के लिए तैयार रहना। लंबे समय तक सफल वही कंपनियाँ रहती हैं जो सत्यापन को हमेशा चलने वाला चक्र मानकर अपनी संस्कृति और कामकाज में बसा देती हैं।</w:t>
      </w:r>
    </w:p>
    <w:p w14:paraId="30C18D90" w14:textId="77777777" w:rsidR="00210769" w:rsidRPr="007C5E2C" w:rsidRDefault="00210769" w:rsidP="00210769">
      <w:pPr>
        <w:pStyle w:val="my-2"/>
        <w:rPr>
          <w:rFonts w:ascii="Nirmala UI" w:hAnsi="Nirmala UI" w:cs="Nirmala UI"/>
        </w:rPr>
      </w:pPr>
      <w:r w:rsidRPr="007C5E2C">
        <w:rPr>
          <w:rFonts w:ascii="Nirmala UI" w:hAnsi="Nirmala UI" w:cs="Nirmala UI"/>
        </w:rPr>
        <w:t>अंत में, सत्यापन (वैलिडेशन) की जरूरत हर उस व्यक्ति के लिए टाली नहीं जा सकती जो अपने उद्यम की नींव बहुत मजबूत बनाना चाहता है। यह एक अनुशासित तरीका है, जिसमें आप ग्राहक की समस्या, समाधान, और पैसे देने की इच्छा को लेकर अपनी मान्यताओं को छोटे-छोटे, कम लागत वाले, ठोस प्रयोगों से परखते हैं। Lean Startup(लीन स्टार्टअप) जैसी पद्धति अपनाकर, MVP (न्यूनतम व्यवहार्य उत्पाद) बनाकर, पायलट प्रोग्राम (परीक्षण कार्यक्रम) चलाकर, और लैंडिंग पेज (जानकारी वाला शुरुआती वेबपेज) व प्री-सेलिंग (पहले से बिक्री) जैसे तरीकों का उपयोग करके, व्यवसाय असली दुनिया का जरूरी डेटा जुटा सकते हैं। यही डेटा उद्यम के जोखिम घटाता है, ऑफरिंग (पेशकश) को निखारता है, और यह सुनिश्चित करता है कि संसाधन उन्हीं समाधानों पर लगें जिन्हें ग्राहक सच में चाहते हैं और जिनके लिए वे भुगतान करने को तैयार हैं। इस कड़े सत्यापन के बिना, सबसे नए और अनोखे विचार भी कमजोर जमीन पर खड़े रह जाते हैं और बाज़ार की अनिश्चित ताकतों से आसानी से डगमगा सकते हैं।</w:t>
      </w:r>
    </w:p>
    <w:p w14:paraId="0C60A68E" w14:textId="77777777" w:rsidR="00210769" w:rsidRPr="007C5E2C" w:rsidRDefault="00210769" w:rsidP="00210769">
      <w:pPr>
        <w:pStyle w:val="my-2"/>
        <w:rPr>
          <w:rFonts w:ascii="Nirmala UI" w:hAnsi="Nirmala UI" w:cs="Nirmala UI"/>
        </w:rPr>
      </w:pPr>
      <w:r w:rsidRPr="007C5E2C">
        <w:rPr>
          <w:rFonts w:ascii="Nirmala UI" w:hAnsi="Nirmala UI" w:cs="Nirmala UI"/>
        </w:rPr>
        <w:t>किसी भी लंबे समय तक टिकने वाले उद्यम की बुनियाद सिर्फ़ साबित बाज़ार माँग नहीं होती; वह नैतिक आचरण और साफ़ उद्देश्य के प्रति गहरी प्रतिबद्धता पर भी टिकी होती है। अब तक की बातों में हमने यह ज़रूर समझा कि असली समस्या मौजूद है या नहीं, और उसका व्यावहारिक समाधान बनाकर उसे साबित कैसे किया जाए। लेकिन अगर यह सब ईमानदारी और मजबूत मूल ढाँचे से जुड़ा नहीं है, तो अंत में यह प्रयास खोखले साबित हो सकते हैं। यह कोई बाद में देखने वाली “अच्छा हो तो ठीक” वाली चीज़ नहीं है कि मुनाफा होने के बाद जोड़ लेंगे; बल्कि ईमानदारी और साफ़ मिशन (ध्येय) खुद मजबूत व्यवसाय के निर्माण का हिस्सा हैं।</w:t>
      </w:r>
    </w:p>
    <w:p w14:paraId="72E255DF" w14:textId="77777777" w:rsidR="00210769" w:rsidRPr="007C5E2C" w:rsidRDefault="00210769" w:rsidP="00210769">
      <w:pPr>
        <w:pStyle w:val="my-2"/>
        <w:rPr>
          <w:rFonts w:ascii="Nirmala UI" w:hAnsi="Nirmala UI" w:cs="Nirmala UI"/>
        </w:rPr>
      </w:pPr>
      <w:r w:rsidRPr="007C5E2C">
        <w:rPr>
          <w:rFonts w:ascii="Nirmala UI" w:hAnsi="Nirmala UI" w:cs="Nirmala UI"/>
        </w:rPr>
        <w:t xml:space="preserve">इस नैतिक और उद्देश्य-आधारित बुनियाद का केंद्र होता है मिशन स्टेटमेंट (ध्येय </w:t>
      </w:r>
      <w:proofErr w:type="gramStart"/>
      <w:r w:rsidRPr="007C5E2C">
        <w:rPr>
          <w:rFonts w:ascii="Nirmala UI" w:hAnsi="Nirmala UI" w:cs="Nirmala UI"/>
        </w:rPr>
        <w:t>वक्तव्य)।</w:t>
      </w:r>
      <w:proofErr w:type="gramEnd"/>
      <w:r w:rsidRPr="007C5E2C">
        <w:rPr>
          <w:rFonts w:ascii="Nirmala UI" w:hAnsi="Nirmala UI" w:cs="Nirmala UI"/>
        </w:rPr>
        <w:t xml:space="preserve"> यह सिर्फ़ बड़ी-बड़ी कॉर्पोरेट बातें या प्रभावशाली लगने वाले शब्दों का ढेर नहीं होना चाहिए। एक सच्चा मिशन स्टेटमेंट कंपनी के अस्तित्व की मूल वजह, उसका बड़ा लक्ष्य, और उन मूल्यों को साफ़-साफ़ बताता है जिनके आधार पर वह लक्ष्य हासिल किया जाएगा। यह एक कम्पास की तरह काम करता है, जो नए इंटर्न से लेकर अनुभवी नेतृत्व तक सभी को दिशा और स्पष्टता देता है।</w:t>
      </w:r>
    </w:p>
    <w:p w14:paraId="7005465E" w14:textId="77777777" w:rsidR="00210769" w:rsidRPr="007C5E2C" w:rsidRDefault="00210769" w:rsidP="00210769">
      <w:pPr>
        <w:pStyle w:val="my-2"/>
        <w:rPr>
          <w:rFonts w:ascii="Nirmala UI" w:hAnsi="Nirmala UI" w:cs="Nirmala UI"/>
        </w:rPr>
      </w:pPr>
      <w:r w:rsidRPr="007C5E2C">
        <w:rPr>
          <w:rFonts w:ascii="Nirmala UI" w:hAnsi="Nirmala UI" w:cs="Nirmala UI"/>
        </w:rPr>
        <w:t xml:space="preserve">जब मिशन स्टेटमेंट ईमानदारी और साफ़ सोच के साथ लिखा जाता है, तो वह व्यवसाय को सिर्फ़ लेन-देन तक सीमित नहीं रहने देता। वह बताता है कि कंपनी सिर्फ़ पैसा कमाने के लिए नहीं, बल्कि ग्राहकों, कर्मचारियों, समाज, या दुनिया पर सकारात्मक असर डालने के लिए भी मौजूद है। ऐसा उद्देश्य कर्मचारियों में गहरा जुड़ाव और प्रतिबद्धता पैदा कर सकता है, और उन ग्राहकों से मजबूत </w:t>
      </w:r>
      <w:r w:rsidRPr="007C5E2C">
        <w:rPr>
          <w:rFonts w:ascii="Nirmala UI" w:hAnsi="Nirmala UI" w:cs="Nirmala UI"/>
        </w:rPr>
        <w:lastRenderedPageBreak/>
        <w:t>रिश्ता बना सकता है जिनके मूल्य कंपनी से मिलते हैं। यही जुड़ाव कंपनी को “सिर्फ़ एक और विकल्प” बनने से बचाता है।</w:t>
      </w:r>
    </w:p>
    <w:p w14:paraId="156975D1" w14:textId="77777777" w:rsidR="00210769" w:rsidRPr="007C5E2C" w:rsidRDefault="00210769" w:rsidP="00210769">
      <w:pPr>
        <w:pStyle w:val="my-2"/>
        <w:rPr>
          <w:rFonts w:ascii="Nirmala UI" w:hAnsi="Nirmala UI" w:cs="Nirmala UI"/>
        </w:rPr>
      </w:pPr>
      <w:r w:rsidRPr="007C5E2C">
        <w:rPr>
          <w:rFonts w:ascii="Nirmala UI" w:hAnsi="Nirmala UI" w:cs="Nirmala UI"/>
        </w:rPr>
        <w:t>अब एक साफ़ तुलना देखिए: एक कंपनी बस यह कहे कि उसका लक्ष्य “शेयरधारकों का लाभ अधिकतम करना” है, और दूसरी कंपनी कहे कि उसका मिशन “छोटे व्यवसायों को सरल और आसानी से उपलब्ध वित्तीय टूल्स देकर उनके विकास और नवाचार में मदद करना” है। दोनों का लक्ष्य आर्थिक सफलता हो सकता है, लेकिन दूसरा कथन समाज के लिए एक स्पष्ट, सकारात्मक योगदान दिखाता है। यह फर्क बहुत मायने रखता है, क्योंकि इससे ऐसे लोग जुड़ते हैं जो सिर्फ़ तनख्वाह के लिए नहीं, बल्कि काम के उद्देश्य के लिए भी प्रेरित होते हैं। साथ ही यह बाज़ार को संकेत देता है कि कंपनी का लक्ष्य सिर्फ़ मुनाफा नहीं है, और यही चीज़ आज के समझदार ग्राहकों के बीच बड़ा अंतर पैदा कर सकती है।</w:t>
      </w:r>
    </w:p>
    <w:p w14:paraId="09D99B89" w14:textId="77777777" w:rsidR="00210769" w:rsidRPr="007C5E2C" w:rsidRDefault="00210769" w:rsidP="00210769">
      <w:pPr>
        <w:pStyle w:val="my-2"/>
        <w:rPr>
          <w:rFonts w:ascii="Nirmala UI" w:hAnsi="Nirmala UI" w:cs="Nirmala UI"/>
        </w:rPr>
      </w:pPr>
      <w:r w:rsidRPr="007C5E2C">
        <w:rPr>
          <w:rFonts w:ascii="Nirmala UI" w:hAnsi="Nirmala UI" w:cs="Nirmala UI"/>
        </w:rPr>
        <w:t>एक स्पष्ट मिशन “फिल्टर” की तरह भी काम करता है। यह उन प्रतिभाशाली लोगों और ग्राहकों को खींचता है जिनकी सोच कंपनी के मूल विश्वासों से मिलती है, और जो नहीं मिलते उन्हें दूर रखता है। यह मेल-जोल लंबे समय की मजबूती के लिए जरूरी है, क्योंकि इससे वफादार ग्राहक और समर्पित टीम बनती है।</w:t>
      </w:r>
    </w:p>
    <w:p w14:paraId="7C308A9E" w14:textId="77777777" w:rsidR="00210769" w:rsidRPr="007C5E2C" w:rsidRDefault="00210769" w:rsidP="00210769">
      <w:pPr>
        <w:pStyle w:val="my-2"/>
        <w:rPr>
          <w:rFonts w:ascii="Nirmala UI" w:hAnsi="Nirmala UI" w:cs="Nirmala UI"/>
        </w:rPr>
      </w:pPr>
      <w:r w:rsidRPr="007C5E2C">
        <w:rPr>
          <w:rFonts w:ascii="Nirmala UI" w:hAnsi="Nirmala UI" w:cs="Nirmala UI"/>
        </w:rPr>
        <w:t xml:space="preserve">मिशन स्टेटमेंट के साथ-साथ आते हैं कोर वैल्यूज़ (मूल </w:t>
      </w:r>
      <w:proofErr w:type="gramStart"/>
      <w:r w:rsidRPr="007C5E2C">
        <w:rPr>
          <w:rFonts w:ascii="Nirmala UI" w:hAnsi="Nirmala UI" w:cs="Nirmala UI"/>
        </w:rPr>
        <w:t>मूल्य)।</w:t>
      </w:r>
      <w:proofErr w:type="gramEnd"/>
      <w:r w:rsidRPr="007C5E2C">
        <w:rPr>
          <w:rFonts w:ascii="Nirmala UI" w:hAnsi="Nirmala UI" w:cs="Nirmala UI"/>
        </w:rPr>
        <w:t xml:space="preserve"> ये वे सिद्धांत हैं जिन पर कोई समझौता नहीं होता, और जो संगठन के भीतर स्वीकार्य व्यवहार और वांछित संस्कृति तय करते हैं। ईमानदारी, पारदर्शिता, सम्मान, जवाबदेही, और उत्कृष्टता के प्रति प्रतिबद्धता जैसे मूल्य सिर्फ़ बातें नहीं होने चाहिए; इन्हें पूरे संगठन को रोज़मर्रा में जीकर दिखाना चाहिए, और इसकी शुरुआत नेतृत्व से होनी चाहिए।</w:t>
      </w:r>
    </w:p>
    <w:p w14:paraId="6D42C3E9" w14:textId="77777777" w:rsidR="00210769" w:rsidRPr="007C5E2C" w:rsidRDefault="00210769" w:rsidP="00210769">
      <w:pPr>
        <w:pStyle w:val="my-2"/>
        <w:rPr>
          <w:rFonts w:ascii="Nirmala UI" w:hAnsi="Nirmala UI" w:cs="Nirmala UI"/>
        </w:rPr>
      </w:pPr>
      <w:r w:rsidRPr="007C5E2C">
        <w:rPr>
          <w:rFonts w:ascii="Nirmala UI" w:hAnsi="Nirmala UI" w:cs="Nirmala UI"/>
        </w:rPr>
        <w:t>जब कोई कंपनी अपने बताए हुए मूल्यों के मुताबिक लगातार काम करती है, तो वह भरोसे का माहौल बनाती है। भरोसा मजबूत रिश्तों की “मुद्रा” होता है—चाहे कंपनी के अंदर हो या बाहर। जिन कर्मचारियों को नेतृत्व और साथियों पर भरोसा होता है, वे मिलकर बेहतर काम करते हैं, नए प्रयोग करते हैं, और मुश्किल समय में भी टिके रहते हैं। जिन ग्राहकों को कंपनी पर भरोसा होता है, वे प्रतिस्पर्धियों के ऑफर के बावजूद भी जुड़े रहते हैं और कभी-कभी हुई गलती को भी ज्यादा सहजता से माफ़ कर देते हैं।</w:t>
      </w:r>
    </w:p>
    <w:p w14:paraId="3562ACDE" w14:textId="77777777" w:rsidR="00210769" w:rsidRPr="007C5E2C" w:rsidRDefault="00210769" w:rsidP="00210769">
      <w:pPr>
        <w:pStyle w:val="my-2"/>
        <w:rPr>
          <w:rFonts w:ascii="Nirmala UI" w:hAnsi="Nirmala UI" w:cs="Nirmala UI"/>
        </w:rPr>
      </w:pPr>
      <w:r w:rsidRPr="007C5E2C">
        <w:rPr>
          <w:rFonts w:ascii="Nirmala UI" w:hAnsi="Nirmala UI" w:cs="Nirmala UI"/>
        </w:rPr>
        <w:t>इन मूल्यों का असली असर तब दिखता है जब ईमानदारी व्यवहार में उतरती है। ईमानदारी का मतलब है सही काम लगातार करना—चाहे वह मुश्किल हो, असुविधाजनक हो, या तुरंत मुनाफा कम करने वाला न लगे। यह व्यवसाय के हर हिस्से पर लागू होता है। उत्पाद बनाते समय इसका मतलब है सुरक्षा, गुणवत्ता, और नैतिक तरीके से सामग्री जुटाने को प्राथमिकता देना, न कि शॉर्टकट अपनाना।</w:t>
      </w:r>
    </w:p>
    <w:p w14:paraId="258E97CB" w14:textId="77777777" w:rsidR="00210769" w:rsidRPr="007C5E2C" w:rsidRDefault="00210769" w:rsidP="00210769">
      <w:pPr>
        <w:pStyle w:val="my-2"/>
        <w:rPr>
          <w:rFonts w:ascii="Nirmala UI" w:hAnsi="Nirmala UI" w:cs="Nirmala UI"/>
        </w:rPr>
      </w:pPr>
      <w:r w:rsidRPr="007C5E2C">
        <w:rPr>
          <w:rFonts w:ascii="Nirmala UI" w:hAnsi="Nirmala UI" w:cs="Nirmala UI"/>
        </w:rPr>
        <w:t>इसका मतलब यह भी है कि उत्पाद की क्षमता और सीमाओं के बारे में सच बोला जाए, भ्रामक मार्केटिंग से काम न चलाया जाए। ग्राहक सेवा में इसका अर्थ है हर ग्राहक से सम्मान से पेश आना, उनकी समस्या जल्दी और निष्पक्ष तरीके से सुलझाना, और जो वादा किया है उस पर खड़ा उतरना। गलती हो जाए तो उसे स्वीकार करना और उसे ठीक करने की जिम्मेदारी लेना भी इसी में आता है। नैतिक व्यवहार की यह लगातार प्रतिबद्धता ऐसी प्रतिष्ठा बनाती है जिसे प्रतिस्पर्धी आसानी से नकल नहीं कर सकते, और ईमानदारी की प्रतिष्ठा कंपनी के लिए एक बड़ा संपत्ति बन जाती है।</w:t>
      </w:r>
    </w:p>
    <w:p w14:paraId="369EC15E" w14:textId="77777777" w:rsidR="00210769" w:rsidRPr="007C5E2C" w:rsidRDefault="00210769" w:rsidP="00210769">
      <w:pPr>
        <w:pStyle w:val="my-2"/>
        <w:rPr>
          <w:rFonts w:ascii="Nirmala UI" w:hAnsi="Nirmala UI" w:cs="Nirmala UI"/>
        </w:rPr>
      </w:pPr>
      <w:r w:rsidRPr="007C5E2C">
        <w:rPr>
          <w:rFonts w:ascii="Nirmala UI" w:hAnsi="Nirmala UI" w:cs="Nirmala UI"/>
        </w:rPr>
        <w:t xml:space="preserve">डेटा प्राइवेसी (डेटा गोपनीयता) और ग्राहक जानकारी के मामले में ईमानदारी का क्या असर होता है, इसे समझते हैं। आज के समय में डेटा को अक्सर “नया तेल” कहा जाता है, इसलिए कम समय में </w:t>
      </w:r>
      <w:r w:rsidRPr="007C5E2C">
        <w:rPr>
          <w:rFonts w:ascii="Nirmala UI" w:hAnsi="Nirmala UI" w:cs="Nirmala UI"/>
        </w:rPr>
        <w:lastRenderedPageBreak/>
        <w:t>फायदा कमाने के लिए ग्राहक डेटा का गलत इस्तेमाल करने का लालच बहुत बड़ा हो सकता है। लेकिन जो कंपनी ईमानदारी पर बनी होती है, वह पारदर्शिता और सुरक्षा को सबसे ऊपर रखती है, डेटा इस्तेमाल करने से पहले साफ़ और स्पष्ट सहमति लेती है, और डेटा को पूरी सावधानी से सुरक्षित रखती है। इससे ग्राहकों का गहरा भरोसा बनता है, क्योंकि उन्हें लगता है कि उनका सम्मान किया जा रहा है और उन्हें सुरक्षा मिल रही है। इसके उलट, अगर कंपनी डेटा गोपनीयता को हल्के में ले, तो बड़े स्तर पर डेटा लीक (डेटा का अनधिकृत बाहर निकलना), नियामकीय दंड, और ग्राहक भरोसे का स्थायी नुकसान हो सकता है—और जिस नींव को बनाने में साल लगे, वह टूट सकती है।</w:t>
      </w:r>
    </w:p>
    <w:p w14:paraId="036CFCCF" w14:textId="77777777" w:rsidR="00210769" w:rsidRPr="007C5E2C" w:rsidRDefault="00210769" w:rsidP="00210769">
      <w:pPr>
        <w:pStyle w:val="my-2"/>
        <w:rPr>
          <w:rFonts w:ascii="Nirmala UI" w:hAnsi="Nirmala UI" w:cs="Nirmala UI"/>
        </w:rPr>
      </w:pPr>
      <w:r w:rsidRPr="007C5E2C">
        <w:rPr>
          <w:rFonts w:ascii="Nirmala UI" w:hAnsi="Nirmala UI" w:cs="Nirmala UI"/>
        </w:rPr>
        <w:t>इन बुनियादी बातों—मिशन (ध्येय) और मूल मूल्य—के प्रति प्रतिबद्धता संकट के समय में भी बहुत काम आती है। कोई भी व्यवसाय नुकसान, बाज़ार में बदलाव, या अचानक आने वाली दिक्कतों से पूरी तरह बचा नहीं रहता। ऐसे उथल-पुथल वाले समय में साफ़ मिशन और मजबूत मूल्य “लंगर” की तरह काम करते हैं। जब माहौल अनिश्चित हो, तब ये निर्णय लेने के लिए एक ढाँचा देते हैं।</w:t>
      </w:r>
    </w:p>
    <w:p w14:paraId="072B3385" w14:textId="77777777" w:rsidR="00210769" w:rsidRPr="007C5E2C" w:rsidRDefault="00210769" w:rsidP="00210769">
      <w:pPr>
        <w:pStyle w:val="my-2"/>
        <w:rPr>
          <w:rFonts w:ascii="Nirmala UI" w:hAnsi="Nirmala UI" w:cs="Nirmala UI"/>
        </w:rPr>
      </w:pPr>
      <w:r w:rsidRPr="007C5E2C">
        <w:rPr>
          <w:rFonts w:ascii="Nirmala UI" w:hAnsi="Nirmala UI" w:cs="Nirmala UI"/>
        </w:rPr>
        <w:t>कठिन फैसलों के सामने नेतृत्व अपने मिशन और मूल्यों को देखकर तय कर सकता है कि क्या करना सही रहेगा—ताकि जवाब सिर्फ़ रणनीतिक ही नहीं, नैतिक रूप से भी ठीक हो। मुश्किल समय में यह स्थिरता, हितधारकों (जुड़े हुए लोगों) का भरोसा और मजबूत करती है। उदाहरण के लिए, अगर किसी उत्पाद में निर्माण दोष निकल आए और कंपनी को बड़ा रिकॉल (वापसी अभियान) करना पड़े, तो वह मुद्दे को दबाने की कोशिश करने के बजाय जल्दी और पारदर्शी तरीके से माफी माँगे, साफ़ बताए कि समस्या ठीक करने के लिए क्या कदम उठाए जा रहे हैं, और प्रभावित ग्राहकों को अच्छा मुआवज़ा या बदला हुआ उत्पाद दे। जवाबदेही (जिम्मेदारी लेने) जैसे मूल्य और ग्राहक-सेवा वाले मिशन से प्रेरित यह कदम कई बार बड़ी तबाही जैसी स्थिति को भी ऐसा मौका बना देता है जहाँ कंपनी अपनी पक्की प्रतिबद्धता दिखाकर ग्राहक वफादारी बढ़ा लेती है।</w:t>
      </w:r>
    </w:p>
    <w:p w14:paraId="1F643023" w14:textId="77777777" w:rsidR="00210769" w:rsidRPr="007C5E2C" w:rsidRDefault="00210769" w:rsidP="00210769">
      <w:pPr>
        <w:pStyle w:val="my-2"/>
        <w:rPr>
          <w:rFonts w:ascii="Nirmala UI" w:hAnsi="Nirmala UI" w:cs="Nirmala UI"/>
        </w:rPr>
      </w:pPr>
      <w:r w:rsidRPr="007C5E2C">
        <w:rPr>
          <w:rFonts w:ascii="Nirmala UI" w:hAnsi="Nirmala UI" w:cs="Nirmala UI"/>
        </w:rPr>
        <w:t>इसके अलावा, मजबूत मिशन और मूल मूल्य मिलकर कंपनी कल्चर (कंपनी संस्कृति) को भी मजबूत बनाते हैं। संस्कृति यानी संगठन का सामूहिक स्वभाव—साझा सोच, रवैया, और व्यवहार—जिससे तय होता है कि काम कैसे होता है। जब मिशन अर्थपूर्ण हो और मूल्य लगातार निभाए जाएँ, तो एक सकारात्मक और उत्पादक संस्कृति बनती है। कर्मचारियों को अपनापन और साझा उद्देश्य महसूस होता है, जिससे मनोबल बढ़ता है, नौकरी छोड़ने की दर घटती है, और लोग अतिरिक्त मेहनत करने को भी तैयार रहते हैं। यह अच्छी संस्कृति सिर्फ़ अंदर तक सीमित नहीं रहती; इसका असर बाहर भी दिखता है—ग्राहकों से बातचीत में और लोगों की नजर में कंपनी की छवि में। जहाँ कर्मचारी उत्साहित, जुड़े हुए, और सम्मानित महसूस करते हैं, वहाँ बेहतरीन ग्राहक अनुभव मिलने की संभावना बहुत बढ़ जाती है, और इससे प्रतिष्ठा व बाज़ार में जगह और मजबूत होती है।</w:t>
      </w:r>
    </w:p>
    <w:p w14:paraId="619778BE" w14:textId="77777777" w:rsidR="00210769" w:rsidRPr="007C5E2C" w:rsidRDefault="00210769" w:rsidP="00210769">
      <w:pPr>
        <w:pStyle w:val="my-2"/>
        <w:rPr>
          <w:rFonts w:ascii="Nirmala UI" w:hAnsi="Nirmala UI" w:cs="Nirmala UI"/>
        </w:rPr>
      </w:pPr>
      <w:r w:rsidRPr="007C5E2C">
        <w:rPr>
          <w:rFonts w:ascii="Nirmala UI" w:hAnsi="Nirmala UI" w:cs="Nirmala UI"/>
        </w:rPr>
        <w:t>मिशन और मूल मूल्यों को तय करना और उन्हें कंपनी में “बसाना” एक बार का काम नहीं है। इसके लिए लगातार प्रयास और बार-बार मजबूती देना जरूरी है। नेतृत्व को इन सिद्धांतों का समर्थन सिर्फ़ बातों से नहीं, बल्कि अपने काम से दिखाना होता है। यानी इन्हें भर्ती प्रक्रिया, प्रदर्शन समीक्षा, प्रशिक्षण कार्यक्रम, और रणनीतिक योजना में शामिल करना। जब कंपनी सच में अपने मिशन और मूल्यों के मुताबिक चलती है, तो एक मजबूत फीडबैक लूप (लगातार मजबूत करने वाला चक्र) बनता है। नए कर्मचारियों को इन्हीं सिद्धांतों से मेल के आधार पर चुना जाता है, और जो कर्मचारी इन्हें व्यवहार में उतारते हैं उन्हें पहचान और इनाम मिलता है। इससे कंपनी की नैतिक दिशा सही बनी रहती है और उद्देश्य की स्पष्टता भी बनी रहती है।</w:t>
      </w:r>
    </w:p>
    <w:p w14:paraId="0AFFFC8D" w14:textId="77777777" w:rsidR="00210769" w:rsidRPr="007C5E2C" w:rsidRDefault="00210769" w:rsidP="00210769">
      <w:pPr>
        <w:pStyle w:val="my-2"/>
        <w:rPr>
          <w:rFonts w:ascii="Nirmala UI" w:hAnsi="Nirmala UI" w:cs="Nirmala UI"/>
        </w:rPr>
      </w:pPr>
      <w:r w:rsidRPr="007C5E2C">
        <w:rPr>
          <w:rFonts w:ascii="Nirmala UI" w:hAnsi="Nirmala UI" w:cs="Nirmala UI"/>
        </w:rPr>
        <w:t xml:space="preserve">मुनाफा कमाने की चाह और ईमानदारी निभाने की प्रतिबद्धता एक-दूसरे के विरोधी नहीं हैं; असल में दोनों गहराई से जुड़े हैं। जो व्यवसाय बिना डगमगाए ईमानदारी से चलता है और जिसका मिशन साफ़ </w:t>
      </w:r>
      <w:r w:rsidRPr="007C5E2C">
        <w:rPr>
          <w:rFonts w:ascii="Nirmala UI" w:hAnsi="Nirmala UI" w:cs="Nirmala UI"/>
        </w:rPr>
        <w:lastRenderedPageBreak/>
        <w:t>व अर्थपूर्ण होता है, उसके लंबे समय तक टिकाऊ मुनाफे की संभावना ज्यादा होती है। वजह साफ़ है: ईमानदारी भरोसा बनाती है, और भरोसा लंबे रिश्तों की नींव है। वफादार ग्राहक, जुड़े हुए कर्मचारी, और मजबूत साझेदारियाँ लगातार नैतिक व्यवहार का नतीजा होती हैं। ये रिश्ते बहुत कीमती संपत्ति हैं, जो प्रतिस्पर्धी बढ़त देते हैं, नए प्रयोग को बढ़ावा देते हैं, और बाज़ार की उठापटक में भी व्यवसाय को टिकाए रखते हैं।</w:t>
      </w:r>
    </w:p>
    <w:p w14:paraId="19885370" w14:textId="77777777" w:rsidR="00210769" w:rsidRPr="007C5E2C" w:rsidRDefault="00210769" w:rsidP="00210769">
      <w:pPr>
        <w:pStyle w:val="my-2"/>
        <w:rPr>
          <w:rFonts w:ascii="Nirmala UI" w:hAnsi="Nirmala UI" w:cs="Nirmala UI"/>
        </w:rPr>
      </w:pPr>
      <w:r w:rsidRPr="007C5E2C">
        <w:rPr>
          <w:rFonts w:ascii="Nirmala UI" w:hAnsi="Nirmala UI" w:cs="Nirmala UI"/>
        </w:rPr>
        <w:t>अगर कोई सिर्फ़ “बाज़ार में मौका दिख रहा है” इसी आधार पर, बिना नैतिक ढाँचे और उद्देश्य के, सफल व्यवसाय खड़ा करने की कोशिश करे, तो यह वैसा है जैसे रेत पर गगनचुंबी इमारत बनाना। कुछ समय तक वह खड़ी रह सकती है, लेकिन व्यापार की दुनिया के तय तूफानों के सामने आखिरकार गिर जाती है। इसलिए सच में मजबूत नींव, बाज़ार सत्यापन (वास्तविक माँग की पुष्टि), नैतिक सिद्धांत, और उद्देश्यपूर्ण मिशन—इन तीनों का मेल है।</w:t>
      </w:r>
    </w:p>
    <w:p w14:paraId="08F0C3DC" w14:textId="77777777" w:rsidR="00B70AF8" w:rsidRDefault="00B70AF8">
      <w:pPr>
        <w:rPr>
          <w:rFonts w:ascii="Mangal" w:hAnsi="Mangal" w:cs="Mangal"/>
        </w:rPr>
      </w:pPr>
      <w:bookmarkStart w:id="7" w:name="_Toc217918527"/>
      <w:bookmarkStart w:id="8" w:name="_Toc219322333"/>
      <w:r>
        <w:rPr>
          <w:rFonts w:ascii="Mangal" w:hAnsi="Mangal" w:cs="Mangal"/>
        </w:rPr>
        <w:br w:type="page"/>
      </w:r>
    </w:p>
    <w:p w14:paraId="308BC9A0" w14:textId="017F3A6B" w:rsidR="00287A3D" w:rsidRPr="00B70AF8" w:rsidRDefault="00287A3D" w:rsidP="00B70AF8">
      <w:pPr>
        <w:pStyle w:val="Heading1"/>
        <w:rPr>
          <w:rFonts w:ascii="Nirmala UI" w:eastAsiaTheme="minorEastAsia" w:hAnsi="Nirmala UI" w:cs="Nirmala UI"/>
          <w:b/>
          <w:sz w:val="30"/>
          <w:szCs w:val="30"/>
        </w:rPr>
      </w:pPr>
      <w:bookmarkStart w:id="9" w:name="_Toc219323179"/>
      <w:r w:rsidRPr="007C5E2C">
        <w:rPr>
          <w:rFonts w:ascii="Mangal" w:hAnsi="Mangal" w:cs="Mangal"/>
        </w:rPr>
        <w:lastRenderedPageBreak/>
        <w:t>अध्याय</w:t>
      </w:r>
      <w:r w:rsidRPr="007C5E2C">
        <w:t xml:space="preserve"> 2: </w:t>
      </w:r>
      <w:r w:rsidRPr="007C5E2C">
        <w:rPr>
          <w:rFonts w:ascii="Mangal" w:hAnsi="Mangal" w:cs="Mangal"/>
        </w:rPr>
        <w:t>वित्तीय</w:t>
      </w:r>
      <w:r w:rsidRPr="007C5E2C">
        <w:t xml:space="preserve"> </w:t>
      </w:r>
      <w:r w:rsidRPr="003F09B2">
        <w:rPr>
          <w:rFonts w:ascii="Mangal" w:hAnsi="Mangal" w:cs="Mangal"/>
        </w:rPr>
        <w:t>इंजन</w:t>
      </w:r>
      <w:r w:rsidRPr="007C5E2C">
        <w:t xml:space="preserve"> </w:t>
      </w:r>
      <w:r w:rsidRPr="007C5E2C">
        <w:rPr>
          <w:rFonts w:ascii="Mangal" w:hAnsi="Mangal" w:cs="Mangal"/>
        </w:rPr>
        <w:t>पर</w:t>
      </w:r>
      <w:r w:rsidRPr="007C5E2C">
        <w:t xml:space="preserve"> </w:t>
      </w:r>
      <w:r w:rsidRPr="007C5E2C">
        <w:rPr>
          <w:rFonts w:ascii="Mangal" w:hAnsi="Mangal" w:cs="Mangal"/>
        </w:rPr>
        <w:t>पकड़</w:t>
      </w:r>
      <w:r w:rsidRPr="007C5E2C">
        <w:t xml:space="preserve">: </w:t>
      </w:r>
      <w:r w:rsidRPr="007C5E2C">
        <w:rPr>
          <w:rFonts w:ascii="Mangal" w:hAnsi="Mangal" w:cs="Mangal"/>
        </w:rPr>
        <w:t>कैश</w:t>
      </w:r>
      <w:r w:rsidRPr="007C5E2C">
        <w:t xml:space="preserve"> </w:t>
      </w:r>
      <w:r w:rsidRPr="007C5E2C">
        <w:rPr>
          <w:rFonts w:ascii="Mangal" w:hAnsi="Mangal" w:cs="Mangal"/>
        </w:rPr>
        <w:t>फ्लो</w:t>
      </w:r>
      <w:r w:rsidRPr="007C5E2C">
        <w:t xml:space="preserve"> </w:t>
      </w:r>
      <w:r w:rsidRPr="007C5E2C">
        <w:rPr>
          <w:rFonts w:ascii="Mangal" w:hAnsi="Mangal" w:cs="Mangal"/>
        </w:rPr>
        <w:t>और</w:t>
      </w:r>
      <w:r w:rsidRPr="007C5E2C">
        <w:t xml:space="preserve"> </w:t>
      </w:r>
      <w:r w:rsidRPr="007C5E2C">
        <w:rPr>
          <w:rFonts w:ascii="Mangal" w:hAnsi="Mangal" w:cs="Mangal"/>
        </w:rPr>
        <w:t>यूनिट</w:t>
      </w:r>
      <w:r w:rsidRPr="007C5E2C">
        <w:t xml:space="preserve"> </w:t>
      </w:r>
      <w:r w:rsidRPr="007C5E2C">
        <w:rPr>
          <w:rFonts w:ascii="Mangal" w:hAnsi="Mangal" w:cs="Mangal"/>
        </w:rPr>
        <w:t>इकॉनॉमिक्स</w:t>
      </w:r>
      <w:r w:rsidRPr="007C5E2C">
        <w:t xml:space="preserve"> (</w:t>
      </w:r>
      <w:r w:rsidRPr="007C5E2C">
        <w:rPr>
          <w:rFonts w:ascii="Mangal" w:hAnsi="Mangal" w:cs="Mangal"/>
        </w:rPr>
        <w:t>इकाई</w:t>
      </w:r>
      <w:r w:rsidRPr="007C5E2C">
        <w:t>-</w:t>
      </w:r>
      <w:r w:rsidRPr="007C5E2C">
        <w:rPr>
          <w:rFonts w:ascii="Mangal" w:hAnsi="Mangal" w:cs="Mangal"/>
        </w:rPr>
        <w:t>स्तरीय</w:t>
      </w:r>
      <w:r w:rsidRPr="007C5E2C">
        <w:t xml:space="preserve"> </w:t>
      </w:r>
      <w:r w:rsidRPr="007C5E2C">
        <w:rPr>
          <w:rFonts w:ascii="Mangal" w:hAnsi="Mangal" w:cs="Mangal"/>
        </w:rPr>
        <w:t>अर्थशास्त्र</w:t>
      </w:r>
      <w:r w:rsidRPr="007C5E2C">
        <w:t>)</w:t>
      </w:r>
      <w:bookmarkEnd w:id="7"/>
      <w:bookmarkEnd w:id="8"/>
      <w:bookmarkEnd w:id="9"/>
    </w:p>
    <w:p w14:paraId="7DC2D79D" w14:textId="77777777" w:rsidR="00287A3D" w:rsidRPr="007C5E2C" w:rsidRDefault="00287A3D" w:rsidP="00287A3D">
      <w:pPr>
        <w:pStyle w:val="my-2"/>
        <w:rPr>
          <w:rFonts w:ascii="Nirmala UI" w:hAnsi="Nirmala UI" w:cs="Nirmala UI"/>
        </w:rPr>
      </w:pPr>
      <w:r w:rsidRPr="007C5E2C">
        <w:rPr>
          <w:rFonts w:ascii="Nirmala UI" w:hAnsi="Nirmala UI" w:cs="Nirmala UI"/>
        </w:rPr>
        <w:t>कैश (नकद)। शब्द छोटा है, लेकिन कारोबार की दुनिया में इसका वजन बहुत बड़ा होता है। इसे अक्सर किसी उद्यम की “जीवन-रेखा” कहा जाता है, क्योंकि यही वह मूल ईंधन है जो हर काम को चलाता है—कर्मचारियों की तनख्वाह देने जैसे रोज़मर्रा के काम से लेकर बाज़ार में विस्तार जैसे बड़े कदम तक। अगर कैश का बहाव लगातार और स्वस्थ नहीं रहा, तो सबसे नया उत्पाद, सबसे आकर्षक सेवा, या सबसे शानदार रणनीति भी धीरे-धीरे दम तोड़ देती है। यह बढ़ा-चढ़ाकर कहना नहीं, बल्कि कड़वी वित्तीय सच्चाई है। कैश फ्लो (नकदी प्रवाह) को समझना, उसका अनुमान लगाना, और बहुत सावधानी से उसे संभालना—यह सिर्फ़ “अच्छी आदत” नहीं, बल्कि लंबे समय तक टिकने और सफल होने के लिए किसी भी व्यवसाय की बुनियादी जरूरत है।</w:t>
      </w:r>
    </w:p>
    <w:p w14:paraId="36D68FBB" w14:textId="77777777" w:rsidR="00287A3D" w:rsidRPr="007C5E2C" w:rsidRDefault="00287A3D" w:rsidP="00287A3D">
      <w:pPr>
        <w:pStyle w:val="my-2"/>
        <w:rPr>
          <w:rFonts w:ascii="Nirmala UI" w:hAnsi="Nirmala UI" w:cs="Nirmala UI"/>
        </w:rPr>
      </w:pPr>
      <w:r w:rsidRPr="007C5E2C">
        <w:rPr>
          <w:rFonts w:ascii="Nirmala UI" w:hAnsi="Nirmala UI" w:cs="Nirmala UI"/>
        </w:rPr>
        <w:t>सीधे शब्दों में, कैश फ्लो (नकदी प्रवाह) का मतलब है—एक तय समय में व्यवसाय के अंदर पैसे का आना और बाहर पैसे का जाना। पॉज़िटिव कैश फ्लो (सकारात्मक नकदी प्रवाह) का मतलब है कि जितना पैसा बाहर जा रहा है, उससे ज्यादा अंदर आ रहा है—यह वित्तीय सेहत का संकेत है। नेगेटिव कैश फ्लो (नकारात्मक नकदी प्रवाह) का मतलब है कि खर्च कमाई से तेज़ चल रहा है—यह चेतावनी है, जिसे नजरअंदाज़ किया तो जल्दी ही भुगतान-असमर्थता हो सकती है। वित्तीय प्रबंधन की असली “कला” सिर्फ़ कमाई बढ़ाने में नहीं, बल्कि यह सुनिश्चित करने में है कि वह कमाई असल कैश बनकर समय पर हाथ में भी आए।</w:t>
      </w:r>
    </w:p>
    <w:p w14:paraId="6054CFC6" w14:textId="77777777" w:rsidR="00287A3D" w:rsidRPr="007C5E2C" w:rsidRDefault="00287A3D" w:rsidP="00287A3D">
      <w:pPr>
        <w:pStyle w:val="my-2"/>
        <w:rPr>
          <w:rFonts w:ascii="Nirmala UI" w:hAnsi="Nirmala UI" w:cs="Nirmala UI"/>
        </w:rPr>
      </w:pPr>
      <w:r w:rsidRPr="007C5E2C">
        <w:rPr>
          <w:rFonts w:ascii="Nirmala UI" w:hAnsi="Nirmala UI" w:cs="Nirmala UI"/>
        </w:rPr>
        <w:t>कई बार कंपनी कागज़ पर “मुनाफे में” दिखती है—आय विवरण में शुद्ध लाभ अच्छा दिख रहा होता है—लेकिन फिर भी कैश की किल्लत हो जाती है। ऐसा तब होता है जब ग्राहक भुगतान करने में देर करते हैं, स्टॉक में जरूरत से ज्यादा पैसा फँस जाता है, या भुगतान की तारीखें ऐसी होती हैं कि खर्च पहले हो जाता है और पैसा बाद में आता है। मुनाफे और कैश के बीच यह दूरी एक आम जाल है, खासकर तेज़ी से बढ़ते व्यवसायों में जो भारी निवेश करते हैं, या जिनका भुगतान-चक्र लंबा होता है।</w:t>
      </w:r>
    </w:p>
    <w:p w14:paraId="30B3CCC7" w14:textId="77777777" w:rsidR="00287A3D" w:rsidRPr="007C5E2C" w:rsidRDefault="00287A3D" w:rsidP="00287A3D">
      <w:pPr>
        <w:pStyle w:val="my-2"/>
        <w:rPr>
          <w:rFonts w:ascii="Nirmala UI" w:hAnsi="Nirmala UI" w:cs="Nirmala UI"/>
        </w:rPr>
      </w:pPr>
      <w:r w:rsidRPr="007C5E2C">
        <w:rPr>
          <w:rFonts w:ascii="Nirmala UI" w:hAnsi="Nirmala UI" w:cs="Nirmala UI"/>
        </w:rPr>
        <w:t>कैश फ्लो पर पकड़ बनाने की शुरुआत मजबूत फोरकास्टिंग (अनुमान-योजना) से होती है। इसका मतलब है आगे का अनुमान लगाना—अक्सर चलती हुई योजना के रूप में, जैसे अगले 12 महीनों के लिए महीने-दर-महीना, और नज़दीकी समय के लिए सप्ताह-दर-सप्ताह ज्यादा बारीक अनुमान। कैश फ्लो फोरकास्ट (नकदी प्रवाह अनुमान) कोई जादुई भविष्यवाणी नहीं होती; यह पुराने आँकड़ों, अनुमानित बिक्री, तय खर्चों, और योजनाबद्ध निवेश के आधार पर बनाया गया एक समझदार अनुमान होता है। इसके लिए आपको अपने व्यवसाय के चक्र, ग्राहक भुगतान की आदत, सप्लायर की शर्तें, और मौसम/त्योहार के अनुसार उतार-चढ़ाव को अच्छे से समझना पड़ता है।</w:t>
      </w:r>
    </w:p>
    <w:p w14:paraId="7CC3ACB4" w14:textId="77777777" w:rsidR="00287A3D" w:rsidRPr="007C5E2C" w:rsidRDefault="00287A3D" w:rsidP="00287A3D">
      <w:pPr>
        <w:pStyle w:val="my-2"/>
        <w:rPr>
          <w:rFonts w:ascii="Nirmala UI" w:hAnsi="Nirmala UI" w:cs="Nirmala UI"/>
        </w:rPr>
      </w:pPr>
      <w:r w:rsidRPr="007C5E2C">
        <w:rPr>
          <w:rFonts w:ascii="Nirmala UI" w:hAnsi="Nirmala UI" w:cs="Nirmala UI"/>
        </w:rPr>
        <w:t>उदाहरण के लिए, रिटेल कारोबार में त्योहारी सीज़न के आसपास बिक्री से कैश आने की संभावना बढ़ती है, लेकिन उससे पहले स्टॉक खरीदने के लिए कैश बाहर भी ज्यादा जाता है। वहीं कंसल्टिंग फर्म में महीने-दर-महीना कैश का आना ज्यादा अनुमानित हो सकता है, जैसे रिटेनर समझौते या प्रोजेक्ट के चरण पूरे होने पर भुगतान; लेकिन सैलरी और सॉफ्टवेयर सब्सक्रिप्शन (सदस्यता शुल्क) जैसे खर्च नियमित और बड़े होते हैं।</w:t>
      </w:r>
    </w:p>
    <w:p w14:paraId="79C5815A" w14:textId="77777777" w:rsidR="00287A3D" w:rsidRPr="007C5E2C" w:rsidRDefault="00287A3D" w:rsidP="00287A3D">
      <w:pPr>
        <w:pStyle w:val="my-2"/>
        <w:rPr>
          <w:rFonts w:ascii="Nirmala UI" w:hAnsi="Nirmala UI" w:cs="Nirmala UI"/>
        </w:rPr>
      </w:pPr>
      <w:r w:rsidRPr="007C5E2C">
        <w:rPr>
          <w:rFonts w:ascii="Nirmala UI" w:hAnsi="Nirmala UI" w:cs="Nirmala UI"/>
        </w:rPr>
        <w:t xml:space="preserve">भरोसेमंद कैश फ्लो फोरकास्ट बनाने के लिए आपको हर संभावित इनफ्लो (आने वाला पैसा) और आउटफ्लो (जाने वाला पैसा) को साफ़-साफ़ तोड़कर देखना होता है। आम तौर पर इनफ्लो बिक्री से </w:t>
      </w:r>
      <w:r w:rsidRPr="007C5E2C">
        <w:rPr>
          <w:rFonts w:ascii="Nirmala UI" w:hAnsi="Nirmala UI" w:cs="Nirmala UI"/>
        </w:rPr>
        <w:lastRenderedPageBreak/>
        <w:t>आता है (सीधी नकद बिक्री और उधार बिक्री की वसूली), लोन (ऋण), इक्विटी निवेश (हिस्सेदारी के बदले निवेश), और संपत्ति बेचने से। आउटफ्लो में बहुत कुछ आता है—माल की लागत, सैलरी/मजदूरी, किराया और बिजली-पानी जैसे बिल, मार्केटिंग और बिक्री खर्च, लोन की किश्तें, टैक्स, मशीन/उपकरण खरीद, और डिविडेंड (लाभांश) भुगतान। इन सबका अनुमान जितना हो सके उतनी सटीकता से लगाना चाहिए।</w:t>
      </w:r>
    </w:p>
    <w:p w14:paraId="29006597" w14:textId="77777777" w:rsidR="00287A3D" w:rsidRPr="007C5E2C" w:rsidRDefault="00287A3D" w:rsidP="00287A3D">
      <w:pPr>
        <w:pStyle w:val="my-2"/>
        <w:rPr>
          <w:rFonts w:ascii="Nirmala UI" w:hAnsi="Nirmala UI" w:cs="Nirmala UI"/>
        </w:rPr>
      </w:pPr>
      <w:r w:rsidRPr="007C5E2C">
        <w:rPr>
          <w:rFonts w:ascii="Nirmala UI" w:hAnsi="Nirmala UI" w:cs="Nirmala UI"/>
        </w:rPr>
        <w:t>उधार बिक्री की वसूली के मामले में आपको यह समझना होता है कि औसतन पैसा कितने दिनों में आता है, और देर से भुगतान या बकाया डूबने की संभावना कितनी है। वहीं देय भुगतानों के लिए यह जानना जरूरी है कि बिल कब देय हैं, और ऐसी शर्तें तय/बातचीत करनी है जो आपके अनुमानित कैश आने के समय से मेल खाएँ।</w:t>
      </w:r>
    </w:p>
    <w:p w14:paraId="0F460A21" w14:textId="77777777" w:rsidR="00287A3D" w:rsidRPr="007C5E2C" w:rsidRDefault="00287A3D" w:rsidP="00287A3D">
      <w:pPr>
        <w:pStyle w:val="my-2"/>
        <w:rPr>
          <w:rFonts w:ascii="Nirmala UI" w:hAnsi="Nirmala UI" w:cs="Nirmala UI"/>
        </w:rPr>
      </w:pPr>
      <w:r w:rsidRPr="007C5E2C">
        <w:rPr>
          <w:rFonts w:ascii="Nirmala UI" w:hAnsi="Nirmala UI" w:cs="Nirmala UI"/>
        </w:rPr>
        <w:t>कैश फ्लो को मॉनिटरिंग (निगरानी) करना उतना ही जरूरी है जितना उसका फोरकास्ट बनाना। यानी नियमित रूप से देखिए कि असल में कैश का आना-जाना आपके अनुमान से कितना मेल खा रहा है। फर्क निकलना हमेशा आपकी योजना की “गलती” नहीं होता; कई बार यह बदलते हालात या अचानक हुई घटनाओं का संकेत होता है। अगर आने वाले पैसे में बड़ा घाटा दिखे, तो यह बिक्री घटने या ग्राहकों के भुगतान में सख्ती/देरी का संकेत हो सकता है। अगर खर्च अचानक बढ़ जाए, तो कारण मशीन खराब होना, आपात मरम्मत, या उम्मीद से ज्यादा माँग के कारण अतिरिक्त स्टॉक खरीदना हो सकता है। मुख्य बात यह है कि यह फर्क जल्दी पकड़ में आ जाए और उसकी जड़ वजह समझ में आ जाए।</w:t>
      </w:r>
    </w:p>
    <w:p w14:paraId="0CFF5747" w14:textId="77777777" w:rsidR="00287A3D" w:rsidRPr="007C5E2C" w:rsidRDefault="00287A3D" w:rsidP="00287A3D">
      <w:pPr>
        <w:pStyle w:val="my-2"/>
        <w:rPr>
          <w:rFonts w:ascii="Nirmala UI" w:hAnsi="Nirmala UI" w:cs="Nirmala UI"/>
        </w:rPr>
      </w:pPr>
      <w:r w:rsidRPr="007C5E2C">
        <w:rPr>
          <w:rFonts w:ascii="Nirmala UI" w:hAnsi="Nirmala UI" w:cs="Nirmala UI"/>
        </w:rPr>
        <w:t>इसके बाद समय रहते सुधार किया जा सकता है—जैसे वसूली तेज़ करना, गैर-जरूरी खर्च टालना, अल्पकालिक फंडिंग (छोटी अवधि के लिए वित्त) लेना, या सप्लायर से पहले ही बात करके भुगतान की तारीखें तय करना।</w:t>
      </w:r>
    </w:p>
    <w:p w14:paraId="3AC3F69D" w14:textId="77777777" w:rsidR="00287A3D" w:rsidRPr="007C5E2C" w:rsidRDefault="00287A3D" w:rsidP="00287A3D">
      <w:pPr>
        <w:pStyle w:val="my-2"/>
        <w:rPr>
          <w:rFonts w:ascii="Nirmala UI" w:hAnsi="Nirmala UI" w:cs="Nirmala UI"/>
        </w:rPr>
      </w:pPr>
      <w:r w:rsidRPr="007C5E2C">
        <w:rPr>
          <w:rFonts w:ascii="Nirmala UI" w:hAnsi="Nirmala UI" w:cs="Nirmala UI"/>
        </w:rPr>
        <w:t>कैश फ्लो प्रबंधन का एक सबसे अहम हिस्सा है—पर्याप्त वर्किंग कैपिटल (कार्यशील पूँजी) रखना। सामान्य रूप से वर्किंग कैपिटल का मतलब होता है: चालू संपत्तियाँ माइनस चालू देनदारियाँ। यही वह पूँजी है जो रोज़मर्रा के काम चलाने के लिए उपलब्ध रहती है, और यही छोटा-सा “बफर” (सुरक्षा-गद्दी) कंपनी को तुरंत होने वाले खर्चों को आराम से संभालने देता है। अगर वर्किंग कैपिटल मजबूत है, तो कंपनी के पास इतने तरल संसाधन होते हैं कि वह बिना घबराहट वाले कदम उठाए, अपने नज़दीकी खर्च पूरे कर सके।</w:t>
      </w:r>
    </w:p>
    <w:p w14:paraId="0AD8CB3E" w14:textId="77777777" w:rsidR="00287A3D" w:rsidRPr="007C5E2C" w:rsidRDefault="00287A3D" w:rsidP="00287A3D">
      <w:pPr>
        <w:pStyle w:val="my-2"/>
        <w:rPr>
          <w:rFonts w:ascii="Nirmala UI" w:hAnsi="Nirmala UI" w:cs="Nirmala UI"/>
        </w:rPr>
      </w:pPr>
      <w:r w:rsidRPr="007C5E2C">
        <w:rPr>
          <w:rFonts w:ascii="Nirmala UI" w:hAnsi="Nirmala UI" w:cs="Nirmala UI"/>
        </w:rPr>
        <w:t>यह स्थिति तब बनती है जब उधार बिक्री की वसूली ठीक से हो रही हो, स्टॉक सही मात्रा में हो और जल्दी बिक/घूम रहा हो, और कुछ कैश रिज़र्व (नकद भंडार) भी मौजूद हो। इसके उलट, जिन व्यवसायों में वर्किंग कैपिटल कम होता है, वे सप्लायर को भुगतान, सैलरी, या विकास के अवसरों में निवेश—इन सबमें संघर्ष करते हैं, भले ही वे तकनीकी रूप से मुनाफे में क्यों न हों।</w:t>
      </w:r>
    </w:p>
    <w:p w14:paraId="39F9B3B5" w14:textId="3B700AB5" w:rsidR="00287A3D" w:rsidRPr="007C5E2C" w:rsidRDefault="00287A3D" w:rsidP="00287A3D">
      <w:pPr>
        <w:pStyle w:val="my-2"/>
        <w:rPr>
          <w:rFonts w:ascii="Nirmala UI" w:hAnsi="Nirmala UI" w:cs="Nirmala UI"/>
        </w:rPr>
      </w:pPr>
      <w:r w:rsidRPr="007C5E2C">
        <w:rPr>
          <w:rFonts w:ascii="Nirmala UI" w:hAnsi="Nirmala UI" w:cs="Nirmala UI"/>
        </w:rPr>
        <w:t>कैश क्रंच (नकदी संकट)—यानी वह समय जब कैश बाहर बहुत ज्यादा जा रहा हो और अंदर बहुत कम आ रहा हो—कई व्यवसायों के लिए एक डर की तरह होता है। यह कई कारणों से आ सकता है: कोई बड़ा ग्राहक बड़ा भुगतान रोक दे, कच्चे माल की कीमत अचानक बढ़ जाए, बिक्री उम्मीद से गिर जाए, या फंडिंग राउंड (निवेश चरण) में देरी हो जाए। जिन कंपनियों ने पर्याप्त कैश रिज़र्व नहीं बनाया, या अपनी जरूरत का सही अनुमान नहीं लगाया, वे ऐसे समय में ज्यादा खतरे में रहती हैं। तब उन्हें मजबूरी में महंगे आपात लोन लेने पड़ सकते हैं, नुकसान में संपत्ति बेचनी पड़ सकती है, या फिर दिवालियापन तक की नौबत आ सकती है। अस्थायी कैश क्रंच को संभालकर निकल जाने और उसमें फँसकर टूट जाने के बीच का फर्क अक्सर बस दो चीज़ों पर टिका होता है—पहले से तैयारी और पर्याप्त कैश बफर (नकद सुरक्षा-भंडार) बनाए रखना।</w:t>
      </w:r>
    </w:p>
    <w:p w14:paraId="4A4FF74E" w14:textId="77777777" w:rsidR="00287A3D" w:rsidRPr="007C5E2C" w:rsidRDefault="00287A3D" w:rsidP="00287A3D">
      <w:pPr>
        <w:pStyle w:val="my-2"/>
        <w:rPr>
          <w:rFonts w:ascii="Nirmala UI" w:hAnsi="Nirmala UI" w:cs="Nirmala UI"/>
        </w:rPr>
      </w:pPr>
      <w:r w:rsidRPr="007C5E2C">
        <w:rPr>
          <w:rFonts w:ascii="Nirmala UI" w:hAnsi="Nirmala UI" w:cs="Nirmala UI"/>
        </w:rPr>
        <w:lastRenderedPageBreak/>
        <w:t>कैश रिज़र्व (नकद भंडार) या कैश कुशन (नकदी सुरक्षा-गद्दी) बनाना एक रणनीतिक फैसला होता है। इसका मतलब है कि आप जानबूझकर मुनाफे या बची हुई कमाई का एक हिस्सा अलग रखकर “सेफ्टी नेट” (सुरक्षा जाल) बनाते हैं। कितनी रकम रखनी चाहिए, यह उद्योग, बिज़नेस मॉडल, और बाज़ार की उठापटक पर बहुत निर्भर करता है। जिसकी कमाई हर महीने लगभग तय और बार-बार आने वाली हो, उसे कम रिज़र्व की जरूरत पड़ सकती है; जबकि वह स्टार्टअप जो बड़े-बड़े लेकिन कभी-कभार मिलने वाले कॉन्ट्रैक्ट पर चलता है, या जो चक्रीय उद्योग में है, उसे ज्यादा रिज़र्व चाहिए। लक्ष्य यह है कि आपके पास इतना कैश मौजूद हो कि बिक्री कई महीनों तक काफी घट जाए या अचानक कोई बड़ा खर्च आ जाए, तब भी आपका मुख्य कामकाज (कोर ऑपरेशन) खतरे में न पड़े।</w:t>
      </w:r>
    </w:p>
    <w:p w14:paraId="78CF5090" w14:textId="77777777" w:rsidR="00287A3D" w:rsidRPr="007C5E2C" w:rsidRDefault="00287A3D" w:rsidP="00287A3D">
      <w:pPr>
        <w:pStyle w:val="my-2"/>
        <w:rPr>
          <w:rFonts w:ascii="Nirmala UI" w:hAnsi="Nirmala UI" w:cs="Nirmala UI"/>
        </w:rPr>
      </w:pPr>
      <w:r w:rsidRPr="007C5E2C">
        <w:rPr>
          <w:rFonts w:ascii="Nirmala UI" w:hAnsi="Nirmala UI" w:cs="Nirmala UI"/>
        </w:rPr>
        <w:t>यह रिज़र्व सिर्फ़ आपात स्थिति के लिए नहीं होता; यह आपको मौके पकड़ने की आज़ादी भी देता है। सोचिए—कोई प्रतिस्पर्धी कमजोर पड़ रहा हो, कोई सप्लायर थोक में खरीदने पर बड़ी छूट दे रहा हो, या कोई रणनीतिक अधिग्रहण (खरीद) का मौका मिल रहा हो—अगर हाथ में तुरंत कैश है, तो जो मौका बस “संभावना” था, वह आपके लिए असली फायदा बन सकता है।</w:t>
      </w:r>
    </w:p>
    <w:p w14:paraId="44529B39" w14:textId="77777777" w:rsidR="00287A3D" w:rsidRPr="007C5E2C" w:rsidRDefault="00287A3D" w:rsidP="00287A3D">
      <w:pPr>
        <w:pStyle w:val="my-2"/>
        <w:rPr>
          <w:rFonts w:ascii="Nirmala UI" w:hAnsi="Nirmala UI" w:cs="Nirmala UI"/>
        </w:rPr>
      </w:pPr>
      <w:r w:rsidRPr="007C5E2C">
        <w:rPr>
          <w:rFonts w:ascii="Nirmala UI" w:hAnsi="Nirmala UI" w:cs="Nirmala UI"/>
        </w:rPr>
        <w:t>वर्किंग कैपिटल (कार्यशील पूँजी) और कैश रिज़र्व का महत्व असली दुनिया के कई उदाहरणों से साफ़ दिखता है—सफलता के भी और विफलता के भी। एक क्लासिक चेतावनी वाला किस्सा मान लीजिए: एक समय की चलती-फिरती रिटेल चेन ने बहुत आक्रामक तरीके से विस्तार कर लिया और बहुत सारे नए स्टोर खोल दिए। बिक्री बढ़ तो रही थी, लेकिन नए किराए (लीज़), स्टॉक भरने, और स्टाफ रखने पर जो भारी पूँजी खर्च हो रहा था, वह कंपनी की कैश वसूली क्षमता से कहीं आगे निकल गया।</w:t>
      </w:r>
    </w:p>
    <w:p w14:paraId="3019BDBD" w14:textId="77777777" w:rsidR="00287A3D" w:rsidRPr="007C5E2C" w:rsidRDefault="00287A3D" w:rsidP="00287A3D">
      <w:pPr>
        <w:pStyle w:val="my-2"/>
        <w:rPr>
          <w:rFonts w:ascii="Nirmala UI" w:hAnsi="Nirmala UI" w:cs="Nirmala UI"/>
        </w:rPr>
      </w:pPr>
      <w:r w:rsidRPr="007C5E2C">
        <w:rPr>
          <w:rFonts w:ascii="Nirmala UI" w:hAnsi="Nirmala UI" w:cs="Nirmala UI"/>
        </w:rPr>
        <w:t>ग्राहक बिलों का भुगतान देर से करने लगे, और गोदामों में स्टॉक जमा होता गया। कागज़ पर कमाई बढ़ने के बावजूद कंपनी के पास सप्लायर और कर्मचारियों को देने के लिए कैश नहीं बचा, और आखिरकार वह ढह गई। समस्या माँग की कमी या खराब उत्पाद नहीं थी; असल समस्या कैश फ्लो (नकदी प्रवाह) प्रबंधन की बहुत बड़ी विफलता थी।</w:t>
      </w:r>
    </w:p>
    <w:p w14:paraId="6690C1F1" w14:textId="77777777" w:rsidR="00287A3D" w:rsidRPr="007C5E2C" w:rsidRDefault="00287A3D" w:rsidP="00287A3D">
      <w:pPr>
        <w:pStyle w:val="my-2"/>
        <w:rPr>
          <w:rFonts w:ascii="Nirmala UI" w:hAnsi="Nirmala UI" w:cs="Nirmala UI"/>
        </w:rPr>
      </w:pPr>
      <w:r w:rsidRPr="007C5E2C">
        <w:rPr>
          <w:rFonts w:ascii="Nirmala UI" w:hAnsi="Nirmala UI" w:cs="Nirmala UI"/>
        </w:rPr>
        <w:t>इसके ठीक उलट, कुछ कंपनियाँ वित्तीय समझदारी के लिए जानी जाती हैं। Warren Buffett(वॉरेन बफेट) की Berkshire Hathaway(बर्कशायर हैथवे) का उदाहरण लीजिए—यह कंपनी बड़ा कैश रिज़र्व रखने पर बहुत ज़ोर देती है। यह सिर्फ़ “सावधानी” नहीं है; यह एक रणनीतिक बढ़त है। जब बाज़ार में उथल-पुथल होती है और दूसरी कंपनियाँ पूँजी के लिए परेशान होती हैं, तब Berkshire Hathaway(बर्कशायर हैथवे) अपने बड़े नकद भंडार के बल पर बेहद फायदे वाले निवेश कर सकती है—कई बार पूरे के पूरे व्यवसाय सस्ते में खरीद लेती है। यानी यह तरलता (लिक्विडिटी) का सक्रिय प्रबंधन है, जिससे आर्थिक अनिश्चितता के समय भी लंबे समय की बड़ी ग्रोथ (वृद्धि) के मौके बन जाते हैं। इसी तरह कई SaaS(सास) कंपनियाँ, जिनकी कमाई अक्सर नियमित रूप से आती रहती है, कैश रनवे (नकदी अवधि) को स्वस्थ रखने को प्राथमिकता देती हैं, ताकि नए ग्राहक कुछ समय के लिए धीमे आ जाएँ तब भी संचालन और विकास में निवेश चलता रहे।</w:t>
      </w:r>
    </w:p>
    <w:p w14:paraId="5A6D22ED" w14:textId="77777777" w:rsidR="00287A3D" w:rsidRPr="007C5E2C" w:rsidRDefault="00287A3D" w:rsidP="00287A3D">
      <w:pPr>
        <w:pStyle w:val="my-2"/>
        <w:rPr>
          <w:rFonts w:ascii="Nirmala UI" w:hAnsi="Nirmala UI" w:cs="Nirmala UI"/>
        </w:rPr>
      </w:pPr>
      <w:r w:rsidRPr="007C5E2C">
        <w:rPr>
          <w:rFonts w:ascii="Nirmala UI" w:hAnsi="Nirmala UI" w:cs="Nirmala UI"/>
        </w:rPr>
        <w:t xml:space="preserve">अच्छा कैश फ्लो प्रबंधन का मतलब यह भी है कि आप हर आउटफ्लो (बाहर जाने वाले खर्च) को ध्यान से जाँचें। यह कंजूसी करने या जरूरी निवेश रोकने की बात नहीं है, बल्कि यह सुनिश्चित करने की बात है कि खर्च किया गया हर रुपया आपकी रणनीति से जुड़ा हो और उसका साफ़ लाभ मिले। इसमें सप्लायर से शर्तें दोबारा तय करना, स्टॉक को सही स्तर पर लाना ताकि रखने की लागत घटे, कामकाज की प्रक्रिया सरल बनाकर बर्बादी कम करना, या मार्केटिंग अभियानों का ROI (निवेश पर लाभ) जाँचकर बजट सबसे असरदार चैनलों पर लगाना शामिल हो सकता है। उदाहरण के लिए, किसी व्यवसाय को पता चल सकता है कि जरूरत से ज्यादा स्टॉक रखने से बहुत सारा कैश फँस रहा है, </w:t>
      </w:r>
      <w:r w:rsidRPr="007C5E2C">
        <w:rPr>
          <w:rFonts w:ascii="Nirmala UI" w:hAnsi="Nirmala UI" w:cs="Nirmala UI"/>
        </w:rPr>
        <w:lastRenderedPageBreak/>
        <w:t>जिसे मार्केटिंग में लगाकर बिक्री तेज़ की जा सकती थी। जस्ट-इन-टाइम इन्वेंट्री (समय पर स्टॉक प्रणाली) या बेहतर माँग-अनुमान लागू करके वे वही पूँजी वापस “खोल” सकते हैं।</w:t>
      </w:r>
    </w:p>
    <w:p w14:paraId="27E1B8EA" w14:textId="77777777" w:rsidR="00287A3D" w:rsidRPr="007C5E2C" w:rsidRDefault="00287A3D" w:rsidP="00287A3D">
      <w:pPr>
        <w:pStyle w:val="my-2"/>
        <w:rPr>
          <w:rFonts w:ascii="Nirmala UI" w:hAnsi="Nirmala UI" w:cs="Nirmala UI"/>
        </w:rPr>
      </w:pPr>
      <w:r w:rsidRPr="007C5E2C">
        <w:rPr>
          <w:rFonts w:ascii="Nirmala UI" w:hAnsi="Nirmala UI" w:cs="Nirmala UI"/>
        </w:rPr>
        <w:t>इसके अलावा, अपना कैश कन्वर्ज़न साइकिल (नकद रूपांतरण चक्र) समझना बहुत जरूरी है। यह मापदंड बताता है कि कंपनी को स्टॉक और दूसरे संसाधनों में लगाए गए पैसे को बिक्री से कैश में बदलने में कितना समय लगता है। आम तौर पर यह चक्र जितना छोटा हो, उतना बेहतर होता है, क्योंकि कैश जल्दी वापस कारोबार में घूमकर आ जाता है।</w:t>
      </w:r>
    </w:p>
    <w:p w14:paraId="197FA22E" w14:textId="77777777" w:rsidR="00287A3D" w:rsidRPr="007C5E2C" w:rsidRDefault="00287A3D" w:rsidP="00287A3D">
      <w:pPr>
        <w:pStyle w:val="my-2"/>
        <w:rPr>
          <w:rFonts w:ascii="Nirmala UI" w:hAnsi="Nirmala UI" w:cs="Nirmala UI"/>
        </w:rPr>
      </w:pPr>
      <w:r w:rsidRPr="007C5E2C">
        <w:rPr>
          <w:rFonts w:ascii="Nirmala UI" w:hAnsi="Nirmala UI" w:cs="Nirmala UI"/>
        </w:rPr>
        <w:t>इस चक्र को बेहतर बनाने के लिए आप उधार वसूली तेज़ कर सकते हैं, स्टॉक को कम समय तक रोककर रख सकते हैं, और सप्लायर से लंबी भुगतान अवधि तय कर सकते हैं। चक्र में कम हुआ हर एक दिन सीधे तरलता बढ़ाता है और बाहरी फंडिंग पर निर्भरता घटाता है।</w:t>
      </w:r>
    </w:p>
    <w:p w14:paraId="507D88E4" w14:textId="77777777" w:rsidR="00287A3D" w:rsidRPr="007C5E2C" w:rsidRDefault="00287A3D" w:rsidP="00287A3D">
      <w:pPr>
        <w:pStyle w:val="my-2"/>
        <w:rPr>
          <w:rFonts w:ascii="Nirmala UI" w:hAnsi="Nirmala UI" w:cs="Nirmala UI"/>
        </w:rPr>
      </w:pPr>
      <w:r w:rsidRPr="007C5E2C">
        <w:rPr>
          <w:rFonts w:ascii="Nirmala UI" w:hAnsi="Nirmala UI" w:cs="Nirmala UI"/>
        </w:rPr>
        <w:t>मुनाफे और कैश फ्लो के बीच रिश्ता थोड़ा जटिल होता है, और नए उद्यमी इसे अक्सर गलत समझ लेते हैं। कोई व्यवसाय बहुत मुनाफेदार हो सकता है, फिर भी कैश की हालत खराब हो सकती है—जैसे जब कमाई लंबे प्रोजेक्ट से आती हो और भुगतान टुकड़ों में देर-देर से मिले, या जब भारी स्टॉक खरीदा गया हो जो लंबे समय तक शेल्फ पर पड़ा रहे। वहीं कोई दूसरा व्यवसाय कम मुनाफे के बावजूद शानदार कैश फ्लो रख सकता है, क्योंकि उसका स्टॉक तेज़ी से बिकता है और वसूली अच्छी है। इसी वजह से सिर्फ़ प्रॉफिट मार्जिन (लाभ का अनुपात) या कमाई बढ़ने के आँकड़ों पर टिके रहना भ्रामक हो सकता है। वित्तीय टिकाऊपन की असली कसौटी है—कैश पैदा करने और उसे संभालने की क्षमता।</w:t>
      </w:r>
    </w:p>
    <w:p w14:paraId="7AF965EC" w14:textId="77777777" w:rsidR="00287A3D" w:rsidRPr="007C5E2C" w:rsidRDefault="00287A3D" w:rsidP="00287A3D">
      <w:pPr>
        <w:pStyle w:val="my-2"/>
        <w:rPr>
          <w:rFonts w:ascii="Nirmala UI" w:hAnsi="Nirmala UI" w:cs="Nirmala UI"/>
        </w:rPr>
      </w:pPr>
      <w:r w:rsidRPr="007C5E2C">
        <w:rPr>
          <w:rFonts w:ascii="Nirmala UI" w:hAnsi="Nirmala UI" w:cs="Nirmala UI"/>
        </w:rPr>
        <w:t>कैश फ्लो प्रबंधन एक लगातार चलने वाला अनुशासन है। इसमें निरंतर सतर्कता, नियमित विश्लेषण, और हालात के हिसाब से बदलने की तैयारी चाहिए। यह ऐसा काम नहीं है जिसे किसी को दे दिया और फिर भूल गए; इसे संगठन की वित्तीय संस्कृति में बिठाना पड़ता है, नेतृत्व को इसे आगे बढ़ाना होता है, और बड़े फैसले लेने वालों को इसे समझना होता है। वित्तीय विवरण—खासकर स्टेटमेंट ऑफ कैश फ्लोज़ (नकदी प्रवाह विवरण)—सिर्फ़ औपचारिक कागज़ नहीं हैं; वे रणनीतिक समझ के बहुत जरूरी औज़ार हैं। नकदी प्रवाह विवरण का विश्लेषण दिखाता है कि कैश कहाँ से बन रहा है और कहाँ खर्च हो रहा है, और यह सिर्फ़ आय विवरण या बैलेंस शीट से कहीं ज्यादा साफ़ तरीके से कंपनी की वित्तीय सेहत की तस्वीर देता है।</w:t>
      </w:r>
    </w:p>
    <w:p w14:paraId="1B1107A9" w14:textId="3930FAE5" w:rsidR="006249D3" w:rsidRPr="007C5E2C" w:rsidRDefault="006249D3" w:rsidP="006249D3">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अंत में, यह बात सही है कि नया प्रयोग, बाज़ार की माँग और नैतिक नींव—ये सब व्यवसाय बनाने के लिए बहुत जरूरी हैं, लेकिन जो चीज़ पूरे कारोबार को चलाती है और आखिर में उसके टिकने व बढ़ने का फैसला करती है, वह है कैश (नकद)। कैश के बहाव पर पकड़ बनाना—सटीक अनुमान लगाकर योजना बनाना, नियमित निगरानी करना, रणनीति के साथ नकद भंडार बनाना, और वर्किंग कैपिटल (कार्यशील पूँजी) का कुशल प्रबंधन—यह सिर्फ़ हिसाब-किताब नहीं है। यह वही आधार है जिस पर एक मजबूत, टिकाऊ और अंत में सफल उद्यम खड़ा होता है। जो कंपनियाँ कैश फ्लो (नकदी प्रवाह) को प्राथमिकता देती हैं और उसे अच्छे से संभालती हैं, वे सिर्फ़ किसी तरह चल नहीं रही होतीं—वे आगे बढ़ने की स्थिति में रहती हैं, मौके पकड़ती हैं, और कारोबार की दुनिया के तय तूफानों का सामना कर लेती हैं।</w:t>
      </w:r>
    </w:p>
    <w:p w14:paraId="775FA7E6" w14:textId="77777777" w:rsidR="006249D3" w:rsidRPr="007C5E2C" w:rsidRDefault="006249D3" w:rsidP="006249D3">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 xml:space="preserve">किसी भी टिकाऊ व्यवसाय के केंद्र में उसकी यूनिट इकॉनॉमिक्स (इकाई-स्तरीय अर्थशास्त्र) की गहरी समझ होती है। यह सिर्फ़ लेखा-जोखा नहीं, बल्कि मुनाफेदार वृद्धि की बुनियाद है। अभी तक हमने देखा कि कैश फ्लो व्यवसाय को तुरंत जिंदा रखने और कामकाज को सुचारू रखने के लिए कितना जरूरी है, लेकिन यूनिट इकॉनॉमिक्स इससे भी गहराई में जाकर हर ग्राहक-लेनदेन या हर सौदे की </w:t>
      </w:r>
      <w:r w:rsidRPr="007C5E2C">
        <w:rPr>
          <w:rFonts w:ascii="Nirmala UI" w:eastAsia="Times New Roman" w:hAnsi="Nirmala UI" w:cs="Nirmala UI"/>
          <w:sz w:val="24"/>
          <w:szCs w:val="24"/>
          <w:lang w:eastAsia="en-IN"/>
        </w:rPr>
        <w:lastRenderedPageBreak/>
        <w:t>मुनाफेदारी को परखती है। अगर इन बुनियादी बातों की साफ़ समझ न हो, तो कंपनी की कमाई बढ़ती दिख सकती है, यहाँ तक कि आय विवरण में भी, लेकिन हर नए ग्राहक के साथ उसका नकद “रिस” भी सकता है। इस हिस्से का उद्देश्य इन अहम मापदंडों को खोलकर समझाना है, ताकि आपका हर नया ग्राहक और आपकी हर दी गई सेवा, आपकी असली कमाई में लगातार और सही तरीके से योगदान दे।</w:t>
      </w:r>
    </w:p>
    <w:p w14:paraId="2BB91AAB" w14:textId="77777777" w:rsidR="006249D3" w:rsidRPr="007C5E2C" w:rsidRDefault="006249D3" w:rsidP="006249D3">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 xml:space="preserve">यूनिट इकॉनॉमिक्स आम तौर पर तीन जुड़े हुए मापदंडों पर टिकी होती है: सीएसी (ग्राहक लाने की लागत), एलटीवी (आजीवन मूल्य), और एआरपीयू (प्रति उपयोगकर्ता औसत </w:t>
      </w:r>
      <w:proofErr w:type="gramStart"/>
      <w:r w:rsidRPr="007C5E2C">
        <w:rPr>
          <w:rFonts w:ascii="Nirmala UI" w:eastAsia="Times New Roman" w:hAnsi="Nirmala UI" w:cs="Nirmala UI"/>
          <w:sz w:val="24"/>
          <w:szCs w:val="24"/>
          <w:lang w:eastAsia="en-IN"/>
        </w:rPr>
        <w:t>कमाई)।</w:t>
      </w:r>
      <w:proofErr w:type="gramEnd"/>
      <w:r w:rsidRPr="007C5E2C">
        <w:rPr>
          <w:rFonts w:ascii="Nirmala UI" w:eastAsia="Times New Roman" w:hAnsi="Nirmala UI" w:cs="Nirmala UI"/>
          <w:sz w:val="24"/>
          <w:szCs w:val="24"/>
          <w:lang w:eastAsia="en-IN"/>
        </w:rPr>
        <w:t xml:space="preserve"> चलिए सीएसी से शुरू करते हैं। सीएसी बताता है कि एक नया ग्राहक जोड़ने में कुल कितना खर्च हुआ। यह सिर्फ़ विज्ञापन पर खर्च नहीं होता।</w:t>
      </w:r>
    </w:p>
    <w:p w14:paraId="7740CC30" w14:textId="77777777" w:rsidR="006249D3" w:rsidRPr="007C5E2C" w:rsidRDefault="006249D3" w:rsidP="006249D3">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पूरी तस्वीर में सोचिए: बिक्री कमीशन, मार्केटिंग अभियान, कंटेंट बनाना, सोशल मीडिया विज्ञापन, एसईओ (खोज इंजन अनुकूलन) की कोशिशें, ट्रेड शो (व्यापार प्रदर्शनी) में हिस्सा लेना, रेफरल बोनस (सिफारिश पर इनाम), और यहाँ तक कि आपकी बिक्री व मार्केटिंग टीम की वेतन लागत—जो सीधे नए ग्राहक लाने में लगी है—यह सब सीएसी में जुड़ता है। सीएसी निकालने के लिए आप एक तय अवधि में ग्राहक लाने से जुड़े सारे खर्च जोड़ते हैं और उसी अवधि में आए नए ग्राहकों की संख्या से भाग देते हैं।</w:t>
      </w:r>
    </w:p>
    <w:p w14:paraId="0BE644E0" w14:textId="77777777" w:rsidR="006249D3" w:rsidRPr="007C5E2C" w:rsidRDefault="006249D3" w:rsidP="006249D3">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अब सॉफ्टवेयर-एज़-ए-सर्विस (सेवा के रूप में सॉफ्टवेयर) कंपनी का उदाहरण लें। उसकी सीएसी में ऑनलाइन विज्ञापन जैसे Google Ads(गूगल ऐड्स) और Facebook Ads(फेसबुक ऐड्स), कंटेंट मार्केटिंग जैसे ब्लॉग पोस्ट और वेबिनार (ऑनलाइन सेमिनार), वे कर्मचारी जो संभावित ग्राहकों को छाँटकर पक्का करते हैं, और वे सेल्स लोग जिनका काम सौदा पक्का करना है—इन सबके खर्च शामिल हो सकते हैं। मान लीजिए एक तिमाही में कंपनी इन सब पर 100,000 डॉलर खर्च करती है और 500 नए ग्राहक जोड़ती है, तो उस तिमाही की सीएसी 200 डॉलर होगी (100,000 / 500)। यह संख्या स्थायी नहीं रहती; यह मार्केटिंग चैनल कितने असरदार हैं, मौसम/सीज़न का असर, प्रतिस्पर्धा का दबाव, और कीमत की रणनीति बदलने जैसी बातों से ऊपर-नीचे हो सकती है। इसलिए इसे सिर्फ़ पूरी कंपनी के स्तर पर नहीं, बल्कि जहाँ संभव हो वहाँ चैनल या अभियान के हिसाब से भी ट्रैक करना जरूरी है, ताकि पता चले कौन-सा तरीका सबसे कम लागत में ग्राहक ला रहा है। अकेले 200 डॉलर देखकर यह तय करना मुश्किल है कि यह ज्यादा है या कम—इसका असली मतलब तब समझ आता है जब इसकी तुलना उस कमाई से की जाए जो ग्राहक कंपनी के साथ अपने पूरे समय में पैदा करता है।</w:t>
      </w:r>
    </w:p>
    <w:p w14:paraId="1BED0D89" w14:textId="77777777" w:rsidR="006249D3" w:rsidRPr="007C5E2C" w:rsidRDefault="006249D3" w:rsidP="006249D3">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यहीं से एलटीवी (आजीवन मूल्य) की बात आती है। एलटीवी बताता है कि औसतन एक ग्राहक से, उसके पूरे समय तक जुड़े रहने पर, व्यवसाय को कुल कितना शुद्ध लाभ होने की उम्मीद है। यह भविष्य को देखकर बनाया गया मापदंड है, जो यह अंदाज़ा लगाता है कि किसी ग्राहक को जोड़ना लंबे समय में कितना फायदेमंद होगा। एलटीवी निकालने के लिए कई चीजें चाहिए। एक आम तरीका यह है कि एपीवी (औसत खरीद मूल्य) को एपीएफ (औसत खरीद आवृत्ति) से गुणा करें और फिर औसत ग्राहक अवधि से गुणा करें। या फिर सदस्यता-आधारित व्यवसायों में, और अक्सर ज्यादा सटीक तरीके से, एलटीवी ऐसे निकाला जाता है: (प्रति माह प्रति उपयोगकर्ता औसत कमाई × सकल मार्जिन प्रतिशत) / मासिक चर्न रेट (मासिक ग्राहक छोड़ने की दर)।</w:t>
      </w:r>
    </w:p>
    <w:p w14:paraId="702CF12C" w14:textId="77777777" w:rsidR="006249D3" w:rsidRPr="007C5E2C" w:rsidRDefault="006249D3" w:rsidP="006249D3">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 xml:space="preserve">अब उसी उदाहरण पर लौटते हैं। मान लीजिए एक ग्राहक 100 डॉलर प्रति माह देता है, कंपनी का सकल मार्जिन 80% है, और मासिक चर्न रेट 2% है (यानी हर महीने 2% ग्राहक सदस्यता छोड़ देते हैं)। तो एलटीवी ऐसे निकलेगा: (100 × 0.80) / 0.02 = 4,000 डॉलर। ये 4,000 डॉलर उस कुल लाभ </w:t>
      </w:r>
      <w:r w:rsidRPr="007C5E2C">
        <w:rPr>
          <w:rFonts w:ascii="Nirmala UI" w:eastAsia="Times New Roman" w:hAnsi="Nirmala UI" w:cs="Nirmala UI"/>
          <w:sz w:val="24"/>
          <w:szCs w:val="24"/>
          <w:lang w:eastAsia="en-IN"/>
        </w:rPr>
        <w:lastRenderedPageBreak/>
        <w:t>का अनुमान हैं जो कंपनी को औसतन एक ग्राहक से मिलने की उम्मीद है, अगर ये औसत आगे भी ऐसे ही बने रहें। यह समझना जरूरी है कि एलटीवी एक अनुमान है, और इसकी सटीकता इनपुट डेटा की गुणवत्ता पर बहुत निर्भर करती है—खासकर चर्न रेट और प्रति उपयोगकर्ता औसत कमाई पर। चर्न रेट जितना ज्यादा होगा, एलटीवी उतना ही घटेगा—इससे ग्राहक रोककर रखने की रणनीति का महत्व साफ़ दिखता है।</w:t>
      </w:r>
    </w:p>
    <w:p w14:paraId="765F883A" w14:textId="2715F05F" w:rsidR="0012656C" w:rsidRPr="007C5E2C" w:rsidRDefault="006249D3" w:rsidP="006249D3">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तीसरा अहम मापदंड, जो अक्सर एलटीवी से जुड़ा रहता है, वह है एआरपीयू (प्रति उपयोगकर्ता औसत कमाई)। एआरपीयू का मतलब है—एक तय अवधि में, आमतौर पर महीने या साल में, हर उपयोगकर्ता से औसतन कितनी कमाई हो रही है। इसे निकालना सरल है: उस अवधि की कुल कमाई / उसी अवधि के उपयोगकर्ताओं की संख्या। हमारे उदाहरण में अगर एक महीने की कुल कमाई 50,000 डॉलर हो और सक्रिय उपयोगकर्ता 500 हों, तो उस महीने का एआरपीयू 100 डॉलर होगा। एआरपीयू को अलग-अलग हिस्सों में भी देखा जा सकता है—जैसे अलग-अलग ग्राहक स्तर, अलग-अलग इलाके, या अलग-अलग उत्पाद लाइनों के हिसाब से। एआरपीयू बढ़ाना एलटीवी बढ़ाने का एक बड़ा तरीका है, और यह ऐसे उपायों से हो सकता है जैसे अपसेलिंग (ऊँचे प्लान की बिक्री), क्रॉस-सेलिंग (साथ में अतिरिक्त चीज़/सेवा की बिक्री), या नए प्रीमियम फीचर (उच्च श्रेणी की सुविधाएँ) जोड़ना।</w:t>
      </w:r>
    </w:p>
    <w:p w14:paraId="4376CDBC" w14:textId="325EFC94" w:rsidR="006249D3" w:rsidRPr="007C5E2C" w:rsidRDefault="006249D3" w:rsidP="006249D3">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यूनिट इकॉनॉमिक्स (इकाई-स्तरीय अर्थशास्त्र) का असली कमाल तब समझ आता है, जब इन मापदंडों को एक-दूसरे के साथ जोड़कर देखा जाए। सबसे अहम रिश्ता होता है एलटीवी-सीएसी अनुपात, यानी एलटीवी (आजीवन मूल्य) और सीएसी (ग्राहक लाने की लागत) का अनुपात। किसी भी व्यवसाय को लंबे समय में टिकाऊ और मुनाफेदार बनना है, तो उसका एलटीवी, उसके सीएसी से काफी ज्यादा होना चाहिए। एक स्वस्थ मानक अक्सर 3:1 या उससे ज्यादा माना जाता है। यानी एक ग्राहक लाने में 1 डॉलर खर्च हो, तो पूरे समय में कम से कम 3 डॉलर का लाभ मिलने की उम्मीद होनी चाहिए।​</w:t>
      </w:r>
    </w:p>
    <w:p w14:paraId="3FBF7C24" w14:textId="77777777" w:rsidR="006249D3" w:rsidRPr="007C5E2C" w:rsidRDefault="006249D3" w:rsidP="006249D3">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सास (सेवा के रूप में सॉफ्टवेयर) वाले उदाहरण में, अगर सीएसी 200 डॉलर है और एलटीवी 4,000 डॉलर है, तो एलटीवी-सीएसी अनुपात 20:1 होगा (4,000 / 200)। इसका मतलब है कि यूनिट इकॉनॉमिक्स बहुत मजबूत है—कंपनी चाहे तो ग्राहक लाने पर और खर्च कर सकती है, या फिर वह ऐसे ग्राहक बहुत कुशलता से ला रही है जो लंबे समय तक टिकते हैं और अच्छा लाभ देते हैं। इसके उलट, अगर किसी कंपनी का सीएसी 500 डॉलर और एलटीवी 700 डॉलर हो, तो अनुपात सिर्फ़ 1.4:1 रहेगा। यह स्थिति जोखिम भरी है, क्योंकि लाभ बहुत पतला है। सीएसी थोड़ा बढ़ गया, एआरपीयू (प्रति उपयोगकर्ता औसत कमाई) थोड़ा घट गया, या चर्न रेट (ग्राहक छोड़ने की दर) बढ़ गया, तो कंपनी हर ग्राहक पर नुकसान में जा सकती है। ऐसे में कंपनी को तुरंत सीएसी घटाने और/या एलटीवी बढ़ाने पर ध्यान देना चाहिए।</w:t>
      </w:r>
    </w:p>
    <w:p w14:paraId="300A3890" w14:textId="77777777" w:rsidR="006249D3" w:rsidRPr="007C5E2C" w:rsidRDefault="006249D3" w:rsidP="006249D3">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यूनिट इकॉनॉमिक्स को बेहतर बनाना एक बार का काम नहीं है, बल्कि लगातार चलने वाली रणनीतिक जरूरत है। सुधार के तरीके कई होते हैं। सीएसी घटाने के लिए व्यवसाय ये कर सकते हैं:</w:t>
      </w:r>
    </w:p>
    <w:p w14:paraId="1328AABB" w14:textId="77777777" w:rsidR="006249D3" w:rsidRPr="007C5E2C" w:rsidRDefault="006249D3" w:rsidP="006249D3">
      <w:pPr>
        <w:numPr>
          <w:ilvl w:val="0"/>
          <w:numId w:val="2"/>
        </w:num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मार्केटिंग चैनलों की दक्षता बढ़ाना।</w:t>
      </w:r>
    </w:p>
    <w:p w14:paraId="1A2A872D" w14:textId="77777777" w:rsidR="006249D3" w:rsidRPr="007C5E2C" w:rsidRDefault="006249D3" w:rsidP="006249D3">
      <w:pPr>
        <w:numPr>
          <w:ilvl w:val="0"/>
          <w:numId w:val="2"/>
        </w:num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लैंडिंग पेज (जानकारी वाला शुरुआती वेबपेज) पर कन्वर्ज़न रेट (परिवर्तन दर) सुधारना।</w:t>
      </w:r>
    </w:p>
    <w:p w14:paraId="6C908883" w14:textId="77777777" w:rsidR="006249D3" w:rsidRPr="007C5E2C" w:rsidRDefault="006249D3" w:rsidP="006249D3">
      <w:pPr>
        <w:numPr>
          <w:ilvl w:val="0"/>
          <w:numId w:val="2"/>
        </w:num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 xml:space="preserve">ऑर्गेनिक ग्रोथ (स्वाभाविक बढ़त) के तरीके अपनाना, जैसे कंटेंट मार्केटिंग (सामग्री-आधारित प्रचार) और एसईओ (खोज इंजन </w:t>
      </w:r>
      <w:proofErr w:type="gramStart"/>
      <w:r w:rsidRPr="007C5E2C">
        <w:rPr>
          <w:rFonts w:ascii="Nirmala UI" w:eastAsia="Times New Roman" w:hAnsi="Nirmala UI" w:cs="Nirmala UI"/>
          <w:sz w:val="24"/>
          <w:szCs w:val="24"/>
          <w:lang w:eastAsia="en-IN"/>
        </w:rPr>
        <w:t>अनुकूलन)।</w:t>
      </w:r>
      <w:proofErr w:type="gramEnd"/>
    </w:p>
    <w:p w14:paraId="7FD1E825" w14:textId="77777777" w:rsidR="006249D3" w:rsidRPr="007C5E2C" w:rsidRDefault="006249D3" w:rsidP="006249D3">
      <w:pPr>
        <w:numPr>
          <w:ilvl w:val="0"/>
          <w:numId w:val="2"/>
        </w:num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कम लागत वाले विज्ञापन प्लेटफॉर्म ढूँढना।</w:t>
      </w:r>
    </w:p>
    <w:p w14:paraId="32C3DCA3" w14:textId="77777777" w:rsidR="006249D3" w:rsidRPr="007C5E2C" w:rsidRDefault="006249D3" w:rsidP="006249D3">
      <w:pPr>
        <w:numPr>
          <w:ilvl w:val="0"/>
          <w:numId w:val="2"/>
        </w:num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रेफरल प्रोग्राम (सिफारिश कार्यक्रम) चलाना, ताकि खुश ग्राहक नए ग्राहक लाएँ—अक्सर सामान्य विज्ञापन से कम खर्च में। उदाहरण के लिए, रेफर करने वाले और नए ग्राहक—दोनों को छूट देना, ताकि संतुष्ट ग्राहक कम लागत वाली “बिक्री टीम” जैसा काम करने लगें।</w:t>
      </w:r>
    </w:p>
    <w:p w14:paraId="1EF4232C" w14:textId="77777777" w:rsidR="006249D3" w:rsidRPr="007C5E2C" w:rsidRDefault="006249D3" w:rsidP="006249D3">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lastRenderedPageBreak/>
        <w:t>एलटीवी बढ़ाने के लिए फोकस ग्राहक को बनाए रखने और हर ग्राहक से मिलने वाले मूल्य को बढ़ाने पर जाता है। इसके लिए ये तरीके काम आते हैं:</w:t>
      </w:r>
    </w:p>
    <w:p w14:paraId="16F60D2D" w14:textId="77777777" w:rsidR="006249D3" w:rsidRPr="007C5E2C" w:rsidRDefault="006249D3" w:rsidP="006249D3">
      <w:pPr>
        <w:numPr>
          <w:ilvl w:val="0"/>
          <w:numId w:val="3"/>
        </w:num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उत्पाद/सेवा बेहतर करना ताकि ग्राहक संतुष्टि बढ़े।</w:t>
      </w:r>
    </w:p>
    <w:p w14:paraId="7864480B" w14:textId="77777777" w:rsidR="006249D3" w:rsidRPr="007C5E2C" w:rsidRDefault="006249D3" w:rsidP="006249D3">
      <w:pPr>
        <w:numPr>
          <w:ilvl w:val="0"/>
          <w:numId w:val="3"/>
        </w:num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बेहतरीन ग्राहक सहायता देना ताकि वफादारी बने।</w:t>
      </w:r>
    </w:p>
    <w:p w14:paraId="3A2CBFE3" w14:textId="77777777" w:rsidR="006249D3" w:rsidRPr="007C5E2C" w:rsidRDefault="006249D3" w:rsidP="006249D3">
      <w:pPr>
        <w:numPr>
          <w:ilvl w:val="0"/>
          <w:numId w:val="3"/>
        </w:num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ऑनबोर्डिंग (शुरुआती जोड़ने की प्रक्रिया) मजबूत करना, ताकि ग्राहक जल्दी फायदा महसूस करे।</w:t>
      </w:r>
    </w:p>
    <w:p w14:paraId="61CA44E6" w14:textId="77777777" w:rsidR="006249D3" w:rsidRPr="007C5E2C" w:rsidRDefault="006249D3" w:rsidP="006249D3">
      <w:pPr>
        <w:numPr>
          <w:ilvl w:val="0"/>
          <w:numId w:val="3"/>
        </w:num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कस्टमर सक्सेस प्रोग्राम (ग्राहक सफलता कार्यक्रम) चलाना, ताकि समय रहते ग्राहक की समस्याएँ सुलझें और चर्न रेट घटे।</w:t>
      </w:r>
    </w:p>
    <w:p w14:paraId="27C218CD" w14:textId="77777777" w:rsidR="006249D3" w:rsidRPr="007C5E2C" w:rsidRDefault="006249D3" w:rsidP="006249D3">
      <w:pPr>
        <w:numPr>
          <w:ilvl w:val="0"/>
          <w:numId w:val="3"/>
        </w:num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एआरपीयू बढ़ाने के लिए अपसेलिंग (ऊँचे प्लान की बिक्री) और क्रॉस-सेलिंग (साथ में अतिरिक्त चीज़/सेवा की बिक्री) सही तरीके से करना।</w:t>
      </w:r>
    </w:p>
    <w:p w14:paraId="5C3E43DE" w14:textId="77777777" w:rsidR="006249D3" w:rsidRPr="007C5E2C" w:rsidRDefault="006249D3" w:rsidP="006249D3">
      <w:pPr>
        <w:numPr>
          <w:ilvl w:val="0"/>
          <w:numId w:val="3"/>
        </w:num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उत्पाद/सेवा के आसपास मजबूत कम्युनिटी (समुदाय) बनाना, ताकि ग्राहकों को अपनापन लगे और वे दूसरी जगह जाने की कम सोचें।</w:t>
      </w:r>
    </w:p>
    <w:p w14:paraId="5BBE7BDB" w14:textId="77777777" w:rsidR="006249D3" w:rsidRPr="007C5E2C" w:rsidRDefault="006249D3" w:rsidP="006249D3">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अब एक ई-कॉमर्स (ऑनलाइन खुदरा) कपड़ों के व्यवसाय का उदाहरण लें। उसका सीएसी सोशल मीडिया विज्ञापन, इन्फ्लुएंसर मार्केटिंग (प्रभावक के जरिए प्रचार), और पेड सर्च (भुगतान वाली खोज विज्ञापन) अभियानों का खर्च हो सकता है। उसका एआरपीयू औसत ऑर्डर मूल्य हो सकता है, और उसका एलटीवी उन महीनों/सालों में बार-बार खरीद से होने वाला कुल लाभ होगा। मान लीजिए:</w:t>
      </w:r>
    </w:p>
    <w:p w14:paraId="35A26317" w14:textId="77777777" w:rsidR="006249D3" w:rsidRPr="007C5E2C" w:rsidRDefault="006249D3" w:rsidP="006249D3">
      <w:pPr>
        <w:numPr>
          <w:ilvl w:val="0"/>
          <w:numId w:val="4"/>
        </w:num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औसत ऑर्डर मूल्य 75 डॉलर है</w:t>
      </w:r>
    </w:p>
    <w:p w14:paraId="31C03DBA" w14:textId="77777777" w:rsidR="006249D3" w:rsidRPr="007C5E2C" w:rsidRDefault="006249D3" w:rsidP="006249D3">
      <w:pPr>
        <w:numPr>
          <w:ilvl w:val="0"/>
          <w:numId w:val="4"/>
        </w:num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ग्राहक आम तौर पर साल में 2 बार खरीदते हैं</w:t>
      </w:r>
    </w:p>
    <w:p w14:paraId="370CD047" w14:textId="77777777" w:rsidR="006249D3" w:rsidRPr="007C5E2C" w:rsidRDefault="006249D3" w:rsidP="006249D3">
      <w:pPr>
        <w:numPr>
          <w:ilvl w:val="0"/>
          <w:numId w:val="4"/>
        </w:num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सकल लाभ मार्जिन (सकल लाभ का अनुपात) 40% है</w:t>
      </w:r>
    </w:p>
    <w:p w14:paraId="019F071E" w14:textId="77777777" w:rsidR="006249D3" w:rsidRPr="007C5E2C" w:rsidRDefault="006249D3" w:rsidP="006249D3">
      <w:pPr>
        <w:numPr>
          <w:ilvl w:val="0"/>
          <w:numId w:val="4"/>
        </w:num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ग्राहक औसतन 3 साल तक सक्रिय रहते हैं</w:t>
      </w:r>
    </w:p>
    <w:p w14:paraId="4CE0BCC6" w14:textId="77777777" w:rsidR="006249D3" w:rsidRPr="007C5E2C" w:rsidRDefault="006249D3" w:rsidP="006249D3">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तो (सरल लाभ-आधारित अंदाज़े से) प्रति ग्राहक कुल लाभ लगभग 180 डॉलर होगा: 75 × 2 × 3 × 0.40 = 180। अगर इस व्यवसाय का सीएसी 60 डॉलर है, तो एलटीवी-सीएसी अनुपात 3:1 होगा (180 / 60), जो स्वस्थ संकेत है। लेकिन अगर विज्ञापन महँगा होने से सीएसी 100 डॉलर तक चला जाए, तो अनुपात 1.8:1 रह जाएगा, और संकेत मिलेगा कि या तो सीएसी घटाना होगा या औसत ऑर्डर मूल्य और खरीद की आवृत्ति बढ़ाकर एलटीवी बढ़ाना होगा।</w:t>
      </w:r>
    </w:p>
    <w:p w14:paraId="64B6DE95" w14:textId="77777777" w:rsidR="006249D3" w:rsidRPr="007C5E2C" w:rsidRDefault="006249D3" w:rsidP="006249D3">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एआरपीयू (प्रति उपयोगकर्ता औसत कमाई) सदस्यता-आधारित व्यवसायों में खास तौर पर बहुत काम का मापदंड है, क्योंकि यह सीधे हर सदस्य से होने वाली कमाई दिखाता है। लेकिन गैर-सदस्यता मॉडल में भी प्रति ग्राहक औसत खर्च समझना जरूरी है। जैसे, एक रेस्टोरेंट एआरपीयू को “प्रति विज़िट औसत बिल” मानकर ट्रैक कर सकता है। इसका विश्लेषण करके वह औसत बिल बढ़ाने के मौके निकाल सकता है—जैसे मेनू इंजीनियरिंग (मेनू को रणनीति से सजाना), स्टार्टर और मिठाई को ज्यादा प्रमुखता से दिखाना, या स्टाफ को “सुझाव देकर बेचने” की तकनीक सिखाना।</w:t>
      </w:r>
    </w:p>
    <w:p w14:paraId="5685D996" w14:textId="77777777" w:rsidR="006249D3" w:rsidRPr="007C5E2C" w:rsidRDefault="006249D3" w:rsidP="006249D3">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मान लीजिए:</w:t>
      </w:r>
    </w:p>
    <w:p w14:paraId="67F93910" w14:textId="77777777" w:rsidR="006249D3" w:rsidRPr="007C5E2C" w:rsidRDefault="006249D3" w:rsidP="006249D3">
      <w:pPr>
        <w:numPr>
          <w:ilvl w:val="0"/>
          <w:numId w:val="5"/>
        </w:num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रेस्टोरेंट का सीएसी 20 डॉलर है (स्थानीय विज्ञापन, पर्चे, और नए ग्राहकों को लाने से जुड़े खर्च मिलाकर)</w:t>
      </w:r>
    </w:p>
    <w:p w14:paraId="5F0F1864" w14:textId="77777777" w:rsidR="006249D3" w:rsidRPr="007C5E2C" w:rsidRDefault="006249D3" w:rsidP="006249D3">
      <w:pPr>
        <w:numPr>
          <w:ilvl w:val="0"/>
          <w:numId w:val="5"/>
        </w:num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प्रति विज़िट औसत लाभ 10 डॉलर है</w:t>
      </w:r>
    </w:p>
    <w:p w14:paraId="61279EA6" w14:textId="77777777" w:rsidR="006249D3" w:rsidRPr="007C5E2C" w:rsidRDefault="006249D3" w:rsidP="006249D3">
      <w:pPr>
        <w:numPr>
          <w:ilvl w:val="0"/>
          <w:numId w:val="5"/>
        </w:num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ग्राहक साल में औसतन 5 बार आता है</w:t>
      </w:r>
    </w:p>
    <w:p w14:paraId="47FE3CD7" w14:textId="77777777" w:rsidR="006249D3" w:rsidRPr="007C5E2C" w:rsidRDefault="006249D3" w:rsidP="006249D3">
      <w:pPr>
        <w:numPr>
          <w:ilvl w:val="0"/>
          <w:numId w:val="5"/>
        </w:num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ग्राहक औसतन 2 साल तक आता रहता है</w:t>
      </w:r>
    </w:p>
    <w:p w14:paraId="7F70EB94" w14:textId="77777777" w:rsidR="006249D3" w:rsidRPr="007C5E2C" w:rsidRDefault="006249D3" w:rsidP="006249D3">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lastRenderedPageBreak/>
        <w:t>तो एलटीवी 100 डॉलर होगा: 10 × 5 × 2 = 100। यहाँ एलटीवी-सीएसी अनुपात 5:1 होगा, जो मजबूत है। अगर लक्षित ऑफर या अपसेलिंग से प्रति विज़िट औसत लाभ 15 डॉलर किया जा सके, तो एलटीवी 150 डॉलर हो जाएगा, और यूनिट इकॉनॉमिक्स और भी बेहतर हो जाएगी।</w:t>
      </w:r>
    </w:p>
    <w:p w14:paraId="2A0A870D" w14:textId="77777777" w:rsidR="006249D3" w:rsidRPr="007C5E2C" w:rsidRDefault="006249D3" w:rsidP="006249D3">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इसके अलावा, यूनिट इकॉनॉमिक्स देखते समय ग्राहक आधार का सेगमेंटेशन (ग्राहक वर्गीकरण) करना बहुत जरूरी है। हर ग्राहक एक जैसा नहीं होता। कुछ उच्च-मूल्य ग्राहकों का एलटीवी औसत से काफी ज्यादा होता है, इसलिए उनके लिए ज्यादा सीएसी भी सही हो सकता है। वहीं कम-मूल्य ग्राहकों के लिए सीएसी बहुत कम रखना पड़ता है, तभी वे मुनाफे में रहते हैं।</w:t>
      </w:r>
    </w:p>
    <w:p w14:paraId="70EBC1FB" w14:textId="77777777" w:rsidR="006249D3" w:rsidRPr="007C5E2C" w:rsidRDefault="006249D3" w:rsidP="006249D3">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उदाहरण के लिए, एक बी2बी (व्यवसाय-से-व्यवसाय) सॉफ्टवेयर कंपनी के दो ग्राहक वर्ग हो सकते हैं: छोटे व्यवसाय और एंटरप्राइज़ (बड़े कॉर्पोरेट ग्राहक)। एंटरप्राइज़ ग्राहक लाने का सीएसी 20,000 डॉलर हो सकता है (लंबा बिक्री चक्र, डेमो (प्रदर्शन), और कस्टम प्रस्ताव (विशेष प्रस्ताव) की वजह से), लेकिन उसका एलटीवी 500,000 डॉलर हो सकता है। छोटे व्यवसाय ग्राहक का सीएसी 1,000 डॉलर हो सकता है और एलटीवी 5,000 डॉलर। दोनों में एलटीवी-सीएसी अनुपात (एंटरप्राइज़ के लिए 25:1, छोटे व्यवसाय के लिए 5:1) स्वस्थ है, लेकिन दोनों को लाने और बनाए रखने की रणनीति अलग होगी। इन बारीकियों को समझने से संसाधन आवंटन (संसाधन सही जगह लगाना) बेहतर होता है और वृद्धि की रणनीति ज्यादा असरदार बनती है।</w:t>
      </w:r>
    </w:p>
    <w:p w14:paraId="11002707" w14:textId="54D5B1FD" w:rsidR="006D25B9" w:rsidRPr="007C5E2C" w:rsidRDefault="006D25B9" w:rsidP="006D25B9">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“पेबैक पीरियड (लागत-वसूली अवधि)” का विचार यूनिट इकॉनॉमिक्स (इकाई-स्तरीय अर्थशास्त्र) और कैश फ्लो (नकदी प्रवाह) से बहुत जुड़ा होता है। यह मापदंड बताता है कि किसी ग्राहक से इतना लाभ कमाने में कितना समय लगता है, जिससे उस ग्राहक को लाने की लागत पूरी हो जाए। अगर किसी व्यवसाय का एलटीवी:सीएसी अनुपात (आजीवन मूल्य बनाम ग्राहक लाने की लागत का अनुपात) बहुत अच्छा है (जैसे हमारे 20:1 वाले सास (सेवा के रूप में सॉफ्टवेयर) उदाहरण में), तो पेबैक पीरियड बहुत छोटा हो सकता है—शायद सिर्फ़ कुछ महीनों का। इसका मतलब यह है कि ग्राहक को लाने में लगाया गया कैश जल्दी वापस आ जाता है, और फिर व्यवसाय उस लाभ को नए ग्राहकों को लाने में दोबारा लगा सकता है, जिससे वृद्धि का एक सकारात्मक चक्र बनता है। अगर पेबैक पीरियड बहुत लंबा हो, तो इसका मतलब है कि कंपनी हर ग्राहक के लिए लंबे समय तक काफी कैश “फँसाकर” रख रही है, जिससे वर्किंग कैपिटल (कार्यशील पूँजी) पर दबाव पड़ सकता है और बाहरी फंडिंग (बाहरी वित्त) की जरूरत बढ़ सकती है। आम तौर पर छोटा पेबैक पीरियड बेहतर माना जाता है, क्योंकि इससे पूँजी तेजी से घूमती है और यूनिट इकॉनॉमिक्स की बुनियाद मजबूत दिखती है।</w:t>
      </w:r>
    </w:p>
    <w:p w14:paraId="4DE5EB18" w14:textId="064EEBF3" w:rsidR="006D25B9" w:rsidRPr="007C5E2C" w:rsidRDefault="006D25B9" w:rsidP="006D25B9">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यूनिट इकॉनॉमिक्स को समझते समय एक आम गलती यह होती है कि लोग मुनाफे के बजाय सिर्फ़ रेवेन्यू (कुल कमाई) पर ध्यान देने लगते हैं। मान लीजिए किसी व्यवसाय का एआरपीयू (प्रति उपयोगकर्ता औसत कमाई) बहुत ऊँचा है, लेकिन अगर उसका ग्रॉस मार्जिन (सकल लाभ का अनुपात) बहुत पतला है, तो ऊँचा एआरपीयू भी ऊँचे एलटीवी (आजीवन मूल्य) में नहीं बदलता। उदाहरण के लिए, कम मार्जिन वाले भौतिक उत्पाद बेचने वाली किसी कंपनी का एआरपीयू 200 डॉलर हो सकता है। लेकिन अगर सीओजीएस (बेचे गए माल की लागत) रेवेन्यू का 95% है, तो प्रति ग्राहक सकल लाभ सिर्फ़ 10 डॉलर बचेगा। अगर सीएसी (ग्राहक लाने की लागत) 50 डॉलर है, तो एलटीवी:सीएसी अनुपात 0.2:1 रहेगा, यानी कंपनी हर ग्राहक पर 40 डॉलर का नुकसान करेगी। इससे साफ़ होता है कि एलटीवी की सही गणना और प्रति-ग्राहक मुनाफा समझने के लिए ग्रॉस मार्जिन को समझना बेहद जरूरी है।</w:t>
      </w:r>
    </w:p>
    <w:p w14:paraId="0878D05D" w14:textId="2B23DB14" w:rsidR="006D25B9" w:rsidRPr="007C5E2C" w:rsidRDefault="006D25B9" w:rsidP="006D25B9">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 xml:space="preserve">आखिर में, यूनिट इकॉनॉमिक्स पर पकड़ का मतलब है मुनाफेदार वृद्धि के लिए एक ऐसा मॉडल बनाना जो अनुमान लगाने लायक हो और बड़े स्तर पर चल सके। यह समझना जरूरी है कि ग्राहक </w:t>
      </w:r>
      <w:r w:rsidRPr="007C5E2C">
        <w:rPr>
          <w:rFonts w:ascii="Nirmala UI" w:eastAsia="Times New Roman" w:hAnsi="Nirmala UI" w:cs="Nirmala UI"/>
          <w:sz w:val="24"/>
          <w:szCs w:val="24"/>
          <w:lang w:eastAsia="en-IN"/>
        </w:rPr>
        <w:lastRenderedPageBreak/>
        <w:t>लाने पर लगाया गया हर पैसा, समय के साथ उससे कहीं बड़ा और साफ़ दिखाई देने वाला लाभ लौटाए। जब व्यवसाय सीएसी, एलटीवी, एआरपीयू और इनके आपसी संबंध को लगातार और सावधानी से ट्रैक करते हैं, तो वे कीमत, मार्केटिंग खर्च, सेल्स रणनीति, और उत्पाद विकास पर बेहतर फैसले ले पाते हैं। इससे नेतृत्व को यह पहचानने की ताकत मिलती है कि क्या काम कर रहा है, क्या नहीं, और कहाँ ज्यादा जोर लगाना चाहिए। मजबूत यूनिट इकॉनॉमिक्स वाली कंपनी सिर्फ़ टिकती नहीं—वह फलती-फूलती है, क्योंकि उसके पास एक साफ़ वित्तीय इंजन होता है जो निवेश को भरोसेमंद तरीके से लंबे मुनाफे में बदलता है, और उसे बाज़ार के उतार-चढ़ाव सहने व भविष्य के मौके पकड़ने में मदद करता है। यही इंजन अलग-अलग लेनदेन को जोड़कर लंबे समय की सफलता की मजबूत बुनियाद बना देता है।</w:t>
      </w:r>
    </w:p>
    <w:p w14:paraId="1DDE2EB1" w14:textId="489FED3F" w:rsidR="006D25B9" w:rsidRPr="007C5E2C" w:rsidRDefault="006D25B9" w:rsidP="006D25B9">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कमाई कैसे पैदा करनी है और अपने ऑफर (पेशकश) की सही कीमत कैसे तय करनी है—यह आपके व्यवसाय के वित्तीय इंजन पर पकड़ बनाने का दूसरा अहम हिस्सा है। यूनिट इकॉनॉमिक्स यह बताती है कि आप हर ग्राहक पर पैसा कमा रहे हैं या नहीं, लेकिन रेवेन्यू स्ट्रीम (कमाई के स्रोत) और प्राइसिंग स्ट्रैटेजी (कीमत तय करने की रणनीति) यह तय करती हैं कि पैसा आपके व्यवसाय में किस तरह बहकर आएगा और कितना आ सकता है। बात सिर्फ़ उत्पाद या सेवा होने की नहीं है; बात यह है कि आप उसे किस तरह पैकेज करते हैं, कैसे पहुँचाते हैं, और किस तरीके से शुल्क लेते हैं, ताकि कमाई अनुमान लगाने लायक, बढ़ाई जा सकने वाली, और मुनाफेदार बने। यहीं कमाई बनाने की रणनीतिक कला और कीमत तय करने की व्यावहारिक समझ—दोनों मिलती हैं।</w:t>
      </w:r>
    </w:p>
    <w:p w14:paraId="6FB20AE6" w14:textId="37BA482A" w:rsidR="006D25B9" w:rsidRPr="007C5E2C" w:rsidRDefault="006D25B9" w:rsidP="006D25B9">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कमाई के मॉडल (रेवेन्यू मॉडल) बहुत तरह के होते हैं, और सही चुनाव आपके उद्योग, ग्राहक आधार, और आप जो मूल्य देते हैं उसकी प्रकृति पर निर्भर करता है। अब कुछ सबसे आम और असरदार मॉडलों पर बात करते हैं।</w:t>
      </w:r>
    </w:p>
    <w:p w14:paraId="1C590827" w14:textId="4B887918" w:rsidR="006D25B9" w:rsidRPr="007C5E2C" w:rsidRDefault="006D25B9" w:rsidP="006D25B9">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आज के समय में सबसे प्रमुख और सबसे ज्यादा पसंद किए जाने वाले मॉडलों में से एक है सब्सक्रिप्शन मॉडल (सदस्यता मॉडल)। इसमें रिकरिंग रेवेन्यू (बार-बार आने वाली कमाई) होती है, जहाँ ग्राहक किसी उत्पाद या सेवा को लगातार इस्तेमाल करने के लिए नियमित शुल्क देते हैं—जैसे हर महीने, हर साल, या तय अंतराल पर। सब्सक्रिप्शन का फायदा व्यवसाय और ग्राहक—दोनों को होता है। व्यवसाय के लिए यह अनुमान लगाने लायक कमाई देता है: एक बार की छिटपुट खरीद पर निर्भर रहने के बजाय, नियमित कमाई होने से वित्तीय अनुमान ज्यादा भरोसेमंद बनता है, कैश फ्लो संभालना आसान होता है, और लंबी योजना बेहतर बनती है। इससे ग्राहक की वफादारी और जुड़ाव भी बढ़ता है, क्योंकि रिश्ता एक बार के लेनदेन की जगह लगातार बना रहता है। उदाहरण के लिए सास (सेवा के रूप में सॉफ्टवेयर) कंपनियाँ जैसे Salesforce(सेल्सफोर्स), मनोरंजन के लिए Netflix(नेटफ्लिक्स), या फिर मील किट डिलीवरी (खाने के पैकेट की डिलीवरी) जैसी सेवाएँ।</w:t>
      </w:r>
    </w:p>
    <w:p w14:paraId="1E9A778B" w14:textId="19286CD6" w:rsidR="006D25B9" w:rsidRPr="007C5E2C" w:rsidRDefault="006D25B9" w:rsidP="006D25B9">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हालाँकि सब्सक्रिप्शन मॉडल में चुनौतियाँ भी होती हैं। सबसे बड़ी चुनौती ग्राहक लाना और उन्हें बनाए रखना है। सब्सक्राइबर (सदस्य) लाने की सीएसी (ग्राहक लाने की लागत) काफी हो सकती है, और अगर वे जल्दी चर्न (सदस्यता छोड़) करें, तो एलटीवी (आजीवन मूल्य) बहुत घट जाता है और यूनिट इकॉनॉमिक्स टिकाऊ नहीं रहती। इसलिए व्यवसाय को उत्पाद के मूल्य, ग्राहक सेवा, और जुड़ाव बढ़ाने की रणनीतियों में अच्छा निवेश करना पड़ता है, ताकि चर्न कम हो और एलटीवी बढ़े। इसके अलावा, एक बार वाली खरीद के मुकाबले शुरुआत की कमाई धीमी लग सकती है, क्योंकि मजबूत सब्सक्राइबर बेस (सदस्य आधार) बनाने में समय लगता है।</w:t>
      </w:r>
    </w:p>
    <w:p w14:paraId="0FB32370" w14:textId="52FC0362" w:rsidR="006249D3" w:rsidRPr="007C5E2C" w:rsidRDefault="006D25B9" w:rsidP="006249D3">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 xml:space="preserve">सब्सक्रिप्शन के अंदर ही एक लोकप्रिय रणनीति है टियर्ड प्राइसिंग (स्तर-आधारित मूल्य निर्धारण)। इसमें अलग-अलग कीमत पर सेवा/फीचर के अलग-अलग स्तर दिए जाते हैं। जैसे, कोई सास उत्पाद </w:t>
      </w:r>
      <w:r w:rsidRPr="007C5E2C">
        <w:rPr>
          <w:rFonts w:ascii="Nirmala UI" w:eastAsia="Times New Roman" w:hAnsi="Nirmala UI" w:cs="Nirmala UI"/>
          <w:sz w:val="24"/>
          <w:szCs w:val="24"/>
          <w:lang w:eastAsia="en-IN"/>
        </w:rPr>
        <w:lastRenderedPageBreak/>
        <w:t>“बेसिक” (मूल) स्तर दे सकता है जिसमें जरूरी सुविधाएँ हों, “प्रो” (उन्नत) स्तर दे सकता है जिसमें एडवांस्ड फीचर और ज्यादा उपयोग सीमा हो, और “एंटरप्राइज़” (बड़े संगठनों के लिए) स्तर दे सकता है जिसमें प्रीमियम सपोर्ट, कस्टमाइज़ेशन (अनुकूलन) विकल्प, और डेडिकेटेड अकाउंट मैनेजमेंट (समर्पित खाता प्रबंधन) हो। यह रणनीति कई काम करती है: अलग-अलग जरूरत और बजट वाले ग्राहकों को विकल्प मिलते हैं, ग्राहक बढ़ने पर आसानी से अपग्रेड करते हैं, और बिक्री की बातचीत भी आसान होती है क्योंकि सामने साफ़ विकल्प होते हैं। टियर्ड प्राइसिंग को सफल बनाने की कुंजी यह है कि हर स्तर का मूल्य-प्रस्ताव साफ़ हो और कीमत का अंतर ग्राहक को “वास्तविक” अतिरिक्त मूल्य जैसा लगे—अंतर बहुत कम होगा तो ग्राहक अपग्रेड नहीं करेंगे, और बहुत ज्यादा होगा तो ऊँचे स्तर लोगों की पहुँच से बाहर हो सकते हैं।</w:t>
      </w:r>
    </w:p>
    <w:p w14:paraId="40664664" w14:textId="77777777" w:rsidR="00443300" w:rsidRPr="007C5E2C" w:rsidRDefault="00443300" w:rsidP="00443300">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सब्सक्रिप्शन (सदस्यता) वाले विचार का एक और रूप—जो खासकर सॉफ्टवेयर (संगणक-कार्यक्रम) और डिजिटल सेवाओं (अंकीय सेवाओं) में बहुत आम है—फ्रीमियम मॉडल (मुफ्त+पेड मॉडल) है। इसमें उत्पाद या सेवा का एक बुनियादी संस्करण मुफ्त दिया जाता है, ताकि इन मुफ्त उपयोगकर्ताओं में से कुछ प्रतिशत लोग प्रीमियम (उच्च श्रेणी) सुविधाओं, ज्यादा क्षमता, या बेहतर सपोर्ट (सहायता) के लिए पैसे देकर ग्राहक बन जाएँ। Spotify(स्पॉटिफ़ाई) इसका बढ़िया उदाहरण है—एक तरफ मुफ्त, विज्ञापन वाला स्तर और दूसरी तरफ पेड प्रीमियम सदस्यता। Dropbox(ड्रॉपबॉक्स) ने भी फ्रीमियम मॉडल से बहुत नाम बनाया—उन्होंने सीमित मुफ्त स्टोरेज देकर बहुत बड़ा उपयोगकर्ता आधार बनाया, और बाद में बहुत से लोगों ने ज्यादा जगह के लिए अपग्रेड कर लिया।</w:t>
      </w:r>
    </w:p>
    <w:p w14:paraId="2EA72E37" w14:textId="77777777" w:rsidR="00443300" w:rsidRPr="007C5E2C" w:rsidRDefault="00443300" w:rsidP="00443300">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फ्रीमियम का फायदा यह है कि यह यूज़र अक्विज़िशन (उपयोगकर्ता जोड़ने) का बहुत ताकतवर तरीका बन जाता है। इससे शुरुआत करने की रुकावट बहुत कम हो जाती है, लोग जल्दी जुड़ते हैं और बाज़ार में तेज़ी से पकड़ बनती है। साथ ही पेड स्तरों के लिए संभावित ग्राहकों की एक बड़ी “पूल” तैयार हो जाती है। लेकिन इसका हिसाब-किताब नाज़ुक भी हो सकता है। अगर मुफ्त से पेड में जाने का कन्वर्ज़न रेट (परिवर्तन दर) बहुत कम हो, या मुफ्त उपयोगकर्ताओं को संभालने की लागत बहुत ज्यादा हो जाए, तो यह मॉडल संसाधनों पर बोझ बन सकता है। इसलिए मुफ्त वाले हिस्से की उपयोगिता और पेड वाले हिस्से के साफ़ फायदे—दोनों के बीच सही संतुलन जरूरी है। “मुफ्त” इतना काम का हो कि लोग आएँ, लेकिन इतना पूरा भी न हो कि पैसे देने की जरूरत ही न लगे।</w:t>
      </w:r>
    </w:p>
    <w:p w14:paraId="5EA4BD2F" w14:textId="77777777" w:rsidR="00443300" w:rsidRPr="007C5E2C" w:rsidRDefault="00443300" w:rsidP="00443300">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रिकरिंग रेवेन्यू (बार-बार आने वाली कमाई) से हटकर देखें, तो वन-टाइम परचेज़ (एक बार की खरीद) आज भी कई उद्योगों की रीढ़ है—खासकर भौतिक सामान, लाइसेंसिंग (अनुमति-आधारित उपयोग), या कुछ सेवा-आधारित व्यवसायों में। यह पारंपरिक मॉडल है: ग्राहक एक बार कीमत देता है और सौदा पूरा हो जाता है। यह सुनने में सरल लगता है, लेकिन इसे लंबे समय तक चलाने के लिए लगातार नए ग्राहक लाने पड़ते हैं, और हर सौदे से इतना लाभ होना चाहिए कि ग्राहक लाने की लागत भी निकले और रोज़मर्रा का कामकाज भी चलता रहे। इसका फायदा यह है कि कमाई तुरंत हाथ में आ जाती है। जिन व्यवसायों की शुरुआती लागत बहुत ज्यादा होती है, या जिन बाजारों में सब्सक्रिप्शन को लोग आसानी से स्वीकार नहीं करते, उनके लिए यह मॉडल सही हो सकता है। लेकिन इसमें सब्सक्रिप्शन जैसी स्थिरता नहीं होती, इसलिए कमाई में बड़ा उतार-चढ़ाव आ सकता है। इस मॉडल में काम करने वाली कंपनियों को लगातार नई बिक्री बढ़ाने पर ध्यान देना पड़ता है, और खरीद के बाद का अनुभव बहुत अच्छा बनाना पड़ता है ताकि ग्राहक दोबारा भी खरीदे—यानी एक-एक करके होने वाली खरीद को ग्राहक वफादारी में बदला जा सके।</w:t>
      </w:r>
    </w:p>
    <w:p w14:paraId="291AABFB" w14:textId="18CAF2FB" w:rsidR="00443300" w:rsidRPr="007C5E2C" w:rsidRDefault="00443300" w:rsidP="006249D3">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 xml:space="preserve">इन मुख्य मॉडलों के अलावा कमाई के कई और तरीके भी होते हैं, जिन्हें अक्सर मुख्य मॉडल के साथ मिलाकर इस्तेमाल किया जाता है। विज्ञापन एक क्लासिक उदाहरण है, जहाँ तीसरे पक्ष को विज्ञापन जगह या लोगों का ध्यान बेचकर कमाई होती है—यह कंटेंट प्लेटफॉर्म, सोशल मीडिया नेटवर्क और </w:t>
      </w:r>
      <w:r w:rsidRPr="007C5E2C">
        <w:rPr>
          <w:rFonts w:ascii="Nirmala UI" w:eastAsia="Times New Roman" w:hAnsi="Nirmala UI" w:cs="Nirmala UI"/>
          <w:sz w:val="24"/>
          <w:szCs w:val="24"/>
          <w:lang w:eastAsia="en-IN"/>
        </w:rPr>
        <w:lastRenderedPageBreak/>
        <w:t>मुफ्त मोबाइल ऐप में आम है, और इसकी सफलता दर्शकों की संख्या व जुड़ाव पर टिकी होती है। ट्रांज़ैक्शन फीस (लेनदेन शुल्क) या कमीशन (दलाली) मार्केटप्लेस (खरीद-बिक्री मंच) में आम है, जैसे eBay(ईबे) या Airbnb(एयरबीएनबी); और पेमेंट प्रोसेसर (भुगतान संसाधक) जैसे Stripe(स्ट्राइप) या वित्तीय सेवाओं में भी, जहाँ हर लेनदेन का एक प्रतिशत काटा जाता है। लाइसेंसिंग (अनुमति-आधारित उपयोग) बौद्धिक संपदा, सॉफ्टवेयर और मीडिया में आम है, जहाँ किसी चीज़ को इस्तेमाल करने का अधिकार शुल्क लेकर दिया जाता है—कभी नियमित रूप से, कभी उपयोग के हिसाब से। यूसेज-बेस्ड प्राइसिंग (उपयोग-आधारित मूल्य) या पे-एज़-यू-गो (जितना उपयोग उतना भुगतान) भी अब तेजी से लोकप्रिय हो रहा है, खासकर क्लाउड कम्प्यूटिंग (मेघ संगणना) और टेलीकम्युनिकेशंस (दूरसंचार) में, जहाँ ग्राहक से उनके उपयोग के हिसाब से बिल लिया जाता है।</w:t>
      </w:r>
    </w:p>
    <w:p w14:paraId="60701E66" w14:textId="77777777" w:rsidR="00002532" w:rsidRPr="007C5E2C" w:rsidRDefault="00002532" w:rsidP="00002532">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रेवेन्यू मॉडल (कमाई का तरीका) चुनना, कंपनी की प्राइसिंग स्ट्रैटेजी (मूल्य निर्धारण रणनीति) से गहराई से जुड़ा होता है। प्राइसिंग का मतलब सिर्फ़ किसी उत्पाद पर एक नंबर लगा देना नहीं है; यह एक ताकतवर तरीका है जो आपके उत्पाद का मूल्य बताता है, ग्राहक की सोच को प्रभावित करता है, और सीधे आपके मुनाफे पर असर डालता है। इसके लिए कई तरह की प्राइसिंग स्ट्रैटेजी अपनाई जा सकती हैं।</w:t>
      </w:r>
    </w:p>
    <w:p w14:paraId="484B09F1" w14:textId="77777777" w:rsidR="00002532" w:rsidRPr="007C5E2C" w:rsidRDefault="00002532" w:rsidP="00002532">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कॉस्ट-प्लस प्राइसिंग (लागत+लाभ आधारित मूल्य निर्धारण) शायद सबसे सीधी रणनीति है। इसमें आप उत्पाद बनाने या सेवा देने की कुल लागत निकालते हैं और फिर उस पर पहले से तय लाभ प्रतिशत जोड़ देते हैं। जैसे, अगर किसी वस्तु को बनाने की लागत 50 डॉलर आती है और आप 30% लाभ रखना चाहते हैं, तो बिक्री मूल्य 65 डॉलर होगा (50 डॉलर लागत + 15 डॉलर लाभ)। इस तरीके से लागत भी निकल जाती है और लाभ भी मिल जाता है, लेकिन इसमें बाज़ार की माँग, प्रतिस्पर्धियों की कीमतें, और ग्राहक की नजर में उस चीज़ का मूल्य—इन बातों को ज्यादा महत्व नहीं मिलता। यह कई जगह काम करता है जहाँ उत्पाद मानकीकृत हों या लागत का अनुमान आसानी से लग जाता हो, लेकिन अगर ग्राहक ज्यादा देने को तैयार हों तो यह रणनीति “मौका छोड़ने” जैसी भी हो सकती है।</w:t>
      </w:r>
    </w:p>
    <w:p w14:paraId="01C9490F" w14:textId="77777777" w:rsidR="00002532" w:rsidRPr="007C5E2C" w:rsidRDefault="00002532" w:rsidP="00002532">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वैल्यू-बेस्ड प्राइसिंग (मूल्य-आधारित मूल्य निर्धारण) इसका उलटा करती है। इसमें ध्यान लागत पर नहीं, बल्कि उस मूल्य पर होता है जो आपका उत्पाद या सेवा ग्राहक को देती है। इसके लिए ग्राहक की जरूरत, उसकी परेशानी, और आपके ऑफर के फायदे को गहराई से समझना पड़ता है। अगर आपका उत्पाद किसी व्यवसाय के महीने के 1,000 डॉलर मजदूरी खर्च बचा सकता है या 500 डॉलर महीना कमाई बढ़ा सकता है, तो आप उसी फायदे का एक हिस्सा, जैसे 200 डॉलर महीना, कीमत रख सकते हैं—ग्राहक को भी फायदा लगेगा और आपका लाभ भी अच्छा होगा। यह रणनीति अक्सर कंसल्टिंग (परामर्श) सेवाओं, खास सॉफ्टवेयर, और ऐसे नए उत्पादों में काम आती है जो बड़ी समस्या हल करते हैं। चुनौती यह होती है कि उस मूल्य को सही तरीके से मापना और ग्राहक को साफ़ तरीके से समझाना हमेशा आसान नहीं होता।</w:t>
      </w:r>
    </w:p>
    <w:p w14:paraId="22046425" w14:textId="77777777" w:rsidR="00002532" w:rsidRPr="007C5E2C" w:rsidRDefault="00002532" w:rsidP="00002532">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कंपेटिटिव प्राइसिंग (प्रतिस्पर्धा-आधारित मूल्य निर्धारण) में कीमत इस आधार पर तय होती है कि आपके प्रतिस्पर्धी क्या चार्ज कर रहे हैं। कंपनी अपने उत्पाद की कीमत प्रतिस्पर्धियों से थोड़ी कम, बराबर, या थोड़ी ज्यादा रख सकती है—यह इस पर निर्भर करता है कि वह बाज़ार में खुद को कैसे दिखाना चाहती है और वह खुद को कितना अलग मानती है। यह रणनीति उन पुराने/स्थिर बाज़ारों में अच्छी चलती है जहाँ एक जैसी कई पेशकशें होती हैं। लेकिन अगर संभालकर न किया जाए तो इससे कीमतों की लड़ाई हो सकती है और मुनाफा घट सकता है। साथ ही जोखिम यह भी है कि आपका उत्पाद “साधारण माल” जैसा लगने लगे, और ग्राहक सिर्फ़ कीमत देखकर फैसला करने लगें।</w:t>
      </w:r>
    </w:p>
    <w:p w14:paraId="1D82B2EB" w14:textId="77777777" w:rsidR="00002532" w:rsidRPr="007C5E2C" w:rsidRDefault="00002532" w:rsidP="00002532">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lastRenderedPageBreak/>
        <w:t>डायनैमिक प्राइसिंग (बदलती मांग के हिसाब से मूल्य) में कीमत मांग, समय, या बाज़ार की स्थिति के अनुसार बदलती रहती है। इसमें अक्सर एल्गोरिद्म (स्वचालित गणना नियम) और रियल-टाइम डेटा (तुरंत मिलने वाले आंकड़े) काम आते हैं। एयरलाइन (विमान सेवाएँ) और राइड-शेयरिंग (सवारी साझा सेवा) इसके आम उदाहरण हैं, जहाँ दिन के समय, सप्ताह के दिन, और उपलब्धता के अनुसार कीमत बदल जाती है। इससे पीक टाइम (सबसे ज्यादा मांग वाले समय) में कमाई बढ़ सकती है, लेकिन अगर ग्राहकों को यह अनुचित या शोषण जैसा लगे तो वे नाराज़ भी हो सकते हैं।</w:t>
      </w:r>
    </w:p>
    <w:p w14:paraId="3A1692D3" w14:textId="77777777" w:rsidR="00002532" w:rsidRPr="007C5E2C" w:rsidRDefault="00002532" w:rsidP="00002532">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पेनिट्रेशन प्राइसिंग (तेजी से बाज़ार पकड़ने वाली कम कीमत) में शुरुआत में जानबूझकर कम कीमत रखी जाती है ताकि जल्दी से ज्यादा ग्राहक मिलें और बाज़ार में हिस्सेदारी बने। जब मजबूत पकड़ बन जाए, तब धीरे-धीरे कीमत बढ़ाई जा सकती है। यह अक्सर नए खिलाड़ियों द्वारा या ऐसे उत्पादों के लिए इस्तेमाल होती है जिन्हें बड़े पैमाने पर अपनवाना हो। इसके उलट, प्राइस स्किमिंग (शुरुआत में ऊँची कीमत) में किसी नए, अनोखे उत्पाद की शुरुआत ऊँची कीमत से की जाती है ताकि जो शुरुआती ग्राहक प्रीमियम देने को तैयार हैं, उनसे ज्यादा कमाई हो सके। बाद में धीरे-धीरे कीमत घटाकर ज्यादा कीमत-संवेदनशील ग्राहकों को जोड़ा जाता है।</w:t>
      </w:r>
    </w:p>
    <w:p w14:paraId="0F0B7E00" w14:textId="77777777" w:rsidR="00002532" w:rsidRPr="007C5E2C" w:rsidRDefault="00002532" w:rsidP="00002532">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प्राइसिंग का एक बहुत अहम हिस्सा—खासकर सब्सक्रिप्शन और सेवा-आधारित व्यवसायों के लिए—एआरपीयू (प्रति उपयोगकर्ता औसत कमाई) है, जिसकी चर्चा यूनिट इकॉनॉमिक्स में हुई थी। यह सिर्फ़ पुराने प्रदर्शन का माप नहीं है, बल्कि आगे के लिए भी एक संकेत है जिसे प्राइसिंग रणनीतियों से सक्रिय रूप से बेहतर किया जा सकता है। एआरपीयू बढ़ाने के कुछ तरीके ये हैं: अपसेलिंग (मौजूदा ग्राहक को ऊँचे स्तर/महँगे प्लान पर ले जाना), क्रॉस-सेलिंग (साथ में पूरक उत्पाद या सेवा बेचना), बंडलिंग (एक से ज्यादा चीजें पैकेज में देकर कुल कीमत को आकर्षक बनाना), फीचर ऐड-ऑन (कुछ खास प्रीमियम सुविधाओं के लिए अलग से शुल्क लेना), और यूसेज एक्सपैंशन (उपयोग-आधारित मॉडल में ग्राहक को ज्यादा उपयोग के लिए प्रेरित करना जिससे बिल बढ़े)।</w:t>
      </w:r>
    </w:p>
    <w:p w14:paraId="46ED7534" w14:textId="77777777" w:rsidR="00002532" w:rsidRPr="007C5E2C" w:rsidRDefault="00002532" w:rsidP="00002532">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कीमत तय करने की “कला” सही संतुलन खोजने में है—ऐसी कीमत जो दिए जा रहे असली मूल्य को दिखाए, बाज़ार में प्रतिस्पर्धी भी रहे, व्यवसाय के लिए मुनाफेदार भी हो, और ग्राहक को स्वीकार्य भी लगे। इसके लिए अक्सर प्रयोग और डेटा विश्लेषण की जरूरत पड़ती है। अलग-अलग कीमतों पर ए/बी टेस्टिंग (दो विकल्पों की तुलना-परीक्षण), अलग-अलग कीमत स्तरों पर कन्वर्ज़न रेट (परिवर्तन दर) देखना, और ग्राहक सर्वे (सर्वेक्षण) करना बहुत काम आता है। साथ ही कीमत का मनोवैज्ञानिक असर भी समझना जरूरी है। जैसे 10 की जगह 9.99 लिखने से चीज़ काफी सस्ती लग सकती है, भले ही फर्क बहुत कम हो। इसे चार्म प्राइसिंग (मनोवैज्ञानिक आकर्षक मूल्य) कहा जाता है—यह असरदार हो सकती है, लेकिन इसे जरूरत के हिसाब से ही इस्तेमाल करना चाहिए।</w:t>
      </w:r>
    </w:p>
    <w:p w14:paraId="3CD84945" w14:textId="58921D48" w:rsidR="00002532" w:rsidRPr="007C5E2C" w:rsidRDefault="00002532" w:rsidP="006249D3">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इसके अलावा, प्राइसिंग रणनीतियों को समय के साथ बदलना पड़ता है। जैसे-जैसे व्यवसाय बढ़ता है, लागत बदलती है, मूल्य-प्रस्ताव परिपक्व होता है, और प्रतिस्पर्धा का माहौल बदलता है। जो कीमत लॉन्च के समय सही थी, वह बाद में टिकाऊ या सबसे बेहतर नहीं रह सकती। इसलिए कीमत की नियमित समीक्षा और सुधार जरूरी है। इसका मतलब यह नहीं कि बार-बार कीमत बढ़ाई जाए, क्योंकि इससे गड़बड़ी हो सकती है; बल्कि मतलब यह है कि नए ऑफर, स्तरों की बनावट, और प्रमोशनल गतिविधियों में रणनीति के साथ बदलाव किए जाएँ।</w:t>
      </w:r>
    </w:p>
    <w:p w14:paraId="1315EE5B" w14:textId="77777777" w:rsidR="00002532" w:rsidRPr="007C5E2C" w:rsidRDefault="00002532" w:rsidP="00002532">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 xml:space="preserve">रेवेन्यू स्ट्रीम (कमाई के स्रोत), प्राइसिंग (मूल्य निर्धारण) और यूनिट इकॉनॉमिक्स (इकाई-स्तरीय अर्थशास्त्र) का आपसी रिश्ता एक सकारात्मक चक्र की तरह होता है। एक मजबूत रेवेन्यू मॉडल, जिसे समझदारी वाली प्राइसिंग का सहारा मिले, एआरपीयू (प्रति उपयोगकर्ता औसत कमाई) और एलटीवी (आजीवन मूल्य) दोनों बढ़ा देता है। इसका फायदा यह होता है कि सीएसी (ग्राहक लाने की लागत) लंबे </w:t>
      </w:r>
      <w:r w:rsidRPr="007C5E2C">
        <w:rPr>
          <w:rFonts w:ascii="Nirmala UI" w:eastAsia="Times New Roman" w:hAnsi="Nirmala UI" w:cs="Nirmala UI"/>
          <w:sz w:val="24"/>
          <w:szCs w:val="24"/>
          <w:lang w:eastAsia="en-IN"/>
        </w:rPr>
        <w:lastRenderedPageBreak/>
        <w:t>समय तक टिकाऊ रहती है और एलटीवी:सीएसी अनुपात (आजीवन मूल्य बनाम ग्राहक लाने की लागत का अनुपात) ज्यादा स्वस्थ बनता है, जिससे आगे की ग्रोथ (वृद्धि) को और ईंधन मिलता है। इसके उलट, कमजोर रेवेन्यू मॉडल या गलत प्राइसिंग, सबसे नए और अनोखे व्यवसाय को भी जल्दी पंगु बना सकती है—कैश फ्लो (नकदी प्रवाह) बिगड़ता है और मुनाफे के साथ स्केल (विस्तार) करना मुश्किल हो जाता है। इसलिए आप कमाई कैसे बनाते हैं और अपने ऑफर (पेशकश) की कीमत कैसे तय करते हैं—इस पर गंभीर रणनीतिक सोच लगाना कोई विकल्प नहीं है; यह एक मजबूत और फलते-फूलते उद्यम की बुनियादी जरूरत है। यही वह इंजन है जो कच्ची संभावना को असली, टिकाऊ वित्तीय सफलता में बदलता है।</w:t>
      </w:r>
    </w:p>
    <w:p w14:paraId="4B65CA49" w14:textId="77777777" w:rsidR="00002532" w:rsidRPr="007C5E2C" w:rsidRDefault="00002532" w:rsidP="00002532">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किसी भी उद्यम की मजबूत वित्तीय सेहत सिर्फ़ इस पर नहीं टिकती कि कितनी कमाई हो रही है, बल्कि उतना ही (और कई बार उससे भी ज्यादा) इस पर टिकती है कि खर्चों को कितनी अनुशासन के साथ संभाला जा रहा है। पिछली चर्चा में हमने कमाई बनाने के तरीके और प्राइसिंग की रणनीति समझी, अब यह हिस्सा उसके जरूरी दूसरे पहलू पर आता है: कॉस्ट मैनेजमेंट (लागत प्रबंधन) और ऑपरेशनल एफिशिएंसी (संचालन दक्षता)। यहाँ ध्यान पूँजी के बाहर जाने पर है—ताकि खर्च किया गया हर पैसा किसी रणनीतिक उद्देश्य के काम आए, ग्रोथ को बढ़ाए या मूल्य बढ़ाए; न कि फालतू और टाले जा सकने वाले खर्चों में यूँ ही बह जाए। लक्ष्य यह है कि व्यवसाय सिर्फ़ ज्यादा कमाई करने वाला न बने, बल्कि स्वभाव से लीन (कम फिजूलखर्च), मजबूत, और मुनाफे के लिए अनुकूलित हो—ताकि आर्थिक चक्रों के उतार-चढ़ाव के खिलाफ एक ठोस सुरक्षा बन सके।</w:t>
      </w:r>
    </w:p>
    <w:p w14:paraId="1B0E3953" w14:textId="77777777" w:rsidR="00002532" w:rsidRPr="007C5E2C" w:rsidRDefault="00002532" w:rsidP="00002532">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लागत पर महारत की शुरुआत का सबसे पहला और सबसे जरूरी कदम है यह बारीकी से समझना कि कंपनी का पैसा असल में कहाँ जा रहा है। इसका मतलब है सभी ऑपरेशनल कॉस्ट (संचालन लागत) को बहुत ध्यान से तोड़कर देखना—सिर्फ़ मोटे वर्गों में नहीं, बल्कि हर छोटे लाइन आइटम (खर्च की अलग मद) तक। यह काम एक तरह के वित्तीय ऑडिट (वित्तीय जाँच) जैसा है, लेकिन इसका मकसद भविष्य के लिए सुधार करना होता है: यानी यह अलग करना कि कौन-सा खर्च ग्रोथ, इनोवेशन (नवाचार) या ग्राहक संतुष्टि में जरूरी निवेश है, और कौन-सा खर्च असल में नाव में छेद की तरह पैसे की बर्बादी कर रहा है। यह गहरी जाँच अक्सर ऐसे सुधार के मौके दिखा देती है जो ऊपर-ऊपर के हिसाब में छिपे रहते हैं। जैसे, कोई छोटा सा बार-बार कटने वाला सॉफ्टवेयर सब्सक्रिप्शन (सदस्यता) ध्यान से देखने पर कम इस्तेमाल वाला निकल सकता है, या किसी बेहतर एकीकृत समाधान के सामने बेकार साबित हो सकता है। इसी तरह मार्केटिंग खर्च कई बार जरूरी निवेश होता है, लेकिन अगर उसे आरओआई (निवेश पर लाभ) के हिसाब से बारीकी से ट्रैक न किया जाए, तो वही खर्च बड़ा रिसाव बन सकता है।</w:t>
      </w:r>
    </w:p>
    <w:p w14:paraId="0BB9E0B9" w14:textId="77777777" w:rsidR="00002532" w:rsidRPr="007C5E2C" w:rsidRDefault="00002532" w:rsidP="00002532">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खर्चों को समझने का एक सामान्य तरीका है फिक्स्ड कॉस्ट (स्थिर लागत) और वैरिएबल कॉस्ट (परिवर्तनीय लागत) में फर्क करना। फिक्स्ड कॉस्ट—जैसे ऑफिस का किराया या मुख्य प्रशासनिक स्टाफ की सैलरी—आम तौर पर उत्पादन या बिक्री कितनी भी हो, लगभग एक जैसी रहती है। वैरिएबल कॉस्ट सीधे व्यवसाय की गतिविधि के साथ बदलती है—जैसे कच्चा माल, शिपिंग (भेजने) का खर्च, या सेल्स प्रतिनिधियों को दिया जाने वाला कमीशन। यह फर्क समझना जरूरी है, क्योंकि दोनों को संभालने की रणनीति अलग होती है। फिक्स्ड कॉस्ट अक्सर लंबे समय के फैसलों से सुधरती है—जैसे लीज़ (किराया समझौता) की शर्तें बेहतर करना या स्टाफिंग (कर्मचारी व्यवस्था) को सही स्तर पर लाना। वैरिएबल कॉस्ट में जल्दी सुधार के मौके मिलते हैं—जैसे उत्पादन, प्रोक्योरमेंट (खरीद प्रक्रिया) या लॉजिस्टिक्स (आपूर्ति/परिवहन व्यवस्था) में दक्षता बढ़ाकर लागत घटाना।</w:t>
      </w:r>
    </w:p>
    <w:p w14:paraId="74EEDC31" w14:textId="77777777" w:rsidR="00002532" w:rsidRPr="007C5E2C" w:rsidRDefault="00002532" w:rsidP="00002532">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 xml:space="preserve">इस बेसिक वर्गीकरण से आगे, एक और व्यावहारिक तरीका है खर्चों को विभाग/कार्य के हिसाब से बाँटना। जैसे: आरएंडडी (अनुसंधान एवं विकास), सेल्स और मार्केटिंग, जीएंडए (सामान्य एवं </w:t>
      </w:r>
      <w:r w:rsidRPr="007C5E2C">
        <w:rPr>
          <w:rFonts w:ascii="Nirmala UI" w:eastAsia="Times New Roman" w:hAnsi="Nirmala UI" w:cs="Nirmala UI"/>
          <w:sz w:val="24"/>
          <w:szCs w:val="24"/>
          <w:lang w:eastAsia="en-IN"/>
        </w:rPr>
        <w:lastRenderedPageBreak/>
        <w:t>प्रशासनिक खर्च), और कॉग्स (बेचे गए माल/सेवाओं की लागत) जो सीधे उस चीज़ से जुड़ती है जो आप बेचते हैं। सॉफ्टवेयर कंपनी में कॉग्स में सर्वर लागत और थर्ड-पार्टी एपीआई (एप्लिकेशन प्रोग्रामिंग इंटरफेस) फीस आ सकती है, जबकि मैन्युफैक्चरिंग (निर्माण) कंपनी में इसमें कच्चा माल, सीधे श्रम का खर्च, और फैक्ट्री ओवरहेड (कारखाना खर्च) शामिल होगा। हर कार्य-क्षेत्र में लागत नियंत्रण के अलग मौके होते हैं। उदाहरण के लिए, आरएंडडी में प्रोजेक्ट मैनेजमेंट (परियोजना प्रबंधन) और प्राथमिकता तय करना जरूरी है ताकि प्रयास उन्हीं कामों पर लगें जिनका लौटकर मिलने वाला फायदा सबसे ज्यादा हो। सेल्स और मार्केटिंग खर्च को इस आधार पर सख्ती से परखना चाहिए कि वह ग्राहक लाने और ग्राहक बनाए रखने में सच में कितना असर कर रहा है—सिर्फ़ वैनिटी मीट्रिक्स (दिखावटी मापदंड) देखकर नहीं, बल्कि कमाई और मुनाफे पर असली प्रभाव देखकर। जीएंडए खर्च, जो अक्सर “फूल” जाने के लिए सबसे आसान होता है, उसे लगातार देखना पड़ता है ताकि प्रशासनिक प्रक्रियाएँ सरल रहें और सपोर्ट फंक्शन (सहायक कार्य) कुशल रहें।</w:t>
      </w:r>
    </w:p>
    <w:p w14:paraId="787A3C6D" w14:textId="7CF6B6C9" w:rsidR="00002532" w:rsidRPr="007C5E2C" w:rsidRDefault="00002532" w:rsidP="006249D3">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जब खर्च पहचानकर और वर्गीकृत हो जाएँ, तो अगला कदम है बेंचमार्क (मापदंड) और टार्गेट (लक्ष्य) तय करना। इसमें मौजूदा खर्च की तुलना पुराने डेटा, उद्योग औसत, और श्रेष्ठ प्रदर्शनकर्ताओं से की जाती है। जैसे, कंपनी यह लक्ष्य रख सकती है कि आरएंडडी खर्च को रेवेन्यू के एक तय प्रतिशत के भीतर रखना है, या जीएंडए खर्च को कुल ऑपरेटिंग खर्च का एक तय प्रतिशत बनाकर लाना है। ये बेंचमार्क संकेतक की तरह काम करते हैं—बताते हैं कि कहाँ प्रदर्शन कमजोर है और कहाँ सबसे पहले सुधार की जरूरत है। साफ़ लक्ष्य न हों, तो लागत प्रबंधन अक्सर पहले से तैयारी वाला काम नहीं रह जाता, बल्कि समस्या आने पर बाद में प्रतिक्रिया देने वाला काम बन जाता है।</w:t>
      </w:r>
    </w:p>
    <w:p w14:paraId="2457DE08" w14:textId="77777777" w:rsidR="00C57B43" w:rsidRPr="007C5E2C" w:rsidRDefault="00C57B43" w:rsidP="00C57B43">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लागत घटाने के लिए एक बहुत असरदार क्षेत्र सप्लाई चेन (आपूर्ति शृंखला) होता है। जो व्यवसाय भौतिक सामान से जुड़े होते हैं, उनके लिए कच्चा माल जुटाना, निर्माण, वेयरहाउसिंग (गोदाम प्रबंधन) और डिस्ट्रिब्यूशन (वितरण) जैसे खर्च कुल खर्च का बड़ा हिस्सा बन सकते हैं। सप्लाई चेन को बेहतर करना कई तरफ़ से काम मांगता है। इसमें वेंडर नेगोशिएशन (आपूर्तिकर्ता से शर्तों पर बातचीत) सबसे अहम है। बात सिर्फ़ सबसे सस्ता सप्लायर ढूँढने की नहीं है, बल्कि ऐसे सप्लायर के साथ रणनीतिक रिश्ता बनाने की है जो लगातार अच्छी गुणवत्ता दे, समय पर माल पहुँचाए और उचित कीमत रखे। इसके लिए अक्सर ठीक से बाज़ार की रिसर्च करनी पड़ती है, कई जगह से कोट (भाव/प्रस्ताव) लेने पड़ते हैं, और फिर शर्तें, भुगतान का समय, और वॉल्यूम डिस्काउंट (थोक छूट) जैसी बातों पर बातचीत करनी पड़ती है। मुख्य सप्लायर के साथ लंबे समय के कॉन्ट्रैक्ट (दीर्घकालिक अनुबंध) अगर सही तरीके से बनाए जाएँ, तो लागत में स्थिरता और अनुमान लगाने की सुविधा मिलती है। इसके अलावा, अलग जगह से माल लेना या वैकल्पिक सामग्री इस्तेमाल करना भी बड़ी बचत दिखा सकता है—बस शर्त यह है कि गुणवत्ता और भरोसेमंद सप्लाई से समझौता न हो।</w:t>
      </w:r>
    </w:p>
    <w:p w14:paraId="39911D6D" w14:textId="19069FCB" w:rsidR="00C57B43" w:rsidRPr="007C5E2C" w:rsidRDefault="00C57B43" w:rsidP="00C57B43">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सप्लाई चेन की दक्षता में इन्वेंट्री मैनेजमेंट (भंडार प्रबंधन) भी एक बहुत अहम हिस्सा है। जरूरत से ज्यादा इन्वेंट्री रखने से पूँजी फँसती है, स्टोरेज खर्च बढ़ते हैं (गोदाम, बीमा, सुरक्षा), और माल पुराना/खराब होने का जोखिम बढ़ता है। वहीं जरूरत से कम इन्वेंट्री रखने से स्टॉक खत्म होने की समस्या आती है, बिक्री छूटती है और ग्राहक नाराज़ होते हैं। आधुनिक इन्वेंट्री तकनीकें, जैसे जस्ट-इन-टाइम यानी JIT (समय पर आपूर्ति/भंडार पद्धति) या वेंडर-मैनेज्ड इन्वेंट्री यानी VMI (आपूर्तिकर्ता द्वारा भंडार प्रबंधन), सही संतुलन बनाने की कोशिश करती हैं—ताकि सामग्री ठीक उसी समय पहुँचे जब उत्पादन या बिक्री के लिए चाहिए, और भंडारण लागत व बर्बादी कम हो। इसे सही से करने के लिए मजबूत इन्वेंट्री ट्रैकिंग सिस्टम (भंडार निगरानी प्रणाली) लगाना जरूरी होता है, जो अक्सर तकनीक की मदद से संभव होता है।</w:t>
      </w:r>
    </w:p>
    <w:p w14:paraId="3EA93949" w14:textId="354E5459" w:rsidR="00C57B43" w:rsidRPr="007C5E2C" w:rsidRDefault="00C57B43" w:rsidP="00C57B43">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lastRenderedPageBreak/>
        <w:t>माल का भौतिक रूप से एक जगह से दूसरी जगह जाना—खरीद से लेकर ग्राहक तक पहुँचाने तक—बचत के मौके भी देता है। लॉजिस्टिक्स (आपूर्ति-परिवहन व्यवस्था) और ट्रांसपोर्टेशन (परिवहन) का खर्च काफी हो सकता है। इसमें शिपमेंट (माल भेजने) को जोड़कर भेजना ताकि फ्रेट रेट (ढुलाई दर) बेहतर मिले, डिलीवरी रूट (वितरण मार्ग) ऐसे बनाना कि ईंधन कम लगे और ड्राइवर का समय बचे, या शिपिंग कैरियर (मालवाहक/कूरियर) से बेहतर शर्तें तय करना शामिल हो सकता है। जिन व्यवसायों का काम कई देशों में फैला है, उनके लिए कस्टम ड्यूटी (सीमा-शुल्क), टैरिफ (आयात-निर्यात शुल्क), और अंतरराष्ट्रीय शिपिंग नियमों को समझकर संभालना बहुत जरूरी है, ताकि अचानक होने वाले अनचाहे खर्चों से बचा जा सके।</w:t>
      </w:r>
    </w:p>
    <w:p w14:paraId="258808C2" w14:textId="72D01F51" w:rsidR="00C57B43" w:rsidRPr="007C5E2C" w:rsidRDefault="00C57B43" w:rsidP="00C57B43">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सप्लाई चेन की ठोस चीज़ों के अलावा, आज के आधुनिक व्यवसाय की ऑपरेशनल बैकबोन (संचालन की रीढ़) तकनीक पर तेजी से निर्भर होती जा रही है। लागत घटाने के लिए तकनीक का इस्तेमाल सिर्फ़ नया सॉफ्टवेयर अपनाना नहीं है; असल बात यह है कि ऐसे समाधान रणनीति से जोड़े जाएँ जो प्रक्रियाओं को सरल बनाएं, बार-बार होने वाले काम को अपने-आप कर दें, और उत्पादकता बढ़ा दें। उदाहरण के लिए, क्लाउड कम्प्यूटिंग (मेघ संगणना) ऑन-प्रिमाइसेज़ आईटी इन्फ्रास्ट्रक्चर (स्थानीय आईटी ढाँचा) से जुड़ा बड़ा शुरुआती खर्च और लगातार मेंटेनेंस (रख-रखाव) खर्च काफी घटा सकती है। जब सर्वर मैनेजमेंट (सर्वर प्रबंधन), डेटा स्टोरेज (आँकड़ा भंडारण), और सॉफ्टवेयर अपडेट (अद्यतन) क्लाउड प्रोवाइडर (मेघ सेवा प्रदाता) संभालते हैं, तो व्यवसाय को स्केलेबिलिटी (बढ़ाने-घटाने की क्षमता), फ्लेक्सिबिलिटी (लचीलापन), और अक्सर ज्यादा अनुमान लगाने लायक लागत संरचना मिलती है—जहाँ जितना संसाधन इस्तेमाल हो, उतना ही भुगतान करना पड़ता है।</w:t>
      </w:r>
    </w:p>
    <w:p w14:paraId="0BD929BA" w14:textId="2E2CF0D6" w:rsidR="00C57B43" w:rsidRPr="007C5E2C" w:rsidRDefault="00C57B43" w:rsidP="00C57B43">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ऑटोमेशन (स्वचालन)—चाहे सॉफ्टवेयर रोबोटिक्स (सॉफ्टवेयर-आधारित रोबोट) के जरिए रोबोटिक प्रोसेस ऑटोमेशन यानी RPA (प्रक्रिया स्वचालन) हो, या ज्यादा उन्नत एआई-ड्रिवन सिस्टम (कृत्रिम बुद्धिमत्ता आधारित प्रणाली)—बार-बार होने वाले कामों में मैनुअल मेहनत की जरूरत काफी घटा सकता है। यह डेटा एंट्री (आँकड़ा दर्ज करना), ग्राहक के सवाल, इनवॉइस प्रोसेसिंग (बिल प्रक्रिया), और यहाँ तक कि निर्माण की असेंबली लाइन (जोड़ाई लाइन) तक में लागू हो सकता है। ऑटोमेशन तकनीक में शुरुआत में निवेश जरूर लगता है, लेकिन लंबे समय में मजदूरी लागत में बचत, काम की शुद्धता, और तेज़ प्रोसेसिंग से बड़ा फायदा हो सकता है। इससे कर्मचारियों को ज्यादा मूल्य वाले, जटिल और रणनीतिक कामों पर ध्यान देने का मौका मिलता है।</w:t>
      </w:r>
    </w:p>
    <w:p w14:paraId="38979CAF" w14:textId="77D99FB0" w:rsidR="00C57B43" w:rsidRPr="007C5E2C" w:rsidRDefault="00C57B43" w:rsidP="00C57B43">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कम्युनिकेशन और कोलैबोरेशन टूल्स (संचार और सहयोग के औज़ार) भी दक्षता बढ़ाने और ओवरहेड (अतिरिक्त खर्च) घटाने में अहम भूमिका निभाते हैं। ऐसे प्लेटफॉर्म (मंच) जो अंदरूनी बातचीत, प्रोजेक्ट मैनेजमेंट (परियोजना प्रबंधन), और डॉक्यूमेंट शेयरिंग (दस्तावेज़ साझा करना) को आसान बनाते हैं, वे विभागों के बीच की दीवारें तोड़ते हैं, टीम की उत्पादकता बढ़ाते हैं, और बार-बार मीटिंग या ज्यादा यात्रा की जरूरत कम कर देते हैं। जिन व्यवसायों की टीम रिमोट (दूर से काम करने वाली) या डिस्ट्रिब्यूटेड (अलग-अलग जगह फैली) होती है, उनके लिए ये टूल्स सिर्फ़ सुविधा नहीं, बल्कि कुशल संचालन के लिए जरूरी आधार होते हैं।</w:t>
      </w:r>
    </w:p>
    <w:p w14:paraId="05F45B95" w14:textId="20E121C7" w:rsidR="00C57B43" w:rsidRPr="007C5E2C" w:rsidRDefault="00C57B43" w:rsidP="00C57B43">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 xml:space="preserve">लीन ऑपरेशनल स्ट्रक्चर (कम-फिजूलखर्च संचालन ढाँचा) की अवधारणा प्रभावी कॉस्ट मैनेजमेंट (लागत प्रबंधन) से गहराई से जुड़ी है। इसका मूल विचार निर्माण क्षेत्र से आया था, और इसमें “वेस्ट” (बर्बादी) को हर रूप में खत्म करने पर जोर होता है। यह बर्बादी कई तरह से दिख सकती है: जरूरत से ज्यादा उत्पादन, इंतज़ार का समय, बेवजह ढुलाई, अतिरिक्त भंडार, दोषपूर्ण काम, जरूरत से ज्यादा प्रक्रियाएँ, और प्रतिभा का सही उपयोग न होना। जब व्यवसाय इन गैर-ज़रूरी कामों को पहचानकर व्यवस्थित तरीके से हटाते हैं, तो वे संचालन लागत काफी घटा सकते हैं और कुल दक्षता बढ़ा सकते हैं। इसके लिए अक्सर संस्कृति में बदलाव चाहिए होता है, जहाँ हर स्तर के कर्मचारियों को </w:t>
      </w:r>
      <w:r w:rsidRPr="007C5E2C">
        <w:rPr>
          <w:rFonts w:ascii="Nirmala UI" w:eastAsia="Times New Roman" w:hAnsi="Nirmala UI" w:cs="Nirmala UI"/>
          <w:sz w:val="24"/>
          <w:szCs w:val="24"/>
          <w:lang w:eastAsia="en-IN"/>
        </w:rPr>
        <w:lastRenderedPageBreak/>
        <w:t>सुधार बताने और बदलाव सुझाने का अधिकार और हौसला मिले। जो संस्कृति लगातार सुधार को बढ़ावा देती है—जहाँ फीडबैक (प्रतिक्रिया) को सुना भी जाता है और उस पर काम भी होता है—वह कठोर, बहुत ज्यादा पदानुक्रम वाली संस्कृति की तुलना में टिकाऊ बचत ज्यादा आसानी से हासिल करती है।</w:t>
      </w:r>
    </w:p>
    <w:p w14:paraId="1FCF3189" w14:textId="74AE36AD" w:rsidR="00C57B43" w:rsidRPr="007C5E2C" w:rsidRDefault="00C57B43" w:rsidP="00C57B43">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प्रोसेस ऑप्टिमाइज़ेशन (प्रक्रिया सुधार) लीन संचालन का एक मुख्य सिद्धांत है। इसमें मौजूदा वर्कफ़्लो (कार्य-प्रवाह) को मैप करना, उसमें कमज़ोरियाँ ढूँढना, और फिर उसे ज्यादा सरल व असरदार तरीके से दोबारा बनाना शामिल है। जैसे, कस्टमर ऑनबोर्डिंग (ग्राहक को शुरू से जोड़ने की प्रक्रिया) अगर कई मैनुअल हैंडऑफ (हाथ बदलने वाले कदम), बार-बार वही डेटा भरना, या लंबे अप्रूवल साइकिल (मंजूरी चक्र) मांगती हो, तो वह सुधार के लिए बेहतरीन उम्मीदवार है। ऑटोमेटेड वर्कफ़्लो (स्वचालित कार्य-प्रवाह), मानकीकृत प्रक्रिया, और फालतू कदम हटाकर, नए ग्राहक को जोड़ने में लगने वाला समय और संसाधन काफी कम हो सकता है—जिससे ग्राहक संतुष्टि बढ़ती है और संचालन लागत घटती है।</w:t>
      </w:r>
    </w:p>
    <w:p w14:paraId="008DCAAB" w14:textId="77777777" w:rsidR="00E52A21" w:rsidRPr="007C5E2C" w:rsidRDefault="00E52A21" w:rsidP="00E52A21">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आउटसोर्सिंग (बाहरी एजेंसी से काम करवाना) करके गैर-ज़रूरी/गैर-मुख्य कामों को बाहर देना भी लागत घटाने और फोकस बढ़ाने की एक रणनीतिक चाल हो सकती है। पेरोल प्रोसेसिंग (तनख्वाह की गणना व भुगतान प्रक्रिया), आईटी सपोर्ट (तकनीकी सहायता), ह्यूमन रिसोर्सेज एडमिनिस्ट्रेशन (मानव संसाधन प्रशासन), या ग्राहक सेवा के कुछ हिस्से—ये काम अक्सर विशेषज्ञ थर्ड-पार्टी प्रोवाइडर (विशेष बाहरी सेवा प्रदाता) ज्यादा कम लागत में और ज्यादा कुशलता से कर देते हैं। इससे मुख्य प्रबंधन टीम अपना समय उन रणनीतिक कामों पर लगा पाती है जो कंपनी को प्रतिस्पर्धात्मक बढ़त दिलाते हैं, बजाय इसके कि वे प्रशासनिक झंझटों में फँसें। लेकिन आउटसोर्सिंग पार्टनर चुनते समय पूरी सावधानी से जाँच-पड़ताल करना जरूरी है, ताकि गुणवत्ता, भरोसेमंद काम और डेटा सिक्योरिटी (डेटा सुरक्षा) बनी रहे।</w:t>
      </w:r>
    </w:p>
    <w:p w14:paraId="5AA4A3EA" w14:textId="77777777" w:rsidR="00E52A21" w:rsidRPr="007C5E2C" w:rsidRDefault="00E52A21" w:rsidP="00E52A21">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लागत प्रबंधन का एक बड़ा हिस्सा, जिसे लोग अक्सर नजरअंदाज़ कर देते हैं, वह है व्यवसाय की ऊर्जा खपत। जिन व्यवसायों की अपनी जगह/दफ्तर/फैक्ट्री होती है, वहाँ हीटिंग (गरमाहट), कूलिंग (ठंडक), लाइटिंग (रोशनी) और मशीनों/उपकरणों को चलाने में ऊर्जा का खर्च काफी हो सकता है। ऊर्जा-बचत वाली आदतें और तरीके अपनाने से—जैसे एलईडी लाइटिंग (ऊर्जा-बचत रोशनी) लगाना, एचवीएसी सिस्टम (हीटिंग-ठंडक-हवा नियंत्रण प्रणाली) को बेहतर करना, और कर्मचारियों में ऊर्जा बचाने वाली आदतें बढ़ाना—बिजली-पानी जैसे बिलों में अच्छी बचत हो सकती है। मैन्युफैक्चरिंग (निर्माण) या डेटा-इंटेंसिव (बहुत अधिक डेटा वाले) व्यवसायों में, रिन्यूएबल एनर्जी (नवीकरणीय ऊर्जा) के विकल्प देखना या उपकरणों का उपयोग बेहतर तरीके से करना, इससे भी ज्यादा बचत दिला सकता है।</w:t>
      </w:r>
    </w:p>
    <w:p w14:paraId="79311EC6" w14:textId="77777777" w:rsidR="00E52A21" w:rsidRPr="007C5E2C" w:rsidRDefault="00E52A21" w:rsidP="00E52A21">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कर्मचारियों की ट्रेनिंग और डेवलपमेंट (प्रशिक्षण और विकास) सुनने में निवेश लगता है, न कि लागत घटाने का तरीका, लेकिन लंबे समय में यह उल्टा फायदा दे सकता है। अच्छी ट्रेनिंग वाले कर्मचारी ज्यादा उत्पादक होते हैं, कम गलतियाँ करते हैं, और लागत बचाने के मौके पहचानकर उन्हें लागू करने में भी सक्षम होते हैं। ट्रेनिंग में निवेश करने से सिर्फ़ व्यक्ति का प्रदर्शन नहीं सुधरता, बल्कि लगातार सुधार और नवाचार की संस्कृति भी बनती है—जो टिकाऊ लागत प्रबंधन के लिए बहुत जरूरी है। इसके अलावा, प्रभावी ट्रेनिंग कर्मचारियों के नौकरी छोड़ने की दर भी घटा सकती है, जबकि कर्मचारी बदलने की छुपी हुई लागत (नई भर्ती, ऑनबोर्डिंग, और उत्पादकता में नुकसान) अक्सर काफी बड़ी होती है।</w:t>
      </w:r>
    </w:p>
    <w:p w14:paraId="6C768445" w14:textId="77777777" w:rsidR="00E52A21" w:rsidRPr="007C5E2C" w:rsidRDefault="00E52A21" w:rsidP="00E52A21">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lastRenderedPageBreak/>
        <w:t>आखिर में, आर्थिक मंदी जैसे कठिन समय को झेल पाने की क्षमता का सीधा संबंध व्यवसाय के वित्तीय अनुशासन और उसकी लागत संरचना से होता है। जो कंपनी अपने खर्च बहुत सावधानी से संभालती है, लीन ऑपरेशन (कम फिजूलखर्च संचालन) बनाए रखती है, और स्वस्थ कैश रिज़र्व (नकद भंडार) बनाकर रखती है—वह कम मांग, बढ़ती प्रतिस्पर्धा, या अचानक आने वाले आर्थिक झटकों के समय में कहीं बेहतर तरीके से निकल पाती है। लागत नियंत्रण का मतलब सिर्फ़ खर्च काटना नहीं है; यह मजबूती बनाने की बुनियादी रणनीति है, जो व्यवसाय को लंबे समय तक टिकाऊ बनाती है। इससे कंपनी चुस्त (एजाइल) बनी रहती है, मुश्किल समय में भी मौके पकड़ पाती है, और हालात सुधरने पर पहले से ज्यादा मजबूत होकर उभरती है। इससे वित्तीय इंजन (कमाई-खर्च का तंत्र) एक संभावित कमजोरी नहीं, बल्कि एक मजबूत और भरोसेमंद प्रतिस्पर्धात्मक बढ़त बन जाता है।</w:t>
      </w:r>
    </w:p>
    <w:p w14:paraId="19BD2C1A" w14:textId="77777777" w:rsidR="00E52A21" w:rsidRPr="007C5E2C" w:rsidRDefault="00E52A21" w:rsidP="00E52A21">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पिछली चर्चा ने यह साफ़ किया है कि खर्चों को बहुत ध्यान से संभालना और ऑपरेशन की दक्षता बढ़ाना—मजबूत वित्तीय नींव बनाने के लिए जरूरी है। लागत नियंत्रण का यह अनुशासित तरीका सिर्फ़ खर्च घटाने तक सीमित नहीं है; इसका मकसद एक ऐसा लीन और चुस्त संगठन बनाना है जो बदलते आर्थिक माहौल में सिर्फ़ टिके नहीं, बल्कि आगे भी बढ़े। लेकिन चाहे लागत प्रबंधन कितना भी सख्त क्यों न हो, अगर उसमें आगे की सोच न हो, तो उसकी ताकत कमजोर पड़ सकती है। यहीं पर वित्तीय पूर्वानुमान और परिदृश्य योजना (सीनैरियो प्लानिंग) जैसी महत्वपूर्ण प्रक्रियाएँ एक समझदार बिज़नेस लीडर के रणनीतिक औज़ार बनती हैं। ये प्रभावी लागत नियंत्रण की जरूरी साथी हैं, क्योंकि ये अनिश्चितता में रास्ता दिखाती हैं और नए मौके पहचानने में मदद करती हैं।</w:t>
      </w:r>
    </w:p>
    <w:p w14:paraId="09519D9E" w14:textId="77777777" w:rsidR="00E52A21" w:rsidRPr="007C5E2C" w:rsidRDefault="00E52A21" w:rsidP="00E52A21">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वित्तीय पूर्वानुमान का मतलब है—पुराने डेटा, मौजूदा रुझान और भविष्य की संभावित स्थितियों के आधार पर आगे के वित्तीय नतीजों का अनुमान लगाना। सरल शब्दों में, यह एक वित्तीय रोडमैप (आर्थिक नक्शा) बनाना है जो व्यवसाय को उसके रणनीतिक लक्ष्यों तक पहुँचाता है। एक अच्छा पूर्वानुमान एक महत्वपूर्ण संचार साधन भी होता है, जो नेतृत्व टीम से लेकर निवेशकों और कर्मचारियों तक—सभी को भविष्य की वित्तीय दिशा की एक साझा समझ पर लाता है। यह ऊँचे लेकिन हासिल किए जा सकने वाले लक्ष्य तय करने, संसाधन सही जगह लगाने, और रणनीतिक फैसले समझदारी से लेने का ठोस आधार देता है। साफ़ वित्तीय पूर्वानुमान के बिना व्यवसाय अक्सर “अंधेरे में” चलता है—घटनाओं पर प्रतिक्रिया करता है, बजाय इसके कि पहले से दिशा तय करके आगे बढ़े।</w:t>
      </w:r>
    </w:p>
    <w:p w14:paraId="1B186468" w14:textId="77777777" w:rsidR="00E52A21" w:rsidRPr="007C5E2C" w:rsidRDefault="00E52A21" w:rsidP="00E52A21">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किसी भी मजबूत वित्तीय पूर्वानुमान की बुनियाद होती है—व्यवसाय को चलाने वाले मुख्य ड्राइवर (मुख्य कारक) की गहरी समझ। उदाहरण के लिए, सास (सेवा के रूप में सॉफ्टवेयर) कंपनी में ये कारक हो सकते हैं: सीएसी (ग्राहक लाने की लागत), सीएलटीवी (ग्राहक का आजीवन मूल्य), चर्न रेट (ग्राहक छोड़ने की दर), एआरपीयू (प्रति उपयोगकर्ता औसत कमाई), और सेल्स साइकिल की लंबाई (बिक्री चक्र का समय)। वहीं रिटेल व्यवसाय में मुख्य कारक हो सकते हैं: वही स्टोर की बिक्री वृद्धि, इन्वेंट्री टर्नओवर (भंडार का कितनी तेजी से बिकना), ग्रॉस मार्जिन (सकल लाभ का अनुपात), औसत लेनदेन मूल्य, और फुट ट्रैफिक (दुकान पर आने वाले लोगों की संख्या)। जब व्यवसाय इन अहम मापदंडों को पहचान लेते हैं और उनके पुराने प्रदर्शन व आपसी संबंधों को समझ लेते हैं, तो वे ऐसे मॉडल बना सकते हैं जो भविष्य की कमाई, खर्च और मुनाफे का अनुमान ठीक-ठाक सटीकता के साथ दे सकें।</w:t>
      </w:r>
    </w:p>
    <w:p w14:paraId="11D0B17E" w14:textId="77777777" w:rsidR="00E52A21" w:rsidRPr="007C5E2C" w:rsidRDefault="00E52A21" w:rsidP="00E52A21">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 xml:space="preserve">आम तौर पर प्रक्रिया की शुरुआत पुराने डेटा के विश्लेषण से होती है। पुराने वित्तीय विवरण—इनकम स्टेटमेंट (आय विवरण), बैलेंस शीट (तुलन-पत्र), और कैश फ्लो स्टेटमेंट (नकदी प्रवाह विवरण)—देखने से पिछला प्रदर्शन समझने का कच्चा माल मिलता है। कमाई की वृद्धि, लागत की बनावट, और नकद बनने के पैटर्न जैसे रुझान, व्यवसाय की अब तक की यात्रा के बारे में बहुत काम की जानकारी देते हैं। लेकिन इस पुराने डेटा को संदर्भ के साथ देखना जरूरी है। क्या पिछला प्रदर्शन किसी खास </w:t>
      </w:r>
      <w:r w:rsidRPr="007C5E2C">
        <w:rPr>
          <w:rFonts w:ascii="Nirmala UI" w:eastAsia="Times New Roman" w:hAnsi="Nirmala UI" w:cs="Nirmala UI"/>
          <w:sz w:val="24"/>
          <w:szCs w:val="24"/>
          <w:lang w:eastAsia="en-IN"/>
        </w:rPr>
        <w:lastRenderedPageBreak/>
        <w:t>बाज़ार स्थिति, किसी एक बार की घटना, या किसी ऐसी रणनीतिक पहल की वजह से था जो आगे दोबारा नहीं होने वाली? इन बारीकियों को समझना जरूरी है, ताकि आपका पूर्वानुमान वास्तविक बने, सिर्फ़ पिछले आंकड़ों को खींचकर आगे लिख देने जैसा न रह जाए।</w:t>
      </w:r>
    </w:p>
    <w:p w14:paraId="000A482C" w14:textId="05C5078F" w:rsidR="00D97581" w:rsidRPr="007C5E2C" w:rsidRDefault="00D97581" w:rsidP="00D97581">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लागत घटाने के लिए एक बहुत असरदार क्षेत्र सप्लाई चेन (आपूर्ति शृंखला) होता है। जो व्यवसाय भौतिक सामान से जुड़े होते हैं, उनके लिए कच्चा माल जुटाना, निर्माण, वेयरहाउसिंग (गोदाम प्रबंधन) और डिस्ट्रिब्यूशन (वितरण) जैसे खर्च कुल खर्च का बड़ा हिस्सा बन सकते हैं। सप्लाई चेन को बेहतर करना कई तरफ़ से काम मांगता है। इसमें वेंडर नेगोशिएशन (आपूर्तिकर्ता से शर्तों पर बातचीत) सबसे अहम है। बात सिर्फ़ सबसे सस्ता सप्लायर ढूँढने की नहीं है, बल्कि ऐसे सप्लायर के साथ रणनीतिक रिश्ता बनाने की है जो लगातार अच्छी गुणवत्ता दे, समय पर माल पहुँचाए और उचित कीमत रखे। इसके लिए अक्सर ठीक से बाज़ार की रिसर्च करनी पड़ती है, कई जगह से कोट (भाव/प्रस्ताव) लेने पड़ते हैं, और फिर शर्तें, भुगतान का समय, और वॉल्यूम डिस्काउंट (थोक छूट) जैसी बातों पर बातचीत करनी पड़ती है। मुख्य सप्लायर के साथ लंबे समय के कॉन्ट्रैक्ट (दीर्घकालिक अनुबंध) अगर सही तरीके से बनाए जाएँ, तो लागत में स्थिरता और अनुमान लगाने की सुविधा मिलती है। इसके अलावा, अलग जगह से माल लेना या वैकल्पिक सामग्री इस्तेमाल करना भी बड़ी बचत दिखा सकता है—बस शर्त यह है कि गुणवत्ता और भरोसेमंद सप्लाई से समझौता न हो।</w:t>
      </w:r>
    </w:p>
    <w:p w14:paraId="2349E0E4" w14:textId="1533F830" w:rsidR="00D97581" w:rsidRPr="007C5E2C" w:rsidRDefault="00D97581" w:rsidP="00D97581">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सप्लाई चेन की दक्षता में इन्वेंट्री मैनेजमेंट (भंडार प्रबंधन) भी एक बहुत अहम हिस्सा है। जरूरत से ज्यादा इन्वेंट्री रखने से पूँजी फँसती है, स्टोरेज खर्च बढ़ते हैं (गोदाम, बीमा, सुरक्षा), और माल पुराना/खराब होने का जोखिम बढ़ता है। वहीं जरूरत से कम इन्वेंट्री रखने से स्टॉक खत्म होने की समस्या आती है, बिक्री छूटती है और ग्राहक नाराज़ होते हैं। आधुनिक इन्वेंट्री तकनीकें, जैसे जस्ट-इन-टाइम यानी JIT (समय पर आपूर्ति/भंडार पद्धति) या वेंडर-मैनेज्ड इन्वेंट्री यानी VMI (आपूर्तिकर्ता द्वारा भंडार प्रबंधन), सही संतुलन बनाने की कोशिश करती हैं—ताकि सामग्री ठीक उसी समय पहुँचे जब उत्पादन या बिक्री के लिए चाहिए, और भंडारण लागत व बर्बादी कम हो। इसे सही से करने के लिए मजबूत इन्वेंट्री ट्रैकिंग सिस्टम (भंडार निगरानी प्रणाली) लगाना जरूरी होता है, जो अक्सर तकनीक की मदद से संभव होता है।</w:t>
      </w:r>
    </w:p>
    <w:p w14:paraId="64454D96" w14:textId="77777777" w:rsidR="00D97581" w:rsidRPr="007C5E2C" w:rsidRDefault="00D97581" w:rsidP="00D97581">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माल का भौतिक रूप से एक जगह से दूसरी जगह जाना—खरीद से लेकर ग्राहक तक पहुँचाने तक—बचत के मौके भी देता है। लॉजिस्टिक्स (आपूर्ति-परिवहन व्यवस्था) और ट्रांसपोर्टेशन (परिवहन) का खर्च काफी हो सकता है। इसमें शिपमेंट (माल भेजने) को जोड़कर भेजना ताकि फ्रेट रेट (ढुलाई दर) बेहतर मिले, डिलीवरी रूट (वितरण मार्ग) ऐसे बनाना कि ईंधन कम लगे और ड्राइवर का समय बचे, या शिपिंग कैरियर (मालवाहक/कूरियर) से बेहतर शर्तें तय करना शामिल हो सकता है। जिन व्यवसायों का काम कई देशों में फैला है, उनके लिए कस्टम ड्यूटी (सीमा-शुल्क), टैरिफ (आयात-निर्यात शुल्क), और अंतरराष्ट्रीय शिपिंग नियमों को समझकर संभालना बहुत जरूरी है, ताकि अचानक होने वाले अनचाहे खर्चों से बचा जा सके।</w:t>
      </w:r>
    </w:p>
    <w:p w14:paraId="51BE6DA0" w14:textId="77777777" w:rsidR="00D97581" w:rsidRPr="007C5E2C" w:rsidRDefault="00D97581" w:rsidP="00D97581">
      <w:pPr>
        <w:spacing w:before="100" w:beforeAutospacing="1" w:after="100" w:afterAutospacing="1" w:line="240" w:lineRule="auto"/>
        <w:rPr>
          <w:rFonts w:ascii="Nirmala UI" w:eastAsia="Times New Roman" w:hAnsi="Nirmala UI" w:cs="Nirmala UI"/>
          <w:sz w:val="24"/>
          <w:szCs w:val="24"/>
          <w:lang w:eastAsia="en-IN"/>
        </w:rPr>
      </w:pPr>
    </w:p>
    <w:p w14:paraId="074E4C7E" w14:textId="5A193C87" w:rsidR="00D97581" w:rsidRPr="007C5E2C" w:rsidRDefault="00D97581" w:rsidP="00D97581">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 xml:space="preserve">सप्लाई चेन की ठोस चीज़ों के अलावा, आज के आधुनिक व्यवसाय की ऑपरेशनल बैकबोन (संचालन की रीढ़) तकनीक पर तेजी से निर्भर होती जा रही है। लागत घटाने के लिए तकनीक का इस्तेमाल सिर्फ़ नया सॉफ्टवेयर अपनाना नहीं है; असल बात यह है कि ऐसे समाधान रणनीति से जोड़े जाएँ जो प्रक्रियाओं को सरल बनाएं, बार-बार होने वाले काम को अपने-आप कर दें, और उत्पादकता बढ़ा दें। उदाहरण के लिए, क्लाउड कम्प्यूटिंग (मेघ संगणना) ऑन-प्रिमाइसेज़ आईटी इन्फ्रास्ट्रक्चर (स्थानीय आईटी ढाँचा) से जुड़ा बड़ा शुरुआती खर्च और लगातार मेंटेनेंस (रख-रखाव) खर्च काफी घटा सकती </w:t>
      </w:r>
      <w:r w:rsidRPr="007C5E2C">
        <w:rPr>
          <w:rFonts w:ascii="Nirmala UI" w:eastAsia="Times New Roman" w:hAnsi="Nirmala UI" w:cs="Nirmala UI"/>
          <w:sz w:val="24"/>
          <w:szCs w:val="24"/>
          <w:lang w:eastAsia="en-IN"/>
        </w:rPr>
        <w:lastRenderedPageBreak/>
        <w:t>है। जब सर्वर मैनेजमेंट (सर्वर प्रबंधन), डेटा स्टोरेज (आँकड़ा भंडारण), और सॉफ्टवेयर अपडेट (अद्यतन) क्लाउड प्रोवाइडर (मेघ सेवा प्रदाता) संभालते हैं, तो व्यवसाय को स्केलेबिलिटी (बढ़ाने-घटाने की क्षमता), फ्लेक्सिबिलिटी (लचीलापन), और अक्सर ज्यादा अनुमान लगाने लायक लागत संरचना मिलती है—जहाँ जितना संसाधन इस्तेमाल हो, उतना ही भुगतान करना पड़ता है।</w:t>
      </w:r>
    </w:p>
    <w:p w14:paraId="63B93C21" w14:textId="058BAA84" w:rsidR="00D97581" w:rsidRPr="007C5E2C" w:rsidRDefault="00D97581" w:rsidP="00D97581">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ऑटोमेशन (स्वचालन)—चाहे सॉफ्टवेयर रोबोटिक्स (सॉफ्टवेयर-आधारित रोबोट) के जरिए रोबोटिक प्रोसेस ऑटोमेशन यानी RPA (प्रक्रिया स्वचालन) हो, या ज्यादा उन्नत एआई-ड्रिवन सिस्टम (कृत्रिम बुद्धिमत्ता आधारित प्रणाली)—बार-बार होने वाले कामों में मैनुअल मेहनत की जरूरत काफी घटा सकता है। यह डेटा एंट्री (आँकड़ा दर्ज करना), ग्राहक के सवाल, इनवॉइस प्रोसेसिंग (बिल प्रक्रिया), और यहाँ तक कि निर्माण की असेंबली लाइन (जोड़ाई लाइन) तक में लागू हो सकता है। ऑटोमेशन तकनीक में शुरुआत में निवेश जरूर लगता है, लेकिन लंबे समय में मजदूरी लागत में बचत, काम की शुद्धता, और तेज़ प्रोसेसिंग से बड़ा फायदा हो सकता है। इससे कर्मचारियों को ज्यादा मूल्य वाले, जटिल और रणनीतिक कामों पर ध्यान देने का मौका मिलता है।</w:t>
      </w:r>
    </w:p>
    <w:p w14:paraId="6756281E" w14:textId="63927B28" w:rsidR="00D97581" w:rsidRPr="007C5E2C" w:rsidRDefault="00D97581" w:rsidP="00D97581">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कम्युनिकेशन और कोलैबोरेशन टूल्स (संचार और सहयोग के औज़ार) भी दक्षता बढ़ाने और ओवरहेड (अतिरिक्त खर्च) घटाने में अहम भूमिका निभाते हैं। ऐसे प्लेटफॉर्म (मंच) जो अंदरूनी बातचीत, प्रोजेक्ट मैनेजमेंट (परियोजना प्रबंधन), और डॉक्यूमेंट शेयरिंग (दस्तावेज़ साझा करना) को आसान बनाते हैं, वे विभागों के बीच की दीवारें तोड़ते हैं, टीम की उत्पादकता बढ़ाते हैं, और बार-बार मीटिंग या ज्यादा यात्रा की जरूरत कम कर देते हैं। जिन व्यवसायों की टीम रिमोट (दूर से काम करने वाली) या डिस्ट्रिब्यूटेड (अलग-अलग जगह फैली) होती है, उनके लिए ये टूल्स सिर्फ़ सुविधा नहीं, बल्कि कुशल संचालन के लिए जरूरी आधार होते हैं।</w:t>
      </w:r>
    </w:p>
    <w:p w14:paraId="19ED01C0" w14:textId="34094B17" w:rsidR="00D97581" w:rsidRPr="007C5E2C" w:rsidRDefault="00D97581" w:rsidP="00D97581">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लीन ऑपरेशनल स्ट्रक्चर (कम-फिजूलखर्च संचालन ढाँचा) की अवधारणा प्रभावी कॉस्ट मैनेजमेंट (लागत प्रबंधन) से गहराई से जुड़ी है। इसका मूल विचार निर्माण क्षेत्र से आया था, और इसमें “वेस्ट” (बर्बादी) को हर रूप में खत्म करने पर जोर होता है। यह बर्बादी कई तरह से दिख सकती है: जरूरत से ज्यादा उत्पादन, इंतज़ार का समय, बेवजह ढुलाई, अतिरिक्त भंडार, दोषपूर्ण काम, जरूरत से ज्यादा प्रक्रियाएँ, और प्रतिभा का सही उपयोग न होना। जब व्यवसाय इन गैर-ज़रूरी कामों को पहचानकर व्यवस्थित तरीके से हटाते हैं, तो वे संचालन लागत काफी घटा सकते हैं और कुल दक्षता बढ़ा सकते हैं। इसके लिए अक्सर संस्कृति में बदलाव चाहिए होता है, जहाँ हर स्तर के कर्मचारियों को सुधार बताने और बदलाव सुझाने का अधिकार और हौसला मिले। जो संस्कृति लगातार सुधार को बढ़ावा देती है—जहाँ फीडबैक (प्रतिक्रिया) को सुना भी जाता है और उस पर काम भी होता है—वह कठोर, बहुत ज्यादा पदानुक्रम वाली संस्कृति की तुलना में टिकाऊ बचत ज्यादा आसानी से हासिल करती है।</w:t>
      </w:r>
    </w:p>
    <w:p w14:paraId="5A748DAC" w14:textId="4681783E" w:rsidR="00E52A21" w:rsidRPr="007C5E2C" w:rsidRDefault="00D97581" w:rsidP="00D97581">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प्रोसेस ऑप्टिमाइज़ेशन (प्रक्रिया सुधार) लीन संचालन का एक मुख्य सिद्धांत है। इसमें मौजूदा वर्कफ़्लो (कार्य-प्रवाह) को मैप करना, उसमें कमज़ोरियाँ ढूँढना, और फिर उसे ज्यादा सरल व असरदार तरीके से दोबारा बनाना शामिल है। जैसे, कस्टमर ऑनबोर्डिंग (ग्राहक को शुरू से जोड़ने की प्रक्रिया) अगर कई मैनुअल हैंडऑफ (हाथ बदलने वाले कदम), बार-बार वही डेटा भरना, या लंबे अप्रूवल साइकिल (मंजूरी चक्र) मांगती हो, तो वह सुधार के लिए बेहतरीन उम्मीदवार है। ऑटोमेटेड वर्कफ़्लो (स्वचालित कार्य-प्रवाह), मानकीकृत प्रक्रिया, और फालतू कदम हटाकर, नए ग्राहक को जोड़ने में लगने वाला समय और संसाधन काफी कम हो सकता है—जिससे ग्राहक संतुष्टि बढ़ती है और संचालन लागत घटती है।</w:t>
      </w:r>
    </w:p>
    <w:p w14:paraId="12388DC3" w14:textId="77777777" w:rsidR="00CF4762" w:rsidRPr="007C5E2C" w:rsidRDefault="00CF4762" w:rsidP="00CF4762">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lastRenderedPageBreak/>
        <w:t>आउटसोर्सिंग (बाहरी एजेंसी से काम करवाना) करके गैर-ज़रूरी/गैर-मुख्य कामों को बाहर देना भी लागत घटाने और फोकस बढ़ाने की एक रणनीतिक चाल हो सकती है। पेरोल प्रोसेसिंग (तनख्वाह की गणना व भुगतान प्रक्रिया), आईटी सपोर्ट (तकनीकी सहायता), ह्यूमन रिसोर्सेज एडमिनिस्ट्रेशन (मानव संसाधन प्रशासन), या ग्राहक सेवा के कुछ हिस्से—ये काम अक्सर विशेषज्ञ थर्ड-पार्टी प्रोवाइडर (विशेष बाहरी सेवा प्रदाता) ज्यादा कम लागत में और ज्यादा कुशलता से कर देते हैं। इससे मुख्य प्रबंधन टीम अपना समय उन रणनीतिक कामों पर लगा पाती है जो कंपनी को प्रतिस्पर्धात्मक बढ़त दिलाते हैं, बजाय इसके कि वे प्रशासनिक झंझटों में फँसें। लेकिन आउटसोर्सिंग पार्टनर चुनते समय पूरी सावधानी से जाँच-पड़ताल करना जरूरी है, ताकि गुणवत्ता, भरोसेमंद काम और डेटा सिक्योरिटी (डेटा सुरक्षा) बनी रहे।</w:t>
      </w:r>
    </w:p>
    <w:p w14:paraId="1EA32B9D" w14:textId="77777777" w:rsidR="00CF4762" w:rsidRPr="007C5E2C" w:rsidRDefault="00CF4762" w:rsidP="00CF4762">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लागत प्रबंधन का एक बड़ा हिस्सा, जिसे लोग अक्सर नजरअंदाज़ कर देते हैं, वह है व्यवसाय की ऊर्जा खपत। जिन व्यवसायों की अपनी जगह/दफ्तर/फैक्ट्री होती है, वहाँ हीटिंग (गरमाहट), कूलिंग (ठंडक), लाइटिंग (रोशनी) और मशीनों/उपकरणों को चलाने में ऊर्जा का खर्च काफी हो सकता है। ऊर्जा-बचत वाली आदतें और तरीके अपनाने से—जैसे एलईडी लाइटिंग (ऊर्जा-बचत रोशनी) लगाना, एचवीएसी सिस्टम (हीटिंग-ठंडक-हवा नियंत्रण प्रणाली) को बेहतर करना, और कर्मचारियों में ऊर्जा बचाने वाली आदतें बढ़ाना—बिजली-पानी जैसे बिलों में अच्छी बचत हो सकती है। मैन्युफैक्चरिंग (निर्माण) या डेटा-इंटेंसिव (बहुत अधिक डेटा वाले) व्यवसायों में, रिन्यूएबल एनर्जी (नवीकरणीय ऊर्जा) के विकल्प देखना या उपकरणों का उपयोग बेहतर तरीके से करना, इससे भी ज्यादा बचत दिला सकता है।</w:t>
      </w:r>
    </w:p>
    <w:p w14:paraId="74CCDB3B" w14:textId="77777777" w:rsidR="00CF4762" w:rsidRPr="007C5E2C" w:rsidRDefault="00CF4762" w:rsidP="00CF4762">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कर्मचारियों की ट्रेनिंग और डेवलपमेंट (प्रशिक्षण और विकास) सुनने में निवेश लगता है, न कि लागत घटाने का तरीका, लेकिन लंबे समय में यह उल्टा फायदा दे सकता है। अच्छी ट्रेनिंग वाले कर्मचारी ज्यादा उत्पादक होते हैं, कम गलतियाँ करते हैं, और लागत बचाने के मौके पहचानकर उन्हें लागू करने में भी सक्षम होते हैं। ट्रेनिंग में निवेश करने से सिर्फ़ व्यक्ति का प्रदर्शन नहीं सुधरता, बल्कि लगातार सुधार और नवाचार की संस्कृति भी बनती है—जो टिकाऊ लागत प्रबंधन के लिए बहुत जरूरी है। इसके अलावा, प्रभावी ट्रेनिंग कर्मचारियों के नौकरी छोड़ने की दर भी घटा सकती है, जबकि कर्मचारी बदलने की छुपी हुई लागत (नई भर्ती, ऑनबोर्डिंग, और उत्पादकता में नुकसान) अक्सर काफी बड़ी होती है।</w:t>
      </w:r>
    </w:p>
    <w:p w14:paraId="72036549" w14:textId="77777777" w:rsidR="00CF4762" w:rsidRPr="007C5E2C" w:rsidRDefault="00CF4762" w:rsidP="00CF4762">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आखिर में, आर्थिक मंदी जैसे कठिन समय को झेल पाने की क्षमता का सीधा संबंध व्यवसाय के वित्तीय अनुशासन और उसकी लागत संरचना से होता है। जो कंपनी अपने खर्च बहुत सावधानी से संभालती है, लीन ऑपरेशन (कम फिजूलखर्च संचालन) बनाए रखती है, और स्वस्थ कैश रिज़र्व (नकद भंडार) बनाकर रखती है—वह कम मांग, बढ़ती प्रतिस्पर्धा, या अचानक आने वाले आर्थिक झटकों के समय में कहीं बेहतर तरीके से निकल पाती है। लागत नियंत्रण का मतलब सिर्फ़ खर्च काटना नहीं है; यह मजबूती बनाने की बुनियादी रणनीति है, जो व्यवसाय को लंबे समय तक टिकाऊ बनाती है। इससे कंपनी चुस्त (एजाइल) बनी रहती है, मुश्किल समय में भी मौके पकड़ पाती है, और हालात सुधरने पर पहले से ज्यादा मजबूत होकर उभरती है। इससे वित्तीय इंजन (कमाई-खर्च का तंत्र) एक संभावित कमजोरी नहीं, बल्कि एक मजबूत और भरोसेमंद प्रतिस्पर्धात्मक बढ़त बन जाता है।</w:t>
      </w:r>
    </w:p>
    <w:p w14:paraId="07518F4B" w14:textId="77777777" w:rsidR="00CF4762" w:rsidRPr="007C5E2C" w:rsidRDefault="00CF4762" w:rsidP="00CF4762">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 xml:space="preserve">पिछली चर्चा ने यह साफ़ किया है कि खर्चों को बहुत ध्यान से संभालना और ऑपरेशन की दक्षता बढ़ाना—मजबूत वित्तीय नींव बनाने के लिए जरूरी है। लागत नियंत्रण का यह अनुशासित तरीका सिर्फ़ खर्च घटाने तक सीमित नहीं है; इसका मकसद एक ऐसा लीन और चुस्त संगठन बनाना है जो बदलते आर्थिक माहौल में सिर्फ़ टिके नहीं, बल्कि आगे भी बढ़े। लेकिन चाहे लागत प्रबंधन कितना भी सख्त क्यों न हो, अगर उसमें आगे की सोच न हो, तो उसकी ताकत कमजोर पड़ सकती है। यहीं पर वित्तीय </w:t>
      </w:r>
      <w:r w:rsidRPr="007C5E2C">
        <w:rPr>
          <w:rFonts w:ascii="Nirmala UI" w:eastAsia="Times New Roman" w:hAnsi="Nirmala UI" w:cs="Nirmala UI"/>
          <w:sz w:val="24"/>
          <w:szCs w:val="24"/>
          <w:lang w:eastAsia="en-IN"/>
        </w:rPr>
        <w:lastRenderedPageBreak/>
        <w:t>पूर्वानुमान और परिदृश्य योजना (सीनैरियो प्लानिंग) जैसी महत्वपूर्ण प्रक्रियाएँ एक समझदार बिज़नेस लीडर के रणनीतिक औज़ार बनती हैं। ये प्रभावी लागत नियंत्रण की जरूरी साथी हैं, क्योंकि ये अनिश्चितता में रास्ता दिखाती हैं और नए मौके पहचानने में मदद करती हैं।</w:t>
      </w:r>
    </w:p>
    <w:p w14:paraId="5EF2E7C4" w14:textId="77777777" w:rsidR="00CF4762" w:rsidRPr="007C5E2C" w:rsidRDefault="00CF4762" w:rsidP="00CF4762">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वित्तीय पूर्वानुमान का मतलब है—पुराने डेटा, मौजूदा रुझान और भविष्य की संभावित स्थितियों के आधार पर आगे के वित्तीय नतीजों का अनुमान लगाना। सरल शब्दों में, यह एक वित्तीय रोडमैप (आर्थिक नक्शा) बनाना है जो व्यवसाय को उसके रणनीतिक लक्ष्यों तक पहुँचाता है। एक अच्छा पूर्वानुमान एक महत्वपूर्ण संचार साधन भी होता है, जो नेतृत्व टीम से लेकर निवेशकों और कर्मचारियों तक—सभी को भविष्य की वित्तीय दिशा की एक साझा समझ पर लाता है। यह ऊँचे लेकिन हासिल किए जा सकने वाले लक्ष्य तय करने, संसाधन सही जगह लगाने, और रणनीतिक फैसले समझदारी से लेने का ठोस आधार देता है। साफ़ वित्तीय पूर्वानुमान के बिना व्यवसाय अक्सर “अंधेरे में” चलता है—घटनाओं पर प्रतिक्रिया करता है, बजाय इसके कि पहले से दिशा तय करके आगे बढ़े।</w:t>
      </w:r>
    </w:p>
    <w:p w14:paraId="27B23AE6" w14:textId="77777777" w:rsidR="00CF4762" w:rsidRPr="007C5E2C" w:rsidRDefault="00CF4762" w:rsidP="00CF4762">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किसी भी मजबूत वित्तीय पूर्वानुमान की बुनियाद होती है—व्यवसाय को चलाने वाले मुख्य ड्राइवर (मुख्य कारक) की गहरी समझ। उदाहरण के लिए, सास (सेवा के रूप में सॉफ्टवेयर) कंपनी में ये कारक हो सकते हैं: सीएसी (ग्राहक लाने की लागत), सीएलटीवी (ग्राहक का आजीवन मूल्य), चर्न रेट (ग्राहक छोड़ने की दर), एआरपीयू (प्रति उपयोगकर्ता औसत कमाई), और सेल्स साइकिल की लंबाई (बिक्री चक्र का समय)। वहीं रिटेल व्यवसाय में मुख्य कारक हो सकते हैं: वही स्टोर की बिक्री वृद्धि, इन्वेंट्री टर्नओवर (भंडार का कितनी तेजी से बिकना), ग्रॉस मार्जिन (सकल लाभ का अनुपात), औसत लेनदेन मूल्य, और फुट ट्रैफिक (दुकान पर आने वाले लोगों की संख्या)। जब व्यवसाय इन अहम मापदंडों को पहचान लेते हैं और उनके पुराने प्रदर्शन व आपसी संबंधों को समझ लेते हैं, तो वे ऐसे मॉडल बना सकते हैं जो भविष्य की कमाई, खर्च और मुनाफे का अनुमान ठीक-ठाक सटीकता के साथ दे सकें।</w:t>
      </w:r>
    </w:p>
    <w:p w14:paraId="7B8A4438" w14:textId="77777777" w:rsidR="00CF4762" w:rsidRPr="007C5E2C" w:rsidRDefault="00CF4762" w:rsidP="00CF4762">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आम तौर पर प्रक्रिया की शुरुआत पुराने डेटा के विश्लेषण से होती है। पुराने वित्तीय विवरण—इनकम स्टेटमेंट (आय विवरण), बैलेंस शीट (तुलन-पत्र), और कैश फ्लो स्टेटमेंट (नकदी प्रवाह विवरण)—देखने से पिछला प्रदर्शन समझने का कच्चा माल मिलता है। कमाई की वृद्धि, लागत की बनावट, और नकद बनने के पैटर्न जैसे रुझान, व्यवसाय की अब तक की यात्रा के बारे में बहुत काम की जानकारी देते हैं। लेकिन इस पुराने डेटा को संदर्भ के साथ देखना जरूरी है। क्या पिछला प्रदर्शन किसी खास बाज़ार स्थिति, किसी एक बार की घटना, या किसी ऐसी रणनीतिक पहल की वजह से था जो आगे दोबारा नहीं होने वाली? इन बारीकियों को समझना जरूरी है, ताकि आपका पूर्वानुमान वास्तविक बने, सिर्फ़ पिछले आंकड़ों को खींचकर आगे लिख देने जैसा न रह जाए।</w:t>
      </w:r>
    </w:p>
    <w:p w14:paraId="34244EE2" w14:textId="24416B9A" w:rsidR="00C7540D" w:rsidRPr="007C5E2C" w:rsidRDefault="00C7540D" w:rsidP="00C7540D">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पुराने आँकड़ों के विश्लेषण के बाद, वित्तीय पूर्वानुमान (आर्थिक अनुमान-योजना) में कंपनी की मौजूदा स्थिति और भविष्य में होने वाली “पहले से पता” घटनाएँ भी जोड़ी जाती हैं। इसमें मौजूदा सेल्स पाइपलाइन (बिक्री के संभावित सौदे), चल रहे मार्केटिंग अभियान, आने वाले उत्पाद लॉन्च, प्राइसिंग स्ट्रैटेजी (कीमत रणनीति) में संभावित बदलाव, और प्रतिस्पर्धा के माहौल में दिख रहे बदलाव—इन सबका आकलन शामिल होता है। उदाहरण के लिए, अगर कोई कंपनी नई उत्पाद लाइन लॉन्च करने वाली है, तो वह विकास लागत, मार्केटिंग खर्च, और अनुमानित बिक्री मात्रा—सबको अपने पूर्वानुमान में जोड़ती है। इसी तरह ब्याज दरों या मुद्रा विनिमय दरों में संभावित बदलाव, अंतरराष्ट्रीय काम करने वाली या ज्यादा कर्ज फंडिंग वाली कंपनियों के पूर्वानुमान पर असर डाल सकते हैं।</w:t>
      </w:r>
    </w:p>
    <w:p w14:paraId="5AE92288" w14:textId="3B9480DA" w:rsidR="00C7540D" w:rsidRPr="007C5E2C" w:rsidRDefault="00C7540D" w:rsidP="00C7540D">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 xml:space="preserve">वित्तीय पूर्वानुमान का नतीजा आम तौर पर कुछ अनुमानित वित्तीय विवरण (आर्थिक स्टेटमेंट) के रूप में आता है, जो अक्सर मासिक, तिमाही या वार्षिक आधार पर दिखाए जाते हैं। इन अनुमानों में कमाई, </w:t>
      </w:r>
      <w:r w:rsidRPr="007C5E2C">
        <w:rPr>
          <w:rFonts w:ascii="Nirmala UI" w:eastAsia="Times New Roman" w:hAnsi="Nirmala UI" w:cs="Nirmala UI"/>
          <w:sz w:val="24"/>
          <w:szCs w:val="24"/>
          <w:lang w:eastAsia="en-IN"/>
        </w:rPr>
        <w:lastRenderedPageBreak/>
        <w:t>कॉग्स (बेचे गए माल/सेवाओं की लागत), ऑपरेटिंग खर्च (संचालन खर्च), मुनाफे के माप (सकल लाभ, ऑपरेटिंग आय, शुद्ध आय), और कैश फ्लो (नकदी प्रवाह) शामिल होने चाहिए। खासकर विस्तृत कैश फ्लो पूर्वानुमान बहुत जरूरी होता है, क्योंकि इससे यह साफ दिखता है कि कंपनी के पास कितनी तरलता (तुरंत इस्तेमाल लायक नकदी) रहेगी और वह अपने अल्पकालिक दायित्व (तुरंत देनदारियाँ) पूरा कर पाएगी या नहीं। भविष्य में कैश के आने-जाने की यह बारीक तस्वीर प्रबंधन को यह पहचानने में मदद करती है कि कहीं आगे चलकर नकदी की कमी तो नहीं होने वाली, ताकि वे पहले से कदम उठा सकें—जैसे अतिरिक्त फंडिंग जुटाना या खर्च की योजना में बदलाव करना।</w:t>
      </w:r>
    </w:p>
    <w:p w14:paraId="439751F8" w14:textId="3AF09BC4" w:rsidR="00C7540D" w:rsidRPr="007C5E2C" w:rsidRDefault="00C7540D" w:rsidP="00C7540D">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लेकिन कारोबारी माहौल आमतौर पर स्थिर नहीं रहता। बाज़ार की चाल बदलती है, ग्राहकों की पसंद बदलती है, प्रतिस्पर्धी नए उत्पाद लाते हैं, और बड़े आर्थिक कारण अचानक बदल सकते हैं। सिर्फ़ एक ही, “स्थिर” वित्तीय पूर्वानुमान पर भरोसा करना ऐसा है जैसे समुद्र में सिर्फ़ एक नक्शा लेकर चलना—उससे एक संभावित यात्रा का अंदाज़ा तो मिलता है, लेकिन तूफान, धाराएँ, या अचानक बदलता रास्ता उसमें नहीं आता। यहीं पर परिदृश्य योजना (सीनैरियो प्लानिंग) की ताकत बहुत जरूरी हो जाती है।</w:t>
      </w:r>
    </w:p>
    <w:p w14:paraId="2296F969" w14:textId="6E7C8B15" w:rsidR="00C7540D" w:rsidRPr="007C5E2C" w:rsidRDefault="00C7540D" w:rsidP="00C7540D">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परिदृश्य योजना एक रणनीतिक औज़ार है, जिसमें व्यवसाय और उसके काम करने वाले माहौल के लिए भविष्य की कई “संभावित कहानियाँ” या परिदृश्य बनाए जाते हैं। इसमें एक ही भविष्यवाणी करने के बजाय कई नतीजों की सीमा देखी जाती है—आशावादी से लेकर निराशावादी तक—और फिर यह समझा जाता है कि हर परिदृश्य का कंपनी की वित्तीय सेहत और रणनीतिक लक्ष्यों पर क्या असर पड़ेगा। इसका मकसद भविष्य को पक्का बताना नहीं है, बल्कि अलग-अलग संभावनाओं के लिए तैयार रहना है। जब नेतृत्व यह समझ लेता है कि अलग परिस्थितियों में व्यवसाय कैसा करेगा, तो वे ज्यादा मजबूत रणनीतियाँ बना सकते हैं, जोखिम और मौके पहचान सकते हैं, और वैकल्पिक योजना (कॉन्टिन्जेंसी प्लान) तैयार कर सकते हैं।</w:t>
      </w:r>
    </w:p>
    <w:p w14:paraId="132BEF9C" w14:textId="554FB917" w:rsidR="00C7540D" w:rsidRPr="007C5E2C" w:rsidRDefault="00C7540D" w:rsidP="00C7540D">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परिदृश्य योजना की प्रक्रिया आमतौर पर उन मुख्य अनिश्चितताओं को पहचानने से शुरू होती है जो व्यवसाय पर बड़ा असर डाल सकती हैं। इन अनिश्चितताओं को मोटे तौर पर कुछ हिस्सों में बाँटा जा सकता है:</w:t>
      </w:r>
    </w:p>
    <w:p w14:paraId="1793E068" w14:textId="77777777" w:rsidR="00C7540D" w:rsidRPr="007C5E2C" w:rsidRDefault="00C7540D" w:rsidP="00C7540D">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b/>
          <w:sz w:val="24"/>
          <w:szCs w:val="24"/>
          <w:lang w:eastAsia="en-IN"/>
        </w:rPr>
        <w:t>1. बाज़ार और उद्योग रुझान:</w:t>
      </w:r>
      <w:r w:rsidRPr="007C5E2C">
        <w:rPr>
          <w:rFonts w:ascii="Nirmala UI" w:eastAsia="Times New Roman" w:hAnsi="Nirmala UI" w:cs="Nirmala UI"/>
          <w:sz w:val="24"/>
          <w:szCs w:val="24"/>
          <w:lang w:eastAsia="en-IN"/>
        </w:rPr>
        <w:t xml:space="preserve"> इसमें ग्राहक माँग में बदलाव, तकनीकी बदलाव से होने वाला उलटफेर, प्रतिस्पर्धा का बदलता खेल, नियम-कानून में बदलाव, और पूरे उद्योग की बनावट में बदलाव शामिल होते हैं। उदाहरण के लिए, ऑटोमोबाइल क्षेत्र की कोई कंपनी ऐसे परिदृश्य देख सकती है जिनमें इलेक्ट्रिक वाहनों को तेजी से अपनाया जाना, स्वचालित ड्राइविंग तकनीक का बढ़ना, या नए खिलाड़ियों से प्रतिस्पर्धा बढ़ना शामिल हो।</w:t>
      </w:r>
    </w:p>
    <w:p w14:paraId="1F14BA1E" w14:textId="77777777" w:rsidR="00C7540D" w:rsidRPr="007C5E2C" w:rsidRDefault="00C7540D" w:rsidP="00C7540D">
      <w:pPr>
        <w:spacing w:before="100" w:beforeAutospacing="1" w:after="100" w:afterAutospacing="1" w:line="240" w:lineRule="auto"/>
        <w:rPr>
          <w:rFonts w:ascii="Nirmala UI" w:eastAsia="Times New Roman" w:hAnsi="Nirmala UI" w:cs="Nirmala UI"/>
          <w:sz w:val="24"/>
          <w:szCs w:val="24"/>
          <w:lang w:eastAsia="en-IN"/>
        </w:rPr>
      </w:pPr>
    </w:p>
    <w:p w14:paraId="7C243D17" w14:textId="6B4BC84A" w:rsidR="00C7540D" w:rsidRPr="007C5E2C" w:rsidRDefault="00C7540D" w:rsidP="00C7540D">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b/>
          <w:sz w:val="24"/>
          <w:szCs w:val="24"/>
          <w:lang w:eastAsia="en-IN"/>
        </w:rPr>
        <w:t>2. आर्थिक परिस्थितियाँ:</w:t>
      </w:r>
      <w:r w:rsidRPr="007C5E2C">
        <w:rPr>
          <w:rFonts w:ascii="Nirmala UI" w:eastAsia="Times New Roman" w:hAnsi="Nirmala UI" w:cs="Nirmala UI"/>
          <w:sz w:val="24"/>
          <w:szCs w:val="24"/>
          <w:lang w:eastAsia="en-IN"/>
        </w:rPr>
        <w:t xml:space="preserve"> मुद्रास्फीति दर, ब्याज दर, आर्थिक वृद्धि या मंदी, बेरोज़गारी स्तर, और मुद्रा में उतार-चढ़ाव जैसे बड़े आर्थिक कारण व्यवसाय पर गहरा असर डाल सकते हैं। कोई परिदृश्य लंबी मंदी, मुद्रास्फीति के अचानक बढ़ने, या वैश्विक व्यापार नीतियों में बड़े बदलाव के असर को समझने के लिए बनाया जा सकता है।</w:t>
      </w:r>
    </w:p>
    <w:p w14:paraId="1CEF156C" w14:textId="4BC8A416" w:rsidR="00C7540D" w:rsidRPr="007C5E2C" w:rsidRDefault="00C7540D" w:rsidP="00C7540D">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b/>
          <w:sz w:val="24"/>
          <w:szCs w:val="24"/>
          <w:lang w:eastAsia="en-IN"/>
        </w:rPr>
        <w:t>3. आंतरिक क्षमता और प्रदर्शन:</w:t>
      </w:r>
      <w:r w:rsidRPr="007C5E2C">
        <w:rPr>
          <w:rFonts w:ascii="Nirmala UI" w:eastAsia="Times New Roman" w:hAnsi="Nirmala UI" w:cs="Nirmala UI"/>
          <w:sz w:val="24"/>
          <w:szCs w:val="24"/>
          <w:lang w:eastAsia="en-IN"/>
        </w:rPr>
        <w:t xml:space="preserve"> इसमें कंपनी के अपने कामकाज से जुड़ी अनिश्चितताएँ आती हैं—जैसे नए उत्पाद लॉन्च की सफलता या असफलता, जरूरी प्रतिभा को लाने और बनाए रखने की क्षमता, अचानक संचालन बाधाएँ (जैसे सप्लाई चेन फेल होना, साइबर सिक्योरिटी (डिजिटल सुरक्षा) में सेंध), या बड़े रणनीतिक फैसलों का असर।</w:t>
      </w:r>
    </w:p>
    <w:p w14:paraId="27C31CBE" w14:textId="3FDE3CA0" w:rsidR="00C7540D" w:rsidRPr="007C5E2C" w:rsidRDefault="00C7540D" w:rsidP="00C7540D">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lastRenderedPageBreak/>
        <w:t>जब ये मुख्य अनिश्चितताएँ तय हो जाती हैं, तो अगला कदम अलग-अलग परिदृश्य बनाना होता है। आम तौर पर दो या तीन सबसे महत्वपूर्ण अनिश्चितताएँ चुनी जाती हैं, और उनके संभावित नतीजों को मिलाकर परिदृश्यों की एक तालिका जैसी संरचना बनाई जाती है। उदाहरण के लिए, कोई कंपनी “आर्थिक वृद्धि का स्तर” (उच्च या निम्न) और “तकनीक अपनाने की गति” (तेज या धीमी) को दो मुख्य अनिश्चितता मान सकती है। इससे चार परिदृश्य बनेंगे: उच्च वृद्धि/तेज अपनाने, उच्च वृद्धि/धीमा अपनाने, निम्न वृद्धि/तेज अपनाने, और निम्न वृद्धि/धीमा अपनाने। हर परिदृश्य को एक भरोसेमंद और आपस में मेल खाती कहानी के रूप में लिखना चाहिए, जिसमें बताया जाए कि कौन-सी स्थितियाँ और घटनाएँ उस भविष्य तक ले जा सकती हैं।</w:t>
      </w:r>
    </w:p>
    <w:p w14:paraId="6FEEC13B" w14:textId="56E72671" w:rsidR="00CF4762" w:rsidRPr="007C5E2C" w:rsidRDefault="00C7540D" w:rsidP="00C7540D">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फिर हर परिभाषित परिदृश्य के लिए कंपनी अपना वित्तीय प्रदर्शन अनुमानित करती है। इसका मतलब है कि बेसलाइन वित्तीय पूर्वानुमान में लिए गए मुख्य ड्राइवर (मुख्य कारक) और मान्यताओं को, उस खास परिदृश्य के हिसाब से दोबारा परखना। जैसे, “निम्न वृद्धि/धीमा अपनाने” वाले परिदृश्य में कमाई का अनुमान काफी कम हो सकता है, कम ग्राहकों के लिए प्रतिस्पर्धा बढ़ने से ग्राहक लाने की लागत बढ़ सकती है, और कीमत बढ़ाने की ताकत घट सकती है। इसके उलट, “उच्च वृद्धि/तेज अपनाने” वाले परिदृश्य में कमाई ज्यादा हो सकती है, बाज़ार हिस्सेदारी जल्दी पकड़ने के लिए मार्केटिंग खर्च बढ़ाना पड़ सकता है, और संचालन व इन्फ्रास्ट्रक्चर (आधारभूत ढाँचा) को बड़े स्तर पर ले जाने के लिए अतिरिक्त निवेश की जरूरत पड़ सकती है।</w:t>
      </w:r>
    </w:p>
    <w:p w14:paraId="35C77E44" w14:textId="77777777" w:rsidR="005A70A3" w:rsidRPr="007C5E2C" w:rsidRDefault="005A70A3" w:rsidP="005A70A3">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हर परिदृश्य के लिए बनाए गए वित्तीय अनुमान में सिर्फ़ कमाई और मुनाफा ही नहीं, बल्कि कैश फ्लो (नकदी प्रवाह) पर पड़ने वाला असर भी शामिल होना चाहिए। इससे नेतृत्व टीम समझ पाती है कि नकद बनने की संभावित सीमा क्या है, और किन स्थितियों में तरलता (तुरंत इस्तेमाल लायक नकदी) चिंता का कारण बन सकती है। अलग-अलग परिदृश्यों में कैश फ्लो पूर्वानुमान की स्ट्रेस टेस्टिंग (कठोर परिदृश्य परीक्षण) करना जोखिम प्रबंधन का बहुत अहम हिस्सा है। इससे यह भी स्पष्ट होता है कि खराब हालात झेलने के लिए व्यवसाय को कम से कम कितना कैश रिज़र्व (नकद भंडार) रखना चाहिए, और कौन-से संकेत ऐसे हो सकते हैं जिन पर बाहरी फंडिंग (बाहरी वित्त) लेने की जरूरत पड़ जाए।</w:t>
      </w:r>
    </w:p>
    <w:p w14:paraId="4143C381" w14:textId="77777777" w:rsidR="005A70A3" w:rsidRPr="007C5E2C" w:rsidRDefault="005A70A3" w:rsidP="005A70A3">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परिदृश्य योजना (सीनैरियो प्लानिंग) का असली मूल्य सिर्फ़ परिदृश्य बनाने और उनके वित्तीय असर निकालने में नहीं है, बल्कि उनसे मिलने वाली रणनीतिक समझ में है। अलग-अलग परिदृश्यों के नतीजे देखकर नेतृत्व ये काम कर सकता है।</w:t>
      </w:r>
    </w:p>
    <w:p w14:paraId="5FB00CAB" w14:textId="2A5D0B99" w:rsidR="005A70A3" w:rsidRPr="007C5E2C" w:rsidRDefault="005A70A3" w:rsidP="005A70A3">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b/>
          <w:sz w:val="24"/>
          <w:szCs w:val="24"/>
          <w:lang w:eastAsia="en-IN"/>
        </w:rPr>
        <w:t xml:space="preserve">संभावित जोखिम </w:t>
      </w:r>
      <w:proofErr w:type="gramStart"/>
      <w:r w:rsidRPr="007C5E2C">
        <w:rPr>
          <w:rFonts w:ascii="Nirmala UI" w:eastAsia="Times New Roman" w:hAnsi="Nirmala UI" w:cs="Nirmala UI"/>
          <w:b/>
          <w:sz w:val="24"/>
          <w:szCs w:val="24"/>
          <w:lang w:eastAsia="en-IN"/>
        </w:rPr>
        <w:t>पहचानना :</w:t>
      </w:r>
      <w:proofErr w:type="gramEnd"/>
      <w:r w:rsidRPr="007C5E2C">
        <w:rPr>
          <w:rFonts w:ascii="Nirmala UI" w:eastAsia="Times New Roman" w:hAnsi="Nirmala UI" w:cs="Nirmala UI"/>
          <w:sz w:val="24"/>
          <w:szCs w:val="24"/>
          <w:lang w:eastAsia="en-IN"/>
        </w:rPr>
        <w:t xml:space="preserve"> कौन-से परिदृश्य वित्तीय या संचालन के लिहाज़ से सबसे बड़ा जोखिम पैदा करते हैं? कौन-से शुरुआती संकेत बता सकते हैं कि कोई खास परिदृश्य सच होने की तरफ जा रहा है? इन जोखिमों को समझने से पहले से बचाव की रणनीतियाँ बनाई जा सकती हैं। उदाहरण के लिए, अगर लंबे समय तक सप्लाई चेन (आपूर्ति शृंखला) में रुकावट वाला परिदृश्य बड़ा खतरा है, तो कंपनी सप्लायर बेस (आपूर्तिकर्ता आधार) को विविध कर सकती है या जरूरी पुर्जों/सामग्री का सेफ्टी स्टॉक (सुरक्षा भंडार) बढ़ा सकती है।</w:t>
      </w:r>
    </w:p>
    <w:p w14:paraId="7FE2F008" w14:textId="70601AF2" w:rsidR="005A70A3" w:rsidRPr="007C5E2C" w:rsidRDefault="005A70A3" w:rsidP="005A70A3">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b/>
          <w:sz w:val="24"/>
          <w:szCs w:val="24"/>
          <w:lang w:eastAsia="en-IN"/>
        </w:rPr>
        <w:t xml:space="preserve">अवसर </w:t>
      </w:r>
      <w:proofErr w:type="gramStart"/>
      <w:r w:rsidRPr="007C5E2C">
        <w:rPr>
          <w:rFonts w:ascii="Nirmala UI" w:eastAsia="Times New Roman" w:hAnsi="Nirmala UI" w:cs="Nirmala UI"/>
          <w:b/>
          <w:sz w:val="24"/>
          <w:szCs w:val="24"/>
          <w:lang w:eastAsia="en-IN"/>
        </w:rPr>
        <w:t>ढूँढना :</w:t>
      </w:r>
      <w:proofErr w:type="gramEnd"/>
      <w:r w:rsidRPr="007C5E2C">
        <w:rPr>
          <w:rFonts w:ascii="Nirmala UI" w:eastAsia="Times New Roman" w:hAnsi="Nirmala UI" w:cs="Nirmala UI"/>
          <w:sz w:val="24"/>
          <w:szCs w:val="24"/>
          <w:lang w:eastAsia="en-IN"/>
        </w:rPr>
        <w:t xml:space="preserve"> क्या कोई ऐसा परिदृश्य है जिसमें बड़ी ग्रोथ (वृद्धि) का मौका छिपा है? भले ही वह सबसे “संभावित” भविष्य न हो, फिर भी व्यवसाय खुद को उन अवसरों के लिए कैसे तैयार कर सकता है? जैसे, बहुत तेज़ तकनीकी बदलाव वाला परिदृश्य नए उत्पाद विकास या नए बाज़ार में विस्तार के अवसर दिखा सकता है, जिनकी योजना कंपनी अभी से बनाना शुरू कर सकती है।</w:t>
      </w:r>
    </w:p>
    <w:p w14:paraId="401F6309" w14:textId="0ED57358" w:rsidR="005A70A3" w:rsidRPr="007C5E2C" w:rsidRDefault="005A70A3" w:rsidP="005A70A3">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b/>
          <w:sz w:val="24"/>
          <w:szCs w:val="24"/>
          <w:lang w:eastAsia="en-IN"/>
        </w:rPr>
        <w:lastRenderedPageBreak/>
        <w:t xml:space="preserve">रणनीति की मजबूती </w:t>
      </w:r>
      <w:proofErr w:type="gramStart"/>
      <w:r w:rsidRPr="007C5E2C">
        <w:rPr>
          <w:rFonts w:ascii="Nirmala UI" w:eastAsia="Times New Roman" w:hAnsi="Nirmala UI" w:cs="Nirmala UI"/>
          <w:b/>
          <w:sz w:val="24"/>
          <w:szCs w:val="24"/>
          <w:lang w:eastAsia="en-IN"/>
        </w:rPr>
        <w:t>परखना</w:t>
      </w:r>
      <w:r w:rsidRPr="007C5E2C">
        <w:rPr>
          <w:rFonts w:ascii="Nirmala UI" w:eastAsia="Times New Roman" w:hAnsi="Nirmala UI" w:cs="Nirmala UI"/>
          <w:sz w:val="24"/>
          <w:szCs w:val="24"/>
          <w:lang w:eastAsia="en-IN"/>
        </w:rPr>
        <w:t xml:space="preserve"> :</w:t>
      </w:r>
      <w:proofErr w:type="gramEnd"/>
      <w:r w:rsidRPr="007C5E2C">
        <w:rPr>
          <w:rFonts w:ascii="Nirmala UI" w:eastAsia="Times New Roman" w:hAnsi="Nirmala UI" w:cs="Nirmala UI"/>
          <w:sz w:val="24"/>
          <w:szCs w:val="24"/>
          <w:lang w:eastAsia="en-IN"/>
        </w:rPr>
        <w:t xml:space="preserve"> मौजूदा बिज़नेस स्ट्रैटेजी (व्यापार रणनीति) अलग-अलग परिदृश्यों में कैसी चलती है? क्या वह खराब हालात में भी टिकती है, या टूटने लगती है? अगर कोई रणनीति सिर्फ़ कुछ “अच्छे” हालात पर बहुत ज्यादा निर्भर है, तो परिदृश्य योजना बताती है कि ज्यादा लचीले और अनुकूल होने वाले तरीके अपनाने की जरूरत है। उदाहरण के लिए, अगर रणनीति बहुत स्थिर अर्थव्यवस्था पर टिकी है, तो उसमें आर्थिक मंदी से बचाव वाले कदम जोड़ने पड़ सकते हैं।</w:t>
      </w:r>
    </w:p>
    <w:p w14:paraId="0F271B20" w14:textId="544EDFDB" w:rsidR="005A70A3" w:rsidRPr="007C5E2C" w:rsidRDefault="005A70A3" w:rsidP="005A70A3">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b/>
          <w:sz w:val="24"/>
          <w:szCs w:val="24"/>
          <w:lang w:eastAsia="en-IN"/>
        </w:rPr>
        <w:t>निर्णय लेने में मदद:</w:t>
      </w:r>
      <w:r w:rsidRPr="007C5E2C">
        <w:rPr>
          <w:rFonts w:ascii="Nirmala UI" w:eastAsia="Times New Roman" w:hAnsi="Nirmala UI" w:cs="Nirmala UI"/>
          <w:sz w:val="24"/>
          <w:szCs w:val="24"/>
          <w:lang w:eastAsia="en-IN"/>
        </w:rPr>
        <w:t xml:space="preserve"> परिदृश्य योजना रणनीतिक निर्णयों के लिए ज्यादा सूक्ष्म और मजबूत आधार देती है। एक ही पूर्वानुमान पर निर्भर रहने के बजाय, नेतृत्व अपने फैसलों के नतीजे कई परिदृश्यों में सोच सकता है, जिससे निर्णय ज्यादा टिकाऊ और सोच-समझकर लिए हुए बनते हैं। जैसे, किसी एक तकनीक में भारी निवेश का फैसला तब दोबारा सोचा जा सकता है, अगर परिदृश्य योजना बताए कि किसी प्रतिस्पर्धी की बड़ी खोज उस तकनीक को जल्दी ही बेकार बना सकती है।</w:t>
      </w:r>
    </w:p>
    <w:p w14:paraId="6A485FB5" w14:textId="1E810F90" w:rsidR="005A70A3" w:rsidRPr="007C5E2C" w:rsidRDefault="005A70A3" w:rsidP="005A70A3">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b/>
          <w:sz w:val="24"/>
          <w:szCs w:val="24"/>
          <w:lang w:eastAsia="en-IN"/>
        </w:rPr>
        <w:t xml:space="preserve">संगठन को ज्यादा चुस्त </w:t>
      </w:r>
      <w:proofErr w:type="gramStart"/>
      <w:r w:rsidRPr="007C5E2C">
        <w:rPr>
          <w:rFonts w:ascii="Nirmala UI" w:eastAsia="Times New Roman" w:hAnsi="Nirmala UI" w:cs="Nirmala UI"/>
          <w:b/>
          <w:sz w:val="24"/>
          <w:szCs w:val="24"/>
          <w:lang w:eastAsia="en-IN"/>
        </w:rPr>
        <w:t>बनाना</w:t>
      </w:r>
      <w:r w:rsidRPr="007C5E2C">
        <w:rPr>
          <w:rFonts w:ascii="Nirmala UI" w:eastAsia="Times New Roman" w:hAnsi="Nirmala UI" w:cs="Nirmala UI"/>
          <w:sz w:val="24"/>
          <w:szCs w:val="24"/>
          <w:lang w:eastAsia="en-IN"/>
        </w:rPr>
        <w:t xml:space="preserve"> :</w:t>
      </w:r>
      <w:proofErr w:type="gramEnd"/>
      <w:r w:rsidRPr="007C5E2C">
        <w:rPr>
          <w:rFonts w:ascii="Nirmala UI" w:eastAsia="Times New Roman" w:hAnsi="Nirmala UI" w:cs="Nirmala UI"/>
          <w:sz w:val="24"/>
          <w:szCs w:val="24"/>
          <w:lang w:eastAsia="en-IN"/>
        </w:rPr>
        <w:t xml:space="preserve"> जब संगठन कई संभावनाओं के लिए पहले से मानसिक रूप से तैयार रहता है, तो वह ज्यादा अनुकूल और एजाइल (चुस्त) बनता है। अचानक घटनाओं से वह कम चौंकता है, और हालात बदलते ही रणनीति और संचालन में बदलाव करने के लिए ज्यादा तैयार रहता है। इस तरह की तैयारी से मजबूती की संस्कृति बनती है।</w:t>
      </w:r>
    </w:p>
    <w:p w14:paraId="758C8EB9" w14:textId="77777777" w:rsidR="005A70A3" w:rsidRPr="007C5E2C" w:rsidRDefault="005A70A3" w:rsidP="005A70A3">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परिदृश्य योजना से निकली सीख को ठोस कदमों में बदलना जरूरी है। इसमें कुछ काम खास तौर पर किए जा सकते हैं।</w:t>
      </w:r>
    </w:p>
    <w:p w14:paraId="2C4C4598" w14:textId="3A6A7D90" w:rsidR="005A70A3" w:rsidRPr="007C5E2C" w:rsidRDefault="005A70A3" w:rsidP="005A70A3">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b/>
          <w:sz w:val="24"/>
          <w:szCs w:val="24"/>
          <w:lang w:eastAsia="en-IN"/>
        </w:rPr>
        <w:t xml:space="preserve">कॉन्टिन्जेंसी प्लान (आपात वैकल्पिक योजना) </w:t>
      </w:r>
      <w:proofErr w:type="gramStart"/>
      <w:r w:rsidRPr="007C5E2C">
        <w:rPr>
          <w:rFonts w:ascii="Nirmala UI" w:eastAsia="Times New Roman" w:hAnsi="Nirmala UI" w:cs="Nirmala UI"/>
          <w:b/>
          <w:sz w:val="24"/>
          <w:szCs w:val="24"/>
          <w:lang w:eastAsia="en-IN"/>
        </w:rPr>
        <w:t>बनाना :</w:t>
      </w:r>
      <w:proofErr w:type="gramEnd"/>
      <w:r w:rsidRPr="007C5E2C">
        <w:rPr>
          <w:rFonts w:ascii="Nirmala UI" w:eastAsia="Times New Roman" w:hAnsi="Nirmala UI" w:cs="Nirmala UI"/>
          <w:sz w:val="24"/>
          <w:szCs w:val="24"/>
          <w:lang w:eastAsia="en-IN"/>
        </w:rPr>
        <w:t xml:space="preserve"> जिन घटनाओं का असर बहुत बड़ा हो सकता है, लेकिन संभावना कम हो, उनके लिए विस्तृत योजना बनाकर रखी जा सकती है। ऐसी योजना बताती है कि अगर वह नकारात्मक घटना हो जाए, तो कौन-से कदम तुरंत उठाने हैं—जिससे प्रतिक्रिया का समय कम होता है और नुकसान घटता है।</w:t>
      </w:r>
    </w:p>
    <w:p w14:paraId="0516B1C3" w14:textId="5BA4E663" w:rsidR="005A70A3" w:rsidRPr="007C5E2C" w:rsidRDefault="005A70A3" w:rsidP="005A70A3">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b/>
          <w:sz w:val="24"/>
          <w:szCs w:val="24"/>
          <w:lang w:eastAsia="en-IN"/>
        </w:rPr>
        <w:t xml:space="preserve">ऑपरेशन में लचीलापन </w:t>
      </w:r>
      <w:proofErr w:type="gramStart"/>
      <w:r w:rsidRPr="007C5E2C">
        <w:rPr>
          <w:rFonts w:ascii="Nirmala UI" w:eastAsia="Times New Roman" w:hAnsi="Nirmala UI" w:cs="Nirmala UI"/>
          <w:b/>
          <w:sz w:val="24"/>
          <w:szCs w:val="24"/>
          <w:lang w:eastAsia="en-IN"/>
        </w:rPr>
        <w:t>जोड़ना :</w:t>
      </w:r>
      <w:proofErr w:type="gramEnd"/>
      <w:r w:rsidRPr="007C5E2C">
        <w:rPr>
          <w:rFonts w:ascii="Nirmala UI" w:eastAsia="Times New Roman" w:hAnsi="Nirmala UI" w:cs="Nirmala UI"/>
          <w:sz w:val="24"/>
          <w:szCs w:val="24"/>
          <w:lang w:eastAsia="en-IN"/>
        </w:rPr>
        <w:t xml:space="preserve"> इसका मतलब हो सकता है लचीली सप्लाई चेन बनाना, कमाई के स्रोतों को विविध करना, या मॉड्यूलर प्रोडक्ट आर्किटेक्चर (खंडों में बनावट वाला उत्पाद ढाँचा) बनाना जिसे बदलती बाज़ार माँग के हिसाब से ढाला जा सके।</w:t>
      </w:r>
    </w:p>
    <w:p w14:paraId="52AE3BA3" w14:textId="02FC1242" w:rsidR="005A70A3" w:rsidRPr="007C5E2C" w:rsidRDefault="005A70A3" w:rsidP="005A70A3">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b/>
          <w:sz w:val="24"/>
          <w:szCs w:val="24"/>
          <w:lang w:eastAsia="en-IN"/>
        </w:rPr>
        <w:t xml:space="preserve">अर्ली वॉर्निंग सिस्टम (पहले चेतावनी देने वाला तंत्र) </w:t>
      </w:r>
      <w:proofErr w:type="gramStart"/>
      <w:r w:rsidRPr="007C5E2C">
        <w:rPr>
          <w:rFonts w:ascii="Nirmala UI" w:eastAsia="Times New Roman" w:hAnsi="Nirmala UI" w:cs="Nirmala UI"/>
          <w:b/>
          <w:sz w:val="24"/>
          <w:szCs w:val="24"/>
          <w:lang w:eastAsia="en-IN"/>
        </w:rPr>
        <w:t>बनाना :</w:t>
      </w:r>
      <w:proofErr w:type="gramEnd"/>
      <w:r w:rsidRPr="007C5E2C">
        <w:rPr>
          <w:rFonts w:ascii="Nirmala UI" w:eastAsia="Times New Roman" w:hAnsi="Nirmala UI" w:cs="Nirmala UI"/>
          <w:sz w:val="24"/>
          <w:szCs w:val="24"/>
          <w:lang w:eastAsia="en-IN"/>
        </w:rPr>
        <w:t xml:space="preserve"> केपीआई (मुख्य प्रदर्शन संकेतक) और बाज़ार संकेत तय किए जा सकते हैं जो यह जल्दी बताएं कि कौन-सा परिदृश्य सच होने लगा है। इन संकेतकों की नियमित निगरानी से रणनीति और संचालन में समय पर बदलाव किए जा सकते हैं।</w:t>
      </w:r>
    </w:p>
    <w:p w14:paraId="0132C618" w14:textId="52E5A209" w:rsidR="005A70A3" w:rsidRPr="007C5E2C" w:rsidRDefault="005A70A3" w:rsidP="005A70A3">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b/>
          <w:sz w:val="24"/>
          <w:szCs w:val="24"/>
          <w:lang w:eastAsia="en-IN"/>
        </w:rPr>
        <w:t>वित्तीय मॉडल की स्ट्रेस टेस्टिंग (कठोर परिदृश्य परीक्षण</w:t>
      </w:r>
      <w:proofErr w:type="gramStart"/>
      <w:r w:rsidRPr="007C5E2C">
        <w:rPr>
          <w:rFonts w:ascii="Nirmala UI" w:eastAsia="Times New Roman" w:hAnsi="Nirmala UI" w:cs="Nirmala UI"/>
          <w:b/>
          <w:sz w:val="24"/>
          <w:szCs w:val="24"/>
          <w:lang w:eastAsia="en-IN"/>
        </w:rPr>
        <w:t>) :</w:t>
      </w:r>
      <w:proofErr w:type="gramEnd"/>
      <w:r w:rsidRPr="007C5E2C">
        <w:rPr>
          <w:rFonts w:ascii="Nirmala UI" w:eastAsia="Times New Roman" w:hAnsi="Nirmala UI" w:cs="Nirmala UI"/>
          <w:sz w:val="24"/>
          <w:szCs w:val="24"/>
          <w:lang w:eastAsia="en-IN"/>
        </w:rPr>
        <w:t xml:space="preserve"> अलग-अलग नकारात्मक स्थितियों में वित्तीय मॉडल को सख्ती से परखना जरूरी है। इसमें यह देखना शामिल है कि अत्यधिक घटनाओं का कैश फ्लो, कर्ज की शर्तों, और मुनाफे पर क्या असर पड़ेगा—ताकि व्यवसाय के पास पर्याप्त बफर (सुरक्षा-भंडार) बना रहे।</w:t>
      </w:r>
    </w:p>
    <w:p w14:paraId="13E62D16" w14:textId="77777777" w:rsidR="005A70A3" w:rsidRPr="007C5E2C" w:rsidRDefault="005A70A3" w:rsidP="005A70A3">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यह भी समझना जरूरी है कि वित्तीय पूर्वानुमान और परिदृश्य योजना एक बार करके खत्म करने वाली चीजें नहीं हैं। ये बार-बार दोहराई जाने वाली प्रक्रियाएँ हैं, जिन्हें नियमित रूप से फिर से देखना चाहिए। जैसे-जैसे नई जानकारी आती है, बाज़ार बदलता है, और व्यवसाय विकसित होता है—वैसे-वैसे पूर्वानुमान अपडेट करने पड़ते हैं, परिदृश्यों को बेहतर करना पड़ता है, या कभी-कभी नए परिदृश्य बनाने पड़ते हैं। अनुमान, विश्लेषण और अनुकूलन का यह लगातार चक्र ही व्यवसाय को बदलती दुनिया में वित्तीय स्थिरता और रणनीतिक प्रासंगिकता बनाए रखने में मदद करता है।</w:t>
      </w:r>
    </w:p>
    <w:p w14:paraId="11606A0F" w14:textId="610A7E45" w:rsidR="00A93B2C" w:rsidRPr="00B70AF8" w:rsidRDefault="005A70A3" w:rsidP="00B70AF8">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lastRenderedPageBreak/>
        <w:t>अंत में, यह बात सही है कि सख्त लागत प्रबंधन और संचालन दक्षता वित्तीय सेहत की नींव है, लेकिन वित्तीय पूर्वानुमान और परिदृश्य योजना वे जरूरी “दिशा दिखाने वाले औज़ार” हैं जो अनिश्चितता के बीच सही रास्ता तय करने में मदद करते हैं। ये नेतृत्व को सिर्फ़ प्रतिक्रिया देने की स्थिति से निकालकर पहले से तैयारी करने वाली स्थिति में लाते हैं, ताकि निर्णय समझदारी से हों, जोखिम प्रबंधन मजबूत रहे, और मौके पकड़ने के लिए सही रणनीतिक तैयारी हो। इन तरीकों को अपनाकर व्यवसाय संभावित वित्तीय चुनौतियों को ग्रोथ के साधन में बदल सकता है और एक सच में मजबूत वित्तीय इंजन तैयार कर सकता है|</w:t>
      </w:r>
    </w:p>
    <w:p w14:paraId="06236891" w14:textId="77777777" w:rsidR="00B70AF8" w:rsidRDefault="00B70AF8">
      <w:pPr>
        <w:rPr>
          <w:rFonts w:ascii="Mangal" w:hAnsi="Mangal" w:cs="Mangal"/>
        </w:rPr>
      </w:pPr>
      <w:bookmarkStart w:id="10" w:name="_Toc217918528"/>
      <w:bookmarkStart w:id="11" w:name="_Toc219322334"/>
      <w:r>
        <w:rPr>
          <w:rFonts w:ascii="Mangal" w:hAnsi="Mangal" w:cs="Mangal"/>
        </w:rPr>
        <w:br w:type="page"/>
      </w:r>
    </w:p>
    <w:p w14:paraId="57D53BA7" w14:textId="1796901D" w:rsidR="00A32E4D" w:rsidRPr="00B70AF8" w:rsidRDefault="00A32E4D" w:rsidP="00B70AF8">
      <w:pPr>
        <w:pStyle w:val="Heading1"/>
        <w:rPr>
          <w:rFonts w:ascii="Nirmala UI" w:eastAsia="Times New Roman" w:hAnsi="Nirmala UI" w:cs="Nirmala UI"/>
          <w:sz w:val="24"/>
          <w:szCs w:val="24"/>
          <w:lang w:eastAsia="en-IN"/>
        </w:rPr>
      </w:pPr>
      <w:bookmarkStart w:id="12" w:name="_Toc219323180"/>
      <w:r w:rsidRPr="007C5E2C">
        <w:rPr>
          <w:rFonts w:ascii="Mangal" w:hAnsi="Mangal" w:cs="Mangal"/>
        </w:rPr>
        <w:lastRenderedPageBreak/>
        <w:t>अध्याय</w:t>
      </w:r>
      <w:r w:rsidRPr="007C5E2C">
        <w:t xml:space="preserve"> 3: </w:t>
      </w:r>
      <w:r w:rsidRPr="00B70AF8">
        <w:rPr>
          <w:rFonts w:ascii="Mangal" w:hAnsi="Mangal" w:cs="Mangal"/>
        </w:rPr>
        <w:t>सादगी</w:t>
      </w:r>
      <w:r w:rsidRPr="007C5E2C">
        <w:t xml:space="preserve"> </w:t>
      </w:r>
      <w:r w:rsidRPr="007C5E2C">
        <w:rPr>
          <w:rFonts w:ascii="Mangal" w:hAnsi="Mangal" w:cs="Mangal"/>
        </w:rPr>
        <w:t>की</w:t>
      </w:r>
      <w:r w:rsidRPr="007C5E2C">
        <w:t xml:space="preserve"> </w:t>
      </w:r>
      <w:r w:rsidRPr="003F09B2">
        <w:rPr>
          <w:rFonts w:ascii="Mangal" w:hAnsi="Mangal" w:cs="Mangal"/>
        </w:rPr>
        <w:t>ताकत</w:t>
      </w:r>
      <w:r w:rsidRPr="007C5E2C">
        <w:t xml:space="preserve"> </w:t>
      </w:r>
      <w:r w:rsidRPr="007C5E2C">
        <w:rPr>
          <w:rFonts w:ascii="Mangal" w:hAnsi="Mangal" w:cs="Mangal"/>
        </w:rPr>
        <w:t>और</w:t>
      </w:r>
      <w:r w:rsidRPr="007C5E2C">
        <w:t xml:space="preserve"> </w:t>
      </w:r>
      <w:r w:rsidRPr="007C5E2C">
        <w:rPr>
          <w:rFonts w:ascii="Mangal" w:hAnsi="Mangal" w:cs="Mangal"/>
        </w:rPr>
        <w:t>कुशल</w:t>
      </w:r>
      <w:r w:rsidRPr="007C5E2C">
        <w:t xml:space="preserve"> </w:t>
      </w:r>
      <w:r w:rsidRPr="007C5E2C">
        <w:rPr>
          <w:rFonts w:ascii="Mangal" w:hAnsi="Mangal" w:cs="Mangal"/>
        </w:rPr>
        <w:t>संचालन</w:t>
      </w:r>
      <w:bookmarkEnd w:id="10"/>
      <w:bookmarkEnd w:id="11"/>
      <w:bookmarkEnd w:id="12"/>
    </w:p>
    <w:p w14:paraId="2A5E4B76" w14:textId="77777777" w:rsidR="00A32E4D" w:rsidRPr="007C5E2C" w:rsidRDefault="00A32E4D" w:rsidP="00A32E4D">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जटिलता, संचालन में उत्कृष्टता की चुपचाप चोरी करने वाली चीज़ है। यह संगठन के अंदर बेल की तरह धीरे-धीरे फैलती है, काम की तेजी कम कर देती है, नए प्रयोग दबा देती है, और आखिर में विकास को रोक देती है। जैसे-जैसे किसी व्यवसाय की प्रक्रियाएँ ज्यादा उलझती जाती हैं, वैसे-वैसे अटकाव, गलतियाँ और जरूरत के हिसाब से जल्दी बदल न पाने की समस्या बढ़ती जाती है। इसलिए संचालन में सादगी अपनाना सिर्फ़ कोई सोच या आदत नहीं है; यह हर उस संगठन के लिए रणनीतिक जरूरत है जो लगातार अच्छा काम करना और टिकाऊ तरीके से बड़े स्तर पर जाना चाहता है। जटिलता का असली खतरा यह है कि वह साफ़ चीज़ों को भी धुंधला बना देती है और इंसानी व वित्तीय संसाधन ऐसे कामों में खा जाती है जिनका फायदा बहुत कम होता है। जो रास्ता सीधा और समझने लायक होना चाहिए, वह भूलभुलैया बन जाता है—जहाँ हर मोड़ पर देरी या गलती की नई संभावना खड़ी होती है।</w:t>
      </w:r>
    </w:p>
    <w:p w14:paraId="7E81C6E1" w14:textId="77777777" w:rsidR="00A32E4D" w:rsidRPr="007C5E2C" w:rsidRDefault="00A32E4D" w:rsidP="00A32E4D">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संचालन को सरल बनाने की यात्रा की शुरुआत इस बात की कठोर और ईमानदार जाँच से होती है कि आपके व्यवसाय का असली केंद्र क्या है। वे कौन-सी मुख्य गतिविधियाँ हैं जो सीधे ग्राहक के लिए मूल्य बनाती हैं और आपकी कमाई चलाती हैं? यही प्रक्रियाएँ आपके उद्यम की जीवन-रेखा होती हैं। इन्हें पहचानने के लिए “जैसा चल रहा है वैसे ही” सोच से थोड़ा हटना पड़ता है, बार-बार “क्यों” पूछना पड़ता है, और सिर्फ़ इनपुट नहीं बल्कि नतीजों पर ध्यान देना पड़ता है। कई बार सबसे महत्वपूर्ण प्रक्रियाएँ वही होती हैं जो ग्राहक को साफ़ दिखती हैं—जैसे ऑर्डर पूरा करना, ग्राहक सेवा में बातचीत, उत्पाद की डिलीवरी, और बिक्री की शुरुआती बातचीत। लेकिन उतना ही जरूरी है कि अंदर की उन प्रक्रियाओं को भी देखा जाए जो इन बाहरी कामों को सहारा देती हैं—जैसे प्रोक्योरमेंट (सामग्री/सेवा खरीदने की प्रक्रिया), कर्मचारी ऑनबोर्डिंग (नई भर्ती को काम में जोड़ने की प्रक्रिया), और अंदरूनी रिपोर्टिंग (आंतरिक रिपोर्ट बनाना)।</w:t>
      </w:r>
    </w:p>
    <w:p w14:paraId="53B79DD9" w14:textId="77777777" w:rsidR="00A32E4D" w:rsidRPr="007C5E2C" w:rsidRDefault="00A32E4D" w:rsidP="00A32E4D">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जब ये मुख्य प्रक्रियाएँ साफ़ हो जाएँ, तो अगला कदम है उन्हें परत-दर-परत खोलकर देखना और हर उस हिस्से को ढूँढना जो सीधे लक्ष्य तक पहुँचाने में मदद नहीं करता। यहाँ अक्सर लीन अप्रोच (बर्बादी हटाकर काम को सरल बनाने की पद्धति) काम आती है। इस संदर्भ में “वेस्ट” (बर्बादी) का मतलब है—ऐसा कोई भी काम जो संसाधन खाए लेकिन ग्राहक की नजर में कोई मूल्य न जोड़े। यह कई रूपों में दिख सकती है: वर्कफ़्लो (कार्य-प्रवाह) में फालतू कदम, बार-बार वही डेटा भरना, जरूरत से ज्यादा अप्रूवल (मंजूरी), लंबा इंतज़ार, ऐसी रिपोर्टों का ढेर जिन्हें कोई पढ़ता ही नहीं, या सामग्री/जानकारी को जरूरत से ज्यादा इधर-उधर घुमाना। सोचिए, ग्राहक सेवा की एक रिक्वेस्ट (अनुरोध) में एजेंट को पाँच अलग-अलग सॉफ्टवेयर सिस्टम खोलने पड़ें, हर जगह अलग लॉगिन करना पड़े और वही जानकारी फिर से भरनी पड़े। यह जटिलता का साफ़ उदाहरण है—ग्राहक को इससे कोई अतिरिक्त फायदा नहीं मिलता, और कर्मचारी भी परेशान होता है। इसे सरल बनाने के लिए सिस्टम इंटीग्रेशन (प्रणालियों का एकीकरण), एक सिंगल डैशबोर्ड (एक जगह सब दिखाने वाला नियंत्रण पटल), या वर्कफ़्लो को ऐसा बदलना शामिल हो सकता है जिससे टचपॉइंट (कदम/संपर्क बिंदु) कम हो जाएँ।</w:t>
      </w:r>
    </w:p>
    <w:p w14:paraId="462F6E44" w14:textId="77777777" w:rsidR="00A32E4D" w:rsidRPr="007C5E2C" w:rsidRDefault="00A32E4D" w:rsidP="00A32E4D">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 xml:space="preserve">इस तरह की सरलता लाने का एक व्यवस्थित तरीका है प्रोसेस मैपिंग (प्रक्रिया का नक्शा बनाना)। इसमें किसी प्रक्रिया के हर कदम को शुरुआत से अंत तक दृश्य रूप में लिखा/दिखाया जाता है। इसके लिए फ्लोचार्ट (प्रवाह-चित्र), वैल्यू स्ट्रीम मैप (मूल्य-प्रवाह नक्शा), या साधारण चेकलिस्ट (जाँच-सूची) जैसी चीज़ें इस्तेमाल की जा सकती हैं। नक्शा बनाते ही कई बार बहुत कुछ साफ़ दिखने लगता है—छुपी हुई निर्भरता, दोहराव, और रगड़ वाले बिंदु, जो सामान्य तौर पर नजर नहीं आते। मैप बनाते समय हर चरण पर कुछ कड़े सवाल पूछिए: क्या यह कदम सच में जरूरी है? क्या यह सीधे उस </w:t>
      </w:r>
      <w:r w:rsidRPr="007C5E2C">
        <w:rPr>
          <w:rFonts w:ascii="Nirmala UI" w:eastAsia="Times New Roman" w:hAnsi="Nirmala UI" w:cs="Nirmala UI"/>
          <w:sz w:val="24"/>
          <w:szCs w:val="24"/>
          <w:lang w:eastAsia="en-IN"/>
        </w:rPr>
        <w:lastRenderedPageBreak/>
        <w:t>अंतिम मूल्य में योगदान देता है जो ग्राहक को मिलना है? क्या इसे किसी और कदम के साथ जोड़ा जा सकता है? क्या इसे पूरी तरह हटाया जा सकता है? इस कदम का जिम्मेदार कौन है, और क्या वही सबसे सही व्यक्ति/टीम है? इस कदम में इनपुट (आने वाली जानकारी/सामग्री) क्या है और आउटपुट (निकलने वाला नतीजा) क्या है, और यह कहाँ से आता/जाता है?</w:t>
      </w:r>
    </w:p>
    <w:p w14:paraId="24A5F7C7" w14:textId="77777777" w:rsidR="00A32E4D" w:rsidRPr="007C5E2C" w:rsidRDefault="00A32E4D" w:rsidP="00A32E4D">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मान लीजिए किसी कंसल्टिंग फर्म (परामर्श संस्था) में नए ग्राहक को शुरू से जोड़ने की प्रक्रिया है। इसका जटिल रूप कई फॉर्म, अलग-अलग विभागों के साथ कई शुरुआती मीटिंग, जरूरत से ज्यादा डेटा इकट्ठा करना जो बाद में फिर दोहराया जाता है, और लंबा अंदरूनी हैंडओवर (काम का हस्तांतरण) हो सकता है। जब इसी प्रक्रिया को मैप करके ध्यान से देखा जाए, तो पता चल सकता है कि शुरुआती तीन फॉर्म बेकार हैं, दो मीटिंग एक ही बात दोहराती हैं, और डेटा इकट्ठा करने का काम एक ही ऑनलाइन पोर्टल (ऑनलाइन माध्यम) से आसान बनाया जा सकता है। इन कमियों को पकड़कर फर्म प्रक्रिया को दोबारा डिजाइन कर सकती है ताकि वह तेज़ हो, कम संसाधन ले, और नए ग्राहक के लिए ज्यादा सहज लगे—और फिर भी जरूरी जानकारी मिलती रहे। इससे ग्राहक का अनुभव बेहतर होता है और कंसल्टिंग टीम का समय प्रशासनिक बोझ में फँसने की जगह असली मूल्य देने में लगता है।</w:t>
      </w:r>
    </w:p>
    <w:p w14:paraId="0E1F554D" w14:textId="77777777" w:rsidR="00A32E4D" w:rsidRPr="007C5E2C" w:rsidRDefault="00A32E4D" w:rsidP="00A32E4D">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मुख्य प्रक्रियाओं को सरल बनाने का एक और ताकतवर तरीका है ऑटोमेशन (स्वचालन)। व्यवसाय के बहुत से काम बार-बार होने वाले, नियमों पर चलने वाले और इंसानी गलती के शिकार होते हैं—ये ऑटोमेशन के लिए सबसे अच्छे उम्मीदवार हैं। इसका मतलब हमेशा बहुत उन्नत एआई (कृत्रिम बुद्धिमत्ता) लगाना नहीं होता; कई बार मौजूदा सॉफ्टवेयर की क्षमताओं का सही उपयोग या आसानी से उपलब्ध टूल्स लगाना ही काफी होता है। उदाहरण के लिए इनवॉइस प्रोसेसिंग (बिल प्रक्रिया) को देखिए। हाथ से इनवॉइस का डेटा भरना, उसे परचेज ऑर्डर (खरीद आदेश) से मिलाना, और फिर मंजूरी के लिए आगे भेजना—यह काम समय भी लेता है और गलती भी हो सकती है। अगर ओसीआर (छवि से अक्षर पहचान तकनीक) से इनवॉइस से डेटा निकाला जाए और वर्कफ़्लो ऑटोमेशन (कार्य-प्रवाह स्वचालन) से उसे डिजिटल मंजूरी के लिए भेजा जाए, तो प्रोसेसिंग समय बहुत कम हो सकता है, गलतियाँ घट सकती हैं, और अकाउंट्स पेयेबल (देय भुगतान विभाग) की टीम का समय ऐसे बेहतर कामों में लग सकता है जैसे वेंडर रिलेशन (आपूर्तिकर्ता संबंध) या कैश फ्लो प्रबंधन।</w:t>
      </w:r>
    </w:p>
    <w:p w14:paraId="7CBAA712" w14:textId="2A94312C" w:rsidR="005A70A3" w:rsidRPr="007C5E2C" w:rsidRDefault="00A32E4D" w:rsidP="00C7540D">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इसी तरह सीआरएम सिस्टम (ग्राहक संबंध प्रबंधन प्रणाली), अगर सही तरीके से सेट किए जाएँ, तो बिक्री और मार्केटिंग के कई हिस्से अपने-आप चल सकते हैं। अपने-आप फॉलो-अप ईमेल, लीड स्कोरिंग (संभावित ग्राहक की प्राथमिकता तय करना), तय संकेतों के आधार पर सेल्स प्रतिनिधि को काम बाँटना, और ऑटोमेटेड रिपोर्टिंग (स्वचालित रिपोर्टिंग)—ये सब मदद करते हैं कि कोई संभावित ग्राहक छूटे नहीं और सेल्स टीम अपना समय सबसे अच्छे मौकों पर लगाए। असली कुंजी यह है कि प्रक्रिया के उन हिस्सों को पहचाना जाए जो अनुमान लगाने लायक और बार-बार दोहराए जाने वाले हैं, और फिर ऐसी तकनीक/सिस्टम ढूँढे जाएँ जो उन्हें भरोसेमंद और कुशल तरीके से चला दें। इंसानी समय को उबाऊ और दोहराव वाले कामों से आज़ाद करना, प्रक्रियाएँ सरल बनाने का सबसे बड़ा फायदा है। इससे कर्मचारी उन कामों पर ध्यान दे पाते हैं जहाँ सोच, रचनात्मकता और लोगों से बातचीत जैसी क्षमताएँ चाहिए होती हैं—और इन्हीं क्षेत्रों में इंसान सबसे अच्छा काम करता है।</w:t>
      </w:r>
    </w:p>
    <w:p w14:paraId="41062E66" w14:textId="2CD39942" w:rsidR="00C32146" w:rsidRPr="007C5E2C" w:rsidRDefault="00C32146" w:rsidP="00C32146">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 xml:space="preserve">इसके अलावा, स्ट्रीमलाइनिंग (प्रक्रियाओं को सरल और तेज़ बनाना) कोई एक बार का प्रोजेक्ट नहीं है, बल्कि लगातार निभाने वाला अनुशासन है। कारोबारी माहौल लगातार बदलता रहता है, इसलिए जो प्रक्रिया आज तेज़ और आसान लगती है, वही कल भारी और धीमी भी लग सकती है। इसी वजह से ऐसी संस्कृति बनाना जरूरी है जो हर समय सुधार के मौके ढूँढती रहे। यह काम नियमित प्रक्रिया </w:t>
      </w:r>
      <w:r w:rsidRPr="007C5E2C">
        <w:rPr>
          <w:rFonts w:ascii="Nirmala UI" w:eastAsia="Times New Roman" w:hAnsi="Nirmala UI" w:cs="Nirmala UI"/>
          <w:sz w:val="24"/>
          <w:szCs w:val="24"/>
          <w:lang w:eastAsia="en-IN"/>
        </w:rPr>
        <w:lastRenderedPageBreak/>
        <w:t>समीक्षा, कर्मचारियों के सुझाव कार्यक्रम, और केपीआई (मुख्य प्रदर्शन संकेतक) जैसे तरीकों से आगे बढ़ाया जा सकता है, जो प्रक्रिया की गति और असर को मापते रहें।</w:t>
      </w:r>
    </w:p>
    <w:p w14:paraId="0EC85773" w14:textId="4CAB3E23" w:rsidR="00C32146" w:rsidRPr="007C5E2C" w:rsidRDefault="00C32146" w:rsidP="00C32146">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जो कर्मचारी इन प्रक्रियाओं को रोज़ जमीन पर चलाते हैं, उन्हें सुधार पहचानने और सुझाने का अधिकार देना बहुत कीमती होता है। उन्हें सबसे अच्छी तरह पता होता है कि असली रगड़ कहाँ है, कौन-सा कदम बेवजह समय ले रहा है, और किस जगह व्यावहारिक समाधान लागू हो सकता है।</w:t>
      </w:r>
    </w:p>
    <w:p w14:paraId="51682343" w14:textId="607B914A" w:rsidR="00C32146" w:rsidRPr="007C5E2C" w:rsidRDefault="00C32146" w:rsidP="00C32146">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सादगी और दक्षता के पीछे लगातार लगे रहने के फायदे कई हैं और बहुत गहरे होते हैं। सबसे पहले, इससे उत्पादकता काफी बढ़ती है। जब प्रक्रियाएँ सरल हो जाती हैं, तो समय, पैसा और लोगों की मेहनत कम बर्बाद होती है। काम तेजी से पूरा होता है और जितना इनपुट लगाते हैं, उसके मुकाबले आउटपुट ज्यादा मिलता है। यह बढ़ी हुई उत्पादकता सीधे आपके मुनाफे को मजबूत करती है।</w:t>
      </w:r>
    </w:p>
    <w:p w14:paraId="41612AAF" w14:textId="7F81B625" w:rsidR="00C32146" w:rsidRPr="007C5E2C" w:rsidRDefault="00C32146" w:rsidP="00C32146">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दूसरा, सादगी और ऑटोमेशन (स्वचालन) से गलतियाँ अपने-आप कम होने लगती हैं। जटिल और हाथ से चलने वाली प्रक्रियाओं में गलती होने की संभावना ज्यादा रहती है। जब आप फालतू कदम हटाते हैं, तरीके को मानकीकृत करते हैं, और बार-बार होने वाले कामों को ऑटोमेट करते हैं, तो इंसानी गलती की संभावना घट जाती है। इससे आउटपुट की गुणवत्ता बढ़ती है, ग्राहक शिकायतें कम होती हैं, और गलतियाँ ठीक करने में लगने वाला खर्च भी घटता है। बेहतर गुणवत्ता कई बार बाज़ार में आपको अलग पहचान भी दिला देती है।</w:t>
      </w:r>
    </w:p>
    <w:p w14:paraId="2EAE5B30" w14:textId="2E35A9B8" w:rsidR="00C32146" w:rsidRPr="007C5E2C" w:rsidRDefault="00C32146" w:rsidP="00C32146">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तीसरा, सरल संचालन संगठन को ज्यादा चुस्त और जल्दी प्रतिक्रिया देने वाला बनाता है। तेज़ बाज़ार में ग्राहक की बदलती जरूरत, बाजार का उतार-चढ़ाव, या प्रतिस्पर्धियों का दबाव—इन सबके हिसाब से जल्दी बदल पाना बहुत जरूरी है। जटिल और बहुत कागजी/धीमा संचालन ढाँचा चुस्ती के रास्ते में बड़ी रुकावट बन जाता है। इसके उलट, लीन (कम फिजूलखर्च) और कुशल संचालन तेज़ फैसले, बदलाव को जल्दी लागू करने, और नए उत्पाद/सेवा को जल्दी उतारने में मदद करता है। यही चुस्ती मजबूत और सफल व्यवसायों की खास पहचान होती है।</w:t>
      </w:r>
    </w:p>
    <w:p w14:paraId="2C9DAF6E" w14:textId="1BC3527D" w:rsidR="00C32146" w:rsidRPr="007C5E2C" w:rsidRDefault="00C32146" w:rsidP="00C32146">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आखिर में, संचालन में सादगी से कर्मचारियों की संतुष्टि और जुड़ाव भी बढ़ता है। जब कर्मचारी भारी-भरकम प्रक्रियाओं, बेवजह की मंजूरियों, और उबाऊ दोहराव वाले कामों में नहीं फँसते, तो वे ज्यादा अर्थपूर्ण और चुनौतीपूर्ण काम पर ध्यान दे पाते हैं। इससे काम में खुशी, मनोबल, और टीम का जुड़ाव बढ़ता है। साथ ही, जब कर्मचारियों को प्रक्रिया सुधार में योगदान देने का मौका मिलता है, तो उनके अंदर मालिकाना भाव और संगठन के प्रति प्रतिबद्धता भी बढ़ती है। एक सरल और कुशल ऑपरेटिंग मॉडल (संचालन मॉडल) प्रतिभा को चमकने देता है और काम का माहौल ज्यादा सकारात्मक व उत्पादक बनाता है।</w:t>
      </w:r>
      <w:r w:rsidR="006B01A2" w:rsidRPr="007C5E2C">
        <w:rPr>
          <w:rFonts w:ascii="Nirmala UI" w:eastAsia="Times New Roman" w:hAnsi="Nirmala UI" w:cs="Nirmala UI"/>
          <w:sz w:val="24"/>
          <w:szCs w:val="24"/>
          <w:lang w:eastAsia="en-IN"/>
        </w:rPr>
        <w:tab/>
      </w:r>
      <w:r w:rsidR="006B01A2" w:rsidRPr="007C5E2C">
        <w:rPr>
          <w:rFonts w:ascii="Nirmala UI" w:eastAsia="Times New Roman" w:hAnsi="Nirmala UI" w:cs="Nirmala UI"/>
          <w:sz w:val="24"/>
          <w:szCs w:val="24"/>
          <w:lang w:eastAsia="en-IN"/>
        </w:rPr>
        <w:tab/>
      </w:r>
      <w:r w:rsidR="006B01A2" w:rsidRPr="007C5E2C">
        <w:rPr>
          <w:rFonts w:ascii="Nirmala UI" w:eastAsia="Times New Roman" w:hAnsi="Nirmala UI" w:cs="Nirmala UI"/>
          <w:sz w:val="24"/>
          <w:szCs w:val="24"/>
          <w:lang w:eastAsia="en-IN"/>
        </w:rPr>
        <w:tab/>
      </w:r>
      <w:r w:rsidR="006B01A2" w:rsidRPr="007C5E2C">
        <w:rPr>
          <w:rFonts w:ascii="Nirmala UI" w:eastAsia="Times New Roman" w:hAnsi="Nirmala UI" w:cs="Nirmala UI"/>
          <w:sz w:val="24"/>
          <w:szCs w:val="24"/>
          <w:lang w:eastAsia="en-IN"/>
        </w:rPr>
        <w:tab/>
      </w:r>
      <w:r w:rsidR="006B01A2" w:rsidRPr="007C5E2C">
        <w:rPr>
          <w:rFonts w:ascii="Nirmala UI" w:eastAsia="Times New Roman" w:hAnsi="Nirmala UI" w:cs="Nirmala UI"/>
          <w:sz w:val="24"/>
          <w:szCs w:val="24"/>
          <w:lang w:eastAsia="en-IN"/>
        </w:rPr>
        <w:tab/>
      </w:r>
      <w:r w:rsidR="006B01A2" w:rsidRPr="007C5E2C">
        <w:rPr>
          <w:rFonts w:ascii="Nirmala UI" w:eastAsia="Times New Roman" w:hAnsi="Nirmala UI" w:cs="Nirmala UI"/>
          <w:sz w:val="24"/>
          <w:szCs w:val="24"/>
          <w:lang w:eastAsia="en-IN"/>
        </w:rPr>
        <w:tab/>
      </w:r>
      <w:r w:rsidR="006B01A2" w:rsidRPr="007C5E2C">
        <w:rPr>
          <w:rFonts w:ascii="Nirmala UI" w:eastAsia="Times New Roman" w:hAnsi="Nirmala UI" w:cs="Nirmala UI"/>
          <w:sz w:val="24"/>
          <w:szCs w:val="24"/>
          <w:lang w:eastAsia="en-IN"/>
        </w:rPr>
        <w:tab/>
      </w:r>
    </w:p>
    <w:p w14:paraId="4DC14834" w14:textId="5BBCD07C" w:rsidR="00C32146" w:rsidRPr="007C5E2C" w:rsidRDefault="00C32146" w:rsidP="00C32146">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असल में, मुख्य प्रक्रियाओं को स्ट्रीमलाइन करना मतलब अपने व्यवसाय को एक अच्छी तरह तेल लगी मशीन की तरह चलाना है। यानी खिंचाव हटाना, रगड़ कम करना, और यह सुनिश्चित करना कि हर कदम का कोई उद्देश्य हो और वह मूल्य जोड़ता हो। संचालन में सादगी का मतलब शॉर्टकट मारना नहीं है; इसका मतलब समझदारी से डिजाइन करना है—ताकि कठिन काम भी सही सिस्टम के कारण आसान लगे। यही वह मजबूत आधार है जिस पर स्केलेबिलिटी (बड़े स्तर पर बढ़ने की क्षमता) बनती है, ताकि व्यवसाय आगे बढ़ते समय नए-नए जटिल परतें जोड़कर नहीं, बल्कि जो काम कर रहा है उसे और बेहतर करके, उसी को बड़े पैमाने पर कुशलता से दोहरा सके। इसलिए सादगी की तलाश उत्कृष्टता के प्रति लगातार प्रतिबद्धता है—जो संगठन को मजबूत भी बनाती है और बदलते हालात के अनुसार ढलने वाला व हमेशा प्रतिस्पर्धी भी रखती है।</w:t>
      </w:r>
    </w:p>
    <w:p w14:paraId="7848FAD8" w14:textId="7596FA50" w:rsidR="00C32146" w:rsidRPr="007C5E2C" w:rsidRDefault="00C32146" w:rsidP="00C32146">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lastRenderedPageBreak/>
        <w:t>जैसा कि हमने देखा, संचालन में उत्कृष्टता की कुंजी सादगी और दक्षता के प्रति मजबूत प्रतिबद्धता है। फिर भी, सबसे सरल प्रक्रियाएँ भी तब लड़खड़ा सकती हैं जब उनके नीचे मजबूत और साफ़ सिस्टम न हों। सिस्टम उस अदृश्य ढाँचे की तरह हैं जो आपके व्यवसाय के हर हिस्से को सहारा देते हैं, और अलग-अलग लोगों की मेहनत को मिलाकर एक ऐसा संचालन ढाँचा बनाते हैं जो अनुमान लगाने लायक, बड़े स्तर पर चलने वाला और मजबूत हो। इनके बिना, ग्रोथ (वृद्धि) जल्दी ही अव्यवस्था बन सकती है, और जो काम पहले आसानी से चल रहा था, वही आगे बढ़ने में रुकावट बन जाता है। सिस्टम बनाना नौकरशाही बढ़ाना नहीं है; इसका मतलब है स्पष्टता, एकरूपता और क्षमता बनाना, ताकि बढ़ते दबाव और बढ़ते पैमाने पर भी व्यवसाय सिर्फ़ टिके नहीं, बल्कि अच्छी तरह चले।</w:t>
      </w:r>
    </w:p>
    <w:p w14:paraId="0E79C7FA" w14:textId="3C0DC407" w:rsidR="00C32146" w:rsidRPr="007C5E2C" w:rsidRDefault="00C32146" w:rsidP="00C32146">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सीधे शब्दों में, एक मजबूत सिस्टम आपस में जुड़ी हुई प्रक्रियाओं, नीतियों, तकनीक, और भूमिकाओं का समूह होता है, जो किसी खास नतीजे को भरोसेमंद तरीके से बार-बार हासिल करने के लिए बनाया जाता है। एक नए ग्राहक की यात्रा को देखिए—पहला संपर्क या बिक्री, फिर ऑनबोर्डिंग (शुरुआती जोड़ने की प्रक्रिया), सेवा देना, और बाद का सपोर्ट (सहायता)। हर इंटरैक्शन (बातचीत) और ट्रांज़ैक्शन (लेनदेन) को एक साफ़, लिखित सिस्टम के अनुसार चलना चाहिए। इससे फर्क नहीं पड़ता कि ग्राहक का काम कौन संभाल रहा है—अनुभव एक जैसा और उच्च गुणवत्ता वाला रहता है। सोचिए, एक छोटे स्टार्टअप में संस्थापक खुद हर नए ग्राहक का सेटअप (शुरुआती व्यवस्था) करता है, जबकि एक बढ़ती कंपनी में एक ऑनबोर्डिंग विशेषज्ञ एक तय, कदम-दर-कदम चेकलिस्ट (जाँच-सूची) के अनुसार काम करता है। दूसरा तरीका सिस्टम के कारण अपने-आप ज्यादा स्केलेबल (बड़े स्तर पर चलने योग्य) हो जाता है और किसी एक व्यक्ति की उपलब्धता या जानकारी पर कम निर्भर रहता है। ग्राहक लाने और उन्हें संभालने का यह व्यवस्थित तरीका संचालन की मजबूती का पहला स्तंभ है। इससे नए काम का प्रवाह अव्यवस्थित होने के बजाय नियंत्रित और अनुमान लगाने लायक कमाई में बदलता है।</w:t>
      </w:r>
    </w:p>
    <w:p w14:paraId="122F2E44" w14:textId="772608D9" w:rsidR="00C32146" w:rsidRPr="007C5E2C" w:rsidRDefault="00C32146" w:rsidP="00C32146">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ये सिस्टम सिर्फ़ ग्राहक वाले काम तक सीमित नहीं होते; अंदरूनी संचालन के लिए भी उतने ही जरूरी होते हैं। जैसे, प्रोक्योरमेंट (सामग्री/सेवा खरीदने की प्रक्रिया)—जिसमें जरूरत बताना, सप्लायर चुनना, ऑर्डर देना, सामान लेना, और भुगतान करना शामिल है—इस सबके लिए मजबूत सिस्टम होना चाहिए। इसके बिना गैर-जरूरी खरीद हो सकती है, बजट से ज्यादा खर्च हो सकता है, और जरूरी छूट भी छूट सकती है। एक अच्छा प्रोक्योरमेंट सिस्टम में साफ़ मंजूरी स्तर, स्वीकृत सप्लायर सूची, मानकीकृत ऑर्डर प्रक्रिया, और इन्वेंट्री (भंडार) व खर्च की ऑटोमेटेड ट्रैकिंग (स्वचालित निगरानी) शामिल होती है। इससे सिर्फ़ वित्तीय नियंत्रण नहीं रहता, बल्कि खरीद टीम का समय भी बचता है, ताकि वह रणनीतिक सोर्सिंग (रणनीतिक खरीद) और सप्लायर के साथ मजबूत रिश्ते बनाने पर ध्यान दे सके, बजाय इसके कि खोए हुए इनवॉइस (बिल) ढूँढती रहे या बिना बजट वाली खरीद को मंजूरी देती रहे। ऐसे सिस्टम का असर दूर तक जाता है: कैश फ्लो बेहतर होता है, बर्बादी घटती है, और पूरे संगठन में संसाधन ज्यादा समझदारी से लगते हैं।</w:t>
      </w:r>
    </w:p>
    <w:p w14:paraId="43E7B428" w14:textId="77777777" w:rsidR="00474A24" w:rsidRPr="007C5E2C" w:rsidRDefault="00474A24" w:rsidP="00474A24">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 xml:space="preserve">टेक्नोलॉजी (प्रौद्योगिकी) आधुनिक और मजबूत सिस्टम (प्रणाली) बनाने का एक अनिवार्य हिस्सा है। लेकिन यह याद रखना बहुत जरूरी है कि टेक्नोलॉजी सिर्फ़ मदद करने वाला साधन है, अपने आप में पूरा समाधान नहीं। अगर कोई प्रक्रिया ही खराब तरीके से बनाई गई है, तो उसे बहुत उन्नत सॉफ्टवेयर से चलाने पर भी नतीजा खराब ही रहेगा—बस शायद तेज़ी से खराब होगा। असली ताकत तब आती है जब साफ़-सुथरी, अच्छी तरह तय की गई प्रक्रियाओं को सही तकनीकी टूल्स (तकनीकी औज़ार) के साथ जोड़ा जाए। उदाहरण के लिए, प्रोडक्ट डेवलपमेंट (उत्पाद विकास) में अगर बग ट्रैकिंग (त्रुटि निगरानी), फीचर रिक्वेस्ट (सुविधा अनुरोध), और रिलीज़ साइकिल (जारी करने का चक्र) संभालने का एक सिस्टम हो, और वह किसी कोलैबोरेटिव प्लेटफॉर्म (सहयोगी मंच) से चल रहा हो, तो डेवलपमेंट का काम बिज़नेस लक्ष्यों और ग्राहक फीडबैक (प्रतिक्रिया) के साथ जुड़ा रहता है। फीचर सही क्रम में चुने जाते हैं, बग की गंभीरता के हिसाब से उन्हें ठीक किया जाता है, और रिलीज़ अनुमान लगाने </w:t>
      </w:r>
      <w:r w:rsidRPr="007C5E2C">
        <w:rPr>
          <w:rFonts w:ascii="Nirmala UI" w:eastAsia="Times New Roman" w:hAnsi="Nirmala UI" w:cs="Nirmala UI"/>
          <w:sz w:val="24"/>
          <w:szCs w:val="24"/>
          <w:lang w:eastAsia="en-IN"/>
        </w:rPr>
        <w:lastRenderedPageBreak/>
        <w:t>लायक तरीके से संभाली जाती हैं। इससे वह आम समस्या नहीं होती जहाँ डेवलपमेंट टीम पर अलग-अलग दिशाओं से दबाव आता रहता है, प्राथमिकताएँ लिखित में नहीं होतीं, और नतीजे में डेडलाइन मिस होती हैं और प्रोजेक्ट अधूरे रह जाते हैं। यहाँ सिस्टम जरूरी ढाँचा देता है, और टेक्नोलॉजी काम में तेजी और स्पष्टता देती है।</w:t>
      </w:r>
    </w:p>
    <w:p w14:paraId="2AF73734" w14:textId="77777777" w:rsidR="00474A24" w:rsidRPr="007C5E2C" w:rsidRDefault="00474A24" w:rsidP="00474A24">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इसके अलावा, मजबूत सिस्टम के लिए भूमिकाएँ और जिम्मेदारियाँ (रोल्स और रिस्पॉन्सिबिलिटीज) बिल्कुल स्पष्ट तय करना जरूरी होता है। किस काम की जवाबदेही किसकी है—अगर यह बात धुंधली रहे, तो अक्षमता और गलती की संभावना बढ़ जाती है। जब सिस्टम हर कदम साफ़ बताता है और उसे करने की जिम्मेदारी किसी खास व्यक्ति या टीम को देता है, तो काम “बीच में गिरने” की जगह ही नहीं बचती। यह स्पष्टता लोगों को ताकत भी देती है। जब किसी को साफ़ पता हो कि उससे क्या उम्मीद है, वह कौन-से फैसले खुद ले सकता है, और कब उसे मामला ऊपर बढ़ाना है, तो वह भरोसे और उद्देश्य के साथ काम करता है। यह बात खासकर कस्टमर सपोर्ट (ग्राहक सहायता) में बहुत बदल देने वाली साबित हो सकती है। अगर सिस्टम जवाब देने का समय, जटिल मामलों में एस्केलेशन पाथ (मामला आगे बढ़ाने का रास्ता), और आम सवालों के लिए स्टैंडर्ड ऑपरेटिंग प्रोसीजर यानी एसओपी (मानक कार्य-प्रक्रिया) तय कर दे, तो ग्राहकों को समय पर और सही मदद मिलती है—जिससे वफादारी और भरोसा बढ़ता है। साथ ही यह भी रुकता है कि ग्राहक को एक अनजान कर्मचारी से दूसरे अनजान कर्मचारी के पास घुमाया जाए, जो कमजोर ऑपरेशनल सिस्टम (संचालन प्रणाली) का आम लक्षण है।</w:t>
      </w:r>
    </w:p>
    <w:p w14:paraId="690D831B" w14:textId="77777777" w:rsidR="00474A24" w:rsidRPr="007C5E2C" w:rsidRDefault="00474A24" w:rsidP="00474A24">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इन सिस्टम को लिखित रूप में दर्ज करना (डॉक्यूमेंटेशन) अक्सर कम आंका जाता है, लेकिन यह एक बहुत अहम कदम है। छोटी टीम में अनौपचारिक समझ से काम चल सकता है, लेकिन जैसे-जैसे संगठन बढ़ता है, बिना लिखे-लिखाए “लोगों के दिमाग में मौजूद जानकारी” पर निर्भर रहना बड़ा जोखिम बन जाता है। डॉक्यूमेंटेड सिस्टम कई जरूरी काम करते हैं: वे एक ही “सच्चा संदर्भ” बनते हैं जिससे काम एक जैसा होता है; वे नए कर्मचारियों की ट्रेनिंग का आधार बनते हैं, जिससे ऑनबोर्डिंग (शुरुआती जोड़ने की प्रक्रिया) का समय और मेहनत काफी कम हो जाती है; और वे ऐसा मानक देते हैं जिसके आधार पर सुधार को मापा जा सकता है। कल्पना कीजिए कोई कंपनी अंतरराष्ट्रीय स्तर पर फैलना चाहती है। अगर बिक्री प्रक्रिया से लेकर नियम-कानून पालन तक सब कुछ ठीक से डॉक्यूमेंटेड न हो, तो नए बाज़ार में जाना अंदाज़े और बार-बार ट्रायल-एंड-एरर (आजमाइश और गलती) जैसा बन जाएगा, जिसमें कानूनी और वित्तीय नुकसान का खतरा बढ़ जाता है। डॉक्यूमेंटेशन एक नक्शे की तरह काम करता है, जिससे घरेलू बाज़ार में चल रहा सफल ऑपरेटिंग मॉडल दूसरे बाज़ार में भी सही तरीके से और नियमों के साथ दोहराया जा सकता है।</w:t>
      </w:r>
    </w:p>
    <w:p w14:paraId="466B8C02" w14:textId="77777777" w:rsidR="00474A24" w:rsidRPr="007C5E2C" w:rsidRDefault="00474A24" w:rsidP="00474A24">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डॉक्यूमेंटेशन के अलावा, इन सिस्टम का आपस में जुड़ा होना (इंटीग्रेशन) भी बहुत जरूरी है। अलग-अलग विभागों के सिस्टम अगर अलग-थलग हों और डेटा/प्रक्रियाएँ उनके बीच आसानी से न चलें, तो रगड़ और अक्षमता बढ़ती है। उदाहरण के लिए, अगर सेल्स सिस्टम ऑर्डर पूरा करने वाले सिस्टम से जुड़ा नहीं है, तो सेल्स द्वारा लिए गए ऑर्डर ऑपरेशंस टीम को हाथ से दोबारा डालने पड़ेंगे। इससे काम दोगुना होता है और लिखने/कॉपी करने में गलती की संभावना भी आ जाती है। अगर इन सिस्टम को जोड़ दिया जाए—जैसे ईआरपी (उद्यम संसाधन नियोजन) समाधान के जरिए या एपीआई (एप्लिकेशन प्रोग्रामिंग इंटरफेस) के माध्यम से—तो जानकारी अपने-आप और सही तरीके से आगे बढ़ती रहती है। इससे दोहराव घटता है, वर्कफ़्लो तेज़ होता है, और पूरे ऑपरेशन की एक समग्र तस्वीर सामने आती है, जो रणनीतिक निर्णय लेने में बहुत काम आती है। यह समग्र दृष्टि नेतृत्व को यह पहचानने देती है कि अटकाव सिर्फ़ किसी एक विभाग में नहीं, बल्कि पूरी वैल्यू चेन (मूल्य शृंखला) में कहाँ-कहाँ हो रहा है, ताकि ज्यादा असरदार सुधार किए जा सकें।</w:t>
      </w:r>
    </w:p>
    <w:p w14:paraId="077CC4CD" w14:textId="43BB8C7C" w:rsidR="00474A24" w:rsidRPr="007C5E2C" w:rsidRDefault="00474A24" w:rsidP="00474A24">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lastRenderedPageBreak/>
        <w:t>इन सिस्टम के अंदर फीडबैक लूप (प्रतिक्रिया चक्र) की भूमिका बहुत बड़ी होती है। एक मजबूत सिस्टम स्थिर नहीं होता; उसे सीखने और बदलने के लिए बनाया जाता है। इसके लिए ऐसे तरीके चाहिए जो सिस्टम के प्रदर्शन पर फीडबैक इकट्ठा करें, कमजोरियों या अक्षमताओं को पकड़ें, और सुधार लागू करें। यह फीडबैक अलग-अलग स्रोतों से आ सकता है: ग्राहक सर्वे, कर्मचारी प्रदर्शन समीक्षा, प्रक्रिया मापदंडों का डेटा एनालिटिक्स (आँकड़ा विश्लेषण), और सीधे निरीक्षण। उदाहरण के लिए, ग्राहक सहायता सिस्टम में बातचीत के बाद एक छोटा सर्वे रखा जा सकता है, जिसमें ग्राहक अनुभव के बारे में पूछा जाए। अगर किसी एक हिस्से में लगातार कम स्कोर आते हैं, तो सिस्टम उसी प्रक्रिया की समीक्षा चालू कर सकता है और फिर उसे बेहतर किया जा सकता है। इसी तरह, ऑटोमेटेड इनवॉइसिंग सिस्टम (स्वचालित बिलिंग प्रणाली) की अंदरूनी समीक्षा से पता चल सकता है कि किसी खास प्रकार के इनवॉइस में बार-बार हाथ से दखल देना पड़ रहा है—यह संकेत है कि ऑटोमेशन नियमों या डेटा इनपुट प्रक्रिया में बदलाव की जरूरत है। ऐसे फीडबैक लूप यह सुनिश्चित करते हैं कि सिस्टम समय के साथ प्रासंगिक, कुशल और असरदार बने रहें, और पुराने या भारी-भरकम होकर बोझ न बन जाएँ।</w:t>
      </w:r>
    </w:p>
    <w:p w14:paraId="411C7026" w14:textId="6DF2B230" w:rsidR="00FF1F9F" w:rsidRPr="007C5E2C" w:rsidRDefault="00FF1F9F" w:rsidP="00FF1F9F">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सिस्टम बनाने में “लगातार सुधार” वाला पहलू ही असल में उन संगठनों को दूसरों से अलग करता है जो सच में मजबूत और टिकाऊ होते हैं, बनिस्बत उनके जो बस किसी तरह काम चला रहे होते हैं। इसका मतलब है ऐसी संस्कृति बनाना जहाँ प्रक्रियाओं को पत्थर की लकीर न माना जाए, बल्कि ऐसे औज़ार माना जाए जो समय के साथ बदलते रहें और व्यवसाय व उसके ग्राहकों की बेहतर सेवा करें। इसके लिए अक्सर फ्रंटलाइन (मैदान में सीधे काम करने वाले) कर्मचारियों को अधिकार देना पड़ता है, क्योंकि वे इन सिस्टमों के रोज़मर्रा के कामकाज को सबसे करीब से जानते हैं और सुधार सुझाने, यहाँ तक कि लागू करने में भी मदद कर सकते हैं। असल रगड़ और अटकाव उन्हें ही सबसे ज्यादा महसूस होता है, इसलिए उनके समाधान अक्सर सबसे व्यावहारिक और असरदार होते हैं। प्रक्रिया सुधार सुझाने और उसे परखने का एक सिस्टम, और ऐसी संस्कृति जो इन योगदानों को बढ़ावा दे—ये मिलकर संचालन को बेहतर बनाने की बड़ी क्षमता खोल देते हैं। यह भागीदारी वाला तरीका सिर्फ़ सिस्टम बेहतर नहीं बनाता, बल्कि कर्मचारियों में मालिकाना भाव और जुड़ाव भी बढ़ाता है।</w:t>
      </w:r>
    </w:p>
    <w:p w14:paraId="60934E96" w14:textId="5C16B38B" w:rsidR="00FF1F9F" w:rsidRPr="007C5E2C" w:rsidRDefault="00FF1F9F" w:rsidP="00FF1F9F">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मजबूत सिस्टम बनाने के फायदे सीधे सादगी और दक्षता के लक्ष्य से जुड़े होते हैं। पहला फायदा यह कि इससे एकरूपता आती है। ग्राहक से हर बातचीत, हर भेजा गया सामान, हर भुगतान किया गया बिल—सब एक तय, अनुमान लगाने लायक तरीके से होता है। यह एकरूपता ग्राहकों का भरोसा बढ़ाती है और ऑपरेशन को भरोसेमंद बनाती है। दूसरा फायदा यह कि इससे स्केलेबिलिटी (बड़े स्तर पर बढ़ने की क्षमता) आती है। जैसे-जैसे व्यवसाय बढ़ता है, सिस्टम बढ़े हुए काम का बोझ संभाल लेते हैं, बिना इस बात के कि जटिलता उसी अनुपात में बढ़ जाए या प्रदर्शन टूट जाए। यानी “वही काम कम कुशल तरीके से करने” के लिए बस और लोगों को जोड़ने के बजाय, ग्रोथ को सिस्टम को स्केल करके संभाला जाता है। तीसरा फायदा यह कि जोखिम घटता है। प्रक्रियाओं को मानकीकृत करने और महत्वपूर्ण कामों को ऑटोमेट (स्वचालित) करने से इंसानी गलती, नियमों के उल्लंघन, या सुरक्षा की कमजोरियों की संभावना काफी कम हो जाती है। संचालन की यही स्थिरता टिकाऊ ग्रोथ और प्रतिस्पर्धात्मक बढ़त की मजबूत नींव बनती है।</w:t>
      </w:r>
    </w:p>
    <w:p w14:paraId="7BA5508C" w14:textId="71CCE268" w:rsidR="00FF1F9F" w:rsidRPr="007C5E2C" w:rsidRDefault="00FF1F9F" w:rsidP="00FF1F9F">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 xml:space="preserve">संकट को संभालने और संकट को होने से रोकने में बहुत फर्क है। जिस व्यवसाय के पास मजबूत सिस्टम नहीं होते, वह अक्सर “संकट मोड” में रहता है—जैसे ही समस्या आए, तुरंत दौड़-भाग करके उसे ठीक करना, और कई बार कुछ खास लोगों की असाधारण मेहनत पर निर्भर रहना। लेकिन मजबूत सिस्टम वाला व्यवसाय ऐसा ढाँचा बना चुका होता है जिससे कई संकट पहले ही होने से रुक जाते हैं। और अगर संकट हो भी जाए, तो सिस्टम तेज़ और व्यवस्थित प्रतिक्रिया का ढाँचा देता है—जिससे नुकसान कम होता है और वापसी जल्दी होती है। यही संचालन की मजबूती का सार है। इसका </w:t>
      </w:r>
      <w:r w:rsidRPr="007C5E2C">
        <w:rPr>
          <w:rFonts w:ascii="Nirmala UI" w:eastAsia="Times New Roman" w:hAnsi="Nirmala UI" w:cs="Nirmala UI"/>
          <w:sz w:val="24"/>
          <w:szCs w:val="24"/>
          <w:lang w:eastAsia="en-IN"/>
        </w:rPr>
        <w:lastRenderedPageBreak/>
        <w:t>मतलब यह नहीं कि व्यवसाय पर कोई असर ही नहीं होगा, बल्कि यह कि उसके पास काम चलाते रहने और झटकों के बाद वापस संभलने के लिए भरोसेमंद तरीके मौजूद होंगे।</w:t>
      </w:r>
    </w:p>
    <w:p w14:paraId="5273F756" w14:textId="14FE1088" w:rsidR="00FF1F9F" w:rsidRPr="007C5E2C" w:rsidRDefault="00FF1F9F" w:rsidP="00FF1F9F">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अंत में, मजबूत सिस्टम बनाना आपके व्यवसाय के भविष्य में निवेश है। इसका मतलब है ऐसा संगठन बनाना जो रोज़मर्रा के काम में सिर्फ़ कुशल और सरल न हो, बल्कि लगातार ग्रोथ, नवाचार और बदलाव के साथ ढलने में भी सक्षम हो। इसके लिए जानबूझकर और रणनीति के साथ प्रयास करना पड़ता है—काम कैसे होगा, इसके ढाँचे को तय करना, लिखित में दर्ज करना, आपस में जोड़ना, और लगातार सुधारते रहना। यह व्यवस्थित तरीका सुनिश्चित करता है कि कंपनी की सफलता कुछ गिने-चुने लोगों की प्रतिभा पर नहीं, बल्कि उसके संचालन के मजबूत ढाँचे पर टिकी हो। यानी ऐसी मशीन बनाना जो अपने-आप ठीक तरीके से चलती रहे, ताकि इंसान उसे सही दिशा देने और बड़े लक्ष्यों की ओर ले जाने पर ध्यान दे सकें। आज के समय में, जहाँ चुस्ती, एकरूपता और बड़े पैमाने की जरूरत है—वहाँ अच्छी तरह बने सिस्टम की यही असली ताकत है।</w:t>
      </w:r>
    </w:p>
    <w:p w14:paraId="67CE7B96" w14:textId="0132CD63" w:rsidR="00FF1F9F" w:rsidRPr="007C5E2C" w:rsidRDefault="00FF1F9F" w:rsidP="00FF1F9F">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जैसा कि हमने देखा, संचालन में उत्कृष्टता की कुंजी सादगी और दक्षता के प्रति मजबूत प्रतिबद्धता है। फिर भी, सबसे सरल प्रक्रियाएँ भी तब लड़खड़ा सकती हैं जब उनके नीचे मजबूत और साफ़ सिस्टम न हों। सिस्टम उस अदृश्य ढाँचे की तरह हैं जो आपके व्यवसाय के हर हिस्से को सहारा देते हैं, और अलग-अलग लोगों की मेहनत को मिलाकर एक ऐसा संचालन ढाँचा बनाते हैं जो अनुमान लगाने लायक, बड़े स्तर पर चलने वाला और मजबूत हो। इनके बिना, ग्रोथ जल्दी ही अव्यवस्था बन सकती है, और जो काम पहले आसानी से चल रहा था, वही आगे बढ़ने में रुकावट बन जाता है। सिस्टम बनाना नौकरशाही बढ़ाना नहीं है; इसका मतलब है स्पष्टता, एकरूपता और क्षमता बनाना, ताकि बढ़ते दबाव और बढ़ते पैमाने पर भी व्यवसाय सिर्फ़ टिके नहीं, बल्कि अच्छी तरह चले।</w:t>
      </w:r>
    </w:p>
    <w:p w14:paraId="6D7138BF" w14:textId="6F649847" w:rsidR="00FF1F9F" w:rsidRPr="007C5E2C" w:rsidRDefault="00FF1F9F" w:rsidP="00FF1F9F">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सीधे शब्दों में, एक मजबूत सिस्टम आपस में जुड़ी हुई प्रक्रियाओं, नीतियों, तकनीक, और भूमिकाओं का समूह होता है, जो किसी खास नतीजे को भरोसेमंद तरीके से बार-बार हासिल करने के लिए बनाया जाता है। एक नए ग्राहक की यात्रा को देखिए—पहला संपर्क या बिक्री, फिर ऑनबोर्डिंग (शुरुआती जोड़ने की प्रक्रिया), सेवा देना, और बाद का सपोर्ट (सहायता)। हर बातचीत और लेनदेन को एक साफ़, लिखित सिस्टम के अनुसार चलना चाहिए। इससे फर्क नहीं पड़ता कि ग्राहक का काम कौन संभाल रहा है—अनुभव एक जैसा और उच्च गुणवत्ता वाला रहता है। सोचिए, एक छोटे स्टार्टअप (नया उद्यम) में संस्थापक खुद हर नए ग्राहक का सेटअप (शुरुआती व्यवस्था) करता है, जबकि एक बढ़ती कंपनी में एक ऑनबोर्डिंग विशेषज्ञ एक तय, कदम-दर-कदम चेकलिस्ट (जाँच-सूची) के अनुसार काम करता है। दूसरा तरीका सिस्टम के कारण अपने-आप ज्यादा स्केलेबल (बड़े स्तर पर चलने योग्य) हो जाता है और किसी एक व्यक्ति की उपलब्धता या जानकारी पर कम निर्भर रहता है। ग्राहक लाने और उन्हें संभालने का यह व्यवस्थित तरीका संचालन की मजबूती का पहला स्तंभ है। इससे नए काम का प्रवाह अव्यवस्थित होने के बजाय नियंत्रित और अनुमान लगाने लायक कमाई में बदलता है।</w:t>
      </w:r>
    </w:p>
    <w:p w14:paraId="0D094678" w14:textId="2B9ADEDD" w:rsidR="00FF1F9F" w:rsidRPr="007C5E2C" w:rsidRDefault="00FF1F9F" w:rsidP="00FF1F9F">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 xml:space="preserve">ये सिस्टम सिर्फ़ ग्राहक वाले काम तक सीमित नहीं होते; अंदरूनी संचालन के लिए भी उतने ही जरूरी होते हैं। जैसे, प्रोक्योरमेंट (सामग्री/सेवा खरीदने की प्रक्रिया)—जिसमें जरूरत बताना, सप्लायर चुनना, ऑर्डर देना, सामान लेना, और भुगतान करना शामिल है—इस सबके लिए मजबूत सिस्टम होना चाहिए। इसके बिना गैर-जरूरी खरीद हो सकती है, बजट से ज्यादा खर्च हो सकता है, और जरूरी छूट भी छूट सकती है। एक अच्छा प्रोक्योरमेंट सिस्टम में साफ़ मंजूरी स्तर, स्वीकृत सप्लायर सूची, मानकीकृत ऑर्डर प्रक्रिया, और इन्वेंट्री (भंडार) व खर्च की ऑटोमेटेड ट्रैकिंग (स्वचालित निगरानी) शामिल होती है। इससे सिर्फ़ वित्तीय नियंत्रण नहीं रहता, बल्कि खरीद टीम का समय भी बचता है, ताकि वह रणनीतिक सोर्सिंग (रणनीतिक खरीद) और सप्लायर के साथ मजबूत रिश्ते बनाने पर ध्यान दे सके, बजाय इसके कि खोए हुए इनवॉइस (बिल) ढूँढती रहे या बिना बजट वाली खरीद को मंजूरी </w:t>
      </w:r>
      <w:r w:rsidRPr="007C5E2C">
        <w:rPr>
          <w:rFonts w:ascii="Nirmala UI" w:eastAsia="Times New Roman" w:hAnsi="Nirmala UI" w:cs="Nirmala UI"/>
          <w:sz w:val="24"/>
          <w:szCs w:val="24"/>
          <w:lang w:eastAsia="en-IN"/>
        </w:rPr>
        <w:lastRenderedPageBreak/>
        <w:t>देती रहे। ऐसे सिस्टम का असर दूर तक जाता है: कैश फ्लो बेहतर होता है, बर्बादी घटती है, और पूरे संगठन में संसाधन ज्यादा समझदारी से लगते हैं।</w:t>
      </w:r>
    </w:p>
    <w:p w14:paraId="6FDA329F" w14:textId="47359EAE" w:rsidR="00F259CB" w:rsidRPr="007C5E2C" w:rsidRDefault="00F259CB" w:rsidP="00F259CB">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आधुनिक और मजबूत सिस्टम (कार्य-प्रणाली) बनाने में टेक्नोलॉजी (प्रौद्योगिकी) बहुत जरूरी हिस्सा है। लेकिन यह बात याद रखना जरूरी है कि टेक्नोलॉजी सिर्फ़ सहायक साधन है, अपने आप में पूरा समाधान नहीं। अगर कोई प्रक्रिया ही खराब तरीके से बनाई गई हो, तो उसे बहुत उन्नत सॉफ्टवेयर से चलाने पर भी नतीजे खराब ही रहेंगे—बस शायद तेजी से। असली ताकत तब आती है जब साफ़-सुथरी, अच्छी तरह तय की गई प्रक्रियाओं को सही तकनीकी औज़ारों के साथ जोड़ा जाए। उदाहरण के लिए, प्रोडक्ट डेवलपमेंट (उत्पाद विकास) में अगर बग ट्रैकिंग (त्रुटि निगरानी), फीचर रिक्वेस्ट (सुविधा अनुरोध), और रिलीज़ साइकिल (जारी करने का चक्र) संभालने का सिस्टम किसी कोलैबोरेटिव प्लेटफॉर्म (सहयोगी मंच) से चलता हो, तो डेवलपमेंट का काम बिज़नेस लक्ष्यों और ग्राहक फीडबैक (प्रतिक्रिया) के साथ जुड़ा रहता है। फीचर समझदारी से प्राथमिकता में आते हैं, बग उनकी गंभीरता के हिसाब से ठीक किए जाते हैं, और रिलीज़ व्यवस्थित तरीके से होती है। इससे वह आम समस्या नहीं होती जहाँ डेवलपमेंट टीम अलग-अलग, बिना लिखी हुई प्राथमिकताओं के दबाव में कई दिशाओं में खिंचती रहती है, और नतीजे में डेडलाइन छूटती हैं व प्रोजेक्ट अधूरे रह जाते हैं। सिस्टम जरूरी ढांचा देता है और टेक्नोलॉजी काम में गति व स्पष्टता देती है।</w:t>
      </w:r>
    </w:p>
    <w:p w14:paraId="23BB7A1A" w14:textId="6F154E8D" w:rsidR="00F259CB" w:rsidRPr="007C5E2C" w:rsidRDefault="00F259CB" w:rsidP="00F259CB">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इसके अलावा, मजबूत सिस्टम के लिए रोल्स और रिस्पॉन्सिबिलिटीज (भूमिकाएँ और जिम्मेदारियाँ) साफ़-साफ़ तय करना जरूरी होता है। किस काम की जवाबदेही किसकी है—अगर यह बात धुंधली रहे, तो अक्षमता और गलती की संभावना बढ़ जाती है। जब सिस्टम हर कदम स्पष्ट बताता है और उसे करने की जिम्मेदारी किसी खास व्यक्ति या टीम को देता है, तो काम के “बीच में छूट जाने” की गुंजाइश कम हो जाती है। यह स्पष्टता लोगों को सशक्त भी बनाती है। जब किसी कर्मचारी को ठीक से पता हो कि उससे क्या अपेक्षा है, वह कौन-से फैसले खुद ले सकता है, और कब उसे मामला ऊपर बढ़ाना है, तो वह भरोसे और उद्देश्य के साथ काम करता है। यह बात खासकर कस्टमर सपोर्ट (ग्राहक सहायता) में बहुत फर्क ला सकती है। अगर सिस्टम रिस्पॉन्स टाइम (जवाब देने का समय), जटिल मामलों के लिए एस्केलेशन पाथ (मामला आगे बढ़ाने का रास्ता), और आम सवालों के लिए एसओपी (मानक कार्य-प्रक्रिया) तय कर दे, तो ग्राहकों को समय पर और सही मदद मिलती है, जिससे भरोसा और वफादारी बढ़ती है। इससे यह भी रुकता है कि ग्राहक को एक अनजान कर्मचारी से दूसरे अनजान कर्मचारी के पास घुमाया जाए, जो कमजोर ऑपरेशनल सिस्टम (संचालन प्रणाली) का आम लक्षण है।</w:t>
      </w:r>
    </w:p>
    <w:p w14:paraId="65624204" w14:textId="65F01A80" w:rsidR="00F259CB" w:rsidRPr="007C5E2C" w:rsidRDefault="00F259CB" w:rsidP="00F259CB">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इन सिस्टमों का डॉक्यूमेंटेशन (लिखित दस्तावेज़ीकरण) अक्सर कम आंका जाता है, लेकिन यह बहुत अहम कदम है। छोटी टीम में अनौपचारिक समझ से काम चल सकता है, लेकिन संगठन बढ़ने पर बिना लिखी “दिमाग में रखी” जानकारी पर निर्भर रहना बड़ा जोखिम बन जाता है। लिखित सिस्टम कई जरूरी काम करते हैं: वे एक ही “सच्चा संदर्भ” बनते हैं जिससे काम एक जैसा होता है; वे नए कर्मचारियों की ट्रेनिंग का आधार बनते हैं जिससे ऑनबोर्डिंग (शुरुआती जोड़ने की प्रक्रिया) का समय और मेहनत घटती है; और वे ऐसा मानक देते हैं जिसके आधार पर सुधार मापा जा सकता है। कल्पना कीजिए कोई कंपनी अंतरराष्ट्रीय स्तर पर विस्तार करना चाहती है। अगर बिक्री प्रक्रिया से लेकर नियम-कानून पालन तक सब कुछ ठीक से डॉक्यूमेंटेड न हो, तो नए बाज़ार में जाना अंदाज़े और बार-बार ट्रायल-एंड-एरर (आजमाइश और गलती) जैसा बन जाता है, जिसमें कानूनी और वित्तीय नुकसान का खतरा बढ़ जाता है। डॉक्यूमेंटेशन एक नक्शे की तरह काम करता है, जिससे घरेलू बाज़ार में चल रहा सफल ऑपरेटिंग मॉडल दूसरे बाज़ारों में भी सही तरीके से और नियमों के साथ दोहराया जा सकता है।</w:t>
      </w:r>
    </w:p>
    <w:p w14:paraId="521A7A57" w14:textId="06B774CB" w:rsidR="00F259CB" w:rsidRPr="007C5E2C" w:rsidRDefault="00F259CB" w:rsidP="00F259CB">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lastRenderedPageBreak/>
        <w:t>डॉक्यूमेंटेशन के अलावा, इन सिस्टमों का इंटीग्रेशन (आपसी जुड़ाव) भी बहुत जरूरी है। अगर सिस्टम “साइलो” (अलग-थलग) हों और विभागों/कामों के बीच डेटा और प्रक्रिया आसानी से न चले, तो रगड़ और अक्षमता बढ़ती है। उदाहरण के लिए, अगर सेल्स सिस्टम ऑर्डर फुलफिलमेंट सिस्टम (ऑर्डर पूरा करने की प्रणाली) से जुड़ा नहीं है, तो सेल्स द्वारा लिए गए ऑर्डर ऑपरेशन टीम को हाथ से दोबारा दर्ज करने पड़ेंगे। इससे काम दोगुना होता है और लिखने में गलती की संभावना भी बढ़ती है। सिस्टमों को जोड़ना—जैसे ईआरपी (उद्यम संसाधन नियोजन) समाधान के जरिए या एपीआई (एप्लिकेशन प्रोग्रामिंग इंटरफेस) के माध्यम से—यह सुनिश्चित करता है कि जानकारी अपने-आप और सही तरीके से आगे बढ़े। यह जुड़ाव दोहराव घटाता है, काम का बहाव तेज़ करता है, और पूरे ऑपरेशन की एक समग्र तस्वीर देता है, जो रणनीतिक फैसले लेने में बहुत काम आती है। यह समग्र दृष्टि नेतृत्व को यह भी दिखाती है कि अटकाव सिर्फ़ एक विभाग में नहीं, बल्कि पूरी वैल्यू चेन (मूल्य शृंखला) में कहाँ हो रहा है, ताकि ज्यादा असरदार सुधार किए जा सकें।</w:t>
      </w:r>
    </w:p>
    <w:p w14:paraId="5266DB5B" w14:textId="699EA89D" w:rsidR="00F259CB" w:rsidRPr="007C5E2C" w:rsidRDefault="00F259CB" w:rsidP="00F259CB">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इन सिस्टमों के अंदर फीडबैक लूप (प्रतिक्रिया चक्र) की भूमिका बहुत बड़ी होती है। एक मजबूत सिस्टम स्थिर नहीं होता; उसे सीखने और बदलने के लिए बनाया जाता है। इसके लिए ऐसे तरीके चाहिए जो सिस्टम के प्रदर्शन पर फीडबैक इकट्ठा करें, कमजोरियों या अक्षमताओं को पकड़ें, और सुधार लागू करें। यह फीडबैक ग्राहक सर्वे, कर्मचारी प्रदर्शन समीक्षा, प्रक्रिया के आँकड़ों का डेटा एनालिटिक्स (आँकड़ा विश्लेषण), और सीधे निरीक्षण से आ सकता है। उदाहरण के लिए, ग्राहक सहायता सिस्टम में बातचीत के बाद एक छोटा सर्वे रखा जा सकता है। अगर किसी एक हिस्से में लगातार कम स्कोर आते हैं, तो सिस्टम उस प्रक्रिया की समीक्षा शुरू कर सकता है और उसे बेहतर किया जा सकता है। इसी तरह, ऑटोमेटेड इनवॉइसिंग सिस्टम (स्वचालित बिलिंग प्रणाली) की अंदरूनी समीक्षा से पता चल सकता है कि किसी खास प्रकार के इनवॉइस में बार-बार हाथ से दखल देना पड़ रहा है—यह संकेत है कि ऑटोमेशन नियमों या डेटा इनपुट प्रक्रिया में बदलाव की जरूरत है। ऐसे फीडबैक लूप यह सुनिश्चित करते हैं कि सिस्टम समय के साथ प्रासंगिक, कुशल और असरदार बने रहें, और पुराने या भारी-भरकम होकर बोझ न बन जाएँ।</w:t>
      </w:r>
    </w:p>
    <w:p w14:paraId="092E518A" w14:textId="2B8E5623" w:rsidR="00C32146" w:rsidRPr="007C5E2C" w:rsidRDefault="00F259CB" w:rsidP="00F259CB">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सिस्टम बनाने में “लगातार सुधार” वाला पहलू ही उन संगठनों को अलग करता है जो सच में मजबूत और टिकाऊ होते हैं, बनिस्बत उनके जो बस काम चलाऊ होते हैं। इसका मतलब है ऐसी संस्कृति बनाना जहाँ प्रक्रियाओं को पत्थर की लकीर न माना जाए, बल्कि ऐसे औज़ार माना जाए जो समय के साथ विकसित हों और व्यवसाय व उसके ग्राहकों की बेहतर सेवा करें। इसके लिए अक्सर फ्रंटलाइन (सीधे काम करने वाले) कर्मचारियों को अधिकार देना पड़ता है, ताकि वे सुधार सुझा भी सकें और ज़रूरत पड़ने पर लागू करने में भी भाग ले सकें। क्योंकि वही लोग रोज़ के काम में रगड़ सबसे ज्यादा देखते हैं, और अक्सर सबसे व्यावहारिक व असरदार समाधान भी वही सुझा पाते हैं। प्रक्रिया सुधार सुझाने और उसे परखने का एक सिस्टम, और ऐसी संस्कृति जो इन योगदानों को बढ़ावा दे—ये मिलकर संचालन में सुधार की बहुत बड़ी क्षमता खोल देते हैं। यह भागीदारी वाला तरीका सिस्टम को बेहतर बनाता है और कर्मचारियों में मालिकाना भाव व जुड़ाव भी बढ़ाता है।</w:t>
      </w:r>
    </w:p>
    <w:p w14:paraId="3658E125" w14:textId="77777777" w:rsidR="00535421" w:rsidRPr="007C5E2C" w:rsidRDefault="00535421" w:rsidP="00535421">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 xml:space="preserve">मजबूत सिस्टम (कार्य-प्रणाली) बनाने के फायदे सीधे सादगी और दक्षता के लक्ष्य से जुड़े होते हैं। पहला, इससे एकरूपता आती है। ग्राहक से हर बातचीत, हर भेजा गया उत्पाद, और हर भुगतान किया गया बिल—सब एक तय, अनुमान लगाने लायक तरीके से होता है। यह एकरूपता ग्राहकों का भरोसा बढ़ाती है और संचालन को भरोसेमंद बनाती है। दूसरा, इससे स्केलेबिलिटी (बड़े स्तर पर बढ़ने की क्षमता) आती है। जैसे-जैसे व्यवसाय बढ़ता है, सिस्टम बढ़े हुए काम का बोझ संभाल लेते हैं—बिना इस बात के कि जटिलता उसी अनुपात में बढ़ जाए या काम की गुणवत्ता/गति टूट जाए। यानी वही काम कम कुशल तरीके से करने के लिए बस और लोगों को जोड़ने के बजाय, ग्रोथ (वृद्धि) को सिस्टम को स्केल करके संभाला जाता है। तीसरा, इससे जोखिम घटता है। प्रक्रियाओं को मानकीकृत करने और </w:t>
      </w:r>
      <w:r w:rsidRPr="007C5E2C">
        <w:rPr>
          <w:rFonts w:ascii="Nirmala UI" w:eastAsia="Times New Roman" w:hAnsi="Nirmala UI" w:cs="Nirmala UI"/>
          <w:sz w:val="24"/>
          <w:szCs w:val="24"/>
          <w:lang w:eastAsia="en-IN"/>
        </w:rPr>
        <w:lastRenderedPageBreak/>
        <w:t>महत्वपूर्ण कामों को ऑटोमेट (स्वचालित) करने से इंसानी गलती, कंप्लायंस (नियमों का पालन) में चूक, या सिक्योरिटी वल्नरेबिलिटी (सुरक्षा कमजोरी) की संभावना काफी कम हो जाती है। संचालन की यह स्थिरता टिकाऊ ग्रोथ और प्रतिस्पर्धात्मक बढ़त की मजबूत नींव बनती है।</w:t>
      </w:r>
    </w:p>
    <w:p w14:paraId="0AC21BFD" w14:textId="77777777" w:rsidR="00535421" w:rsidRPr="007C5E2C" w:rsidRDefault="00535421" w:rsidP="00535421">
      <w:pPr>
        <w:spacing w:before="100" w:beforeAutospacing="1" w:after="100" w:afterAutospacing="1" w:line="240" w:lineRule="auto"/>
        <w:rPr>
          <w:rFonts w:ascii="Nirmala UI" w:eastAsia="Times New Roman" w:hAnsi="Nirmala UI" w:cs="Nirmala UI"/>
          <w:sz w:val="24"/>
          <w:szCs w:val="24"/>
          <w:lang w:eastAsia="en-IN"/>
        </w:rPr>
      </w:pPr>
    </w:p>
    <w:p w14:paraId="53B880B1" w14:textId="77777777" w:rsidR="00535421" w:rsidRPr="007C5E2C" w:rsidRDefault="00535421" w:rsidP="00535421">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संकट को संभालने और संकट को होने से रोकने में बहुत फर्क है। जिस व्यवसाय के पास मजबूत सिस्टम नहीं होते, वह अक्सर “संकट मोड” में रहता है—जैसे ही समस्या आए, तुरंत प्रतिक्रिया देना, और कई बार कुछ खास लोगों की असाधारण मेहनत पर निर्भर रहना। लेकिन मजबूत सिस्टम वाला व्यवसाय ऐसा इन्फ्रास्ट्रक्चर (आधारभूत ढाँचा) बना चुका होता है जिससे कई संकट पहले ही होने से रुक जाते हैं। और अगर संकट हो भी जाए, तो सिस्टम तेज़ और व्यवस्थित प्रतिक्रिया का ढाँचा देता है—जिससे नुकसान कम होता है और वापसी जल्दी होती है। यही ऑपरेशनल रेज़िलिएंस (संचालन मजबूती) का सार है। मतलब यह नहीं कि व्यवसाय पर कोई असर ही नहीं होगा, बल्कि यह कि उसके पास काम चलाते रहने और झटकों के बाद वापस संभलने के भरोसेमंद तरीके मौजूद होंगे।</w:t>
      </w:r>
    </w:p>
    <w:p w14:paraId="682DE096" w14:textId="77777777" w:rsidR="00535421" w:rsidRPr="007C5E2C" w:rsidRDefault="00535421" w:rsidP="00535421">
      <w:pPr>
        <w:spacing w:before="100" w:beforeAutospacing="1" w:after="100" w:afterAutospacing="1" w:line="240" w:lineRule="auto"/>
        <w:rPr>
          <w:rFonts w:ascii="Nirmala UI" w:eastAsia="Times New Roman" w:hAnsi="Nirmala UI" w:cs="Nirmala UI"/>
          <w:sz w:val="24"/>
          <w:szCs w:val="24"/>
          <w:lang w:eastAsia="en-IN"/>
        </w:rPr>
      </w:pPr>
    </w:p>
    <w:p w14:paraId="37A49D85" w14:textId="6FBBBD9B" w:rsidR="00535421" w:rsidRPr="007C5E2C" w:rsidRDefault="00535421" w:rsidP="00535421">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आखिर में, मजबूत सिस्टम बनाना आपके व्यवसाय के भविष्य में निवेश है। इसका मतलब है ऐसा संगठन बनाना जो रोज़मर्रा के काम में सिर्फ़ कुशल और सरल न हो, बल्कि लगातार ग्रोथ (वृद्धि), इनोवेशन (नवाचार), और हालात के अनुसार ढलने में भी सक्षम हो। इसके लिए जानबूझकर और रणनीति के साथ प्रयास करना पड़ता है—काम कैसे होगा, इसके फ्रेमवर्क (कार्य-ढाँचे) को तय करना, लिखित में दर्ज करना, एक-दूसरे से जोड़ना, और लगातार सुधारते रहना। यह व्यवस्थित तरीका सुनिश्चित करता है कि कंपनी की सफलता कुछ गिने-चुने लोगों की प्रतिभा पर नहीं, बल्कि उसके ऑपरेशनल आर्किटेक्चर (संचालन रचना) की मजबूती और भरोसे पर टिकी हो। यानी ऐसी मशीन बनाना जो अपने-आप सही तरीके से चलती रहे, ताकि लोग उसे दिशा देने और बड़े लक्ष्यों की ओर ले जाने पर ध्यान दे सकें। आज के समय में, जहाँ एजाइलिटी (चुस्ती), कंसिस्टेंसी (एकरूपता) और स्केल (बड़ा स्तर) की मांग है—वहाँ अच्छी तरह बने सिस्टम की यही असली ताकत है।</w:t>
      </w:r>
    </w:p>
    <w:p w14:paraId="2F4C77C6" w14:textId="5D2366FD" w:rsidR="00535421" w:rsidRPr="007C5E2C" w:rsidRDefault="00535421" w:rsidP="00535421">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w:t>
      </w:r>
      <w:r w:rsidRPr="007C5E2C">
        <w:rPr>
          <w:rFonts w:ascii="Nirmala UI" w:eastAsia="Times New Roman" w:hAnsi="Nirmala UI" w:cs="Nirmala UI"/>
          <w:b/>
          <w:sz w:val="28"/>
          <w:szCs w:val="28"/>
          <w:lang w:eastAsia="en-IN"/>
        </w:rPr>
        <w:t>कम में ज़्यादा’ की कला</w:t>
      </w:r>
      <w:r w:rsidR="00BA6C13" w:rsidRPr="007C5E2C">
        <w:rPr>
          <w:rFonts w:ascii="Nirmala UI" w:eastAsia="Times New Roman" w:hAnsi="Nirmala UI" w:cs="Nirmala UI"/>
          <w:b/>
          <w:sz w:val="28"/>
          <w:szCs w:val="28"/>
          <w:lang w:eastAsia="en-IN"/>
        </w:rPr>
        <w:t>:</w:t>
      </w:r>
    </w:p>
    <w:p w14:paraId="263CB9E6" w14:textId="2F577336" w:rsidR="00535421" w:rsidRPr="007C5E2C" w:rsidRDefault="00535421" w:rsidP="00535421">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ग्रোथ और बाज़ार में दबदबा बनाने की दौड़ में कई बार व्यवसाय इस जाल में फँस जाते हैं कि “जितना ज़्यादा, उतना अच्छा।” ज्यादा उत्पाद, ज्यादा सेवाएँ, ज्यादा बाज़ार, ज्यादा ग्राहक, ज्यादा फीचर। यह सोच सुनने में महत्वाकांक्षा जैसी लगती है, लेकिन कई बार इसका नतीजा फोकस का बँट जाना, संसाधनों का बिखर जाना, और अंत में हर जगह औसत प्रदर्शन होता है। इसके मुकाबले “कम में ज़्यादा” का सिद्धांत एक मजबूत जवाब है, जो बताता है कि सोच-समझकर सीमित चीज़ों पर ध्यान लगाना, असाधारण उपलब्धि का रास्ता बन सकता है। मतलब यह कि कम काम करो, लेकिन उन्हें बहुत बेहतरीन तरीके से करो—और इसी से एक दमदार प्रतिस्पर्धात्मक बढ़त निकलती है। यह रुक जाने की बात नहीं है; यह समझदारी वाली एकाग्रता है—कुछ चुनिंदा क्षेत्रों में इतनी पकड़ बनाना कि प्रतिस्पर्धी उसे आसानी से दोहरा न सकें।</w:t>
      </w:r>
    </w:p>
    <w:p w14:paraId="614CF11B" w14:textId="48EB9803" w:rsidR="00535421" w:rsidRPr="007C5E2C" w:rsidRDefault="00535421" w:rsidP="00535421">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 xml:space="preserve">संचालन में “कम में ज़्यादा” की सोच का केंद्र है जानबूझकर सीमाएँ तय करना। यह कई रूपों में दिख सकता है: उत्पाद लाइनों का दायरा सीमित करना, कुछ खास ग्राहक वर्गों पर ध्यान देना, या ऑपरेशनल प्रक्रियाओं को जानबूझकर सरल बनाना। जब ये फैसले रणनीति के साथ लिए जाते हैं, तो इनका असर दूर तक जाता है—गहरी विशेषज्ञता बनती है, दक्षता बढ़ती है, और अंत में ग्राहक को </w:t>
      </w:r>
      <w:r w:rsidRPr="007C5E2C">
        <w:rPr>
          <w:rFonts w:ascii="Nirmala UI" w:eastAsia="Times New Roman" w:hAnsi="Nirmala UI" w:cs="Nirmala UI"/>
          <w:sz w:val="24"/>
          <w:szCs w:val="24"/>
          <w:lang w:eastAsia="en-IN"/>
        </w:rPr>
        <w:lastRenderedPageBreak/>
        <w:t>बेहतर मूल्य मिलता है। सोचिए, कोई कंपनी अपना उत्पाद पोर्टफोलियो (उत्पाद सूची) छोटा करने का फैसला करती है। बहुत सारे उत्पाद देने के बजाय, वह कुछ ऐसे उत्पाद चुनती है जो उसकी असली ताकत हों, सबसे ज्यादा मुनाफा देने वाले हों, या जिनमें बाज़ार की सबसे ज्यादा संभावना हो। फिर वह आरएंडडी (अनुसंधान एवं विकास), निर्माण, मार्केटिंग और सेल्स की पूरी ताकत इन्हीं चुनिंदा चीज़ों पर लगाती है। इससे कंपनी उन उत्पादों का विकास ज्यादा गहराई से कर पाती है, उत्पादन प्रक्रिया को बहुत ऊँचे स्तर तक निखार पाती है, और मार्केटिंग संदेश को बहुत साफ़ और असरदार बना पाती है। यह लेज़र फोकस (बहुत तीखा फोकस) ऐसी महारत देता है जो तब लगभग असंभव हो जाती है जब संसाधन बहुत सारी दिशाओं में बँटे हों। नतीजा आम तौर पर बेहतर गुणवत्ता, ज्यादा ग्राहक संतुष्टि, और एक मजबूत ब्रांड पहचान होता है—जो किसी तय क्षेत्र में उत्कृष्टता की नींव पर बनती है।</w:t>
      </w:r>
    </w:p>
    <w:p w14:paraId="75F62375" w14:textId="11338A2D" w:rsidR="00535421" w:rsidRPr="007C5E2C" w:rsidRDefault="00535421" w:rsidP="00535421">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यही सिद्धांत ग्राहक सेगमेंटेशन (ग्राहक वर्गीकरण) पर भी लागू होता है। कई व्यवसाय हर संभव ग्राहक से पैसा कमाने की कोशिश में हर तरह के ग्राहक को साथ लेने लगते हैं। इसका नतीजा अक्सर एक सामान्य-सा ग्राहक अनुभव होता है, जहाँ अलग-अलग जरूरतों को एक ही जैसा समाधान देकर किसी एक समूह को भी पूरी तरह संतुष्ट नहीं किया जा पाता। लेकिन “कम में ज़्यादा” वाला तरीका कहता है कि एक खास, अक्सर निच (विशेष) ग्राहक वर्ग पहचानो और उसे गहराई से समझो। जब कंपनी चुने हुए समूह को असाधारण तरीके से सेवा देने का संकल्प लेती है, तो वह अपने उत्पाद, सेवा, संवाद और सपोर्ट को उनकी सटीक जरूरतों के हिसाब से ढाल सकती है। यह गहरी समझ पहले से समस्या पकड़कर हल करने में मदद करती है, विशेष फीचर बनाने में मदद करती है, और मजबूत वफादार रिश्ते बनाती है। उदाहरण के लिए, कोई सॉफ्टवेयर कंपनी तय कर सकती है कि वह सिर्फ़ हेल्थकेयर (स्वास्थ्य सेवा) क्षेत्र के छोटे और मध्यम व्यवसायों पर ही फोकस करेगी। उस उद्योग के नियमों का दबाव, काम के तरीके की दिक्कतें, और डेटा सिक्योरिटी (डेटा सुरक्षा) की जरूरतें समझकर वह ऐसा उत्पाद और सपोर्ट सिस्टम बना सकती है जो सामान्य, सबके लिए बने उत्पाद से कहीं ज्यादा असरदार और मूल्यवान हो।</w:t>
      </w:r>
    </w:p>
    <w:p w14:paraId="0E8B39DC" w14:textId="0148A716" w:rsidR="00535421" w:rsidRPr="007C5E2C" w:rsidRDefault="00535421" w:rsidP="00535421">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यह फोकस्ड अप्रोच (केंद्रित तरीका) सिर्फ़ वफादार ग्राहक आधार ही नहीं बनाता, बल्कि उस निच में कंपनी को विशेषज्ञ और नेता की पहचान भी दिलाता है—और बड़े, हर जगह फैलने वाले प्रतिस्पर्धियों के लिए उस जगह को चुनौती देना कठिन हो जाता है।</w:t>
      </w:r>
    </w:p>
    <w:p w14:paraId="1D7EFF1F" w14:textId="77777777" w:rsidR="00D66A35" w:rsidRPr="007C5E2C" w:rsidRDefault="00D66A35" w:rsidP="00D66A35">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 xml:space="preserve">“लेस इज़ मोर” (कम में ज़्यादा) रणनीति का एक बहुत अहम हिस्सा है ऑपरेशनल सिम्प्लिफिकेशन (संचालन को सरल बनाना)। जटिल ऑपरेशन (संचालन) अक्षमता (दक्षता की कमी), गलतियों, और छुपे हुए खर्चों की “फैक्ट्री” बन जाते हैं। हर अतिरिक्त कदम, नियम में हर अपवाद, और मंजूरी की हर नई परत—सिस्टम में रगड़ बढ़ाती है। जब व्यवसाय जानबूझकर जटिलता घटाने की कोशिश करता है, तो वह वर्कफ़्लो (कार्य-प्रवाह) को सरल कर सकता है, वेस्ट (बर्बादी) कम कर सकता है, और काम की गति व भरोसेमंदता बढ़ा सकता है। इसमें सप्लायर (आपूर्तिकर्ता) कम करके एक जगह करना, दोहराए जाने वाले कामों में ऑटोमेशन (स्वचालन) लाना, या गैर-जरूरी प्रक्रियाएँ हटाना शामिल हो सकता है। इन्वेंट्री मैनेजमेंट (भंडार प्रबंधन) इसका एक क्लासिक उदाहरण है। अगर किसी व्यवसाय का इन्वेंट्री सिस्टम जरूरत से ज्यादा जटिल है—मान लीजिए वह बहुत बड़ी संख्या में अलग-अलग सामान (एसकेयू: स्टॉक की इकाई) संभाल रहा है जिनकी मांग और भंडारण जरूरतें अलग-अलग हैं—तो गोदाम, ट्रैकिंग (निगरानी), और माल पुराना/बेकार होने में बहुत खर्च होता है। अगर वही कंपनी सेल्स डेटा (बिक्री के आँकड़े) देखकर रणनीति के साथ अपने एसकेयू कम करके सिर्फ़ सबसे ज्यादा बिकने वाले और सबसे ज्यादा मुनाफा देने वाले सामान पर फोकस कर दे, तो गोदाम का काम सरल होता है, कैरिंग कॉस्ट (भंडारण-खर्च) घटती है, स्टॉक टर्नओवर (भंडार का तेजी से बिकना) सुधरता है, और मुख्य उत्पादों की उपलब्धता सुनिश्चित करने पर ज्यादा ध्यान लग पाता है। जटिलता घटाने का </w:t>
      </w:r>
      <w:r w:rsidRPr="007C5E2C">
        <w:rPr>
          <w:rFonts w:ascii="Nirmala UI" w:eastAsia="Times New Roman" w:hAnsi="Nirmala UI" w:cs="Nirmala UI"/>
          <w:sz w:val="24"/>
          <w:szCs w:val="24"/>
          <w:lang w:eastAsia="en-IN"/>
        </w:rPr>
        <w:lastRenderedPageBreak/>
        <w:t>मतलब यह नहीं कि ग्राहक को कम मूल्य मिलेगा; इसका मतलब है सही मूल्य को ज्यादा असरदार तरीके से देना।</w:t>
      </w:r>
    </w:p>
    <w:p w14:paraId="2C0DFD2A" w14:textId="77777777" w:rsidR="00D66A35" w:rsidRPr="007C5E2C" w:rsidRDefault="00D66A35" w:rsidP="00D66A35">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इस फोकस्ड अप्रोच (केंद्रित तरीका) की रणनीतिक बढ़त “डीप मास्टरी” (गहरी महारत) में होती है। जब कोई व्यवसाय सीमित उत्पादों, सीमित ग्राहक प्रकारों, या सीमित ऑपरेशनल प्रक्रियाओं पर टिकता है, तो वह उन क्षेत्रों में सचमुच महारत बनाने के लिए जरूरी संसाधन, समय, और बौद्धिक पूँजी लगा पाता है। यह महारत काम की गुणवत्ता को ऊँचे स्तर पर ले जाती है। प्रोडक्ट डेवलपमेंट (उत्पाद विकास) की टीमें मटीरियल साइंस (सामग्री विज्ञान), यूज़र इंटरफेस डिज़ाइन (उपयोगकर्ता अनुभव-रचना), या परफॉर्मेंस ऑप्टिमाइज़ेशन (प्रदर्शन सुधार) की बारीकियों में गहराई तक जा सकती हैं। सेल्स और मार्केटिंग टीमें अपने लक्षित दर्शकों के मनोविज्ञान, उनकी समस्याएँ, और खरीदने के संकेतों को बहुत गहराई से समझ सकती हैं। ऑपरेशन टीमें किसी खास उत्पादन या सेवा-डिलीवरी प्रक्रिया के हर हिस्से को इतना निखार सकती हैं कि छोटी-छोटी अक्षमताएँ भी पकड़कर हट जाएँ। यह गहराई प्रतिस्पर्धियों के लिए आसानी से बनाना या नकल करना मुश्किल होता है—खासकर उन प्रतिस्पर्धियों के लिए जो हर किसी के लिए सब कुछ बनने की कोशिश कर रहे हों।</w:t>
      </w:r>
    </w:p>
    <w:p w14:paraId="2FB5F0E0" w14:textId="77777777" w:rsidR="00D66A35" w:rsidRPr="007C5E2C" w:rsidRDefault="00D66A35" w:rsidP="00D66A35">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इसके अलावा “लेस इज़ मोर” पूरे संगठन में उद्देश्य की स्पष्टता भी लाता है। जब रणनीतिक प्राथमिकताएँ सीमित और साफ़ होती हैं, तो कर्मचारियों को साफ़ पता होता है कि उनका प्रयास किस दिशा में जाना चाहिए। इससे अलग-अलग मांगों के बीच उलझन कम होती है और लोग उन कामों पर ऊर्जा लगा पाते हैं जिनका असर सबसे ज्यादा होता है। इससे हर स्तर पर निर्णय लेना आसान हो जाता है। मैनेजर (प्रबंधक) को बहुत बड़े उत्पाद-कैटलॉग (उत्पाद सूची) या बहुत विविध ग्राहक-आधार की टकराती जरूरतों को एक साथ नहीं संभालना पड़ता; वे ऐसे फैसले ले पाते हैं जो सीधे कोर मिशन (मुख्य उद्देश्य) और चुने हुए फोकस क्षेत्रों से मेल खाते हों। यही संगठनात्मक स्पष्टता काम की गति और प्रभावशीलता को तेज़ करती है।</w:t>
      </w:r>
    </w:p>
    <w:p w14:paraId="71E69930" w14:textId="77777777" w:rsidR="00D66A35" w:rsidRPr="007C5E2C" w:rsidRDefault="00D66A35" w:rsidP="00D66A35">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जानबूझकर सीमित रहने का सिद्धांत इनोवेशन (नवाचार) को भी ज्यादा ताकतवर बना देता है। बहुत बड़े क्षेत्र में हर जगह छोटे-छोटे सुधार करने के पीछे भागने के बजाय, फोकस्ड कंपनी अपनी नवाचार ऊर्जा कुछ खास क्षेत्रों में झोंक सकती है। इससे ज्यादा बड़े ब्रेकथ्रू (बड़ी छलांग वाले बदलाव) और सचमुच अलग पहचान वाली पेशकशें बन सकती हैं। जैसे, जिसने अपनी उत्पाद लाइन सरल कर ली हो, वह एक ही उत्पाद पर आरएंडडी (अनुसंधान एवं विकास) के बड़े संसाधन लगा सकती है—नई सामग्री, नई तकनीक, या बिल्कुल नए उपयोगकर्ता अनुभव पर। यह केंद्रित नवाचार अक्सर उन छोटे, साधारण सुधारों से ज्यादा बड़ा परिणाम देता है जो “हर जगह थोड़ा-थोड़ा” नवाचार करने से निकलते हैं। इससे कंपनी अपने चुने हुए क्षेत्र में नेता और इनोवेटर बन सकती है—यानी सिर्फ़ दूसरों के पीछे चलने के बजाय मानक तय कर सकती है।</w:t>
      </w:r>
    </w:p>
    <w:p w14:paraId="368FC225" w14:textId="77777777" w:rsidR="00D66A35" w:rsidRPr="007C5E2C" w:rsidRDefault="00D66A35" w:rsidP="00D66A35">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“लेस इज़ मोर” अपनाने का वित्तीय असर भी बड़ा होता है। ऑपरेशन का दायरा घटाने से कंपनियाँ चुने हुए क्षेत्रों में इकॉनमी ऑफ़ स्केल (पैमाने की बचत) हासिल कर सकती हैं। कम प्रकार के सामान के बड़े उत्पादन से प्रति इकाई लागत घट सकती है। मार्केटिंग खर्च ज्यादा कुशल हो सकता है क्योंकि अभियान साफ़-साफ़ परिभाषित दर्शकों पर केंद्रित होते हैं। कस्टमर सर्विस (ग्राहक सेवा) भी ज्यादा कुशल और असरदार बन सकती है क्योंकि एजेंट सीमित उत्पादों/सेवाओं पर गहराई से प्रशिक्षित होते हैं। साथ ही कम मुनाफे वाले या ज्यादा जटिल क्षेत्रों में फैलने से बचकर कंपनी अपनी कुल लाभप्रदता (प्रॉफिटेबिलिटी) और आरओआई (निवेश पर लाभ) बेहतर कर सकती है। जो पूँजी पहले बहुत सारी अलग-अलग पेशकशों को बनाने और संभालने में लगती, वही पूँजी विशेषज्ञता गहरी करने, गुणवत्ता बढ़ाने, और चुने हुए क्षेत्रों में बाज़ार हिस्सेदारी बढ़ाने में लग सकती है।</w:t>
      </w:r>
    </w:p>
    <w:p w14:paraId="4417DB16" w14:textId="77777777" w:rsidR="00D66A35" w:rsidRPr="007C5E2C" w:rsidRDefault="00D66A35" w:rsidP="00D66A35">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lastRenderedPageBreak/>
        <w:t>लेकिन “लेस इज़ मोर” अपनाने के लिए मजबूत अनुशासन और “ना” कहने की हिम्मत चाहिए। इसका मतलब है हर चमकते नए मौके के पीछे न भागना। कई बार ऐसे बाज़ार या ग्राहक वर्ग जानबूझकर छोड़ने पड़ते हैं जो छोटी अवधि में आकर्षक लगते हैं, लेकिन कोर रणनीति से मेल नहीं खाते। यहीं रणनीतिक स्पष्टता और मजबूत नेतृत्व सबसे जरूरी हो जाते हैं। नेतृत्व को विज़न (दृष्टि) साफ़ बतानी होती है, फोकस का कारण समझाना होता है, और बाहरी दबाव या अंदरूनी लालच के बावजूद चुने हुए रास्ते पर टिके रहना होता है।</w:t>
      </w:r>
    </w:p>
    <w:p w14:paraId="5B3E9616" w14:textId="27754521" w:rsidR="00D66A35" w:rsidRPr="007C5E2C" w:rsidRDefault="00D66A35" w:rsidP="00535421">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 xml:space="preserve">“लेस इज़ मोर” को सफलतापूर्वक लागू करने में नियमित मूल्यांकन और सुधार की लगातार प्रक्रिया भी शामिल होती है। लक्ष्य दायरा सीमित रखना है, लेकिन यह कोई एक बार तय होकर स्थिर रहने वाली बात नहीं। कंपनियों को बार-बार देखना चाहिए कि कौन-से उत्पाद सबसे अच्छा चल रहे हैं, कौन-से ग्राहक वर्ग सबसे मूल्यवान हैं, और कौन-सी ऑपरेशनल प्रक्रियाएँ सबसे महत्वपूर्ण और सबसे कुशल हैं। इससे रणनीति में जरूरी बदलाव किए जा सकते हैं और यह सुनिश्चित होता है कि फोकस के चुने हुए क्षेत्र ही मूल्य और प्रतिस्पर्धात्मक बढ़त के सबसे मजबूत स्रोत बने रहें। मतलब साफ़ है: बहुत चुनिंदा बनो और बार-बार पूछो—हमारी सीमित ताकत से सबसे ज्यादा असर किस काम में आएगा? </w:t>
      </w:r>
    </w:p>
    <w:p w14:paraId="52BCFA8F" w14:textId="1F7C0D62" w:rsidR="009E6454" w:rsidRPr="007C5E2C" w:rsidRDefault="009E6454" w:rsidP="009E6454">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असल में “कम में ज़्यादा” की कला यह समझने की बात है कि असली ताकत और प्रतिस्पर्धात्मक मजबूती अक्सर फैलाव में नहीं, बल्कि गहराई में होती है। जब कोई व्यवसाय रणनीति के साथ अपने काम का दायरा सीमित करता है, तो उसमें ऐसा फोकस, महारत और दक्षता आ सकती है जो उन लोगों के लिए नामुमकिन होती है जो खुद को बहुत ज्यादा फैला लेते हैं। यह सिद्धांत आत्म-चिंतन, अनुशासन, और अपनी कोर कॉम्पिटेंसी (मुख्य क्षमता) व बाज़ार में अपनी स्थिति को गहराई से समझने के लिए प्रेरित करता है। जिस दुनिया में हर तरफ विस्तार की तारीफ होती है, वहाँ जानबूझकर सीमित रहना सीख लेना टिकाऊ सफलता पाने और उत्कृष्टता की लंबी विरासत बनाने की सबसे ताकतवर रणनीति बन सकता है।</w:t>
      </w:r>
    </w:p>
    <w:p w14:paraId="10711128" w14:textId="751A2956" w:rsidR="009E6454" w:rsidRPr="007C5E2C" w:rsidRDefault="009E6454" w:rsidP="009E6454">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ऑपरेशन (संचालन) को अच्छे से संभालने के लिए सही मेट्रिक्स (मापदंड) को ट्रैक करना बहुत जरूरी है। इस हिस्से में जरूरी केपीआई (मुख्य प्रदर्शन संकेतक) बताए जाते हैं, जो ऑपरेशन के प्रदर्शन के बारे में काम की, सीधे काम आने वाली समझ देते हैं। यह बताता है कि दक्षता, गुणवत्ता, ग्राहक संतुष्टि, और थ्रूपुट (प्रवाह क्षमता) से जुड़े केपीआई कैसे चुनें, कैसे लागू करें, और उन्हें नियमित रूप से कैसे समीक्षा में रखें। फोकस इस बात पर है कि डेटा के आधार पर लगातार सुधार किया जाए, बॉटलनेक (अटकाव बिंदु) पकड़े जाएँ, और सोच-समझकर फैसले लेकर ऑपरेशन को ज्यादा असरदार बनाया जाए।</w:t>
      </w:r>
    </w:p>
    <w:p w14:paraId="4C4BB6B8" w14:textId="110FA00F" w:rsidR="009E6454" w:rsidRPr="007C5E2C" w:rsidRDefault="009E6454" w:rsidP="009E6454">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ऑपरेशनल एक्सीलेंस (संचालन उत्कृष्टता) तक पहुँचने की यात्रा “अंधे भरोसे की छलांग” नहीं होती; यह डेटा के सहारे तय किया गया रास्ता होता है। जो चीज़ सच में मायने रखती है, अगर उसे मापने का सिस्टम नहीं होगा, तो अच्छे इरादों वाली कोशिशें भी रास्ता भटक सकती हैं—नेतृत्व को न प्रगति साफ दिखेगी, न सुधार के मौके। यहीं केपीआई (मुख्य प्रदर्शन संकेतक) अनिवार्य औज़ार बन जाते हैं। ये सिर्फ़ डैशबोर्ड (निगरानी पटल) पर दिखने वाले नंबर नहीं होते; ये आपके ऑपरेशन की “स्वास्थ्य रिपोर्ट” जैसे संकेत होते हैं, जिनसे प्रदर्शन समझ आता है, समस्या पकड़ में आती है, और व्यवसाय को रणनीतिक लक्ष्यों की ओर मोड़ा जा सकता है।</w:t>
      </w:r>
    </w:p>
    <w:p w14:paraId="12C7898E" w14:textId="2FD81E50" w:rsidR="009E6454" w:rsidRPr="007C5E2C" w:rsidRDefault="009E6454" w:rsidP="009E6454">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 xml:space="preserve">सही केपीआई चुनना सबसे बुनियादी कदम है। सब कुछ मापने का लालच बहुत होता है, लेकिन इससे इतना ज्यादा डेटा आ जाता है कि बात साफ होने के बजाय और धुंधली हो जाती है। इसलिए ऐसे चुनिंदा संकेतक रखिए जो आपके ऑपरेशन की रणनीतिक प्राथमिकताओं को सीधे दिखाते हों। ये </w:t>
      </w:r>
      <w:r w:rsidRPr="007C5E2C">
        <w:rPr>
          <w:rFonts w:ascii="Nirmala UI" w:eastAsia="Times New Roman" w:hAnsi="Nirmala UI" w:cs="Nirmala UI"/>
          <w:sz w:val="24"/>
          <w:szCs w:val="24"/>
          <w:lang w:eastAsia="en-IN"/>
        </w:rPr>
        <w:lastRenderedPageBreak/>
        <w:t>केपीआई स्मार्ट (विशिष्ट, मापने योग्य, हासिल करने योग्य, प्रासंगिक, समय-सीमा वाले) होने चाहिए, ताकि आपके चुने हुए मापदंड मनमाने नहीं, बल्कि उद्देश्यपूर्ण हों।</w:t>
      </w:r>
    </w:p>
    <w:p w14:paraId="496D20FB" w14:textId="357A4C91" w:rsidR="009E6454" w:rsidRPr="007C5E2C" w:rsidRDefault="009E6454" w:rsidP="009E6454">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 xml:space="preserve">आमतौर पर ऑपरेशनल सफलता के चार बड़े आधार होते हैं: दक्षता, गुणवत्ता, ग्राहक संतुष्टि, और थ्रूपुट (प्रवाह </w:t>
      </w:r>
      <w:proofErr w:type="gramStart"/>
      <w:r w:rsidRPr="007C5E2C">
        <w:rPr>
          <w:rFonts w:ascii="Nirmala UI" w:eastAsia="Times New Roman" w:hAnsi="Nirmala UI" w:cs="Nirmala UI"/>
          <w:sz w:val="24"/>
          <w:szCs w:val="24"/>
          <w:lang w:eastAsia="en-IN"/>
        </w:rPr>
        <w:t>क्षमता)।</w:t>
      </w:r>
      <w:proofErr w:type="gramEnd"/>
      <w:r w:rsidRPr="007C5E2C">
        <w:rPr>
          <w:rFonts w:ascii="Nirmala UI" w:eastAsia="Times New Roman" w:hAnsi="Nirmala UI" w:cs="Nirmala UI"/>
          <w:sz w:val="24"/>
          <w:szCs w:val="24"/>
          <w:lang w:eastAsia="en-IN"/>
        </w:rPr>
        <w:t xml:space="preserve"> हर आधार के अंदर कई तरह के खास केपीआई चुने जा सकते हैं, जो आपके व्यवसाय के संदर्भ के हिसाब से ठीक बैठें।</w:t>
      </w:r>
    </w:p>
    <w:p w14:paraId="130FFF32" w14:textId="024F40EC" w:rsidR="009E6454" w:rsidRPr="007C5E2C" w:rsidRDefault="009E6454" w:rsidP="009E6454">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दक्षता मेट्रिक्स (दक्षता मापदंड) यह दिखाते हैं कि संसाधन कितनी अच्छी तरह इस्तेमाल हो रहे हैं। इनमें एक बहुत बुनियादी माप है रिसोर्स यूटिलाइज़ेशन रेट (संसाधन उपयोग दर)। निर्माण उद्योग में यह मशीन के चलने के समय का प्रतिशत हो सकता है, बनिस्बत कुल उपलब्ध समय के। सेवा व्यवसाय में यह कंसल्टेंट (परामर्शदाता) के बिल करने योग्य घंटों का प्रतिशत हो सकता है। अगर उपयोग दर कम है, तो यह अतिरिक्त क्षमता या खराब शेड्यूलिंग (कार्य-समय योजना) का संकेत हो सकता है; और अगर उपयोग दर जरूरत से ज्यादा है, तो यह थकान, “साँस लेने की जगह” कम होना, और गुणवत्ता गिरने का संकेत भी हो सकता है।</w:t>
      </w:r>
    </w:p>
    <w:p w14:paraId="7C64BD47" w14:textId="2ED02604" w:rsidR="009E6454" w:rsidRPr="007C5E2C" w:rsidRDefault="009E6454" w:rsidP="009E6454">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 xml:space="preserve">एक और अहम दक्षता केपीआई है कॉस्ट पर यूनिट (प्रति इकाई </w:t>
      </w:r>
      <w:proofErr w:type="gramStart"/>
      <w:r w:rsidRPr="007C5E2C">
        <w:rPr>
          <w:rFonts w:ascii="Nirmala UI" w:eastAsia="Times New Roman" w:hAnsi="Nirmala UI" w:cs="Nirmala UI"/>
          <w:sz w:val="24"/>
          <w:szCs w:val="24"/>
          <w:lang w:eastAsia="en-IN"/>
        </w:rPr>
        <w:t>लागत)।</w:t>
      </w:r>
      <w:proofErr w:type="gramEnd"/>
      <w:r w:rsidRPr="007C5E2C">
        <w:rPr>
          <w:rFonts w:ascii="Nirmala UI" w:eastAsia="Times New Roman" w:hAnsi="Nirmala UI" w:cs="Nirmala UI"/>
          <w:sz w:val="24"/>
          <w:szCs w:val="24"/>
          <w:lang w:eastAsia="en-IN"/>
        </w:rPr>
        <w:t xml:space="preserve"> यह बताता है कि एक उत्पाद/सेवा की एक इकाई बनाने या देने में कुल लागत कितनी लगी। इसे समय के साथ ट्रैक करके और बेंचमार्क (तुलनात्मक मानक) से तुलना करके, प्रक्रिया सुधार या पैमाने की बचत से लागत घटाने के मौके सामने आते हैं। उदाहरण के लिए, सॉफ्टवेयर कंपनी “कॉस्ट पर एक्टिव यूज़र” (प्रति सक्रिय उपयोगकर्ता लागत) ट्रैक कर सकती है, जिसमें विकास, सपोर्ट और इन्फ्रास्ट्रक्चर (आधारभूत ढाँचा) का खर्च शामिल हो।</w:t>
      </w:r>
    </w:p>
    <w:p w14:paraId="7F8907D1" w14:textId="581260B9" w:rsidR="009E6454" w:rsidRPr="007C5E2C" w:rsidRDefault="009E6454" w:rsidP="009E6454">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इसी से जुड़ा एक और माप है साइकिल टाइम (चक्र समय), जो किसी प्रक्रिया के शुरू से अंत तक लगने वाला कुल समय बताता है। निर्माण में यह कच्चा माल आने से लेकर तैयार माल बनने तक का समय हो सकता है। ग्राहक सेवा में यह ग्राहक की रिक्वेस्ट (अनुरोध) दर्ज होने से लेकर समाधान होने तक का समय हो सकता है। साइकिल टाइम कम करना अक्सर दक्षता और तेज़ प्रतिक्रिया—दोनों से सीधे जुड़ा होता है, और यह वर्कफ़्लो (कार्य-प्रवाह) में संभावित अटकाव का मजबूत संकेत है। उदाहरण के लिए, रिटेल ऑपरेशन “ऑर्डर फुलफिलमेंट साइकिल टाइम” (ऑर्डर पूरा करने का चक्र समय) ट्रैक कर सकता है—ऑनलाइन ऑर्डर होने से लेकर शिप (भेज) होने तक। अगर यह मेट्रिक बढ़ने लगे, तो गोदाम, पिकिंग (माल उठाना), पैकिंग (पैक करना), या कैरियर को सौंपने में समस्या हो सकती है।</w:t>
      </w:r>
    </w:p>
    <w:p w14:paraId="11D186EB" w14:textId="72F9111C" w:rsidR="009E6454" w:rsidRPr="007C5E2C" w:rsidRDefault="009E6454" w:rsidP="009E6454">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क्वालिटी मेट्रिक्स (गुणवत्ता मापदंड) यह सुनिश्चित करने के लिए जरूरी हैं कि उत्पाद/सेवा ग्राहक की उम्मीद और अंदरूनी मानकों पर खरे उतरें। डिफेक्ट रेट (दोष दर) लगभग हर जगह लागू होने वाला केपीआई है, जो बताता है कि कितने उत्पाद/सेवाएँ गुणवत्ता मानक पर फेल हुईं। इसे अलग-अलग तरीके से बताया जा सकता है—जैसे निर्माण में “दस लाख में दोषपूर्ण पुर्जे” या सेवा उद्योग में “हज़ार लेनदेन पर ग्राहक शिकायतें”। ज्यादा दोष दर साफ संकेत है कि प्रक्रिया पर फिर से काम चाहिए—जैसे ट्रेनिंग (प्रशिक्षण), सामग्री की गुणवत्ता, या डिज़ाइन में सुधार।</w:t>
      </w:r>
    </w:p>
    <w:p w14:paraId="3E93BC15" w14:textId="491CDA8C" w:rsidR="009E6454" w:rsidRPr="007C5E2C" w:rsidRDefault="009E6454" w:rsidP="009E6454">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 xml:space="preserve">एक और जरूरी गुणवत्ता संकेतक है फर्स्ट-टाइम फिक्स रेट (पहली बार में समाधान दर) — या सेवा में फर्स्ट कॉन्टैक्ट रेज़ोल्यूशन (पहले संपर्क में समाधान)। यह बताता है कि कितने मुद्दे/अनुरोध पहली ही कोशिश में सही तरीके से सुलझ गए, बिना दोबारा फॉलो-अप (आगे की बातचीत) के। अगर यह दर कम है, तो वजह हो सकती है समस्या पहचानने में कमी, सही टूल्स/ट्रेनिंग की कमी, या शुरुआत में जानकारी अधूरी लेना। उदाहरण के लिए, टेक्निकल सपोर्ट (तकनीकी सहायता) टीम संचालन </w:t>
      </w:r>
      <w:r w:rsidRPr="007C5E2C">
        <w:rPr>
          <w:rFonts w:ascii="Nirmala UI" w:eastAsia="Times New Roman" w:hAnsi="Nirmala UI" w:cs="Nirmala UI"/>
          <w:sz w:val="24"/>
          <w:szCs w:val="24"/>
          <w:lang w:eastAsia="en-IN"/>
        </w:rPr>
        <w:lastRenderedPageBreak/>
        <w:t>उत्कृष्टता के लिए अपनी पहली बार में समाधान दर पर खास नजर रखेगी, ताकि ग्राहक की समस्या पहली ही बातचीत में प्रभावी ढंग से सुलझे।</w:t>
      </w:r>
    </w:p>
    <w:p w14:paraId="58E9D94E" w14:textId="2EBF362A" w:rsidR="009E6454" w:rsidRPr="007C5E2C" w:rsidRDefault="009E6454" w:rsidP="009E6454">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कस्टमर सैटिस्फैक्शन स्कोर यानी सीएसएटी (ग्राहक संतुष्टि स्कोर) और नेट प्रमोटर स्कोर यानी एनपीएस (सिफारिश करने की प्रवृत्ति स्कोर) ग्राहक की नजर से आपके ऑपरेशन को समझने के लिए बहुत जरूरी हैं। ये पूरी तरह “अंदरूनी प्रक्रिया” के मापदंड नहीं हैं, लेकिन ऑपरेशन का परिणाम सीधे इन्हीं में दिखता है। सीएसएटी आम तौर पर किसी खास बातचीत/सेवा के बाद संतुष्टि मापता है, जैसे बातचीत के बाद छोटा सर्वे। एनपीएस यह बताता है कि ग्राहक आपकी कंपनी/उत्पाद/सेवा की सिफारिश करने के लिए कितना तैयार है। दोनों से ऐसा गुणात्मक फीडबैक (गुण-आधारित प्रतिक्रिया) मिलता है, जो साफ दिखा देता है कि ऑपरेशन ग्राहक को खुश कर रहा है या निराश। उदाहरण के लिए, अगर एनपीएस गिरने लगे, तो ऑपरेशन नेतृत्व देखेगा कि सेवा-डिलीवरी, उत्पाद गुणवत्ता, या सपोर्ट की गति में कहीं गिरावट तो नहीं आई।</w:t>
      </w:r>
    </w:p>
    <w:p w14:paraId="7A216BBB" w14:textId="17C3A6C9" w:rsidR="00E02BEC" w:rsidRPr="007C5E2C" w:rsidRDefault="00E02BEC" w:rsidP="00E02BEC">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थ्रूपुट मेट्रिक्स (कार्य-प्रवाह मापदंड) इस बात पर ध्यान देते हैं कि काम कितनी मात्रा में और कितनी तेजी से पूरा हो रहा है। निर्माण में “प्रति घंटा/दिन/सप्ताह बने यूनिट” एक सीधा माप है, जो उत्पादन क्षमता और दक्षता साफ दिखाता है। सेवा के संदर्भ में यही बात ऐसे माप में बदल सकती है, जैसे “प्रति एजेंट प्रति दिन सुलझाए गए केस” या “प्रति सप्ताह जोड़े गए नए खाते।” यह मेट्रिक क्षमता योजना बनाने और उत्पादन/सेवा में अटकाव बिंदु पहचानने में मदद करता है।</w:t>
      </w:r>
    </w:p>
    <w:p w14:paraId="75A05B75" w14:textId="43A47906" w:rsidR="00E02BEC" w:rsidRPr="007C5E2C" w:rsidRDefault="00E02BEC" w:rsidP="00E02BEC">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ऑन-टाइम डिलीवरी रेट (समय पर डिलीवरी दर) हर उस व्यवसाय के लिए बहुत अहम है जो डिलीवरी की समय-सीमा का वादा करता है। यह बताता है कि कितने प्रतिशत ऑर्डर या सेवाएँ तय समय-सीमा के भीतर पूरी हुईं। लगातार ऊँची समय पर डिलीवरी दर भरोसा और विश्वसनीयता बनाती है, जबकि इसमें गिरावट यह संकेत दे सकती है कि उत्पादन शेड्यूलिंग (कार्य-समय योजना), सप्लाई चेन मैनेजमेंट (आपूर्ति शृंखला प्रबंधन), या लॉजिस्टिक्स (आपूर्ति-परिवहन व्यवस्था) के काम में कहीं समस्या है। उदाहरण के लिए, कोई लॉजिस्टिक्स कंपनी 98% समय पर डिलीवरी दर को उत्कृष्टता का मानक मान सकती है, और इससे नीचे आते ही अपने परिवहन नेटवर्क और शेड्यूलिंग एल्गोरिद्म (समय-योजना गणना-तंत्र) की तुरंत समीक्षा शुरू कर सकती है।</w:t>
      </w:r>
    </w:p>
    <w:p w14:paraId="1C867A8B" w14:textId="2F403E95" w:rsidR="00E02BEC" w:rsidRPr="007C5E2C" w:rsidRDefault="00E02BEC" w:rsidP="00E02BEC">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इन मुख्य श्रेणियों के अलावा, इन्वेंट्री टर्नओवर रेशियो (भंडार आवर्तन अनुपात) पर भी ध्यान दें। यह मापता है कि किसी अवधि में भंडार कितनी बार बिककर फिर से भरा गया। आम तौर पर ऊँचा अनुपात कुशल भंडार प्रबंधन और मजबूत बिक्री दिखाता है, जबकि कम अनुपात ज्यादा स्टॉक, धीमी बिक्री, या पुराना/बेकार भंडार होने का संकेत देता है—जिससे कीमती पूँजी फँस जाती है। सेवा-आधारित मॉडल में इसी तरह के माप, मुख्य संसाधनों या कर्मचारियों के उपयोग से जुड़े हो सकते हैं।</w:t>
      </w:r>
    </w:p>
    <w:p w14:paraId="6E17E9C7" w14:textId="77777777" w:rsidR="00E02BEC" w:rsidRPr="007C5E2C" w:rsidRDefault="00E02BEC" w:rsidP="00E02BEC">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इन केपीआई (मुख्य प्रदर्शन संकेतक) को लागू करने के लिए एक व्यवस्थित तरीका चाहिए।</w:t>
      </w:r>
    </w:p>
    <w:p w14:paraId="26707BD8" w14:textId="77777777" w:rsidR="00E02BEC" w:rsidRPr="007C5E2C" w:rsidRDefault="00E02BEC" w:rsidP="00E02BEC">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पहला, हर केपीआई को बिल्कुल स्पष्ट परिभाषित करें: यह क्या मापता है, इसकी गणना कैसे होगी, डेटा कहाँ से आएगा, और रिपोर्टिंग कितनी बार होगी। इससे एकरूपता रहती है और भ्रम नहीं होता।</w:t>
      </w:r>
    </w:p>
    <w:p w14:paraId="444BCD62" w14:textId="77777777" w:rsidR="00E02BEC" w:rsidRPr="007C5E2C" w:rsidRDefault="00E02BEC" w:rsidP="00E02BEC">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दूसरा, हर केपीआई का बेसलाइन (शुरुआती आधार स्तर) तय करें। यही वह शुरुआती बिंदु है जिससे आगे के प्रदर्शन की तुलना होगी।</w:t>
      </w:r>
    </w:p>
    <w:p w14:paraId="12F85EBC" w14:textId="782BCEAB" w:rsidR="00E02BEC" w:rsidRPr="007C5E2C" w:rsidRDefault="00E02BEC" w:rsidP="00E02BEC">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तीसरा, हर केपीआई के लिए यथार्थवादी लेकिन ऊँचे लक्ष्य तय करें। ये लक्ष्य कुल व्यवसाय रणनीति के अनुरूप हों, और समय-समय पर उनकी समीक्षा करके जरूरत के हिसाब से बदले जाएँ।</w:t>
      </w:r>
    </w:p>
    <w:p w14:paraId="5D5711FC" w14:textId="77777777" w:rsidR="00E02BEC" w:rsidRPr="007C5E2C" w:rsidRDefault="00E02BEC" w:rsidP="00E02BEC">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lastRenderedPageBreak/>
        <w:t>नियमित समीक्षा कोई वैकल्पिक चीज़ नहीं है; यही लगातार सुधार का इंजन है। केपीआई की समीक्षा की एक तय नियमित लय बनाइए—ऑपरेशन टीम के लिए साप्ताहिक, प्रबंधन के लिए मासिक, और रणनीतिक तालमेल के लिए तिमाही। इन समीक्षाओं में सिर्फ़ नंबर न देखें, बल्कि यह समझें कि नंबर क्या “कहानी” बता रहे हैं।</w:t>
      </w:r>
    </w:p>
    <w:p w14:paraId="7059D985" w14:textId="77777777" w:rsidR="00E02BEC" w:rsidRPr="007C5E2C" w:rsidRDefault="00E02BEC" w:rsidP="00E02BEC">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 क्या रुझान सही दिशा में जा रहे हैं?</w:t>
      </w:r>
    </w:p>
    <w:p w14:paraId="41FAAF83" w14:textId="77777777" w:rsidR="00E02BEC" w:rsidRPr="007C5E2C" w:rsidRDefault="00E02BEC" w:rsidP="00E02BEC">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 क्या कहीं असामान्य या अचानक उतार-चढ़ाव दिख रहा है?</w:t>
      </w:r>
    </w:p>
    <w:p w14:paraId="492C1985" w14:textId="77777777" w:rsidR="00E02BEC" w:rsidRPr="007C5E2C" w:rsidRDefault="00E02BEC" w:rsidP="00E02BEC">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 इन रुझानों के पीछे असली कारण क्या हैं?</w:t>
      </w:r>
    </w:p>
    <w:p w14:paraId="7ADA4F0E" w14:textId="00F2A836" w:rsidR="00E02BEC" w:rsidRPr="007C5E2C" w:rsidRDefault="00E02BEC" w:rsidP="00E02BEC">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 प्रदर्शन सुधारने के लिए कौन-से कदम उठाए जा सकते हैं?</w:t>
      </w:r>
    </w:p>
    <w:p w14:paraId="40D6DB1D" w14:textId="20E4B4A3" w:rsidR="00E02BEC" w:rsidRPr="007C5E2C" w:rsidRDefault="00E02BEC" w:rsidP="00E02BEC">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डेटा पर आधारित यह तरीका ऑपरेशन को “समस्या आने पर प्रतिक्रिया देने” वाली भूमिका से निकालकर “पहले से दिशा तय करके चलाने” वाला रणनीतिक चालक बना देता है। जो सच में मायने रखता है उसे मापने से अटकाव बिंदु पकड़ने, संसाधन सही जगह लगाने, और सोच-समझकर निर्णय लेने की स्पष्टता मिलती है—जिससे दक्षता बढ़ती है, गुणवत्ता बनी रहती है, ग्राहक खुश होते हैं, और थ्रूपुट अधिकतम होता है। लक्ष्य यह है कि ऐसी संस्कृति बने जहाँ प्रदर्शन पारदर्शी हो, जवाबदेही साफ हो, और संचालन उत्कृष्टता की कोशिश लगातार, डेटा-आधारित तरीके से चलती रहे। सादगी और कुशल संचालन की असली ताकत तब और बढ़ जाती है जब उसे सही चुने गए और नियमित रूप से ट्रैक किए गए केपीआई की “स्पष्ट रोशनी” मिलती है।</w:t>
      </w:r>
    </w:p>
    <w:p w14:paraId="0DA0C6FF" w14:textId="77777777" w:rsidR="00E02BEC" w:rsidRPr="007C5E2C" w:rsidRDefault="00E02BEC" w:rsidP="00E02BEC">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केपीआई लागू करना एक बार में “परफेक्ट” होने वाली चीज़ नहीं है; यह बार-बार सुधारने वाली प्रक्रिया है। पहली बार चुने गए कुछ मेट्रिक्स बाद में पता चला सकता है कि उन्हें सही तरीके से मापना मुश्किल है या उनसे कोई ठोस, काम की समझ नहीं निकलती। यहीं संचालन उत्कृष्टता का “लगातार सुधार” वाला पक्ष काम आता है। अपने केपीआई सेट की नियमित रूप से दोबारा जाँच करना—जैसे हर तिमाही या साल में दो बार—जरूरी है। खुद से ये सवाल पूछिए:</w:t>
      </w:r>
    </w:p>
    <w:p w14:paraId="6BFEE7D8" w14:textId="77777777" w:rsidR="00E02BEC" w:rsidRPr="007C5E2C" w:rsidRDefault="00E02BEC" w:rsidP="00E02BEC">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 क्या यह केपीआई अभी भी हमारे रणनीतिक लक्ष्यों से मेल खाता है? जैसे-जैसे व्यवसाय बदलता है, वैसे-वैसे प्रदर्शन माप भी बदलने चाहिए। जो केपीआई स्टार्टअप (नया उद्यम) के लिए जरूरी था, वह परिपक्व व्यवसाय के लिए कम जरूरी हो सकता है।</w:t>
      </w:r>
    </w:p>
    <w:p w14:paraId="2D11470D" w14:textId="77777777" w:rsidR="00E02BEC" w:rsidRPr="007C5E2C" w:rsidRDefault="00E02BEC" w:rsidP="00E02BEC">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 क्या यह केपीआई ऐसा संकेत दे रहा है जिस पर कार्रवाई की जा सके? अगर कोई केपीआई हमेशा लक्ष्य के भीतर रहता है और न सुधार का मौका दिखाता है, न जोखिम, तो उसके मूल्य पर फिर से सोचें या उसे किसी ज्यादा असरदार माप से बदलें।</w:t>
      </w:r>
    </w:p>
    <w:p w14:paraId="0ADF81B0" w14:textId="77777777" w:rsidR="00E02BEC" w:rsidRPr="007C5E2C" w:rsidRDefault="00E02BEC" w:rsidP="00E02BEC">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 क्या हम इस केपीआई को और बेहतर या कम मेहनत में माप सकते हैं? कई बार डेटा इकट्ठा करने का तरीका सरल किया जा सकता है, या कोई वैकल्पिक मेट्रिक (प्रतिनिधि माप) कम मेहनत में लगभग वही समझ दे सकता है।</w:t>
      </w:r>
    </w:p>
    <w:p w14:paraId="0E6714DE" w14:textId="21645384" w:rsidR="00E02BEC" w:rsidRPr="007C5E2C" w:rsidRDefault="00E02BEC" w:rsidP="00E02BEC">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 क्या हमारे ऑपरेशन का कोई महत्वपूर्ण हिस्सा छूट रहा है? यह आत्म-चिंतन कई बार ऐसे “अंधे क्षेत्र” दिखा देता है जहाँ नए केपीआई की जरूरत होती है।</w:t>
      </w:r>
    </w:p>
    <w:p w14:paraId="788DB8E7" w14:textId="28FA8E69" w:rsidR="00E02BEC" w:rsidRPr="007C5E2C" w:rsidRDefault="00E02BEC" w:rsidP="00E02BEC">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 xml:space="preserve">उदाहरण के लिए, कोई कंपनी शुरुआत में ग्राहक सेवा के लिए “औसत हैंडल समय” (औसतन कितने समय में कॉल/मामला निपटा) ट्रैक कर सकती है। यह दक्षता दिखाता है, लेकिन अगर यह बहुत तेजी </w:t>
      </w:r>
      <w:r w:rsidRPr="007C5E2C">
        <w:rPr>
          <w:rFonts w:ascii="Nirmala UI" w:eastAsia="Times New Roman" w:hAnsi="Nirmala UI" w:cs="Nirmala UI"/>
          <w:sz w:val="24"/>
          <w:szCs w:val="24"/>
          <w:lang w:eastAsia="en-IN"/>
        </w:rPr>
        <w:lastRenderedPageBreak/>
        <w:t>से घट जाए, तो हो सकता है एजेंट ग्राहक को जल्दी-जल्दी निपटाने लगें—जिससे “पहली बार में समाधान दर” या “ग्राहक संतुष्टि स्कोर” बिगड़ जाए। यह समझ आते ही केपीआई सेट की समीक्षा करनी पड़ेगी—शायद बैलेंस्ड स्कोरकार्ड (संतुलित माप-पत्र) जैसा तरीका अपनाना पड़े, जिसमें दक्षता के साथ-साथ गुणवत्ता और ग्राहक की धारणा वाले माप भी साथ ट्रैक हों। लक्ष्य यह है कि एक केपीआई को सुधारते हुए बाकी केपीआई खराब न हो जाएँ, और ऑपरेशन का समग्र चित्र सामने बना रहे।</w:t>
      </w:r>
    </w:p>
    <w:p w14:paraId="072C2CD8" w14:textId="50D9E2EA" w:rsidR="00E674AF" w:rsidRPr="007C5E2C" w:rsidRDefault="00E674AF" w:rsidP="00E674AF">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केपीआई (मुख्य प्रदर्शन संकेतक) का डेटा इकट्ठा करने और उसका विश्लेषण करने के लिए सही तकनीकी ढाँचा होना भी जरूरी है। बहुत छोटे स्तर के काम में स्प्रेडशीट से काम चल सकता है, लेकिन जैसे-जैसे काम बढ़ता और उलझता जाता है, वैसे-वैसे खास तरह के टूल्स बहुत काम आते हैं—जैसे Business Intelligence(बिज़नेस इंटेलिजेंस) टूल्स, Customer Relationship Management(कस्टमर रिलेशनशिप मैनेजमेंट) सिस्टम, Enterprise Resource Planning(एंटरप्राइज़ रिसोर्स प्लानिंग) सॉफ्टवेयर, और ऑपरेशन एनालिटिक्स (संचालन-विश्लेषण) के विशेष प्लेटफॉर्म। ये टूल्स डेटा इकट्ठा करने का काम अपने-आप कर देते हैं, तुरंत निगरानी में मदद करते हैं, गहरा विश्लेषण संभव बनाते हैं, और रिपोर्टिंग को ज्यादा सही व समय पर बनाते हैं। सही टेक्नोलॉजी में निवेश करने से केपीआई संभालने का हाथ का काम काफी कम हो जाता है, और लोगों का समय डेटा समझने और उस पर रणनीतिक कदम उठाने में लग पाता है।</w:t>
      </w:r>
    </w:p>
    <w:p w14:paraId="3D2F8F5D" w14:textId="238F7074" w:rsidR="00E674AF" w:rsidRPr="007C5E2C" w:rsidRDefault="00E674AF" w:rsidP="00E674AF">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केपीआई को मापना जितना जरूरी है, उतना ही जरूरी है उसका सही तरीके से संचार करना। डैशबोर्ड ऐसे बनने चाहिए कि वे साफ हों और मुख्य मेट्रिक्स आसानी से समझ आएँ। अलग-अलग लोगों के लिए अलग स्तर की जानकारी सही रहती है—उदाहरण के लिए, नेतृत्व को बड़े स्तर का सार चाहिए होता है, जबकि फ्रंटलाइन मैनेजर को अपने काम की बारीक प्रक्रिया का डेटा चाहिए होता है। प्रदर्शन डेटा को पारदर्शी रखने की संस्कृति, जहाँ टीमों को पता हो कि उनका काम कुल केपीआई में कैसे जुड़ता है और उनका प्रदर्शन कैसे मापा जाता है, इससे मालिकाना भाव और जवाबदेही बढ़ती है।</w:t>
      </w:r>
    </w:p>
    <w:p w14:paraId="4383B01C" w14:textId="0205620E" w:rsidR="00E674AF" w:rsidRPr="007C5E2C" w:rsidRDefault="00E674AF" w:rsidP="00E674AF">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रिटेल सप्लाई चेन (खुदरा आपूर्ति शृंखला) में थ्रूपुट केपीआई—जैसे इन्वेंट्री टर्नओवर रेशियो (भंडार आवर्तन अनुपात)—लागू करने का उदाहरण देखिए। अगर यह अनुपात गिर रहा है, तो इसका मतलब हो सकता है कि भंडार जरूरत से ज्यादा जमा हो रहा है। केपीआई से मिली यह समझ कई कदम चलाती है—खरीद रणनीति की समीक्षा, स्टॉक खाली करने के लिए बिक्री-प्रोत्साहन, या मांग का अनुमान कितनी सटीक है इसकी जाँच। अगर केपीआई यह दिखाए कि किसी एक उत्पाद श्रेणी का टर्नओवर बाकी के मुकाबले बहुत कम है, तो कंपनी धीमे बिकने वाले सामान बंद करने का फैसला ले सकती है—इससे भंडार सरल होता है और पूँजी व गोदाम की जगह खाली होती है। इससे साफ दिखता है कि एक केपीआई, अगर नियमित देखा जाए और उस पर कार्रवाई हो, तो संचालन और रणनीति में बड़े बदलाव करा सकता है।</w:t>
      </w:r>
    </w:p>
    <w:p w14:paraId="046A049C" w14:textId="6D62CAA7" w:rsidR="00E674AF" w:rsidRPr="007C5E2C" w:rsidRDefault="00E674AF" w:rsidP="00E674AF">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इसी तरह, लॉजिस्टिक्स ऑपरेशन (परिवहन-आपूर्ति संचालन) में “समय पर डिलीवरी दर” पर ध्यान देने से यह निकल सकता है कि देरी लगातार किसी एक खास वितरण केंद्र पर हो रही है। यह समझ मिलने के बाद कंपनी वहाँ असली कारण पकड़ने के लिए संसाधन लगा सकती है—जैसे स्टाफ की कमी, छँटाई वाले उपकरण की अक्षमता, या ट्रैफिक मैनेजमेंट (यातायात प्रबंधन) की खराब व्यवस्था। अगर यह केपीआई न हो, तो औसत प्रदर्शन के कारण वह खास कमजोर बिंदु छिपा रह सकता है और समस्या जस की तस बनी रह सकती है।</w:t>
      </w:r>
    </w:p>
    <w:p w14:paraId="09B5F2B9" w14:textId="60C7D5D2" w:rsidR="00E674AF" w:rsidRPr="007C5E2C" w:rsidRDefault="00E674AF" w:rsidP="00E674AF">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 xml:space="preserve">केपीआई की ताकत सिर्फ़ उनके मौजूद होने में नहीं, बल्कि उनके अनुशासित इस्तेमाल में है—ताकि सुधार होता रहे। तरीका एक लगातार चक्र जैसा है: मापो, विश्लेषण करो, कदम उठाओ, और फिर </w:t>
      </w:r>
      <w:r w:rsidRPr="007C5E2C">
        <w:rPr>
          <w:rFonts w:ascii="Nirmala UI" w:eastAsia="Times New Roman" w:hAnsi="Nirmala UI" w:cs="Nirmala UI"/>
          <w:sz w:val="24"/>
          <w:szCs w:val="24"/>
          <w:lang w:eastAsia="en-IN"/>
        </w:rPr>
        <w:lastRenderedPageBreak/>
        <w:t>दोबारा मापो। यह बार-बार चलने वाली प्रक्रिया सुनिश्चित करती है कि दक्षता, गुणवत्ता, ग्राहक संतुष्टि, और थ्रूपुट—ये “एक बार हासिल करके खत्म” होने वाली चीजें नहीं, बल्कि लगातार निखरती रहें। जब केपीआई प्रबंधन संगठन के ऑपरेशन की “आदत” बन जाता है, तो एक ऐसा सिस्टम बनता है जो अपने-आप बदलने लायक, मजबूत, और लंबे समय तक उच्च प्रदर्शन के लिए तैयार रहता है। इससे धुंधले लक्ष्य ठोस और मापने लायक उद्देश्यों में बदल जाते हैं, और संचालन उत्कृष्टता हासिल करना ज्यादा अनुमान लगाने लायक और संभव बनता है। यही अनुशासन और डेटा-आधारित सोच लंबे समय का ऑपरेशनल फायदा बनाने की नींव है।</w:t>
      </w:r>
    </w:p>
    <w:p w14:paraId="7A6EC8BA" w14:textId="77390027" w:rsidR="00E674AF" w:rsidRPr="007C5E2C" w:rsidRDefault="00E674AF" w:rsidP="00E674AF">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केपीआई का सही उपयोग जवाबदेही और लगातार सीखने की संस्कृति भी बनाता है। जब प्रदर्शन पारदर्शी तरीके से मापा जाता है, तो व्यक्ति और टीम समझ पाते हैं कि उनका योगदान बड़े संगठनात्मक लक्ष्यों को कैसे प्रभावित कर रहा है—इससे जिम्मेदारी और मालिकाना भाव आता है। उदाहरण के लिए, अगर सपोर्ट टीम की फर्स्ट-टाइम फिक्स रेट (पहली बार में समाधान दर) लक्ष्य से नीचे है, तो बात दोष देने की नहीं होनी चाहिए; बात यह होनी चाहिए कि मिलकर देखा जाए कि ट्रेनिंग में कहाँ कमी है, प्रक्रिया में कौन-सी कमजोरी है, या संसाधन किस जगह कम पड़ रहे हैं। फिर उसी हिसाब से लक्षित सुधार किए जा सकते हैं—जैसे बेहतर ट्रेनिंग मॉड्यूल, अपडेटेड नॉलेज बेस (ज्ञान भंडार), या सुधरी हुई एस्केलेशन प्रक्रिया (मामला आगे बढ़ाने की प्रक्रिया)—और इससे केपीआई बेहतर होता है।</w:t>
      </w:r>
    </w:p>
    <w:p w14:paraId="2A36E5E8" w14:textId="10CF2E89" w:rsidR="00E674AF" w:rsidRPr="007C5E2C" w:rsidRDefault="00E674AF" w:rsidP="00E674AF">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यह विश्लेषण वाली सख्ती नवाचार को भी बढ़ावा देती है। जब यह साफ हो जाए कि अक्षमता कहाँ है या गुणवत्ता कहाँ गिर रही है, तो टीम प्रक्रिया को दोबारा डिजाइन करने या नई तकनीक अपनाने के मौके पहचान लेती है। जैसे, अगर “ऑर्डर प्रोसेसिंग टाइम” (ऑर्डर प्रक्रिया समय) वाला केपीआई लगातार दिखाए कि हाथ से डेटा भरने में देरी हो रही है, तो यह साफ संकेत है कि ऑटोमेशन समाधान देखे जाएँ—जैसे Optical Character Recognition(ऑप्टिकल कैरेक्टर रिकग्निशन) या Robotic Process Automation(रोबोटिक प्रोसेस ऑटोमेशन)। यहाँ केपीआई ही उस निवेश का ठोस कारण और आधार देता है—बात “राय” से निकलकर “डेटा” पर आ जाती है, जिससे बड़े बदलाव वाले प्रोजेक्ट के लिए सहमति बनाना आसान होता है।</w:t>
      </w:r>
    </w:p>
    <w:p w14:paraId="2F362863" w14:textId="711DED1F" w:rsidR="00E674AF" w:rsidRPr="007C5E2C" w:rsidRDefault="00E674AF" w:rsidP="00E674AF">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अच्छी तरह संभाले गए केपीआई का मनोवैज्ञानिक असर भी बड़ा होता है। साफ लक्ष्य के मुकाबले प्रगति दिखना कर्मचारियों के लिए बड़ी प्रेरणा बन सकता है, और केपीआई हासिल करना या उससे आगे निकलना आत्मविश्वास बढ़ाता है व सही आदतों को मजबूत करता है। दूसरी तरफ, अगर कोई केपीआई लगातार कमजोर चल रहा है, तो वह पहले से चेतावनी देने वाला संकेत बन जाता है कि व्यवसाय के उस हिस्से को तुरंत ध्यान चाहिए—इससे पहले कि छोटी समस्या बड़ी संकट बन जाए। नियमित केपीआई ट्रैकिंग से बनी यही पहले-से-तैयारी वाली सोच परिपक्व और मजबूत ऑपरेशन की पहचान है।</w:t>
      </w:r>
    </w:p>
    <w:p w14:paraId="4E7CFACA" w14:textId="725D5DC5" w:rsidR="002F645C" w:rsidRPr="007C5E2C" w:rsidRDefault="002F645C" w:rsidP="002F645C">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अलग-अलग केपीआई (मुख्य प्रदर्शन संकेतक) एक-दूसरे से जुड़े होते हैं—यह बात ध्यान में रखना भी जरूरी है। किसी एक मापदंड को सुधारने की कोशिश, अनजाने में किसी दूसरे मापदंड को नुकसान पहुँचा सकती है। उदाहरण के लिए, अगर निर्माण प्रक्रिया में “साइकिल टाइम (चक्र समय)” घटाने का बहुत दबाव डाला जाए और गुणवत्ता का ध्यान ठीक से न रखा जाए, तो “डिफेक्ट रेट (दोष दर)” बढ़ सकती है। इसलिए केपीआई की समीक्षा अलग-अलग खानों में बंद होकर नहीं होनी चाहिए। इसके लिए समग्र नजरिया चाहिए—यह समझना कि हर मेट्रिक दूसरे मेट्रिक को कैसे प्रभावित करता है, और हर महत्वपूर्ण क्षेत्र में संतुलित सुधार करना। इसी वजह से कई बार कॉम्पोज़िट स्कोरकार्ड (मिश्रित माप-पत्र) या बैलेंस्ड स्कोरकार्ड (संतुलित माप-पत्र) बनाए जाते हैं, ताकि अलग-थलग मेट्रिक्स पर टिकने के बजाय प्रदर्शन की पूरी तस्वीर सामने आए।</w:t>
      </w:r>
    </w:p>
    <w:p w14:paraId="4C031E42" w14:textId="7B832CDF" w:rsidR="002F645C" w:rsidRPr="007C5E2C" w:rsidRDefault="002F645C" w:rsidP="002F645C">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lastRenderedPageBreak/>
        <w:t>केपीआई चुनने, लागू करने और उनसे फायदा उठाने की यात्रा एक बार की घटना नहीं है, बल्कि लगातार चलने वाला अनुशासन है। इसके लिए नेतृत्व की प्रतिबद्धता, साफ़ संचार, सही तकनीकी औज़ार, और डेटा के आधार पर फैसले लेने वाली संस्कृति चाहिए। जब यह काम सही तरीके से किया जाता है, तो “जो सच में मायने रखता है उसे मापना” संगठन को सिर्फ़ अपने ऑपरेशन पर नजर रखने में नहीं, बल्कि उन्हें बेहतर दिशा देने में भी सक्षम बनाता है—दक्षता बढ़ती है, गुणवत्ता बेहतर होती है, ग्राहक संतुष्टि बढ़ती है, और अंत में टिकाऊ प्रतिस्पर्धात्मक बढ़त बनती है। इससे ऑपरेशनल एक्सीलेंस (संचालन उत्कृष्टता) का जो लक्ष्य कई बार धुंधला लगता है, वह ठोस, मापने लायक और हासिल करने लायक वास्तविकता बन जाता है।</w:t>
      </w:r>
    </w:p>
    <w:p w14:paraId="2EA56B27" w14:textId="070C3CBF" w:rsidR="002F645C" w:rsidRPr="007C5E2C" w:rsidRDefault="002F645C" w:rsidP="002F645C">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ऑपरेशनल एक्सीलेंस आम तौर पर कोई स्थिर उपलब्धि नहीं होती; असल में यह लगातार सुधार और निखार की यात्रा है। मजबूत केपीआई लागू करने से मौजूदा प्रदर्शन समझने के लिए जरूरी डेटा तो मिल जाता है, लेकिन असली महारत तब आती है जब पूरे संगठन में एक गतिशील सोच बैठा दी जाए—ऐसी संस्कृति जहाँ सुधार कोई कभी-कभार होने वाला प्रोजेक्ट नहीं, बल्कि रोज़ के काम का हिस्सा हो। यही “कंटीन्युअस इम्प्रूवमेंट (लगातार सुधार)” का क्षेत्र है—एक ऐसी सोच जो संगठन को “बस ऑपरेशन चलाने” से आगे ले जाकर “लगातार ऑपरेशन बेहतर करने” वाला बना देती है। इसका मतलब है फ्रंटलाइन पर काम करने वाले व्यक्ति से लेकर शीर्ष नेतृत्व तक, हर कोई खुद को सकारात्मक बदलाव का माध्यम माने—अक्षमताएँ ढूँढे और प्रक्रियाओं को सरल बनाने में योगदान दे।</w:t>
      </w:r>
    </w:p>
    <w:p w14:paraId="4AA29CBA" w14:textId="02E34B07" w:rsidR="002F645C" w:rsidRPr="007C5E2C" w:rsidRDefault="002F645C" w:rsidP="002F645C">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लगातार सुधार वाली संस्कृति की बुनियाद जिज्ञासा और “जैसा चल रहा है” उस पर सवाल करने की हिम्मत होती है। यह ढिलाई की दवा है, क्योंकि यह माहौल बनाती है जहाँ “हम हमेशा से ऐसे ही करते आए हैं” के जवाब में शांति से पूछा जाता है: “पर क्या इसे और बेहतर किया जा सकता है?” इसके लिए सोच में जानबूझकर बदलाव करना पड़ता है—समस्याओं को रुकावट मानने के बजाय उन्हें नवाचार और सुधार का मौका मानना। जब कर्मचारियों को बिना डर के अपनी बात रखने, विकल्प सुझाने, और नए तरीकों को आज़माने की आज़ादी मिलती है, तो संगठन के भीतर छिपी सुधार क्षमता सामने आने लगती है। यह सशक्तिकरण सिर्फ़ अनुमति देने तक सीमित नहीं है; इसका मतलब है लोगों की क्षमता बनाना और उन्हें वे औज़ार देना जिनसे वे सच में सार्थक योगदान कर सकें।</w:t>
      </w:r>
    </w:p>
    <w:p w14:paraId="1169A579" w14:textId="4E50A665" w:rsidR="002F645C" w:rsidRPr="007C5E2C" w:rsidRDefault="002F645C" w:rsidP="002F645C">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लगातार सुधार को जमीन पर उतारने के लिए कई स्थापित पद्धतियाँ ढाँचा देती हैं। इनमें सबसे प्रसिद्ध पद्धतियों में से एक है काइज़ेन (बेहतर बदलाव/लगातार सुधार की जापानी पद्धति)। काइज़ेन का जोर समय के साथ छोटे-छोटे, लगातार होने वाले सुधारों पर होता है। यह अचानक बड़े उलटफेर की बात नहीं करता, बल्कि ऐसे सुधारों के जमा होने की बात करता है जो मिलकर बड़ा फायदा दे देते हैं। काइज़ेन इवेंट (सुधार सत्र), जिन्हें कई बार “इम्प्रूवमेंट वर्कशॉप (सुधार कार्यशाला)” भी कहा जाता है, अलग-अलग विभागों की टीमों को थोड़े समय के लिए किसी खास प्रक्रिया या समस्या पर पूरी ताकत से काम करने के लिए साथ लाते हैं। लक्ष्य होता है जल्दी से मूल कारण पकड़ना, समाधान सोचना, बदलाव लागू करना, और असर मापना—सब कुछ एक सीमित समय में। काइज़ेन की खास बात यह है कि यह सबके लिए आसान है। इसमें बड़े निवेश या बहुत जटिल तकनीक की अनिवार्यता नहीं होती। कई बार कार्य-प्रवाह में छोटे बदलाव, औज़ार/सामग्री की बेहतर व्यवस्था, या संचार के साफ़ नियम भी बड़ा फायदा दे देते हैं।</w:t>
      </w:r>
    </w:p>
    <w:p w14:paraId="241EB506" w14:textId="64C1F3C7" w:rsidR="002F645C" w:rsidRPr="007C5E2C" w:rsidRDefault="002F645C" w:rsidP="002F645C">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 xml:space="preserve">उदाहरण के लिए, कोई वेयरहाउस टीम ऑर्डर पिकिंग (ऑर्डर के लिए सामान उठाने) में लगने वाला समय घटाने के लिए काइज़ेन इवेंट कर सकती है। देखने, चर्चा करने और बातचीत से वे पहचान सकते हैं कि ज्यादा इस्तेमाल होने वाला सामान सही क्रम में नहीं रखा है, या पिकिंग कार्ट (सामान उठाने वाली गाड़ी) की व्यवस्था ठीक नहीं है। छोटे-छोटे बदलाव—जैसे शेल्फ की जगहों को बेहतर क्रम में करना, या कार्ट पर आम सामान के लिए तय डिब्बे बनाना—आवागमन का समय काफी घटा सकते हैं </w:t>
      </w:r>
      <w:r w:rsidRPr="007C5E2C">
        <w:rPr>
          <w:rFonts w:ascii="Nirmala UI" w:eastAsia="Times New Roman" w:hAnsi="Nirmala UI" w:cs="Nirmala UI"/>
          <w:sz w:val="24"/>
          <w:szCs w:val="24"/>
          <w:lang w:eastAsia="en-IN"/>
        </w:rPr>
        <w:lastRenderedPageBreak/>
        <w:t>और पिकिंग की दक्षता बढ़ा सकते हैं। मुख्य बात यह है कि ये सुधार उन लोगों द्वारा चलाए जाते हैं जो यह काम रोज़ करते हैं, इसलिए ये ज्यादा व्यावहारिक और लंबे समय तक टिकने वाले बनते हैं।</w:t>
      </w:r>
    </w:p>
    <w:p w14:paraId="69E5BAD3" w14:textId="47855CD5" w:rsidR="002F645C" w:rsidRPr="007C5E2C" w:rsidRDefault="002F645C" w:rsidP="002F645C">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 xml:space="preserve">एक और बहुत असरदार पद्धति है Six </w:t>
      </w:r>
      <w:proofErr w:type="gramStart"/>
      <w:r w:rsidRPr="007C5E2C">
        <w:rPr>
          <w:rFonts w:ascii="Nirmala UI" w:eastAsia="Times New Roman" w:hAnsi="Nirmala UI" w:cs="Nirmala UI"/>
          <w:sz w:val="24"/>
          <w:szCs w:val="24"/>
          <w:lang w:eastAsia="en-IN"/>
        </w:rPr>
        <w:t>Sigma(</w:t>
      </w:r>
      <w:proofErr w:type="gramEnd"/>
      <w:r w:rsidRPr="007C5E2C">
        <w:rPr>
          <w:rFonts w:ascii="Nirmala UI" w:eastAsia="Times New Roman" w:hAnsi="Nirmala UI" w:cs="Nirmala UI"/>
          <w:sz w:val="24"/>
          <w:szCs w:val="24"/>
          <w:lang w:eastAsia="en-IN"/>
        </w:rPr>
        <w:t>सिक्स सिग्मा)। यह डेटा के आधार पर चलने वाला तरीका है, जिसका लक्ष्य प्रक्रियाओं में दोष (डिफेक्ट) खत्म करना और उतार-चढ़ाव/अस्थिरता (वैरिएबिलिटी) कम करना होता है। “सिक्स सिग्मा” नाम का मतलब एक सांख्यिकीय लक्ष्य से है—ऐसी प्रक्रिया बनाना जिसमें उत्पाद या सेवा की किसी खास विशेषता में गलती होने की संभावना लगभग न के बराबर रह जाए (लगभग 99.99966% मौके दोष-रहित माने जाएँ)।</w:t>
      </w:r>
    </w:p>
    <w:p w14:paraId="1AE4E8A5" w14:textId="385C49BB" w:rsidR="002F645C" w:rsidRPr="007C5E2C" w:rsidRDefault="002F645C" w:rsidP="002F645C">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 xml:space="preserve">जहाँ Kaizen(काइज़ेन) छोटे-छोटे लगातार सुधारों पर जोर देता है, वहीं Six </w:t>
      </w:r>
      <w:proofErr w:type="gramStart"/>
      <w:r w:rsidRPr="007C5E2C">
        <w:rPr>
          <w:rFonts w:ascii="Nirmala UI" w:eastAsia="Times New Roman" w:hAnsi="Nirmala UI" w:cs="Nirmala UI"/>
          <w:sz w:val="24"/>
          <w:szCs w:val="24"/>
          <w:lang w:eastAsia="en-IN"/>
        </w:rPr>
        <w:t>Sigma(</w:t>
      </w:r>
      <w:proofErr w:type="gramEnd"/>
      <w:r w:rsidRPr="007C5E2C">
        <w:rPr>
          <w:rFonts w:ascii="Nirmala UI" w:eastAsia="Times New Roman" w:hAnsi="Nirmala UI" w:cs="Nirmala UI"/>
          <w:sz w:val="24"/>
          <w:szCs w:val="24"/>
          <w:lang w:eastAsia="en-IN"/>
        </w:rPr>
        <w:t>सिक्स सिग्मा) अक्सर ज्यादा कड़ा, प्रोजेक्ट-आधारित तरीका अपनाता है। इसमें आम तौर पर DMAIC(डीएमएआईसी) ढाँचा इस्तेमाल होता है:</w:t>
      </w:r>
    </w:p>
    <w:p w14:paraId="5ABDC2FA" w14:textId="77777777" w:rsidR="002F645C" w:rsidRPr="007C5E2C" w:rsidRDefault="002F645C" w:rsidP="002F645C">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b/>
          <w:sz w:val="24"/>
          <w:szCs w:val="24"/>
          <w:lang w:eastAsia="en-IN"/>
        </w:rPr>
        <w:t>Define(डिफाइन):</w:t>
      </w:r>
      <w:r w:rsidRPr="007C5E2C">
        <w:rPr>
          <w:rFonts w:ascii="Nirmala UI" w:eastAsia="Times New Roman" w:hAnsi="Nirmala UI" w:cs="Nirmala UI"/>
          <w:sz w:val="24"/>
          <w:szCs w:val="24"/>
          <w:lang w:eastAsia="en-IN"/>
        </w:rPr>
        <w:t xml:space="preserve"> समस्या या सुधार के अवसर को साफ़-साफ़ बताना, और ग्राहक की जरूरतें स्पष्ट करना।</w:t>
      </w:r>
    </w:p>
    <w:p w14:paraId="3CEDE423" w14:textId="77777777" w:rsidR="002F645C" w:rsidRPr="007C5E2C" w:rsidRDefault="002F645C" w:rsidP="002F645C">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b/>
          <w:sz w:val="24"/>
          <w:szCs w:val="24"/>
          <w:lang w:eastAsia="en-IN"/>
        </w:rPr>
        <w:t>Measure(मेज़र):</w:t>
      </w:r>
      <w:r w:rsidRPr="007C5E2C">
        <w:rPr>
          <w:rFonts w:ascii="Nirmala UI" w:eastAsia="Times New Roman" w:hAnsi="Nirmala UI" w:cs="Nirmala UI"/>
          <w:sz w:val="24"/>
          <w:szCs w:val="24"/>
          <w:lang w:eastAsia="en-IN"/>
        </w:rPr>
        <w:t xml:space="preserve"> मौजूदा प्रक्रिया का प्रदर्शन मापना और समस्या से जुड़ा डेटा इकट्ठा करना।</w:t>
      </w:r>
    </w:p>
    <w:p w14:paraId="0D55DB19" w14:textId="77777777" w:rsidR="002F645C" w:rsidRPr="007C5E2C" w:rsidRDefault="002F645C" w:rsidP="002F645C">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b/>
          <w:sz w:val="24"/>
          <w:szCs w:val="24"/>
          <w:lang w:eastAsia="en-IN"/>
        </w:rPr>
        <w:t>Analyze(एनालाइज़):</w:t>
      </w:r>
      <w:r w:rsidRPr="007C5E2C">
        <w:rPr>
          <w:rFonts w:ascii="Nirmala UI" w:eastAsia="Times New Roman" w:hAnsi="Nirmala UI" w:cs="Nirmala UI"/>
          <w:sz w:val="24"/>
          <w:szCs w:val="24"/>
          <w:lang w:eastAsia="en-IN"/>
        </w:rPr>
        <w:t xml:space="preserve"> दोषों और प्रक्रिया में उतार-चढ़ाव के मूल कारण ढूँढना।</w:t>
      </w:r>
    </w:p>
    <w:p w14:paraId="31C31364" w14:textId="77777777" w:rsidR="002F645C" w:rsidRPr="007C5E2C" w:rsidRDefault="002F645C" w:rsidP="002F645C">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b/>
          <w:sz w:val="24"/>
          <w:szCs w:val="24"/>
          <w:lang w:eastAsia="en-IN"/>
        </w:rPr>
        <w:t>Improve(इम्प्रूव):</w:t>
      </w:r>
      <w:r w:rsidRPr="007C5E2C">
        <w:rPr>
          <w:rFonts w:ascii="Nirmala UI" w:eastAsia="Times New Roman" w:hAnsi="Nirmala UI" w:cs="Nirmala UI"/>
          <w:sz w:val="24"/>
          <w:szCs w:val="24"/>
          <w:lang w:eastAsia="en-IN"/>
        </w:rPr>
        <w:t xml:space="preserve"> समाधान बनाना, परखना और लागू करना, ताकि मूल कारण खत्म हों।</w:t>
      </w:r>
    </w:p>
    <w:p w14:paraId="5A3ECB21" w14:textId="4D7FBC01" w:rsidR="002F645C" w:rsidRPr="007C5E2C" w:rsidRDefault="002F645C" w:rsidP="002F645C">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b/>
          <w:sz w:val="24"/>
          <w:szCs w:val="24"/>
          <w:lang w:eastAsia="en-IN"/>
        </w:rPr>
        <w:t>Control(कंट्रोल):</w:t>
      </w:r>
      <w:r w:rsidRPr="007C5E2C">
        <w:rPr>
          <w:rFonts w:ascii="Nirmala UI" w:eastAsia="Times New Roman" w:hAnsi="Nirmala UI" w:cs="Nirmala UI"/>
          <w:sz w:val="24"/>
          <w:szCs w:val="24"/>
          <w:lang w:eastAsia="en-IN"/>
        </w:rPr>
        <w:t xml:space="preserve"> सुधार को टिकाए रखने के उपाय बनाना और आगे के प्रदर्शन की निगरानी करना।</w:t>
      </w:r>
    </w:p>
    <w:p w14:paraId="41115744" w14:textId="62471F4F" w:rsidR="002F645C" w:rsidRPr="007C5E2C" w:rsidRDefault="002F645C" w:rsidP="002F645C">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 xml:space="preserve">Six </w:t>
      </w:r>
      <w:proofErr w:type="gramStart"/>
      <w:r w:rsidRPr="007C5E2C">
        <w:rPr>
          <w:rFonts w:ascii="Nirmala UI" w:eastAsia="Times New Roman" w:hAnsi="Nirmala UI" w:cs="Nirmala UI"/>
          <w:sz w:val="24"/>
          <w:szCs w:val="24"/>
          <w:lang w:eastAsia="en-IN"/>
        </w:rPr>
        <w:t>Sigma(</w:t>
      </w:r>
      <w:proofErr w:type="gramEnd"/>
      <w:r w:rsidRPr="007C5E2C">
        <w:rPr>
          <w:rFonts w:ascii="Nirmala UI" w:eastAsia="Times New Roman" w:hAnsi="Nirmala UI" w:cs="Nirmala UI"/>
          <w:sz w:val="24"/>
          <w:szCs w:val="24"/>
          <w:lang w:eastAsia="en-IN"/>
        </w:rPr>
        <w:t>सिक्स सिग्मा) में काम करने वालों को खास ट्रेनिंग चाहिए होती है, जो अक्सर “बेल्ट” के रूप में होती है—Yellow Belt(येलो बेल्ट), Green Belt(ग्रीन बेल्ट), Black Belt(ब्लैक बेल्ट), और Master Black Belt(मास्टर ब्लैक बेल्ट)। ये अलग-अलग स्तर की विशेषज्ञता दिखाते हैं। काइज़ेन की तुलना में इसमें संसाधन ज्यादा लग सकते हैं, लेकिन जहाँ समस्या जटिल हो और गुणवत्ता व दक्षता में बड़ा सुधार चाहिए हो, वहाँ इसका व्यवस्थित तरीका बहुत असरदार होता है।</w:t>
      </w:r>
    </w:p>
    <w:p w14:paraId="29B803F9" w14:textId="4A8E3B24" w:rsidR="002F645C" w:rsidRPr="007C5E2C" w:rsidRDefault="002F645C" w:rsidP="002F645C">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उदाहरण के लिए, कोई वित्तीय संस्था अपने मॉर्गेज (गृह-ऋण) आवेदन की प्रक्रिया में गलती की दर घटाने के लिए Six Sigma(सिक्स सिग्मा) अपना सकती है। अगर संस्था आवेदन संभालने के हर चरण को साफ़ परिभाषित करे, हर चरण में होने वाली गलतियों को मापे, फिर गलतियों के कारणों (जैसे डेटा भरने में गलती, दस्तावेज़ अधूरे होना, निर्देश अस्पष्ट होना) का विश्लेषण करे, मानकीकृत चेकलिस्ट और स्वचालित जाँच नियम लागू करे, और अंत में लगातार निगरानी का सिस्टम बनाए—तो वह दोबारा काम करने का महँगा बोझ काफी घटा सकती है और ग्राहक संतुष्टि बढ़ा सकती है।</w:t>
      </w:r>
    </w:p>
    <w:p w14:paraId="45140B3E" w14:textId="6F271CF1" w:rsidR="002F645C" w:rsidRPr="007C5E2C" w:rsidRDefault="002F645C" w:rsidP="002F645C">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खास पद्धतियों से आगे, लगातार सुधार की संस्कृति खड़ी करने का आधार मजबूत फीडबैक लूप (प्रतिक्रिया चक्र) बनाना है। प्रक्रिया में अक्षमता और सुधार के सबसे कीमती संकेत अक्सर फ्रंटलाइन कर्मचारियों के पास होते हैं—जो ग्राहकों से बात करते हैं, मशीन चलाते हैं, या रोज़ का काम संभालते हैं। क्योंकि वही लोग रगड़ और अटकाव को सीधे झेलते हैं, इसलिए उनका नजरिया बहुत काम का होता है। इसलिए ऐसे तरीके बनाना जरूरी है जिनसे वे लोग आसानी से और प्रभावी ढंग से अपनी बात और सुझाव दे सकें, जैसे:</w:t>
      </w:r>
    </w:p>
    <w:p w14:paraId="2D0018A6" w14:textId="77777777" w:rsidR="002F645C" w:rsidRPr="007C5E2C" w:rsidRDefault="002F645C" w:rsidP="002F645C">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b/>
          <w:sz w:val="24"/>
          <w:szCs w:val="24"/>
          <w:lang w:eastAsia="en-IN"/>
        </w:rPr>
        <w:lastRenderedPageBreak/>
        <w:t xml:space="preserve">Suggestion </w:t>
      </w:r>
      <w:proofErr w:type="gramStart"/>
      <w:r w:rsidRPr="007C5E2C">
        <w:rPr>
          <w:rFonts w:ascii="Nirmala UI" w:eastAsia="Times New Roman" w:hAnsi="Nirmala UI" w:cs="Nirmala UI"/>
          <w:b/>
          <w:sz w:val="24"/>
          <w:szCs w:val="24"/>
          <w:lang w:eastAsia="en-IN"/>
        </w:rPr>
        <w:t>Boxes(</w:t>
      </w:r>
      <w:proofErr w:type="gramEnd"/>
      <w:r w:rsidRPr="007C5E2C">
        <w:rPr>
          <w:rFonts w:ascii="Nirmala UI" w:eastAsia="Times New Roman" w:hAnsi="Nirmala UI" w:cs="Nirmala UI"/>
          <w:b/>
          <w:sz w:val="24"/>
          <w:szCs w:val="24"/>
          <w:lang w:eastAsia="en-IN"/>
        </w:rPr>
        <w:t>सजेशन बॉक्स):</w:t>
      </w:r>
      <w:r w:rsidRPr="007C5E2C">
        <w:rPr>
          <w:rFonts w:ascii="Nirmala UI" w:eastAsia="Times New Roman" w:hAnsi="Nirmala UI" w:cs="Nirmala UI"/>
          <w:sz w:val="24"/>
          <w:szCs w:val="24"/>
          <w:lang w:eastAsia="en-IN"/>
        </w:rPr>
        <w:t xml:space="preserve"> चाहे भौतिक हो या डिजिटल, अगर सुझावों को गंभीरता से लिया जाए, हर सुझाव का जवाब दिया जाए, और काम करके दिखाया जाए, तो यह तरीका आज भी असरदार हो सकता है। असली बात है पारदर्शिता और वादा निभाना।</w:t>
      </w:r>
    </w:p>
    <w:p w14:paraId="77BE6AF3" w14:textId="77777777" w:rsidR="002F645C" w:rsidRPr="007C5E2C" w:rsidRDefault="002F645C" w:rsidP="002F645C">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b/>
          <w:sz w:val="24"/>
          <w:szCs w:val="24"/>
          <w:lang w:eastAsia="en-IN"/>
        </w:rPr>
        <w:t xml:space="preserve">Regular Team </w:t>
      </w:r>
      <w:proofErr w:type="gramStart"/>
      <w:r w:rsidRPr="007C5E2C">
        <w:rPr>
          <w:rFonts w:ascii="Nirmala UI" w:eastAsia="Times New Roman" w:hAnsi="Nirmala UI" w:cs="Nirmala UI"/>
          <w:b/>
          <w:sz w:val="24"/>
          <w:szCs w:val="24"/>
          <w:lang w:eastAsia="en-IN"/>
        </w:rPr>
        <w:t>Huddles(</w:t>
      </w:r>
      <w:proofErr w:type="gramEnd"/>
      <w:r w:rsidRPr="007C5E2C">
        <w:rPr>
          <w:rFonts w:ascii="Nirmala UI" w:eastAsia="Times New Roman" w:hAnsi="Nirmala UI" w:cs="Nirmala UI"/>
          <w:b/>
          <w:sz w:val="24"/>
          <w:szCs w:val="24"/>
          <w:lang w:eastAsia="en-IN"/>
        </w:rPr>
        <w:t>नियमित टीम हडल):</w:t>
      </w:r>
      <w:r w:rsidRPr="007C5E2C">
        <w:rPr>
          <w:rFonts w:ascii="Nirmala UI" w:eastAsia="Times New Roman" w:hAnsi="Nirmala UI" w:cs="Nirmala UI"/>
          <w:sz w:val="24"/>
          <w:szCs w:val="24"/>
          <w:lang w:eastAsia="en-IN"/>
        </w:rPr>
        <w:t xml:space="preserve"> छोटे, रोज़ाना या साप्ताहिक मिलना, जहाँ टीम तात्कालिक चुनौतियों पर बात करे, अपने अवलोकन साझा करे, और मिलकर तुरंत लागू होने वाले समाधान सोचे।</w:t>
      </w:r>
    </w:p>
    <w:p w14:paraId="5F19D387" w14:textId="77777777" w:rsidR="002F645C" w:rsidRPr="007C5E2C" w:rsidRDefault="002F645C" w:rsidP="002F645C">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b/>
          <w:sz w:val="24"/>
          <w:szCs w:val="24"/>
          <w:lang w:eastAsia="en-IN"/>
        </w:rPr>
        <w:t xml:space="preserve">Stand-Up </w:t>
      </w:r>
      <w:proofErr w:type="gramStart"/>
      <w:r w:rsidRPr="007C5E2C">
        <w:rPr>
          <w:rFonts w:ascii="Nirmala UI" w:eastAsia="Times New Roman" w:hAnsi="Nirmala UI" w:cs="Nirmala UI"/>
          <w:b/>
          <w:sz w:val="24"/>
          <w:szCs w:val="24"/>
          <w:lang w:eastAsia="en-IN"/>
        </w:rPr>
        <w:t>Meetings(</w:t>
      </w:r>
      <w:proofErr w:type="gramEnd"/>
      <w:r w:rsidRPr="007C5E2C">
        <w:rPr>
          <w:rFonts w:ascii="Nirmala UI" w:eastAsia="Times New Roman" w:hAnsi="Nirmala UI" w:cs="Nirmala UI"/>
          <w:b/>
          <w:sz w:val="24"/>
          <w:szCs w:val="24"/>
          <w:lang w:eastAsia="en-IN"/>
        </w:rPr>
        <w:t xml:space="preserve">स्टैंड-अप मीटिंग): </w:t>
      </w:r>
      <w:r w:rsidRPr="007C5E2C">
        <w:rPr>
          <w:rFonts w:ascii="Nirmala UI" w:eastAsia="Times New Roman" w:hAnsi="Nirmala UI" w:cs="Nirmala UI"/>
          <w:sz w:val="24"/>
          <w:szCs w:val="24"/>
          <w:lang w:eastAsia="en-IN"/>
        </w:rPr>
        <w:t>कम समय की तेज़ बैठकें, जो मुद्दे जल्दी पकड़ने और साझा जिम्मेदारी बनाने में मदद करती हैं।</w:t>
      </w:r>
    </w:p>
    <w:p w14:paraId="7CD4C791" w14:textId="77777777" w:rsidR="002F645C" w:rsidRPr="007C5E2C" w:rsidRDefault="002F645C" w:rsidP="002F645C">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b/>
          <w:sz w:val="24"/>
          <w:szCs w:val="24"/>
          <w:lang w:eastAsia="en-IN"/>
        </w:rPr>
        <w:t xml:space="preserve">Kaizen </w:t>
      </w:r>
      <w:proofErr w:type="gramStart"/>
      <w:r w:rsidRPr="007C5E2C">
        <w:rPr>
          <w:rFonts w:ascii="Nirmala UI" w:eastAsia="Times New Roman" w:hAnsi="Nirmala UI" w:cs="Nirmala UI"/>
          <w:b/>
          <w:sz w:val="24"/>
          <w:szCs w:val="24"/>
          <w:lang w:eastAsia="en-IN"/>
        </w:rPr>
        <w:t>Circles(</w:t>
      </w:r>
      <w:proofErr w:type="gramEnd"/>
      <w:r w:rsidRPr="007C5E2C">
        <w:rPr>
          <w:rFonts w:ascii="Nirmala UI" w:eastAsia="Times New Roman" w:hAnsi="Nirmala UI" w:cs="Nirmala UI"/>
          <w:b/>
          <w:sz w:val="24"/>
          <w:szCs w:val="24"/>
          <w:lang w:eastAsia="en-IN"/>
        </w:rPr>
        <w:t>काइज़ेन सर्कल):</w:t>
      </w:r>
      <w:r w:rsidRPr="007C5E2C">
        <w:rPr>
          <w:rFonts w:ascii="Nirmala UI" w:eastAsia="Times New Roman" w:hAnsi="Nirmala UI" w:cs="Nirmala UI"/>
          <w:sz w:val="24"/>
          <w:szCs w:val="24"/>
          <w:lang w:eastAsia="en-IN"/>
        </w:rPr>
        <w:t xml:space="preserve"> कर्मचारियों के ऐसे समूह जो नियमित रूप से मिलकर अपने क्षेत्र की प्रक्रियाओं में सुधार पहचानते, विश्लेषण करते और लागू करते हैं।</w:t>
      </w:r>
    </w:p>
    <w:p w14:paraId="09F90A9A" w14:textId="77777777" w:rsidR="002F645C" w:rsidRPr="007C5E2C" w:rsidRDefault="002F645C" w:rsidP="002F645C">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b/>
          <w:sz w:val="24"/>
          <w:szCs w:val="24"/>
          <w:lang w:eastAsia="en-IN"/>
        </w:rPr>
        <w:t xml:space="preserve">Employee </w:t>
      </w:r>
      <w:proofErr w:type="gramStart"/>
      <w:r w:rsidRPr="007C5E2C">
        <w:rPr>
          <w:rFonts w:ascii="Nirmala UI" w:eastAsia="Times New Roman" w:hAnsi="Nirmala UI" w:cs="Nirmala UI"/>
          <w:b/>
          <w:sz w:val="24"/>
          <w:szCs w:val="24"/>
          <w:lang w:eastAsia="en-IN"/>
        </w:rPr>
        <w:t>Surveys(</w:t>
      </w:r>
      <w:proofErr w:type="gramEnd"/>
      <w:r w:rsidRPr="007C5E2C">
        <w:rPr>
          <w:rFonts w:ascii="Nirmala UI" w:eastAsia="Times New Roman" w:hAnsi="Nirmala UI" w:cs="Nirmala UI"/>
          <w:b/>
          <w:sz w:val="24"/>
          <w:szCs w:val="24"/>
          <w:lang w:eastAsia="en-IN"/>
        </w:rPr>
        <w:t>कर्मचारी सर्वे)</w:t>
      </w:r>
      <w:r w:rsidRPr="007C5E2C">
        <w:rPr>
          <w:rFonts w:ascii="Nirmala UI" w:eastAsia="Times New Roman" w:hAnsi="Nirmala UI" w:cs="Nirmala UI"/>
          <w:sz w:val="24"/>
          <w:szCs w:val="24"/>
          <w:lang w:eastAsia="en-IN"/>
        </w:rPr>
        <w:t xml:space="preserve"> </w:t>
      </w:r>
      <w:r w:rsidRPr="007C5E2C">
        <w:rPr>
          <w:rFonts w:ascii="Nirmala UI" w:eastAsia="Times New Roman" w:hAnsi="Nirmala UI" w:cs="Nirmala UI"/>
          <w:b/>
          <w:sz w:val="24"/>
          <w:szCs w:val="24"/>
          <w:lang w:eastAsia="en-IN"/>
        </w:rPr>
        <w:t>और Feedback Platforms(फीडबैक प्लेटफॉर्म):</w:t>
      </w:r>
      <w:r w:rsidRPr="007C5E2C">
        <w:rPr>
          <w:rFonts w:ascii="Nirmala UI" w:eastAsia="Times New Roman" w:hAnsi="Nirmala UI" w:cs="Nirmala UI"/>
          <w:sz w:val="24"/>
          <w:szCs w:val="24"/>
          <w:lang w:eastAsia="en-IN"/>
        </w:rPr>
        <w:t xml:space="preserve"> प्रक्रियाओं, औज़ारों और कामकाजी माहौल पर संरचित तरीके से राय लेने के साधन।</w:t>
      </w:r>
    </w:p>
    <w:p w14:paraId="6EEA1662" w14:textId="6FFF769A" w:rsidR="002F645C" w:rsidRPr="007C5E2C" w:rsidRDefault="002F645C" w:rsidP="002F645C">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b/>
          <w:sz w:val="24"/>
          <w:szCs w:val="24"/>
          <w:lang w:eastAsia="en-IN"/>
        </w:rPr>
        <w:t xml:space="preserve">Gemba </w:t>
      </w:r>
      <w:proofErr w:type="gramStart"/>
      <w:r w:rsidRPr="007C5E2C">
        <w:rPr>
          <w:rFonts w:ascii="Nirmala UI" w:eastAsia="Times New Roman" w:hAnsi="Nirmala UI" w:cs="Nirmala UI"/>
          <w:b/>
          <w:sz w:val="24"/>
          <w:szCs w:val="24"/>
          <w:lang w:eastAsia="en-IN"/>
        </w:rPr>
        <w:t>Walks(</w:t>
      </w:r>
      <w:proofErr w:type="gramEnd"/>
      <w:r w:rsidRPr="007C5E2C">
        <w:rPr>
          <w:rFonts w:ascii="Nirmala UI" w:eastAsia="Times New Roman" w:hAnsi="Nirmala UI" w:cs="Nirmala UI"/>
          <w:b/>
          <w:sz w:val="24"/>
          <w:szCs w:val="24"/>
          <w:lang w:eastAsia="en-IN"/>
        </w:rPr>
        <w:t>गेम्बा वॉक):</w:t>
      </w:r>
      <w:r w:rsidRPr="007C5E2C">
        <w:rPr>
          <w:rFonts w:ascii="Nirmala UI" w:eastAsia="Times New Roman" w:hAnsi="Nirmala UI" w:cs="Nirmala UI"/>
          <w:sz w:val="24"/>
          <w:szCs w:val="24"/>
          <w:lang w:eastAsia="en-IN"/>
        </w:rPr>
        <w:t xml:space="preserve"> मैनेजर का उस असली जगह पर जाना जहाँ काम होता है, ताकि वे खुद देखें, सुनें और सवाल पूछें। इससे जमीन की सच्चाई समझने की प्रतिबद्धता दिखती है, और तुरंत मार्गदर्शन व समस्या-समाधान के मौके मिलते हैं।</w:t>
      </w:r>
    </w:p>
    <w:p w14:paraId="62CD431D" w14:textId="1CFEA4A8" w:rsidR="002F645C" w:rsidRPr="007C5E2C" w:rsidRDefault="002F645C" w:rsidP="002F645C">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यहाँ सबसे महत्वपूर्ण बात सिर्फ़ फीडबैक इकट्ठा करना नहीं, बल्कि उस पर कार्रवाई करना है। जो संगठन सुझाव तो माँगते हैं लेकिन करते कुछ नहीं, या बस सामान्य-सा जवाब देकर छोड़ देते हैं, वहाँ लोग जल्दी ही सुझाव देना बंद कर देते हैं। कर्मचारियों को दिखना चाहिए कि उनके विचारों की कद्र है, उनकी बात से सच में बदलाव हो रहा है, और उनकी कोशिश से फर्क पड़ रहा है। इससे एक सकारात्मक चक्र बनता है: अच्छा फीडबैक आता है, सुधार होते हैं, अच्छे नतीजे दिखते हैं, और फिर लोग और बेहतर फीडबैक देने लगते हैं।</w:t>
      </w:r>
    </w:p>
    <w:p w14:paraId="7FB207E3" w14:textId="4690A10B" w:rsidR="002F645C" w:rsidRPr="007C5E2C" w:rsidRDefault="002F645C" w:rsidP="002F645C">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यह लगातार सुधार और निखार यह सुनिश्चित करता है कि व्यवसाय आज के लिए सिर्फ़ कुशल ही नहीं, बल्कि भविष्य के लिए भी चुस्त और मजबूत बना रहे। आज के तेजी से बदलते बाज़ार में ढलने की क्षमता खुद एक प्रतिस्पर्धात्मक जरूरत है। जो प्रक्रिया कल सबसे अच्छी थी, वह कल पुरानी भी हो सकती है। लगातार सुधार की संस्कृति वह सोच और वह व्यवस्था देती है जिससे बदलाव का अंदाज़ा लगाया जा सके, नई चुनौतियों का असरदार जवाब दिया जा सके, और नए मौके पकड़े जा सकें। इससे संगठन “समस्या आने पर प्रतिक्रिया” वाले ढंग से निकलकर “पहले से तैयारी करके आगे बढ़ने” वाले ढंग में आ जाता है, जहाँ वह लगातार अपने प्रदर्शन को बेहतर करने के रास्ते खोजता रहता है।</w:t>
      </w:r>
    </w:p>
    <w:p w14:paraId="5D01375A" w14:textId="5124556B" w:rsidR="00842032" w:rsidRPr="007C5E2C" w:rsidRDefault="00842032" w:rsidP="00842032">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 xml:space="preserve">एक ई-कॉमर्स (ऑनलाइन खरीद-बिक्री) कंपनी के उदाहरण से समझिए। शुरुआत में उसका ऑर्डर फुलफिलमेंट (ऑर्डर पूरा करके भेजने) का तरीका सरल और तेज़ हो सकता है। लेकिन जैसे-जैसे ऑर्डर की संख्या बढ़ती है, या ग्राहकों की उम्मीदें “और जल्दी डिलीवरी” की हो जाती हैं, वैसे-वैसे वही पुरानी प्रक्रिया अटकाव बिंदु बन सकती है। जिस कंपनी में लगातार सुधार की मजबूत संस्कृति होती है, वह ग्राहक शिकायतें बढ़ने का इंतज़ार नहीं करती। इसके बजाय उसकी फुलफिलमेंट टीम पहले से ही सुधार के तरीके ढूँढती रहती है—जैसे पिकिंग रूट (सामान उठाने के रास्ते) बेहतर करना, पैकिंग स्टेशन (पैक करने की जगह) का लेआउट (रचना) सुधारना, ऑटोमेटेड सॉर्टिंग टेक्नोलॉजी (अपने-आप छँटाई करने वाली तकनीक) देखना, या शिपिंग कैरियर इंटीग्रेशन (डिलीवरी कंपनी के सिस्टम से </w:t>
      </w:r>
      <w:r w:rsidRPr="007C5E2C">
        <w:rPr>
          <w:rFonts w:ascii="Nirmala UI" w:eastAsia="Times New Roman" w:hAnsi="Nirmala UI" w:cs="Nirmala UI"/>
          <w:sz w:val="24"/>
          <w:szCs w:val="24"/>
          <w:lang w:eastAsia="en-IN"/>
        </w:rPr>
        <w:lastRenderedPageBreak/>
        <w:t>जोड़) को और बेहतर बनाना। शुरुआत में सुधार छोटे हो सकते हैं—जैसे वेयरहाउस (गोदाम) में सामान की व्यवस्था बदलकर ज्यादा बिकने वाले आइटम (सामान) को पैकिंग स्टेशन के पास रखना। समय के साथ ये छोटे-छोटे सुधार, और बीच-बीच में बड़े स्तर की जाँच—जैसे शिपिंग सॉफ्टवेयर (डिलीवरी सॉफ्टवेयर) को बेहतर करना या नई इन्वेंट्री मैनेजमेंट तकनीक (भंडार प्रबंधन तरीके) लागू करना—यह सुनिश्चित करते हैं कि फुलफिलमेंट ऑपरेशन बाज़ार की मांग के साथ कदम से कदम मिलाकर चले और कंपनी की प्रतिस्पर्धात्मक बढ़त बनी रहे। सुधार की संस्कृति का मतलब यह है कि जब सब कुछ ठीक चल रहा हो, तब भी सवाल यही रहता है: “इसे और बेहतर कैसे बनाया जाए?”</w:t>
      </w:r>
    </w:p>
    <w:p w14:paraId="5289D4FB" w14:textId="63806EB7" w:rsidR="00842032" w:rsidRPr="007C5E2C" w:rsidRDefault="00842032" w:rsidP="00842032">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इसके अलावा, लगातार सुधार को संगठन में बसाने से कर्मचारियों में मालिकाना भाव और जुड़ाव बढ़ता है। जब लोग समस्याएँ पहचानने और समाधान बनाने में शामिल होते हैं, तो उन्हें अपने काम से ज्यादा जुड़ाव महसूस होता है और सफलता के प्रति प्रतिबद्धता बढ़ती है। यह ऊपर से आदेश चलाने वाले तरीके से बिल्कुल अलग है, जहाँ कर्मचारी खुद को मशीन के पुर्जे जैसा समझ सकते हैं—बस काम करते हैं, लेकिन बड़े सिस्टम को समझते या उसे प्रभावित नहीं कर पाते। सुधार प्रक्रिया का हिस्सा बनने से जो सशक्तिकरण मिलता है, उससे काम की संतुष्टि बढ़ सकती है, कर्मचारी छोड़कर जाने की दर घट सकती है, और टीम ज्यादा प्रेरित बन सकती है। यह “इंसानी पक्ष” उतना ही जरूरी है जितना कोई प्रक्रिया या तकनीकी उन्नति।</w:t>
      </w:r>
    </w:p>
    <w:p w14:paraId="389426A6" w14:textId="13C0B8DB" w:rsidR="00842032" w:rsidRPr="007C5E2C" w:rsidRDefault="00842032" w:rsidP="00842032">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ऐसी संस्कृति बनाने के लिए नेतृत्व की लगातार और स्पष्ट प्रतिबद्धता चाहिए। नेताओं को सिर्फ़ लगातार सुधार की बात करनी नहीं चाहिए, बल्कि उसमें सक्रिय रूप से हिस्सा भी लेना चाहिए। इसका मतलब है फीडबैक (प्रतिक्रिया) के लिए खुले रहना, पुरानी परंपराओं पर सवाल उठाने की हिम्मत रखना, और सुधार की पहलों के लिए संसाधन देना। इसमें सफलता का जश्न मनाना, असफलता से सीखना, और कर्मचारियों को लगातार ट्रेनिंग व सपोर्ट देना भी शामिल है ताकि उनकी समस्या-समाधान और सुधार की क्षमता बढ़े। जब नेतृत्व लगातार सुधार को साफ़ तौर पर प्राथमिकता देता है, तो पूरे संगठन में मजबूत संदेश जाता है और लोग इसे अपनाने लगते हैं।</w:t>
      </w:r>
    </w:p>
    <w:p w14:paraId="39245535" w14:textId="29D2B6EF" w:rsidR="00842032" w:rsidRPr="007C5E2C" w:rsidRDefault="00842032" w:rsidP="00842032">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लगातार सुधार को संचालन के “कपड़े के ताने-बाने” में जोड़ने का मतलब यह भी है कि यह केवल किसी खास विभाग की जिम्मेदारी नहीं रहता। गुणवत्ता या प्रक्रिया सुधार की अलग टीम उपयोगी हो सकती है, लेकिन इस संस्कृति की असली ताकत उसकी व्यापकता में है। हर विभाग, हर टीम, और हर व्यक्ति की इसमें भूमिका होनी चाहिए। जैसे मार्केटिंग टीम अभियान चलाने की प्रक्रिया को सरल करे, एचआर (मानव संसाधन) विभाग ऑनबोर्डिंग प्रक्रिया को बेहतर करे, या आईटी (सूचना प्रौद्योगिकी) टीम सर्विस डेस्क (सहायता डेस्क) के जवाब देने के समय को लगातार सुधारती रहे। जब सुधार को “सबकी जिम्मेदारी” माना जाता है, तो संगठन एक ऐसा जीवंत तंत्र बन जाता है जो लगातार सीखता है और बदलते हालात के अनुसार खुद को ढालता रहता है।</w:t>
      </w:r>
    </w:p>
    <w:p w14:paraId="21BD5544" w14:textId="0A9C50C1" w:rsidR="00842032" w:rsidRPr="007C5E2C" w:rsidRDefault="00842032" w:rsidP="00842032">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 xml:space="preserve">ऑपरेशनल एक्सीलेंस की यात्रा कोई अंतिम मंज़िल नहीं, बल्कि सीखने और ढलने की लगातार चलने वाली प्रक्रिया है। जब संगठन ऐसी संस्कृति बनाता है जहाँ लगातार सुधार सिर्फ़ प्रोत्साहित नहीं किया जाता बल्कि गहराई से बस जाता है, तो वह एक मजबूत, चुस्त और बेहद कुशल संचालन इंजन तैयार कर लेता है। इसमें Kaizen(काइज़ेन) और Six </w:t>
      </w:r>
      <w:proofErr w:type="gramStart"/>
      <w:r w:rsidRPr="007C5E2C">
        <w:rPr>
          <w:rFonts w:ascii="Nirmala UI" w:eastAsia="Times New Roman" w:hAnsi="Nirmala UI" w:cs="Nirmala UI"/>
          <w:sz w:val="24"/>
          <w:szCs w:val="24"/>
          <w:lang w:eastAsia="en-IN"/>
        </w:rPr>
        <w:t>Sigma(</w:t>
      </w:r>
      <w:proofErr w:type="gramEnd"/>
      <w:r w:rsidRPr="007C5E2C">
        <w:rPr>
          <w:rFonts w:ascii="Nirmala UI" w:eastAsia="Times New Roman" w:hAnsi="Nirmala UI" w:cs="Nirmala UI"/>
          <w:sz w:val="24"/>
          <w:szCs w:val="24"/>
          <w:lang w:eastAsia="en-IN"/>
        </w:rPr>
        <w:t>सिक्स सिग्मा) जैसी पद्धतियाँ अपनाना, फ्रंटलाइन कर्मचारियों को ताकत देने वाले प्रभावी फीडबैक लूप बनाना, और नेतृत्व का लगातार साथ सुनिश्चित करना शामिल है।</w:t>
      </w:r>
    </w:p>
    <w:p w14:paraId="17B82DE1" w14:textId="6A9B0F7B" w:rsidR="007502E8" w:rsidRPr="007C5E2C" w:rsidRDefault="00842032" w:rsidP="007502E8">
      <w:pPr>
        <w:spacing w:before="100" w:beforeAutospacing="1" w:after="100" w:afterAutospacing="1" w:line="240" w:lineRule="auto"/>
        <w:rPr>
          <w:rFonts w:ascii="Nirmala UI" w:hAnsi="Nirmala UI" w:cs="Nirmala UI"/>
        </w:rPr>
      </w:pPr>
      <w:r w:rsidRPr="007C5E2C">
        <w:rPr>
          <w:rFonts w:ascii="Nirmala UI" w:eastAsia="Times New Roman" w:hAnsi="Nirmala UI" w:cs="Nirmala UI"/>
          <w:sz w:val="24"/>
          <w:szCs w:val="24"/>
          <w:lang w:eastAsia="en-IN"/>
        </w:rPr>
        <w:t xml:space="preserve">आखिर में, लगातार निखार के प्रति प्रतिबद्धता यह सुनिश्चित करती है कि व्यवसाय आज की मांगों को सिर्फ़ पूरा ही नहीं कर रहा, बल्कि कल की सफलता को पहले से आकार भी दे रहा है—और बदलती </w:t>
      </w:r>
      <w:r w:rsidRPr="007C5E2C">
        <w:rPr>
          <w:rFonts w:ascii="Nirmala UI" w:eastAsia="Times New Roman" w:hAnsi="Nirmala UI" w:cs="Nirmala UI"/>
          <w:sz w:val="24"/>
          <w:szCs w:val="24"/>
          <w:lang w:eastAsia="en-IN"/>
        </w:rPr>
        <w:lastRenderedPageBreak/>
        <w:t>दुनिया में आगे बना रहता है। बेहतर बनने पर यह अडिग ध्यान संचालन की दक्षता को “एक चाहा हुआ नतीजा” नहीं, बल्कि संगठन की पहचान का स्वाभाविक गुण बना देता है।</w:t>
      </w:r>
    </w:p>
    <w:p w14:paraId="1ED54AEB" w14:textId="77777777" w:rsidR="00B70AF8" w:rsidRDefault="00B70AF8">
      <w:pPr>
        <w:rPr>
          <w:rFonts w:ascii="Mangal" w:hAnsi="Mangal" w:cs="Mangal"/>
        </w:rPr>
      </w:pPr>
      <w:bookmarkStart w:id="13" w:name="_Toc217918529"/>
      <w:bookmarkStart w:id="14" w:name="_Toc219322335"/>
      <w:r>
        <w:rPr>
          <w:rFonts w:ascii="Mangal" w:hAnsi="Mangal" w:cs="Mangal"/>
        </w:rPr>
        <w:br w:type="page"/>
      </w:r>
    </w:p>
    <w:p w14:paraId="29034DB6" w14:textId="176F2B1A" w:rsidR="007502E8" w:rsidRPr="00B70AF8" w:rsidRDefault="007502E8" w:rsidP="00B70AF8">
      <w:pPr>
        <w:pStyle w:val="Heading1"/>
        <w:rPr>
          <w:rFonts w:ascii="Nirmala UI" w:eastAsiaTheme="minorEastAsia" w:hAnsi="Nirmala UI" w:cs="Nirmala UI"/>
          <w:b/>
          <w:sz w:val="30"/>
          <w:szCs w:val="30"/>
        </w:rPr>
      </w:pPr>
      <w:bookmarkStart w:id="15" w:name="_Toc219323181"/>
      <w:r w:rsidRPr="007C5E2C">
        <w:rPr>
          <w:rFonts w:ascii="Mangal" w:hAnsi="Mangal" w:cs="Mangal"/>
        </w:rPr>
        <w:lastRenderedPageBreak/>
        <w:t>अध्याय</w:t>
      </w:r>
      <w:r w:rsidRPr="007C5E2C">
        <w:t xml:space="preserve"> 4: </w:t>
      </w:r>
      <w:r w:rsidRPr="007C5E2C">
        <w:rPr>
          <w:rFonts w:ascii="Mangal" w:hAnsi="Mangal" w:cs="Mangal"/>
        </w:rPr>
        <w:t>मानवीय</w:t>
      </w:r>
      <w:r w:rsidRPr="007C5E2C">
        <w:t xml:space="preserve"> </w:t>
      </w:r>
      <w:r w:rsidRPr="00B70AF8">
        <w:rPr>
          <w:rFonts w:ascii="Mangal" w:hAnsi="Mangal" w:cs="Mangal"/>
        </w:rPr>
        <w:t>पहलू</w:t>
      </w:r>
      <w:r w:rsidRPr="007C5E2C">
        <w:t xml:space="preserve">: </w:t>
      </w:r>
      <w:r w:rsidRPr="007C5E2C">
        <w:rPr>
          <w:rFonts w:ascii="Mangal" w:hAnsi="Mangal" w:cs="Mangal"/>
        </w:rPr>
        <w:t>उच्च</w:t>
      </w:r>
      <w:r w:rsidRPr="007C5E2C">
        <w:t xml:space="preserve"> </w:t>
      </w:r>
      <w:r w:rsidRPr="007C5E2C">
        <w:rPr>
          <w:rFonts w:ascii="Mangal" w:hAnsi="Mangal" w:cs="Mangal"/>
        </w:rPr>
        <w:t>प्रदर्शन</w:t>
      </w:r>
      <w:r w:rsidRPr="007C5E2C">
        <w:t xml:space="preserve"> </w:t>
      </w:r>
      <w:r w:rsidRPr="007C5E2C">
        <w:rPr>
          <w:rFonts w:ascii="Mangal" w:hAnsi="Mangal" w:cs="Mangal"/>
        </w:rPr>
        <w:t>करने</w:t>
      </w:r>
      <w:r w:rsidRPr="007C5E2C">
        <w:t xml:space="preserve"> </w:t>
      </w:r>
      <w:r w:rsidRPr="007C5E2C">
        <w:rPr>
          <w:rFonts w:ascii="Mangal" w:hAnsi="Mangal" w:cs="Mangal"/>
        </w:rPr>
        <w:t>वाली</w:t>
      </w:r>
      <w:r w:rsidRPr="007C5E2C">
        <w:t xml:space="preserve"> </w:t>
      </w:r>
      <w:r w:rsidRPr="007C5E2C">
        <w:rPr>
          <w:rFonts w:ascii="Mangal" w:hAnsi="Mangal" w:cs="Mangal"/>
        </w:rPr>
        <w:t>टीमें</w:t>
      </w:r>
      <w:r w:rsidRPr="007C5E2C">
        <w:t xml:space="preserve"> </w:t>
      </w:r>
      <w:r w:rsidRPr="007C5E2C">
        <w:rPr>
          <w:rFonts w:ascii="Mangal" w:hAnsi="Mangal" w:cs="Mangal"/>
        </w:rPr>
        <w:t>बनाना</w:t>
      </w:r>
      <w:bookmarkEnd w:id="13"/>
      <w:bookmarkEnd w:id="14"/>
      <w:bookmarkEnd w:id="15"/>
    </w:p>
    <w:p w14:paraId="7EC8FB22" w14:textId="77777777" w:rsidR="007502E8" w:rsidRPr="007C5E2C" w:rsidRDefault="007502E8" w:rsidP="007502E8">
      <w:pPr>
        <w:pStyle w:val="my-2"/>
        <w:rPr>
          <w:rFonts w:ascii="Nirmala UI" w:hAnsi="Nirmala UI" w:cs="Nirmala UI"/>
        </w:rPr>
      </w:pPr>
      <w:r w:rsidRPr="007C5E2C">
        <w:rPr>
          <w:rFonts w:ascii="Nirmala UI" w:hAnsi="Nirmala UI" w:cs="Nirmala UI"/>
        </w:rPr>
        <w:t>किसी भी बेहतरीन टीम की नींव सिर्फ़ प्रक्रियाओं, टेक्नोलॉजी, या शानदार रणनीति पर नहीं टिकती। उसकी असली नींव लोगों पर बनती है। अब तक की चर्चा में हमने संचालन उत्कृष्टता के तरीके, लगातार सुधार की आदत, और संसाधनों के रणनीतिक इस्तेमाल की बात की—अब ध्यान सबसे अहम चीज़ पर जाता है: वही लोग, जिनकी मेहनत इन सब प्रयासों में जान डालती है। सही प्रतिभा को खींचना, चुनना और उसे आगे बढ़ाना सिर्फ़ एचआर (मानव संसाधन) का काम नहीं है; यह एक रणनीतिक जरूरत है, जो पूरी सफलता की संरचना को सहारा देती है। ऐसी टीम बनाना जो जटिल रणनीतियों को सही से लागू कर सके, बाजार के बदलावों के अनुसार ढल सके, और संगठन के मूल्यों को अपने व्यवहार में उतार सके—यह काम किसी को पहला काम सौंपने या पहला केपीआई (मुख्य प्रदर्शन संकेतक) मापने से बहुत पहले शुरू हो जाता है। इसकी शुरुआत एक सोच-समझकर और उद्देश्यपूर्ण भर्ती प्रक्रिया से होती है।</w:t>
      </w:r>
    </w:p>
    <w:p w14:paraId="7F573425" w14:textId="77777777" w:rsidR="007502E8" w:rsidRPr="007C5E2C" w:rsidRDefault="007502E8" w:rsidP="007502E8">
      <w:pPr>
        <w:pStyle w:val="my-2"/>
        <w:rPr>
          <w:rFonts w:ascii="Nirmala UI" w:hAnsi="Nirmala UI" w:cs="Nirmala UI"/>
        </w:rPr>
      </w:pPr>
      <w:r w:rsidRPr="007C5E2C">
        <w:rPr>
          <w:rFonts w:ascii="Nirmala UI" w:hAnsi="Nirmala UI" w:cs="Nirmala UI"/>
        </w:rPr>
        <w:t>टैलेंट (प्रतिभा) और कल्चर फिट (सांस्कृतिक मेल) के लिए भर्ती करना आसान काम नहीं है। इसमें सिर्फ़ यह समझना काफी नहीं कि किसी पद के लिए कौन-सी तकनीकी क्षमता चाहिए, बल्कि यह भी समझना पड़ता है कि किस तरह के “गुण” किसी व्यक्ति को आपके संगठन के माहौल में फलने-फूलने देंगे। यानी सिर्फ़ योग्यता की सूची टिक करके आगे बढ़ने की जगह, उम्मीदवार को समग्र रूप से परखना जरूरी है। लक्ष्य यह है कि ऐसे लोग मिलें जिनमें काम करने की काबिलियत और विशेषज्ञता हो, और साथ ही वे कंपनी के मूल्यों, काम करने के तरीके, और मिशन (मुख्य उद्देश्य) से भी जुड़ाव महसूस करें। अगर इनमें से किसी एक में भी मेल न हो, तो टकराव बढ़ता है, उत्पादकता घटती है, और आखिर में टीम का तालमेल व प्रदर्शन कमजोर पड़ता है।</w:t>
      </w:r>
    </w:p>
    <w:p w14:paraId="4F7865C1" w14:textId="77777777" w:rsidR="007502E8" w:rsidRPr="007C5E2C" w:rsidRDefault="007502E8" w:rsidP="007502E8">
      <w:pPr>
        <w:pStyle w:val="my-2"/>
        <w:rPr>
          <w:rFonts w:ascii="Nirmala UI" w:hAnsi="Nirmala UI" w:cs="Nirmala UI"/>
        </w:rPr>
      </w:pPr>
      <w:r w:rsidRPr="007C5E2C">
        <w:rPr>
          <w:rFonts w:ascii="Nirmala UI" w:hAnsi="Nirmala UI" w:cs="Nirmala UI"/>
        </w:rPr>
        <w:t>सही लोगों को आकर्षित करने की सबसे असरदार रणनीति की शुरुआत एक स्पष्ट और प्रभावी एम्प्लॉयर ब्रांड (नियोक्ता की छवि) से होती है। यह सिर्फ़ प्रचार नहीं है; यह ईमानदारी से दिखाने की बात है कि इस संगठन में काम करना वास्तव में कैसा है। इसमें कंपनी का मिशन, विज़न (दृष्टि) और वैल्यूज़ (मूल्य) साफ़ बताना, साथ ही नौकरी की रोज़मर्रा की वास्तविकता और टीम का माहौल भी स्पष्ट करना शामिल है। जो संगठन जानबूझकर अपना एम्प्लॉयर ब्रांड बनाते हैं, उनके पास अक्सर ऐसे उम्मीदवार खुद-ब-खुद आने लगते हैं जो उनके लक्ष्यों से ज्यादा मेल खाते हैं। यह कई तरीकों से किया जा सकता है—जैसे ऐसी जॉब डिस्क्रिप्शन (नौकरी विवरण) जो सिर्फ़ जिम्मेदारियाँ न गिनाए, बल्कि यह बताए कि उस भूमिका का असर क्या होगा; मौजूदा कर्मचारियों की राय/अनुभव; और उद्योग से जुड़े कार्यक्रमों व ऑनलाइन समुदायों में सक्रिय भागीदारी, जहाँ संभावित उम्मीदवार जुड़े रहते हैं। भर्ती सामग्री में इस्तेमाल की भाषा भी कंपनी की संस्कृति जैसी होनी चाहिए—कहीं औपचारिक और पेशेवर, कहीं ज्यादा सहज और सहयोगी। उदाहरण के लिए, कोई टेक्नोलॉजी स्टार्टअप (तकनीकी नया उद्यम) जो नवाचार और चुस्ती पर गर्व करता हो, वह नौकरी विज्ञापन में ज्यादा ऊर्जा वाली और भविष्य-केंद्रित भाषा इस्तेमाल कर सकता है—जैसे “एक मिशन में शामिल होइए जो X को बदल देगा”, बजाय इसके कि सिर्फ़ “Y पद के लिए आवेदन करें” लिखा जाए। वहीं, कोई पुरानी और स्थापित वित्तीय संस्था स्थिरता, ईमानदारी और उत्कृष्टता के प्रति प्रतिबद्धता पर जोर देने वाली भाषा चुन सकती है।</w:t>
      </w:r>
    </w:p>
    <w:p w14:paraId="58E46FC2" w14:textId="77777777" w:rsidR="007502E8" w:rsidRPr="007C5E2C" w:rsidRDefault="007502E8" w:rsidP="007502E8">
      <w:pPr>
        <w:pStyle w:val="my-2"/>
        <w:rPr>
          <w:rFonts w:ascii="Nirmala UI" w:hAnsi="Nirmala UI" w:cs="Nirmala UI"/>
        </w:rPr>
      </w:pPr>
      <w:r w:rsidRPr="007C5E2C">
        <w:rPr>
          <w:rFonts w:ascii="Nirmala UI" w:hAnsi="Nirmala UI" w:cs="Nirmala UI"/>
        </w:rPr>
        <w:t xml:space="preserve">इसके अलावा, मजबूत भर्ती रणनीति का मतलब है प्रतिभा खोजने के कई अलग-अलग रास्ते अपनाना। केवल पारंपरिक जॉब बोर्ड (नौकरी मंच) पर निर्भर रहने से उम्मीदवारों का दायरा सीमित रह सकता है। प्रोफेशनल नेटवर्किंग साइट्स (पेशेवर नेटवर्किंग मंच), उद्योग-विशेष समुदाय, </w:t>
      </w:r>
      <w:r w:rsidRPr="007C5E2C">
        <w:rPr>
          <w:rFonts w:ascii="Nirmala UI" w:hAnsi="Nirmala UI" w:cs="Nirmala UI"/>
        </w:rPr>
        <w:lastRenderedPageBreak/>
        <w:t>विश्वविद्यालयों के साथ साझेदारी, और कर्मचारी रेफरल प्रोग्राम (कर्मचारी सिफारिश कार्यक्रम)—ये सब मिलकर सही लोगों तक पहुँच बढ़ाते हैं और अलग तरह की क्षमता व नजरिया रखने वाले उम्मीदवार मिलने की संभावना बढ़ाते हैं। खासकर कर्मचारी रेफरल बहुत ताकतवर हो सकते हैं। जब मौजूदा कर्मचारी किसी उम्मीदवार की सिफारिश करते हैं, तो वे उसके कौशल के साथ-साथ उसके कल्चर फिट की भी गवाही दे रहे होते हैं। इससे अक्सर बेहतर गुणवत्ता की भर्ती होती है, और ऐसे लोग लंबे समय तक टिकने की संभावना भी ज्यादा होती है। रेफरल के पीछे एक प्राकृतिक प्रेरणा भी होती है: कर्मचारी आमतौर पर उन्हीं लोगों को सुझाते हैं जो उनके काम को पूरक बनाएं और टीम के माहौल में अच्छा योगदान दें। इससे एक स्वाभाविक छंटनी हो जाती है—विश्वसनीय सहकर्मियों द्वारा सुझाए गए लोगों में काम करने का तरीका और टीम के साथ तालमेल बैठने की संभावना अक्सर ज्यादा होती है।</w:t>
      </w:r>
    </w:p>
    <w:p w14:paraId="4EA04CBA" w14:textId="77777777" w:rsidR="007502E8" w:rsidRPr="007C5E2C" w:rsidRDefault="007502E8" w:rsidP="007502E8">
      <w:pPr>
        <w:pStyle w:val="my-2"/>
        <w:rPr>
          <w:rFonts w:ascii="Nirmala UI" w:hAnsi="Nirmala UI" w:cs="Nirmala UI"/>
        </w:rPr>
      </w:pPr>
      <w:r w:rsidRPr="007C5E2C">
        <w:rPr>
          <w:rFonts w:ascii="Nirmala UI" w:hAnsi="Nirmala UI" w:cs="Nirmala UI"/>
        </w:rPr>
        <w:t>इंटरव्यू प्रक्रिया की बात करें, तो यहाँ साधारण सवाल-जवाब से आगे बढ़कर एक ज्यादा व्यावहारिक और “जाँचने वाली” शैली अपनाना जरूरी है। पारंपरिक इंटरव्यू, जो अक्सर कल्पनात्मक स्थितियों या तकनीकी बातों की रटंत पर टिके होते हैं, भविष्य के प्रदर्शन का भरोसेमंद अनुमान हमेशा नहीं देते। इसके बजाय बिहेवियरल इंटरव्यूइंग (व्यवहार-आधारित साक्षात्कार) अपनाना ज्यादा उपयोगी रहता है, जिसमें पिछले अनुभवों को भविष्य के व्यवहार के संकेत की तरह देखा जाता है। उम्मीदवार से यह पूछना कि उसने किसी खास स्थिति में क्या किया—और फिर उसके कदम, सोच और नतीजों पर गहराई से सवाल करना—उसकी क्षमता और समस्या सुलझाने के तरीके की ज्यादा ठोस तस्वीर देता है। उदाहरण के लिए “आप कठिन ग्राहक को कैसे संभालेंगे?” पूछने के बजाय, यह पूछना ज्यादा असरदार है: “ऐसी किसी घटना के बारे में बताइए जहाँ ग्राहक बहुत ज्यादा मांग करने वाला था। स्थिति क्या थी, आपने क्या किया, और परिणाम क्या निकला?” इस तरह इंटरव्यू लेने वाला सिर्फ़ यह नहीं सुनता कि उम्मीदवार क्या कह रहा है, बल्कि यह समझता है कि वह असल में कर चुका है।</w:t>
      </w:r>
    </w:p>
    <w:p w14:paraId="76AC60F2" w14:textId="3956BF6E" w:rsidR="007502E8" w:rsidRPr="007C5E2C" w:rsidRDefault="007502E8" w:rsidP="007502E8">
      <w:pPr>
        <w:pStyle w:val="my-2"/>
        <w:rPr>
          <w:rFonts w:ascii="Nirmala UI" w:hAnsi="Nirmala UI" w:cs="Nirmala UI"/>
        </w:rPr>
      </w:pPr>
      <w:r w:rsidRPr="007C5E2C">
        <w:rPr>
          <w:rFonts w:ascii="Nirmala UI" w:hAnsi="Nirmala UI" w:cs="Nirmala UI"/>
        </w:rPr>
        <w:t>बिहेवियरल सवालों के अलावा, केस स्टडी (मामला-आधारित अभ्यास) या प्रैक्टिकल असेसमेंट (व्यावहारिक परीक्षण) जोड़ने से उम्मीदवार के काम की असली झलक मिलती है। सॉफ्टवेयर इंजीनियरिंग भूमिका के लिए यह कोडिंग चुनौती या पोर्टफोलियो (काम का संग्रह) की समीक्षा हो सकती है। मार्केटिंग भूमिका के लिए यह किसी अभियान का विश्लेषण या छोटा मार्केटिंग प्लान (विपणन योजना) बनवाना हो सकता है। ऐसे अभ्यास सिर्फ़ तकनीकी क्षमता नहीं जाँचते, बल्कि यह भी दिखाते हैं कि उम्मीदवार कैसे सोचता है, वास्तविक स्थिति में ज्ञान लागू कैसे करता है, और दबाव में समस्या कैसे सुलझाता है। मुख्य बात यह है कि ये परीक्षण उसी तरह के हों जैसा काम उसे सच में करना पड़ेगा—ताकि मूल्यांकन प्रासंगिक और निष्पक्ष रहे। प्रोजेक्ट मैनेजमेंट (परियोजना प्रबंधन) भूमिका के लिए, यह किसी काल्पनिक प्रोजेक्ट की योजना बनवाना हो सकता है जिसमें बजट और समय-सीमा दी गई हो, या किसी पुराने प्रोजेक्ट को खोलकर यह बताना कि क्या सीख मिली और कहाँ सुधार हो सकता था। ऐसे वास्तविक अभ्यास सैद्धांतिक ज्ञान से आगे बढ़कर “काम करके दिखाने” वाली क्षमता को सामने लाते हैं।</w:t>
      </w:r>
    </w:p>
    <w:p w14:paraId="586FE5DC" w14:textId="77777777" w:rsidR="009F2889" w:rsidRPr="007C5E2C" w:rsidRDefault="009F2889" w:rsidP="009F2889">
      <w:pPr>
        <w:pStyle w:val="my-2"/>
        <w:rPr>
          <w:rFonts w:ascii="Nirmala UI" w:hAnsi="Nirmala UI" w:cs="Nirmala UI"/>
        </w:rPr>
      </w:pPr>
      <w:r w:rsidRPr="007C5E2C">
        <w:rPr>
          <w:rFonts w:ascii="Nirmala UI" w:hAnsi="Nirmala UI" w:cs="Nirmala UI"/>
        </w:rPr>
        <w:t xml:space="preserve">इंटरव्यू प्रक्रिया को इस तरह बनाना बहुत जरूरी है कि उससे कल्चर फिट (सांस्कृतिक मेल) भी परखा जा सके। इसका मतलब यह नहीं कि बिल्कुल मौजूदा कर्मचारियों जैसे ही लोग रख लिए जाएँ, क्योंकि इससे विविधता कम हो सकती है और नवाचार दब सकता है। असल बात यह है कि उम्मीदवार के अंदर संगठन के मूल्यों से मेल हो, और वह टीम के माहौल में सकारात्मक योगदान दे सके। यह जानने के लिए ऐसे सवाल पूछे जा सकते हैं जो उनके पसंदीदा कामकाजी माहौल, सहयोग करने के तरीके, फीडबैक (प्रतिक्रिया) को संभालने की शैली, और कंपनी के मिशन (मुख्य उद्देश्य) की समझ को सामने लाएँ। उदाहरण के लिए, अगर संगठन पारदर्शिता और खुली बातचीत को महत्व देता है, तो पूछा जा सकता है: “ऐसी स्थिति बताइए जब आप किसी टीम सदस्य से असहमत थे। आपने बातचीत कैसे की और नतीजा क्या रहा?” इसी तरह, अगर नवाचार एक मुख्य मूल्य है, तो पूछा जा </w:t>
      </w:r>
      <w:r w:rsidRPr="007C5E2C">
        <w:rPr>
          <w:rFonts w:ascii="Nirmala UI" w:hAnsi="Nirmala UI" w:cs="Nirmala UI"/>
        </w:rPr>
        <w:lastRenderedPageBreak/>
        <w:t>सकता है: “ऐसा उदाहरण दीजिए जब आपने नया विचार या काम करने का अलग तरीका सुझाया। सामने वाले की प्रतिक्रिया क्या थी और आपने क्या सीखा?”</w:t>
      </w:r>
    </w:p>
    <w:p w14:paraId="57D2090E" w14:textId="77777777" w:rsidR="009F2889" w:rsidRPr="007C5E2C" w:rsidRDefault="009F2889" w:rsidP="009F2889">
      <w:pPr>
        <w:pStyle w:val="my-2"/>
        <w:rPr>
          <w:rFonts w:ascii="Nirmala UI" w:hAnsi="Nirmala UI" w:cs="Nirmala UI"/>
        </w:rPr>
      </w:pPr>
      <w:r w:rsidRPr="007C5E2C">
        <w:rPr>
          <w:rFonts w:ascii="Nirmala UI" w:hAnsi="Nirmala UI" w:cs="Nirmala UI"/>
        </w:rPr>
        <w:t>इंटरव्यू में टीम के कई सदस्यों को शामिल करना भी जरूरी है। इससे उम्मीदवार का मूल्यांकन ज्यादा व्यापक होता है और टीम को भी यह महसूस होता है कि उनके साथ कौन जुड़ेगा, इसमें उनकी आवाज़ है। जब उम्मीदवार का इंटरव्यू अलग-अलग तरह के लोगों द्वारा लिया जाता है—जैसे साथ काम करने वाले सहकर्मी, मैनेजर, और कभी-कभी दूसरे विभागों के लोग जिनसे उस भूमिका को तालमेल रखना होगा—तो उम्मीदवार की ज्यादा संतुलित तस्वीर सामने आती है। यह सहयोगी भर्ती तरीका टीम के अंदर “स्वीकृति” भी बढ़ाता है, क्योंकि उन्हें चयन में भागीदारी का एहसास होता है। यह साझा जिम्मेदारी नए व्यक्ति की सफलता के लिए जवाबदेही और प्रतिबद्धता भी बढ़ाती है।</w:t>
      </w:r>
    </w:p>
    <w:p w14:paraId="2FB239A6" w14:textId="77777777" w:rsidR="009F2889" w:rsidRPr="007C5E2C" w:rsidRDefault="009F2889" w:rsidP="009F2889">
      <w:pPr>
        <w:pStyle w:val="my-2"/>
        <w:rPr>
          <w:rFonts w:ascii="Nirmala UI" w:hAnsi="Nirmala UI" w:cs="Nirmala UI"/>
        </w:rPr>
      </w:pPr>
      <w:r w:rsidRPr="007C5E2C">
        <w:rPr>
          <w:rFonts w:ascii="Nirmala UI" w:hAnsi="Nirmala UI" w:cs="Nirmala UI"/>
        </w:rPr>
        <w:t>इंटरव्यू प्रक्रिया को एकतरफा नहीं होना चाहिए; यह दो तरफा रास्ता है। उम्मीदवार भी संगठन को परख रहे होते हैं, इसलिए उन्हें ऐसा वास्तविक और अच्छा अनुभव देना जरूरी है जिससे कंपनी की संस्कृति साफ झलके। इसका मतलब है इंटरव्यू के लिए तैयार रहना, उनके समय का सम्मान करना, और भूमिका व अपेक्षाओं के बारे में साफ-साफ बताना। इंटरव्यू उतना ही “कंपनी को सही ढंग से पेश करने” का मौका है, जितना उम्मीदवार को परखने का। टीम का काम करने का तरीका, विकास के अवसर, और कुल कामकाजी माहौल के बारे में सही जानकारी देने से उम्मीदवार समझदारी से तय कर पाता है कि यह जगह उसके लिए सही है या नहीं। ऐसी पारदर्शिता भरोसा बनाती है और शुरुआत से ही वास्तविक अपेक्षाएँ तय कर देती है, जिससे आगे चलकर गलतफहमी या निराशा की संभावना घटती है।</w:t>
      </w:r>
    </w:p>
    <w:p w14:paraId="635A6DCB" w14:textId="77777777" w:rsidR="009F2889" w:rsidRPr="007C5E2C" w:rsidRDefault="009F2889" w:rsidP="009F2889">
      <w:pPr>
        <w:pStyle w:val="my-2"/>
        <w:rPr>
          <w:rFonts w:ascii="Nirmala UI" w:hAnsi="Nirmala UI" w:cs="Nirmala UI"/>
        </w:rPr>
      </w:pPr>
      <w:r w:rsidRPr="007C5E2C">
        <w:rPr>
          <w:rFonts w:ascii="Nirmala UI" w:hAnsi="Nirmala UI" w:cs="Nirmala UI"/>
        </w:rPr>
        <w:t>जब कोई उम्मीदवार मजबूत दावेदार के रूप में सामने आ जाए, तो ऑफर (नियुक्ति प्रस्ताव) का चरण भी बहुत अहम होता है। एक अच्छा ऑफर, जो उम्मीदवार के मूल्य को सही ढंग से दिखाए और साथ ही प्रतिस्पर्धी वेतन व सुविधाएँ दे, कई बार अंतिम निर्णय तय कर देता है। लेकिन ऑफर में आगे की अपेक्षाओं और अवसरों को भी दोहराना चाहिए, ताकि इंटरव्यू में जिस सांस्कृतिक मेल की बात हुई थी, वह और पक्का हो। इसके बाद एक सोच-समझकर ऑनबोर्डिंग (शुरुआती जोड़ने की प्रक्रिया) जरूरी है, ताकि नया व्यक्ति बिना रुकावट टीम और संगठन में घुल-मिल जाए। इसमें जरूरी ट्रेनिंग (प्रशिक्षण), महत्वपूर्ण लोगों से परिचय, और शुरुआती प्राथमिकताओं व प्रदर्शन अपेक्षाओं पर साफ दिशा-निर्देश शामिल होने चाहिए।</w:t>
      </w:r>
    </w:p>
    <w:p w14:paraId="1F32F272" w14:textId="77777777" w:rsidR="009F2889" w:rsidRPr="007C5E2C" w:rsidRDefault="009F2889" w:rsidP="009F2889">
      <w:pPr>
        <w:pStyle w:val="my-2"/>
        <w:rPr>
          <w:rFonts w:ascii="Nirmala UI" w:hAnsi="Nirmala UI" w:cs="Nirmala UI"/>
        </w:rPr>
      </w:pPr>
      <w:r w:rsidRPr="007C5E2C">
        <w:rPr>
          <w:rFonts w:ascii="Nirmala UI" w:hAnsi="Nirmala UI" w:cs="Nirmala UI"/>
        </w:rPr>
        <w:t>सही प्रतिभा और कल्चर फिट के लिए भर्ती कोई एक बार का काम नहीं है; यह लगातार सुधार का चक्र है। भर्ती से जुड़े मेट्रिक्स (मापदंड) की नियमित समीक्षा जरूरी है—जैसे टाइम-टू-हायर (कितने समय में भर्ती हुई), कॉस्ट-पर-हायर (प्रति भर्ती लागत), क्वालिटी ऑफ़ हायर (भर्ती की गुणवत्ता—जो अक्सर प्रदर्शन समीक्षा और नए कर्मचारियों के टिकने की दर से मापी जाती है), और उम्मीदवार के अनुभव पर फीडबैक। इन मेट्रिक्स का विश्लेषण करने से भर्ती प्रक्रिया में सुधार के मौके मिलते हैं—चाहे वह लोगों को खोजने की रणनीति हो या इंटरव्यू तकनीक। उदाहरण के लिए, अगर डेटा बताए कि किसी खास स्रोत से आए उम्मीदवार जल्दी-जल्दी नौकरी छोड़ रहे हैं, तो उस स्रोत या उससे जुड़ी स्क्रीनिंग (छँटनी) प्रक्रिया की समीक्षा करनी चाहिए। इसी तरह, अगर फीडबैक बार-बार बताए कि कोई इंटरव्यू सवाल बेकार या भ्रमित करने वाला है, तो उसे बदलना या हटाना चाहिए।</w:t>
      </w:r>
    </w:p>
    <w:p w14:paraId="008BAFE6" w14:textId="77777777" w:rsidR="009F2889" w:rsidRPr="007C5E2C" w:rsidRDefault="009F2889" w:rsidP="009F2889">
      <w:pPr>
        <w:pStyle w:val="my-2"/>
        <w:rPr>
          <w:rFonts w:ascii="Nirmala UI" w:hAnsi="Nirmala UI" w:cs="Nirmala UI"/>
        </w:rPr>
      </w:pPr>
      <w:r w:rsidRPr="007C5E2C">
        <w:rPr>
          <w:rFonts w:ascii="Nirmala UI" w:hAnsi="Nirmala UI" w:cs="Nirmala UI"/>
        </w:rPr>
        <w:t xml:space="preserve">इसके अलावा, “टैलेंट पाइपलाइन” (भविष्य के संभावित उम्मीदवारों की सूची/जाल) बनाए रखना—भले उस समय भर्ती न चल रही हो—एक रणनीतिक बढ़त है। इसका मतलब है संभावित उम्मीदवारों से संबंध बनाना, उद्योग के लोगों से जुड़ना, और ऐसे लोगों को लगातार पहचानते रहना जिनमें कंपनी के मूल्य हों और जरूरी कौशल हों। यह सक्रिय तरीका सुनिश्चित करता है कि मौका आते ही संगठन </w:t>
      </w:r>
      <w:r w:rsidRPr="007C5E2C">
        <w:rPr>
          <w:rFonts w:ascii="Nirmala UI" w:hAnsi="Nirmala UI" w:cs="Nirmala UI"/>
        </w:rPr>
        <w:lastRenderedPageBreak/>
        <w:t>जल्दी से शीर्ष प्रतिभा को आकर्षित कर सके, बजाय इसके कि उम्मीदवार न मिलने पर उसे समझौता करना पड़े। इसके लिए उद्योग सम्मेलन में जाना, जानकारी वाले सत्र करना, या प्रोफेशनल नेटवर्किंग प्लेटफॉर्म (पेशेवर नेटवर्किंग मंच) पर सक्रिय रहना शामिल हो सकता है—ताकि भविष्य के लिए सही लोगों से संपर्क बनता रहे।</w:t>
      </w:r>
    </w:p>
    <w:p w14:paraId="09E7ABAD" w14:textId="77777777" w:rsidR="009F2889" w:rsidRPr="007C5E2C" w:rsidRDefault="009F2889" w:rsidP="009F2889">
      <w:pPr>
        <w:pStyle w:val="my-2"/>
        <w:rPr>
          <w:rFonts w:ascii="Nirmala UI" w:hAnsi="Nirmala UI" w:cs="Nirmala UI"/>
        </w:rPr>
      </w:pPr>
      <w:r w:rsidRPr="007C5E2C">
        <w:rPr>
          <w:rFonts w:ascii="Nirmala UI" w:hAnsi="Nirmala UI" w:cs="Nirmala UI"/>
        </w:rPr>
        <w:t>अंत में, उच्च प्रदर्शन करने वाली टीमें बनाना एक लगातार चलने वाली प्रक्रिया है, और सही लोगों की भर्ती उसका अनिवार्य पहला कदम है। इसके लिए रणनीतिक, उद्देश्यपूर्ण और पूरी तरह मानवीय तरीका चाहिए—जो कौशल के साथ चरित्र को भी महत्व दे। मजबूत भर्ती रणनीतियों में निवेश करके, असरदार इंटरव्यू तकनीक अपनाकर, और ऐसी संस्कृति बनाकर जो सक्षम होने के साथ-साथ संगठन के मूल स्वभाव से मेल खाने वाले लोगों को आकर्षित करे और रोके रखे—व्यवसाय लंबे समय की सफलता और बेहतरीन टीम तालमेल की मजबूत नींव बना सकते हैं। यह प्रतिबद्धता सिर्फ़ पद भरने की नहीं है; यह एक फलते-फूलते और टिकाऊ संगठन का डीएनए (मूल पहचान) बनाने की बात है। यह समझने की बात है कि संगठन में आने वाले लोग ही उसके भविष्य के शिल्पकार होते हैं।</w:t>
      </w:r>
    </w:p>
    <w:p w14:paraId="310F59EE" w14:textId="77777777" w:rsidR="009F2889" w:rsidRPr="007C5E2C" w:rsidRDefault="009F2889" w:rsidP="009F2889">
      <w:pPr>
        <w:pStyle w:val="my-2"/>
        <w:rPr>
          <w:rFonts w:ascii="Nirmala UI" w:hAnsi="Nirmala UI" w:cs="Nirmala UI"/>
        </w:rPr>
      </w:pPr>
      <w:r w:rsidRPr="007C5E2C">
        <w:rPr>
          <w:rFonts w:ascii="Nirmala UI" w:hAnsi="Nirmala UI" w:cs="Nirmala UI"/>
        </w:rPr>
        <w:t>सतत उच्च प्रदर्शन की असली नींव—जब सही लोग टीम में आ जाएँ—एक मजबूत और सकारात्मक संगठनात्मक संस्कृति बनाना है। यह कोई हवा-हवाई बात या दीवार पर लगे पोस्टर नहीं होते; यह वह जीता-जागता माहौल होता है जो तय करता है कि लोग आपस में कैसे पेश आते हैं, फैसले कैसे लिए जाते हैं, और टीम अपने लक्ष्य कितनी अच्छी तरह हासिल करती है। एक अच्छा और उत्पादक कल्चर (संगठन का माहौल) एक “अदृश्य इंजन” की तरह काम करता है, जो लोगों और पूरी टीम को जोश और प्रतिबद्धता के साथ साझा लक्ष्यों की ओर आगे बढ़ाता है। वही अदृश्य शक्ति व्यवहार को दिशा देती है, नवाचार को बढ़ाती है, और मुश्किल समय में मजबूती पैदा करती है। अगर इस पर जानबूझकर ध्यान न दिया जाए, तो सबसे प्रतिभाशाली लोग भी धीरे-धीरे उदासीन हो सकते हैं, और उनका दम एक खराब या ज़हरीले माहौल में घुट सकता है।</w:t>
      </w:r>
    </w:p>
    <w:p w14:paraId="34F9DFAB" w14:textId="77777777" w:rsidR="009F2889" w:rsidRPr="007C5E2C" w:rsidRDefault="009F2889" w:rsidP="009F2889">
      <w:pPr>
        <w:pStyle w:val="my-2"/>
        <w:rPr>
          <w:rFonts w:ascii="Nirmala UI" w:hAnsi="Nirmala UI" w:cs="Nirmala UI"/>
        </w:rPr>
      </w:pPr>
      <w:r w:rsidRPr="007C5E2C">
        <w:rPr>
          <w:rFonts w:ascii="Nirmala UI" w:hAnsi="Nirmala UI" w:cs="Nirmala UI"/>
        </w:rPr>
        <w:t>ऐसी संस्कृति के केंद्र में भरोसा होता है। भरोसा ही वह आधार है जिस पर हर स्वस्थ रिश्ता—व्यक्तिगत हो या पेशेवर—खड़ा होता है। टीम के सर्वोच्च स्तर पर काम करने के लिए जरूरी है कि हर व्यक्ति को भरोसा हो कि उसके साथी उसके हित को ध्यान में रखेंगे, अपने वादे निभाएँगे, और ईमानदारी से काम करेंगे। यह भरोसा नेतृत्व तक भी जाता है—कर्मचारियों को लगना चाहिए कि उनके नेता सक्षम हैं, निष्पक्ष हैं, और उनके पास स्पष्ट दिशा है। और यह भरोसा नीचे की तरफ भी बहता है—नेता अपनी टीम पर भरोसा करें कि वह काम सही करेगी और समझदारी से फैसले लेगी। भरोसा बनाना एक लगातार चलने वाली प्रक्रिया है, कोई एक बार का “पड़ाव” नहीं। यह निरंतर व्यवहार, खुली बातचीत, और कभी-कभी अपनी कमजोरी मानने की हिम्मत से बनता है। जब भरोसा होता है, तो लोग जोखिम लेने, नए-नए विचार बिना मज़ाक उड़ने के डर के साझा करने, और रचनात्मक आलोचना देने में सहज होते हैं—और यहीं से बड़े सुधार निकलते हैं। इसके उलट, भरोसे की कमी शक, जरूरत से ज्यादा निगरानी, और सहयोग से बचने की आदत पैदा करती है—जिससे रचनात्मकता सूखती है और उत्पादकता गिरती है।</w:t>
      </w:r>
    </w:p>
    <w:p w14:paraId="710685A6" w14:textId="77777777" w:rsidR="009F2889" w:rsidRPr="007C5E2C" w:rsidRDefault="009F2889" w:rsidP="009F2889">
      <w:pPr>
        <w:pStyle w:val="my-2"/>
        <w:rPr>
          <w:rFonts w:ascii="Nirmala UI" w:hAnsi="Nirmala UI" w:cs="Nirmala UI"/>
        </w:rPr>
      </w:pPr>
      <w:r w:rsidRPr="007C5E2C">
        <w:rPr>
          <w:rFonts w:ascii="Nirmala UI" w:hAnsi="Nirmala UI" w:cs="Nirmala UI"/>
        </w:rPr>
        <w:t xml:space="preserve">भरोसे के साथ-साथ पारदर्शिता भी उतनी ही जरूरी है। पारदर्शिता का मतलब है संगठन के लक्ष्य, चुनौतियाँ, और फैसले लेने की प्रक्रिया के बारे में ईमानदारी से और खुलेपन के साथ बात करना। जब कर्मचारियों को फैसले के पीछे का “क्यों” समझ आता है, तो वे उसे ज्यादा आसानी से अपनाते हैं—भले ही वे पूरी तरह सहमत न हों। पारदर्शिता का मतलब जानकारी को ज्यादा लोगों तक पहुँचाना, ज्ञान के अलग-अलग “साइलो” (अलग-थलग खानों) न बनने देना, और सफलता के साथ-साथ असफलता पर भी साफ बात करना है। जो नेता पारदर्शिता के साथ काम करते हैं, वे कर्मचारियों का सम्मान करते हैं—यह मानते हैं कि वे समझदार हैं और उन्हें जानकारी का अधिकार है। इसका अर्थ </w:t>
      </w:r>
      <w:r w:rsidRPr="007C5E2C">
        <w:rPr>
          <w:rFonts w:ascii="Nirmala UI" w:hAnsi="Nirmala UI" w:cs="Nirmala UI"/>
        </w:rPr>
        <w:lastRenderedPageBreak/>
        <w:t>यह नहीं कि हर संवेदनशील बात सबको बता दी जाए, बल्कि जो बातें टीम के काम और संगठन की दिशा को प्रभावित करती हैं, उनके बारे में संदर्भ और स्पष्टता देना जरूरी है। उदाहरण के लिए, आर्थिक अनिश्चितता के समय अगर कंपनी ईमानदारी से चुनौतियाँ और उनसे निपटने की रणनीति बताए, तो टीम में साझा उद्देश्य बनता है और अफवाहें/चिंता कम होती है। सफलता तय करने वाले मेट्रिक्स (मापदंड) और यह कि व्यक्तिगत योगदान उनसे कैसे जुड़ता है—इस पर खुलकर बात करना भी पारदर्शिता को मजबूत करता है। जब जानकारी आसानी से मिलती है, तो कर्मचारी बेहतर निर्णय ले पाते हैं, संभावित समस्याएँ पहले पकड़ लेते हैं, और समस्या-समाधान में ज्यादा सार्थक योगदान देते हैं।</w:t>
      </w:r>
    </w:p>
    <w:p w14:paraId="22422C0A" w14:textId="77777777" w:rsidR="009F2889" w:rsidRPr="007C5E2C" w:rsidRDefault="009F2889" w:rsidP="009F2889">
      <w:pPr>
        <w:pStyle w:val="my-2"/>
        <w:rPr>
          <w:rFonts w:ascii="Nirmala UI" w:hAnsi="Nirmala UI" w:cs="Nirmala UI"/>
        </w:rPr>
      </w:pPr>
      <w:r w:rsidRPr="007C5E2C">
        <w:rPr>
          <w:rFonts w:ascii="Nirmala UI" w:hAnsi="Nirmala UI" w:cs="Nirmala UI"/>
        </w:rPr>
        <w:t>सकारात्मक संस्कृति का एक और अनिवार्य तत्व है सम्मान। इसका मतलब है हर व्यक्ति के अनोखे योगदान, नजरिए और पृष्ठभूमि का मूल्य समझना। भूमिका, अनुभव के साल, या व्यक्तिगत पहचान—किसी भी आधार पर किसी को छोटा न समझना, और सभी के साथ गरिमा से पेश आना। सम्मान वाले कार्यस्थल में अलग राय को सुना जाता है, लोगों को अपनी बात कहने में डर नहीं होता, और किसी को अपमानित या नजरअंदाज किए जाने का खतरा नहीं रहता। सम्मान का माहौल बनाने में नेता की भूमिका बहुत बड़ी होती है। उन्हें ऐसा वातावरण बनाना चाहिए जहाँ हर आवाज़ की कद्र हो और किसी भी तरह का बहिष्कारी व्यवहार बर्दाश्त न हो। इसमें ध्यान से सुनना, प्रयास को मान्यता देना, और विकास के अवसर देना शामिल है। जब लोगों को सम्मान मिलता है, तो वे ज्यादा जुड़ते हैं, ज्यादा प्रेरित होते हैं, और लंबे समय तक टिकते हैं। सोचिए, कोई जूनियर सदस्य कोई ऐसा विचार दे देता है जो पुरानी व्यवस्था को चुनौती देता है। सम्मान वाली संस्कृति में उस विचार को गंभीरता से सुना जाएगा, पहल के लिए धन्यवाद दिया जाएगा, और उसके तर्क को ठीक से परखा जाएगा—यह कहकर खारिज नहीं किया जाएगा कि “तुम छोटे हो”। इससे हर स्तर पर नवाचार को बढ़ावा मिलता है।</w:t>
      </w:r>
    </w:p>
    <w:p w14:paraId="5FA0437D" w14:textId="77777777" w:rsidR="009F2889" w:rsidRPr="007C5E2C" w:rsidRDefault="009F2889" w:rsidP="009F2889">
      <w:pPr>
        <w:pStyle w:val="my-2"/>
        <w:rPr>
          <w:rFonts w:ascii="Nirmala UI" w:hAnsi="Nirmala UI" w:cs="Nirmala UI"/>
        </w:rPr>
      </w:pPr>
      <w:r w:rsidRPr="007C5E2C">
        <w:rPr>
          <w:rFonts w:ascii="Nirmala UI" w:hAnsi="Nirmala UI" w:cs="Nirmala UI"/>
        </w:rPr>
        <w:t>नवाचार और सहयोग को सच में बढ़ाने के लिए सबसे महत्वपूर्ण चीज़ है साइकोलॉजिकल सेफ्टी (मनोवैज्ञानिक सुरक्षा)। शोधकर्ता Amy Edmondson(एमी एडमंडसन) के काम से यह अवधारणा बहुत चर्चित हुई। मनोवैज्ञानिक सुरक्षा का मतलब है—टीम में यह साझा विश्वास कि बोलने पर नुकसान नहीं होगा। यानी कोई व्यक्ति अपने विचार, सवाल, चिंता, या अपनी गलती खुलकर बताए, तो उसे सज़ा नहीं मिलेगी और न ही अपमानित किया जाएगा। ऐसी जगह टीम के लोग अपने असली रूप में रह पाते हैं, “मुझे नहीं पता” कह पाते हैं, और संदेह भी व्यक्त कर पाते हैं—और यही सीखने और बढ़ने के लिए जरूरी है। अगर लोग गलती मानने से डरेंगे, तो वही गलती दोबारा होगी और सीखने का मौका खत्म हो जाएगा। इसी तरह, अगर लोग अलग तरह के विचार रखने से डरेंगे, तो संगठन ठहराव का शिकार हो जाएगा।</w:t>
      </w:r>
    </w:p>
    <w:p w14:paraId="4FFAA611" w14:textId="64447E3E" w:rsidR="009F2889" w:rsidRPr="007C5E2C" w:rsidRDefault="009F2889" w:rsidP="007502E8">
      <w:pPr>
        <w:pStyle w:val="my-2"/>
        <w:rPr>
          <w:rFonts w:ascii="Nirmala UI" w:hAnsi="Nirmala UI" w:cs="Nirmala UI"/>
        </w:rPr>
      </w:pPr>
      <w:r w:rsidRPr="007C5E2C">
        <w:rPr>
          <w:rFonts w:ascii="Nirmala UI" w:hAnsi="Nirmala UI" w:cs="Nirmala UI"/>
        </w:rPr>
        <w:t>मनोवैज्ञानिक सुरक्षा बनाने के लिए नेताओं को खुद उदाहरण देना पड़ता है—अपनी गलतियाँ मानना, फीडबैक माँगना, और गलती होने पर सही प्रतिक्रिया देना। गलती पर “दोषी ढूँढने” की जगह सीखने और सुधार पर ध्यान होना चाहिए। जब कुछ गलत हो जाए, तो मनोवैज्ञानिक सुरक्षा वाला तरीका यह होगा कि पोस्ट-मॉर्टम (घटना के बाद समीक्षा) करके मूल कारण समझे जाएँ और रोकथाम के उपाय बनाए जाएँ—ना कि किसी एक व्यक्ति को घेरकर “कसूरवार” ढूँढा जाए। तब सवाल बदल जाते हैं: “हमने इससे क्या सीखा?” और “यह दोबारा न हो, इसके लिए क्या बदला जाए?” यही सामान्य तरीका बन जाता है।</w:t>
      </w:r>
    </w:p>
    <w:p w14:paraId="1638D342" w14:textId="1616FD62" w:rsidR="009F2889" w:rsidRPr="007C5E2C" w:rsidRDefault="009F2889" w:rsidP="009F2889">
      <w:pPr>
        <w:pStyle w:val="my-2"/>
        <w:rPr>
          <w:rFonts w:ascii="Nirmala UI" w:hAnsi="Nirmala UI" w:cs="Nirmala UI"/>
        </w:rPr>
      </w:pPr>
      <w:r w:rsidRPr="007C5E2C">
        <w:rPr>
          <w:rFonts w:ascii="Nirmala UI" w:hAnsi="Nirmala UI" w:cs="Nirmala UI"/>
        </w:rPr>
        <w:t xml:space="preserve">भरोसा, पारदर्शिता, सम्मान और मनोवैज्ञानिक सुरक्षा जैसी मजबूत बुनियाद पर बनी संस्कृति में सहयोग (कोलैबोरेशन) अपने-आप बढ़ता है। जब ये आधार मौजूद होते हैं, तो लोग मिलकर काम करने, ज्ञान बाँटने और एक-दूसरे की ताकत का सही उपयोग करने के लिए ज्यादा तैयार रहते हैं। सहयोग का मतलब सिर्फ़ एक ही प्रोजेक्ट पर साथ काम करना नहीं है; इसका मतलब है जानबूझकर ऐसे मौके ढूँढना जहाँ साझेदारी हो सके, अलग-अलग कौशल मिलकर काम करें, और ऐसे नतीजे </w:t>
      </w:r>
      <w:r w:rsidRPr="007C5E2C">
        <w:rPr>
          <w:rFonts w:ascii="Nirmala UI" w:hAnsi="Nirmala UI" w:cs="Nirmala UI"/>
        </w:rPr>
        <w:lastRenderedPageBreak/>
        <w:t>निकले जो अकेले व्यक्ति के बस की बात नहीं होते। इसे कई तरीकों से बढ़ाया जा सकता है—जैसे क्रॉस-फंक्शनल प्रोजेक्ट टीमें (विभागों के बीच की टीम), साझा लक्ष्य जिनमें एक-दूसरे पर निर्भरता जरूरी हो, और सहयोगी तकनीक का इस्तेमाल। लेकिन याद रहे, तकनीक सिर्फ़ सहायक साधन है; असली चालक संस्कृति होती है। जो संस्कृति सहयोग को बढ़ावा देती है, वहाँ टीम के लोग खुद आगे बढ़कर मदद करते हैं, संगठन के अलग हिस्सों से मिली समझ साझा करते हैं, और सामूहिक उपलब्धियों का जश्न मनाते हैं। इससे अंदरूनी प्रतिस्पर्धा वाली सोच कम होती है और आपसी सहारे व साझा सफलता वाला माहौल बनता है। उदाहरण के लिए, मार्केटिंग टीम सिर्फ़ अपडेट लेने के लिए नहीं, बल्कि आने वाले फीचर्स (नई सुविधाएँ) को गहराई से समझने और ग्राहक जरूरत व बाजार रुझान के हिसाब से सुझाव देने के लिए प्रोडक्ट डेवलपमेंट (उत्पाद विकास) टीम के साथ नियमित तालमेल कर सकती है। ऐसा सहजीवी रिश्ता उत्पाद नवाचार और मार्केटिंग प्रभाव—दोनों को मजबूत करता है।</w:t>
      </w:r>
    </w:p>
    <w:p w14:paraId="1FC89DD3" w14:textId="056F337D" w:rsidR="009F2889" w:rsidRPr="007C5E2C" w:rsidRDefault="009F2889" w:rsidP="009F2889">
      <w:pPr>
        <w:pStyle w:val="my-2"/>
        <w:rPr>
          <w:rFonts w:ascii="Nirmala UI" w:hAnsi="Nirmala UI" w:cs="Nirmala UI"/>
        </w:rPr>
      </w:pPr>
      <w:r w:rsidRPr="007C5E2C">
        <w:rPr>
          <w:rFonts w:ascii="Nirmala UI" w:hAnsi="Nirmala UI" w:cs="Nirmala UI"/>
        </w:rPr>
        <w:t>खुला संचार (ओपन कम्युनिकेशन) किसी भी उच्च प्रदर्शन वाली टीम की जीवन-रेखा है, और यह पारदर्शिता व मनोवैज्ञानिक सुरक्षा अपनाने वाली संस्कृति में सबसे अच्छा फलता है। इसका मतलब है ऐसे रास्ते और ऐसा माहौल बनाना जहाँ जानकारी आसानी से बहती रहे, फीडबैक (प्रतिक्रिया) रचनात्मक तरीके से दिया और लिया जाए, और हर स्तर पर बातचीत को बढ़ावा मिले। यह सिर्फ़ औपचारिक बैठकों या आधिकारिक नोटिस तक सीमित नहीं है। इसमें अनौपचारिक बातचीत के मौके बनाना, ध्यान से सुनने की आदत बढ़ाना, और यह सुनिश्चित करना शामिल है कि हर व्यक्ति खुलकर बोल सके। नेताओं को सहज उपलब्ध और approachable (आसानी से मिलने-जुलने योग्य) होना चाहिए—सिर्फ़ जानकारी देने के लिए नहीं, बल्कि टीम की बात सच में सुनने के लिए भी। यानी मौजूद रहना, स्पष्ट करने वाले सवाल पूछना, और यह दिखाना कि फीडबैक की कद्र होती है और उस पर काम भी होता है। जब संचार खुला होता है, तो गलतफहमियाँ कम होती हैं, समस्याएँ जल्दी पकड़ी और सुलझाई जाती हैं, और साझा समझ व उद्देश्य मजबूत होता है। उदाहरण के लिए, नेतृत्व के साथ नियमित “पूछिए कुछ भी” सत्र करना, या ऐसा अलग फीडबैक चैनल बनाना जहाँ कर्मचारी बिना नाम बताए सुझाव या चिंता भेज सकें—खुला संचार बढ़ाने के ठोस तरीके हैं। इससे एक फीडबैक लूप (प्रतिक्रिया चक्र) बनता है, जो लगातार सुधार और बदलाव के साथ ढलने के लिए जरूरी है।</w:t>
      </w:r>
    </w:p>
    <w:p w14:paraId="43985D95" w14:textId="35C5EF04" w:rsidR="009F2889" w:rsidRPr="007C5E2C" w:rsidRDefault="009F2889" w:rsidP="009F2889">
      <w:pPr>
        <w:pStyle w:val="my-2"/>
        <w:rPr>
          <w:rFonts w:ascii="Nirmala UI" w:hAnsi="Nirmala UI" w:cs="Nirmala UI"/>
        </w:rPr>
      </w:pPr>
      <w:r w:rsidRPr="007C5E2C">
        <w:rPr>
          <w:rFonts w:ascii="Nirmala UI" w:hAnsi="Nirmala UI" w:cs="Nirmala UI"/>
        </w:rPr>
        <w:t>अंततः, अच्छी तरह विकसित संस्कृति कर्मचारियों को मूल्यवान और प्रेरित महसूस कराती है। जब लोगों को लगता है कि उनका योगदान मायने रखता है, उनके साथ सम्मान से व्यवहार होता है, और वे किसी अर्थपूर्ण लक्ष्य का हिस्सा हैं—तो उनकी अंदरूनी प्रेरणा बहुत बढ़ जाती है। यह अंदरूनी प्रेरणा किसी भी बाहरी इनाम-व्यवस्था से ज्यादा ताकतवर और ज्यादा टिकाऊ होती है। यह उद्देश्य, स्वायत्तता (खुद निर्णय लेने की क्षमता), और महारत (कौशल में निपुणता) की भावना से निकलती है। ऐसी संस्कृति जो लोगों को मूल्यवान महसूस कराए, वह उन्हें कौशल बढ़ाने के अवसर देती है, काम की जिम्मेदारी लेने देती है, और उनके प्रयास का असर दिखाती है। मान्यता (रिकग्निशन) भी जरूरी है—औपचारिक भी और अनौपचारिक भी—लेकिन वह सच्ची होनी चाहिए और किसी खास योगदान से जुड़ी होनी चाहिए। टीम की सफलता का जश्न, व्यक्तिगत प्रयास की सराहना, और करियर विकास के साफ रास्ते—ये सब मिलकर कर्मचारियों को मूल्यवान महसूस कराते हैं। इसका नतीजा यह होता है कि लोग अपना सर्वश्रेष्ठ काम इसलिए नहीं करते कि “करना है”, बल्कि इसलिए करते हैं कि “करना चाहते हैं”। वे टीम और संगठन की सफलता में खुद को साझेदार मानने लगते हैं, सिर्फ़ मशीन का पुर्जा नहीं। इससे एक सकारात्मक चक्र बनता है—उच्च प्रदर्शन अच्छी संस्कृति को मजबूत करता है, और अच्छी संस्कृति और भी ऊँचा प्रदर्शन निकलवाती है।</w:t>
      </w:r>
    </w:p>
    <w:p w14:paraId="1EF4BC2B" w14:textId="0CB27883" w:rsidR="009F2889" w:rsidRPr="007C5E2C" w:rsidRDefault="009F2889" w:rsidP="009F2889">
      <w:pPr>
        <w:pStyle w:val="my-2"/>
        <w:rPr>
          <w:rFonts w:ascii="Nirmala UI" w:hAnsi="Nirmala UI" w:cs="Nirmala UI"/>
        </w:rPr>
      </w:pPr>
      <w:r w:rsidRPr="007C5E2C">
        <w:rPr>
          <w:rFonts w:ascii="Nirmala UI" w:hAnsi="Nirmala UI" w:cs="Nirmala UI"/>
        </w:rPr>
        <w:t xml:space="preserve">इसके अलावा, मजबूत और सकारात्मक संस्कृति शीर्ष प्रतिभा के लिए एक बड़ा आकर्षण बनती है और अच्छे लोगों को टिकाए रखने का ताकतवर साधन भी। आज की प्रतिस्पर्धा में वेतन और सुविधाएँ </w:t>
      </w:r>
      <w:r w:rsidRPr="007C5E2C">
        <w:rPr>
          <w:rFonts w:ascii="Nirmala UI" w:hAnsi="Nirmala UI" w:cs="Nirmala UI"/>
        </w:rPr>
        <w:lastRenderedPageBreak/>
        <w:t>जरूरी हैं, लेकिन अक्सर वे अकेले “बेहतरीन लोगों” को रोकने के लिए काफी नहीं होते। लोग अब ऐसे कार्यस्थल चाहते हैं जहाँ अपनापन हो, काम अर्थपूर्ण लगे, और सम्मान मिले। जिस कंपनी की संस्कृति अच्छी मानी जाती है, वहाँ वैसे ही उम्मीदवार ज्यादा आते हैं जो उसके मूल्यों और काम करने के तरीके से मेल खाते हैं—इससे गलत भर्ती की संभावना घटती है। साथ ही, जो कर्मचारी मूल्यवान और जुड़े हुए महसूस करते हैं, वे दूसरी जगह जाने की संभावना कम रखते हैं। इससे टर्नओवर (कर्मचारी बदलने) की लागत घटती है, संगठन की जमा हुई जानकारी बचती है, और अनुभवी व स्थिर टीम बनती है। अच्छी संस्कृति की प्रतिष्ठा का फायदा सिर्फ़ कर्मचारियों तक सीमित नहीं रहता; यह ग्राहक की धारणा पर भी असर डालता है और संगठन को ज्यादा मजबूत व अनुकूल बनाता है, ताकि वह आधुनिक व्यवसाय की जटिलताओं को बेहतर ढंग से संभाल सके। यह एक रणनीतिक बढ़त है जिसे प्रतिस्पर्धियों के लिए नकल करना आसान नहीं होता।</w:t>
      </w:r>
    </w:p>
    <w:p w14:paraId="12B8086A" w14:textId="32E38B03" w:rsidR="007502E8" w:rsidRPr="007C5E2C" w:rsidRDefault="009F2889" w:rsidP="00A172B4">
      <w:pPr>
        <w:pStyle w:val="my-2"/>
        <w:rPr>
          <w:rFonts w:ascii="Nirmala UI" w:hAnsi="Nirmala UI" w:cs="Nirmala UI"/>
        </w:rPr>
      </w:pPr>
      <w:r w:rsidRPr="007C5E2C">
        <w:rPr>
          <w:rFonts w:ascii="Nirmala UI" w:hAnsi="Nirmala UI" w:cs="Nirmala UI"/>
        </w:rPr>
        <w:t>सशक्तिकरण (एम्पावरमेंट) और जवाबदेही (अकाउंटेबिलिटी) एक-दूसरे के विरोधी नहीं हैं, बल्कि एक ही सिक्के के दो पहलू हैं—और उच्च प्रदर्शन वाली टीमें बनाने के लिए दोनों जरूरी हैं। सशक्तिकरण के बिना लोग सिर्फ़ आदेश मानने वाले बन जाते हैं, जिनके पास नतीजों पर सच में असर डालने की शक्ति नहीं होती। जवाबदेही के बिना सशक्तिकरण “जो मन आए वह करो” वाली स्थिति बना सकता है, जहाँ लक्ष्य छूटते हैं और प्रदर्शन गिरता है। असली कला यह है कि दोनों का ऐसा तालमेल बनाया जाए जहाँ स्वायत्तता देने से मालिकाना भाव बढ़े, और वही मालिकाना भाव नतीजों के प्रति गहरी प्रतिबद्धता पैदा करे।</w:t>
      </w:r>
    </w:p>
    <w:p w14:paraId="1741FF1F" w14:textId="4A6B52DD" w:rsidR="00A172B4" w:rsidRPr="007C5E2C" w:rsidRDefault="00A172B4" w:rsidP="00A172B4">
      <w:pPr>
        <w:pStyle w:val="my-2"/>
        <w:rPr>
          <w:rFonts w:ascii="Nirmala UI" w:hAnsi="Nirmala UI" w:cs="Nirmala UI"/>
        </w:rPr>
      </w:pPr>
      <w:r w:rsidRPr="007C5E2C">
        <w:rPr>
          <w:rFonts w:ascii="Nirmala UI" w:hAnsi="Nirmala UI" w:cs="Nirmala UI"/>
        </w:rPr>
        <w:t>असल में प्रभावी सशक्तिकरण की शुरुआत सोच-समझकर डेलीगेशन (जिम्मेदारी सौंपना) से होती है। इसका मतलब यह नहीं कि उबाऊ काम किसी और के सिर डाल दिए जाएँ, बल्कि यह है कि टीम के लोगों को उनकी क्षमता और विकास की संभावना के अनुसार महत्वपूर्ण जिम्मेदारियाँ सौंपी जाएँ। इसके लिए नेताओं को “मैं इसे ज्यादा बेहतर या ज्यादा तेज़ कर लूँगा” वाली सोच से आगे बढ़ना पड़ता है, और यह समझना पड़ता है कि व्यक्ति और टीम—दोनों की असली ग्रोथ (विकास) तब होती है जब दूसरों को भी नेतृत्व करने का मौका मिलता है।</w:t>
      </w:r>
    </w:p>
    <w:p w14:paraId="40A01313" w14:textId="1256D23D" w:rsidR="00A172B4" w:rsidRPr="007C5E2C" w:rsidRDefault="00A172B4" w:rsidP="00A172B4">
      <w:pPr>
        <w:pStyle w:val="my-2"/>
        <w:rPr>
          <w:rFonts w:ascii="Nirmala UI" w:hAnsi="Nirmala UI" w:cs="Nirmala UI"/>
        </w:rPr>
      </w:pPr>
      <w:r w:rsidRPr="007C5E2C">
        <w:rPr>
          <w:rFonts w:ascii="Nirmala UI" w:hAnsi="Nirmala UI" w:cs="Nirmala UI"/>
        </w:rPr>
        <w:t>जब कोई नेता किसी सदस्य को कोई प्रोजेक्ट सौंपे, तो उसके साथ तीन चीज़ें साफ होनी चाहिए: अपेक्षित नतीजा क्या है, कौन-कौन से संसाधन उपलब्ध हैं, और किस सीमा के अंदर रहकर वह सदस्य काम कर सकता है। लेकिन इसके साथ कदम-दर-कदम निर्देशों की किताब नहीं थमानी चाहिए। लक्ष्य यह होना चाहिए कि मंज़िल बताई जाए, रास्ता ज़बरदस्ती तय न किया जाए। इससे नवाचार, समस्या-समाधान, और नए तरीके निकलते हैं—जो संभव है कि नेता ने खुद भी न सोचे हों।</w:t>
      </w:r>
    </w:p>
    <w:p w14:paraId="5BB16EB2" w14:textId="353EEF33" w:rsidR="00A172B4" w:rsidRPr="007C5E2C" w:rsidRDefault="00A172B4" w:rsidP="00A172B4">
      <w:pPr>
        <w:pStyle w:val="my-2"/>
        <w:rPr>
          <w:rFonts w:ascii="Nirmala UI" w:hAnsi="Nirmala UI" w:cs="Nirmala UI"/>
        </w:rPr>
      </w:pPr>
      <w:r w:rsidRPr="007C5E2C">
        <w:rPr>
          <w:rFonts w:ascii="Nirmala UI" w:hAnsi="Nirmala UI" w:cs="Nirmala UI"/>
        </w:rPr>
        <w:t>उदाहरण के लिए, मान लीजिए किसी सॉफ्टवेयर डेवलपमेंट (सॉफ्टवेयर विकास) टीम को कोई नया फीचर (नई सुविधा) बनानी है। अगर प्रोजेक्ट मैनेजर खुद आर्किटेक्चर (तकनीकी बनावट) और कोडिंग का हर तरीका तय करने लगे, तो टीम की सीख और पहल दब जाएगी। इसके बजाय टीम को यह अधिकार दिया जाए कि वह सबसे अच्छा तकनीकी तरीका खुद सुझाए और तय करे—बशर्ते वह तय किए गए परफॉर्मेंस (प्रदर्शन), सिक्योरिटी (सुरक्षा), और इंटीग्रेशन (जुड़ाव/एकीकरण) की शर्तें पूरी करे। फैसले की यह शक्ति सौंपना टीम में निवेश का भाव और विशेषज्ञता बढ़ाता है।</w:t>
      </w:r>
    </w:p>
    <w:p w14:paraId="677A54CA" w14:textId="68295B18" w:rsidR="00A172B4" w:rsidRPr="007C5E2C" w:rsidRDefault="00A172B4" w:rsidP="00A172B4">
      <w:pPr>
        <w:pStyle w:val="my-2"/>
        <w:rPr>
          <w:rFonts w:ascii="Nirmala UI" w:hAnsi="Nirmala UI" w:cs="Nirmala UI"/>
        </w:rPr>
      </w:pPr>
      <w:r w:rsidRPr="007C5E2C">
        <w:rPr>
          <w:rFonts w:ascii="Nirmala UI" w:hAnsi="Nirmala UI" w:cs="Nirmala UI"/>
        </w:rPr>
        <w:t xml:space="preserve">ऑटोनॉमी (स्वायत्तता) देना सशक्तिकरण का सबसे ठोस रूप है। इसका मतलब है व्यक्ति और टीम को यह आज़ादी देना कि वे अपने लक्ष्य कैसे हासिल करेंगे। इसमें काम करने के तरीके चुनने की आज़ादी, समय का बेहतर प्रबंधन करने की स्वतंत्रता, और अपने तात्कालिक कामों से जुड़े फैसले लेने की गुंजाइश शामिल है। जब कर्मचारियों के पास स्वायत्तता होती है, तो वे अपनी रचनात्मकता ज्यादा लगाते हैं, काम करने के ज्यादा कुशल तरीके खोजते हैं, और अपनी जिम्मेदारियों को ज्यादा गहराई से </w:t>
      </w:r>
      <w:r w:rsidRPr="007C5E2C">
        <w:rPr>
          <w:rFonts w:ascii="Nirmala UI" w:hAnsi="Nirmala UI" w:cs="Nirmala UI"/>
        </w:rPr>
        <w:lastRenderedPageBreak/>
        <w:t>समझते हैं। अपने काम पर नियंत्रण की यह भावना एक मजबूत प्रेरक है, जो सीधे काम की संतुष्टि और बढ़ी हुई उत्पादकता से जुड़ी होती है।</w:t>
      </w:r>
    </w:p>
    <w:p w14:paraId="1D0780C2" w14:textId="730028C7" w:rsidR="00A172B4" w:rsidRPr="007C5E2C" w:rsidRDefault="00A172B4" w:rsidP="00A172B4">
      <w:pPr>
        <w:pStyle w:val="my-2"/>
        <w:rPr>
          <w:rFonts w:ascii="Nirmala UI" w:hAnsi="Nirmala UI" w:cs="Nirmala UI"/>
        </w:rPr>
      </w:pPr>
      <w:r w:rsidRPr="007C5E2C">
        <w:rPr>
          <w:rFonts w:ascii="Nirmala UI" w:hAnsi="Nirmala UI" w:cs="Nirmala UI"/>
        </w:rPr>
        <w:t>मान लीजिए कोई मार्केटिंग टीम किसी कैंपेन (अभियान) की सफलता की जिम्मेदार है। उन्हें स्वायत्तता देने का मतलब है कि वे तय रणनीतिक लक्ष्य और बजट की सीमा के अंदर रहते हुए, सही चैनल (माध्यम) चुनें, संदेश तैयार करें, और समय-निर्धारण करें। यह आज़ादी उन्हें बाजार से तुरंत मिल रही प्रतिक्रिया के अनुसार ढलने और नए मौकों को पकड़ने देती है, बजाय इसके कि वे ऊपर से आए कड़े आदेशों में फँस जाएँ। इसका मतलब है उनकी पेशेवर समझ और अनुभव पर भरोसा करना, ताकि वे अपने क्षेत्र की जटिलताओं को सही तरीके से संभाल सकें।</w:t>
      </w:r>
    </w:p>
    <w:p w14:paraId="03FC10EA" w14:textId="4DFCB6DD" w:rsidR="00A172B4" w:rsidRPr="007C5E2C" w:rsidRDefault="00A172B4" w:rsidP="00A172B4">
      <w:pPr>
        <w:pStyle w:val="my-2"/>
        <w:rPr>
          <w:rFonts w:ascii="Nirmala UI" w:hAnsi="Nirmala UI" w:cs="Nirmala UI"/>
        </w:rPr>
      </w:pPr>
      <w:r w:rsidRPr="007C5E2C">
        <w:rPr>
          <w:rFonts w:ascii="Nirmala UI" w:hAnsi="Nirmala UI" w:cs="Nirmala UI"/>
        </w:rPr>
        <w:t>यह डेलीगेशन और स्वायत्तता, भरोसे की नींव पर ही टिकते हैं। नेताओं को अपनी टीम पर भरोसा करना होता है कि वे अच्छे इरादे से काम करेंगे, अपनी क्षमता का सही उपयोग करेंगे, और समझदारी से निर्णय लेंगे। यह भरोसा अपने-आप नहीं मिलता; टीम को लगातार अपनी काबिलियत और भरोसेमंदी दिखाकर इसे कमाना पड़ता है, और नेताओं को ऐसा माहौल बनाना पड़ता है जहाँ गलती को सज़ा का कारण नहीं, सीखने का मौका माना जाए। जब यह भरोसा बन जाता है, तो लोग पहल करने और नए विचार आज़माने में ज्यादा सुरक्षित महसूस करते हैं। उन्हें असफल होने का डर कम होता है, क्योंकि उन्हें पता होता है कि नेता उनका साथ देगा, और ध्यान “किसने गलती की” पर नहीं, बल्कि “क्या गलत हुआ और कैसे सुधारा जाए” पर होगा। यह नवाचार की संस्कृति के लिए बहुत जरूरी है, जहाँ सोच-समझकर जोखिम लेने को प्रोत्साहन मिलता है।</w:t>
      </w:r>
    </w:p>
    <w:p w14:paraId="3DAB8F4D" w14:textId="6DDF5D83" w:rsidR="00A172B4" w:rsidRPr="007C5E2C" w:rsidRDefault="00A172B4" w:rsidP="00A172B4">
      <w:pPr>
        <w:pStyle w:val="my-2"/>
        <w:rPr>
          <w:rFonts w:ascii="Nirmala UI" w:hAnsi="Nirmala UI" w:cs="Nirmala UI"/>
        </w:rPr>
      </w:pPr>
      <w:r w:rsidRPr="007C5E2C">
        <w:rPr>
          <w:rFonts w:ascii="Nirmala UI" w:hAnsi="Nirmala UI" w:cs="Nirmala UI"/>
        </w:rPr>
        <w:t>उदाहरण के लिए, रिसर्च एंड डेवलपमेंट (अनुसंधान और विकास) विभाग को प्रयोगात्मक तकनीकें खोजने की स्वायत्तता दी जा सकती है। हर प्रयोग तुरंत व्यावसायिक सफलता नहीं देगा, लेकिन शोधकर्ताओं पर यह भरोसा कि वे नए रास्ते तलाशें—यही लंबे समय में बड़े ब्रेकथ्रू (बड़ी छलांग वाले बदलाव) दिला सकता है।</w:t>
      </w:r>
    </w:p>
    <w:p w14:paraId="58422CC0" w14:textId="3249A2F1" w:rsidR="00A172B4" w:rsidRPr="007C5E2C" w:rsidRDefault="00A172B4" w:rsidP="00A172B4">
      <w:pPr>
        <w:pStyle w:val="my-2"/>
        <w:rPr>
          <w:rFonts w:ascii="Nirmala UI" w:hAnsi="Nirmala UI" w:cs="Nirmala UI"/>
        </w:rPr>
      </w:pPr>
      <w:r w:rsidRPr="007C5E2C">
        <w:rPr>
          <w:rFonts w:ascii="Nirmala UI" w:hAnsi="Nirmala UI" w:cs="Nirmala UI"/>
        </w:rPr>
        <w:t>लेकिन जवाबदेही (अकाउंटेबिलिटी) के बिना सशक्तिकरण अव्यवस्था की तरफ ले जा सकता है। जवाबदेही यह सुनिश्चित करती है कि दी गई आज़ादी सही नतीजों की दिशा में जाए, और हर व्यक्ति समझे कि सामूहिक लक्ष्य पूरे करने में उसकी भूमिका क्या है। इसका मतलब है शुरुआत से स्पष्ट अपेक्षाएँ तय करना, “सफलता” कैसी दिखेगी यह बताना, और प्रगति ट्रैक करने व नतीजे मापने के तरीके बनाना। इसके लिए अक्सर स्मार्ट (विशिष्ट, मापने योग्य, हासिल करने योग्य, प्रासंगिक, समय-सीमा वाला) लक्ष्य रखे जाते हैं, और जहाँ संभव हो, उन्हें मिलकर तय किया जाता है ताकि स्पष्टता भी रहे और लोगों की सहमति भी।</w:t>
      </w:r>
    </w:p>
    <w:p w14:paraId="2113441E" w14:textId="5735494B" w:rsidR="00A172B4" w:rsidRPr="007C5E2C" w:rsidRDefault="00A172B4" w:rsidP="00A172B4">
      <w:pPr>
        <w:pStyle w:val="my-2"/>
        <w:rPr>
          <w:rFonts w:ascii="Nirmala UI" w:hAnsi="Nirmala UI" w:cs="Nirmala UI"/>
        </w:rPr>
      </w:pPr>
      <w:r w:rsidRPr="007C5E2C">
        <w:rPr>
          <w:rFonts w:ascii="Nirmala UI" w:hAnsi="Nirmala UI" w:cs="Nirmala UI"/>
        </w:rPr>
        <w:t>जब अपेक्षाएँ धुंधली होती हैं, तो जवाबदेही तय करना मुश्किल हो जाता है और अक्सर अनुचित भी लगता है। उदाहरण के लिए, अगर सेल्स टीम को बस इतना कहा जाए कि “रेवेन्यू बढ़ाओ”, लेकिन लक्ष्य कितना, कब तक, और किस तरीके से—यह साफ न हो, तो किसी को प्रदर्शन के लिए जिम्मेदार ठहराना कठिन हो जाता है। इसके उलट, अगर लक्ष्य यह हो कि “तिमाही रेवेन्यू 15% बढ़ाना है, नए ग्राहक जोड़कर; और हर अकाउंट मैनेजर को औसतन हर महीने तीन नए ग्राहक लाने हैं”—तो जवाबदेही साफ हो जाती है।</w:t>
      </w:r>
    </w:p>
    <w:p w14:paraId="6BE9B93C" w14:textId="009109E5" w:rsidR="00A172B4" w:rsidRPr="007C5E2C" w:rsidRDefault="00A172B4" w:rsidP="00A172B4">
      <w:pPr>
        <w:pStyle w:val="my-2"/>
        <w:rPr>
          <w:rFonts w:ascii="Nirmala UI" w:hAnsi="Nirmala UI" w:cs="Nirmala UI"/>
        </w:rPr>
      </w:pPr>
      <w:r w:rsidRPr="007C5E2C">
        <w:rPr>
          <w:rFonts w:ascii="Nirmala UI" w:hAnsi="Nirmala UI" w:cs="Nirmala UI"/>
        </w:rPr>
        <w:t xml:space="preserve">स्पष्ट अपेक्षाएँ तय करना जवाबदेही का पहला स्तंभ है। इसका मतलब है प्रदर्शन के मानक, काम की अपेक्षित गुणवत्ता, और जरूरी व्यवहार—सब साफ बताना। इसमें सिर्फ़ यह नहीं कि “क्या करना है”, बल्कि यह भी कि “कैसे करना है”, और सामान्य बनाम उत्कृष्ट प्रदर्शन किसे कहा जाएगा—यह स्पष्ट करना शामिल है। इससे अंदाज़ा लगाने की जरूरत कम होती है और मूल्यांकन के लिए एक मानक </w:t>
      </w:r>
      <w:r w:rsidRPr="007C5E2C">
        <w:rPr>
          <w:rFonts w:ascii="Nirmala UI" w:hAnsi="Nirmala UI" w:cs="Nirmala UI"/>
        </w:rPr>
        <w:lastRenderedPageBreak/>
        <w:t>बनता है। उदाहरण के लिए, कस्टमर सर्विस (ग्राहक सेवा) विभाग में अपेक्षाएँ जवाब देने का समय, ग्राहक संतुष्टि स्कोर, और कंपनी नीतियों का पालन—इनसे जुड़ी हो सकती हैं। जब ये चीज़ें साफ तय और संप्रेषित हों, तो हर सदस्य को पता होता है कि उसे किस स्तर तक पहुँचना है।</w:t>
      </w:r>
    </w:p>
    <w:p w14:paraId="5E58B214" w14:textId="2D135E95" w:rsidR="00A172B4" w:rsidRPr="007C5E2C" w:rsidRDefault="00A172B4" w:rsidP="00A172B4">
      <w:pPr>
        <w:pStyle w:val="my-2"/>
        <w:rPr>
          <w:rFonts w:ascii="Nirmala UI" w:hAnsi="Nirmala UI" w:cs="Nirmala UI"/>
        </w:rPr>
      </w:pPr>
      <w:r w:rsidRPr="007C5E2C">
        <w:rPr>
          <w:rFonts w:ascii="Nirmala UI" w:hAnsi="Nirmala UI" w:cs="Nirmala UI"/>
        </w:rPr>
        <w:t>परफॉर्मेंस मेट्रिक्स (प्रदर्शन मापदंड) और केपीआई (मुख्य प्रदर्शन संकेतक) जवाबदेही मापने के मुख्य औज़ार होते हैं। ये मेट्रिक्स टीम के लक्ष्यों से सीधे जुड़े होने चाहिए और प्रगति का वस्तुनिष्ठ डेटा देना चाहिए। इन्हें पारदर्शी तरीके से साझा किया जाए और नियमित रूप से समीक्षा की जाए, ताकि समय रहते सुधार और जरूरी हस्तक्षेप हो सके। यह भी जरूरी है कि ये मेट्रिक्स बस “कोरे नंबर” न हों, बल्कि ऐसे सार्थक संकेतक हों जो टीम की सफलता में असली योगदान को दिखाएँ। उदाहरण के लिए, प्रोजेक्ट मैनेजमेंट (परियोजना प्रबंधन) टीम समय पर डिलीवरी, बजट का पालन, और हितधारक संतुष्टि जैसे मापदंड ट्रैक कर सकती है। इन केपीआई की नियमित समीक्षा से टीम अटकाव पहले पकड़ सकती है, सफलताओं का जश्न मना सकती है, और जरूरत पड़ने पर दिशा सुधार सकती है। जवाबदेही का यह डेटा-आधारित तरीका सुनिश्चित करता है कि मूल्यांकन राय के आधार पर नहीं, बल्कि ठोस प्रमाण के आधार पर हो।</w:t>
      </w:r>
    </w:p>
    <w:p w14:paraId="537A59EB" w14:textId="4B61C861" w:rsidR="00FE6657" w:rsidRPr="007C5E2C" w:rsidRDefault="00FE6657" w:rsidP="00FE6657">
      <w:pPr>
        <w:pStyle w:val="my-2"/>
        <w:rPr>
          <w:rFonts w:ascii="Nirmala UI" w:hAnsi="Nirmala UI" w:cs="Nirmala UI"/>
        </w:rPr>
      </w:pPr>
      <w:r w:rsidRPr="007C5E2C">
        <w:rPr>
          <w:rFonts w:ascii="Nirmala UI" w:hAnsi="Nirmala UI" w:cs="Nirmala UI"/>
        </w:rPr>
        <w:t>फीडबैक लूप (प्रतिक्रिया चक्र) जवाबदेही (अकाउंटेबिलिटी) को “चलती रहने वाली” और विकास देने वाली प्रक्रिया बनाने के लिए बेहद जरूरी हैं। इसका मतलब है नियमित और रचनात्मक फीडबैक, जो सिर्फ़ सालाना प्रदर्शन समीक्षा तक सीमित न रहे। लक्ष्य यह होना चाहिए कि फीडबैक एक लगातार संवाद बने—ऊपर की तरफ भी, नीचे की तरफ भी, और साथियों के बीच भी। फीडबैक स्पष्ट, काम में लगाने लायक, और सही समय पर दिया जाना चाहिए। यह व्यक्ति के स्वभाव पर नहीं, बल्कि उसके व्यवहार और नतीजों पर केंद्रित होना चाहिए। जब फीडबैक सही ढंग से दिया जाता है, तो व्यक्ति समझ पाता है कि वह कहाँ अच्छा कर रहा है और कहाँ सुधार की जरूरत है—और फिर वह अपने विकास की जिम्मेदारी खुद लेने लगता है। उदाहरण के लिए, कोई मैनेजर टीम के सदस्यों के साथ हर हफ्ते एक-से-एक बैठक कर सकता है, जिसमें चल रहे प्रोजेक्ट पर बात हो, दिशा-निर्देश मिलें, और हाल के काम पर ठोस फीडबैक दिया जाए। ऐसी नियमित व्यवस्था अच्छे व्यवहार को मजबूत करती है और सुधार वाले हिस्सों को पहले ही संभाल लेती है, जिससे लगातार सीखने की संस्कृति बनती है।</w:t>
      </w:r>
    </w:p>
    <w:p w14:paraId="6446123E" w14:textId="212CB67E" w:rsidR="00FE6657" w:rsidRPr="007C5E2C" w:rsidRDefault="00FE6657" w:rsidP="00FE6657">
      <w:pPr>
        <w:pStyle w:val="my-2"/>
        <w:rPr>
          <w:rFonts w:ascii="Nirmala UI" w:hAnsi="Nirmala UI" w:cs="Nirmala UI"/>
        </w:rPr>
      </w:pPr>
      <w:r w:rsidRPr="007C5E2C">
        <w:rPr>
          <w:rFonts w:ascii="Nirmala UI" w:hAnsi="Nirmala UI" w:cs="Nirmala UI"/>
        </w:rPr>
        <w:t>नतीजे (कॉनसीक्वेंसेज़)—सकारात्मक और नकारात्मक दोनों—जवाबदेही के ढाँचे का अहम हिस्सा हैं। जब लोग अपेक्षा के बराबर या उससे बेहतर करते हैं, तो उनकी सराहना और पुरस्कार जरूरी हैं, ताकि सही व्यवहार मजबूत हो और आगे भी उच्च प्रदर्शन की प्रेरणा बनी रहे। यह मान्यता कई रूपों में हो सकती है—मौखिक प्रशंसा, सबके सामने तारीफ, बोनस, या आगे बढ़ने के अवसर। इसके उलट, जब कोई व्यक्ति लगातार अपेक्षा पर खरा नहीं उतरता, तो उसके लिए स्पष्ट और निष्पक्ष नतीजे होने चाहिए। इसका मतलब हमेशा सज़ा देना नहीं होता, बल्कि कमजोर प्रदर्शन को सुधारने की एक प्रक्रिया होती है—जैसे अतिरिक्त ट्रेनिंग, परफॉर्मेंस इम्प्रूवमेंट प्लान (प्रदर्शन सुधार योजना), या लगातार ऐसा ही रहने पर भूमिका बदलना या नौकरी समाप्त करना। मुख्य बात यह है कि नतीजे पहले से समझे जा सकें, निष्पक्ष हों, और हर बार एक जैसे लागू हों। उदाहरण के लिए, जो सेल्स प्रतिनिधि लगातार लक्ष्य से बेहतर करता है, उसे कमीशन बोनस और सार्वजनिक सराहना मिल सकती है; और जो सदस्य बार-बार डेडलाइन चूकता है, उसे पहले कोचिंग और सपोर्ट मिले, फिर भी सुधार न हो तो औपचारिक प्रदर्शन सुधार योजना दी जाए।</w:t>
      </w:r>
    </w:p>
    <w:p w14:paraId="2463A291" w14:textId="52EE75DE" w:rsidR="00FE6657" w:rsidRPr="007C5E2C" w:rsidRDefault="00FE6657" w:rsidP="00FE6657">
      <w:pPr>
        <w:pStyle w:val="my-2"/>
        <w:rPr>
          <w:rFonts w:ascii="Nirmala UI" w:hAnsi="Nirmala UI" w:cs="Nirmala UI"/>
        </w:rPr>
      </w:pPr>
      <w:r w:rsidRPr="007C5E2C">
        <w:rPr>
          <w:rFonts w:ascii="Nirmala UI" w:hAnsi="Nirmala UI" w:cs="Nirmala UI"/>
        </w:rPr>
        <w:t xml:space="preserve">जब सशक्तिकरण (एम्पावरमेंट) और जवाबदेही को सही तरीके से एक साथ बुना जाता है, तो एक बहुत ताकतवर माहौल बनता है। लोगों को भरोसा मिलता है और वे मूल्यवान महसूस करते हैं, जिससे उनका जुड़ाव बढ़ता है और अंदरूनी प्रेरणा मजबूत होती है। उन्हें यह भी साफ होता है कि उनका योगदान मायने रखता है और उनके पास फर्क लाने की क्षमता है। साथ ही, स्पष्ट अपेक्षाएँ और </w:t>
      </w:r>
      <w:r w:rsidRPr="007C5E2C">
        <w:rPr>
          <w:rFonts w:ascii="Nirmala UI" w:hAnsi="Nirmala UI" w:cs="Nirmala UI"/>
        </w:rPr>
        <w:lastRenderedPageBreak/>
        <w:t>फीडबैक की व्यवस्था यह सुनिश्चित करती है कि मिली हुई आज़ादी सही दिशा में इस्तेमाल हो। इससे एक खुद-ब-खुद मजबूत होने वाला चक्र बनता है: सशक्त लोग अपने काम की जिम्मेदारी ज्यादा लेते हैं और उत्कृष्टता की कोशिश करते हैं; और उनके अच्छे नतीजे उन्हें और ज्यादा भरोसा व स्वायत्तता दिलाते हैं। यह तालमेल ऐसी संस्कृति बनाता है जहाँ नवाचार बढ़ता है, समस्याएँ पहले ही पकड़कर सुलझाई जाती हैं, और टीम लगातार ऊँचा प्रदर्शन करती है। फोकस सिर्फ़ काम “पूरा करने” से हटकर “असरदार परिणाम” हासिल करने पर आ जाता है—मालिकाना भाव और साझा सफलता की प्रतिबद्धता के साथ। यही एक सच में उच्च प्रदर्शन करने वाली टीम की पहचान है, जहाँ हर सदस्य अपनी भूमिका समझता है, अपना सर्वश्रेष्ठ देने के लिए सशक्त होता है, और मूल्य देने के लिए जवाबदेह भी रहता है।</w:t>
      </w:r>
    </w:p>
    <w:p w14:paraId="120D4E39" w14:textId="49EAE20A" w:rsidR="00FE6657" w:rsidRPr="007C5E2C" w:rsidRDefault="00FE6657" w:rsidP="00FE6657">
      <w:pPr>
        <w:pStyle w:val="my-2"/>
        <w:rPr>
          <w:rFonts w:ascii="Nirmala UI" w:hAnsi="Nirmala UI" w:cs="Nirmala UI"/>
        </w:rPr>
      </w:pPr>
      <w:r w:rsidRPr="007C5E2C">
        <w:rPr>
          <w:rFonts w:ascii="Nirmala UI" w:hAnsi="Nirmala UI" w:cs="Nirmala UI"/>
        </w:rPr>
        <w:t>पिछली चर्चा में हमने देखा कि उच्च प्रदर्शन वाली टीम बनाने में सशक्तिकरण और जवाबदेही एक-दूसरे के साथ कैसे काम करते हैं। हमने समझा कि स्वायत्तता देना, साथ में स्पष्ट अपेक्षाएँ और मजबूत फीडबैक व्यवस्था रखना—यह मालिकाना भाव बनाता है और बेहतर नतीजे दिलाता है। अब, जब हम मानवीय पहलू पर आगे बढ़ते हैं, तो यह जोर देना जरूरी है कि इस पूरे माहौल का मुख्य निर्माता और लगातार ऊर्जा देने वाला तत्व नेतृत्व होता है। नेतृत्व का काम सिर्फ़ काम बाँटना या काम की दिशा बताना नहीं है; नेतृत्व का काम क्षमता जगाना है—ऐसा वातावरण बनाना है जहाँ व्यक्ति और टीम अपनी सीमाएँ तोड़कर असाधारण नतीजे दे सकें। प्रेरक और प्रभावी नेतृत्व के बिना, सशक्तिकरण और जवाबदेही की सबसे अच्छी रणनीतियाँ भी कमजोर पड़ सकती हैं, जिससे प्रेरणा घटती है और अंत में प्रदर्शन भी गिरता है।</w:t>
      </w:r>
    </w:p>
    <w:p w14:paraId="5B20347F" w14:textId="3E50D706" w:rsidR="00FE6657" w:rsidRPr="007C5E2C" w:rsidRDefault="00FE6657" w:rsidP="00FE6657">
      <w:pPr>
        <w:pStyle w:val="my-2"/>
        <w:rPr>
          <w:rFonts w:ascii="Nirmala UI" w:hAnsi="Nirmala UI" w:cs="Nirmala UI"/>
        </w:rPr>
      </w:pPr>
      <w:r w:rsidRPr="007C5E2C">
        <w:rPr>
          <w:rFonts w:ascii="Nirmala UI" w:hAnsi="Nirmala UI" w:cs="Nirmala UI"/>
        </w:rPr>
        <w:t>नेतृत्व “उत्प्रेरक” (कैटेलिस्ट) तब बनता है जब वह टीम के अंदर उद्देश्य और दिशा की मजबूत भावना भर दे। इसकी शुरुआत एक साफ और प्रेरक विज़न (दृष्टि) बताने से होती है। नेता को यह स्पष्ट चित्र बनाकर दिखाना चाहिए कि टीम कहाँ जा रही है, यह क्यों महत्वपूर्ण है, और सफलता कैसी दिखेगी। यह विज़न एक नॉर्थ स्टार (मार्गदर्शक ध्रुवतारा) की तरह काम करता है—फैसलों को दिशा देता है, प्राथमिकताएँ तय कराता है, और साझा लक्ष्यों की समझ बनाता है। केवल लक्ष्य बोल देना काफी नहीं; नेताओं को इन लक्ष्यों को एक बड़े संदर्भ से जोड़कर बताना चाहिए—कि टीम का काम संगठन के मिशन में कैसे योगदान देता है, और क्यों यह सब मिलकर किसी बड़े अर्थ से जुड़ता है। जब लोगों को अपने काम का “क्यों” समझ आता है, तो उनकी प्रतिबद्धता गहरी होती है, और वे मुश्किलों में भी जोश और मजबूती के साथ लगे रहते हैं। यह नेतृत्व का “विज़न वाला” पक्ष एक बार बोलकर खत्म नहीं होता; इसे लगातार दोहराना और जीवित रखना पड़ता है, ताकि बदलते हालात में भी यह प्रासंगिक और प्रेरक बना रहे। उदाहरण के लिए, कोई टेक्नोलॉजी कंपनी जो किसी उद्योग में बड़ा बदलाव लाना चाहती है, उसे सिर्फ़ तकनीकी प्रगति की बात नहीं करनी चाहिए, बल्कि यह भी बताना चाहिए कि इससे समाज पर क्या सकारात्मक असर होगा—ताकि इंजीनियरिंग और प्रोडक्ट टीमें सिर्फ़ मुनाफे से आगे, एक बड़े उद्देश्य के लिए जुड़ सकें।</w:t>
      </w:r>
    </w:p>
    <w:p w14:paraId="7F923EE5" w14:textId="34D6A853" w:rsidR="00F04F63" w:rsidRPr="007C5E2C" w:rsidRDefault="00F04F63" w:rsidP="00F04F63">
      <w:pPr>
        <w:pStyle w:val="my-2"/>
        <w:rPr>
          <w:rFonts w:ascii="Nirmala UI" w:hAnsi="Nirmala UI" w:cs="Nirmala UI"/>
        </w:rPr>
      </w:pPr>
      <w:r w:rsidRPr="007C5E2C">
        <w:rPr>
          <w:rFonts w:ascii="Nirmala UI" w:hAnsi="Nirmala UI" w:cs="Nirmala UI"/>
        </w:rPr>
        <w:t xml:space="preserve">विज़न (दृष्टि) तय करने के अलावा, अच्छे नेता टीम को लगातार दिशा और सहारा देते हैं। इसका मतलब है बड़े विज़न को ऐसे काम करने लायक तरीकों में बदलना, जिन पर टीम चल सके—और लक्ष्य तक पहुँचने के रास्ते साफ हों, पर जरूरत पड़ने पर लचीले भी रहें। नेता को इतना दूर की सोच वाला होना चाहिए कि वह आने वाली रुकावटों को पहले ही भाँप ले और उन्हें समय रहते हटाए, ताकि टीम बिना अटकाव आगे बढ़े। यह कई रूपों में हो सकता है: जरूरी संसाधन जुटाना, बेवजह की दफ्तरशाही वाली अड़चनें पार कराना, या विभागों के बीच होने वाले टकराव सुलझाना। ऐसा नेता समझता है कि उसका काम रगड़ कम करना है—ऐसा माहौल बनाना है जहाँ टीम अपनी सर्वोच्च दक्षता पर काम कर सके। इसके लिए अक्सर ऑपरेशन (संचालन) की जमीन-हकीकत को गहराई से समझना पड़ता है और ऊपर के स्तर पर टीम की जरूरतों के लिए मजबूती से आवाज़ उठानी पड़ती </w:t>
      </w:r>
      <w:r w:rsidRPr="007C5E2C">
        <w:rPr>
          <w:rFonts w:ascii="Nirmala UI" w:hAnsi="Nirmala UI" w:cs="Nirmala UI"/>
        </w:rPr>
        <w:lastRenderedPageBreak/>
        <w:t>है। उदाहरण के लिए, अगर कोई शोध टीम किसी क्रांतिकारी चिकित्सा उपचार पर काम कर रही हो, तो उसका नेता नियम-कानून वाली संस्थाओं से समन्वय करने, विशेष उपकरणों के लिए फंडिंग (वित्त) जुटाने, और टीम को गैर-जरूरी मांगों से बचाने में काफी समय लगा सकता है, ताकि उनका मुख्य काम पटरी से न उतरे। रुकावटें हटाने की यह सक्रिय भूमिका, टीम की सफलता के प्रति वास्तविक प्रतिबद्धता दिखाती है।</w:t>
      </w:r>
    </w:p>
    <w:p w14:paraId="66DC58FD" w14:textId="4402A73D" w:rsidR="00F04F63" w:rsidRPr="007C5E2C" w:rsidRDefault="00F04F63" w:rsidP="00F04F63">
      <w:pPr>
        <w:pStyle w:val="my-2"/>
        <w:rPr>
          <w:rFonts w:ascii="Nirmala UI" w:hAnsi="Nirmala UI" w:cs="Nirmala UI"/>
        </w:rPr>
      </w:pPr>
      <w:r w:rsidRPr="007C5E2C">
        <w:rPr>
          <w:rFonts w:ascii="Nirmala UI" w:hAnsi="Nirmala UI" w:cs="Nirmala UI"/>
        </w:rPr>
        <w:t>बहुत जरूरी बात यह है कि रास्ता साफ करना, नेता की उस क्षमता से गहराई से जुड़ा है जिसमें वह साइकोलॉजिकल सेफ्टी (मनोवैज्ञानिक सुरक्षा) का माहौल बनाता है। जब टीम के लोग जोखिम लेने, अलग राय रखने, और गलती मानने में सुरक्षित महसूस करते हैं—और उन्हें बदले की कार्रवाई का डर नहीं होता—तब नवाचार और समस्या-समाधान खूब फलते हैं। नेता यह सुरक्षा अपने काम और अपनी प्रतिक्रिया से बनाते हैं। वे अपनी कमजोरी मानते हैं, अपनी गलतियाँ स्वीकार करते हैं, और गलती होने पर दोष देने की जगह सीखने व सुधार पर ध्यान देते हैं। इससे एक सकारात्मक चक्र बनता है: भरोसा गहरा होता है, बातचीत ज्यादा खुली होती है, और टीम ज्यादा चुस्त व मजबूत बनती है। Google(गूगल) की टीम-इफेक्टिवनेस (टीम प्रभावशीलता) पर की गई स्टडी Project Aristotle(प्रोजेक्ट अरस्तू) में भी मनोवैज्ञानिक सुरक्षा को उच्च प्रदर्शन वाली टीमों के लिए सबसे महत्वपूर्ण कारक बताया गया था। जो नेता इसे सक्रिय रूप से बढ़ाते हैं—जैसे मीटिंग में अलग-अलग नजरिए खुद बुलाकर सुनना, या असफल प्रयोगों को “कीमती सीख” की तरह रखना—वे टीम की सामूहिक समझ और रचनात्मकता का बहुत बड़ा स्रोत खोल देते हैं। सोचिए, कोई प्रोडक्ट डेवलपमेंट (उत्पाद विकास) टीम नए फीचर सोच रही है। जो नेता हर विचार को जगह देता है, चाहे वह पहली नजर में अजीब लगे, और यह सुनिश्चित करता है कि हर सदस्य को सुना जाए और सम्मान मिले—उसके हाथ किसी बड़े ब्रेकथ्रू (बड़ी छलांग वाले बदलाव) का विचार लगने की संभावना, उस नेता से कहीं ज्यादा होती है जो चर्चा दबा दे या सिर्फ़ सबसे तेज़ बोलने वालों को महत्व दे।</w:t>
      </w:r>
    </w:p>
    <w:p w14:paraId="1FD88BA7" w14:textId="3A96BDF8" w:rsidR="00F04F63" w:rsidRPr="007C5E2C" w:rsidRDefault="00F04F63" w:rsidP="00F04F63">
      <w:pPr>
        <w:pStyle w:val="my-2"/>
        <w:rPr>
          <w:rFonts w:ascii="Nirmala UI" w:hAnsi="Nirmala UI" w:cs="Nirmala UI"/>
        </w:rPr>
      </w:pPr>
      <w:r w:rsidRPr="007C5E2C">
        <w:rPr>
          <w:rFonts w:ascii="Nirmala UI" w:hAnsi="Nirmala UI" w:cs="Nirmala UI"/>
        </w:rPr>
        <w:t>एम्पैथी (सहानुभूति) और एक्टिव लिसनिंग (सक्रिय सुनना) इसी मनोवैज्ञानिक सुरक्षा और प्रभावी समर्थन की बुनियादी नींव हैं। सहानुभूति नेता को अपने लोगों को इंसान की तरह समझने में मदद करती है—यह मानते हुए कि हर व्यक्ति अपनी प्रेरणा, परेशानियाँ और आकांक्षाएँ लेकर काम पर आता है। इसका मतलब है खुद को दूसरे की जगह रखकर उसकी नजर से देखना, और फिर सच में परवाह व समझ के साथ प्रतिक्रिया देना। सक्रिय सुनना, सहानुभूति के साथ ही चलता है। इसमें सिर्फ़ शब्द सुनना नहीं, बल्कि बात का अर्थ समझना भी शामिल है—जो कहा जा रहा है, और जो बिना बोले भी बताया जा रहा है। यानी पूरा ध्यान देना, स्पष्ट करने वाले सवाल पूछना, समझ की पुष्टि के लिए बात को संक्षेप में दोहराना, और बीच में काटकर न बोलना। जब नेता ये गुण दिखाते हैं, तो लोगों को लगता है कि उन्हें महत्व मिलता है और उनकी बात समझी जाती है—और यही एक बड़ा प्रेरक है। उदाहरण के लिए, किसी कठिन प्रोजेक्ट चरण में अगर नेता देखे कि कोई सदस्य संघर्ष कर रहा है, और वह उसके साथ बैठकर सहानुभूति से उसकी बात सुने, फिर व्यावहारिक मदद दे या काम का बोझ संतुलित करे—तो टीम में भरोसे और वफादारी का बड़ा भंडार बनता है। यह व्यक्तिगत ध्यान टीम के तालमेल को मजबूत करता है और नेता को भरोसेमंद साथी के रूप में स्थापित करता है।</w:t>
      </w:r>
    </w:p>
    <w:p w14:paraId="2A59C053" w14:textId="7550DF63" w:rsidR="00F04F63" w:rsidRPr="007C5E2C" w:rsidRDefault="00F04F63" w:rsidP="00F04F63">
      <w:pPr>
        <w:pStyle w:val="my-2"/>
        <w:rPr>
          <w:rFonts w:ascii="Nirmala UI" w:hAnsi="Nirmala UI" w:cs="Nirmala UI"/>
        </w:rPr>
      </w:pPr>
      <w:r w:rsidRPr="007C5E2C">
        <w:rPr>
          <w:rFonts w:ascii="Nirmala UI" w:hAnsi="Nirmala UI" w:cs="Nirmala UI"/>
        </w:rPr>
        <w:t xml:space="preserve">इसके अलावा, लगातार और रचनात्मक फीडबैक (प्रतिक्रिया) देना नेतृत्व का एक बहुत जरूरी काम है—यह व्यक्ति और टीम के विकास के लिए “लगातार कैलिब्रेशन” (लगातार सही दिशा में सेट करने) जैसा काम करता है। यह सालाना परफॉर्मेंस रिव्यू (प्रदर्शन समीक्षा) जैसी डरावनी और दूर की चीज़ नहीं होनी चाहिए, बल्कि एक सतत संवाद होना चाहिए। ऐसा संवाद जो लोगों को उनकी ताकत समझाए, सुधार वाले क्षेत्र दिखाए, और उनके प्रयासों को टीम के लक्ष्यों के साथ जोड़ दे। अच्छा फीडबैक स्पष्ट हो, काम में लगाने लायक हो, और मदद करने के इरादे से दिया जाए—आलोचना करने के लिए नहीं। इसमें सफलता को मान्यता देना, सुधार की दिशा बताना, और अक्सर उसी समय या </w:t>
      </w:r>
      <w:r w:rsidRPr="007C5E2C">
        <w:rPr>
          <w:rFonts w:ascii="Nirmala UI" w:hAnsi="Nirmala UI" w:cs="Nirmala UI"/>
        </w:rPr>
        <w:lastRenderedPageBreak/>
        <w:t>नियमित एक-से-एक बैठकों में देना शामिल है। यह नियमित सहारा लोगों को अपने कौशल निखारने, तरीका बदलने, और “प्रगति व महारत” का एहसास पाने में मदद करता है। जैसे, कोई मार्केटिंग टीम नया अभियान चला रही हो, तो नेता हर हफ्ते सोशल मीडिया एंगेजमेंट (जुड़ाव), वेबसाइट ट्रैफिक (वेबसाइट पर आने-जाने की मात्रा), और कन्वर्ज़न रेट (परिवर्तन दर) पर फीडबैक दे सकता है, और ताज़ा डेटा के आधार पर विज्ञापन की भाषा या टारगेटिंग रणनीति (लक्षित करने की योजना) में सुधार के ठोस सुझाव दे सकता है। यह बार-बार चलने वाला फीडबैक लूप (प्रतिक्रिया चक्र) टीम को चुस्त रखता है—वे लगातार सीखते हैं और अपना प्रदर्शन सुधारते रहते हैं।</w:t>
      </w:r>
    </w:p>
    <w:p w14:paraId="3E55CA3C" w14:textId="3E9A0FD9" w:rsidR="00F04F63" w:rsidRPr="007C5E2C" w:rsidRDefault="00F04F63" w:rsidP="00F04F63">
      <w:pPr>
        <w:pStyle w:val="my-2"/>
        <w:rPr>
          <w:rFonts w:ascii="Nirmala UI" w:hAnsi="Nirmala UI" w:cs="Nirmala UI"/>
        </w:rPr>
      </w:pPr>
      <w:r w:rsidRPr="007C5E2C">
        <w:rPr>
          <w:rFonts w:ascii="Nirmala UI" w:hAnsi="Nirmala UI" w:cs="Nirmala UI"/>
        </w:rPr>
        <w:t>नेता का “कैटेलिस्ट (उत्प्रेरक)” वाला रोल अपनी टीम का साथ देने और उसका पक्ष रखने तक भी फैलता है। इसका मतलब है टीम की उपलब्धियों को सही मंच पर उठाना, बेवजह की आलोचना से टीम को बचाना, और यह सुनिश्चित करना कि संगठन में टीम के योगदान को पहचाना और सराहा जाए। जब टीम शानदार प्रदर्शन कर रही हो, तो उसका नेता उसका सबसे बड़ा समर्थक बने—वरिष्ठ नेतृत्व के सामने सफलताएँ बताए, और टीम के अंदर जीत का जश्न मनाए। यह सार्वजनिक मान्यता मनोबल बढ़ाती है और संगठन के लक्ष्यों पर टीम के काम का महत्व भी पक्का करती है। दूसरी तरफ, जब टीम को झटका लगे या बाहर से आलोचना हो, तो नेता आगे आकर टीम का सहारा बने, जहाँ जरूरत हो वहाँ जिम्मेदारी ले, और सबको साथ लेकर आगे का रास्ता तय करे। यह संरक्षण और समर्थन, भरोसा और वफादारी बहुत बढ़ाता है। उदाहरण के लिए, किसी सॉफ्टवेयर डेवलपमेंट टीम ने मिलकर बहुत मेहनत से एक जटिल प्रोडक्ट तैयार किया हो, तो नेता का काम सिर्फ़ मेहनत की सराहना करना नहीं, बल्कि कार्यकारी नेतृत्व के सामने उस प्रोडक्ट की सफलता सही तरीके से रखना भी है—ताकि डेवलपर्स को उनका हक का श्रेय और सम्मान मिले, और आगे के काम के लिए उनकी प्रेरणा और मजबूत हो।</w:t>
      </w:r>
    </w:p>
    <w:p w14:paraId="388F43A5" w14:textId="77777777" w:rsidR="00B705EB" w:rsidRPr="007C5E2C" w:rsidRDefault="00B705EB" w:rsidP="00B705EB">
      <w:pPr>
        <w:pStyle w:val="my-2"/>
        <w:rPr>
          <w:rFonts w:ascii="Nirmala UI" w:hAnsi="Nirmala UI" w:cs="Nirmala UI"/>
        </w:rPr>
      </w:pPr>
      <w:r w:rsidRPr="007C5E2C">
        <w:rPr>
          <w:rFonts w:ascii="Nirmala UI" w:hAnsi="Nirmala UI" w:cs="Nirmala UI"/>
        </w:rPr>
        <w:t>आखिर में, जिन नेताओं के अंदर ये “उत्प्रेरक” (गति देने वाला) गुण होते हैं, वे अपनी टीम से वह भी करवा लेते हैं जो टीम ने कभी सोचा भी नहीं होता। वे ऐसा माहौल बनाते हैं जहाँ लोग सशक्त महसूस करते हैं, उन्हें सहारा मिलता है, और वे अंदर से प्रेरित होकर अपना सर्वश्रेष्ठ देने लगते हैं। यह काम ऊपर से आदेश चलाकर या माइक्रो-मैनेजमेंट (छोटी-छोटी बातों में जरूरत से ज्यादा दखल) करके नहीं होता, बल्कि विज़न (दृष्टि), स्पष्ट दिशा, रुकावटें हटाने, सहानुभूति, सक्रिय सुनना, लगातार फीडबैक (प्रतिक्रिया), और टीम के लिए मजबूती से खड़े रहने—इन सबके निरंतर पालन से होता है। ऐसा नेतृत्व अलग-अलग व्यक्तियों के समूह को एकजुट, उच्च प्रदर्शन करने वाली टीम में बदल देता है, जो जटिल चुनौतियों से निपटकर असाधारण सफलता हासिल कर सकती है। नेता की असली ताकत यही है कि वह एक सच्चा “कैटेलिस्ट (उत्प्रेरक)” बनकर चिंगारी लगाए, गति बढ़ाए, और रास्ता आसान करे—तभी किसी भी संगठन में मानवीय क्षमता का पूरा दम खुलता है और लंबे समय तक उत्कृष्टता व नवाचार का रास्ता बनता है। यह नेतृत्व ऐसी संस्कृति भी बनाता है जहाँ लोग सिर्फ़ नौकरी नहीं करते, बल्कि साझा उद्देश्य के साथ कुछ अर्थपूर्ण बनाने में लगे रहते हैं, और उन्हें भरोसा होता है कि उनका नेता उनके साथ खड़ा है।</w:t>
      </w:r>
    </w:p>
    <w:p w14:paraId="6B22DE91" w14:textId="77777777" w:rsidR="00B705EB" w:rsidRPr="007C5E2C" w:rsidRDefault="00B705EB" w:rsidP="00B705EB">
      <w:pPr>
        <w:pStyle w:val="my-2"/>
        <w:rPr>
          <w:rFonts w:ascii="Nirmala UI" w:hAnsi="Nirmala UI" w:cs="Nirmala UI"/>
        </w:rPr>
      </w:pPr>
    </w:p>
    <w:p w14:paraId="17F71FCE" w14:textId="1347BCD3" w:rsidR="00B705EB" w:rsidRPr="007C5E2C" w:rsidRDefault="00B705EB" w:rsidP="00B705EB">
      <w:pPr>
        <w:pStyle w:val="my-2"/>
        <w:rPr>
          <w:rFonts w:ascii="Nirmala UI" w:hAnsi="Nirmala UI" w:cs="Nirmala UI"/>
        </w:rPr>
      </w:pPr>
      <w:r w:rsidRPr="007C5E2C">
        <w:rPr>
          <w:rFonts w:ascii="Nirmala UI" w:hAnsi="Nirmala UI" w:cs="Nirmala UI"/>
        </w:rPr>
        <w:t xml:space="preserve">सबसे अच्छी तरह बनी टीमें भी—जिनके लक्ष्य साझा हों और उद्देश्य की भावना मजबूत हो—फिर भी कभी न कभी “रगड़” जरूर झेलती हैं। मतभेद, अलग नजरिए, और इंसानी रिश्तों की स्वाभाविक जटिलता—इन वजहों से टकराव होना असफलता का संकेत नहीं, बल्कि साथ काम करने का स्वाभाविक परिणाम है। दबाव में टूटने वाली टीम और ऊँचे प्रदर्शन तक पहुँचने वाली टीम में असली फर्क यह नहीं है कि टकराव होता है या नहीं; असली फर्क यह है कि वे उसे सकारात्मक तरीके से कैसे संभालती हैं। इस हिस्से का उद्देश्य ऐसा माहौल बनाना है जहाँ असहमति को दबाया न जाए, बल्कि </w:t>
      </w:r>
      <w:r w:rsidRPr="007C5E2C">
        <w:rPr>
          <w:rFonts w:ascii="Nirmala UI" w:hAnsi="Nirmala UI" w:cs="Nirmala UI"/>
        </w:rPr>
        <w:lastRenderedPageBreak/>
        <w:t>रणनीति के साथ सुलझाया जाए—ताकि समझ बढ़े, समस्या-समाधान की क्षमता मजबूत हो, और टीम का तालमेल और पक्का हो। लक्ष्य यह है कि संभावित टकराव के बिंदु नवाचार और मजबूती के “उत्प्रेरक” बनें—और इंसानी पहलू, जिसे लोग कभी-कभी जटिलता की जड़ मानते हैं, वही ताकत का स्रोत बन जाए।</w:t>
      </w:r>
    </w:p>
    <w:p w14:paraId="5729BCB9" w14:textId="7430E82B" w:rsidR="00B705EB" w:rsidRPr="007C5E2C" w:rsidRDefault="00B705EB" w:rsidP="00B705EB">
      <w:pPr>
        <w:pStyle w:val="my-2"/>
        <w:rPr>
          <w:rFonts w:ascii="Nirmala UI" w:hAnsi="Nirmala UI" w:cs="Nirmala UI"/>
        </w:rPr>
      </w:pPr>
      <w:r w:rsidRPr="007C5E2C">
        <w:rPr>
          <w:rFonts w:ascii="Nirmala UI" w:hAnsi="Nirmala UI" w:cs="Nirmala UI"/>
        </w:rPr>
        <w:t>सकारात्मक टकराव समाधान की नींव यह है कि खुला और सम्मानजनक संवाद सिर्फ़ “कहा” न जाए, बल्कि आदत में उतारा जाए। इसकी शुरुआत नेताओं के उदाहरण से होती है—उन्हें वही व्यवहार दिखाना चाहिए जो वे टीम में चाहते हैं। यानी हर नजरिए को सच में सुनने की तैयारी, उन विचारों को भी जगह देना जो उनकी अपनी मान्यताओं या टीम की आम राय को चुनौती देते हों। जब टीम के लोगों को दिखता है कि उनकी बात को महत्व मिलेगा और उनकी चिंता पर तुरंत निर्णय या बदला लेने वाली प्रतिक्रिया नहीं आएगी, तो वे ईमानदार संवाद में ज्यादा खुलकर शामिल होते हैं। यह साइकोलॉजिकल सेफ्टी (मनोवैज्ञानिक सुरक्षा) —जिसे हमने पहले उच्च प्रदर्शन की नींव कहा—मतभेद के समय और भी जरूरी हो जाती है। यह लोगों को अलग राय रखने, चिंता बताने, और गलतफहमी मानने की आज़ादी देती है—और यही टकराव सुलझाने के जरूरी कदम हैं। इस सुरक्षा के बिना लोग अक्सर छिपी हुई नाराज़गी, चुपचाप विरोध, या मुद्दे से बचने का तरीका अपनाते हैं—और इससे समस्या जड़ में बनी रहती है।</w:t>
      </w:r>
    </w:p>
    <w:p w14:paraId="7739E6B0" w14:textId="77777777" w:rsidR="00B705EB" w:rsidRPr="007C5E2C" w:rsidRDefault="00B705EB" w:rsidP="00B705EB">
      <w:pPr>
        <w:pStyle w:val="my-2"/>
        <w:rPr>
          <w:rFonts w:ascii="Nirmala UI" w:hAnsi="Nirmala UI" w:cs="Nirmala UI"/>
        </w:rPr>
      </w:pPr>
      <w:r w:rsidRPr="007C5E2C">
        <w:rPr>
          <w:rFonts w:ascii="Nirmala UI" w:hAnsi="Nirmala UI" w:cs="Nirmala UI"/>
        </w:rPr>
        <w:t xml:space="preserve">टकराव को ठंडा करने और समझ बढ़ाने का सबसे असरदार औज़ार है एक्टिव लिसनिंग (सक्रिय </w:t>
      </w:r>
      <w:proofErr w:type="gramStart"/>
      <w:r w:rsidRPr="007C5E2C">
        <w:rPr>
          <w:rFonts w:ascii="Nirmala UI" w:hAnsi="Nirmala UI" w:cs="Nirmala UI"/>
        </w:rPr>
        <w:t>सुनना)।</w:t>
      </w:r>
      <w:proofErr w:type="gramEnd"/>
      <w:r w:rsidRPr="007C5E2C">
        <w:rPr>
          <w:rFonts w:ascii="Nirmala UI" w:hAnsi="Nirmala UI" w:cs="Nirmala UI"/>
        </w:rPr>
        <w:t xml:space="preserve"> यह सिर्फ़ अपनी बारी का इंतज़ार नहीं है, बल्कि सामने वाले की बात को पूरी तरह समझने की कोशिश है—उसके शब्द भी, और उसके पीछे की भावना व इरादा भी। इसमें कुछ तरीके बहुत काम आते हैं:</w:t>
      </w:r>
    </w:p>
    <w:p w14:paraId="0353D3D8" w14:textId="77777777" w:rsidR="00B705EB" w:rsidRPr="007C5E2C" w:rsidRDefault="00B705EB" w:rsidP="00B705EB">
      <w:pPr>
        <w:pStyle w:val="my-2"/>
        <w:rPr>
          <w:rFonts w:ascii="Nirmala UI" w:hAnsi="Nirmala UI" w:cs="Nirmala UI"/>
        </w:rPr>
      </w:pPr>
      <w:r w:rsidRPr="007C5E2C">
        <w:rPr>
          <w:rFonts w:ascii="Nirmala UI" w:hAnsi="Nirmala UI" w:cs="Nirmala UI"/>
        </w:rPr>
        <w:t>- पैराफ्रेज़िंग (अपनी भाषा में दोहराना): “तो अगर सही समझा जाए, आप X को लेकर चिंतित हैं क्योंकि Y?”</w:t>
      </w:r>
    </w:p>
    <w:p w14:paraId="41F2BA25" w14:textId="77777777" w:rsidR="00B705EB" w:rsidRPr="007C5E2C" w:rsidRDefault="00B705EB" w:rsidP="00B705EB">
      <w:pPr>
        <w:pStyle w:val="my-2"/>
        <w:rPr>
          <w:rFonts w:ascii="Nirmala UI" w:hAnsi="Nirmala UI" w:cs="Nirmala UI"/>
        </w:rPr>
      </w:pPr>
      <w:r w:rsidRPr="007C5E2C">
        <w:rPr>
          <w:rFonts w:ascii="Nirmala UI" w:hAnsi="Nirmala UI" w:cs="Nirmala UI"/>
        </w:rPr>
        <w:t>- क्लैरिफाइंग क्वेश्चन (स्पष्ट करने वाले सवाल): “आप इस नतीजे पर कैसे पहुँचे, थोड़ा और बताएँगे?”</w:t>
      </w:r>
    </w:p>
    <w:p w14:paraId="6AE72222" w14:textId="6BD56281" w:rsidR="00B705EB" w:rsidRPr="007C5E2C" w:rsidRDefault="00B705EB" w:rsidP="00B705EB">
      <w:pPr>
        <w:pStyle w:val="my-2"/>
        <w:rPr>
          <w:rFonts w:ascii="Nirmala UI" w:hAnsi="Nirmala UI" w:cs="Nirmala UI"/>
        </w:rPr>
      </w:pPr>
      <w:r w:rsidRPr="007C5E2C">
        <w:rPr>
          <w:rFonts w:ascii="Nirmala UI" w:hAnsi="Nirmala UI" w:cs="Nirmala UI"/>
        </w:rPr>
        <w:t>- सार निकालना: बातचीत का निष्कर्ष दोहराकर यह पक्का करना कि दोनों की समझ एक जैसी है।</w:t>
      </w:r>
    </w:p>
    <w:p w14:paraId="3EDCA6B9" w14:textId="77777777" w:rsidR="00B705EB" w:rsidRPr="007C5E2C" w:rsidRDefault="00B705EB" w:rsidP="00B705EB">
      <w:pPr>
        <w:pStyle w:val="my-2"/>
        <w:rPr>
          <w:rFonts w:ascii="Nirmala UI" w:hAnsi="Nirmala UI" w:cs="Nirmala UI"/>
        </w:rPr>
      </w:pPr>
      <w:r w:rsidRPr="007C5E2C">
        <w:rPr>
          <w:rFonts w:ascii="Nirmala UI" w:hAnsi="Nirmala UI" w:cs="Nirmala UI"/>
        </w:rPr>
        <w:t>जब किसी को सच में लगता है कि उसे सुना और समझा गया है—भले ही अंत में उसका सुझाव न चुना जाए—तो असहमति का भावनात्मक तनाव अक्सर कम हो जाता है। फिर तर्क से बात करने और मिलकर समाधान निकालने की जगह बनती है। उदाहरण के लिए, मान लीजिए मार्केटिंग टीम नए कैंपेन (अभियान) की रचनात्मक दिशा पर बहस कर रही है। एक समूह बहुत बोल्ड (जोरदार, ध्यान खींचने वाला) तरीका चाहता है, दूसरा ज्यादा सटल (संयमित, ब्रांड-केंद्रित) तरीका। नेता अगर सक्रिय सुनने का अभ्यास करे, तो वह दोनों पक्षों को पूरा मौका देगा कि वे सिर्फ़ “क्या” नहीं, “क्यों” भी समझाएँ—ताकि टीम के साझा लक्ष्य सामने आएँ और समझौते/मिश्रित रास्ते निकल सकें।</w:t>
      </w:r>
    </w:p>
    <w:p w14:paraId="375EC7DB" w14:textId="31F4E000" w:rsidR="00B705EB" w:rsidRPr="007C5E2C" w:rsidRDefault="00B705EB" w:rsidP="00B705EB">
      <w:pPr>
        <w:pStyle w:val="my-2"/>
        <w:rPr>
          <w:rFonts w:ascii="Nirmala UI" w:hAnsi="Nirmala UI" w:cs="Nirmala UI"/>
        </w:rPr>
      </w:pPr>
      <w:r w:rsidRPr="007C5E2C">
        <w:rPr>
          <w:rFonts w:ascii="Nirmala UI" w:hAnsi="Nirmala UI" w:cs="Nirmala UI"/>
        </w:rPr>
        <w:t xml:space="preserve">जब मतभेद हों, तो उन्हें एक ढाँचे में लाकर सुलझाना जरूरी है, ताकि वे भीतर ही भीतर पककर बिगड़ न जाएँ। इसका मतलब हमेशा औपचारिक टकराव नहीं होता, बल्कि चर्चा के लिए एक तय समय और जगह बनाना होता है। लक्ष्य यह होना चाहिए कि “हम बनाम वे” से निकलकर “हम बनाम समस्या” की सोच बने। यह बदलाव सही फ्रेमिंग (ढंग से बात रखने) से आता है। नेता बातचीत की शुरुआत इस तरह कर सकता है कि वह अलग-अलग विचारों को समस्या नहीं, सीखने और बेहतर करने का मौका बताए। उदाहरण के लिए: “ध्यान गया कि इस चरण को लेकर हमारे पास अलग-अलग तरीके हैं। आइए थोड़ा समय निकालकर इन नजरियों को समझें, ताकि हम मिलकर सबसे </w:t>
      </w:r>
      <w:r w:rsidRPr="007C5E2C">
        <w:rPr>
          <w:rFonts w:ascii="Nirmala UI" w:hAnsi="Nirmala UI" w:cs="Nirmala UI"/>
        </w:rPr>
        <w:lastRenderedPageBreak/>
        <w:t>अच्छा समाधान निकाल सकें।” ऐसी भाषा बचाव वाली प्रतिक्रिया कम करती है और सहयोग वाला मन बनाती है।</w:t>
      </w:r>
    </w:p>
    <w:p w14:paraId="7BA9354E" w14:textId="23079601" w:rsidR="00B705EB" w:rsidRPr="007C5E2C" w:rsidRDefault="00B705EB" w:rsidP="00B705EB">
      <w:pPr>
        <w:pStyle w:val="my-2"/>
        <w:rPr>
          <w:rFonts w:ascii="Nirmala UI" w:hAnsi="Nirmala UI" w:cs="Nirmala UI"/>
        </w:rPr>
      </w:pPr>
      <w:r w:rsidRPr="007C5E2C">
        <w:rPr>
          <w:rFonts w:ascii="Nirmala UI" w:hAnsi="Nirmala UI" w:cs="Nirmala UI"/>
        </w:rPr>
        <w:t>इन चर्चाओं के दौरान यह बहुत जरूरी है कि ध्यान व्यक्ति पर हमला करने या चरित्र पर टिप्पणी करने के बजाय, व्यवहार और मुद्दों पर रखा जाए। जब फीडबैक या आलोचना दी जाए, तो वह स्पष्ट, वस्तुनिष्ठ, और किसी खास काम/फैसले के असर पर केंद्रित होनी चाहिए। “तुम अपना हिस्सा नहीं निभा रहे” कहने के बजाय, ज्यादा बेहतर तरीका यह है: “मैंने देखा है कि इस रिपोर्ट के लिए आपको जो काम दिए गए थे, वे लगातार डेडलाइन के बाद जमा हो रहे हैं, जिससे हमारे वर्कफ़्लो (कार्य-प्रवाह) का अगला चरण प्रभावित हो रहा है। क्या हम बात कर सकते हैं कि इन डेडलाइन के साथ आपको क्या दिक्कत आ रही है?” यह फर्क बहुत महत्वपूर्ण है। व्यक्तिगत हमले बातचीत बंद कर देते हैं और लंबे समय की नाराज़गी पैदा करते हैं, जबकि दिखाई देने वाले व्यवहार और उसके नतीजों पर आधारित फीडबैक समस्या-समाधान और सुधार का दरवाज़ा खोलता है। यही सिद्धांत रणनीति या तरीके पर होने वाली असहमति पर भी लागू होता है। ध्यान इस पर होना चाहिए कि हर प्रस्ताव कितना मजबूत है और टीम के लक्ष्यों से कितना मेल खाता है—यह नहीं कि उसे किसने सुझाया।</w:t>
      </w:r>
    </w:p>
    <w:p w14:paraId="28FC11EC" w14:textId="3CA50D9A" w:rsidR="00B705EB" w:rsidRPr="007C5E2C" w:rsidRDefault="00B705EB" w:rsidP="00B705EB">
      <w:pPr>
        <w:pStyle w:val="my-2"/>
        <w:rPr>
          <w:rFonts w:ascii="Nirmala UI" w:hAnsi="Nirmala UI" w:cs="Nirmala UI"/>
        </w:rPr>
      </w:pPr>
      <w:r w:rsidRPr="007C5E2C">
        <w:rPr>
          <w:rFonts w:ascii="Nirmala UI" w:hAnsi="Nirmala UI" w:cs="Nirmala UI"/>
        </w:rPr>
        <w:t>इसके अलावा, टकराव के मूल कारण समझना बहुत जरूरी है। कई बार मतभेद मूल्यों की असली टक्कर से नहीं, बल्कि स्पष्टता की कमी, अलग-अलग मान्यताओं, या अधूरी अपेक्षाओं से पैदा होते हैं। उदाहरण के लिए, प्रोजेक्ट में देरी को किसी सदस्य की “कम मेहनत” समझ लिया जाता है, जबकि असल वजह यह हो सकती है कि उसे अपनी जिम्मेदारी ठीक से समझ नहीं आई, या जरूरी संसाधन ही नहीं मिले। गहराई में जाकर और टटोलने वाले सवाल पूछकर टीम इन अंदरूनी कारणों को पकड़ सकती है और सीधे उन्हें ठीक कर सकती है। इसके लिए जिज्ञासा और हालात को कई कोणों से समझने की सच्ची इच्छा चाहिए। कभी-कभी इसमें वर्कफ़्लो मैपिंग (कार्य-प्रवाह का नक्शा बनाना), रोल्स और रिस्पॉन्सिबिलिटीज (भूमिकाएँ और जिम्मेदारियाँ) स्पष्ट करना, या प्रोजेक्ट के उद्देश्य दोबारा देखना शामिल होता है ताकि सब एक ही दिशा में हों।</w:t>
      </w:r>
    </w:p>
    <w:p w14:paraId="183BD91B" w14:textId="76E4A544" w:rsidR="00B705EB" w:rsidRPr="007C5E2C" w:rsidRDefault="00B705EB" w:rsidP="00B705EB">
      <w:pPr>
        <w:pStyle w:val="my-2"/>
        <w:rPr>
          <w:rFonts w:ascii="Nirmala UI" w:hAnsi="Nirmala UI" w:cs="Nirmala UI"/>
        </w:rPr>
      </w:pPr>
      <w:r w:rsidRPr="007C5E2C">
        <w:rPr>
          <w:rFonts w:ascii="Nirmala UI" w:hAnsi="Nirmala UI" w:cs="Nirmala UI"/>
        </w:rPr>
        <w:t>जब टकराव में भावनाएँ बहुत जुड़ी हों, या दोनों पक्ष किसी साझा बिंदु पर न आ पा रहे हों, तब एक न्यूट्रल फैसिलिटेटर (निष्पक्ष संचालक) की भूमिका बहुत काम आती है। यह कोई नेता हो सकता है, कोई भरोसेमंद टीम सदस्य, या कोई एक्सटर्नल मेडिएटर (बाहरी मध्यस्थ)। फैसिलिटेटर का काम पक्ष लेना या समाधान थोपना नहीं होता, बल्कि बातचीत को सही दिशा देना, सम्मानजनक संवाद बनाए रखना, और दोनों पक्षों को सहमति व समझौते के संभावित बिंदु ढूँढने में मदद करना होता है। वह गरम बातचीत को नए ढंग से रखने में मदद कर सकता है, जहाँ बात मिल रही है उसका सार निकाल सकता है, और चर्चा को वापस उपयोगी समस्या-समाधान की ओर मोड़ सकता है। जहाँ सीधे मध्यस्थता करना कठिन हो, वहाँ चर्चा के लिए साफ ग्राउंड रूल्स (चर्चा के नियम) तय करना भी बहुत असरदार होता है। जैसे: एक समय में एक व्यक्ति बोले, बीच में टोका न जाए, तथ्यों पर बात हो, और दोनों पक्ष किसी साझा स्वीकार्य समाधान तक पहुँचने के लिए प्रतिबद्ध रहें।</w:t>
      </w:r>
    </w:p>
    <w:p w14:paraId="0999E79E" w14:textId="65472F0B" w:rsidR="00B705EB" w:rsidRPr="007C5E2C" w:rsidRDefault="00B705EB" w:rsidP="00B705EB">
      <w:pPr>
        <w:pStyle w:val="my-2"/>
        <w:rPr>
          <w:rFonts w:ascii="Nirmala UI" w:hAnsi="Nirmala UI" w:cs="Nirmala UI"/>
        </w:rPr>
      </w:pPr>
      <w:r w:rsidRPr="007C5E2C">
        <w:rPr>
          <w:rFonts w:ascii="Nirmala UI" w:hAnsi="Nirmala UI" w:cs="Nirmala UI"/>
        </w:rPr>
        <w:t xml:space="preserve">टकराव के बाद का समय भी, उसके समाधान जितना ही महत्वपूर्ण है। जब कोई समझौता या आगे का रास्ता तय हो जाए, तो यह सुनिश्चित करना जरूरी है कि उस पर काम भी हो। इसके लिए तय कदमों की साफ जानकारी, जिम्मेदारियाँ बाँटना, और प्रगति देखने के लिए फॉलो-अप (आगे की समीक्षा) का तरीका तय करना शामिल है। उतना ही जरूरी है रिकन्सिलिएशन (मेल-मिलाप) की प्रक्रिया। टकराव के बाद कुछ तनाव रह सकता है, इसलिए भरोसा दोबारा बनाने और अच्छे रिश्ते मजबूत करने के लिए जानबूझकर प्रयास जरूरी है, ताकि टीम का तालमेल बना रहे। इसमें अनौपचारिक टीम-बिल्डिंग गतिविधियाँ (टीम को जोड़ने वाली गतिविधियाँ), सराहना के शब्द, या सहयोग की भावना के प्रति नई </w:t>
      </w:r>
      <w:r w:rsidRPr="007C5E2C">
        <w:rPr>
          <w:rFonts w:ascii="Nirmala UI" w:hAnsi="Nirmala UI" w:cs="Nirmala UI"/>
        </w:rPr>
        <w:lastRenderedPageBreak/>
        <w:t>प्रतिबद्धता शामिल हो सकती है। टकराव सुलझाने में सभी पक्षों ने जो प्रयास किया—भले ही वह कठिन था—उसे मान्यता देना भी रिश्तों की दरार भरने में बहुत मदद करता है।</w:t>
      </w:r>
    </w:p>
    <w:p w14:paraId="6100B6CB" w14:textId="632D8B55" w:rsidR="00B705EB" w:rsidRPr="007C5E2C" w:rsidRDefault="00B705EB" w:rsidP="00B705EB">
      <w:pPr>
        <w:pStyle w:val="my-2"/>
        <w:rPr>
          <w:rFonts w:ascii="Nirmala UI" w:hAnsi="Nirmala UI" w:cs="Nirmala UI"/>
        </w:rPr>
      </w:pPr>
      <w:r w:rsidRPr="007C5E2C">
        <w:rPr>
          <w:rFonts w:ascii="Nirmala UI" w:hAnsi="Nirmala UI" w:cs="Nirmala UI"/>
        </w:rPr>
        <w:t>इसके अलावा, पहले से किए गए उपाय टकराव की संख्या और उसकी तीव्रता दोनों को काफी कम कर सकते हैं। टीम के साझा लक्ष्य और बड़े विज़न (दृष्टि) को सभी के लिए स्पष्ट रखना बुनियादी जरूरत है। जब सब एक ही दिशा में बढ़ रहे हों, तो असहमति आमतौर पर “कैसे पहुँचना है” पर होती है, “कहाँ पहुँचना है” पर नहीं। नियमित टीम चेक-इन (नियमित प्रगति बैठक), जहाँ प्रगति देखी जाए, चुनौतियाँ सामने लाई जाएँ, और आपसी निर्भरता पर चर्चा हो—ये कई संभावित टकरावों को पहले ही रोक सकते हैं, क्योंकि इससे तालमेल बना रहता है और समस्याएँ जल्दी पकड़ में आ जाती हैं। लगातार चलने वाला यह संचार-चक्र टीम के लक्ष्यों और उसके कामकाजी माहौल की एक साझा समझ (शेयर्ड मेंटल मॉडल) बनाता है।</w:t>
      </w:r>
    </w:p>
    <w:p w14:paraId="63BAD87C" w14:textId="007D54DE" w:rsidR="00B705EB" w:rsidRPr="007C5E2C" w:rsidRDefault="00B705EB" w:rsidP="00B705EB">
      <w:pPr>
        <w:pStyle w:val="my-2"/>
        <w:rPr>
          <w:rFonts w:ascii="Nirmala UI" w:hAnsi="Nirmala UI" w:cs="Nirmala UI"/>
        </w:rPr>
      </w:pPr>
      <w:r w:rsidRPr="007C5E2C">
        <w:rPr>
          <w:rFonts w:ascii="Nirmala UI" w:hAnsi="Nirmala UI" w:cs="Nirmala UI"/>
        </w:rPr>
        <w:t>साझा लक्ष्यों के साथ-साथ, साफ तय रोल्स और रिस्पॉन्सिबिलिटीज (भूमिकाएँ और जिम्मेदारियाँ) भी टकराव रोकने का मजबूत तरीका हैं। किस काम की जिम्मेदारी किसकी है—अगर यह धुंधला हो, तो काम छूट सकता है, एक ही काम दो बार हो सकता है, और नाराज़गी बन सकती है—और यही टकराव की उपजाऊ जमीन है। एक मजबूत ऑनबोर्डिंग (शुरुआती जोड़ने की प्रक्रिया) जो व्यक्ति की भूमिका साफ बताए, और यह भी बताए कि उसकी भूमिका दूसरों से कैसे जुड़ती है—बहुत मजबूत शुरुआत देती है। जैसे-जैसे प्रोजेक्ट बदलते हैं, वैसे-वैसे भूमिकाओं की नियमित समीक्षा और जरूरी बदलाव भी जरूरी हैं, ताकि स्पष्टता बनी रहे और गलतफहमियाँ न हों। जब व्यक्ति अपना दायरा समझता है और यह भी जानता है कि वह सामूहिक लक्ष्य में कैसे योगदान दे रहा है, तो उसे कम लगता है कि कोई उसकी जगह में दखल दे रहा है या उसे नजरअंदाज किया जा रहा है।</w:t>
      </w:r>
    </w:p>
    <w:p w14:paraId="0A32C072" w14:textId="1C3D8E00" w:rsidR="00B705EB" w:rsidRPr="007C5E2C" w:rsidRDefault="00B705EB" w:rsidP="00B705EB">
      <w:pPr>
        <w:pStyle w:val="my-2"/>
        <w:rPr>
          <w:rFonts w:ascii="Nirmala UI" w:hAnsi="Nirmala UI" w:cs="Nirmala UI"/>
        </w:rPr>
      </w:pPr>
      <w:r w:rsidRPr="007C5E2C">
        <w:rPr>
          <w:rFonts w:ascii="Nirmala UI" w:hAnsi="Nirmala UI" w:cs="Nirmala UI"/>
        </w:rPr>
        <w:t>टीम के अंदर मजबूती (रेज़िलिएंस) बनाना भी टकराव संभालने में मदद करता है। जो टीम पहले भी कठिन हालात से निकल चुकी हो, अपनी गलतियों से सीख चुकी हो, और और मजबूत होकर उभरी हो—वह आगे के मतभेदों को डर के बजाय भरोसे के साथ देखती है। साथ मिलकर मुश्किलें पार करने का अनुभव भरोसा बढ़ाता है और यह विश्वास मजबूत करता है कि टीम चुनौतियाँ संभाल सकती है। छोटी-छोटी सफलताओं का भी जश्न मनाना, और सामूहिक प्रयास को मान्यता देना—इस सकारात्मक चक्र को और मजबूत करता है।</w:t>
      </w:r>
    </w:p>
    <w:p w14:paraId="53C97F4F" w14:textId="6A5C44DD" w:rsidR="00851694" w:rsidRPr="007C5E2C" w:rsidRDefault="00B705EB" w:rsidP="00B705EB">
      <w:pPr>
        <w:pStyle w:val="my-2"/>
        <w:rPr>
          <w:rFonts w:ascii="Nirmala UI" w:hAnsi="Nirmala UI" w:cs="Nirmala UI"/>
        </w:rPr>
      </w:pPr>
      <w:r w:rsidRPr="007C5E2C">
        <w:rPr>
          <w:rFonts w:ascii="Nirmala UI" w:hAnsi="Nirmala UI" w:cs="Nirmala UI"/>
        </w:rPr>
        <w:t>टकराव सुलझाने की प्रक्रिया एक बार का काम नहीं है, बल्कि लगातार अभ्यास है, जिस पर बार-बार ध्यान और सुधार चाहिए। इन्हीं सिद्धांतों को लगातार लागू करके—खुला संवाद, सक्रिय सुनना, मुद्दों को रचनात्मक तरीके से उठाना, व्यक्ति नहीं व्यवहार पर फोकस करना, मूल कारण समझना, बातचीत को सही ढंग से चलाना, और पहले से तालमेल बनाना—टीमें संभावित कलह को ताकत के स्रोत में बदल सकती हैं। जब टकराव को विकास का अवसर माना जाता है, तो टीम की समझ गहरी होती है, समस्या-समाधान की क्षमता बढ़ती है, और टीम ज्यादा मजबूत व एकजुट बनती है—जो आगे आने वाली चुनौतियों को बेहतर तरीके से संभालकर लंबे समय तक उच्च प्रदर्शन दे सकती है। टकराव-सक्षम संस्कृति को जानबूझकर बनाना सिर्फ़ मतभेद “मैनेज” करने की बात नहीं है; यह ज्यादा मजबूत, ज्यादा नवाचारी, और ज्यादा एकजुट टीम बनाने की बात है।</w:t>
      </w:r>
    </w:p>
    <w:p w14:paraId="7D548C73" w14:textId="77777777" w:rsidR="00B70AF8" w:rsidRDefault="00B70AF8">
      <w:pPr>
        <w:rPr>
          <w:rFonts w:ascii="Mangal" w:hAnsi="Mangal" w:cs="Mangal"/>
        </w:rPr>
      </w:pPr>
      <w:bookmarkStart w:id="16" w:name="_Toc217918530"/>
      <w:bookmarkStart w:id="17" w:name="_Toc219322336"/>
      <w:r>
        <w:rPr>
          <w:rFonts w:ascii="Mangal" w:hAnsi="Mangal" w:cs="Mangal"/>
        </w:rPr>
        <w:br w:type="page"/>
      </w:r>
    </w:p>
    <w:p w14:paraId="6703FFC8" w14:textId="77A7D99E" w:rsidR="00851694" w:rsidRPr="00B70AF8" w:rsidRDefault="00851694" w:rsidP="00B70AF8">
      <w:pPr>
        <w:pStyle w:val="Heading1"/>
        <w:rPr>
          <w:rFonts w:ascii="Nirmala UI" w:eastAsiaTheme="minorEastAsia" w:hAnsi="Nirmala UI" w:cs="Nirmala UI"/>
          <w:b/>
          <w:sz w:val="30"/>
          <w:szCs w:val="30"/>
        </w:rPr>
      </w:pPr>
      <w:bookmarkStart w:id="18" w:name="_Toc219323182"/>
      <w:r w:rsidRPr="007C5E2C">
        <w:rPr>
          <w:rFonts w:ascii="Mangal" w:hAnsi="Mangal" w:cs="Mangal"/>
        </w:rPr>
        <w:lastRenderedPageBreak/>
        <w:t>अध्याय</w:t>
      </w:r>
      <w:r w:rsidRPr="007C5E2C">
        <w:t xml:space="preserve"> 5: </w:t>
      </w:r>
      <w:r w:rsidRPr="007C5E2C">
        <w:rPr>
          <w:rFonts w:ascii="Mangal" w:hAnsi="Mangal" w:cs="Mangal"/>
        </w:rPr>
        <w:t>ग्राहक</w:t>
      </w:r>
      <w:r w:rsidRPr="007C5E2C">
        <w:t xml:space="preserve"> </w:t>
      </w:r>
      <w:r w:rsidRPr="007C5E2C">
        <w:rPr>
          <w:rFonts w:ascii="Mangal" w:hAnsi="Mangal" w:cs="Mangal"/>
        </w:rPr>
        <w:t>से</w:t>
      </w:r>
      <w:r w:rsidRPr="007C5E2C">
        <w:t xml:space="preserve"> </w:t>
      </w:r>
      <w:r w:rsidRPr="003F09B2">
        <w:rPr>
          <w:rFonts w:ascii="Mangal" w:hAnsi="Mangal" w:cs="Mangal"/>
        </w:rPr>
        <w:t>जुड़ाव</w:t>
      </w:r>
      <w:r w:rsidRPr="007C5E2C">
        <w:t xml:space="preserve">: </w:t>
      </w:r>
      <w:r w:rsidRPr="00B70AF8">
        <w:rPr>
          <w:rFonts w:ascii="Mangal" w:hAnsi="Mangal" w:cs="Mangal"/>
        </w:rPr>
        <w:t>भरोसा</w:t>
      </w:r>
      <w:r w:rsidRPr="007C5E2C">
        <w:t xml:space="preserve">, </w:t>
      </w:r>
      <w:r w:rsidRPr="007C5E2C">
        <w:rPr>
          <w:rFonts w:ascii="Mangal" w:hAnsi="Mangal" w:cs="Mangal"/>
        </w:rPr>
        <w:t>फीडबैक</w:t>
      </w:r>
      <w:r w:rsidRPr="007C5E2C">
        <w:t xml:space="preserve"> (</w:t>
      </w:r>
      <w:r w:rsidRPr="007C5E2C">
        <w:rPr>
          <w:rFonts w:ascii="Mangal" w:hAnsi="Mangal" w:cs="Mangal"/>
        </w:rPr>
        <w:t>प्रतिक्रिया</w:t>
      </w:r>
      <w:r w:rsidRPr="007C5E2C">
        <w:t xml:space="preserve">), </w:t>
      </w:r>
      <w:r w:rsidRPr="007C5E2C">
        <w:rPr>
          <w:rFonts w:ascii="Mangal" w:hAnsi="Mangal" w:cs="Mangal"/>
        </w:rPr>
        <w:t>और</w:t>
      </w:r>
      <w:r w:rsidRPr="007C5E2C">
        <w:t xml:space="preserve"> </w:t>
      </w:r>
      <w:r w:rsidRPr="007C5E2C">
        <w:rPr>
          <w:rFonts w:ascii="Mangal" w:hAnsi="Mangal" w:cs="Mangal"/>
        </w:rPr>
        <w:t>रिटेंशन</w:t>
      </w:r>
      <w:r w:rsidRPr="007C5E2C">
        <w:t xml:space="preserve"> (</w:t>
      </w:r>
      <w:r w:rsidRPr="007C5E2C">
        <w:rPr>
          <w:rFonts w:ascii="Mangal" w:hAnsi="Mangal" w:cs="Mangal"/>
        </w:rPr>
        <w:t>ग्राहक</w:t>
      </w:r>
      <w:r w:rsidRPr="007C5E2C">
        <w:t xml:space="preserve"> </w:t>
      </w:r>
      <w:r w:rsidRPr="007C5E2C">
        <w:rPr>
          <w:rFonts w:ascii="Mangal" w:hAnsi="Mangal" w:cs="Mangal"/>
        </w:rPr>
        <w:t>को</w:t>
      </w:r>
      <w:r w:rsidRPr="007C5E2C">
        <w:t xml:space="preserve"> </w:t>
      </w:r>
      <w:r w:rsidRPr="007C5E2C">
        <w:rPr>
          <w:rFonts w:ascii="Mangal" w:hAnsi="Mangal" w:cs="Mangal"/>
        </w:rPr>
        <w:t>बनाए</w:t>
      </w:r>
      <w:r w:rsidRPr="007C5E2C">
        <w:t xml:space="preserve"> </w:t>
      </w:r>
      <w:r w:rsidRPr="007C5E2C">
        <w:rPr>
          <w:rFonts w:ascii="Mangal" w:hAnsi="Mangal" w:cs="Mangal"/>
        </w:rPr>
        <w:t>रखना</w:t>
      </w:r>
      <w:r w:rsidRPr="007C5E2C">
        <w:t>)</w:t>
      </w:r>
      <w:bookmarkEnd w:id="16"/>
      <w:bookmarkEnd w:id="17"/>
      <w:bookmarkEnd w:id="18"/>
    </w:p>
    <w:p w14:paraId="6F902925" w14:textId="0DB3E16A" w:rsidR="00851694" w:rsidRPr="007C5E2C" w:rsidRDefault="00851694" w:rsidP="00851694">
      <w:pPr>
        <w:pStyle w:val="my-2"/>
        <w:rPr>
          <w:rFonts w:ascii="Nirmala UI" w:hAnsi="Nirmala UI" w:cs="Nirmala UI"/>
        </w:rPr>
      </w:pPr>
      <w:r w:rsidRPr="007C5E2C">
        <w:rPr>
          <w:rFonts w:ascii="Nirmala UI" w:hAnsi="Nirmala UI" w:cs="Nirmala UI"/>
        </w:rPr>
        <w:t>बेहतरीन ग्राहक जुड़ाव की असली “करेंसी” भरोसा है। यही वह अदृश्य डोर है जो किसी व्यवसाय को उसके ग्राहकों से जोड़ती है, और साधारण लेन-देन को लंबे रिश्ते में बदल देती है। भरोसे के बिना, चाहे प्रोडक्ट कितना भी नया हो या कीमत कितनी भी प्रतिस्पर्धी हो, अंत में कारोबार लड़खड़ा ही जाता है और बाजार के उतार-चढ़ाव के सामने कमजोर पड़ जाता है। यह भरोसा हवा में अपने-आप नहीं बनता; इसे बहुत धैर्य से, एक-एक ईंट जोड़कर, लगातार सही काम करके बनाया जाता है। इस भरोसे को बनाने में सबसे ताकतवर औज़ारों में से एक है पारदर्शिता। यानी दरवाज़े खोलना, पर्दा हटाना, और ग्राहक को सिर्फ़ चमकदार बाहरी रूप नहीं, बल्कि कारोबार के अंदर का तरीका भी दिखाना। खुलकर, ईमानदारी से और साफ-साफ बात करने की यही आदत ग्राहक के मन में भरोसे और विश्वसनीयता की गहरी भावना बनाती है, जो सच्ची वफादारी के लिए बेहद जरूरी है।</w:t>
      </w:r>
    </w:p>
    <w:p w14:paraId="4D780D04" w14:textId="01BEBF0C" w:rsidR="00851694" w:rsidRPr="007C5E2C" w:rsidRDefault="00851694" w:rsidP="00851694">
      <w:pPr>
        <w:pStyle w:val="my-2"/>
        <w:rPr>
          <w:rFonts w:ascii="Nirmala UI" w:hAnsi="Nirmala UI" w:cs="Nirmala UI"/>
        </w:rPr>
      </w:pPr>
      <w:r w:rsidRPr="007C5E2C">
        <w:rPr>
          <w:rFonts w:ascii="Nirmala UI" w:hAnsi="Nirmala UI" w:cs="Nirmala UI"/>
        </w:rPr>
        <w:t>असल में पारदर्शिता का मतलब है ग्राहक से जुड़ी हर बातचीत में ईमानदारी और सत्यनिष्ठा अपनाना। यानी व्यवसाय क्या करता है, कैसे करता है, और यह क्यों मायने रखता है—यह खुलकर बताना। यह सिर्फ़ धोखा न देने तक सीमित नहीं है; यह पहले से जानकारी साझा करने की सोच है, ताकि ग्राहक सशक्त महसूस करे और उसे लगे कि व्यवसाय उसकी भलाई को गंभीरता से ले रहा है। कीमतों की बात लीजिए। आज के समय में जब जानकारी आसानी से मिल जाती है और ग्राहक भी ज्यादा समझदार हैं, तो “धुंधली” और उलझी हुई कीमतें शक पैदा करती हैं। जब ग्राहक को लगे कि कीमत कैसे तय हुई यह जानबूझकर छिपाया जा रहा है, या बिना वजह ज्यादा वसूला जा रहा है, तो भरोसा बहुत तेजी से टूटता है।</w:t>
      </w:r>
    </w:p>
    <w:p w14:paraId="1926C58C" w14:textId="0690F2C9" w:rsidR="00851694" w:rsidRPr="007C5E2C" w:rsidRDefault="00851694" w:rsidP="00851694">
      <w:pPr>
        <w:pStyle w:val="my-2"/>
        <w:rPr>
          <w:rFonts w:ascii="Nirmala UI" w:hAnsi="Nirmala UI" w:cs="Nirmala UI"/>
        </w:rPr>
      </w:pPr>
      <w:r w:rsidRPr="007C5E2C">
        <w:rPr>
          <w:rFonts w:ascii="Nirmala UI" w:hAnsi="Nirmala UI" w:cs="Nirmala UI"/>
        </w:rPr>
        <w:t>इसके उलट, जो व्यवसाय अपने प्राइसिंग मॉडल (कीमत तय करने का तरीका) के बारे में साफ बताते हैं—चाहे वह तरीका थोड़ा जटिल ही क्यों न हो—वे भरोसे की मजबूत नींव बना लेते हैं। इसका मतलब हो सकता है: खर्चों को साफ-साफ अलग करके दिखाना, कीमत के हर हिस्से के बदले मिलने वाला मूल्य समझाना, या टियरड प्राइसिंग (स्तरों वाली कीमत) देना और हर स्तर में क्या-क्या मिलेगा, यह साफ बताना। उदाहरण के लिए, कोई सॉफ्टवेयर कंपनी अगर अलग-अलग सब्सक्रिप्शन (सदस्यता) स्तरों में कौन-से फीचर शामिल हैं, यह खुलकर बताए और हर स्तर की कीमत का कारण भी स्पष्ट करे, तो ग्राहक सोच-समझकर फैसला कर पाता है। उसे समझ आता है कि एक प्लान की कीमत दूसरे से ज्यादा क्यों है, और उसके पैसे के बदले उसे कौन-सा ठोस फायदा मिल रहा है। यह उस कंपनी से बिल्कुल अलग है जो बिना किसी व्याख्या के बस एक ही ऊँची कीमत लिख देती है, और ग्राहक सोचता रह जाता है कि कहीं इसमें छिपा हुआ फायदा है या सिर्फ़ बढ़ा-चढ़ाकर मार्जिन रखा गया है।</w:t>
      </w:r>
    </w:p>
    <w:p w14:paraId="4FB83BAA" w14:textId="27C66599" w:rsidR="00851694" w:rsidRPr="007C5E2C" w:rsidRDefault="00851694" w:rsidP="00851694">
      <w:pPr>
        <w:pStyle w:val="my-2"/>
        <w:rPr>
          <w:rFonts w:ascii="Nirmala UI" w:hAnsi="Nirmala UI" w:cs="Nirmala UI"/>
        </w:rPr>
      </w:pPr>
      <w:r w:rsidRPr="007C5E2C">
        <w:rPr>
          <w:rFonts w:ascii="Nirmala UI" w:hAnsi="Nirmala UI" w:cs="Nirmala UI"/>
        </w:rPr>
        <w:t xml:space="preserve">कीमतों के अलावा, संचालन में पारदर्शिता भी उतनी ही जरूरी है। आज ग्राहक यह जानना चाहते हैं कि प्रोडक्ट कहाँ से आया, कैसे बना, और इसमें नैतिकता से जुड़े कौन-से पहलू शामिल हैं। यह खास तौर पर भोजन, कपड़े, और निर्माण जैसे उद्योगों में ज्यादा महत्वपूर्ण है। कोई खाद्य कंपनी अगर साफ बताए कि उसके सामग्री कहाँ से आती हैं, खेती/उत्पादन का तरीका क्या है, और सप्लाई चेन (आपूर्ति शृंखला) के बारे में जानकारी साझा करे, तो वह “खेत से थाली तक” के सफर को साफ करके भरोसा बनाती है। इस तरह की खुली जानकारी ग्राहक को गुणवत्ता, सुरक्षा, और नैतिक तरीके से सामग्री जुटाने के बारे में आश्वस्त करती है। इसी तरह, कोई कपड़ों का ब्रांड अगर अपनी निर्माण प्रक्रिया, कामगारों की स्थिति, और पर्यावरण पर प्रभाव के बारे में पारदर्शी हो, तो जागरूक ग्राहकों के साथ </w:t>
      </w:r>
      <w:r w:rsidRPr="007C5E2C">
        <w:rPr>
          <w:rFonts w:ascii="Nirmala UI" w:hAnsi="Nirmala UI" w:cs="Nirmala UI"/>
        </w:rPr>
        <w:lastRenderedPageBreak/>
        <w:t>उसका जुड़ाव गहरा होता है। वे सिर्फ़ कपड़ा नहीं खरीद रहे होते; वे ब्रांड के मूल्यों के साथ खड़े हो रहे होते हैं। यह फर्क सिर्फ़ दिखावटी प्रचार से कहीं आगे जाता है—यह लोगों की “जुड़ाव” और “आश्वासन” की गहरी जरूरत को छूता है।</w:t>
      </w:r>
    </w:p>
    <w:p w14:paraId="49327245" w14:textId="5BB41CEC" w:rsidR="00851694" w:rsidRPr="007C5E2C" w:rsidRDefault="00851694" w:rsidP="00851694">
      <w:pPr>
        <w:pStyle w:val="my-2"/>
        <w:rPr>
          <w:rFonts w:ascii="Nirmala UI" w:hAnsi="Nirmala UI" w:cs="Nirmala UI"/>
        </w:rPr>
      </w:pPr>
      <w:r w:rsidRPr="007C5E2C">
        <w:rPr>
          <w:rFonts w:ascii="Nirmala UI" w:hAnsi="Nirmala UI" w:cs="Nirmala UI"/>
        </w:rPr>
        <w:t>यथार्थवादी अपेक्षाएँ तय करना पारदर्शिता का एक और मजबूत स्तंभ है, जो सीधे भरोसे पर असर डालता है। कई बार व्यवसाय कम समय में प्रभावित करने के लिए बढ़ा-चढ़ाकर वादा कर देते हैं और फिर पूरा नहीं कर पाते। यह तरीका भरोसा तोड़ने का पक्का रास्ता है। इसके बजाय, व्यवसाय को यह साफ और ईमानदारी से बताना चाहिए कि वह वास्तव में क्या कर सकता है। यानी संभावित देरी के बारे में पहले से बताना, सीमाएँ स्वीकार करना, और प्रोडक्ट के प्रदर्शन, डिलीवरी समय, और ग्राहक सहायता के बारे में साफ अपेक्षाएँ रखना। उदाहरण के लिए, कोई सेवा-आधारित व्यवसाय अगर काम का दायरा, अनुमानित समय-सीमा, और संभावित चुनौतियाँ शुरुआत में ही स्पष्ट कर दे, और “तुरंत परिणाम” जैसे धुंधले वादे न करे, तो रिश्ता ज्यादा टिकाऊ बनता है। जब ग्राहक प्रक्रिया और संभावित अड़चनों को समझता है, तो छोटी-मोटी समस्या आने पर वह ज्यादा धैर्य और समझ दिखाता है। इसके उलट, जो व्यवसाय असंभव समय-सीमा की गारंटी देते हैं या “बिल्कुल परफेक्ट” नतीजे का वादा करते हैं, वे खुद ही निराशा और भरोसे के टूटने की जमीन तैयार करते हैं।</w:t>
      </w:r>
    </w:p>
    <w:p w14:paraId="29957B8A" w14:textId="37B9530E" w:rsidR="00851694" w:rsidRPr="007C5E2C" w:rsidRDefault="00851694" w:rsidP="00851694">
      <w:pPr>
        <w:pStyle w:val="my-2"/>
        <w:rPr>
          <w:rFonts w:ascii="Nirmala UI" w:hAnsi="Nirmala UI" w:cs="Nirmala UI"/>
        </w:rPr>
      </w:pPr>
      <w:r w:rsidRPr="007C5E2C">
        <w:rPr>
          <w:rFonts w:ascii="Nirmala UI" w:hAnsi="Nirmala UI" w:cs="Nirmala UI"/>
        </w:rPr>
        <w:t>पारदर्शिता की यह प्रतिबद्धता लगातार और हर जगह दिखनी चाहिए। यह कभी-कभार, सुविधा के हिसाब से किया गया काम नहीं हो सकता। इसे कंपनी की संस्कृति में बैठाना पड़ता है—ऊपर नेतृत्व से लेकर फ्रंटलाइन (सीधे ग्राहक से जुड़ने वाले) कर्मचारियों तक। इसका मतलब है कर्मचारियों को यह अधिकार और जानकारी देना कि वे ग्राहक से खुलकर और ईमानदारी से बात कर सकें, उनकी चिंताओं का समाधान कर सकें, और ऐसा माहौल बनाना जहाँ सच्ची बात करने पर सज़ा नहीं, बल्कि समर्थन मिले। जब कोई ग्राहक सेवा प्रतिनिधि बिना डर के गलती मान सके, बता सके कि उसे ठीक करने के लिए क्या कदम उठ रहे हैं, और दिल से माफी मांग सके—तो वह सिर्फ़ उस समय की समस्या नहीं सुलझाता, बल्कि पूरे ब्रांड पर ग्राहक का भरोसा भी मजबूत करता है। यह किसी रटी-रटाई लाइन बोलने या जिम्मेदारी टालने से कहीं ज्यादा असरदार होता है।</w:t>
      </w:r>
    </w:p>
    <w:p w14:paraId="70CABAA8" w14:textId="22F9DFFB" w:rsidR="00851694" w:rsidRPr="007C5E2C" w:rsidRDefault="00851694" w:rsidP="00851694">
      <w:pPr>
        <w:pStyle w:val="my-2"/>
        <w:rPr>
          <w:rFonts w:ascii="Nirmala UI" w:hAnsi="Nirmala UI" w:cs="Nirmala UI"/>
        </w:rPr>
      </w:pPr>
      <w:r w:rsidRPr="007C5E2C">
        <w:rPr>
          <w:rFonts w:ascii="Nirmala UI" w:hAnsi="Nirmala UI" w:cs="Nirmala UI"/>
        </w:rPr>
        <w:t>ग्राहक फीडबैक (प्रतिक्रिया) पर पारदर्शिता का असर भी बहुत बड़ा है। जब कोई व्यवसाय सक्रिय रूप से फीडबैक मांगता है, और उससे भी ज्यादा जरूरी—उस पर काम करके दिखाता है—तो यह संकेत जाता है कि ग्राहक की आवाज़ की कद्र है। यह सिर्फ़ डेटा इकट्ठा करने की बात नहीं है; यह ग्राहक की समझ से प्रेरित होकर सुधार करने की प्रतिबद्धता दिखाने की बात है। जब कंपनी यह भी साझा करती है कि ग्राहक के सुझावों से प्रोडक्ट, सेवा, या नीति में क्या बदलाव हुआ, तो भरोसे और जुड़ाव का एक सकारात्मक चक्र बनता है। ग्राहक को लगता है कि उसकी बात सुनी गई, समझी गई, और वह कारोबार की सफलता में भागीदार है। यह उतना सरल भी हो सकता है कि कंपनी एक ब्लॉग पोस्ट (ब्लॉग लेख) में बताए कि ग्राहक सुझावों से कौन-सा नया फीचर जोड़ा गया, या उतना बड़ा भी कि वेबसाइट पर एक अलग सेक्शन हो जहाँ लागू किए गए ग्राहक अनुरोध दिखाए जाएँ।</w:t>
      </w:r>
    </w:p>
    <w:p w14:paraId="5026667A" w14:textId="2975BC96" w:rsidR="00542B74" w:rsidRPr="007C5E2C" w:rsidRDefault="00542B74" w:rsidP="00542B74">
      <w:pPr>
        <w:pStyle w:val="my-2"/>
        <w:rPr>
          <w:rFonts w:ascii="Nirmala UI" w:hAnsi="Nirmala UI" w:cs="Nirmala UI"/>
        </w:rPr>
      </w:pPr>
      <w:r w:rsidRPr="007C5E2C">
        <w:rPr>
          <w:rFonts w:ascii="Nirmala UI" w:hAnsi="Nirmala UI" w:cs="Nirmala UI"/>
        </w:rPr>
        <w:t xml:space="preserve">इसके अलावा, पारदर्शिता (खुलापन) इस बात में भी दिखनी चाहिए कि कोई व्यवसाय अपनी गलती या ग्राहक के खराब अनुभव को कैसे संभालता है। कोई भी व्यवसाय परफेक्ट (पूर्ण) नहीं होता, और कभी-कभी चूक होना स्वाभाविक है। असली फर्क इस बात से पड़ता है कि कंपनी ऐसे समय में प्रतिक्रिया कैसी देती है। समस्या को छिपाने या छोटा दिखाने के बजाय, पारदर्शी व्यवसाय उसे स्वीकार करते हैं, दिल से माफी मांगते हैं, और जिम्मेदारी लेते हैं। वे साफ बताते हैं कि गलती क्या हुई, उसे दोबारा होने से रोकने के लिए क्या कर रहे हैं, और प्रभावित ग्राहक की भरपाई कैसे करेंगे। अपनी गलती मानने और जवाबदेह रहने की यह हिम्मत उल्टा भरोसा और गहरा कर देती है। जब ईमानदार गलती के साथ सच्चा पछतावा और सुधार की प्रतिबद्धता हो, तो ग्राहक अक्सर उसे माफ कर देते हैं। </w:t>
      </w:r>
      <w:r w:rsidRPr="007C5E2C">
        <w:rPr>
          <w:rFonts w:ascii="Nirmala UI" w:hAnsi="Nirmala UI" w:cs="Nirmala UI"/>
        </w:rPr>
        <w:lastRenderedPageBreak/>
        <w:t>यह उस कंपनी से बिल्कुल अलग है जो बचाव में आ जाए, बाहरी कारणों को दोष दे, या बस औपचारिक-सी माफी दे जिसमें सच्चाई न हो।</w:t>
      </w:r>
    </w:p>
    <w:p w14:paraId="78C24575" w14:textId="3890E388" w:rsidR="00542B74" w:rsidRPr="007C5E2C" w:rsidRDefault="00542B74" w:rsidP="00542B74">
      <w:pPr>
        <w:pStyle w:val="my-2"/>
        <w:rPr>
          <w:rFonts w:ascii="Nirmala UI" w:hAnsi="Nirmala UI" w:cs="Nirmala UI"/>
        </w:rPr>
      </w:pPr>
      <w:r w:rsidRPr="007C5E2C">
        <w:rPr>
          <w:rFonts w:ascii="Nirmala UI" w:hAnsi="Nirmala UI" w:cs="Nirmala UI"/>
        </w:rPr>
        <w:t>पारदर्शिता के जरिए भरोसा बनाने के लंबे समय वाले फायदे बहुत बड़े होते हैं। वफादार ग्राहक सिर्फ़ बार-बार खरीदने वाले नहीं होते; वे ब्रांड के समर्थक बन जाते हैं। वे छोटी-मोटी कमियों को आसानी से नजरअंदाज कर देते हैं, दूसरों को सिफारिश करने की ज्यादा संभावना रखते हैं, और प्रतिस्पर्धियों के लुभावने ऑफर से जल्दी नहीं बहकते। ऐसी वफादारी एक स्थिर कमाई का आधार देती है और मार्केटिंग (विपणन) में बड़ा फायदा बन जाती है। भीड़ वाले बाजार में, जहाँ अलग दिखना कठिन होता है, पारदर्शिता पर बना भरोसा सबसे बड़ी प्रतिस्पर्धात्मक बढ़त बन जाता है। यही वह अमूर्त संपत्ति है जो व्यवसाय को मजबूत, बदलते हालात में ढलने वाला, और अपने ग्राहकों से सच में जुड़ा हुआ बनाती है।</w:t>
      </w:r>
    </w:p>
    <w:p w14:paraId="32FD2820" w14:textId="10C389FA" w:rsidR="00542B74" w:rsidRPr="007C5E2C" w:rsidRDefault="00542B74" w:rsidP="00542B74">
      <w:pPr>
        <w:pStyle w:val="my-2"/>
        <w:rPr>
          <w:rFonts w:ascii="Nirmala UI" w:hAnsi="Nirmala UI" w:cs="Nirmala UI"/>
        </w:rPr>
      </w:pPr>
      <w:r w:rsidRPr="007C5E2C">
        <w:rPr>
          <w:rFonts w:ascii="Nirmala UI" w:hAnsi="Nirmala UI" w:cs="Nirmala UI"/>
        </w:rPr>
        <w:t>पारदर्शिता अपनाने से अंदरूनी तालमेल भी बेहतर होता है। जब कर्मचारियों को कंपनी के काम करने के तरीके, चुनौतियों और लक्ष्यों की समझ होती है, तो वे ग्राहकों की सेवा ज्यादा प्रभावी और ईमानदार ढंग से कर पाते हैं। पारदर्शी कार्यस्थल कर्मचारियों को ब्रांड एम्बेसडर (ब्रांड प्रतिनिधि) बनने का आत्मविश्वास देता है, क्योंकि वे जिस संगठन का प्रतिनिधित्व कर रहे हैं उसके मूल्य और ईमानदारी पर उन्हें भरोसा होता है। यह अंदरूनी भरोसा और स्पष्टता, बाहर ग्राहक से बातचीत में अपने-आप झलकती है, और एक ऐसा ग्राहक अनुभव बनाती है जो एक-जैसा, भरोसेमंद और जुड़ा हुआ लगता है।</w:t>
      </w:r>
    </w:p>
    <w:p w14:paraId="56E4994E" w14:textId="19E8BDBC" w:rsidR="00542B74" w:rsidRPr="007C5E2C" w:rsidRDefault="00542B74" w:rsidP="00542B74">
      <w:pPr>
        <w:pStyle w:val="my-2"/>
        <w:rPr>
          <w:rFonts w:ascii="Nirmala UI" w:hAnsi="Nirmala UI" w:cs="Nirmala UI"/>
        </w:rPr>
      </w:pPr>
      <w:r w:rsidRPr="007C5E2C">
        <w:rPr>
          <w:rFonts w:ascii="Nirmala UI" w:hAnsi="Nirmala UI" w:cs="Nirmala UI"/>
        </w:rPr>
        <w:t>सीधी बात यह है कि पारदर्शिता सिर्फ़ एक तरकीब नहीं; यह एक दर्शन है। यह ईमानदारी, सत्यनिष्ठा, और ग्राहक के नजरिए के प्रति वास्तविक सम्मान के साथ काम करने की प्रतिबद्धता है। इस सोच को अपनाकर व्यवसाय सतही लेन-देन से आगे बढ़कर गहरे और टिकाऊ रिश्ते बना सकते हैं, और एक वफादार ग्राहक आधार खड़ा कर सकते हैं—जो टिकाऊ विकास और सफलता का असली इंजन है। इसका मतलब है ऐसा रिश्ता बनाना जिसमें ग्राहक खुद को जानकारी वाला, सम्मानित और भरोसेमंद महसूस करे—और उसे यकीन हो कि जिस व्यवसाय से वह जुड़ रहा है, वह साफ नीयत और साफ उद्देश्य के साथ चल रहा है। यही स्पष्टता, अगर लगातार दिखाई दे, तो लंबे समय तक चलने वाले ग्राहक रिश्तों की सबसे मजबूत नींव बनती है।</w:t>
      </w:r>
    </w:p>
    <w:p w14:paraId="3FD91144" w14:textId="639A75D2" w:rsidR="00542B74" w:rsidRPr="007C5E2C" w:rsidRDefault="00542B74" w:rsidP="00542B74">
      <w:pPr>
        <w:pStyle w:val="my-2"/>
        <w:rPr>
          <w:rFonts w:ascii="Nirmala UI" w:hAnsi="Nirmala UI" w:cs="Nirmala UI"/>
        </w:rPr>
      </w:pPr>
      <w:r w:rsidRPr="007C5E2C">
        <w:rPr>
          <w:rFonts w:ascii="Nirmala UI" w:hAnsi="Nirmala UI" w:cs="Nirmala UI"/>
        </w:rPr>
        <w:t>भरोसे की नींव के बाद, ग्राहक से अटूट जुड़ाव बनाने का अगला स्तंभ है ग्राहक फीडबैक (प्रतिक्रिया) को सक्रिय और सोच-समझकर विकसित करना। अगर भरोसा “करेंसी” है, तो फीडबैक वह जरूरी “इंटेलिजेंस” (काम की जानकारी) है जो किसी व्यवसाय को न सिर्फ़ अपनी कीमत बनाए रखने देती है, बल्कि लगातार बदलते बाजार में बढ़ने और ढलने में भी मदद करती है। यह ग्राहक अनुभव तक सीधी लाइन है, जो बिना मिलावट दिखाती है कि क्या सही चल रहा है, क्या गलत है, और खासकर—क्या और बेहतर हो सकता है। इस चैनल को नजरअंदाज करना ऐसा है जैसे बिना नक्शे और बिना दिशा-सूचक के जहाज़ चलाना; आगे तो बढ़ेंगे, पर सही मंज़िल तक कुशलता से पहुँचना मुश्किल होगा—कभी-कभी तो पहुँचना भी नहीं होगा।</w:t>
      </w:r>
    </w:p>
    <w:p w14:paraId="6FAFC466" w14:textId="7BE1A0F4" w:rsidR="00542B74" w:rsidRPr="007C5E2C" w:rsidRDefault="00542B74" w:rsidP="00542B74">
      <w:pPr>
        <w:pStyle w:val="my-2"/>
        <w:rPr>
          <w:rFonts w:ascii="Nirmala UI" w:hAnsi="Nirmala UI" w:cs="Nirmala UI"/>
        </w:rPr>
      </w:pPr>
      <w:r w:rsidRPr="007C5E2C">
        <w:rPr>
          <w:rFonts w:ascii="Nirmala UI" w:hAnsi="Nirmala UI" w:cs="Nirmala UI"/>
        </w:rPr>
        <w:t>फीडबैक को सक्रिय रूप से माँगना कोई निष्क्रिय काम नहीं है; इसके लिए स्पष्ट रणनीति और सच में सुनने की नीयत चाहिए। इसकी शुरुआत इस सोच से होती है कि फीडबैक एक उपहार है—एक मुफ्त और बहुत मूल्यवान संसाधन, जो वही लोग देते हैं जो आपके उत्पाद या सेवा का इस्तेमाल करते हैं। मतलब ऐसा माहौल बनाना जहाँ ग्राहक न सिर्फ़ सहज महसूस करे, बल्कि उसे यह भी लगे कि अपनी राय, अनुभव और सुझाव बताना स्वागतयोग्य है। इसके लिए कई दिशाओं से काम करना पड़ता है, ताकि ग्राहक की यात्रा के अलग-अलग मोड़ों पर फीडबैक देने के मौके मिलते रहें।</w:t>
      </w:r>
    </w:p>
    <w:p w14:paraId="5608143F" w14:textId="2FEEEC07" w:rsidR="00542B74" w:rsidRPr="007C5E2C" w:rsidRDefault="00542B74" w:rsidP="00542B74">
      <w:pPr>
        <w:pStyle w:val="my-2"/>
        <w:rPr>
          <w:rFonts w:ascii="Nirmala UI" w:hAnsi="Nirmala UI" w:cs="Nirmala UI"/>
        </w:rPr>
      </w:pPr>
      <w:r w:rsidRPr="007C5E2C">
        <w:rPr>
          <w:rFonts w:ascii="Nirmala UI" w:hAnsi="Nirmala UI" w:cs="Nirmala UI"/>
        </w:rPr>
        <w:lastRenderedPageBreak/>
        <w:t>खरीद के तुरंत बाद वाला समय अक्सर शुरुआती अनुभव और संतुष्टि जानने के लिए सबसे अच्छा होता है। लेन-देन के एक-दो दिन बाद, सही समय पर भेजा गया एक छोटा ईमेल—जिसमें बस एक रेटिंग (मूल्यांकन) या दो-तीन खास सवाल हों—बहुत उपयोगी जानकारी दे सकता है। यह एक छोटा सर्वे (प्रश्नावली) हो सकता है जो लेन-देन वाले ईमेल में ही जुड़ा हो, या फीडबैक पेज का लिंक हो। मुख्य बात यह है कि ग्राहक के लिए यह काम बेहद आसान हो। लंबे और जटिल सर्वे अक्सर अधूरे छोड़ दिए जाते हैं, जिससे डेटा भी अधूरा रहता है और ग्राहक चिढ़ भी सकता है। इसलिए कम सवाल रखें और वही पूछें जो सच में जरूरी हों। उदाहरण के लिए, कोई ई-कॉमर्स (ऑनलाइन खरीद-बिक्री) प्लेटफॉर्म (मंच) पूछ सकता है: “आज आपका चेकआउट (भुगतान-प्रक्रिया) अनुभव कैसा रहा?” और साथ में जल्दी से रेटिंग का विकल्प और चाहें तो टिप्पणी के लिए एक बॉक्स। सेवा-आधारित व्यवसाय में सेवा पूरी होने के बाद का फॉलो-अप (आगे की पूछताछ) भी उतना ही जरूरी है। जैसे कोई लैंडस्केपिंग (बाग-बगीचे का काम) कंपनी काम पूरा करने के बाद छोटा सवाल-पत्र भेज सकती है—टीम का पेशेवर व्यवहार, काम की गुणवत्ता, और कुल संतुष्टि के बारे में।</w:t>
      </w:r>
    </w:p>
    <w:p w14:paraId="67125E39" w14:textId="3DCB2AD0" w:rsidR="00542B74" w:rsidRPr="007C5E2C" w:rsidRDefault="00542B74" w:rsidP="00542B74">
      <w:pPr>
        <w:pStyle w:val="my-2"/>
        <w:rPr>
          <w:rFonts w:ascii="Nirmala UI" w:hAnsi="Nirmala UI" w:cs="Nirmala UI"/>
        </w:rPr>
      </w:pPr>
      <w:r w:rsidRPr="007C5E2C">
        <w:rPr>
          <w:rFonts w:ascii="Nirmala UI" w:hAnsi="Nirmala UI" w:cs="Nirmala UI"/>
        </w:rPr>
        <w:t>लेन-देन वाले पलों के अलावा, लगातार जुड़ाव भी फीडबैक के मौके देता है। जिन व्यवसायों की भौतिक लोकेशन (दुकान/स्थल) होती है, वे सही जगह पर फीडबैक कार्ड रख सकते हैं या क्यूआर कोड (त्वरित-प्रतिक्रिया कोड) लगा सकते हैं जो ऑनलाइन फॉर्म तक ले जाए, ताकि खरीदारी के तुरंत बाद राय मिल सके। जैसे रेस्टोरेंट में मेज़ पर एक छोटा कार्ड रखकर क्यूआर कोड दिया जा सकता है, जो जल्दी वाले फीडबैक फॉर्म तक ले जाए—खाने की गुणवत्ता से लेकर सेवा की तत्परता तक सब पर तुरंत संकेत मिल जाते हैं। डिजिटल उत्पाद या सेवाओं में इन-ऐप फीडबैक (ऐप के अंदर प्रतिक्रिया) के तरीके बहुत काम आते हैं। यह “इस फीचर को रेट करें” जैसी सरल चीज़ से लेकर बग रिपोर्टिंग टूल (त्रुटि-रिपोर्ट करने का औज़ार) तक हो सकता है। जैसे कोई सॉफ्टवेयर एप्लिकेशन कभी-कभी एक छोटा, गैर-हस्तक्षेपकारी बैनर दिखा सकता है: “क्या आपको यह फीचर पसंद आ रहा है?” और साथ में थम्ब्स-अप/थम्ब्स-डाउन (पसंद/नापसंद संकेत) के विकल्प, और चाहें तो विस्तार से बताने का निमंत्रण।</w:t>
      </w:r>
    </w:p>
    <w:p w14:paraId="7BCE6134" w14:textId="77777777" w:rsidR="00542B74" w:rsidRPr="007C5E2C" w:rsidRDefault="00542B74" w:rsidP="00542B74">
      <w:pPr>
        <w:pStyle w:val="my-2"/>
        <w:rPr>
          <w:rFonts w:ascii="Nirmala UI" w:hAnsi="Nirmala UI" w:cs="Nirmala UI"/>
        </w:rPr>
      </w:pPr>
      <w:r w:rsidRPr="007C5E2C">
        <w:rPr>
          <w:rFonts w:ascii="Nirmala UI" w:hAnsi="Nirmala UI" w:cs="Nirmala UI"/>
        </w:rPr>
        <w:t>इसके अलावा, पहले से पहल करके ग्राहकों तक पहुँचना (प्रोएक्टिव आउटरीच) बहुत असरदार हो सकता है। इसमें सिर्फ़ यह इंतज़ार नहीं किया जाता कि फीडबैक खुद चलकर आए, बल्कि उसे सक्रिय रूप से माँगा जाता है। इसके लिए ग्राहक इंटरव्यू (ग्राहक साक्षात्कार), फोकस ग्रुप (केंद्रित चर्चा समूह), या यूज़ेबिलिटी टेस्टिंग (उपयोग-सहजता परीक्षण) जैसे तरीके अपनाए जा सकते हैं। ऐसे गहरे तरीकों से ग्राहक की जरूरतें, दर्द-बिंदु (जहाँ परेशानी होती है), और इच्छाएँ ज्यादा साफ समझ में आती हैं। उदाहरण के लिए, अगर कोई टेक्नोलॉजी कंपनी नया ऐप बना रही है, तो सार्वजनिक लॉन्च से पहले चुनिंदा यूज़र्स (उपयोगकर्ताओं) को बीटा टेस्ट (पूर्व-परीक्षण) के लिए बुलाकर विस्तृत फीडबैक लेना बहुत जरूरी कदम है। इससे बड़े बग (त्रुटियाँ) और इस्तेमाल में आने वाली दिक्कतें पहले ही पकड़ में आ जाती हैं और लॉन्च ज्यादा सहज व सफल होता है। इसी तरह, कोई सब्सक्रिप्शन बॉक्स सेवा समय-समय पर अपने वफादार सब्सक्राइबर्स (सदस्यों) को वर्चुअल फोकस ग्रुप (ऑनलाइन चर्चा समूह) में बुलाकर आने वाले बॉक्स थीम (विषय) या अनबॉक्सिंग अनुभव (खोलने के अनुभव) को बेहतर बनाने पर बात कर सकती है।</w:t>
      </w:r>
    </w:p>
    <w:p w14:paraId="57041494" w14:textId="573D3EAE" w:rsidR="00542B74" w:rsidRPr="007C5E2C" w:rsidRDefault="00542B74" w:rsidP="00542B74">
      <w:pPr>
        <w:pStyle w:val="my-2"/>
        <w:rPr>
          <w:rFonts w:ascii="Nirmala UI" w:hAnsi="Nirmala UI" w:cs="Nirmala UI"/>
        </w:rPr>
      </w:pPr>
      <w:r w:rsidRPr="007C5E2C">
        <w:rPr>
          <w:rFonts w:ascii="Nirmala UI" w:hAnsi="Nirmala UI" w:cs="Nirmala UI"/>
        </w:rPr>
        <w:t xml:space="preserve">यह बात भी माननी पड़ेगी कि फीडबैक हमेशा सकारात्मक नहीं होता। नकारात्मक फीडबैक, भले सुनने में मुश्किल लगे, अक्सर सुधार के लिए सबसे ताकतवर “उत्प्रेरक” होता है। यह वे अंधे कोने दिखाता है, वे रगड़ वाले बिंदु दिखाता है, और वे अधूरी अपेक्षाएँ दिखाता है जो वरना नजर से छूट सकती हैं। इसलिए नकारात्मक फीडबैक के लिए सुरक्षित और आसान चैनल बनाना बहुत जरूरी है। मतलब ग्राहक को ऐसा न लगे कि शिकायत करने पर उसे दबाया जाएगा या हतोत्साहित किया जाएगा। ईमेल, फोन, या लाइव चैट (तुरंत बातचीत) के जरिए एक समर्पित ग्राहक सहायता चैनल होना </w:t>
      </w:r>
      <w:r w:rsidRPr="007C5E2C">
        <w:rPr>
          <w:rFonts w:ascii="Nirmala UI" w:hAnsi="Nirmala UI" w:cs="Nirmala UI"/>
        </w:rPr>
        <w:lastRenderedPageBreak/>
        <w:t>जरूरी है, जहाँ ग्राहक बिना डर के अपनी शिकायत रख सके। इन शिकायतों को जितनी तेजी और सहानुभूति से संभाला जाता है, वही अपने-आप में खराब अनुभव को अच्छा अनुभव बना सकता है—क्योंकि इससे दिखता है कि व्यवसाय ग्राहक के नजरिए को महत्व देता है और समस्या सुलझाने के लिए प्रतिबद्ध है।</w:t>
      </w:r>
    </w:p>
    <w:p w14:paraId="6F011B63" w14:textId="4540850E" w:rsidR="00542B74" w:rsidRPr="007C5E2C" w:rsidRDefault="00542B74" w:rsidP="00542B74">
      <w:pPr>
        <w:pStyle w:val="my-2"/>
        <w:rPr>
          <w:rFonts w:ascii="Nirmala UI" w:hAnsi="Nirmala UI" w:cs="Nirmala UI"/>
        </w:rPr>
      </w:pPr>
      <w:r w:rsidRPr="007C5E2C">
        <w:rPr>
          <w:rFonts w:ascii="Nirmala UI" w:hAnsi="Nirmala UI" w:cs="Nirmala UI"/>
        </w:rPr>
        <w:t>फीडबैक मिल जाने के बाद असली काम शुरू होता है: विश्लेषण और कार्रवाई। कच्चा डेटा—चाहे सर्वे जवाबों की भरमार हो, ऑनलाइन रिव्यू (समीक्षाएँ) हों, या इंटरव्यू की बातचीत का लिखित रिकॉर्ड—तभी काम का है जब उसका व्यवस्थित तरीके से विश्लेषण करके उपयोगी समझ निकाली जाए। इसके लिए पैटर्न (दोहराव), ट्रेंड (रुझान), और बार-बार आने वाले विषय ढूँढे जाते हैं। क्या कई ग्राहक वेबसाइट की एक ही इस्तेमाल वाली समस्या बता रहे हैं? क्या कई रिव्यू किसी खास बात को बहुत फायदेमंद बता रहे हैं, या उल्टा, उसे बड़ी कमी बता रहे हैं? फीडबैक को विषय के हिसाब से बाँटना—जैसे प्रोडक्ट फीचर, ग्राहक सेवा, कीमत, या डिलीवरी—जानकारी को व्यवस्थित करता है और ध्यान देने वाले मुख्य क्षेत्रों को सामने लाता है।</w:t>
      </w:r>
    </w:p>
    <w:p w14:paraId="30A21852" w14:textId="29FC0B0C" w:rsidR="00542B74" w:rsidRPr="007C5E2C" w:rsidRDefault="00542B74" w:rsidP="00542B74">
      <w:pPr>
        <w:pStyle w:val="my-2"/>
        <w:rPr>
          <w:rFonts w:ascii="Nirmala UI" w:hAnsi="Nirmala UI" w:cs="Nirmala UI"/>
        </w:rPr>
      </w:pPr>
      <w:r w:rsidRPr="007C5E2C">
        <w:rPr>
          <w:rFonts w:ascii="Nirmala UI" w:hAnsi="Nirmala UI" w:cs="Nirmala UI"/>
        </w:rPr>
        <w:t>इस विश्लेषण को टेक्नोलॉजी से और मजबूत किया जा सकता है। सेंटिमेंट एनालिसिस (भाव-विश्लेषण) से यह समझने में मदद मिलती है कि ग्राहक टिप्पणियों का कुल भावनात्मक रुख कैसा है, और डेटा विज़ुअलाइज़ेशन (डेटा का दृश्य रूप) से जटिल पैटर्न ज्यादा साफ दिखते हैं। उदाहरण के लिए, किसी बड़े ई-कॉमर्स (ऑनलाइन खरीद-बिक्री) व्यवसाय में हजारों प्रोडक्ट रिव्यू का विश्लेषण करके अगर किसी खास आइटम पर बार-बार शिकायतें दिखें—जैसे साइज में असंगति या टिकाऊपन कम होना—तो प्रोडक्ट सुधार या मार्केटिंग विवरण को बेहतर बनाने के लिए सही बिंदु जल्दी पकड़ में आ जाते हैं।</w:t>
      </w:r>
    </w:p>
    <w:p w14:paraId="71A65EF5" w14:textId="428CAE00" w:rsidR="00542B74" w:rsidRPr="007C5E2C" w:rsidRDefault="00542B74" w:rsidP="00542B74">
      <w:pPr>
        <w:pStyle w:val="my-2"/>
        <w:rPr>
          <w:rFonts w:ascii="Nirmala UI" w:hAnsi="Nirmala UI" w:cs="Nirmala UI"/>
        </w:rPr>
      </w:pPr>
      <w:r w:rsidRPr="007C5E2C">
        <w:rPr>
          <w:rFonts w:ascii="Nirmala UI" w:hAnsi="Nirmala UI" w:cs="Nirmala UI"/>
        </w:rPr>
        <w:t>लेकिन सबसे अहम कदम—जो फीडबैक को सिर्फ़ डेटा से उठाकर “विकास का इंजन” बनाता है—वह है उस पर काम करना। यहीं बहुत से व्यवसाय चूक जाते हैं। वे फीडबैक मेहनत से इकट्ठा भी करते हैं, विश्लेषण भी करते हैं, और फिर उसे रिपोर्ट में बंद करके छोड़ देते हैं। सच्चा ग्राहक जुड़ाव तब बनता है जब ग्राहक को दिखे कि उसकी बात सुनी गई और उससे वास्तविक बदलाव हुए। इसके लिए क्लोज़्ड-लूप फीडबैक सिस्टम (बंद-चक्र प्रतिक्रिया प्रणाली) चाहिए।</w:t>
      </w:r>
    </w:p>
    <w:p w14:paraId="0F42A158" w14:textId="18E5CA40" w:rsidR="00542B74" w:rsidRPr="007C5E2C" w:rsidRDefault="00542B74" w:rsidP="00542B74">
      <w:pPr>
        <w:pStyle w:val="my-2"/>
        <w:rPr>
          <w:rFonts w:ascii="Nirmala UI" w:hAnsi="Nirmala UI" w:cs="Nirmala UI"/>
        </w:rPr>
      </w:pPr>
      <w:r w:rsidRPr="007C5E2C">
        <w:rPr>
          <w:rFonts w:ascii="Nirmala UI" w:hAnsi="Nirmala UI" w:cs="Nirmala UI"/>
        </w:rPr>
        <w:t>फीडबैक पर कार्रवाई कई रूपों में हो सकती है। यह ग्राहक सेवा के नियमों में तुरंत सुधार ला सकती है। अगर बहुत से ग्राहक फोन पर लंबा इंतज़ार होने से परेशान हैं, तो कंपनी को स्टाफिंग (कर्मचारी व्यवस्था) सुधारनी होगी, कॉल रूटिंग (कॉल को सही जगह भेजने की व्यवस्था) सरल करनी होगी, या बेहतर कॉलबैक (वापस कॉल) विकल्प देने होंगे। यह प्रोडक्ट फीचर्स में बदलाव भी मांग सकती है। अगर यूज़र किसी सॉफ्टवेयर में किसी खास फ़ंक्शन को चलाने में बार-बार फँसते हैं, तो उस फ़ंक्शन को नए सिरे से बनाना या आसान करना पड़ेगा। कभी-कभी यह पूरी रणनीति या किसी खास पेशकश पर फिर से सोचने तक ले जाता है। उदाहरण के लिए, अगर किसी रेस्टोरेंट के फीडबैक में बार-बार यही बात आए कि शाकाहारी विकल्प कम और फीके हैं, तो मेन्यू में बड़ा बदलाव करके ज्यादा आकर्षक प्लांट-बेस्ड (पौधों पर आधारित) व्यंजन जोड़ने पड़ सकते हैं।</w:t>
      </w:r>
    </w:p>
    <w:p w14:paraId="36364634" w14:textId="7673AF93" w:rsidR="00542B74" w:rsidRPr="007C5E2C" w:rsidRDefault="00542B74" w:rsidP="00542B74">
      <w:pPr>
        <w:pStyle w:val="my-2"/>
        <w:rPr>
          <w:rFonts w:ascii="Nirmala UI" w:hAnsi="Nirmala UI" w:cs="Nirmala UI"/>
        </w:rPr>
      </w:pPr>
      <w:r w:rsidRPr="007C5E2C">
        <w:rPr>
          <w:rFonts w:ascii="Nirmala UI" w:hAnsi="Nirmala UI" w:cs="Nirmala UI"/>
        </w:rPr>
        <w:t xml:space="preserve">बहुत जरूरी बात यह है कि व्यवसाय को ये बदलाव वापस ग्राहकों तक भी बताने चाहिए। जब कोई परिवर्तन सीधे ग्राहक फीडबैक की वजह से किया गया हो, तो उसकी घोषणा करना यह दिखाने का शक्तिशाली तरीका है कि ग्राहक की राय की कद्र होती है। यह ब्लॉग पोस्ट (ब्लॉग लेख), न्यूज़लेटर (समाचार-पत्र), सोशल मीडिया अपडेट (सामाजिक मंच अपडेट), या सीधे उन लोगों को जवाब देकर किया जा सकता है जिन्होंने फीडबैक दिया था। उदाहरण के लिए, कोई सॉफ्टवेयर कंपनी ऐप का नया संस्करण जारी करते समय एक ब्लॉग लेख डाल सकती है, जिसका भाव यह हो: “आपने कहा, हमने </w:t>
      </w:r>
      <w:r w:rsidRPr="007C5E2C">
        <w:rPr>
          <w:rFonts w:ascii="Nirmala UI" w:hAnsi="Nirmala UI" w:cs="Nirmala UI"/>
        </w:rPr>
        <w:lastRenderedPageBreak/>
        <w:t>सुना”—और उसमें साफ बताए कि यूज़र्स के सुझावों से कौन-कौन से सुधार किए गए। इससे न सिर्फ़ फीडबैक की अहमियत पक्की होती है, बल्कि ग्राहक का जुड़ाव और वफादारी भी बढ़ती है। जब ग्राहक देखते हैं कि उनकी राय का सीधा असर हो रहा है, तो वे व्यवसाय की सफलता में ज्यादा “भागीदार” महसूस करते हैं और आगे भी उपयोगी सुझाव देने की संभावना बढ़ जाती है।</w:t>
      </w:r>
    </w:p>
    <w:p w14:paraId="0A03C122" w14:textId="467E9FBF" w:rsidR="00D12B15" w:rsidRPr="007C5E2C" w:rsidRDefault="00D12B15" w:rsidP="00D12B15">
      <w:pPr>
        <w:pStyle w:val="my-2"/>
        <w:rPr>
          <w:rFonts w:ascii="Nirmala UI" w:hAnsi="Nirmala UI" w:cs="Nirmala UI"/>
        </w:rPr>
      </w:pPr>
      <w:r w:rsidRPr="007C5E2C">
        <w:rPr>
          <w:rFonts w:ascii="Nirmala UI" w:hAnsi="Nirmala UI" w:cs="Nirmala UI"/>
        </w:rPr>
        <w:t>ग्राहक फीडबैक (ग्राहक प्रतिक्रिया) की अहमियत सिर्फ़ समस्याएँ पकड़ने तक सीमित नहीं है; यह समझने का भी बहुत मजबूत तरीका है कि ग्राहकों को क्या चीज़ सबसे ज्यादा पसंद आती है। सकारात्मक फीडबैक उन रणनीतियों की पुष्टि करता है जो सही चल रही हैं, और टीम की ताकत वाले हिस्सों को उजागर करता है जिन्हें और बढ़ाया जा सकता है। यह वे “वॉव” कारण सामने लाता है जो आपके व्यवसाय को प्रतिस्पर्धियों से अलग बनाते हैं। व्यवसायों को ऐसे सकारात्मक संकेत जानबूझकर ढूँढने और उनका जश्न मनाने की आदत डालनी चाहिए, ताकि इन्हें मार्केटिंग संदेशों में इस्तेमाल किया जा सके और संगठन के अंदर अच्छी प्रथाएँ और मजबूत हों। उदाहरण के लिए, अगर किसी कंपनी को लगातार शानदार ग्राहक सहायता के लिए प्रशंसा मिलती है, तो उसे यह स्तर बनाए भी रखना चाहिए और अपने प्रचार में भी इसका फायदा उठाना चाहिए—जैसे ग्राहकों की प्रशंसात्मक बातें साझा करना और अपनी सहायता टीम की मेहनत को सामने लाना।</w:t>
      </w:r>
    </w:p>
    <w:p w14:paraId="34ADF047" w14:textId="2742BDF8" w:rsidR="00D12B15" w:rsidRPr="007C5E2C" w:rsidRDefault="00D12B15" w:rsidP="00D12B15">
      <w:pPr>
        <w:pStyle w:val="my-2"/>
        <w:rPr>
          <w:rFonts w:ascii="Nirmala UI" w:hAnsi="Nirmala UI" w:cs="Nirmala UI"/>
        </w:rPr>
      </w:pPr>
      <w:r w:rsidRPr="007C5E2C">
        <w:rPr>
          <w:rFonts w:ascii="Nirmala UI" w:hAnsi="Nirmala UI" w:cs="Nirmala UI"/>
        </w:rPr>
        <w:t>फीडबैक के जरिए ग्राहक की पसंद-नापसंद की बारीकियाँ समझ में आती हैं, जिससे बेहतर पर्सनलाइज़ेशन (व्यक्तिगत अनुकूलन) संभव होता है। जब किसी व्यवसाय को पता होता है कि अलग-अलग ग्राहक समूहों को उसकी पेशकश की कौन-सी बातें सबसे ज्यादा पसंद आती हैं, तो वह अपने प्रोडक्ट, सेवाओं और बातचीत के तरीके को उसी हिसाब से ढाल सकता है। इस स्तर का व्यक्तिगत ध्यान ग्राहकों को “समझा गया” और “महत्व दिया गया” महसूस कराता है, जिससे जुड़ाव गहरा होता है। उदाहरण के लिए, कोई ऑनलाइन रिटेलर अगर यह ट्रैक करे कि ग्राहक किस तरह के प्रोडक्ट बार-बार देखता या खरीदता है, तो उसी आधार पर वह निजी सिफारिशें दे सकता है—जिससे खरीदारी का अनुभव बेहतर होता है और ग्राहक के दोबारा खरीदने की संभावना बढ़ती है।</w:t>
      </w:r>
    </w:p>
    <w:p w14:paraId="43ACCC2A" w14:textId="02C33543" w:rsidR="00D12B15" w:rsidRPr="007C5E2C" w:rsidRDefault="00D12B15" w:rsidP="00D12B15">
      <w:pPr>
        <w:pStyle w:val="my-2"/>
        <w:rPr>
          <w:rFonts w:ascii="Nirmala UI" w:hAnsi="Nirmala UI" w:cs="Nirmala UI"/>
        </w:rPr>
      </w:pPr>
      <w:r w:rsidRPr="007C5E2C">
        <w:rPr>
          <w:rFonts w:ascii="Nirmala UI" w:hAnsi="Nirmala UI" w:cs="Nirmala UI"/>
        </w:rPr>
        <w:t>सीधी बात यह है कि ग्राहक फीडबैक कोई एक बार की घटना नहीं, बल्कि लगातार चलने वाली बातचीत है। इसके लिए लगातार सुनने, सीखने और बदलने की प्रतिबद्धता चाहिए। मजबूत फीडबैक व्यवस्था बनाकर, इकट्ठा हुई जानकारी का ध्यान से विश्लेषण करके, और सबसे जरूरी—उस पर काम करके दिखाकर—व्यवसाय अपने ग्राहकों के साथ एक मजबूत, दोनों तरफ लाभ देने वाला रिश्ता बना सकते हैं। जुड़ाव का यह लगातार चक्र भरोसे, वफादारी, और काम की उपयोगी जानकारी का एक बड़ा भंडार बनाता है, जो टिकाऊ विकास और बेहतरीन ग्राहक जुड़ाव का रास्ता खोलता है। इसी “सुनो और जवाब दो” वाले क्रम से व्यवसाय सच में विकसित होता है—अपने ग्राहकों की अपेक्षाओं को पूरा भी करता है और कई बार उनसे आगे भी निकल जाता है—और ग्राहकों को केवल खरीदार नहीं, बल्कि कंपनी की यात्रा का मूल्यवान साझेदार बना देता है। ग्राहक की आवाज़ के साथ यह सक्रिय जुड़ाव सिर्फ़ अच्छी आदत नहीं है; यह मजबूत और फलते-फूलते व्यवसाय के लिए एक रणनीतिक जरूरत है।</w:t>
      </w:r>
    </w:p>
    <w:p w14:paraId="3277A5FF" w14:textId="6F36E02B" w:rsidR="00D12B15" w:rsidRPr="007C5E2C" w:rsidRDefault="00D12B15" w:rsidP="00D12B15">
      <w:pPr>
        <w:pStyle w:val="my-2"/>
        <w:rPr>
          <w:rFonts w:ascii="Nirmala UI" w:hAnsi="Nirmala UI" w:cs="Nirmala UI"/>
        </w:rPr>
      </w:pPr>
      <w:r w:rsidRPr="007C5E2C">
        <w:rPr>
          <w:rFonts w:ascii="Nirmala UI" w:hAnsi="Nirmala UI" w:cs="Nirmala UI"/>
        </w:rPr>
        <w:t xml:space="preserve">व्यवसाय की आर्थिक सोच अक्सर नए ग्राहक लाने की लगातार कोशिश के इर्द-गिर्द घूमती है। नए ग्राहकों को जोड़ना विकास के लिए जरूरी है, लेकिन ग्राहक रिटेंशन (ग्राहक को बनाए रखना) की रणनीतिक ताकत—जिसे कई बार कम आँका जाता है—ज्यादा टिकाऊ और ज्यादा लाभकारी रास्ता देती है। इसे ऐसे समझिए जैसे एक बाल्टी में छेद हो: आप उसमें कितना भी पानी डालते रहें, अगर छेद बंद नहीं किए, तो बाल्टी भरेगी ही नहीं। नए ग्राहक लाना पानी डालने जैसा है; पुराने ग्राहक को बनाए रखना छेद बंद करने जैसा है। नया ग्राहक लाने की लागत, मौजूदा ग्राहक को बनाए रखने की लागत से लगभग पाँच से पच्चीस गुना तक ज्यादा हो सकती है। यह सच्चाई बताती है कि पहले से बने रिश्तों को </w:t>
      </w:r>
      <w:r w:rsidRPr="007C5E2C">
        <w:rPr>
          <w:rFonts w:ascii="Nirmala UI" w:hAnsi="Nirmala UI" w:cs="Nirmala UI"/>
        </w:rPr>
        <w:lastRenderedPageBreak/>
        <w:t>मजबूत करने पर ध्यान और संसाधन लगाना आर्थिक रूप से कितना फायदेमंद हो सकता है। मौजूदा ग्राहक समय के साथ ज्यादा खर्च भी करते हैं, और साथ ही वे ब्रांड के समर्थक बनकर लोगों को बताकर नए ग्राहक भी जोड़ते हैं।</w:t>
      </w:r>
    </w:p>
    <w:p w14:paraId="1E2CD542" w14:textId="2758C005" w:rsidR="00D12B15" w:rsidRPr="007C5E2C" w:rsidRDefault="00D12B15" w:rsidP="00D12B15">
      <w:pPr>
        <w:pStyle w:val="my-2"/>
        <w:rPr>
          <w:rFonts w:ascii="Nirmala UI" w:hAnsi="Nirmala UI" w:cs="Nirmala UI"/>
        </w:rPr>
      </w:pPr>
      <w:r w:rsidRPr="007C5E2C">
        <w:rPr>
          <w:rFonts w:ascii="Nirmala UI" w:hAnsi="Nirmala UI" w:cs="Nirmala UI"/>
        </w:rPr>
        <w:t>इसीलिए ग्राहक निष्ठा (लॉयल्टी) के लिए मजबूत रणनीतियाँ बनाना कोई “अच्छी बात है अगर हो जाए” वाली चीज़ नहीं है; यह लंबे समय की व्यवसायिक सेहत और मुनाफे का एक बुनियादी स्तंभ है।</w:t>
      </w:r>
    </w:p>
    <w:p w14:paraId="02E9438A" w14:textId="67EDC2D8" w:rsidR="00D12B15" w:rsidRPr="007C5E2C" w:rsidRDefault="00D12B15" w:rsidP="00D12B15">
      <w:pPr>
        <w:pStyle w:val="my-2"/>
        <w:rPr>
          <w:rFonts w:ascii="Nirmala UI" w:hAnsi="Nirmala UI" w:cs="Nirmala UI"/>
        </w:rPr>
      </w:pPr>
      <w:r w:rsidRPr="007C5E2C">
        <w:rPr>
          <w:rFonts w:ascii="Nirmala UI" w:hAnsi="Nirmala UI" w:cs="Nirmala UI"/>
        </w:rPr>
        <w:t>निष्ठा बढ़ाने का सबसे सीधा और असरदार तरीका है अच्छी तरह डिज़ाइन किए गए लॉयल्टी प्रोग्राम (निष्ठा कार्यक्रम) लागू करना। ऐसे प्रोग्राम मूल रूप से ग्राहकों को उनकी लगातार खरीदारी के लिए इनाम देते हैं, ताकि वे बार-बार उसी ब्रांड को चुनें। लॉयल्टी प्रोग्राम कई तरह के हो सकते हैं—सरल पॉइंट्स-आधारित व्यवस्था से लेकर स्तरों वाले ढाँचे और खास सदस्यता क्लब तक। एक साधारण पॉइंट्स प्रोग्राम में हर खर्च पर कुछ पॉइंट मिल सकते हैं, और एक सीमा पूरी होने पर उन पॉइंट्स से छूट या मुफ्त प्रोडक्ट लिया जा सकता है। यह सीधा तरीका है, जो बहुत लोगों को पसंद आता है, क्योंकि इसमें फायदा साफ दिखता है। उदाहरण के लिए, कोई कॉफी शॉप “नौ खरीदो, दसवीं मुफ्त” वाला कार्ड दे सकती है। यह छोटा-सा तरीका बार-बार आने की आदत बढ़ाता है, क्योंकि लगातार व्यवहार के बदले साफ इनाम मिलता है।</w:t>
      </w:r>
    </w:p>
    <w:p w14:paraId="4F239A3B" w14:textId="68BA7898" w:rsidR="00D12B15" w:rsidRPr="007C5E2C" w:rsidRDefault="00D12B15" w:rsidP="00D12B15">
      <w:pPr>
        <w:pStyle w:val="my-2"/>
        <w:rPr>
          <w:rFonts w:ascii="Nirmala UI" w:hAnsi="Nirmala UI" w:cs="Nirmala UI"/>
        </w:rPr>
      </w:pPr>
      <w:r w:rsidRPr="007C5E2C">
        <w:rPr>
          <w:rFonts w:ascii="Nirmala UI" w:hAnsi="Nirmala UI" w:cs="Nirmala UI"/>
        </w:rPr>
        <w:t>सिर्फ़ पॉइंट्स से आगे, स्तरों वाले लॉयल्टी प्रोग्राम में “आकांक्षा” और “खास होने” का भाव जुड़ जाता है। इनमें ग्राहकों को उनके खर्च या जुड़ाव के आधार पर अलग-अलग स्तरों में रखा जाता है, और जैसे-जैसे स्तर बढ़ता है, वैसे-वैसे फायदे भी बढ़ते जाते हैं। उदाहरण के लिए, कोई रिटेल ब्रांड “कांस्य”, “रजत”, और “स्वर्ण” स्तर बना सकता है। कांस्य स्तर पर सेल का जल्दी एक्सेस मिल सकता है, रजत स्तर पर हर ऑर्डर पर मुफ्त शिपिंग मिल सकती है, और स्वर्ण स्तर पर खास व्यक्तिगत खरीदारी अपॉइंटमेंट और जन्मदिन पर उपहार जैसे फायदे मिल सकते हैं। यह ढाँचा ग्राहकों को ऊपर के स्तर तक पहुँचने के लिए ज्यादा जुड़ने या ज्यादा खर्च करने के लिए प्रेरित करता है, और जैसे-जैसे वे आगे बढ़ते हैं, उन्हें ज्यादा महत्व और पहचान का एहसास भी होता है। किसी स्तर पर ऊपर जाना—यानी दर्जे और विशेष सुविधा का अनुभव—वफादारी बढ़ाने में बहुत असरदार हो सकता है। एयरलाइन के “फ्रीक्वेंट फ्लायर” जैसे प्रोग्राम में भी यही देखा जाता है: “एलीट स्टेटस” पाने का आकर्षण, और उसके साथ मिलने वाली सुविधाएँ—जैसे लाउंज एक्सेस, प्राथमिक बोर्डिंग, और अतिरिक्त माइल्स—यात्रियों को एक ही एयरलाइन या एक ही समूह के साथ बने रहने के लिए प्रेरित करती हैं।</w:t>
      </w:r>
    </w:p>
    <w:p w14:paraId="62CD0C15" w14:textId="77777777" w:rsidR="001F1E37" w:rsidRPr="007C5E2C" w:rsidRDefault="001F1E37" w:rsidP="001F1E37">
      <w:pPr>
        <w:pStyle w:val="my-2"/>
        <w:rPr>
          <w:rFonts w:ascii="Nirmala UI" w:hAnsi="Nirmala UI" w:cs="Nirmala UI"/>
        </w:rPr>
      </w:pPr>
      <w:r w:rsidRPr="007C5E2C">
        <w:rPr>
          <w:rFonts w:ascii="Nirmala UI" w:hAnsi="Nirmala UI" w:cs="Nirmala UI"/>
        </w:rPr>
        <w:t>लेन-देन वाले इनामों से आगे बढ़कर, कुछ सबसे असरदार लॉयल्टी प्रोग्राम (ग्राहक निष्ठा कार्यक्रम) कम्युनिटी (समुदाय) बनाने और लोगों को अनोखे अनुभव देने पर ध्यान देते हैं। इसमें वफादार ग्राहकों के लिए एक्सक्लूसिव इवेंट (विशेष आयोजन), नए प्रोडक्ट लॉन्च (उत्पाद जारी होने) से पहले अर्ली एक्सेस (पहले से पहुँच), या पुराने खरीद-बर्ताव और पसंद के आधार पर पर्सनलाइज़्ड रिकमेंडेशन (व्यक्तिगत सुझाव) शामिल हो सकते हैं। जैसे, कोई सॉफ्टवेयर कंपनी अपने प्रीमियम सब्सक्राइबर (उच्च-स्तरीय सदस्य) के लिए सिर्फ़ उनके लिए वेबिनार (ऑनलाइन सेमिनार) कर सकती है, जहाँ ऐसे एडवांस्ड टिप्स (उन्नत तरीके) और इनसाइट्स (गहरी जानकारी) मिलें जो आम लोगों को नहीं मिलतीं। वहीं कोई फैशन बुटीक अपने टॉप ग्राहकों को नई कलेक्शन (नया संग्रह) का प्राइवेट प्रीव्यू (निजी झलक) दिखाने बुला सकता है—शैम्पेन के साथ और पर्सनलाइज़्ड स्टाइलिंग एडवाइस (व्यक्तिगत पहनावे की सलाह) भी दे सकता है। ऐसे अनुभव भावनात्मक जुड़ाव बनाते हैं, जो सिर्फ़ कीमत की तुलना से ऊपर होते हैं, और ग्राहक को “अंदर का” इंसान जैसा महसूस कराते हैं—एक खास समूह का हिस्सा।</w:t>
      </w:r>
    </w:p>
    <w:p w14:paraId="6F5563DB" w14:textId="77777777" w:rsidR="001F1E37" w:rsidRPr="007C5E2C" w:rsidRDefault="001F1E37" w:rsidP="001F1E37">
      <w:pPr>
        <w:pStyle w:val="my-2"/>
        <w:rPr>
          <w:rFonts w:ascii="Nirmala UI" w:hAnsi="Nirmala UI" w:cs="Nirmala UI"/>
        </w:rPr>
      </w:pPr>
      <w:r w:rsidRPr="007C5E2C">
        <w:rPr>
          <w:rFonts w:ascii="Nirmala UI" w:hAnsi="Nirmala UI" w:cs="Nirmala UI"/>
        </w:rPr>
        <w:lastRenderedPageBreak/>
        <w:t>पर्सनलाइज़्ड कम्युनिकेशन (व्यक्तिगत संवाद) बेहतरीन कस्टमर रिटेंशन (ग्राहक बनाए रखना) की एक और मजबूत बुनियाद है। मास मार्केटिंग (जन-स्तरीय प्रचार) और बिना अपनापन वाली डिजिटल इंटरैक्शन (डिजिटल बातचीत) के दौर में, सच्चा और व्यक्तिगत स्पर्श बहुत बड़ा फर्क डाल सकता है। यह “डियर कस्टमर” जैसे आम ईमेल भेजने की बात नहीं है; बल्कि डेटा (आँकड़ों) की मदद से हर व्यक्ति की पसंद, ज़रूरत और पहले की बातचीत/अनुभव समझकर उसी हिसाब से संदेश बनाना है। सबसे सरल स्तर पर, पर्सनलाइज़ेशन (व्यक्तिगत बनाना) में ईमेल में ग्राहक का नाम लिखना आता है, लेकिन यह इससे कहीं आगे जाना चाहिए। सोचिए, आपने कोई खास सामान खरीदा और उसके बाद आपको सिर्फ़ “धन्यवाद” वाला मेल नहीं आया, बल्कि आपके खरीद-इतिहास के आधार पर साथ में काम आने वाले प्रोडक्ट (पूरक उत्पाद) सुझाए गए, या आपने जो चीज़ खरीदी है उसी के लिए केयर इंस्ट्रक्शन (देखभाल के निर्देश) भेजे गए। उदाहरण के लिए, अगर किसी ग्राहक ने हाल ही में कोई महँगा स्किनकेयर प्रोडक्ट (त्वचा देखभाल उत्पाद) खरीदा है, तो एक व्यक्तिगत ईमेल उन्हें उसका फायदा ज़्यादा कैसे लें, इसके टिप्स दे सकता है, या उसी लाइन के दूसरे प्रोडक्ट बता सकता है जो उनसे जुड़ी दूसरी समस्याओं पर काम करते हों।</w:t>
      </w:r>
    </w:p>
    <w:p w14:paraId="39E4CDC8" w14:textId="77777777" w:rsidR="001F1E37" w:rsidRPr="007C5E2C" w:rsidRDefault="001F1E37" w:rsidP="001F1E37">
      <w:pPr>
        <w:pStyle w:val="my-2"/>
        <w:rPr>
          <w:rFonts w:ascii="Nirmala UI" w:hAnsi="Nirmala UI" w:cs="Nirmala UI"/>
        </w:rPr>
      </w:pPr>
      <w:r w:rsidRPr="007C5E2C">
        <w:rPr>
          <w:rFonts w:ascii="Nirmala UI" w:hAnsi="Nirmala UI" w:cs="Nirmala UI"/>
        </w:rPr>
        <w:t>पर्सनलाइज़ेशन (व्यक्तिगत बनाना) का स्तर डेटा एनालिटिक्स (आँकड़ों का विश्लेषण) से कई गुना बढ़ाया जा सकता है। खरीद-इतिहास, ब्राउज़िंग बिहेवियर (देखने-खोजने का व्यवहार), पहले की सपोर्ट इंटरैक्शन (सहायता से बातचीत), और यहाँ तक कि ग्राहक की बताई हुई पसंद को ट्रैक करके बिज़नेस विस्तृत कस्टमर प्रोफाइल (ग्राहक रूपरेखा) बना सकते हैं। फिर यही प्रोफाइल तय करती है कि क्या संदेश जाए, कब जाए, और किस कम्युनिकेशन चैनल (संपर्क माध्यम) से जाए। जो ग्राहक बार-बार एक्टिववियर (खेल/व्यायाम वाले कपड़े) खरीदता है, उसे नए एथलेटिक शू रिलीज़ (खेल जूते जारी होने) के बारे में टार्गेटेड प्रमोशन (लक्ष्यित ऑफर) मिल सकते हैं, जबकि जो आमतौर पर बच्चों के कपड़े खरीदता है, उसे बैक-टू-स्कूल सेल (स्कूल शुरू होने वाले समय की छूट) की सूचना दी जा सकती है। जब संदेश इतने प्रासंगिक होते हैं, तो मार्केटिंग स्पैम (अनचाहा संदेश) जैसी नहीं लगती, बल्कि मददगार और समय पर दी गई जानकारी लगती है जो ग्राहक के अनुभव में सचमुच मूल्य जोड़ती है।</w:t>
      </w:r>
    </w:p>
    <w:p w14:paraId="19B74A00" w14:textId="77777777" w:rsidR="001F1E37" w:rsidRPr="007C5E2C" w:rsidRDefault="001F1E37" w:rsidP="001F1E37">
      <w:pPr>
        <w:pStyle w:val="my-2"/>
        <w:rPr>
          <w:rFonts w:ascii="Nirmala UI" w:hAnsi="Nirmala UI" w:cs="Nirmala UI"/>
        </w:rPr>
      </w:pPr>
      <w:r w:rsidRPr="007C5E2C">
        <w:rPr>
          <w:rFonts w:ascii="Nirmala UI" w:hAnsi="Nirmala UI" w:cs="Nirmala UI"/>
        </w:rPr>
        <w:t>इसके अलावा, पर्सनलाइज़ेशन (व्यक्तिगत बनाना) पूरे कस्टमर जर्नी (ग्राहक यात्रा) तक फैलता है। मतलब, ग्राहक की ज़रूरतों का पहले से अंदाज़ा लगाना और संभावित पेन पॉइंट (समस्या के बिंदु) को पहले ही संभाल लेना। जैसे, अगर किसी बिज़नेस को पता है कि किसी ग्राहक की सब्सक्रिप्शन अवधि (सदस्यता अवधि) खत्म होने वाली है, तो आसान रिन्यूअल (पुनर्नवीनीकरण) विकल्प के साथ एक व्यक्तिगत रिमाइंडर, और शायद छोटा-सा लॉयल्टी बोनस (निष्ठा बोनस), चर्न (ग्राहक छोड़ना) रोक सकता है। इसी तरह, अगर किसी ग्राहक को किसी खास प्रोडक्ट में बार-बार सपोर्ट की ज़रूरत पड़ती रही है, तो सॉफ्टवेयर अपडेट (सॉफ्टवेयर का नया संस्करण) के बाद या नई एक्सेसरी (सहायक सामान) खरीदने के बाद प्रोएक्टिव आउटरीच (पहले से संपर्क) करके एक क्विक गाइड (तेज़ मार्गदर्शिका) या ट्यूटोरियल (सीखने का छोटा पाठ) भेजना आगे की झुंझलाहट कम कर सकता है। ऐसा आगे सोचकर किया गया काम दिखाता है कि आप ग्राहक को समझते हैं और उसके प्रोडक्ट/सेवा में सफल बने रहने के लिए सच में प्रतिबद्ध हैं।</w:t>
      </w:r>
    </w:p>
    <w:p w14:paraId="279E9B66" w14:textId="77777777" w:rsidR="001F1E37" w:rsidRPr="007C5E2C" w:rsidRDefault="001F1E37" w:rsidP="001F1E37">
      <w:pPr>
        <w:pStyle w:val="my-2"/>
        <w:rPr>
          <w:rFonts w:ascii="Nirmala UI" w:hAnsi="Nirmala UI" w:cs="Nirmala UI"/>
        </w:rPr>
      </w:pPr>
      <w:r w:rsidRPr="007C5E2C">
        <w:rPr>
          <w:rFonts w:ascii="Nirmala UI" w:hAnsi="Nirmala UI" w:cs="Nirmala UI"/>
        </w:rPr>
        <w:t xml:space="preserve">प्रोएक्टिव प्रॉब्लम-सॉल्विंग (पहले से समस्या हल करना) कस्टमर रिटेंशन (ग्राहक बनाए रखना) का एक बहुत अहम, लेकिन अक्सर नज़रअंदाज़, हिस्सा है। ग्राहक को समस्या हो जाने के बाद प्रतिक्रिया देने की बजाय, प्रोएक्टिव बिज़नेस संभावित समस्याओं को पहले पहचानते हैं और सीधे समाधान करते हैं। इसके लिए कस्टमर जर्नी (ग्राहक यात्रा) और आम अटकने वाले बिंदुओं की अच्छी समझ चाहिए। जो कंपनी जटिल मशीनरी बेचती है, उसके लिए इसका मतलब हो सकता है—डिटेल्ड ऑनबोर्डिंग मटेरियल (शुरुआती परिचय/सेटअप सामग्री) देना, नियमित मेंटेनेंस चेक-अप रिमाइंडर (रखरखाव </w:t>
      </w:r>
      <w:r w:rsidRPr="007C5E2C">
        <w:rPr>
          <w:rFonts w:ascii="Nirmala UI" w:hAnsi="Nirmala UI" w:cs="Nirmala UI"/>
        </w:rPr>
        <w:lastRenderedPageBreak/>
        <w:t>जाँच की याद दिलाना) भेजना, और ट्रबलशूटिंग गाइड (दिक्कत खोजकर ठीक करने की मार्गदर्शिका) की आसानी से मिलने वाली लाइब्रेरी (संग्रह) रखना। किसी SaaS(सास) प्रोवाइडर (सॉफ्टवेयर-एज़-ए-सर्विस देने वाली कंपनी) के लिए इसका मतलब हो सकता है—यूज़र एक्टिविटी (उपयोगकर्ता गतिविधि) में संघर्ष या भ्रम के संकेत देखना और यूज़र के चिढ़ने से पहले इन-ऐप गाइडेंस (ऐप के अंदर मार्गदर्शन) या सपोर्ट चैट (सहायता बातचीत) ऑफर करना।</w:t>
      </w:r>
    </w:p>
    <w:p w14:paraId="0ABC50C7" w14:textId="77777777" w:rsidR="001F1E37" w:rsidRPr="007C5E2C" w:rsidRDefault="001F1E37" w:rsidP="001F1E37">
      <w:pPr>
        <w:pStyle w:val="my-2"/>
        <w:rPr>
          <w:rFonts w:ascii="Nirmala UI" w:hAnsi="Nirmala UI" w:cs="Nirmala UI"/>
        </w:rPr>
      </w:pPr>
      <w:r w:rsidRPr="007C5E2C">
        <w:rPr>
          <w:rFonts w:ascii="Nirmala UI" w:hAnsi="Nirmala UI" w:cs="Nirmala UI"/>
        </w:rPr>
        <w:t>सब्सक्रिप्शन बॉक्स सर्विस (सदस्यता बॉक्स सेवा) का उदाहरण लें। आम समस्याएँ हो सकती हैं—डिलीवरी में देरी, सामान का टूट-फूटकर पहुँचना, या ऐसा प्रोडक्ट मिलना जो उम्मीद पर खरा न उतरे। प्रोएक्टिव तरीका यह होगा कि शिपिंग पार्टनर वेटिंग (डिलीवरी साथी की जाँच-परख) मजबूत हो, अपेक्षित डिलीवरी विंडो (डिलीवरी की समय-सीमा) के बारे में साफ़ कम्युनिकेशन (स्पष्ट जानकारी) हो, और छोटे-मोटे मुद्दे होने पर छोटा क्रेडिट (खाते में जमा राशि) या रिप्लेसमेंट (बदली) देने की व्यवस्था हो। अगर किसी बॉक्स में कोई खास आइटम लगातार नेगेटिव फीडबैक (नकारात्मक प्रतिक्रिया) पा रहा है, तो कंपनी को रूट कॉज (मूल कारण) की जाँच करनी चाहिए और आगे के बॉक्स में उसे हटाने या उसकी सोर्सिंग (आपूर्ति-व्यवस्था) सुधारने पर विचार करना चाहिए, ताकि और ग्राहक नाराज़ न हों। यह आगे देखने वाला नजरिया संभावित बुरे अनुभवों को भरोसा और परवाह दिखाने के मौके में बदल देता है।</w:t>
      </w:r>
    </w:p>
    <w:p w14:paraId="7573A906" w14:textId="77777777" w:rsidR="001F1E37" w:rsidRPr="007C5E2C" w:rsidRDefault="001F1E37" w:rsidP="001F1E37">
      <w:pPr>
        <w:pStyle w:val="my-2"/>
        <w:rPr>
          <w:rFonts w:ascii="Nirmala UI" w:hAnsi="Nirmala UI" w:cs="Nirmala UI"/>
        </w:rPr>
      </w:pPr>
      <w:r w:rsidRPr="007C5E2C">
        <w:rPr>
          <w:rFonts w:ascii="Nirmala UI" w:hAnsi="Nirmala UI" w:cs="Nirmala UI"/>
        </w:rPr>
        <w:t>प्रोएक्टिव प्रॉब्लम-सॉल्विंग (पहले से समस्या हल करना) का एक और ताकतवर रूप है—भविष्य की ज़रूरतों का अनुमान लगाना। इसके लिए मार्केट ट्रेंड (बाज़ार की दिशा) और ग्राहकों की बदलती चाहतों के लैंडस्केप (परिदृश्य) की गहरी समझ चाहिए। जैसे, कैंपिंग गियर (कैम्पिंग का सामान) बेचने वाली कोई कंपनी देख सकती है कि अल्ट्रालाइट बैकपैकिंग (बहुत हल्का सामान लेकर ट्रेकिंग) का चलन बढ़ रहा है। अगर वह पहले से हल्के टेंट और स्लीपिंग बैग (सोने की थैली) की नई लाइन विकसित करके उसका मार्केटिंग (प्रचार) शुरू कर दे, तो वह उभरती ज़रूरतें भी पूरी करेगी और खुद को इनोवेटर (नवोन्मेषी) के रूप में भी स्थापित करेगी—जिससे ग्राहक की वफादारी और मजबूत होगी। ऐसी दूरदृष्टि ग्राहकों को कहीं और विकल्प ढूँढने से रोकती है।</w:t>
      </w:r>
    </w:p>
    <w:p w14:paraId="71283700" w14:textId="77777777" w:rsidR="001F1E37" w:rsidRPr="007C5E2C" w:rsidRDefault="001F1E37" w:rsidP="001F1E37">
      <w:pPr>
        <w:pStyle w:val="my-2"/>
        <w:rPr>
          <w:rFonts w:ascii="Nirmala UI" w:hAnsi="Nirmala UI" w:cs="Nirmala UI"/>
        </w:rPr>
      </w:pPr>
      <w:r w:rsidRPr="007C5E2C">
        <w:rPr>
          <w:rFonts w:ascii="Nirmala UI" w:hAnsi="Nirmala UI" w:cs="Nirmala UI"/>
        </w:rPr>
        <w:t>एक्सेप्शनल पोस्ट-पर्चेज़ सपोर्ट (खरीद के बाद असाधारण सहायता) का मतलब सिर्फ़ समस्या ठीक करना नहीं है; इसका मतलब है—खरीद की कीमत/मूल्य को बार-बार पक्का करना और ग्राहक को लेन-देन के काफी बाद तक भी भरोसा और संतुष्टि महसूस कराना। यह सीमलेस (बिना रुकावट) और ट्रांसपेरेंट (पारदर्शी) डिलीवरी प्रोसेस (डिलीवरी प्रक्रिया) से शुरू होता है, फिर इस्तेमाल के लिए साफ़ निर्देश, और ज़रूरत पड़ने पर मदद तक आसान पहुँच। जो बिज़नेस भौतिक सामान बेचते हैं, उनके लिए इसका मतलब है भरोसेमंद शिपिंग (भेजने की व्यवस्था), साफ़ ट्रैकिंग जानकारी, और सीधी-सादी रिटर्न पॉलिसी (वापसी नीति)। डिजिटल प्रोडक्ट (डिजिटल उत्पाद) या सेवा के लिए इसमें इंट्यूटिव ऑनबोर्डिंग (समझ में आने वाला शुरुआती सेटअप), कॉम्प्रिहेन्सिव डॉक्यूमेंटेशन (पूरा दस्तावेज़ी मार्गदर्शन), और रेस्पॉन्सिव टेक्निकल सपोर्ट (तेज़ और मददगार तकनीकी सहायता) शामिल होती है।</w:t>
      </w:r>
    </w:p>
    <w:p w14:paraId="145F1FE4" w14:textId="77777777" w:rsidR="00D46C7B" w:rsidRPr="007C5E2C" w:rsidRDefault="00D46C7B" w:rsidP="00D46C7B">
      <w:pPr>
        <w:pStyle w:val="my-2"/>
        <w:rPr>
          <w:rFonts w:ascii="Nirmala UI" w:hAnsi="Nirmala UI" w:cs="Nirmala UI"/>
        </w:rPr>
      </w:pPr>
      <w:r w:rsidRPr="007C5E2C">
        <w:rPr>
          <w:rFonts w:ascii="Nirmala UI" w:hAnsi="Nirmala UI" w:cs="Nirmala UI"/>
        </w:rPr>
        <w:t>खरीद के बाद मिलने वाली सहायता का तरीका भी आपको दूसरों से अलग बना सकता है। सिर्फ़ समस्या ठीक करने तक सीमित न रहें, बल्कि ऐसी वैल्यू-ऐडेड सर्विसेज़ (मूल्य बढ़ाने वाली सेवाएँ) दें जो ग्राहक का अनुभव और बेहतर करें। जैसे, फर्नीचर बेचने वाला स्टोर असेंबली सर्विस (जोड़कर देने की सेवा) या डिज़ाइन कंसल्टेशन (डिज़ाइन पर सलाह) दे सकता है। कोई सॉफ्टवेयर कंपनी नियमित ट्रेनिंग वेबिनार (प्रशिक्षण वाले ऑनलाइन सेमिनार) करा सकती है या कम्युनिटी फ़ोरम (उपयोगकर्ता समुदाय मंच) दे सकती है, जहाँ लोग टिप्स और बेस्ट प्रैक्टिसेज़ (बेहतर तरीके) साझा करें।</w:t>
      </w:r>
    </w:p>
    <w:p w14:paraId="20573B88" w14:textId="77777777" w:rsidR="00D46C7B" w:rsidRPr="007C5E2C" w:rsidRDefault="00D46C7B" w:rsidP="00D46C7B">
      <w:pPr>
        <w:pStyle w:val="my-2"/>
        <w:rPr>
          <w:rFonts w:ascii="Nirmala UI" w:hAnsi="Nirmala UI" w:cs="Nirmala UI"/>
        </w:rPr>
      </w:pPr>
      <w:r w:rsidRPr="007C5E2C">
        <w:rPr>
          <w:rFonts w:ascii="Nirmala UI" w:hAnsi="Nirmala UI" w:cs="Nirmala UI"/>
        </w:rPr>
        <w:lastRenderedPageBreak/>
        <w:t>ऐसी सेवाएँ सिर्फ़ फायदा नहीं बढ़ातीं, बल्कि ग्राहक को ब्रांड और उसके प्रोडक्ट/सेवा से ज़्यादा जुड़ाव भी महसूस कराती हैं। जिस ग्राहक को लगता है कि उसे पूरा सहारा मिल रहा है और वह अपनी खरीदी चीज़ से पूरा लाभ उठा पा रहा है, उसके दोबारा खरीदने की संभावना बहुत बढ़ जाती है। ऐसे ग्राहक अक्सर दूसरों को भी आपके बारे में अच्छा बताते हैं और आपके पक्ष में बोलने लगते हैं।</w:t>
      </w:r>
    </w:p>
    <w:p w14:paraId="4D9391BE" w14:textId="77777777" w:rsidR="00D46C7B" w:rsidRPr="007C5E2C" w:rsidRDefault="00D46C7B" w:rsidP="00D46C7B">
      <w:pPr>
        <w:pStyle w:val="my-2"/>
        <w:rPr>
          <w:rFonts w:ascii="Nirmala UI" w:hAnsi="Nirmala UI" w:cs="Nirmala UI"/>
        </w:rPr>
      </w:pPr>
      <w:r w:rsidRPr="007C5E2C">
        <w:rPr>
          <w:rFonts w:ascii="Nirmala UI" w:hAnsi="Nirmala UI" w:cs="Nirmala UI"/>
        </w:rPr>
        <w:t>इसके साथ ही, खरीद के बाद के अनुभव पर खुद फीडबैक (प्रतिक्रिया) माँगना बहुत ज़रूरी है। इससे बिज़नेस को पता चलता है कि उनकी सपोर्ट सिस्टम (सहायता व्यवस्था) कहाँ कमजोर पड़ रही है और क्या सुधार चाहिए। क्या ग्राहकों को सेटअप (शुरुआती सेटिंग) समझ में आसानी से आ रहा है? क्या सपोर्ट टीम जल्दी जवाब देती है और सही जानकारी देती है?</w:t>
      </w:r>
    </w:p>
    <w:p w14:paraId="314B0ED9" w14:textId="77777777" w:rsidR="00D46C7B" w:rsidRPr="007C5E2C" w:rsidRDefault="00D46C7B" w:rsidP="00D46C7B">
      <w:pPr>
        <w:pStyle w:val="my-2"/>
        <w:rPr>
          <w:rFonts w:ascii="Nirmala UI" w:hAnsi="Nirmala UI" w:cs="Nirmala UI"/>
        </w:rPr>
      </w:pPr>
      <w:r w:rsidRPr="007C5E2C">
        <w:rPr>
          <w:rFonts w:ascii="Nirmala UI" w:hAnsi="Nirmala UI" w:cs="Nirmala UI"/>
        </w:rPr>
        <w:t>इन टचपॉइंट्स (संपर्क बिंदुओं) को लगातार देखना और बेहतर करते रहना, खरीद के बाद वाले चरण को भी अच्छा और भरोसा बढ़ाने वाला बनाए रखता है। बढ़िया पोस्ट-पर्चेज़ सपोर्ट (खरीद के बाद सहायता) की यह प्रतिबद्धता एक बार की खरीद को लंबे रिश्ते की शुरुआत बना देती है—जो भरोसे और दोनों तरफ़ के फायदे पर टिका होता है।</w:t>
      </w:r>
    </w:p>
    <w:p w14:paraId="27857918" w14:textId="77777777" w:rsidR="00D46C7B" w:rsidRPr="007C5E2C" w:rsidRDefault="00D46C7B" w:rsidP="00D46C7B">
      <w:pPr>
        <w:pStyle w:val="my-2"/>
        <w:rPr>
          <w:rFonts w:ascii="Nirmala UI" w:hAnsi="Nirmala UI" w:cs="Nirmala UI"/>
        </w:rPr>
      </w:pPr>
      <w:r w:rsidRPr="007C5E2C">
        <w:rPr>
          <w:rFonts w:ascii="Nirmala UI" w:hAnsi="Nirmala UI" w:cs="Nirmala UI"/>
        </w:rPr>
        <w:t>ग्राहक से असली जुड़ाव का शिखर सिर्फ़ “संतुष्टि” नहीं है, बल्कि ग्राहक को इतना खुश करना है कि वह खुद आपका सबसे बड़ा समर्थक बन जाए। जब ग्राहक आपके प्रोडक्ट या सेवा का सिर्फ़ उपयोगकर्ता न रहकर उसके पक्ष में बोलने वाला बन जाता है, तो वही आपका सबसे ताकतवर और भरोसेमंद मार्केटिंग इंजन (प्रचार तंत्र) बन जाता है। यह रिव्यू (समीक्षा) माँगने की बात नहीं है; यह ऐसे अनुभव बनाने की बात है जो उनकी ज़रूरतों और इच्छाओं से इतना मेल खाएँ कि वे अपने आप दूसरों को बताना चाहें। ऐसे “कस्टमर एडवोकेट्स” (ग्राहक समर्थक) बनाना, लंबे समय तक टिकाऊ और ऑर्गेनिक ग्रोथ (स्वाभाविक बढ़त) चाहने वाले हर बिज़नेस के लिए रणनीतिक रूप से बहुत जरूरी है।</w:t>
      </w:r>
    </w:p>
    <w:p w14:paraId="46835487" w14:textId="77777777" w:rsidR="00D46C7B" w:rsidRPr="007C5E2C" w:rsidRDefault="00D46C7B" w:rsidP="00D46C7B">
      <w:pPr>
        <w:pStyle w:val="my-2"/>
        <w:rPr>
          <w:rFonts w:ascii="Nirmala UI" w:hAnsi="Nirmala UI" w:cs="Nirmala UI"/>
        </w:rPr>
      </w:pPr>
      <w:r w:rsidRPr="007C5E2C">
        <w:rPr>
          <w:rFonts w:ascii="Nirmala UI" w:hAnsi="Nirmala UI" w:cs="Nirmala UI"/>
        </w:rPr>
        <w:t>ग्राहकों को समर्थक बनाने में कस्टमर टेस्टिमोनियल्स (ग्राहक प्रशंसापत्र) और सक्सेस स्टोरीज़ (सफलता की कहानियाँ) का सही इस्तेमाल सबसे आगे आता है। मार्केटिंग संदेशों से भरी दुनिया में, असली लोगों के बिना माँगे समर्थन में जो सच्चाई होती है, उसकी कीमत सबसे अलग होती है। ये चमक-दमक वाले विज्ञापन नहीं होते, बल्कि सच्ची बातें होती हैं कि कैसे किसी प्रोडक्ट/सेवा ने समस्या सुलझाई, जीवन बेहतर किया, या असाधारण मूल्य दिया। इस ताकत का फायदा उठाने के लिए बिज़नेस को ऐसे किस्से सक्रिय रूप से ढूँढने चाहिए और उन्हें असरदार तरीके से सामने रखना चाहिए।</w:t>
      </w:r>
    </w:p>
    <w:p w14:paraId="374E8B78" w14:textId="77777777" w:rsidR="00D46C7B" w:rsidRPr="007C5E2C" w:rsidRDefault="00D46C7B" w:rsidP="00D46C7B">
      <w:pPr>
        <w:pStyle w:val="my-2"/>
        <w:rPr>
          <w:rFonts w:ascii="Nirmala UI" w:hAnsi="Nirmala UI" w:cs="Nirmala UI"/>
        </w:rPr>
      </w:pPr>
      <w:r w:rsidRPr="007C5E2C">
        <w:rPr>
          <w:rFonts w:ascii="Nirmala UI" w:hAnsi="Nirmala UI" w:cs="Nirmala UI"/>
        </w:rPr>
        <w:t>यह अक्सर उन ग्राहकों की पहचान से शुरू होता है जो बहुत उत्साहित दिखते हैं या जिनको बड़े नतीजे मिले हैं। एक आसान लेकिन असरदार तरीका है कि सफल खरीद या अच्छे इंटरैक्शन (बातचीत/सहायता) के बाद फॉलो-अप (दोबारा संपर्क) करें—सिर्फ़ फीडबैक लेने के लिए नहीं, बल्कि यह पूछने के लिए भी कि क्या वे अपना अनुभव साझा करना चाहेंगे। इससे आपको असली, भरोसेमंद कहानियाँ मिलने लगती हैं।</w:t>
      </w:r>
    </w:p>
    <w:p w14:paraId="5B495EEC" w14:textId="77777777" w:rsidR="00D46C7B" w:rsidRPr="007C5E2C" w:rsidRDefault="00D46C7B" w:rsidP="00D46C7B">
      <w:pPr>
        <w:pStyle w:val="my-2"/>
        <w:rPr>
          <w:rFonts w:ascii="Nirmala UI" w:hAnsi="Nirmala UI" w:cs="Nirmala UI"/>
        </w:rPr>
      </w:pPr>
      <w:r w:rsidRPr="007C5E2C">
        <w:rPr>
          <w:rFonts w:ascii="Nirmala UI" w:hAnsi="Nirmala UI" w:cs="Nirmala UI"/>
        </w:rPr>
        <w:t>टेस्टिमोनियल्स (प्रशंसापत्र) को किस फॉर्मेट (रूप) में दिखाया जाए, इससे उनका असर बहुत बदल जाता है। अच्छी तरह तैयार किए गए वीडियो टेस्टिमोनियल्स (वीडियो प्रशंसापत्र) भावनात्मक जुड़ाव बहुत मजबूत बना देते हैं। किसी असली व्यक्ति को देखकर-सुनकर, उसके अनुभव की सच्ची भावना समझना, सिर्फ़ टेक्स्ट पढ़ने से कहीं ज़्यादा असर करता है। जैसे, कोई ग्राहक भावुक होकर बताए कि किसी शिक्षा प्लेटफ़ॉर्म ने उसके करियर लक्ष्य पूरे कराने में मदद की, या किसी स्वास्थ्य-केंद्रित प्रोडक्ट ने उसके जीवन की गुणवत्ता बेहतर कर दी—ऐसी कहानियाँ बहुत लोगों को सीधे छू जाती हैं।</w:t>
      </w:r>
    </w:p>
    <w:p w14:paraId="28CB65E4" w14:textId="77777777" w:rsidR="00D46C7B" w:rsidRPr="007C5E2C" w:rsidRDefault="00D46C7B" w:rsidP="00D46C7B">
      <w:pPr>
        <w:pStyle w:val="my-2"/>
        <w:rPr>
          <w:rFonts w:ascii="Nirmala UI" w:hAnsi="Nirmala UI" w:cs="Nirmala UI"/>
        </w:rPr>
      </w:pPr>
      <w:r w:rsidRPr="007C5E2C">
        <w:rPr>
          <w:rFonts w:ascii="Nirmala UI" w:hAnsi="Nirmala UI" w:cs="Nirmala UI"/>
        </w:rPr>
        <w:lastRenderedPageBreak/>
        <w:t>इसी तरह, खासकर बी2बी (व्यवसाय-से-व्यवसाय) मामलों में, डिटेल्ड रिटन केस स्टडीज़ (लिखित विस्तृत उदाहरण) ठोस नतीजे दिखा सकती हैं और प्रोडक्ट/सेवा का आरओआई (निवेश पर प्रतिफल) साबित कर सकती हैं। इनमें अक्सर खास मेट्रिक्स (मापदंड), सामने आई चुनौतियाँ, और जो मापने योग्य असर हुआ—वह सब शामिल होता है। इससे नए ग्राहक को भरोसा बनता है कि यह काम सच में परिणाम देता है।</w:t>
      </w:r>
    </w:p>
    <w:p w14:paraId="1E10B3B9" w14:textId="77777777" w:rsidR="00D46C7B" w:rsidRPr="007C5E2C" w:rsidRDefault="00D46C7B" w:rsidP="00D46C7B">
      <w:pPr>
        <w:pStyle w:val="my-2"/>
        <w:rPr>
          <w:rFonts w:ascii="Nirmala UI" w:hAnsi="Nirmala UI" w:cs="Nirmala UI"/>
        </w:rPr>
      </w:pPr>
      <w:r w:rsidRPr="007C5E2C">
        <w:rPr>
          <w:rFonts w:ascii="Nirmala UI" w:hAnsi="Nirmala UI" w:cs="Nirmala UI"/>
        </w:rPr>
        <w:t>लेकिन ऐसे एंडोर्समेंट्स (समर्थन/प्रशंसा) इकट्ठा करने की प्रक्रिया को सिर्फ़ लेन-देन की तरह नहीं लेना चाहिए। बात यह है कि ग्राहक की पूरी यात्रा समझी जाए और यह पहचाना जाए कि किस पल उसकी खुशी सबसे ज़्यादा बढ़ी। कोई सॉफ्टवेयर कंपनी ऐसे यूज़र को पहचान सकती है जिसके एंगेजमेंट मेट्रिक्स (जुड़ाव के मापदंड) लगातार अच्छे रहे हों, और फिर पहले से संपर्क करके सिर्फ़ टेस्टिमोनियल न माँगे, बल्कि यह समझे कि उसकी सफलता के पीछे “कैसे” और “क्यों” है। इससे आपको ज़्यादा गहरी समझ और ज़्यादा असली कहानी मिलती है।</w:t>
      </w:r>
    </w:p>
    <w:p w14:paraId="01CB7629" w14:textId="77777777" w:rsidR="00D46C7B" w:rsidRPr="007C5E2C" w:rsidRDefault="00D46C7B" w:rsidP="00D46C7B">
      <w:pPr>
        <w:pStyle w:val="my-2"/>
        <w:rPr>
          <w:rFonts w:ascii="Nirmala UI" w:hAnsi="Nirmala UI" w:cs="Nirmala UI"/>
        </w:rPr>
      </w:pPr>
      <w:r w:rsidRPr="007C5E2C">
        <w:rPr>
          <w:rFonts w:ascii="Nirmala UI" w:hAnsi="Nirmala UI" w:cs="Nirmala UI"/>
        </w:rPr>
        <w:t>मुख्य बात यह है कि ग्राहक को लगे कि उसकी भागीदारी की कद्र हो रही है, न कि उसे सिर्फ़ प्रचार के लिए इस्तेमाल किया जा रहा है। इसके लिए आप छोटा-सा धन्यवाद-उपहार दे सकते हैं—जैसे नए फीचर्स (सुविधाओं) का एक्सक्लूसिव अर्ली एक्सेस (विशेष पहले से पहुँच), भविष्य की सेवाओं पर डिस्काउंट (छूट), या बस एक सच्चा, सम्मान से भरा धन्यवाद जो उनके समय और मेहनत को मान दे।</w:t>
      </w:r>
    </w:p>
    <w:p w14:paraId="7580ADFA" w14:textId="77777777" w:rsidR="00D46C7B" w:rsidRPr="007C5E2C" w:rsidRDefault="00D46C7B" w:rsidP="00D46C7B">
      <w:pPr>
        <w:pStyle w:val="my-2"/>
        <w:rPr>
          <w:rFonts w:ascii="Nirmala UI" w:hAnsi="Nirmala UI" w:cs="Nirmala UI"/>
        </w:rPr>
      </w:pPr>
      <w:r w:rsidRPr="007C5E2C">
        <w:rPr>
          <w:rFonts w:ascii="Nirmala UI" w:hAnsi="Nirmala UI" w:cs="Nirmala UI"/>
        </w:rPr>
        <w:t>व्यक्तिगत एंडोर्समेंट्स (समर्थन) से आगे, रेफरल प्रोग्राम्स (सिफारिश कार्यक्रम) की ताकत को कम करके नहीं आँका जा सकता। ये प्रोग्राम मौजूदा ग्राहकों को नए ग्राहक जोड़ने के लिए व्यवस्थित प्रोत्साहन देते हैं। सुनने में यह सीधा लगता है, लेकिन एक सफल रेफरल प्रोग्राम का डिज़ाइन और उसे सही तरह चलाना बहुत अहम है। “10 डॉलर दो, 10 डॉलर पाओ” जैसा मॉडल काम कर सकता है, लेकिन कई बार उसमें वह गहराई नहीं होती जो असली समर्थक-भावना बनाती है।</w:t>
      </w:r>
    </w:p>
    <w:p w14:paraId="649F3AAB" w14:textId="77777777" w:rsidR="00D46C7B" w:rsidRPr="007C5E2C" w:rsidRDefault="00D46C7B" w:rsidP="00D46C7B">
      <w:pPr>
        <w:pStyle w:val="my-2"/>
        <w:rPr>
          <w:rFonts w:ascii="Nirmala UI" w:hAnsi="Nirmala UI" w:cs="Nirmala UI"/>
        </w:rPr>
      </w:pPr>
      <w:r w:rsidRPr="007C5E2C">
        <w:rPr>
          <w:rFonts w:ascii="Nirmala UI" w:hAnsi="Nirmala UI" w:cs="Nirmala UI"/>
        </w:rPr>
        <w:t>सबसे असरदार रेफरल प्रोग्राम ब्रांड के मूल्यों से मेल खाते हैं और रेफर करने वाले को सच में पसंद आने वाले इनाम देते हैं। इसमें टियरड रिवॉर्ड्स (स्तर-आधारित इनाम) हो सकते हैं, जहाँ जितनी ज़्यादा सफल सिफारिशें हों, उतने ज़्यादा फायदे मिलें। या फिर प्रीमियम फीचर्स (उच्च-स्तरीय सुविधाएँ) या खास कंटेंट (सामग्री) तक एक्सक्लूसिव पहुँच दी जा सकती है।</w:t>
      </w:r>
    </w:p>
    <w:p w14:paraId="4B9AA3C9" w14:textId="77777777" w:rsidR="00D46C7B" w:rsidRPr="007C5E2C" w:rsidRDefault="00D46C7B" w:rsidP="00D46C7B">
      <w:pPr>
        <w:pStyle w:val="my-2"/>
        <w:rPr>
          <w:rFonts w:ascii="Nirmala UI" w:hAnsi="Nirmala UI" w:cs="Nirmala UI"/>
        </w:rPr>
      </w:pPr>
      <w:r w:rsidRPr="007C5E2C">
        <w:rPr>
          <w:rFonts w:ascii="Nirmala UI" w:hAnsi="Nirmala UI" w:cs="Nirmala UI"/>
        </w:rPr>
        <w:t>मान लीजिए कोई सब्सक्रिप्शन सर्विस (सदस्यता सेवा) एक डिजिटल क्रिएटिव टूल (डिजिटल रचनात्मक उपकरण) देती है। सिर्फ़ पैसे का इनाम देने के बजाय, वह रेफरल पर सब्सक्रिप्शन अवधि बढ़ा सकती है, एडवांस्ड ट्रेनिंग मॉड्यूल्स (उन्नत प्रशिक्षण पाठ) दे सकती है, या नए सॉफ्टवेयर संस्करणों का अर्ली बीटा एक्सेस (पहले परीक्षण संस्करण की पहुँच) दोनों को दे सकती है—रेफर करने वाले को भी और जिसे रेफर किया गया उसे भी। इससे लोग सिर्फ़ सिफारिश नहीं करते, बल्कि प्रोडक्ट का वैल्यू प्रपोज़िशन (मूल्य प्रस्ताव) भी और मजबूत होता है, और रेफर करने वाला खुद को “अंदर का” और भरोसेमंद स्रोत समझने लगता है।</w:t>
      </w:r>
    </w:p>
    <w:p w14:paraId="068A44EB" w14:textId="77777777" w:rsidR="00D46C7B" w:rsidRPr="007C5E2C" w:rsidRDefault="00D46C7B" w:rsidP="00D46C7B">
      <w:pPr>
        <w:pStyle w:val="my-2"/>
        <w:rPr>
          <w:rFonts w:ascii="Nirmala UI" w:hAnsi="Nirmala UI" w:cs="Nirmala UI"/>
        </w:rPr>
      </w:pPr>
      <w:r w:rsidRPr="007C5E2C">
        <w:rPr>
          <w:rFonts w:ascii="Nirmala UI" w:hAnsi="Nirmala UI" w:cs="Nirmala UI"/>
        </w:rPr>
        <w:t>रेफरल प्रोग्राम की सफलता इस बात पर टिकी है कि ग्राहक के लिए रेफर करना जितना हो सके उतना आसान बना दिया जाए। साफ़ निर्देश, पहले से लिखे हुए सोशल मीडिया पोस्ट्स (साझा करने लायक पोस्ट), और आसानी से शेयर होने वाले लिंक—ये सब मिलकर अनुभव को बिना झंझट वाला बनाते हैं।</w:t>
      </w:r>
    </w:p>
    <w:p w14:paraId="2AE2FA70" w14:textId="77777777" w:rsidR="00D46C7B" w:rsidRPr="007C5E2C" w:rsidRDefault="00D46C7B" w:rsidP="00D46C7B">
      <w:pPr>
        <w:pStyle w:val="my-2"/>
        <w:rPr>
          <w:rFonts w:ascii="Nirmala UI" w:hAnsi="Nirmala UI" w:cs="Nirmala UI"/>
        </w:rPr>
      </w:pPr>
      <w:r w:rsidRPr="007C5E2C">
        <w:rPr>
          <w:rFonts w:ascii="Nirmala UI" w:hAnsi="Nirmala UI" w:cs="Nirmala UI"/>
        </w:rPr>
        <w:t xml:space="preserve">एडवोकेसी (समर्थन करके दूसरों को बताना) के पीछे मनोवैज्ञानिक वजहें भी समझने लायक हैं। जब ग्राहक किसी और को रेफर (सिफारिश) करते हैं, तो वे सिर्फ़ अपना अच्छा अनुभव साझा नहीं करते, </w:t>
      </w:r>
      <w:r w:rsidRPr="007C5E2C">
        <w:rPr>
          <w:rFonts w:ascii="Nirmala UI" w:hAnsi="Nirmala UI" w:cs="Nirmala UI"/>
        </w:rPr>
        <w:lastRenderedPageBreak/>
        <w:t>बल्कि अपने नाम और अपनी प्रतिष्ठा को भी उस प्रोडक्ट या सेवा से जोड़ देते हैं। इसका मतलब है कि उन्हें उस चीज़ पर भरोसा है और वे निश्चिंत हैं कि वे किसी सच में काम की और अच्छी चीज़ की सिफारिश कर रहे हैं।</w:t>
      </w:r>
    </w:p>
    <w:p w14:paraId="60AE5FFF" w14:textId="77777777" w:rsidR="00D46C7B" w:rsidRPr="007C5E2C" w:rsidRDefault="00D46C7B" w:rsidP="00D46C7B">
      <w:pPr>
        <w:pStyle w:val="my-2"/>
        <w:rPr>
          <w:rFonts w:ascii="Nirmala UI" w:hAnsi="Nirmala UI" w:cs="Nirmala UI"/>
        </w:rPr>
      </w:pPr>
      <w:r w:rsidRPr="007C5E2C">
        <w:rPr>
          <w:rFonts w:ascii="Nirmala UI" w:hAnsi="Nirmala UI" w:cs="Nirmala UI"/>
        </w:rPr>
        <w:t>इसलिए सबसे ज़रूरी बात यह है कि आपका प्रोडक्ट या सेवा हर बार अपने वादों पर खरी उतरे। अगर रेफरल प्रोग्राम (सिफारिश कार्यक्रम) के जरिए आया नया ग्राहक खराब अनुभव लेकर लौटे, तो इसका उल्टा असर बहुत तेज़ हो सकता है—बिज़नेस की छवि भी खराब होगी और रेफर करने वाले की भी। इसी वजह से मजबूत ऑनबोर्डिंग (शुरुआती सेटअप/परिचय प्रक्रिया) और शानदार कस्टमर सपोर्ट (ग्राहक सहायता) हर ग्राहक के लिए जरूरी है, सिर्फ़ रेफर होकर आए ग्राहकों के लिए नहीं।</w:t>
      </w:r>
    </w:p>
    <w:p w14:paraId="1CA59427" w14:textId="77777777" w:rsidR="00D46C7B" w:rsidRPr="007C5E2C" w:rsidRDefault="00D46C7B" w:rsidP="00D46C7B">
      <w:pPr>
        <w:pStyle w:val="my-2"/>
        <w:rPr>
          <w:rFonts w:ascii="Nirmala UI" w:hAnsi="Nirmala UI" w:cs="Nirmala UI"/>
        </w:rPr>
      </w:pPr>
      <w:r w:rsidRPr="007C5E2C">
        <w:rPr>
          <w:rFonts w:ascii="Nirmala UI" w:hAnsi="Nirmala UI" w:cs="Nirmala UI"/>
        </w:rPr>
        <w:t>कम्युनिटी-बिल्डिंग इनिशिएटिव्स (समुदाय बनाने की पहल) भी ग्राहकों को समर्थक बनाने का एक बहुत ताकतवर रास्ता है। आज की दुनिया में लोग काफी हद तक कटे-कटे से रहते हैं, इसलिए उन्हें अपनापन और साझा अनुभव चाहिए होता है। जो बिज़नेस अपने ब्रांड के आसपास कम्युनिटी का एहसास बनाते हैं, वे इंसान की इसी मूल जरूरत को छू लेते हैं। यह कई रूपों में हो सकता है—ऑनलाइन फ़ोरम (ऑनलाइन चर्चा मंच), सोशल मीडिया ग्रुप (समूह), आमने-सामने मिलने वाले इवेंट (आयोजन), या यूज़र कॉन्फ्रेंस (उपयोगकर्ता सम्मेलन)। मकसद यह होता है कि ग्राहक एक-दूसरे से जुड़ें, ज्ञान साझा करें, मदद करें, और ब्रांड के साथ भावनात्मक रिश्ता और गहरा करें।</w:t>
      </w:r>
    </w:p>
    <w:p w14:paraId="17315FD5" w14:textId="77777777" w:rsidR="00D46C7B" w:rsidRPr="007C5E2C" w:rsidRDefault="00D46C7B" w:rsidP="00D46C7B">
      <w:pPr>
        <w:pStyle w:val="my-2"/>
        <w:rPr>
          <w:rFonts w:ascii="Nirmala UI" w:hAnsi="Nirmala UI" w:cs="Nirmala UI"/>
        </w:rPr>
      </w:pPr>
      <w:r w:rsidRPr="007C5E2C">
        <w:rPr>
          <w:rFonts w:ascii="Nirmala UI" w:hAnsi="Nirmala UI" w:cs="Nirmala UI"/>
        </w:rPr>
        <w:t>कम्युनिटी बनाने का बेहतरीन उदाहरण ओपन-सोर्स सॉफ्टवेयर (खुला स्रोत सॉफ्टवेयर) की दुनिया में दिखता है। वहाँ प्रोडक्ट अक्सर मुफ़्त होता है, लेकिन उसके आसपास बनने वाली जीवंत कम्युनिटी यह साबित करती है कि साझा रुचि और मिलकर काम करने की ताकत कितनी बड़ी होती है। लोग एक-दूसरे की मदद करते हैं, कोड में योगदान देते हैं, और मिलकर प्रोजेक्ट को आगे बढ़ाते हैं।</w:t>
      </w:r>
    </w:p>
    <w:p w14:paraId="5C3622AD" w14:textId="77777777" w:rsidR="00D46C7B" w:rsidRPr="007C5E2C" w:rsidRDefault="00D46C7B" w:rsidP="00D46C7B">
      <w:pPr>
        <w:pStyle w:val="my-2"/>
        <w:rPr>
          <w:rFonts w:ascii="Nirmala UI" w:hAnsi="Nirmala UI" w:cs="Nirmala UI"/>
        </w:rPr>
      </w:pPr>
      <w:r w:rsidRPr="007C5E2C">
        <w:rPr>
          <w:rFonts w:ascii="Nirmala UI" w:hAnsi="Nirmala UI" w:cs="Nirmala UI"/>
        </w:rPr>
        <w:t>बिज़नेस भी इससे सीखकर ऐसे प्लेटफ़ॉर्म बना सकते हैं जहाँ यूज़र टिप्स बाँटें, समस्याएँ सुलझाएँ, और फीडबैक (प्रतिक्रिया) व फीचर रिक्वेस्ट (नई सुविधा की मांग) के जरिए प्रोडक्ट डेवलपमेंट (उत्पाद विकास) में भी योगदान दें। जैसे, कोई फिटनेस अपैरल (कसरत के कपड़े) ब्रांड एक निजी ऑनलाइन ग्रुप बना सकता है, जहाँ ग्राहक वर्कआउट रूटीन (व्यायाम दिनचर्या), हेल्दी रेसिपीज़ (स्वस्थ व्यंजन), और मोटिवेशनल स्टोरीज़ (प्रेरक कहानियाँ) साझा करें। इससे “हम साथ बढ़ रहे हैं” वाला भाव बनता है और एक-दूसरे को हौसला मिलता है।</w:t>
      </w:r>
    </w:p>
    <w:p w14:paraId="23DD3ECF" w14:textId="77777777" w:rsidR="00D46C7B" w:rsidRPr="007C5E2C" w:rsidRDefault="00D46C7B" w:rsidP="00D46C7B">
      <w:pPr>
        <w:pStyle w:val="my-2"/>
        <w:rPr>
          <w:rFonts w:ascii="Nirmala UI" w:hAnsi="Nirmala UI" w:cs="Nirmala UI"/>
        </w:rPr>
      </w:pPr>
      <w:r w:rsidRPr="007C5E2C">
        <w:rPr>
          <w:rFonts w:ascii="Nirmala UI" w:hAnsi="Nirmala UI" w:cs="Nirmala UI"/>
        </w:rPr>
        <w:t>इसके अलावा, ऐसी कम्युनिटी एक बहुत कीमती फीडबैक लूप (लगातार प्रतिक्रिया चक्र) भी बन जाती है। जो लोग कम्युनिटी में सक्रिय होते हैं, वे आम ग्राहक की तुलना में ज़्यादा खुलकर अच्छे सुधार-सुझाव और नए आइडियाज़ देते हैं। जब बिज़नेस इन कम्युनिटीज़ को ध्यान से सुनता है और बातचीत में शामिल होता है, तो उसे ग्राहकों की ज़रूरतों और पसंद की गहरी समझ मिलती है—और कई बार सुधार या नए प्रोडक्ट बनाने के ऐसे मौके मिलते हैं जो वरना छिपे रह जाते। कम्युनिटी के सुझावों को मान देना और लागू करना उनके “यह हमारा भी है” वाले भाव को मजबूत करता है। इससे उन्हें लगता है कि उनकी बात सुनी जाती है और उन्हें महत्व दिया जाता है, और वे ब्रांड की यात्रा के अहम हिस्सेदार बन जाते हैं।</w:t>
      </w:r>
    </w:p>
    <w:p w14:paraId="79BF5D9E" w14:textId="77777777" w:rsidR="00D46C7B" w:rsidRPr="007C5E2C" w:rsidRDefault="00D46C7B" w:rsidP="00D46C7B">
      <w:pPr>
        <w:pStyle w:val="my-2"/>
        <w:rPr>
          <w:rFonts w:ascii="Nirmala UI" w:hAnsi="Nirmala UI" w:cs="Nirmala UI"/>
        </w:rPr>
      </w:pPr>
      <w:r w:rsidRPr="007C5E2C">
        <w:rPr>
          <w:rFonts w:ascii="Nirmala UI" w:hAnsi="Nirmala UI" w:cs="Nirmala UI"/>
        </w:rPr>
        <w:t xml:space="preserve">ग्राहकों को समर्थक बनाने में सबसे अहम चीज़ इंसानी पहलू है। प्रोग्राम और प्लेटफ़ॉर्म मदद कर सकते हैं, लेकिन असली उत्साह सच्चे जुड़ाव और बेहतरीन सेवा से पैदा होता है। इसका मतलब है फ्रंटलाइन स्टाफ (सीधे ग्राहक से बात करने वाली टीम) को इतना सक्षम बनाना कि वे उम्मीद से बढ़कर मदद कर सकें, और ऐसी संस्कृति बनाना जहाँ ग्राहक की उम्मीद से आगे जाना “अपवाद” नहीं, बल्कि “सामान्य बात” हो। इसमें कर्मचारियों को सिर्फ़ प्रोडक्ट की जानकारी नहीं, बल्कि एम्पैथी </w:t>
      </w:r>
      <w:r w:rsidRPr="007C5E2C">
        <w:rPr>
          <w:rFonts w:ascii="Nirmala UI" w:hAnsi="Nirmala UI" w:cs="Nirmala UI"/>
        </w:rPr>
        <w:lastRenderedPageBreak/>
        <w:t>(सहानुभूति), एक्टिव लिसनिंग (ध्यान से सुनना), और प्रॉब्लम-सॉल्विंग (समस्या सुलझाना) की ट्रेनिंग भी देना शामिल है।</w:t>
      </w:r>
    </w:p>
    <w:p w14:paraId="3D776F1C" w14:textId="77777777" w:rsidR="00D46C7B" w:rsidRPr="007C5E2C" w:rsidRDefault="00D46C7B" w:rsidP="00D46C7B">
      <w:pPr>
        <w:pStyle w:val="my-2"/>
        <w:rPr>
          <w:rFonts w:ascii="Nirmala UI" w:hAnsi="Nirmala UI" w:cs="Nirmala UI"/>
        </w:rPr>
      </w:pPr>
      <w:r w:rsidRPr="007C5E2C">
        <w:rPr>
          <w:rFonts w:ascii="Nirmala UI" w:hAnsi="Nirmala UI" w:cs="Nirmala UI"/>
        </w:rPr>
        <w:t>जब किसी ग्राहक को कोई दिक्कत आती है, तो उसे कैसे संभाला गया—यही निर्णायक पल बन सकता है। तेज़, सहानुभूतिपूर्ण और असरदार समाधान एक संभावित नकारात्मक अनुभव को ब्रांड की प्रतिबद्धता का सकारात्मक सबूत बना सकता है।</w:t>
      </w:r>
    </w:p>
    <w:p w14:paraId="29EE50A0" w14:textId="77777777" w:rsidR="00D46C7B" w:rsidRPr="007C5E2C" w:rsidRDefault="00D46C7B" w:rsidP="00D46C7B">
      <w:pPr>
        <w:pStyle w:val="my-2"/>
        <w:rPr>
          <w:rFonts w:ascii="Nirmala UI" w:hAnsi="Nirmala UI" w:cs="Nirmala UI"/>
        </w:rPr>
      </w:pPr>
      <w:r w:rsidRPr="007C5E2C">
        <w:rPr>
          <w:rFonts w:ascii="Nirmala UI" w:hAnsi="Nirmala UI" w:cs="Nirmala UI"/>
        </w:rPr>
        <w:t>एक स्थिति सोचिए: किसी ग्राहक से रिटेलर (खुदरा विक्रेता) से खरीदा महँगा उपकरण गलती से टूट जाता है। अगर कंपनी सिर्फ़ कठोर रिटर्न पॉलिसी (वापसी नीति) पर अड़ने के बजाय ग्राहक-केंद्रित तरीका अपनाए, तो वह रिपेयर सर्विस (मरम्मत सेवा) दे सकती है, कुछ समय के लिए अस्थायी रिप्लेसमेंट (अस्थायी बदला हुआ सामान) दे सकती है, या नया यूनिट (इकाई) लेने पर बड़ी छूट दे सकती है। छोटे समय में यह महँगा लग सकता है, लेकिन यह लंबे समय के लिए ग्राहक के मन में आपकी अच्छी छवि पक्की कर देता है। ऐसा ग्राहक सिर्फ़ वफादार नहीं रहेगा, बल्कि आपकी असाधारण सेवा की कहानी दूसरों को भी बताएगा—यानी वर्ड-ऑफ-माउथ (मुँहजबानी प्रचार) से आपका मजबूत समर्थक बन जाएगा। ऐसी कहानियाँ अपने आप फैलती हैं और कई बार किसी भी पेड ऐडवरटाइजिंग (भुगतान वाला विज्ञापन) से ज़्यादा असर करती हैं।</w:t>
      </w:r>
    </w:p>
    <w:p w14:paraId="3697E098" w14:textId="77777777" w:rsidR="00D46C7B" w:rsidRPr="007C5E2C" w:rsidRDefault="00D46C7B" w:rsidP="00D46C7B">
      <w:pPr>
        <w:pStyle w:val="my-2"/>
        <w:rPr>
          <w:rFonts w:ascii="Nirmala UI" w:hAnsi="Nirmala UI" w:cs="Nirmala UI"/>
        </w:rPr>
      </w:pPr>
      <w:r w:rsidRPr="007C5E2C">
        <w:rPr>
          <w:rFonts w:ascii="Nirmala UI" w:hAnsi="Nirmala UI" w:cs="Nirmala UI"/>
        </w:rPr>
        <w:t xml:space="preserve">“ग्राहक को खुश करके चौंकाना” वाली बात अक्सर सुनाई देती है, लेकिन इसका असली मतलब क्या है? यह सिर्फ़ बुनियादी जरूरतें पूरी करने या अपेक्षा तक पहुँचने से आगे की चीज़ है। इसमें ग्राहक की बिना कही इच्छाओं को भांपना, छोटे-छोटे अप्रत्याशित धन्यवाद वाले इशारे करना, और सच्ची खुशी वाले पल बनाना शामिल है। यह उतना सरल भी हो सकता है जितना कि खरीद के साथ एक हाथ से लिखा धन्यवाद नोट, ग्राहक की पसंद को गहराई से समझकर दिया गया व्यक्तिगत सुझाव, या वफादार ग्राहकों के लिए एक सरप्राइज़ अपग्रेड (अचानक बेहतर </w:t>
      </w:r>
      <w:proofErr w:type="gramStart"/>
      <w:r w:rsidRPr="007C5E2C">
        <w:rPr>
          <w:rFonts w:ascii="Nirmala UI" w:hAnsi="Nirmala UI" w:cs="Nirmala UI"/>
        </w:rPr>
        <w:t>सुविधा)।</w:t>
      </w:r>
      <w:proofErr w:type="gramEnd"/>
    </w:p>
    <w:p w14:paraId="7B8FF238" w14:textId="77777777" w:rsidR="00D46C7B" w:rsidRPr="007C5E2C" w:rsidRDefault="00D46C7B" w:rsidP="00D46C7B">
      <w:pPr>
        <w:pStyle w:val="my-2"/>
        <w:rPr>
          <w:rFonts w:ascii="Nirmala UI" w:hAnsi="Nirmala UI" w:cs="Nirmala UI"/>
        </w:rPr>
      </w:pPr>
      <w:r w:rsidRPr="007C5E2C">
        <w:rPr>
          <w:rFonts w:ascii="Nirmala UI" w:hAnsi="Nirmala UI" w:cs="Nirmala UI"/>
        </w:rPr>
        <w:t>ये काम छोटे लग सकते हैं, लेकिन वे दिखाते हैं कि बिज़नेस ग्राहक को इंसान की तरह देखता है, सिर्फ़ लेन-देन की तरह नहीं। उदाहरण के लिए, कोई ऑनलाइन बुकस्टोर (ऑनलाइन पुस्तक दुकान) नोटिस करे कि कोई ग्राहक किसी खास इतिहास के छोटे से विषय पर बार-बार किताबें खरीदता है। उसके जन्मदिन पर वह उसी विषय की नई रिलीज़ (नई किताबें) या बहुत अच्छी रेटिंग वाली किताबों की चुनी हुई सूची भेज सकता है, और साथ में छोटी-सी छूट भी दे सकता है। इतनी बारीकी से ध्यान देना यह संकेत देता है कि आप ग्राहक की रुचि सच में समझते हैं और उसकी पसंद को और बेहतर अनुभव देना चाहते हैं। ऐसे इशारों का भावनात्मक असर गहरा होता है और यह रिश्ता सिर्फ़ “कामचलाऊ जरूरत” से ऊपर उठकर अपनापन बन जाता है।</w:t>
      </w:r>
    </w:p>
    <w:p w14:paraId="0AA37848" w14:textId="77777777" w:rsidR="00D46C7B" w:rsidRPr="007C5E2C" w:rsidRDefault="00D46C7B" w:rsidP="00D46C7B">
      <w:pPr>
        <w:pStyle w:val="my-2"/>
        <w:rPr>
          <w:rFonts w:ascii="Nirmala UI" w:hAnsi="Nirmala UI" w:cs="Nirmala UI"/>
        </w:rPr>
      </w:pPr>
      <w:r w:rsidRPr="007C5E2C">
        <w:rPr>
          <w:rFonts w:ascii="Nirmala UI" w:hAnsi="Nirmala UI" w:cs="Nirmala UI"/>
        </w:rPr>
        <w:t>इसके अलावा, यूज़र-जेनरेटेड कंटेंट (उपयोगकर्ता द्वारा बनाया गया कंटेंट) को बढ़ावा देना, ग्राहकों को आपका समर्थक बनाने का बहुत ताकतवर तरीका हो सकता है। जब ग्राहक अपने प्रोडक्ट के साथ अपनी फोटो शेयर करते हैं, सोशल मीडिया पर रिव्यू लिखते हैं, या ब्रांड से प्रेरित होकर अपना कंटेंट बनाते हैं, तो वे असल में ब्रांड की कहानी के “सह-निर्माता” बन जाते हैं। बिज़नेस इसे बढ़ाने के लिए कॉन्टेस्ट (प्रतियोगिता) चला सकते हैं, ब्रांडेड हैशटैग (ब्रांड के नाम वाला टैग-चिह्न) बना सकते हैं, और अपने ही प्लेटफ़ॉर्म पर ऐसे कंटेंट को खास जगह देकर दिखा सकते हैं। जैसे, कोई कपड़ों का ब्रांड ग्राहकों से कह सकता है कि वे अपने आउटफिट (पहनावे) को कैसे स्टाइल कर रहे हैं, उसकी फोटो शेयर करें—इससे एक असली और विविध “लुकबुक” (कपड़ों के लुक का संग्रह) बन जाता है, जो दिखाता है कि असल जिंदगी में उनके प्रोडक्ट कितने काम के और बहु-उपयोगी हैं। इससे बिज़नेस को बढ़िया मार्केटिंग सामग्री भी मिलती है और ग्राहकों में कम्युनिटी और अपनापन भी मजबूत होता है।</w:t>
      </w:r>
    </w:p>
    <w:p w14:paraId="3C4A05BF" w14:textId="77777777" w:rsidR="00D46C7B" w:rsidRPr="007C5E2C" w:rsidRDefault="00D46C7B" w:rsidP="00D46C7B">
      <w:pPr>
        <w:pStyle w:val="my-2"/>
        <w:rPr>
          <w:rFonts w:ascii="Nirmala UI" w:hAnsi="Nirmala UI" w:cs="Nirmala UI"/>
        </w:rPr>
      </w:pPr>
      <w:r w:rsidRPr="007C5E2C">
        <w:rPr>
          <w:rFonts w:ascii="Nirmala UI" w:hAnsi="Nirmala UI" w:cs="Nirmala UI"/>
        </w:rPr>
        <w:lastRenderedPageBreak/>
        <w:t>ग्राहक-समर्थन (एडवोकेसी) की नींव “लगातार बेहतरीन मूल्य देना” है। टेस्टिमोनियल्स (ग्राहक प्रशंसापत्र), रेफरल प्रोग्राम (सिफारिश कार्यक्रम), और कम्युनिटी पहलें (समुदाय बनाने की पहल) बहुत काम की चीजें हैं, लेकिन ये सब असल में आपके मुख्य वादे का ही विस्तार हैं। अगर आपका प्रोडक्ट या सेवा लगातार अच्छी क्वालिटी (गुणवत्ता), भरोसेमंदी, और सच में फायदा नहीं दे पाती, तो सबसे बढ़िया रणनीति भी आखिर में कमजोर पड़ जाएगी। इसलिए प्रोडक्ट एक्सीलेंस (उत्पाद उत्कृष्टता), कस्टमर सर्विस (ग्राहक सेवा), और कंटिन्युअस इम्प्रूवमेंट (लगातार सुधार) पर सख्त और निरंतर ध्यान देना समझौता न करने वाली बात है। जब कोई बिज़नेस बार-बार उम्मीद से बेहतर करके दिखाता है और ग्राहक की सफलता व संतुष्टि के लिए सच्ची प्रतिबद्धता दिखाता है, तो समर्थन अपने आप पनपने लगता है।</w:t>
      </w:r>
    </w:p>
    <w:p w14:paraId="7ECB54F0" w14:textId="77777777" w:rsidR="00D46C7B" w:rsidRPr="007C5E2C" w:rsidRDefault="00D46C7B" w:rsidP="00D46C7B">
      <w:pPr>
        <w:pStyle w:val="my-2"/>
        <w:rPr>
          <w:rFonts w:ascii="Nirmala UI" w:hAnsi="Nirmala UI" w:cs="Nirmala UI"/>
        </w:rPr>
      </w:pPr>
      <w:r w:rsidRPr="007C5E2C">
        <w:rPr>
          <w:rFonts w:ascii="Nirmala UI" w:hAnsi="Nirmala UI" w:cs="Nirmala UI"/>
        </w:rPr>
        <w:t>सीधी बात यह है कि ग्राहकों को समर्थक बनाना एक लगातार चलने वाली, कई पहलुओं वाली कोशिश है। इसमें इंसानी मनोविज्ञान की समझ, असाधारण सेवा देने की आदत, और ग्राहक अनुभवों का सही तरीके से उपयोग करने की रणनीति—सब चाहिए। जब बिज़नेस खुशी देने वाले अनुभव, सच्चाई, और कम्युनिटी पर फोकस करते हैं, तो उनके पास “प्राकृतिक मार्केटर्स” (अपने आप प्रचार करने वाले लोग) तैयार हो जाते हैं, जो सिर्फ़ बिक्री नहीं बढ़ाते, बल्कि भरोसा बनाते हैं, विश्वसनीयता बढ़ाते हैं, और लंबे समय की टिकाऊ बढ़त में बड़ा योगदान देते हैं। ऐसे समर्थक सिर्फ़ ग्राहक नहीं होते—वे ब्रांड की यात्रा के साथी बन जाते हैं, उसके मूल्यों को जीते हैं, और उसका संदेश इतनी सच्चाई से फैलाते हैं कि कोई भी मार्केटिंग बजट उसकी नकल नहीं कर सकता। वे इस बात का जीता-जागता सबूत होते हैं कि बिज़नेस ने लेन-देन से ऊपर उठकर, आपसी मूल्य और सच्ची कदर पर टिके रिश्ते बना लिए हैं।</w:t>
      </w:r>
    </w:p>
    <w:p w14:paraId="5986723F" w14:textId="77777777" w:rsidR="00D46C7B" w:rsidRPr="007C5E2C" w:rsidRDefault="00D46C7B" w:rsidP="00D46C7B">
      <w:pPr>
        <w:pStyle w:val="my-2"/>
        <w:rPr>
          <w:rFonts w:ascii="Nirmala UI" w:hAnsi="Nirmala UI" w:cs="Nirmala UI"/>
        </w:rPr>
      </w:pPr>
      <w:r w:rsidRPr="007C5E2C">
        <w:rPr>
          <w:rFonts w:ascii="Nirmala UI" w:hAnsi="Nirmala UI" w:cs="Nirmala UI"/>
        </w:rPr>
        <w:t>वाकई बेहतरीन ग्राहक सेवा की असली बुनियाद है—एम्पैथी (सहानुभूति)। यही वह “अदृश्य धागा” है जो सूखे-से लेन-देन को इंसानी जुड़ाव में बदल देता है, भरोसा बनाता है, और ऐसी वफादारी पैदा करता है जो सिर्फ़ प्रोडक्ट/सेवा से संतुष्ट होने तक सीमित नहीं रहती। ग्राहक सेवा में सहानुभूति का मतलब सिर्फ़ मीठा बोलना या विनम्र लहजा नहीं है; इसका मतलब है सच में ग्राहक की जगह खुद को रखकर देखना—उनकी स्थिति, उनकी परेशानी, और उनकी उम्मीदें, उनके नजरिए से समझना। इसके लिए आपको सिर्फ़ शब्द नहीं, बल्कि उनके पीछे की भावना और असली जरूरत भी सुननी पड़ती है।</w:t>
      </w:r>
    </w:p>
    <w:p w14:paraId="15D9CCDB" w14:textId="77777777" w:rsidR="00D46C7B" w:rsidRPr="007C5E2C" w:rsidRDefault="00D46C7B" w:rsidP="00D46C7B">
      <w:pPr>
        <w:pStyle w:val="my-2"/>
        <w:rPr>
          <w:rFonts w:ascii="Nirmala UI" w:hAnsi="Nirmala UI" w:cs="Nirmala UI"/>
        </w:rPr>
      </w:pPr>
      <w:r w:rsidRPr="007C5E2C">
        <w:rPr>
          <w:rFonts w:ascii="Nirmala UI" w:hAnsi="Nirmala UI" w:cs="Nirmala UI"/>
        </w:rPr>
        <w:t>ग्राहक से सीधे बात करने वाली टीम को यह सहानुभूतिपूर्ण सोच सिखाना कोई “अतिरिक्त” चीज़ नहीं है; यह ग्राहक-केंद्रित रणनीति का मूल आधार है। इसकी शुरुआत ऐसी संस्कृति से होती है जहाँ एक्टिव लिसनिंग (ध्यान से सुनना) सबसे जरूरी माना जाए। यानी कर्मचारियों को अपनी पहले से बनी धारणाएँ एक तरफ रखनी हों, बीच में टोकने की आदत रोकनी हो, और ग्राहक की पूरी बात ध्यान से समझनी हो। एक्टिव लिसनिंग का मतलब सिर्फ़ सुन लेना नहीं है; इसका मतलब है दिखाना कि आप सच में जुड़े हुए हैं और समझ रहे हैं। यह कुछ छोटे तरीकों से हो सकता है—जैसे “मैं समझ रहा/रही हूँ” जैसे भरोसा देने वाले वाक्य कहना, और ग्राहक की बात को अपने शब्दों में दोहराकर साफ करना ताकि उन्हें लगे कि उनकी बात सही से पकड़ी गई है। उदाहरण के लिए “ठीक है, समस्या क्या है?” कहने के बजाय, सहानुभूति वाला तरीका यह हो सकता है: “मैं समझ रहा/रही हूँ कि आपको X वाली दिक्कत हो रही है और उससे Y वाली परेशानी बन रही है। क्या आप बता सकते हैं कि इसका असर आपको किस तरह पड़ रहा है?” भाषा का यह छोटा बदलाव भी सामने वाले को बताता है कि आप सच में परवाह कर रहे हैं।</w:t>
      </w:r>
    </w:p>
    <w:p w14:paraId="5F94AB99" w14:textId="77777777" w:rsidR="00D46C7B" w:rsidRPr="007C5E2C" w:rsidRDefault="00D46C7B" w:rsidP="00D46C7B">
      <w:pPr>
        <w:pStyle w:val="my-2"/>
        <w:rPr>
          <w:rFonts w:ascii="Nirmala UI" w:hAnsi="Nirmala UI" w:cs="Nirmala UI"/>
        </w:rPr>
      </w:pPr>
      <w:r w:rsidRPr="007C5E2C">
        <w:rPr>
          <w:rFonts w:ascii="Nirmala UI" w:hAnsi="Nirmala UI" w:cs="Nirmala UI"/>
        </w:rPr>
        <w:t xml:space="preserve">सुनने के बाद, सहानुभूति जवाब देने के तरीके में भी दिखती है। इसका मतलब है करुणा से जवाब देना, और ग्राहक की भावनाओं को मान देना—यह जरूरी नहीं कि आप उनकी हर बात से सहमत हों। अगर ग्राहक नाराज़ है, तो सहानुभूति वाला जवाब उस नाराज़गी को “वैध” मानता है। जैसे, “मैं </w:t>
      </w:r>
      <w:r w:rsidRPr="007C5E2C">
        <w:rPr>
          <w:rFonts w:ascii="Nirmala UI" w:hAnsi="Nirmala UI" w:cs="Nirmala UI"/>
        </w:rPr>
        <w:lastRenderedPageBreak/>
        <w:t>समझ सकता/सकती हूँ कि यह आपको परेशान कर रहा होगा,” या “मुझे अफसोस है कि आपको इसमें इतनी दिक्कत हुई।” ऐसे वाक्य तनाव कम करते हैं और भरोसे की बातचीत बनाते हैं। बात यह है कि ग्राहक को लगे—उनकी भावना को गंभीरता से लिया जा रहा है। जिस ग्राहक को लगता है कि उसे सुना और समझा गया है, वह समस्या तुरंत न भी सुलझे तो भी ज़्यादा धैर्य रखता है और समाधान के लिए खुला रहता है।</w:t>
      </w:r>
    </w:p>
    <w:p w14:paraId="6587F5B4" w14:textId="77777777" w:rsidR="00D46C7B" w:rsidRPr="007C5E2C" w:rsidRDefault="00D46C7B" w:rsidP="00D46C7B">
      <w:pPr>
        <w:pStyle w:val="my-2"/>
        <w:rPr>
          <w:rFonts w:ascii="Nirmala UI" w:hAnsi="Nirmala UI" w:cs="Nirmala UI"/>
        </w:rPr>
      </w:pPr>
      <w:r w:rsidRPr="007C5E2C">
        <w:rPr>
          <w:rFonts w:ascii="Nirmala UI" w:hAnsi="Nirmala UI" w:cs="Nirmala UI"/>
        </w:rPr>
        <w:t>सहानुभूति की असली परीक्षा तब होती है जब कोई समस्या खड़ी हो जाए। ऐसे समय में लक्ष्य सिर्फ़ तकनीकी तौर पर ठीक करना नहीं रहता, बल्कि ग्राहक के नजरिए से समाधान करना होता है। यानी यह देखना कि उस समस्या का असर उनके दिन, उनके काम, या उनके मन की शांति पर क्या पड़ा है। जैसे, अगर किसी ग्राहक के साथ सेवा बंद रहने (आउटेज) की वजह से पूरा काम रुक गया, तो वह सिर्फ़ सेवा चालू होना नहीं चाहता; वह यह भी चाहेगा कि आप उसकी बर्बाद हुई मेहनत/समय को समझें, और संभव हो तो कोई छोटा-सा मुआवजा या मदद वाला इशारा करें। जब आप ग्राहक के असर को समझकर सोचते हैं, तो समाधान सिर्फ़ “सही” नहीं लगता—वह दिल से भी ठीक लगता है। इसमें पहले से समाधान सुझाना, साफ और बार-बार अपडेट देना, या सामान्य नियम से थोड़ा आगे बढ़कर मदद करना शामिल हो सकता है, ताकि ग्राहक को लगे कि उसका सही से ध्यान रखा गया।</w:t>
      </w:r>
    </w:p>
    <w:p w14:paraId="2BE9F486" w14:textId="77777777" w:rsidR="00D46C7B" w:rsidRPr="007C5E2C" w:rsidRDefault="00D46C7B" w:rsidP="00D46C7B">
      <w:pPr>
        <w:pStyle w:val="my-2"/>
        <w:rPr>
          <w:rFonts w:ascii="Nirmala UI" w:hAnsi="Nirmala UI" w:cs="Nirmala UI"/>
        </w:rPr>
      </w:pPr>
      <w:r w:rsidRPr="007C5E2C">
        <w:rPr>
          <w:rFonts w:ascii="Nirmala UI" w:hAnsi="Nirmala UI" w:cs="Nirmala UI"/>
        </w:rPr>
        <w:t>मान लीजिए कोई ग्राहक किसी जटिल सॉफ्टवेयर फीचर (जटिल सुविधा) को समझने में फँस गया है। सिर्फ़ उसे नॉलेज बेस आर्टिकल (जानकारी संग्रह का लेख) का लिंक पकड़ाने के बजाय, सहानुभूतिपूर्ण प्रतिनिधि उसे कदम-दर-कदम समझा सकता है, धैर्य से हर सवाल का जवाब दे सकता है, और जहाँ भ्रम हो सकता है वहाँ पहले से स्पष्ट कर सकता है। वह यह भी कह सकता है कि “मैं एक छोटा फॉलो-अप कॉल (दोबारा बात करने की कॉल) शेड्यूल कर देता/देती हूँ, ताकि आपको पूरा भरोसा हो जाए कि आप इसे ठीक से इस्तेमाल कर पा रहे हैं।” ऐसा ध्यान देने वाला, व्यक्तिगत सपोर्ट यह दिखाता है कि आपका लक्ष्य सिर्फ़ सपोर्ट टिकट (सहायता अनुरोध) बंद करना नहीं है, बल्कि ग्राहक को सफल बनाना है। असली उद्देश्य यही है कि ग्राहक सक्षम महसूस करे और प्रोडक्ट/सेवा से पूरा मूल्य निकाल पाए।</w:t>
      </w:r>
    </w:p>
    <w:p w14:paraId="75644060" w14:textId="77777777" w:rsidR="00D46C7B" w:rsidRPr="007C5E2C" w:rsidRDefault="00D46C7B" w:rsidP="00D46C7B">
      <w:pPr>
        <w:pStyle w:val="my-2"/>
        <w:rPr>
          <w:rFonts w:ascii="Nirmala UI" w:hAnsi="Nirmala UI" w:cs="Nirmala UI"/>
        </w:rPr>
      </w:pPr>
      <w:r w:rsidRPr="007C5E2C">
        <w:rPr>
          <w:rFonts w:ascii="Nirmala UI" w:hAnsi="Nirmala UI" w:cs="Nirmala UI"/>
        </w:rPr>
        <w:t>समस्या सुलझाने में सहानुभूति वाला यह तरीका ग्राहक की नजर में ब्रांड की छवि को जड़ से बदल सकता है। एक नकारात्मक अनुभव भी, अगर उसे सच्ची परवाह और समझदारी के साथ संभाला जाए, तो मजबूत वफादारी बनाने का बड़ा मौका बन जाता है। अक्सर ग्राहक को यह ज्यादा साफ याद रहता है कि मुश्किल समय में उसके साथ कैसा व्यवहार हुआ, बजाय इसके कि कोई सामान्य खरीद बिना किसी दिक्कत के हो गई। जब कंपनी यह दिखाती है कि वह ग्राहक की भलाई की परवाह करती है और चीज़ें ठीक करने के लिए समय व मेहनत लगाने को तैयार है, तो भरोसे और goodwill (सद्भावना) का एक बड़ा भंडार बनता है, जो आगे बहुत काम आता है।</w:t>
      </w:r>
    </w:p>
    <w:p w14:paraId="220698BD" w14:textId="77777777" w:rsidR="00D46C7B" w:rsidRPr="007C5E2C" w:rsidRDefault="00D46C7B" w:rsidP="00D46C7B">
      <w:pPr>
        <w:pStyle w:val="my-2"/>
        <w:rPr>
          <w:rFonts w:ascii="Nirmala UI" w:hAnsi="Nirmala UI" w:cs="Nirmala UI"/>
        </w:rPr>
      </w:pPr>
      <w:r w:rsidRPr="007C5E2C">
        <w:rPr>
          <w:rFonts w:ascii="Nirmala UI" w:hAnsi="Nirmala UI" w:cs="Nirmala UI"/>
        </w:rPr>
        <w:t>इसके अलावा, सेवा की प्रक्रिया में सहानुभूति को “बिठाने” के लिए कर्मचारियों को अधिकार देना जरूरी है। इसका मतलब है उन्हें ऑटोनॉमी (स्वायत्तता) और ट्रेनिंग (प्रशिक्षण) देना, ताकि वे ऐसे फैसले ले सकें जिनमें ग्राहक का अनुभव सबसे ऊपर रहे। यानी उन पर भरोसा करना कि वे सही समझ-बूझ से काम करेंगे और जरूरत पड़ने पर एक्स्ट्रा माइल (अपेक्षा से आगे) भी जाएंगे। इसका मतलब यह नहीं कि बिना सोचे-समझे खर्च किया जाए या सारे नियम तोड़ दिए जाएँ; बात यह है कि कब और कैसे नियमों में थोड़ी नरमी करके ग्राहक के हित में काम करना है—यह समझ विकसित की जाए।</w:t>
      </w:r>
    </w:p>
    <w:p w14:paraId="721E59DB" w14:textId="77777777" w:rsidR="00D46C7B" w:rsidRPr="007C5E2C" w:rsidRDefault="00D46C7B" w:rsidP="00D46C7B">
      <w:pPr>
        <w:pStyle w:val="my-2"/>
        <w:rPr>
          <w:rFonts w:ascii="Nirmala UI" w:hAnsi="Nirmala UI" w:cs="Nirmala UI"/>
        </w:rPr>
      </w:pPr>
      <w:r w:rsidRPr="007C5E2C">
        <w:rPr>
          <w:rFonts w:ascii="Nirmala UI" w:hAnsi="Nirmala UI" w:cs="Nirmala UI"/>
        </w:rPr>
        <w:t xml:space="preserve">ग्राहक सेवा प्रतिनिधि जो भाषा इस्तेमाल करते हैं, वह सहानुभूति पहुँचाने का सबसे अहम माध्यम है। भारी-भरकम जार्गन (कठिन तकनीकी शब्दावली) और कॉरपोरेट भाषा (दफ़्तरी घुमावदार भाषा) </w:t>
      </w:r>
      <w:r w:rsidRPr="007C5E2C">
        <w:rPr>
          <w:rFonts w:ascii="Nirmala UI" w:hAnsi="Nirmala UI" w:cs="Nirmala UI"/>
        </w:rPr>
        <w:lastRenderedPageBreak/>
        <w:t>छोड़कर साफ, इंसान-केंद्रित बातचीत करना जरूरी है। इसमें सरल शब्दों का उपयोग, जरूरत से ज्यादा तकनीकी शब्दों से बचना, और समाधान को ग्राहक के फायदे की भाषा में समझाना शामिल है। उदाहरण के लिए “हमने बग आईडी 742 (दोष पहचान संख्या) के लिए पैच (सुधार पैक) लगा दिया है” कहने की बजाय, सहानुभूति वाला जवाब यह हो सकता है: “हमने ऐसा सुधार लागू कर दिया है जिससे रिपोर्टिंग मॉड्यूल (रिपोर्ट बनाने का भाग) में जो दिक्कत आपको हो रही थी, वह ठीक होनी चाहिए, और अब आपके लिए मासिक सारांश (महीने का संक्षेप) बनाना आसान होगा।” इस तरह तकनीकी समाधान सीधे ग्राहक की जरूरत से जुड़ जाता है।</w:t>
      </w:r>
    </w:p>
    <w:p w14:paraId="116A268A" w14:textId="77777777" w:rsidR="00D46C7B" w:rsidRPr="007C5E2C" w:rsidRDefault="00D46C7B" w:rsidP="00D46C7B">
      <w:pPr>
        <w:pStyle w:val="my-2"/>
        <w:rPr>
          <w:rFonts w:ascii="Nirmala UI" w:hAnsi="Nirmala UI" w:cs="Nirmala UI"/>
        </w:rPr>
      </w:pPr>
      <w:r w:rsidRPr="007C5E2C">
        <w:rPr>
          <w:rFonts w:ascii="Nirmala UI" w:hAnsi="Nirmala UI" w:cs="Nirmala UI"/>
        </w:rPr>
        <w:t>सहानुभूति का दायरा जरूरतों का पहले से अनुमान लगाने तक भी जाता है। इसका मतलब है ग्राहकों के आम पेन पॉइंट्स (दिक्कत वाले बिंदु) समझना और उन्हें पहले से संभालना। जैसे, अगर किसी कंपनी को पता है कि किसी खास डिलीवरी तरीके में पीक सीज़न (भीड़-भाड़ का मौसम) में अक्सर देरी होती है, तो वह पहले ही ग्राहकों को संभावित देरी के बारे में बता सकती है और विकल्प या मुआवजा दे सकती है। ऐसी दूरदर्शिता दिखाती है कि कंपनी ग्राहक की पूरी यात्रा और उसकी संभावित झुंझलाहट को ध्यान में रख रही है, न कि बस समस्या होने के बाद प्रतिक्रिया दे रही है। इससे हर टचपॉइंट (संपर्क बिंदु) पर अनुभव को सहज और सकारात्मक रखने की प्रतिबद्धता नजर आती है।</w:t>
      </w:r>
    </w:p>
    <w:p w14:paraId="305538E7" w14:textId="77777777" w:rsidR="00D46C7B" w:rsidRPr="007C5E2C" w:rsidRDefault="00D46C7B" w:rsidP="00D46C7B">
      <w:pPr>
        <w:pStyle w:val="my-2"/>
        <w:rPr>
          <w:rFonts w:ascii="Nirmala UI" w:hAnsi="Nirmala UI" w:cs="Nirmala UI"/>
        </w:rPr>
      </w:pPr>
      <w:r w:rsidRPr="007C5E2C">
        <w:rPr>
          <w:rFonts w:ascii="Nirmala UI" w:hAnsi="Nirmala UI" w:cs="Nirmala UI"/>
        </w:rPr>
        <w:t>सहानुभूति वाली सेवा-संस्कृति बनाने में लगातार फीडबैक (प्रतिक्रिया) और विकास भी जरूरी है। ग्राहक बातचीत की नियमित समीक्षा करना, यह पहचानना कि कहाँ सहानुभूति और मजबूत हो सकती थी, और उसी हिसाब से लक्षित कोचिंग (मार्गदर्शन प्रशिक्षण) देना—ये सब अहम हैं। इसमें रोल-प्लेइंग (अभिनय अभ्यास), ग्राहक फीडबैक में भावनात्मक संकेत ढूँढना, और पीयर-टू-पीयर लर्निंग (साथियों से सीखना) को बढ़ावा देना भी शामिल हो सकता है। कर्मचारियों को यह मौका देना कि वे अपने अनुभव साझा करें—जहाँ उन्हें बेहतरीन सहानुभूति मिली या कमी लगी—यह भी सीखने का मजबूत तरीका बन सकता है।</w:t>
      </w:r>
    </w:p>
    <w:p w14:paraId="5074B54E" w14:textId="77777777" w:rsidR="00D46C7B" w:rsidRPr="007C5E2C" w:rsidRDefault="00D46C7B" w:rsidP="00D46C7B">
      <w:pPr>
        <w:pStyle w:val="my-2"/>
        <w:rPr>
          <w:rFonts w:ascii="Nirmala UI" w:hAnsi="Nirmala UI" w:cs="Nirmala UI"/>
        </w:rPr>
      </w:pPr>
      <w:r w:rsidRPr="007C5E2C">
        <w:rPr>
          <w:rFonts w:ascii="Nirmala UI" w:hAnsi="Nirmala UI" w:cs="Nirmala UI"/>
        </w:rPr>
        <w:t>आखिर में, ग्राहक सेवा में सहानुभूति का मतलब है हर बातचीत में मौजूद इंसानियत को पहचानना। ग्राहकों को सिर्फ़ अकाउंट नंबर (खाता संख्या) या रेवेन्यू स्ट्रीम्स (आय के स्रोत) की तरह नहीं, बल्कि भावनाओं, जरूरतों और उम्मीदों वाले इंसान की तरह देखना। जब कोई बिज़नेस यह समझ लगातार दिखाता है, तो वह सिर्फ़ समस्याएँ नहीं सुलझाता—वह रिश्ते बनाता है। भरोसे और आपसी सम्मान से बने ये रिश्ते लंबे समय की वफादारी और एडवोकेसी (समर्थन करके प्रचार) की बुनियाद होते हैं, और ट्रांजैक्शनल अप्रोच (सिर्फ़ लेन-देन वाला तरीका) से मिलने वाले किसी भी तात्कालिक फायदे से कहीं ज्यादा मूल्यवान साबित होते हैं। यही फर्क है उस ग्राहक में जो मजबूरी में आपसे खरीदता है, और उस ग्राहक में जो खुशी से आपसे खरीदना चुनता है—क्योंकि उसे लगता है कि उसे महत्व मिला, उसे समझा गया, और उसका सम्मान हुआ। सहानुभूति को सोच-समझकर अपनाना सिर्फ़ अच्छी सेवा नहीं है; यह एक शानदार व्यावसायिक रणनीति है।</w:t>
      </w:r>
    </w:p>
    <w:p w14:paraId="39B07E4B" w14:textId="77777777" w:rsidR="00B70AF8" w:rsidRDefault="00B70AF8">
      <w:pPr>
        <w:rPr>
          <w:rFonts w:ascii="Mangal" w:hAnsi="Mangal" w:cs="Mangal"/>
        </w:rPr>
      </w:pPr>
      <w:bookmarkStart w:id="19" w:name="_Toc217918531"/>
      <w:bookmarkStart w:id="20" w:name="_Toc219322337"/>
      <w:r>
        <w:rPr>
          <w:rFonts w:ascii="Mangal" w:hAnsi="Mangal" w:cs="Mangal"/>
        </w:rPr>
        <w:br w:type="page"/>
      </w:r>
    </w:p>
    <w:p w14:paraId="7F1F8A0C" w14:textId="2F9D1EB9" w:rsidR="00D46C7B" w:rsidRPr="00B70AF8" w:rsidRDefault="00D46C7B" w:rsidP="00B70AF8">
      <w:pPr>
        <w:pStyle w:val="Heading1"/>
        <w:rPr>
          <w:rFonts w:ascii="Nirmala UI" w:eastAsiaTheme="minorEastAsia" w:hAnsi="Nirmala UI" w:cs="Nirmala UI"/>
          <w:b/>
          <w:sz w:val="30"/>
          <w:szCs w:val="30"/>
        </w:rPr>
      </w:pPr>
      <w:bookmarkStart w:id="21" w:name="_Toc219323183"/>
      <w:r w:rsidRPr="007C5E2C">
        <w:rPr>
          <w:rFonts w:ascii="Mangal" w:hAnsi="Mangal" w:cs="Mangal"/>
        </w:rPr>
        <w:lastRenderedPageBreak/>
        <w:t>अध्याय</w:t>
      </w:r>
      <w:r w:rsidRPr="007C5E2C">
        <w:t xml:space="preserve"> 6: </w:t>
      </w:r>
      <w:r w:rsidRPr="003F09B2">
        <w:rPr>
          <w:rFonts w:ascii="Mangal" w:hAnsi="Mangal" w:cs="Mangal"/>
        </w:rPr>
        <w:t>रणनीतिक</w:t>
      </w:r>
      <w:r w:rsidRPr="007C5E2C">
        <w:t xml:space="preserve"> </w:t>
      </w:r>
      <w:r w:rsidRPr="00B70AF8">
        <w:rPr>
          <w:rFonts w:ascii="Mangal" w:hAnsi="Mangal" w:cs="Mangal"/>
        </w:rPr>
        <w:t>मार्केटिंग</w:t>
      </w:r>
      <w:r w:rsidRPr="007C5E2C">
        <w:t xml:space="preserve"> </w:t>
      </w:r>
      <w:r w:rsidRPr="007C5E2C">
        <w:rPr>
          <w:rFonts w:ascii="Mangal" w:hAnsi="Mangal" w:cs="Mangal"/>
        </w:rPr>
        <w:t>और</w:t>
      </w:r>
      <w:r w:rsidRPr="007C5E2C">
        <w:t xml:space="preserve"> </w:t>
      </w:r>
      <w:r w:rsidRPr="007C5E2C">
        <w:rPr>
          <w:rFonts w:ascii="Mangal" w:hAnsi="Mangal" w:cs="Mangal"/>
        </w:rPr>
        <w:t>ब्रांड</w:t>
      </w:r>
      <w:r w:rsidRPr="007C5E2C">
        <w:t xml:space="preserve"> </w:t>
      </w:r>
      <w:r w:rsidRPr="007C5E2C">
        <w:rPr>
          <w:rFonts w:ascii="Mangal" w:hAnsi="Mangal" w:cs="Mangal"/>
        </w:rPr>
        <w:t>निर्माण</w:t>
      </w:r>
      <w:bookmarkEnd w:id="19"/>
      <w:bookmarkEnd w:id="20"/>
      <w:bookmarkEnd w:id="21"/>
    </w:p>
    <w:p w14:paraId="77FFE784" w14:textId="77777777" w:rsidR="00D46C7B" w:rsidRPr="007C5E2C" w:rsidRDefault="00D46C7B" w:rsidP="00D46C7B">
      <w:pPr>
        <w:pStyle w:val="my-2"/>
        <w:rPr>
          <w:rFonts w:ascii="Nirmala UI" w:hAnsi="Nirmala UI" w:cs="Nirmala UI"/>
        </w:rPr>
      </w:pPr>
      <w:r w:rsidRPr="007C5E2C">
        <w:rPr>
          <w:rFonts w:ascii="Nirmala UI" w:hAnsi="Nirmala UI" w:cs="Nirmala UI"/>
        </w:rPr>
        <w:t>अपने बिज़नेस की ब्रांड पहचान तय करना सिर्फ़ ब्रांडिंग की औपचारिकता नहीं है; यह आपके बिज़नेस के लिए खुद को समझने की बुनियादी प्रक्रिया है। दुनिया में असरदार तरीके से मार्केटिंग करने से पहले, आपको यह साफ़-साफ़ समझना होगा कि एक इकाई के रूप में “आप” कौन हैं। यह अंदर की स्पष्टता बाहर की हर बात के लिए दिशा-सूचक बनती है, ताकि आपका हर संदेश, हर बातचीत, और हर प्रोडक्ट या सेवा—सब एक ही मजबूत, याद रहने वाले मूल से जुड़ा रहे। बिना स्पष्ट पहचान वाला ब्रांड उस जहाज जैसा है जिसके पास पतवार नहीं—बाज़ार के बड़े समुद्र में बस बहता रहता है, हर नए ट्रेंड के साथ डगमगाता है, और प्रतियोगियों के बीच आसानी से खो जाता है।</w:t>
      </w:r>
    </w:p>
    <w:p w14:paraId="2F61A838" w14:textId="77777777" w:rsidR="00D46C7B" w:rsidRPr="007C5E2C" w:rsidRDefault="00D46C7B" w:rsidP="00D46C7B">
      <w:pPr>
        <w:pStyle w:val="my-2"/>
        <w:rPr>
          <w:rFonts w:ascii="Nirmala UI" w:hAnsi="Nirmala UI" w:cs="Nirmala UI"/>
        </w:rPr>
      </w:pPr>
      <w:r w:rsidRPr="007C5E2C">
        <w:rPr>
          <w:rFonts w:ascii="Nirmala UI" w:hAnsi="Nirmala UI" w:cs="Nirmala UI"/>
        </w:rPr>
        <w:t>इस पूरी प्रक्रिया के केंद्र में आपका मिशन आता है। आपका मिशन स्टेटमेंट (कंपनी का उद्देश्य कथन) आपकी कंपनी के अस्तित्व का मूल कारण बताता है—यानी आपका “क्यों”। यह “आप क्या करते हैं” से ज्यादा “आप किस असर को पैदा करना चाहते हैं” पर होता है। जैसे, किसी सॉफ्टवेयर कंपनी का मिशन सिर्फ़ “उत्पादकता के टूल बनाना” नहीं हो सकता, बल्कि यह हो सकता है: “छोटे बिज़नेस को सहज तकनीक से सशक्त बनाना, ताकि वे बढ़ सकें और वैश्विक स्तर पर प्रतिस्पर्धा कर सकें।” इससे कंपनी के रोज़मर्रा के काम को एक बड़ा उद्देश्य मिलता है, फैसलों को दिशा मिलती है, और कर्मचारियों को प्रेरणा मिलती है। मिशन छोटा, याद रहने वाला और काम की भाषा में होना चाहिए, ताकि वह आपको लगातार आपके अंतिम लक्ष्य की याद दिलाता रहे। इसे अपने बिज़नेस का ध्रुव तारा समझिए—जो हमेशा दिखाई देता है और आपकी यात्रा को दिशा देता है।</w:t>
      </w:r>
    </w:p>
    <w:p w14:paraId="507F2A29" w14:textId="77777777" w:rsidR="00D46C7B" w:rsidRPr="007C5E2C" w:rsidRDefault="00D46C7B" w:rsidP="00D46C7B">
      <w:pPr>
        <w:pStyle w:val="my-2"/>
        <w:rPr>
          <w:rFonts w:ascii="Nirmala UI" w:hAnsi="Nirmala UI" w:cs="Nirmala UI"/>
        </w:rPr>
      </w:pPr>
      <w:r w:rsidRPr="007C5E2C">
        <w:rPr>
          <w:rFonts w:ascii="Nirmala UI" w:hAnsi="Nirmala UI" w:cs="Nirmala UI"/>
        </w:rPr>
        <w:t>मिशन के साथ ही विज़न जुड़ा होता है। मिशन आपका उद्देश्य तय करता है, जबकि विज़न उस भविष्य की तस्वीर दिखाता है जिसे आप बनाना चाहते हैं। यह वह मंज़िल है, वह दूर का क्षितिज, जिसकी ओर आपका मिशन आपको ले जा रहा है। एक अच्छा विज़न स्टेटमेंट (भविष्य दृष्टि कथन) साहसी, प्रेरक होता है, और कई बार आज जो संभव लगता है उसकी सीमा से आगे भी सोचता है। ऊपर वाली सॉफ्टवेयर कंपनी के लिए विज़न यह हो सकता है: “हर बढ़ते उद्यम के लिए एक अनिवार्य डिजिटल आधार बनना, और दुनिया भर में नवाचार व जुड़ाव को बढ़ावा देना।” ऐसा भविष्य-केंद्रित नजरिया नवाचार को बढ़ाता है, लंबी अवधि की रणनीतिक योजना को मजबूत करता है, और सभी हितधारकों को एक साथ जोड़ने वाली आवाज़ बन जाता है। विज़न एक ऐसा सपना है जो मिशन को आगे धकेलता है और उसे संदर्भ व तात्कालिकता देता है। अच्छा विज़न लोगों के भीतर भावना जगाए और कल्पना को चिंगारी दे, ताकि वे उसे सच करने का हिस्सा बनना चाहें।</w:t>
      </w:r>
    </w:p>
    <w:p w14:paraId="39813B1D" w14:textId="77777777" w:rsidR="00D46C7B" w:rsidRPr="007C5E2C" w:rsidRDefault="00D46C7B" w:rsidP="00D46C7B">
      <w:pPr>
        <w:pStyle w:val="my-2"/>
        <w:rPr>
          <w:rFonts w:ascii="Nirmala UI" w:hAnsi="Nirmala UI" w:cs="Nirmala UI"/>
        </w:rPr>
      </w:pPr>
      <w:r w:rsidRPr="007C5E2C">
        <w:rPr>
          <w:rFonts w:ascii="Nirmala UI" w:hAnsi="Nirmala UI" w:cs="Nirmala UI"/>
        </w:rPr>
        <w:t>उतने ही जरूरी आपके वैल्यूज़ (मूल्य) हैं। ये वे मार्गदर्शक सिद्धांत और मूल विश्वास हैं जो आपकी कंपनी के व्यवहार और संस्कृति को तय करते हैं। मूल्य दीवार पर लिखे शब्द नहीं होते; वे नैतिक ढांचा होते हैं जिनके आधार पर आप बिज़नेस करते हैं, कर्मचारियों के साथ पेश आते हैं, ग्राहकों से जुड़ते हैं, और समाज के साथ व्यवहार करते हैं। ये वे गैर-समझौतावाले नियम हैं जो आपके चरित्र को तय करते हैं। उदाहरण के लिए ईमानदारी, नवाचार, ग्राहक-केंद्रित सोच, टिकाऊपन, या सहयोग। ये मूल्य सच्चे होने चाहिए और लगातार कर्म में दिखने चाहिए, सिर्फ़ बोलने में नहीं। अगर कोई कंपनी “पारदर्शिता” को अपना मूल्य बताती है, तो उसकी बातचीत, कीमत तय करने का तरीका, और काम करने का तरीका—सब उसी ईमानदारी को दिखाए। मूल्यों का असंगत पालन भरोसा लगभग किसी भी दूसरी कमी से ज्यादा तेज़ी से तोड़ता है। यही आपकी प्रतिष्ठा की नींव हैं, और दुनिया आपको कितना भरोसेमंद मानती है, यह भी इन्हीं से बनता है। कठिन फैसलों या लालच के समय भी यही अंदर का कम्पास बनकर आपको अपने असली रूप से जुड़ा रखते हैं।</w:t>
      </w:r>
    </w:p>
    <w:p w14:paraId="2DC5A7AB" w14:textId="77777777" w:rsidR="00D46C7B" w:rsidRPr="007C5E2C" w:rsidRDefault="00D46C7B" w:rsidP="00D46C7B">
      <w:pPr>
        <w:pStyle w:val="my-2"/>
        <w:rPr>
          <w:rFonts w:ascii="Nirmala UI" w:hAnsi="Nirmala UI" w:cs="Nirmala UI"/>
        </w:rPr>
      </w:pPr>
      <w:r w:rsidRPr="007C5E2C">
        <w:rPr>
          <w:rFonts w:ascii="Nirmala UI" w:hAnsi="Nirmala UI" w:cs="Nirmala UI"/>
        </w:rPr>
        <w:lastRenderedPageBreak/>
        <w:t>मिशन, विज़न और मूल्य—इन तीनों का तालमेल आपके ब्रांड का असली सार बनाता है। यही मिलकर आपके यूनिक सेलिंग प्रपोज़िशन (अद्वितीय बिक्री प्रस्ताव) की बुनियाद तैयार करते हैं। अद्वितीय बिक्री प्रस्ताव वह मजबूत वजह है कि ग्राहक बाकी विकल्पों को छोड़कर आपको क्यों चुने। यह वह खास फायदा है जो आपको बाज़ार में अलग बनाता है। यह सिर्फ़ फीचर्स की सूची नहीं है; यह बताना है कि इन फीचर्स से ग्राहक को अनोखा मूल्य कैसे मिलता है। जैसे, कोई कॉफी शॉप यह नहीं कहेगा कि “हम कॉफी बेचते हैं,” बल्कि उसका अद्वितीय बिक्री प्रस्ताव यह हो सकता है: “शहर की एकमात्र कॉफी शॉप जहाँ नैतिक तरीके से जुटाई गई, एक ही क्षेत्र की खास बीन्स का चयन होता है और उन्हें रोज़ अपने ही रोस्टर में भुना जाता है, ताकि पसंदीदा स्वाद पहचानने वाले लोगों को गहरा और परतदार स्वाद अनुभव मिले।” इसमें गुणवत्ता, नैतिक सोर्सिंग, ताजगी, और लक्ष्य ग्राहक—सब साफ दिखता है, जो इसे सामान्य कॉफी बेचने वालों से अलग करता है।</w:t>
      </w:r>
    </w:p>
    <w:p w14:paraId="12BE26B0" w14:textId="77777777" w:rsidR="00D46C7B" w:rsidRPr="007C5E2C" w:rsidRDefault="00D46C7B" w:rsidP="00D46C7B">
      <w:pPr>
        <w:pStyle w:val="my-2"/>
        <w:rPr>
          <w:rFonts w:ascii="Nirmala UI" w:hAnsi="Nirmala UI" w:cs="Nirmala UI"/>
        </w:rPr>
      </w:pPr>
      <w:r w:rsidRPr="007C5E2C">
        <w:rPr>
          <w:rFonts w:ascii="Nirmala UI" w:hAnsi="Nirmala UI" w:cs="Nirmala UI"/>
        </w:rPr>
        <w:t>मजबूत अद्वितीय बिक्री प्रस्ताव बनाने के लिए आपके लक्ष्य ग्राहक की गहरी समझ चाहिए। आप किन तक पहुँचना चाहते हैं? उनकी ज़रूरतें, चाहतें, परेशानियाँ, और सपने क्या हैं? वे कौन-सी समस्या सुलझाना चाहते हैं, और आपका ब्रांड उसे खास तरीके से कैसे हल कर सकता है? यह ग्राहक-केंद्रित नजरिया बहुत जरूरी है। जो बात आपके लक्ष्य बाज़ार के दिल को न छुए, वह अद्वितीय बिक्री प्रस्ताव होते हुए भी लोगों की नजर में “अदृश्य” रह जाता है। बाज़ार शोध, ग्राहक सर्वे, और सीधा फीडबैक इसमें बहुत काम आते हैं। बात यह है कि बाज़ार में कोई खाली जगह या अधूरी जरूरत पहचानें, और फिर अपने ब्रांड को उसी का सबसे सही समाधान बनाकर पेश करें।</w:t>
      </w:r>
    </w:p>
    <w:p w14:paraId="23DEE011" w14:textId="77777777" w:rsidR="00D46C7B" w:rsidRPr="007C5E2C" w:rsidRDefault="00D46C7B" w:rsidP="00D46C7B">
      <w:pPr>
        <w:pStyle w:val="my-2"/>
        <w:rPr>
          <w:rFonts w:ascii="Nirmala UI" w:hAnsi="Nirmala UI" w:cs="Nirmala UI"/>
        </w:rPr>
      </w:pPr>
      <w:r w:rsidRPr="007C5E2C">
        <w:rPr>
          <w:rFonts w:ascii="Nirmala UI" w:hAnsi="Nirmala UI" w:cs="Nirmala UI"/>
        </w:rPr>
        <w:t>इसके साथ ही आपका अद्वितीय बिक्री प्रस्ताव टिकाऊ और बचाव-योग्य भी होना चाहिए। कोई प्रतियोगी आपकी पेशकश की नकल आसानी से क्यों न कर पाए—यह फर्क भी होना चाहिए। यह बचाव-योग्यता मालिकाना तकनीक, काम करने की अनोखी प्रक्रिया, खास साझेदारियाँ, कंपनी की गहराई से जमी संस्कृति, या असाधारण ग्राहक सेवा से आ सकती है। यह आपके किले के चारों तरफ़ खाई जैसी सुरक्षा है, जो आपके अनोखे मूल्य प्रस्ताव को बचाती है। अगर आपका अद्वितीय बिक्री प्रस्ताव बचाव-योग्य नहीं है, तो आपकी प्रतिस्पर्धात्मक बढ़त थोड़े समय की होगी, और आप नकल व कीमतों की जंग के सामने कमजोर पड़ जाएंगे।</w:t>
      </w:r>
    </w:p>
    <w:p w14:paraId="3846B382" w14:textId="77777777" w:rsidR="00D46C7B" w:rsidRPr="007C5E2C" w:rsidRDefault="00D46C7B" w:rsidP="00D46C7B">
      <w:pPr>
        <w:pStyle w:val="my-2"/>
        <w:rPr>
          <w:rFonts w:ascii="Nirmala UI" w:hAnsi="Nirmala UI" w:cs="Nirmala UI"/>
        </w:rPr>
      </w:pPr>
      <w:r w:rsidRPr="007C5E2C">
        <w:rPr>
          <w:rFonts w:ascii="Nirmala UI" w:hAnsi="Nirmala UI" w:cs="Nirmala UI"/>
        </w:rPr>
        <w:t>Patagonia(पैटागोनिया) ब्रांड को देखिए। उनका मिशन है: “सबसे अच्छा प्रोडक्ट बनाना, बिना वजह नुकसान न करना, और पर्यावरणीय संकट के समाधान को प्रेरित और लागू करने के लिए बिज़नेस का उपयोग करना।” उनका विज़न है—ऐसी दुनिया जहाँ बिज़नेस अच्छाई की ताकत बने। उनके मूल्यों में गुणवत्ता, ईमानदारी, और पर्यावरण-केन्द्रित सोच शामिल है। ये सिर्फ़ मार्केटिंग के नारे नहीं हैं; ये उनके कामकाज में गहराई से बसे हुए हैं। उनका अद्वितीय बिक्री प्रस्ताव सिर्फ़ टिकाऊ आउटडोर गियर नहीं है; बल्कि ऐसा उच्च-प्रदर्शन गियर है जो टिकाऊपन और सक्रिय सामाजिक जिम्मेदारी के प्रति अडिग प्रतिबद्धता के साथ आता है, और जिसके पीछे लाइफटाइम गारंटी तथा मजबूत रिपेयर प्रोग्राम (मरम्मत कार्यक्रम) भी है। यह प्रतिबद्धता उन खास ग्राहकों को बहुत पसंद आती है जो अपने मूल्यों से मेल खाने वाले प्रोडक्ट के लिए अधिक कीमत देने को तैयार रहते हैं। उनका अद्वितीय बिक्री प्रस्ताव इसलिए बचाव-योग्य है क्योंकि वह उनकी कंपनी की संस्कृति और काम करने की सोच के ताने-बाने में बुना हुआ है; इसे कोई ऐसा प्रतियोगी आसानी से नहीं दोहरा सकता जो सिर्फ़ मुनाफे पर केंद्रित हो।</w:t>
      </w:r>
    </w:p>
    <w:p w14:paraId="5502EA4C" w14:textId="77777777" w:rsidR="00EB4917" w:rsidRPr="007C5E2C" w:rsidRDefault="00EB4917" w:rsidP="00EB4917">
      <w:pPr>
        <w:pStyle w:val="my-2"/>
        <w:rPr>
          <w:rFonts w:ascii="Nirmala UI" w:hAnsi="Nirmala UI" w:cs="Nirmala UI"/>
        </w:rPr>
      </w:pPr>
      <w:r w:rsidRPr="007C5E2C">
        <w:rPr>
          <w:rFonts w:ascii="Nirmala UI" w:hAnsi="Nirmala UI" w:cs="Nirmala UI"/>
        </w:rPr>
        <w:t xml:space="preserve">ब्रांड पहचान का एक और बहुत अहम हिस्सा है ब्रांड पर्सनैलिटी (ब्रांड का </w:t>
      </w:r>
      <w:proofErr w:type="gramStart"/>
      <w:r w:rsidRPr="007C5E2C">
        <w:rPr>
          <w:rFonts w:ascii="Nirmala UI" w:hAnsi="Nirmala UI" w:cs="Nirmala UI"/>
        </w:rPr>
        <w:t>व्यक्तित्व)।</w:t>
      </w:r>
      <w:proofErr w:type="gramEnd"/>
      <w:r w:rsidRPr="007C5E2C">
        <w:rPr>
          <w:rFonts w:ascii="Nirmala UI" w:hAnsi="Nirmala UI" w:cs="Nirmala UI"/>
        </w:rPr>
        <w:t xml:space="preserve"> अगर आपका ब्रांड एक इंसान होता, तो आप उसके स्वभाव को कैसे बताते? क्या वह मज़ाकिया है, गंभीर है, समझदार और सधा हुआ है, आसानी से मिलने-जुलने वाला है, नया सोचने वाला है, परंपरागत है, निडर है, या शांत और सादा? यह व्यक्तित्व आपकी हर बातचीत और हर जगह एक जैसा दिखना चाहिए—वेबसाइट के शब्दों से लेकर सोशल मीडिया पोस्ट, कस्टमर सर्विस (ग्राहक सेवा) की बातचीत, और </w:t>
      </w:r>
      <w:r w:rsidRPr="007C5E2C">
        <w:rPr>
          <w:rFonts w:ascii="Nirmala UI" w:hAnsi="Nirmala UI" w:cs="Nirmala UI"/>
        </w:rPr>
        <w:lastRenderedPageBreak/>
        <w:t>प्रोडक्ट पैकेजिंग (उत्पाद का डिब्बा/पैकिंग) तक। जब ब्रांड का व्यक्तित्व साफ़ और तय होता है, तो ब्रांड लोगों को ज्यादा अपना-सा लगता है और याद भी रहता है। इससे दर्शकों के साथ भावनात्मक रिश्ता बनता है, और लोग सिर्फ़ ग्राहक नहीं रहते—वे वफादार फॉलोअर्स (अनुयायी) बन जाते हैं। जैसे Innocent Drinks(इनोसेंट ड्रिंक्स) की चुलबुली, दोस्ताना और हल्की-सी शरारती पर्सनैलिटी, या Apple(एप्पल) की साफ-सुथरी, सधी हुई और नवाचार वाली छवि। ऐसे अलग व्यक्तित्व तुरंत पहचान में आ जाते हैं और ब्रांड की कीमत/विश्वसनीयता बढ़ाने में बड़ा योगदान देते हैं।</w:t>
      </w:r>
    </w:p>
    <w:p w14:paraId="6BE33C86" w14:textId="77777777" w:rsidR="00EB4917" w:rsidRPr="007C5E2C" w:rsidRDefault="00EB4917" w:rsidP="00EB4917">
      <w:pPr>
        <w:pStyle w:val="my-2"/>
        <w:rPr>
          <w:rFonts w:ascii="Nirmala UI" w:hAnsi="Nirmala UI" w:cs="Nirmala UI"/>
        </w:rPr>
      </w:pPr>
      <w:r w:rsidRPr="007C5E2C">
        <w:rPr>
          <w:rFonts w:ascii="Nirmala UI" w:hAnsi="Nirmala UI" w:cs="Nirmala UI"/>
        </w:rPr>
        <w:t>इन तत्वों को तय करने की प्रक्रिया—मिशन (उद्देश्य), विज़न (भविष्य दृष्टि), वैल्यूज़ (मूल्य), यूनीक सेलिंग प्रपोज़िशन (अद्वितीय बिक्री प्रस्ताव), और पर्सनैलिटी (व्यक्तित्व)—बार-बार सुधरती रहती है और इसके लिए गहरा आत्म-मंथन चाहिए। यह एक बार करके खत्म होने वाला काम नहीं है, बल्कि लगातार यह समझने और साफ़ कह पाने की प्रतिबद्धता है कि आप हैं कौन। यही स्पष्टता हर सफल मार्केटिंग रणनीति (प्रचार रणनीति) की नींव है। इसके बिना आपकी मार्केटिंग में फोकस (केंद्र), सच्चाई, और लोगों से सच में जुड़ने की ताकत कम पड़ जाएगी। बात यह है कि आपका ब्रांड किसी “अर्थपूर्ण” चीज़ के लिए खड़ा हो—सिर्फ़ आपके लिए नहीं, बल्कि उन लोगों के लिए भी जिनकी आप सेवा करते हैं। जब अंदर की सोच एक लाइन में जुड़ी होती है, तो बाहर का संचार सिर्फ़ शोर नहीं रहता, बल्कि एक साफ़, असरदार कहानी बन जाता है जो आपके सही दर्शकों के दिल-दिमाग से जुड़ती है, भरोसा और वफादारी बढ़ाती है, और आखिर में टिकाऊ विकास दिलाती है। यह बुनियादी काम किसी भी उन्नत मार्केटिंग प्रयास से पहले जरूरी है, ताकि प्रचार पर खर्च किया गया हर पैसा एक साफ़ और सबको समझ आने वाले ब्रांड को मजबूत करने में लगे।</w:t>
      </w:r>
    </w:p>
    <w:p w14:paraId="0795D57F" w14:textId="77777777" w:rsidR="00EB4917" w:rsidRPr="007C5E2C" w:rsidRDefault="00EB4917" w:rsidP="00EB4917">
      <w:pPr>
        <w:pStyle w:val="my-2"/>
        <w:rPr>
          <w:rFonts w:ascii="Nirmala UI" w:hAnsi="Nirmala UI" w:cs="Nirmala UI"/>
        </w:rPr>
      </w:pPr>
      <w:r w:rsidRPr="007C5E2C">
        <w:rPr>
          <w:rFonts w:ascii="Nirmala UI" w:hAnsi="Nirmala UI" w:cs="Nirmala UI"/>
        </w:rPr>
        <w:t>इंसानी दिमाग मूल रूप से कहानियों के लिए बना है। हजारों सालों से कहानी ही ज्ञान, संस्कृति और मूल्यों को आगे पहुँचाने का सबसे बड़ा तरीका रही है। कहानियाँ समाज की बुनावट के धागे हैं, जो साझा अनुभव और भावनाओं के जरिए लोगों को जोड़ती हैं। बिज़नेस और मार्केटिंग की दुनिया में, कहानी कहने की यही मानवीय आदत ग्राहकों से गहरा जुड़ाव बनाने का बेहतरीन मौका देती है। लेन-देन से आगे, सिर्फ़ “पैसे के बदले सामान/सेवा” से आगे, एक भावनात्मक तालमेल, साझा समझ, और अपनापन बनाने की संभावना होती है। मार्केटिंग में कहानी की यही ताकत है—ब्रांड को सिर्फ़ एक संस्था न रखकर दर्शकों की जिंदगी में एक “अपना-सा किरदार” बना देना, जिससे जुड़ाव सिर्फ़ फीचर्स या कीमत तक सीमित नहीं रहता।</w:t>
      </w:r>
    </w:p>
    <w:p w14:paraId="1A2C2382" w14:textId="77777777" w:rsidR="00EB4917" w:rsidRPr="007C5E2C" w:rsidRDefault="00EB4917" w:rsidP="00EB4917">
      <w:pPr>
        <w:pStyle w:val="my-2"/>
        <w:rPr>
          <w:rFonts w:ascii="Nirmala UI" w:hAnsi="Nirmala UI" w:cs="Nirmala UI"/>
        </w:rPr>
      </w:pPr>
      <w:r w:rsidRPr="007C5E2C">
        <w:rPr>
          <w:rFonts w:ascii="Nirmala UI" w:hAnsi="Nirmala UI" w:cs="Nirmala UI"/>
        </w:rPr>
        <w:t>एक प्रभावशाली ब्रांड स्टोरी (ब्रांड कहानी) बनाना झूठी कहानी गढ़ना नहीं है; यह अपने ब्रांड के सार को ऐसी कहानी में ढालना है जो आपके लक्ष्य ग्राहकों के दिल तक पहुँचे। इसकी शुरुआत यह समझने से होती है कि आपके ग्राहक को असल में चलाता क्या है। उनकी इच्छाएँ, उनके संघर्ष, और उनके गहरे विश्वास क्या हैं? एक सच में असरदार ब्रांड स्टोरी लोगों को सिर्फ़ यह नहीं बताती कि आप क्या करते हैं, बल्कि यह बताती है कि आप यह क्यों करते हैं—और आपका “क्यों” उनके अपने अंदर के कम्पास से कैसे मिलता है। कंपनी की शुरुआत की कहानी को देखिए। ऐसी कहानियाँ अक्सर बताती हैं कि विचार की चिंगारी कहाँ से आई, शुरुआत की रुकावटें कैसे पार हुईं, या किसी समस्या का समाधान पाने की जिद कैसे बनी। जैसे, अगर कोई कंपनी उन लोगों ने शुरू की हो जिन्होंने खुद कोई कठिनाई झेली हो और फिर उसी कठिनाई को दूसरों के लिए कम करने में लग गए हों, तो उसके पास अपने आप में एक मजबूत कहानी होती है। ऐसी सच्चाई लोगों को खींचती है। संभावित ग्राहक संस्थापक की यात्रा में खुद को देख पाते हैं, संघर्ष को महसूस कर पाते हैं, और अंत की जीत से जुड़ जाते हैं। ऐसी कहानियाँ सिर्फ़ किस्से नहीं होतीं; वे साझा मूल्यों का नक्शा बन जाती हैं।</w:t>
      </w:r>
    </w:p>
    <w:p w14:paraId="2A5AF8D0" w14:textId="77777777" w:rsidR="00EB4917" w:rsidRPr="007C5E2C" w:rsidRDefault="00EB4917" w:rsidP="00EB4917">
      <w:pPr>
        <w:pStyle w:val="my-2"/>
        <w:rPr>
          <w:rFonts w:ascii="Nirmala UI" w:hAnsi="Nirmala UI" w:cs="Nirmala UI"/>
        </w:rPr>
      </w:pPr>
      <w:r w:rsidRPr="007C5E2C">
        <w:rPr>
          <w:rFonts w:ascii="Nirmala UI" w:hAnsi="Nirmala UI" w:cs="Nirmala UI"/>
        </w:rPr>
        <w:t xml:space="preserve">सबसे असरदार ब्रांड कहानियाँ यह भी साफ़ बताती हैं कि बिज़नेस को चलाने वाले मूल मूल्य क्या हैं। ये “अबाउट अस” पेज पर लिखने वाली अच्छी-अच्छी बातें नहीं, बल्कि वे सिद्धांत हैं जो हर फैसले, हर </w:t>
      </w:r>
      <w:r w:rsidRPr="007C5E2C">
        <w:rPr>
          <w:rFonts w:ascii="Nirmala UI" w:hAnsi="Nirmala UI" w:cs="Nirmala UI"/>
        </w:rPr>
        <w:lastRenderedPageBreak/>
        <w:t>बातचीत, और हर प्रोडक्ट बनाने की प्रक्रिया को दिशा देते हैं। जब ब्रांड अपने काम से लगातार अपने मूल्यों को साबित करता है, तो उसकी कहानी उसकी ईमानदारी का प्रमाण बन जाती है। उदाहरण के लिए, पर्यावरण की टिकाऊ सोच को मानने वाली कंपनी अपनी कहानी में यह दिखा सकती है कि वह सामग्री कहाँ से और कैसे जुटाती है, कचरा कम करने के लिए क्या करती है, या संरक्षण से जुड़ी संस्थाओं के साथ कैसे काम करती है। इस तरह कहानी एक “नीति” को दिखाई देने वाले, ठोस विश्वास में बदल देती है। जिन ग्राहकों के मूल्य ऐसे ही होते हैं, वे सिर्फ़ प्रोडक्ट नहीं खरीदते—वे एक सोच, एक उद्देश्य, और एक दुनिया-दृष्टि के साथ खुद को जोड़ते हैं। इससे वफादारी सिर्फ़ उपयोगिता से आगे चली जाती है। जो ब्रांड सामाजिक कारणों के लिए खड़े होते हैं, उनकी कहानियाँ अक्सर उनके काम के असर को दिखाती हैं—असली लोगों की जिंदगी में आए अच्छे बदलाव के जरिए। इससे “अच्छा करना” जैसी बात कल्पना नहीं रहती, बल्कि ठोस और भावनात्मक रूप से महसूस होने लगती है।</w:t>
      </w:r>
    </w:p>
    <w:p w14:paraId="7F07FB15" w14:textId="77777777" w:rsidR="00EB4917" w:rsidRPr="007C5E2C" w:rsidRDefault="00EB4917" w:rsidP="00EB4917">
      <w:pPr>
        <w:pStyle w:val="my-2"/>
        <w:rPr>
          <w:rFonts w:ascii="Nirmala UI" w:hAnsi="Nirmala UI" w:cs="Nirmala UI"/>
        </w:rPr>
      </w:pPr>
      <w:r w:rsidRPr="007C5E2C">
        <w:rPr>
          <w:rFonts w:ascii="Nirmala UI" w:hAnsi="Nirmala UI" w:cs="Nirmala UI"/>
        </w:rPr>
        <w:t>भीड़ वाले बाज़ार में अलग दिखना बहुत जरूरी है। फीचर्स और कीमत की नकल हो सकती है, लेकिन अच्छी तरह गढ़ी गई ब्रांड स्टोरी अलग पहचान का ऐसा तरीका है जिसे तोड़ना या कॉपी करना आसान नहीं। यह एक भावनात्मक अंतर बनाती है—एक ऐसी कहानी जिसे प्रतियोगी आसानी से दोहरा नहीं सकते। किसी प्रोडक्ट को बनाने में लगने वाली बारीक कारीगरी, कारीगरों का जुनून, या किसी तकनीक की विरासत—इन पर आधारित कहानी एक साधारण चीज़ को भी खास बना सकती है। यह कहानी प्रोडक्ट के उपयोगी पहलू से आगे जाकर गुणवत्ता, परंपरा, और इंसानी मेहनत की कद्र से जुड़ती है। इससे ग्राहक ब्रांड की “आत्मा” से जुड़ते हैं, सिर्फ़ उसकी बाहरी शक्ल से नहीं। जैसे, कोई लग्ज़री वॉच ब्रांड (महँगी घड़ी का ब्रांड) पीढ़ियों से चले आ रहे घड़ीसाज़ों की कहानियाँ, उनके औजारों की सूक्ष्मता, और सदियों से निखरती कारीगरी की लगन बता सकता है। यह कहानी घड़ी को सिर्फ़ समय बताने वाली चीज़ नहीं रहने देती—वह एक विरासत बन जाती है।</w:t>
      </w:r>
    </w:p>
    <w:p w14:paraId="2AABC235" w14:textId="77777777" w:rsidR="00AB4669" w:rsidRPr="007C5E2C" w:rsidRDefault="00AB4669" w:rsidP="00AB4669">
      <w:pPr>
        <w:pStyle w:val="my-2"/>
        <w:rPr>
          <w:rFonts w:ascii="Nirmala UI" w:hAnsi="Nirmala UI" w:cs="Nirmala UI"/>
        </w:rPr>
      </w:pPr>
      <w:r w:rsidRPr="007C5E2C">
        <w:rPr>
          <w:rFonts w:ascii="Nirmala UI" w:hAnsi="Nirmala UI" w:cs="Nirmala UI"/>
        </w:rPr>
        <w:t>कहानी सुनाने की कला यानी स्टोरीटेलिंग (कथा-कथन) की ताकत का एक बड़ा कारण यह भी है कि यह ब्रांड को यादगार बना देती है। आज जानकारी की भरमार यानी इन्फॉर्मेशन ओवरलोड (अत्यधिक जानकारी) के दौर में, जहाँ लोगों पर हर दिन अनगिनत संदेश बरसते हैं, एक मजबूत कहानी उस शोर को चीरकर सामने आ जाती है। कहानियाँ हमारी भावनाओं को जगाती हैं, कल्पना को चलाती हैं, और सूखे तथ्य या आँकड़ों यानी स्टैटिस्टिक्स (सांख्यिकीय आँकड़े) के मुकाबले दिमाग के लिए समझना और याद रखना ज्यादा आसान होता है। जब कोई ब्रांड अपनी कहानी साझा करता है, तो वह दर्शकों को उसमें शामिल होने का न्योता देता है—लोग खुद को उस कहानी में रखकर सोचते हैं और वही भावनाएँ महसूस करते हैं जो कहानी में दिख रही होती हैं। यही सक्रिय जुड़ाव बात को ज्यादा गहराई से दिमाग में बैठाता है और याददाश्त मजबूत करता है। ग्राहक किसी प्रोडक्ट की ठीक-ठीक विशेषताएँ भले भूल जाए, लेकिन यह अक्सर याद रखेगा कि उस प्रोडक्ट ने किसी की मुश्किल कैसे आसान की, या किसी पुराने सपने को पूरा करने में कैसे मदद की। यही यादगारपन मजबूत ब्रांड रिकॉल (ब्रांड की याद) बनाता है और अंत में ग्राहक की पसंद का आधार भी बनता है।</w:t>
      </w:r>
    </w:p>
    <w:p w14:paraId="1A463B21" w14:textId="77777777" w:rsidR="00AB4669" w:rsidRPr="007C5E2C" w:rsidRDefault="00AB4669" w:rsidP="00AB4669">
      <w:pPr>
        <w:pStyle w:val="my-2"/>
        <w:rPr>
          <w:rFonts w:ascii="Nirmala UI" w:hAnsi="Nirmala UI" w:cs="Nirmala UI"/>
        </w:rPr>
      </w:pPr>
      <w:r w:rsidRPr="007C5E2C">
        <w:rPr>
          <w:rFonts w:ascii="Nirmala UI" w:hAnsi="Nirmala UI" w:cs="Nirmala UI"/>
        </w:rPr>
        <w:t>कहानी सुनाना ब्रांड को “अपना-सा” भी बनाता है। असली और सच्ची कहानियाँ साझा करके ब्रांड अपनी इंसानियत दिखा सकते हैं। वे अपनी कमजोरियाँ, सीखने की प्रक्रिया, और दर्शकों से सच में जुड़ने की कोशिश सामने रख सकते हैं। ऐसी पारदर्शिता यानी ट्रांसपैरेंसी (खुलापन) भरोसा बनाती है। जब ग्राहकों को दिखता है कि ब्रांड खुलकर और ईमानदारी से बात करने से नहीं डरता, तो उनके अंदर जुड़ाव का भाव बढ़ता है। लंबे रिश्ते बनाने में यह अपनापन बहुत जरूरी है। इससे ग्राहकों को लगता है कि वे ब्रांड को जानते हैं, उसकी यात्रा समझते हैं, और वे किसी कम्युनिटी (समुदाय) का हिस्सा हैं।</w:t>
      </w:r>
    </w:p>
    <w:p w14:paraId="13572C98" w14:textId="77777777" w:rsidR="00AB4669" w:rsidRPr="007C5E2C" w:rsidRDefault="00AB4669" w:rsidP="00AB4669">
      <w:pPr>
        <w:pStyle w:val="my-2"/>
        <w:rPr>
          <w:rFonts w:ascii="Nirmala UI" w:hAnsi="Nirmala UI" w:cs="Nirmala UI"/>
        </w:rPr>
      </w:pPr>
      <w:r w:rsidRPr="007C5E2C">
        <w:rPr>
          <w:rFonts w:ascii="Nirmala UI" w:hAnsi="Nirmala UI" w:cs="Nirmala UI"/>
        </w:rPr>
        <w:lastRenderedPageBreak/>
        <w:t>यह अलग-अलग तरीकों से किया जा सकता है—ब्लॉग पोस्ट (ब्लॉग लेख), सोशल मीडिया अपडेट्स (सामाजिक मंचों पर अपडेट), ग्राहक प्रशंसापत्र यानी टेस्टिमोनियल्स (ग्राहक अनुभव-कथन), और वीडियो कंटेंट (वीडियो सामग्री) के जरिए। असली बात यह है कि कहानी में सच्चाई और एकरूपता बनी रहे।</w:t>
      </w:r>
    </w:p>
    <w:p w14:paraId="12568143" w14:textId="77777777" w:rsidR="00AB4669" w:rsidRPr="007C5E2C" w:rsidRDefault="00AB4669" w:rsidP="00AB4669">
      <w:pPr>
        <w:pStyle w:val="my-2"/>
        <w:rPr>
          <w:rFonts w:ascii="Nirmala UI" w:hAnsi="Nirmala UI" w:cs="Nirmala UI"/>
        </w:rPr>
      </w:pPr>
      <w:r w:rsidRPr="007C5E2C">
        <w:rPr>
          <w:rFonts w:ascii="Nirmala UI" w:hAnsi="Nirmala UI" w:cs="Nirmala UI"/>
        </w:rPr>
        <w:t>कई बार एक छोटा-सा किस्सा यानी एनेकडोट (संक्षिप्त उदाहरण-कथा) सही जगह पर रख दिया जाए, तो वह लंबी-चौड़ी व्याख्या से कहीं ज्यादा असरदार हो जाता है। जैसे, सिर्फ़ यह कह देने के बजाय कि “हमारी ग्राहक सेवा बहुत अच्छी है”, ब्रांड एक सच्ची घटना बता सकता है कि किसी कर्मचारी ने ग्राहक की समस्या सुलझाने के लिए उम्मीद से बढ़कर कैसे मदद की—और उसमें कितनी लगन व सहानुभूति थी। ऐसी कहानी ठोस सबूत देती है और लोगों को उस अच्छी सेवा का असर महसूस कराती है। इसी तरह, प्रोडक्ट डेवलपमेंट (उत्पाद विकास) की कहानियाँ भी दिखा सकती हैं कि हर पेशकश के पीछे कितना जुनून और समस्या-सुलझाने की मेहनत होती है। विचार से लेकर बनाने तक की यात्रा, रास्ते में आई दिक्कतें, और जो बड़ी सफलताएँ मिलीं—यह सब बताने से प्रोडक्ट सिर्फ़ एक “चीज़” नहीं रहता, बल्कि उसका एक बैकस्टोरी (पिछली कहानी), एक पहचान, और एक उद्देश्य बन जाता है।</w:t>
      </w:r>
    </w:p>
    <w:p w14:paraId="1BA9AA1A" w14:textId="77777777" w:rsidR="00AB4669" w:rsidRPr="007C5E2C" w:rsidRDefault="00AB4669" w:rsidP="00AB4669">
      <w:pPr>
        <w:pStyle w:val="my-2"/>
        <w:rPr>
          <w:rFonts w:ascii="Nirmala UI" w:hAnsi="Nirmala UI" w:cs="Nirmala UI"/>
        </w:rPr>
      </w:pPr>
      <w:r w:rsidRPr="007C5E2C">
        <w:rPr>
          <w:rFonts w:ascii="Nirmala UI" w:hAnsi="Nirmala UI" w:cs="Nirmala UI"/>
        </w:rPr>
        <w:t>कहानी सुनाने से ब्रांड सीधे दर्शकों की भावनाओं से भी बात कर पाता है। खुशी, उम्मीद, प्रेरणा, या किसी आम समस्या पर “हाँ, हमारे साथ भी यही होता है” वाला साझा झुंझलाहट—ये सब इंसानी जुड़ाव की बहुत ताकतवर वजहें हैं। जो ब्रांड अपनी कहानी से इन भावनात्मक धाराओं को छू लेता है, वह सिर्फ़ तर्क या उपयोगिता पर टिके रिश्ते से कहीं ज्यादा मजबूत रिश्ता बना लेता है। जैसे, शिक्षा से जुड़े टूल्स (शैक्षिक उपकरण) बेचने वाली कंपनी बच्चों में सीखने की खुशी, माता-पिता द्वारा बच्चे का बढ़ता आत्मविश्वास देखना, या शिक्षकों द्वारा कक्षा का माहौल बदल देना—ऐसी कहानियाँ दिखा सकती है। ये कहानियाँ सकारात्मक भाव जगाती हैं और ब्रांड को व्यक्तिगत विकास और उपलब्धि के अनुभव से जोड़ देती हैं। यही भावनात्मक असर एक बार खरीदने वाले को आजीवन समर्थक बना देता है।</w:t>
      </w:r>
    </w:p>
    <w:p w14:paraId="56EF7B37" w14:textId="77777777" w:rsidR="00AB4669" w:rsidRPr="007C5E2C" w:rsidRDefault="00AB4669" w:rsidP="00AB4669">
      <w:pPr>
        <w:pStyle w:val="my-2"/>
        <w:rPr>
          <w:rFonts w:ascii="Nirmala UI" w:hAnsi="Nirmala UI" w:cs="Nirmala UI"/>
        </w:rPr>
      </w:pPr>
      <w:r w:rsidRPr="007C5E2C">
        <w:rPr>
          <w:rFonts w:ascii="Nirmala UI" w:hAnsi="Nirmala UI" w:cs="Nirmala UI"/>
        </w:rPr>
        <w:t>आज की जुड़ी हुई दुनिया में, यूज़र-जेनरेटेड कंटेंट यानी यूजीसी (उपयोगकर्ता द्वारा बनाया गया कंटेंट) अक्सर ब्रांड की कहानी का ही विस्तार बन जाता है। ग्राहकों को अपने अनुभव—अपनी “कहानियाँ”—साझा करने के लिए प्रेरित करना बहुत प्रभावी हो सकता है। ऐसे असली अनुभव-कथन, जो अक्सर सोशल मीडिया या रिव्यू प्लेटफ़ॉर्म्स (समीक्षा मंचों) पर दिखते हैं, सोशल प्रूफ (सामाजिक प्रमाण) देते हैं और कम्युनिटी का एहसास बढ़ाते हैं। जब संभावित ग्राहक असली लोगों के असली अनुभव देखते हैं, तो ब्रांड की अपनी कहानी और भी भरोसेमंद लगती है। यह कहानी सुनाने का सबसे स्वाभाविक और सच्चा रूप है—जो उन लोगों द्वारा चलाया जाता है जो खुद ब्रांड की कीमत को जी रहे होते हैं। जो ब्रांड ग्राहक कहानियों को सामने लाने और फैलाने में मदद करते हैं, वे जुड़ाव और भरोसे की बहुत बड़ी ताकत को छू लेते हैं।</w:t>
      </w:r>
    </w:p>
    <w:p w14:paraId="3C56C9AB" w14:textId="77777777" w:rsidR="00AB4669" w:rsidRPr="007C5E2C" w:rsidRDefault="00AB4669" w:rsidP="00AB4669">
      <w:pPr>
        <w:pStyle w:val="my-2"/>
        <w:rPr>
          <w:rFonts w:ascii="Nirmala UI" w:hAnsi="Nirmala UI" w:cs="Nirmala UI"/>
        </w:rPr>
      </w:pPr>
      <w:r w:rsidRPr="007C5E2C">
        <w:rPr>
          <w:rFonts w:ascii="Nirmala UI" w:hAnsi="Nirmala UI" w:cs="Nirmala UI"/>
        </w:rPr>
        <w:t>असरदार ब्रांड स्टोरीटेलिंग (कथा-कथन) बनाने और उसे लागू करने के लिए रणनीतिक तरीका जरूरी है। यह यूँ ही कहीं भी मनचाही बातें शेयर करने का काम नहीं है। इसमें यह तय करना होता है कि आप कौन-से मुख्य संदेश देना चाहते हैं, आपके दर्शक उन संदेशों को कितना और कैसे अपनाएंगे, और कहानी कहने के लिए कौन-से चैनल्स (माध्यम) और फॉर्मेट्स (रूप) सबसे सही रहेंगे। इसमें समृद्ध मल्टीमीडिया कंटेंट (बहु-माध्यम सामग्री) बनाना, व्यक्तिगत तौर पर संपर्क करना, या कम्युनिटी संवाद के लिए प्लेटफ़ॉर्म तैयार करना—सब आ सकता है। सबसे जरूरी बात यह है कि हर कहानी, चाहे वह किसी भी रूप में हो या किसी भी माध्यम से जाए, वह आपकी कुल ब्रांड पहचान के अनुरूप हो और आपके मूल मूल्य व उद्देश्य को मजबूत करे।</w:t>
      </w:r>
    </w:p>
    <w:p w14:paraId="6883730B" w14:textId="77777777" w:rsidR="00AB4669" w:rsidRPr="007C5E2C" w:rsidRDefault="00AB4669" w:rsidP="00AB4669">
      <w:pPr>
        <w:pStyle w:val="my-2"/>
        <w:rPr>
          <w:rFonts w:ascii="Nirmala UI" w:hAnsi="Nirmala UI" w:cs="Nirmala UI"/>
        </w:rPr>
      </w:pPr>
      <w:r w:rsidRPr="007C5E2C">
        <w:rPr>
          <w:rFonts w:ascii="Nirmala UI" w:hAnsi="Nirmala UI" w:cs="Nirmala UI"/>
        </w:rPr>
        <w:lastRenderedPageBreak/>
        <w:t>आखिर में, मार्केटिंग में कहानी सुनाना सिर्फ़ मनाने का तरीका नहीं है; यह रिश्ते बनाने का तरीका है। यह लोगों को एक साझा कहानी में शामिल करने, अपनापन पैदा करने, और भावनात्मक जुड़ाव से वफादारी बनाने की प्रक्रिया है। कहानियों की इस सदाबहार ताकत को अपनाकर, बिज़नेस सतही बातों से आगे जा सकते हैं और ऐसे ब्रांड बना सकते हैं जो दिल में उतरें, अच्छे तरीके से याद रहें, और समय की कसौटी पर टिकें। यही कला अमूर्त बातों को ठोस बनाती है, बे-रुखी को अपनापन देती है, और साधारण लेन-देन को अर्थपूर्ण बना देती है। यह आपके ब्रांड के उद्देश्य और ग्राहक की गहरी जरूरतों व इच्छाओं के बीच एक पुल बनाती है—जो मजबूत भी होता है और टिकाऊ भी।</w:t>
      </w:r>
    </w:p>
    <w:p w14:paraId="15E1699B" w14:textId="77777777" w:rsidR="00AB4669" w:rsidRPr="007C5E2C" w:rsidRDefault="00AB4669" w:rsidP="00AB4669">
      <w:pPr>
        <w:pStyle w:val="my-2"/>
        <w:rPr>
          <w:rFonts w:ascii="Nirmala UI" w:hAnsi="Nirmala UI" w:cs="Nirmala UI"/>
        </w:rPr>
      </w:pPr>
      <w:r w:rsidRPr="007C5E2C">
        <w:rPr>
          <w:rFonts w:ascii="Nirmala UI" w:hAnsi="Nirmala UI" w:cs="Nirmala UI"/>
        </w:rPr>
        <w:t>एक शानदार प्रोडक्ट या सेवा से लेकर उसे उत्सुक ग्राहक तक पहुँचाने की यात्रा रणनीतिक फैसलों से बनती है, और इस यात्रा के केंद्र में डिस्ट्रीब्यूशन चैनल्स (वितरण माध्यम) का विचार आता है। ये सिर्फ़ सामान पहुँचाने की “व्यवस्था” भर नहीं हैं; ये ऐसे अहम टचपॉइंट्स (संपर्क बिंदु) हैं जो तय करते हैं कि ब्रांड बाजार से कैसे जुड़ता है, अपना मूल्य कैसे समझाता है, और अंत में अपने व्यावसायिक लक्ष्यों यानी कमर्शियल ऑब्जेक्टिव्स (व्यापारिक उद्देश्य) कैसे हासिल करता है। ग्राहकों के अलग-अलग व्यवहार और बदलते बाजार-परिदृश्य के समय में, इन चैनल्स का सही चयन और ऑप्टिमाइज़ेशन (सुधारकर सर्वोत्तम बनाना) अब बाद में सोचने वाली बात नहीं रही, बल्कि असरदार मार्केटिंग और ब्रांड निर्माण की बुनियाद बन गई है। सही वितरण रणनीति यानी डिस्ट्रीब्यूशन स्ट्रेटजी (वितरण रणनीति) यह सुनिश्चित करती है कि ब्रांड का वादा सिर्फ़ सुना ही न जाए, बल्कि कुशलता से, भरोसे के साथ, और ऐसे तरीके से पूरा भी हो जो ब्रांड की पहचान और वैल्यू प्रपोज़िशन (मूल्य प्रस्ताव) को और मजबूत करे।</w:t>
      </w:r>
    </w:p>
    <w:p w14:paraId="16F6D5A5" w14:textId="77777777" w:rsidR="00AB4669" w:rsidRPr="007C5E2C" w:rsidRDefault="00AB4669" w:rsidP="00AB4669">
      <w:pPr>
        <w:pStyle w:val="my-2"/>
        <w:rPr>
          <w:rFonts w:ascii="Nirmala UI" w:hAnsi="Nirmala UI" w:cs="Nirmala UI"/>
        </w:rPr>
      </w:pPr>
      <w:r w:rsidRPr="007C5E2C">
        <w:rPr>
          <w:rFonts w:ascii="Nirmala UI" w:hAnsi="Nirmala UI" w:cs="Nirmala UI"/>
        </w:rPr>
        <w:t>पिछले कुछ दशकों में सबसे बड़ा बदलाव “डीटीसी मॉडल (सीधे ग्राहक तक बिक्री मॉडल)” का बढ़ना रहा है। इस तरीके में ब्रांड बीच के पारंपरिक बिचौलियों को हटाकर सीधे अंतिम ग्राहक से रिश्ता बनाता है। डीटीसी का सबसे बड़ा फायदा यह है कि इसमें आपका नियंत्रण सबसे ज्यादा होता है। ब्रांड ग्राहक का पूरा अनुभव खुद तय कर सकता है—वेबसाइट या ऐप पर पहली मुलाकात से लेकर ऑर्डर करने की प्रक्रिया, पैकेजिंग, और डिलीवरी तक।</w:t>
      </w:r>
    </w:p>
    <w:p w14:paraId="166ED0BE" w14:textId="77777777" w:rsidR="00AB4669" w:rsidRPr="007C5E2C" w:rsidRDefault="00AB4669" w:rsidP="00AB4669">
      <w:pPr>
        <w:pStyle w:val="my-2"/>
        <w:rPr>
          <w:rFonts w:ascii="Nirmala UI" w:hAnsi="Nirmala UI" w:cs="Nirmala UI"/>
        </w:rPr>
      </w:pPr>
      <w:r w:rsidRPr="007C5E2C">
        <w:rPr>
          <w:rFonts w:ascii="Nirmala UI" w:hAnsi="Nirmala UI" w:cs="Nirmala UI"/>
        </w:rPr>
        <w:t>इतना नियंत्रण ब्रांड लॉयल्टी (ब्रांड के प्रति वफादारी) बनाने और जरूरी कस्टमर डेटा (ग्राहक आँकड़े) इकट्ठा करने में बहुत काम आता है। जब कंपनी सीधे बेचती है, तो उसे हर चरण पर अपनी कहानी और अनुभव को मनचाहे तरीके से पेश करने का मौका मिलता है। वेबसाइट आपका डिजिटल स्टोर बन जाती है, जिसमें ब्रांड का लुक और संदेश साफ दिखता है। कस्टमर सर्विस (ग्राहक सहायता) की बातचीत ऐसे लोग संभालते हैं जिन्हें ब्रांड के मूल्य दिखाने की ट्रेनिंग (प्रशिक्षण) मिली होती है। अनबॉक्सिंग एक्सपीरियंस (पैकेट खोलने का अनुभव) तक को बहुत सोच-समझकर ऐसा बनाया जा सकता है कि ग्राहक खुश हो और प्रोडक्ट का प्रीमियम (उच्च-स्तरीय) एहसास और मजबूत हो।</w:t>
      </w:r>
    </w:p>
    <w:p w14:paraId="344ACC89" w14:textId="77777777" w:rsidR="00AB4669" w:rsidRPr="007C5E2C" w:rsidRDefault="00AB4669" w:rsidP="00AB4669">
      <w:pPr>
        <w:pStyle w:val="my-2"/>
        <w:rPr>
          <w:rFonts w:ascii="Nirmala UI" w:hAnsi="Nirmala UI" w:cs="Nirmala UI"/>
        </w:rPr>
      </w:pPr>
      <w:r w:rsidRPr="007C5E2C">
        <w:rPr>
          <w:rFonts w:ascii="Nirmala UI" w:hAnsi="Nirmala UI" w:cs="Nirmala UI"/>
        </w:rPr>
        <w:t>इस सीधे रिश्ते से ग्राहक की पसंद, खरीदने की आदतें, और फीडबैक (प्रतिक्रिया) का गहरा अंदाज़ा मिलता है। फिर यही जानकारी प्रोडक्ट डेवलपमेंट (उत्पाद विकास), मार्केटिंग कैंपेन (प्रचार अभियान), और सेवा सुधार में काम आती है। जैसे, डीटीसी अपनाने वाला कोई कपड़ों का ब्रांड बिना बाहरी रिटेलर (खुदरा विक्रेता) के “फ़िल्टर” के यह साफ जान सकता है कि कौन-से स्टाइल सबसे ज्यादा पसंद किए जा रहे हैं, कौन-से साइज सबसे ज्यादा लौटाए जा रहे हैं, और किस कीमत पर उसके मुख्य ग्राहक सबसे अच्छा जवाब देते हैं। यह डेटा सोने जैसा है, क्योंकि इससे बाजार के ट्रेंड (रुझान) के हिसाब से जल्दी बदलाव करना और अपने ग्राहक आधार को ज्यादा करीब से समझना आसान हो जाता है।</w:t>
      </w:r>
    </w:p>
    <w:p w14:paraId="3495707F" w14:textId="77777777" w:rsidR="00AB4669" w:rsidRPr="007C5E2C" w:rsidRDefault="00AB4669" w:rsidP="00AB4669">
      <w:pPr>
        <w:pStyle w:val="my-2"/>
        <w:rPr>
          <w:rFonts w:ascii="Nirmala UI" w:hAnsi="Nirmala UI" w:cs="Nirmala UI"/>
        </w:rPr>
      </w:pPr>
      <w:r w:rsidRPr="007C5E2C">
        <w:rPr>
          <w:rFonts w:ascii="Nirmala UI" w:hAnsi="Nirmala UI" w:cs="Nirmala UI"/>
        </w:rPr>
        <w:lastRenderedPageBreak/>
        <w:t>डीटीसी मॉडल में अक्सर मुनाफा भी बढ़ सकता है, क्योंकि पारंपरिक रिटेलर का होलसेल मार्जिन (थोक बिक्री का कमीशन/कटौती) बीच से हट जाता है। लेकिन इसके साथ जिम्मेदारियाँ भी बड़ी होती हैं। ब्रांड को ई-कॉमर्स इंफ्रास्ट्रक्चर (ऑनलाइन बिक्री की तकनीकी व्यवस्था), अपने प्लेटफ़ॉर्म पर ट्रैफिक (आने-जाने वाले लोगों की संख्या) लाने के लिए मार्केटिंग, और लॉजिस्टिक्स (भंडारण व पहुँचाने की व्यवस्था)—जैसे वेयरहाउसिंग (गोदाम में भंडारण), फुलफिलमेंट (ऑर्डर तैयार करके भेजना), और कस्टमर सपोर्ट (ग्राहक सहायता)—इन सबमें अच्छा निवेश करना पड़ता है। यानी ऑपरेशन (कामकाज) की सोच में भी बड़ा बदलाव आता है: थोक बिक्री की सोच से निकलकर खुदरा बिक्री की सोच में आना पड़ता है। जो ब्रांड डीटीसी में सफल होते हैं, वे अक्सर डिजिटल मार्केटिंग (ऑनलाइन प्रचार), कंटेंट क्रिएशन (सामग्री निर्माण), और ऑनलाइन कम्युनिटी (ऑनलाइन समुदाय) बनाने में बहुत अच्छे होते हैं, और सोशल मीडिया व इन्फ्लुएंसर मार्केटिंग (प्रभावशाली लोगों के जरिए प्रचार) से सीधे अपने दर्शकों तक पहुँचते हैं।</w:t>
      </w:r>
    </w:p>
    <w:p w14:paraId="640991F9" w14:textId="77777777" w:rsidR="00AB4669" w:rsidRPr="007C5E2C" w:rsidRDefault="00AB4669" w:rsidP="00AB4669">
      <w:pPr>
        <w:pStyle w:val="my-2"/>
        <w:rPr>
          <w:rFonts w:ascii="Nirmala UI" w:hAnsi="Nirmala UI" w:cs="Nirmala UI"/>
        </w:rPr>
      </w:pPr>
      <w:r w:rsidRPr="007C5E2C">
        <w:rPr>
          <w:rFonts w:ascii="Nirmala UI" w:hAnsi="Nirmala UI" w:cs="Nirmala UI"/>
        </w:rPr>
        <w:t>शुद्ध डीटीसी के मुकाबले पार्टनरशिप (साझेदारी) और कोलैबोरेशन (सहयोग) भी वितरण के बहुत अहम माध्यम हैं। ये कई रूपों में हो सकते हैं—पूरक बिज़नेस के साथ रणनीतिक गठजोड़ से लेकर होलसेलर (थोक विक्रेता) और डिस्ट्रीब्यूटर (वितरक) के स्थापित नेटवर्क का उपयोग करने तक। दूसरे ब्रांड्स के साथ जुड़ने से नए ग्राहक वर्ग तक पहुँच मिल सकती है और को-मार्केटिंग (साझा प्रचार) के मौके बनते हैं, जिनमें दोनों को फायदा होता है। जैसे, कोई प्रीमियम कॉफी रोस्टर (कॉफी भूनने वाला ब्रांड) किसी लग्ज़री बेकरी के साथ मिलकर बंडल प्रोडक्ट (जुड़वा पैकेज) या को-ब्रांडेड इवेंट (साझा नाम वाला कार्यक्रम) कर सकता है। इससे उन्हें ऐसे दर्शक मिलते हैं जो पेय और बेक्ड गुड्स (बेकरी चीज़ें) दोनों में कारीगर-स्तर की गुणवत्ता पसंद करते हैं। इस तरीके से नया ग्राहक फ़नल (ग्राहक लाने की पूरी प्रक्रिया) शून्य से बनाने में जो भारी खर्च आता है, वह कम हो जाता है, क्योंकि आप पार्टनर के मौजूदा ग्राहक आधार तक पहुँच बना लेते हैं और उसकी विश्वसनीयता का लाभ भी मिलता है।</w:t>
      </w:r>
    </w:p>
    <w:p w14:paraId="5E31F57E" w14:textId="77777777" w:rsidR="00AB4669" w:rsidRPr="007C5E2C" w:rsidRDefault="00AB4669" w:rsidP="00AB4669">
      <w:pPr>
        <w:pStyle w:val="my-2"/>
        <w:rPr>
          <w:rFonts w:ascii="Nirmala UI" w:hAnsi="Nirmala UI" w:cs="Nirmala UI"/>
        </w:rPr>
      </w:pPr>
      <w:r w:rsidRPr="007C5E2C">
        <w:rPr>
          <w:rFonts w:ascii="Nirmala UI" w:hAnsi="Nirmala UI" w:cs="Nirmala UI"/>
        </w:rPr>
        <w:t>होलसेलर और डिस्ट्रीब्यूटर, भले ही “पारंपरिक” लगें, लेकिन बहुत से बिज़नेस के लिए आज भी जरूरी हैं—खासकर तब जब लक्ष्य व्यापक बाजार में तेज़ी से पहुँच बनाना हो। ये बिचौलिए प्रोडक्ट बड़ी मात्रा में खरीदते हैं और फिर उसे बहुत सारे रिटेलर्स को बेचते हैं। स्थापित डिस्ट्रीब्यूटर के साथ काम करने से तुरंत बड़े रिटेल नेटवर्क तक पहुँच मिल जाती है, और हर दुकान से अलग-अलग बातचीत करने का समय व खर्च बच जाता है। लेकिन इसका नुकसान यह होता है कि मार्जिन (मुनाफे का हिस्सा) कम हो जाता है और प्रोडक्ट को कैसे पेश किया जा रहा है, इस पर आपका सीधा नियंत्रण भी घटता है। कई हाथों से गुजरते हुए ब्रांड की कहानी “पतली” पड़ सकती है, और ग्राहक से सीधा फीडबैक लेना भी मुश्किल हो जाता है। इस चैनल में सफलता अक्सर सही पार्टनर चुनने पर टिकी होती है—जो ब्रांड के मूल्यों को समझें, उनका सम्मान करें, और उन्हें अपने रिटेल क्लाइंट्स के जरिए अंतिम ग्राहक तक सही ढंग से पहुँचा सकें। लक्ष्य यह होना चाहिए कि डिस्ट्रीब्यूटर सिर्फ़ सामान पहुँचाने वाला न रहे, बल्कि ब्रांड का समर्थक भी बने।</w:t>
      </w:r>
    </w:p>
    <w:p w14:paraId="3DA3BC2A" w14:textId="77777777" w:rsidR="00AB4669" w:rsidRPr="007C5E2C" w:rsidRDefault="00AB4669" w:rsidP="00AB4669">
      <w:pPr>
        <w:pStyle w:val="my-2"/>
        <w:rPr>
          <w:rFonts w:ascii="Nirmala UI" w:hAnsi="Nirmala UI" w:cs="Nirmala UI"/>
        </w:rPr>
      </w:pPr>
      <w:r w:rsidRPr="007C5E2C">
        <w:rPr>
          <w:rFonts w:ascii="Nirmala UI" w:hAnsi="Nirmala UI" w:cs="Nirmala UI"/>
        </w:rPr>
        <w:t>रिटेल (खुदरा बिक्री) कई उद्योगों के लिए आज भी वितरण का मुख्य आधार है, और अब इसका रूप पहले से ज्यादा विविध हो गया है—फिजिकल स्टोर्स, ऑनलाइन मार्केटप्लेस (बड़े ऑनलाइन बिक्री मंच), और हाइब्रिड मॉडल (मिला-जुला तरीका) तक। फिजिकल रिटेल में किस तरह के स्टोर से जुड़ना है, यह बहुत अहम है। बड़े डिपार्टमेंट स्टोर्स से जुड़ने पर दिखने का मौका बड़ा मिलता है, लेकिन वहाँ आपका ब्रांड “बड़े तालाब की छोटी मछली” जैसा हो सकता है, और आपको उनकी बिक्री रणनीति व दबावों के हिसाब से चलना पड़ सकता है। दूसरी तरफ, बुटीक स्टोर्स (छोटी खास दुकानें) या विशेषज्ञ स्वतंत्र रिटेलर्स अधिक चुना हुआ माहौल देते हैं, जहाँ ब्रांड की कहानी ज्यादा अच्छे से बताई जा सकती है—हालाँकि पहुँच सीमित रहती है। फैसला आम तौर पर आपके ब्रांड की पोज़िशनिंग (बाजार में जगह/छवि), लक्ष्य ग्राहक वर्ग, और आप किस तरह का अनुभव देना चाहते हैं—</w:t>
      </w:r>
      <w:r w:rsidRPr="007C5E2C">
        <w:rPr>
          <w:rFonts w:ascii="Nirmala UI" w:hAnsi="Nirmala UI" w:cs="Nirmala UI"/>
        </w:rPr>
        <w:lastRenderedPageBreak/>
        <w:t>इन पर निर्भर करता है। लग्ज़री ब्रांड अक्सर हाई-एंड बुटीक में जगह को प्राथमिकता देते हैं, जबकि मास-मार्केट (जन-स्तरीय) प्रोडक्ट बड़े हाइपरमार्केट (बहुत बड़े स्टोर) में शेल्फ स्पेस (रैक पर जगह) चाहते हैं।</w:t>
      </w:r>
    </w:p>
    <w:p w14:paraId="4D76657C" w14:textId="77777777" w:rsidR="00AB4669" w:rsidRPr="007C5E2C" w:rsidRDefault="00AB4669" w:rsidP="00AB4669">
      <w:pPr>
        <w:pStyle w:val="my-2"/>
        <w:rPr>
          <w:rFonts w:ascii="Nirmala UI" w:hAnsi="Nirmala UI" w:cs="Nirmala UI"/>
        </w:rPr>
      </w:pPr>
      <w:r w:rsidRPr="007C5E2C">
        <w:rPr>
          <w:rFonts w:ascii="Nirmala UI" w:hAnsi="Nirmala UI" w:cs="Nirmala UI"/>
        </w:rPr>
        <w:t>ऑनलाइन मार्केटप्लेस का तेज़ उभार—जैसे Amazon(अमेज़न), eBay(ईबे), और Alibaba(अलीबाबा)—ने वितरण के बिल्कुल नए रास्ते खोल दिए हैं। इन प्लेटफ़ॉर्म्स पर पहले से बहुत बड़ी ऑडियंस (दर्शक/ग्राहक समूह) होती है और लॉजिस्टिक्स भी मजबूत होता है, इसलिए बिज़नेस के लिए वैश्विक ग्राहकों तक पहुँचना पहले से आसान हो गया है। लेकिन इनके साथ चुनौतियाँ भी आती हैं। प्रतिस्पर्धा बहुत कड़ी होती है और ब्रांड को अपनी मौजूदगी बहुत सोच-समझकर संभालनी पड़ती है ताकि वह डिजिटल भीड़ में खो न जाए। प्राइसिंग स्ट्रेटजी (कीमत तय करने की रणनीति) भी सावधानी से बनानी पड़ती है, क्योंकि ऐसे प्लेटफ़ॉर्म अक्सर भारी डिस्काउंट (छूट) को बढ़ावा देते हैं। इसके अलावा, थर्ड-पार्टी मार्केटप्लेस (बाहरी मंच) पर ज्यादा निर्भरता कभी-कभी ग्राहक से सीधा रिश्ता कमजोर कर देती है और ब्रांड को अपनी कहानी व डेटा पर कम नियंत्रण मिलता है। इसलिए ब्रांड को बड़ी पहुँच के फायदे और नियंत्रण/मुनाफे में होने वाले समझौते—दोनों को तौलना पड़ता है। कई बिज़नेस के लिए हाइब्रिड तरीका सबसे अच्छा रहता है: शुरुआती पहुँच और नए ग्राहक लाने के लिए मार्केटप्लेस का उपयोग, और साथ-साथ अपने डीटीसी चैनल्स (सीधे बिक्री वाले माध्यम) बनाकर गहरा जुड़ाव और बेहतर मार्जिन हासिल करना।</w:t>
      </w:r>
    </w:p>
    <w:p w14:paraId="1A22AF53" w14:textId="77777777" w:rsidR="00AB4669" w:rsidRPr="007C5E2C" w:rsidRDefault="00AB4669" w:rsidP="00AB4669">
      <w:pPr>
        <w:pStyle w:val="my-2"/>
        <w:rPr>
          <w:rFonts w:ascii="Nirmala UI" w:hAnsi="Nirmala UI" w:cs="Nirmala UI"/>
        </w:rPr>
      </w:pPr>
      <w:r w:rsidRPr="007C5E2C">
        <w:rPr>
          <w:rFonts w:ascii="Nirmala UI" w:hAnsi="Nirmala UI" w:cs="Nirmala UI"/>
        </w:rPr>
        <w:t>सबसे असरदार डिस्ट्रीब्यूशन चैनल (वितरण माध्यम) चुनना “सबके लिए एक ही तरीका” वाली बात नहीं है। इसके लिए लक्ष्य ग्राहक की गहरी समझ चाहिए। वे खरीदारी कहाँ करते हैं? नए प्रोडक्ट के बारे में उन्हें पता कैसे चलता है? सुविधा, कीमत और अनुभव को लेकर उनकी उम्मीदें क्या हैं? टेक्नोलॉजी समझने वाले युवा ग्राहकों के लिए ऐप-आधारित ऑर्डर सिस्टम या किसी लोकप्रिय सोशल कॉमर्स प्लेटफ़ॉर्म पर मौजूदगी बेहतर हो सकती है। वहीं जो उम्रदराज़ लोग डिजिटल इंटरफ़ेस (डिजिटल इस्तेमाल का तरीका) में सहज नहीं हैं, उनके लिए पारंपरिक रिटेल (दुकान से खरीद) या मेल-ऑर्डर (डाक से मँगवाना) आज भी असरदार हो सकता है। चैनल को ग्राहक की पूरी यात्रा से मेल खाना चाहिए।</w:t>
      </w:r>
    </w:p>
    <w:p w14:paraId="3FACB44E" w14:textId="77777777" w:rsidR="00AB4669" w:rsidRPr="007C5E2C" w:rsidRDefault="00AB4669" w:rsidP="00AB4669">
      <w:pPr>
        <w:pStyle w:val="my-2"/>
        <w:rPr>
          <w:rFonts w:ascii="Nirmala UI" w:hAnsi="Nirmala UI" w:cs="Nirmala UI"/>
        </w:rPr>
      </w:pPr>
      <w:r w:rsidRPr="007C5E2C">
        <w:rPr>
          <w:rFonts w:ascii="Nirmala UI" w:hAnsi="Nirmala UI" w:cs="Nirmala UI"/>
        </w:rPr>
        <w:t>इसके अलावा, चुने गए चैनल्स का ब्रांड की कुल रणनीति और पहचान से भी मेल होना जरूरी है। जो ब्रांड खुद को एक्सक्लूसिव (विशेष) और कारीगर-स्तर (हस्तकला जैसा) बताता है, उसे अगर मुख्य रूप से डिस्काउंट सुपरस्टोर (भारी छूट वाली बड़ी दुकान) में बेचा जाए, तो उसे परेशानी हो सकती है। प्रोडक्ट जिस भौतिक या डिजिटल माहौल में दिखता है, उससे लोगों की नजर में उसकी छवि बहुत बदलती है। फ्लैगशिप स्टोर (मुख्य ब्रांड स्टोर) की सुंदरता, बुटीक (चुनी हुई खास दुकान) का चुना हुआ संग्रह, या ध्यान से बनाई गई वेबसाइट का यूज़र इंटरफ़ेस (उपयोगकर्ता इस्तेमाल का रूप)—ये सब मिलकर ब्रांड की कहानी को मजबूत करते हैं और उसके मूल्य प्रस्ताव को पक्का करते हैं। इसके उलट, सस्ता-सा, बिखरा हुआ डिस्प्ले (प्रदर्शन) या खराब वेबसाइट डिज़ाइन सबसे अच्छी ब्रांड स्टोरी को भी कमजोर कर सकता है। इसलिए डिस्ट्रीब्यूशन चैनल ब्रांड की आवाज़ और मूल्यों का ही विस्तार बन जाता है।</w:t>
      </w:r>
    </w:p>
    <w:p w14:paraId="5F8DF42B" w14:textId="77777777" w:rsidR="00AB4669" w:rsidRPr="007C5E2C" w:rsidRDefault="00AB4669" w:rsidP="00AB4669">
      <w:pPr>
        <w:pStyle w:val="my-2"/>
        <w:rPr>
          <w:rFonts w:ascii="Nirmala UI" w:hAnsi="Nirmala UI" w:cs="Nirmala UI"/>
        </w:rPr>
      </w:pPr>
      <w:r w:rsidRPr="007C5E2C">
        <w:rPr>
          <w:rFonts w:ascii="Nirmala UI" w:hAnsi="Nirmala UI" w:cs="Nirmala UI"/>
        </w:rPr>
        <w:t xml:space="preserve">लागत के हिसाब से फायदा (कॉस्ट-इफेक्टिवनेस) और स्केलेबिलिटी (बड़े पैमाने पर बढ़ने की क्षमता) भी बहुत अहम हैं। कुछ चैनल बनाना और चलाना बहुत महँगा पड़ सकता है। जैसे, वैश्विक ई-कॉमर्स प्लेटफ़ॉर्म (ऑनलाइन बिक्री मंच) बनाना और चलाना तकनीक, मार्केटिंग और लॉजिस्टिक्स में बड़ा निवेश मांगता है। बड़े रिटेल चेन (बड़ी दुकानों की श्रृंखला) में शेल्फ स्पेस (रैक पर जगह) पाने के लिए अक्सर स्लॉटिंग फीस (जगह लगाने की फीस) और मार्केटिंग में योगदान भी देना पड़ता है। इसलिए हर चैनल का रिटर्न ऑन इन्वेस्टमेंट (निवेश पर लाभ) जाँचना जरूरी है। डीटीसी मॉडल (सीधे ग्राहक को </w:t>
      </w:r>
      <w:r w:rsidRPr="007C5E2C">
        <w:rPr>
          <w:rFonts w:ascii="Nirmala UI" w:hAnsi="Nirmala UI" w:cs="Nirmala UI"/>
        </w:rPr>
        <w:lastRenderedPageBreak/>
        <w:t>बिक्री) में प्रति बिक्री मार्जिन (मुनाफे का हिस्सा) ज्यादा हो सकता है, लेकिन अगर कस्टमर एक्विज़िशन कॉस्ट (नया ग्राहक लाने की लागत) बहुत बढ़ जाए, तो वह उतना लाभदायक नहीं रहेगा जितना कोई ऐसा चैनल जहाँ मार्जिन कम हो पर बिक्री का वॉल्यूम (मात्रा) ज्यादा हो। उसी तरह, जो चैनल आसानी से बड़े स्तर तक फैल सके, वह बिज़नेस को बिना रुकावट बढ़ने देता है। जैसे-जैसे मांग बढ़े, डिस्ट्रीब्यूशन नेटवर्क को भी साथ में बढ़ना चाहिए—इसके लिए नए वेयरहाउस (गोदाम) जोड़ना, ज्यादा लॉजिस्टिक्स प्रोवाइडर्स (सामान पहुँचाने वाले साझेदार) से जुड़ना, या ऑनलाइन मौजूदगी बढ़ाना पड़ सकता है। अगर डिस्ट्रीब्यूशन सही तरीके से स्केल नहीं हुआ, तो बिक्री छूट सकती है, ग्राहक चिढ़ सकते हैं, और विकास के मौके निकल सकते हैं—चाहे प्रोडक्ट या ब्रांड कहानी कितनी भी मजबूत हो।</w:t>
      </w:r>
    </w:p>
    <w:p w14:paraId="63DCFBAC" w14:textId="77777777" w:rsidR="00AB4669" w:rsidRPr="007C5E2C" w:rsidRDefault="00AB4669" w:rsidP="00AB4669">
      <w:pPr>
        <w:pStyle w:val="my-2"/>
        <w:rPr>
          <w:rFonts w:ascii="Nirmala UI" w:hAnsi="Nirmala UI" w:cs="Nirmala UI"/>
        </w:rPr>
      </w:pPr>
      <w:r w:rsidRPr="007C5E2C">
        <w:rPr>
          <w:rFonts w:ascii="Nirmala UI" w:hAnsi="Nirmala UI" w:cs="Nirmala UI"/>
        </w:rPr>
        <w:t>डिस्ट्रीब्यूशन चैनल्स को बेहतर बनाना एक लगातार चलने वाली प्रक्रिया है। ग्राहक व्यवहार बदलता रहता है, नई तकनीक आती रहती है, और बाजार के हालात बदलते रहते हैं। इसलिए बिज़नेस को अपने चुने हुए चैनल्स का प्रदर्शन लगातार जाँचना चाहिए, डेटा इकट्ठा करना चाहिए, और जरूरत पड़े तो बदलाव के लिए तैयार रहना चाहिए। इसमें नए प्लेटफ़ॉर्म आज़माना, मौजूदा प्रक्रियाओं को सुधारना, या ऐसे चैनल छोड़ देना भी शामिल हो सकता है जो अब ब्रांड के हित में नहीं हैं। जैसे, कोई ब्रांड जो शुरू में फिजिकल रिटेल पर बहुत निर्भर था, उसे प्रतिस्पर्धा में टिकने के लिए धीरे-धीरे अपनी ई-कॉमर्स क्षमता में निवेश करना जरूरी लग सकता है। उसी तरह, किसी एक ऑनलाइन मार्केटप्लेस पर सफल रहा ब्रांड दूसरे मार्केटप्लेस पर विस्तार कर सकता है, या उसी सफलता का उपयोग करके अपने डीटीसी साइट (सीधे बिक्री वाली वेबसाइट) पर ट्रैफिक बढ़ा सकता है।</w:t>
      </w:r>
    </w:p>
    <w:p w14:paraId="2FAFDE76" w14:textId="77777777" w:rsidR="00AB4669" w:rsidRPr="007C5E2C" w:rsidRDefault="00AB4669" w:rsidP="00AB4669">
      <w:pPr>
        <w:pStyle w:val="my-2"/>
        <w:rPr>
          <w:rFonts w:ascii="Nirmala UI" w:hAnsi="Nirmala UI" w:cs="Nirmala UI"/>
        </w:rPr>
      </w:pPr>
      <w:r w:rsidRPr="007C5E2C">
        <w:rPr>
          <w:rFonts w:ascii="Nirmala UI" w:hAnsi="Nirmala UI" w:cs="Nirmala UI"/>
        </w:rPr>
        <w:t>आखिर में, असरदार डिस्ट्रीब्यूशन सिर्फ़ लॉजिस्टिक्स का नाम नहीं है; यह ग्राहक के लिए एक सहज और सकारात्मक अनुभव बनाने का काम है, जो ब्रांड के वादे को मजबूत करे। मतलब, सही प्रोडक्ट सही संदेश के साथ, सही ग्राहक तक, सही समय पर, और सही तरीके से पहुँचे। जब कोई ब्रांड रणनीति के साथ अपने डिस्ट्रीब्यूशन चैनल चुनता है और उन्हें बारीकी से संभालता है, तो वह अपनी मार्केटिंग को और ताकत देता है, ग्राहक रिश्ते मजबूत करता है, और टिकाऊ विकास की नींव रखता है। चुने हुए चैनल ब्रांड के “दूत” बन जाते हैं—जो लोगों की धारणा बनाते हैं और बाजार में उसकी जगह पक्की करते हैं।</w:t>
      </w:r>
    </w:p>
    <w:p w14:paraId="08F61AB4" w14:textId="77777777" w:rsidR="00AB4669" w:rsidRPr="007C5E2C" w:rsidRDefault="00AB4669" w:rsidP="00AB4669">
      <w:pPr>
        <w:pStyle w:val="my-2"/>
        <w:rPr>
          <w:rFonts w:ascii="Nirmala UI" w:hAnsi="Nirmala UI" w:cs="Nirmala UI"/>
        </w:rPr>
      </w:pPr>
      <w:r w:rsidRPr="007C5E2C">
        <w:rPr>
          <w:rFonts w:ascii="Nirmala UI" w:hAnsi="Nirmala UI" w:cs="Nirmala UI"/>
        </w:rPr>
        <w:t>ग्राहक जोड़ने और लंबे समय तक उन्हें जोड़े रखने की लगातार कोशिश में, मार्केटिंग का रणनीतिक इस्तेमाल सिर्फ़ लेन-देन से आगे निकल जाता है। यह “मूल्य बनाने” की एक सधी हुई व्यवस्था बन जाती है, जहाँ ब्रांड सिर्फ़ प्रोडक्ट नहीं बेचते—वे ज्ञान देते हैं, जिज्ञासा जगाते हैं, और कम्युनिटी बनाते हैं। इसी बदलती मार्केटिंग सोच में सबसे आगे है कंटेंट मार्केटिंग (सामग्री आधारित प्रचार)—एक अनुशासित तरीका जिसमें मूल्यवान, प्रासंगिक और लगातार एक जैसी गुणवत्ता वाली सामग्री बनाई और बाँटी जाती है, ताकि एक साफ़-तय दर्शक वर्ग को आकर्षित किया जाए, उन्हें बनाए रखा जाए, और अंत में लाभदायक ग्राहक कदम (जैसे खरीद, सब्सक्राइब, संपर्क) करवाया जाए। यह “जबरदस्ती बेचने” की बात नहीं है; यह भरोसा बनाने, अपनी विशेषज्ञता स्थापित करने, और संभावित व मौजूदा ग्राहकों की जिंदगी में एक जरूरी संसाधन बनने की बात है।</w:t>
      </w:r>
    </w:p>
    <w:p w14:paraId="646B29F4" w14:textId="77777777" w:rsidR="00AB4669" w:rsidRPr="007C5E2C" w:rsidRDefault="00AB4669" w:rsidP="00AB4669">
      <w:pPr>
        <w:pStyle w:val="my-2"/>
        <w:rPr>
          <w:rFonts w:ascii="Nirmala UI" w:hAnsi="Nirmala UI" w:cs="Nirmala UI"/>
        </w:rPr>
      </w:pPr>
      <w:r w:rsidRPr="007C5E2C">
        <w:rPr>
          <w:rFonts w:ascii="Nirmala UI" w:hAnsi="Nirmala UI" w:cs="Nirmala UI"/>
        </w:rPr>
        <w:t xml:space="preserve">सफल कंटेंट मार्केटिंग का मूल सिद्धांत है—सच्चा मूल्य देना। यह मूल्य कई रूपों में हो सकता है, और हर रूप को लक्ष्य दर्शकों की जरूरत, परेशानी, और सपनों के हिसाब से ढाला जाता है। जैसे, वित्तीय योजना जैसे जटिल क्षेत्र में काम करने वाले बिज़नेस के लिए उपयोगी कंटेंट में निवेश रणनीतियों को आसान भाषा में समझाने वाले लेख, छोटे बिज़नेस के लिए टैक्स (कर) के प्रभाव समझाने वाले वेबिनार, या ऐसे इंटरैक्टिव टूल्स (परस्पर क्रियाशील उपकरण) शामिल हो सकते हैं जो लोगों को अपने रिटायरमेंट लक्ष्य (सेवानिवृत्ति लक्ष्य) समझने और देखने में मदद करें। लक्ष्य यह है कि आप पहले से </w:t>
      </w:r>
      <w:r w:rsidRPr="007C5E2C">
        <w:rPr>
          <w:rFonts w:ascii="Nirmala UI" w:hAnsi="Nirmala UI" w:cs="Nirmala UI"/>
        </w:rPr>
        <w:lastRenderedPageBreak/>
        <w:t>समझें कि आपके दर्शक क्या खोज रहे हैं, वे कौन-सी समस्या सुलझाना चाहते हैं, और कौन-सी जानकारी उनकी समझ या क्षमता को सच में बेहतर करेगी। जब कोई ब्रांड लगातार ऐसे उपयोगी इनसाइट्स (गहरी समझ) देता है, तो वह सिर्फ़ विक्रेता नहीं रहता—वह भरोसेमंद सलाहकार बन जाता है। यह बिना मांगा, लेकिन बहुत काम का आदान-प्रदान सद्भावना का भंडार बनाता है और ग्राहक के मन में ब्रांड की जगह मजबूत करता है—खरीद का निर्णय सोचने से बहुत पहले ही। इसका मतलब है कि फोकस “आप क्या बेचना चाहते हैं” से हटाकर “दर्शक को क्या जानना जरूरी है” पर ले जाना।</w:t>
      </w:r>
    </w:p>
    <w:p w14:paraId="1382D371" w14:textId="77777777" w:rsidR="00AB4669" w:rsidRPr="007C5E2C" w:rsidRDefault="00AB4669" w:rsidP="00AB4669">
      <w:pPr>
        <w:pStyle w:val="my-2"/>
        <w:rPr>
          <w:rFonts w:ascii="Nirmala UI" w:hAnsi="Nirmala UI" w:cs="Nirmala UI"/>
        </w:rPr>
      </w:pPr>
      <w:r w:rsidRPr="007C5E2C">
        <w:rPr>
          <w:rFonts w:ascii="Nirmala UI" w:hAnsi="Nirmala UI" w:cs="Nirmala UI"/>
        </w:rPr>
        <w:t>शिक्षात्मक कंटेंट (शिक्षा देने वाली सामग्री) इस क्षेत्र में सबसे ऊपर रहता है। मान लीजिए कोई सॉफ्टवेयर कंपनी एडवांस्ड एनालिटिक्स टूल्स (उन्नत विश्लेषण उपकरण) बनाती है। सिर्फ़ संभावित ग्राहकों पर फीचर्स (सुविधाओं) की सूची और कीमतें थोपने के बजाय, वह डेटा इंटरप्रिटेशन (आँकड़ों की व्याख्या) पर गाइड (मार्गदर्शिका) छाप सकती है, बिज़नेस ग्रोथ (व्यवसाय वृद्धि) के लिए एनालिटिक्स का उपयोग कैसे करें इस पर वर्कशॉप्स (प्रशिक्षण सत्र) करा सकती है, या केस स्टडीज़ (वास्तविक उदाहरण आधारित अध्ययन) बना सकती है—जो दिखाएँ कि बेहतर डेटा उपयोग से कंपनियों को ठोस नतीजे कैसे मिले। यह शिक्षात्मक तरीका परोक्ष रूप से उनके प्रोडक्ट का फायदा भी समझा देता है और संभावित ग्राहक को ज्ञान देकर सक्षम भी बनाता है, जिससे वह ज्यादा समझदार खरीदार बनता है। यह खासकर बी2बी (व्यवसाय-से-व्यवसाय) बाज़ार में बहुत प्रभावी है, जहाँ फैसले अक्सर जटिल होते हैं और ड्यू डिलिजेंस (पूरी जाँच-पड़ताल) की जरूरत पड़ती है। जरूरी “सीखने का ढांचा” देकर ब्रांड खरीदार के लिए निर्णय लेना आसान कर देता है और खुद को अपने क्षेत्र का विशेषज्ञ भी साबित करता है, ताकि सही समय आने पर उसी का समाधान सबसे स्वाभाविक विकल्प लगे।</w:t>
      </w:r>
    </w:p>
    <w:p w14:paraId="1CF648B4" w14:textId="77777777" w:rsidR="00AB4669" w:rsidRPr="007C5E2C" w:rsidRDefault="00AB4669" w:rsidP="00AB4669">
      <w:pPr>
        <w:pStyle w:val="my-2"/>
        <w:rPr>
          <w:rFonts w:ascii="Nirmala UI" w:hAnsi="Nirmala UI" w:cs="Nirmala UI"/>
        </w:rPr>
      </w:pPr>
      <w:r w:rsidRPr="007C5E2C">
        <w:rPr>
          <w:rFonts w:ascii="Nirmala UI" w:hAnsi="Nirmala UI" w:cs="Nirmala UI"/>
        </w:rPr>
        <w:t>यही सिद्धांत उपभोक्ता बाज़ार में भी लागू होता है। जैसे, टिकाऊ फैशन ब्रांड लोगों को फास्ट फैशन (जल्दी-जल्दी बदलने वाला सस्ता फैशन) के पर्यावरणीय नुकसान, ऑर्गेनिक मटीरियल्स (जैविक सामग्री) के फायदे, या कपड़ों की उम्र बढ़ाने के टिप्स (उपयोगी सुझाव) पर कंटेंट बना सकता है। इससे उपभोक्ता को बड़ा संदर्भ समझ आता है और साथ ही उनके नैतिक तरीके से बने कपड़ों का मूल्य प्रस्ताव भी अपने आप स्पष्ट हो जाता है।</w:t>
      </w:r>
    </w:p>
    <w:p w14:paraId="2F4FF324" w14:textId="77777777" w:rsidR="00AB4669" w:rsidRPr="007C5E2C" w:rsidRDefault="00AB4669" w:rsidP="00AB4669">
      <w:pPr>
        <w:pStyle w:val="my-2"/>
        <w:rPr>
          <w:rFonts w:ascii="Nirmala UI" w:hAnsi="Nirmala UI" w:cs="Nirmala UI"/>
        </w:rPr>
      </w:pPr>
      <w:r w:rsidRPr="007C5E2C">
        <w:rPr>
          <w:rFonts w:ascii="Nirmala UI" w:hAnsi="Nirmala UI" w:cs="Nirmala UI"/>
        </w:rPr>
        <w:t>शिक्षा के अलावा, कंटेंट मनोरंजन और प्रेरणा देने का भी काम कर सकता है। जानकारी से भरी दुनिया में, ऐसा कंटेंट जो अलग नजरिया दे, मजबूत कहानी सुनाए, या थोड़ी हल्की-फुल्की खुशी दे—वह ध्यान खींचने में बहुत कारगर होता है। मान लीजिए कोई ट्रैवल कंपनी अनोखी जगहों की शानदार फोटोग्राफी और दिल छू लेने वाली कहानियाँ साझा करती है। यह कंटेंट सीधे टूर पैकेज नहीं बेचता, लेकिन घूमने की चाह जगा देता है, जिससे आगे चलकर बुकिंग की संभावना बढ़ जाती है। इसी तरह, कोई फूड ब्रांड दिलचस्प वीडियो रेसिपीज़ (वीडियो में पकाने की विधियाँ) बना सकता है, जो सिर्फ़ सिखाने वाली ही नहीं बल्कि देखने में मज़ेदार और आकर्षक भी हों, और ब्रांड के साथ सकारात्मक भावनात्मक रिश्ता बना दें।</w:t>
      </w:r>
    </w:p>
    <w:p w14:paraId="292F6613" w14:textId="77777777" w:rsidR="00AB4669" w:rsidRPr="007C5E2C" w:rsidRDefault="00AB4669" w:rsidP="00AB4669">
      <w:pPr>
        <w:pStyle w:val="my-2"/>
        <w:rPr>
          <w:rFonts w:ascii="Nirmala UI" w:hAnsi="Nirmala UI" w:cs="Nirmala UI"/>
        </w:rPr>
      </w:pPr>
      <w:r w:rsidRPr="007C5E2C">
        <w:rPr>
          <w:rFonts w:ascii="Nirmala UI" w:hAnsi="Nirmala UI" w:cs="Nirmala UI"/>
        </w:rPr>
        <w:t>मुख्य बात यह है कि मनोरंजन या प्रेरणा वाला मूल्य, ब्रांड की पहचान और दर्शकों की रुचि—दोनों से मेल खाए। जो ब्रांड मजबूत आउटडोर गियर (बाहरी गतिविधियों का मजबूत सामान) के लिए जाना जाता है, वह कठिन अभियानों की कहानियों से प्रेरित कर सकता है, जबकि प्रीमियम स्किनकेयर ब्रांड (उच्च-स्तरीय त्वचा देखभाल ब्रांड) स्वस्थ जीवन और सेल्फ-केयर रूटीन (स्वयं देखभाल दिनचर्या) जैसे कंटेंट से प्रेरणा दे सकता है। ऐसा कंटेंट जो भावनात्मक असर पैदा करता है, वह सिर्फ़ “काम की जानकारी” देने से कहीं ज्यादा गहरा और टिकाऊ जुड़ाव बनाता है।</w:t>
      </w:r>
    </w:p>
    <w:p w14:paraId="1A6BB102" w14:textId="77777777" w:rsidR="00AB4669" w:rsidRPr="007C5E2C" w:rsidRDefault="00AB4669" w:rsidP="00AB4669">
      <w:pPr>
        <w:pStyle w:val="my-2"/>
        <w:rPr>
          <w:rFonts w:ascii="Nirmala UI" w:hAnsi="Nirmala UI" w:cs="Nirmala UI"/>
        </w:rPr>
      </w:pPr>
      <w:r w:rsidRPr="007C5E2C">
        <w:rPr>
          <w:rFonts w:ascii="Nirmala UI" w:hAnsi="Nirmala UI" w:cs="Nirmala UI"/>
        </w:rPr>
        <w:lastRenderedPageBreak/>
        <w:t>कंटेंट मार्केटिंग (सामग्री आधारित प्रचार) का रणनीतिक फायदा यह है कि वह ग्राहकों को ऑर्गेनिक तरीके से (स्वाभाविक रूप से) आकर्षित करता है, धीरे-धीरे तैयार करता है, और लंबे समय तक जोड़े रखता है। पारंपरिक विज्ञापन अक्सर लोगों के अनुभव में रुकावट डालता है, जबकि कंटेंट मार्केटिंग उन्हें खींचकर लाती है—क्योंकि आप उन्हें वही देते हैं जो वे खुद खोज रहे होते हैं या जो उन्हें सच में दिलचस्प लगता है। यह इनबाउंड पद्धति (खुद खिंचकर आने वाली पद्धति) लंबे रिश्ते और वफादारी बनाने में ज्यादा असरदार होती है।</w:t>
      </w:r>
    </w:p>
    <w:p w14:paraId="307265DB" w14:textId="77777777" w:rsidR="00AB4669" w:rsidRPr="007C5E2C" w:rsidRDefault="00AB4669" w:rsidP="00AB4669">
      <w:pPr>
        <w:pStyle w:val="my-2"/>
        <w:rPr>
          <w:rFonts w:ascii="Nirmala UI" w:hAnsi="Nirmala UI" w:cs="Nirmala UI"/>
        </w:rPr>
      </w:pPr>
      <w:r w:rsidRPr="007C5E2C">
        <w:rPr>
          <w:rFonts w:ascii="Nirmala UI" w:hAnsi="Nirmala UI" w:cs="Nirmala UI"/>
        </w:rPr>
        <w:t>जब कोई संभावित ग्राहक आपके मददगार ब्लॉग पोस्ट (ब्लॉग लेख), जानकारी भरे पॉडकास्ट एपिसोड (ऑडियो कार्यक्रम की कड़ी), या उपयोगी वीडियो ट्यूटोरियल (वीडियो प्रशिक्षण) के जरिए आपके ब्रांड तक पहुँचता है, तो वह अपनी शर्तों पर जुड़ रहा होता है—इसलिए वह आपके संदेश को ज्यादा खुले मन से लेता है। यह पहली अच्छी बातचीत मूल्य और भरोसे पर टिके रिश्ते की नींव रख देती है। जैसे-जैसे वह आपका कंटेंट देखता/पढ़ता रहता है, आपके ब्रांड की समझ गहरी होती जाती है और आपकी विशेषज्ञता पर भरोसा बढ़ता जाता है। खोज से लेकर विचार करने और फिर खरीद/कार्यवाही तक की यह यात्रा, मूल्यवान कंटेंट के साथ अक्सर ज्यादा सहज और स्वाभाविक बनती है।</w:t>
      </w:r>
    </w:p>
    <w:p w14:paraId="2FBA4B04" w14:textId="77777777" w:rsidR="00AB4669" w:rsidRPr="007C5E2C" w:rsidRDefault="00AB4669" w:rsidP="00AB4669">
      <w:pPr>
        <w:pStyle w:val="my-2"/>
        <w:rPr>
          <w:rFonts w:ascii="Nirmala UI" w:hAnsi="Nirmala UI" w:cs="Nirmala UI"/>
        </w:rPr>
      </w:pPr>
      <w:r w:rsidRPr="007C5E2C">
        <w:rPr>
          <w:rFonts w:ascii="Nirmala UI" w:hAnsi="Nirmala UI" w:cs="Nirmala UI"/>
        </w:rPr>
        <w:t>कंटेंट मार्केटिंग ब्रांड अथॉरिटी (ब्रांड की विशेषज्ञ-विश्वसनीयता) और थॉट लीडरशिप (विचार नेतृत्व) बनाने का भी एक शक्तिशाली इंजन है। लगातार उच्च-गुणवत्ता वाला, अच्छी तरह शोध किया हुआ, और काम की समझ देने वाला कंटेंट बनाकर ब्रांड अपने उद्योग में जानकारी और विशेषज्ञता का “गो-टू” स्रोत (पहली पसंद) बन सकता है। यह खासकर नए बिज़नेस या ऐसे ब्रांड के लिए जरूरी है जो पुराने बाजार में बदलाव लाना चाहते हैं। जब ग्राहक और उद्योग के लोग किसी ब्रांड को विशेषज्ञ मानते हैं, तो उसके प्रोडक्ट और सेवाओं की विश्वसनीयता बढ़ जाती है।</w:t>
      </w:r>
    </w:p>
    <w:p w14:paraId="18DCA4BC" w14:textId="77777777" w:rsidR="00AB4669" w:rsidRPr="007C5E2C" w:rsidRDefault="00AB4669" w:rsidP="00AB4669">
      <w:pPr>
        <w:pStyle w:val="my-2"/>
        <w:rPr>
          <w:rFonts w:ascii="Nirmala UI" w:hAnsi="Nirmala UI" w:cs="Nirmala UI"/>
        </w:rPr>
      </w:pPr>
      <w:r w:rsidRPr="007C5E2C">
        <w:rPr>
          <w:rFonts w:ascii="Nirmala UI" w:hAnsi="Nirmala UI" w:cs="Nirmala UI"/>
        </w:rPr>
        <w:t>यह अधिकार अलग-अलग तरीकों से बनाया जा सकता है—मौलिक शोध प्रकाशित करके, उद्योग की पत्रिकाओं/मंचों में योगदान देकर, प्रमुख विशेषज्ञों के साथ वेबिनार (ऑनलाइन सेमिनार) करके, या सोशल मीडिया प्लेटफ़ॉर्म्स (सामाजिक मंचों) पर सार्थक चर्चा करके। लक्ष्य यह होना चाहिए कि आप सिर्फ़ सामान/सेवा देने वाले न रहें, बल्कि उस क्षेत्र में बातचीत की दिशा तय करने वाले और सामूहिक ज्ञान आगे बढ़ाने वाले विचार नेता बनें। इससे ब्रांड का लेन-देन वाला रोल घटता है और उसके अंदर उद्देश्य व प्रभाव की छवि जुड़ती है।</w:t>
      </w:r>
    </w:p>
    <w:p w14:paraId="63A87053" w14:textId="77777777" w:rsidR="00AB4669" w:rsidRPr="007C5E2C" w:rsidRDefault="00AB4669" w:rsidP="00AB4669">
      <w:pPr>
        <w:pStyle w:val="my-2"/>
        <w:rPr>
          <w:rFonts w:ascii="Nirmala UI" w:hAnsi="Nirmala UI" w:cs="Nirmala UI"/>
        </w:rPr>
      </w:pPr>
      <w:r w:rsidRPr="007C5E2C">
        <w:rPr>
          <w:rFonts w:ascii="Nirmala UI" w:hAnsi="Nirmala UI" w:cs="Nirmala UI"/>
        </w:rPr>
        <w:t>कंटेंट के फॉर्मेट्स (रूप) चुनना कंटेंट मार्केटिंग रणनीति का एक अहम हिस्सा है, और यह दर्शकों की पसंद, संदेश की प्रकृति, और उपलब्ध संसाधनों के आधार पर तय होना चाहिए। ब्लॉग लंबे समय से कंटेंट मार्केटिंग का मजबूत आधार रहे हैं, क्योंकि इनमें विस्तार से लेख, कैसे करें वाली गाइड, राय लेख, और कंपनी अपडेट—सब आसानी से दिए जा सकते हैं। इनके एसईओ (खोज इंजनों के लिए अनुकूलन) फायदे भी साफ हैं, क्योंकि अच्छी तरह अनुकूलित ब्लॉग पोस्ट बड़ी मात्रा में ऑर्गेनिक सर्च ट्रैफिक (स्वाभाविक खोज से आने वाली आवाजाही) ला सकते हैं। जैसे, हस्तनिर्मित मोमबत्तियाँ बेचने वाला छोटा बिज़नेस सोया वैक्स (सोया मोम) के फायदे, अलग-अलग मूड के लिए सही खुशबू चुनने के तरीके, या स्थानीय कारीगरों के इंटरव्यू (साक्षात्कार) जैसे विषयों पर ब्लॉग चला सकता है। इससे संभावित ग्राहक जुड़ते हैं और साथ ही खोज परिणामों में वेबसाइट की दिखने की संभावना भी बढ़ती है।</w:t>
      </w:r>
    </w:p>
    <w:p w14:paraId="4FEA0A8D" w14:textId="77777777" w:rsidR="00AB4669" w:rsidRPr="007C5E2C" w:rsidRDefault="00AB4669" w:rsidP="00AB4669">
      <w:pPr>
        <w:pStyle w:val="my-2"/>
        <w:rPr>
          <w:rFonts w:ascii="Nirmala UI" w:hAnsi="Nirmala UI" w:cs="Nirmala UI"/>
        </w:rPr>
      </w:pPr>
      <w:r w:rsidRPr="007C5E2C">
        <w:rPr>
          <w:rFonts w:ascii="Nirmala UI" w:hAnsi="Nirmala UI" w:cs="Nirmala UI"/>
        </w:rPr>
        <w:t xml:space="preserve">वीडियो कंटेंट बहुत तेजी से लोकप्रिय हुआ है, क्योंकि यह बात समझाने का जीवंत और आकर्षक तरीका देता है। एक्सप्लेनर वीडियोज़ (समझाने वाले वीडियो) जटिल प्रोडक्ट/सेवा को आसान बना देते हैं, वीडियो ट्यूटोरियल्स (वीडियो प्रशिक्षण) लोगों को प्रक्रिया सिखाते हैं, और बिहाइंड-द-सीन्स कंटेंट </w:t>
      </w:r>
      <w:r w:rsidRPr="007C5E2C">
        <w:rPr>
          <w:rFonts w:ascii="Nirmala UI" w:hAnsi="Nirmala UI" w:cs="Nirmala UI"/>
        </w:rPr>
        <w:lastRenderedPageBreak/>
        <w:t>(परदे के पीछे की झलक) ब्रांड को ज्यादा मानवीय बनाता है। YouTube(यूट्यूब), Instagram Reels(इंस्टाग्राम रील्स), और TikTok(टिकटॉक) जैसे प्लेटफ़ॉर्म्स ने वीडियो बनाना और बाँटना आसान कर दिया है, जिससे हर आकार के बिज़नेस के लिए यह संभव हो गया है। उदाहरण के लिए, कोई टेक कंपनी अपने सॉफ्टवेयर का वीडियो डेमो (वीडियो प्रदर्शन) बना सकती है, जिसमें प्रमुख सुविधाएँ और उपयोगकर्ता के फायदे साफ और आकर्षक तरीके से दिखें। या कोई फिटनेस ब्रांड वर्कआउट वीडियो, हेल्दी रेसिपी डेमो, या एथलीट्स (खिलाड़ियों) के साथ प्रेरक कंटेंट बना सकता है। वीडियो की दृश्य और श्रव्य प्रकृति (देखने-सुनने का असर) सिर्फ़ टेक्स्ट की तुलना में भावनाएँ और बारीकियाँ कहीं बेहतर तरीके से पहुँचा देती है, जिससे दर्शकों के साथ जुड़ाव मजबूत होता है।</w:t>
      </w:r>
    </w:p>
    <w:p w14:paraId="594768C8" w14:textId="77777777" w:rsidR="00AB4669" w:rsidRPr="007C5E2C" w:rsidRDefault="00AB4669" w:rsidP="00AB4669">
      <w:pPr>
        <w:pStyle w:val="my-2"/>
        <w:rPr>
          <w:rFonts w:ascii="Nirmala UI" w:hAnsi="Nirmala UI" w:cs="Nirmala UI"/>
        </w:rPr>
      </w:pPr>
      <w:r w:rsidRPr="007C5E2C">
        <w:rPr>
          <w:rFonts w:ascii="Nirmala UI" w:hAnsi="Nirmala UI" w:cs="Nirmala UI"/>
        </w:rPr>
        <w:t>पॉडकास्ट (ऑडियो कार्यक्रम) एक और ताकतवर माध्यम बनकर उभरे हैं। इनमें किसी खास विषय पर गहराई से बात की जा सकती है, और दर्शक चलते-फिरते भी आसानी से कंटेंट सुन सकते हैं। यह फॉर्मेट इंडस्ट्री लीडर्स (उद्योग के अग्रणी लोगों) के इंटरव्यू, कहानी वाले एपिसोड, या किसी खास निच सब्जेक्ट (बहुत खास विषय) पर विस्तार से चर्चा के लिए बहुत सही रहता है। जैसे, कोई मार्केटिंग एजेंसी सफल उद्यमियों के इंटरव्यू वाला पॉडकास्ट चला सकती है, जहाँ वे विकास की रणनीतियाँ और चुनौतियाँ पार करने के तरीके साझा करें। इससे सुनने वालों को काम की जानकारी मिलती है और साथ ही एजेंसी की छवि भी बनती है कि वह मार्केटिंग कम्युनिटी (विपणन समुदाय) में समझदार और अच्छी नेटवर्किंग वाली है। पॉडकास्ट का “नजदीकी” असर भी खास होता है, क्योंकि होस्ट की आवाज़ सीधे श्रोता के कान में जाती-सी लगती है, जिससे जुड़ाव और वफादारी का भाव मजबूत हो सकता है।</w:t>
      </w:r>
    </w:p>
    <w:p w14:paraId="238BAC2E" w14:textId="77777777" w:rsidR="00AB4669" w:rsidRPr="007C5E2C" w:rsidRDefault="00AB4669" w:rsidP="00AB4669">
      <w:pPr>
        <w:pStyle w:val="my-2"/>
        <w:rPr>
          <w:rFonts w:ascii="Nirmala UI" w:hAnsi="Nirmala UI" w:cs="Nirmala UI"/>
        </w:rPr>
      </w:pPr>
      <w:r w:rsidRPr="007C5E2C">
        <w:rPr>
          <w:rFonts w:ascii="Nirmala UI" w:hAnsi="Nirmala UI" w:cs="Nirmala UI"/>
        </w:rPr>
        <w:t>इन्फोग्राफिक्स (जानकारी वाले चित्र), डाउनलोड होने वाली गाइड (मार्गदर्शिकाएँ), चेकलिस्ट (जाँच-सूची), और इंटरैक्टिव क्विज़ (परस्पर सवाल-जवाब) भी कंटेंट के ऐसे फॉर्मेट हैं जो अलग-अलग सीखने की शैली और जुड़ाव की पसंद को ध्यान में रखते हैं। इन्फोग्राफिक्स जटिल डेटा (आँकड़े) को आसान, छोटे और दृश्य रूप में समेट देते हैं, इसलिए वे सोशल मीडिया पर आसानी से शेयर भी हो जाते हैं। डाउनलोड होने वाली गाइड या ई-बुक (डिजिटल किताब) लीड मैगनेट (संभावित ग्राहक जोड़ने वाला ऑफर) की तरह काम कर सकती है—यानी आप बदले में संपर्क जानकारी लेते हैं और सामने वाले को बढ़िया मूल्य देते हैं, जिससे संभावित ग्राहक आगे चलकर पक्का बन सकता है। इंटरैक्टिव कंटेंट, जैसे क्विज़ या कैलकुलेटर (गणना उपकरण), एंगेजमेंट (जुड़ाव) काफी बढ़ा देते हैं और यूज़र को व्यक्तिगत अंदाज़े/सलाह जैसा अनुभव देते हैं, जिससे अनुभव यादगार और उपयोगी बनता है। जैसे, कोई रियल एस्टेट एजेंसी “पहली बार घर खरीदने वालों की चेकलिस्ट” नाम की डाउनलोड गाइड दे सकती है, या होम लोन (घर के ऋण) की क्षमता बताने वाला इंटरैक्टिव कैलकुलेटर दे सकती है।</w:t>
      </w:r>
    </w:p>
    <w:p w14:paraId="40592D4A" w14:textId="77777777" w:rsidR="00AB4669" w:rsidRPr="007C5E2C" w:rsidRDefault="00AB4669" w:rsidP="00AB4669">
      <w:pPr>
        <w:pStyle w:val="my-2"/>
        <w:rPr>
          <w:rFonts w:ascii="Nirmala UI" w:hAnsi="Nirmala UI" w:cs="Nirmala UI"/>
        </w:rPr>
      </w:pPr>
      <w:r w:rsidRPr="007C5E2C">
        <w:rPr>
          <w:rFonts w:ascii="Nirmala UI" w:hAnsi="Nirmala UI" w:cs="Nirmala UI"/>
        </w:rPr>
        <w:t>इतना ध्यान से बनाया गया कंटेंट जितना जरूरी है, उतना ही जरूरी है उसका डिस्ट्रीब्यूशन (वितरण)। सिर्फ़ ब्लॉग पोस्ट छाप देने या पॉडकास्ट एपिसोड जारी कर देने से यह तय नहीं होता कि वह सही दर्शकों तक पहुँच ही जाएगा। पहुँच और जुड़ाव बढ़ाने के लिए मल्टी-चैनल डिस्ट्रीब्यूशन स्ट्रेटजी (कई माध्यमों वाली वितरण रणनीति) जरूरी होती है। सोशल मीडिया प्लेटफ़ॉर्म्स (सामाजिक मंच) कंटेंट बाँटने के लिए बेहद जरूरी हैं, लेकिन हर प्लेटफ़ॉर्म के दर्शक और उसके एल्गोरिदम (सिस्टम का नियम) के हिसाब से संदेश और फॉर्मेट बदलना पड़ता है। LinkedIn(लिंक्डइन) पेशेवर और बी2बी कंटेंट के लिए अच्छा है, जबकि Instagram(इंस्टाग्राम) और Pinterest(पिंटरेस्ट) ज्यादा दृश्य-केंद्रित हैं, और Twitter(ट्विटर) जैसे प्लेटफ़ॉर्म रियल-टाइम बातचीत और खबरें तेज़ी से फैलाने में मदद करते हैं।</w:t>
      </w:r>
    </w:p>
    <w:p w14:paraId="382B3BC9" w14:textId="77777777" w:rsidR="00AB4669" w:rsidRPr="007C5E2C" w:rsidRDefault="00AB4669" w:rsidP="00AB4669">
      <w:pPr>
        <w:pStyle w:val="my-2"/>
        <w:rPr>
          <w:rFonts w:ascii="Nirmala UI" w:hAnsi="Nirmala UI" w:cs="Nirmala UI"/>
        </w:rPr>
      </w:pPr>
      <w:r w:rsidRPr="007C5E2C">
        <w:rPr>
          <w:rFonts w:ascii="Nirmala UI" w:hAnsi="Nirmala UI" w:cs="Nirmala UI"/>
        </w:rPr>
        <w:t xml:space="preserve">ईमेल मार्केटिंग (ईमेल के जरिए प्रचार) आज भी लीड्स (संभावित ग्राहकों) को संभालने और वफादार ग्राहकों से जुड़े रहने का बहुत मजबूत तरीका है। अगर ईमेल लिस्ट (ईमेल सूची) अच्छी तरह सेगमेंटेड (वर्गों में बँटी) हो, तो ब्रांड रुचि रखने वाले सब्सक्राइबर्स (सदस्यों) को सीधे वही कंटेंट भेज सकता है </w:t>
      </w:r>
      <w:r w:rsidRPr="007C5E2C">
        <w:rPr>
          <w:rFonts w:ascii="Nirmala UI" w:hAnsi="Nirmala UI" w:cs="Nirmala UI"/>
        </w:rPr>
        <w:lastRenderedPageBreak/>
        <w:t>जो उनके काम का हो—इससे जुड़ाव बढ़ता है और कन्वर्ज़न (खरीद/कार्रवाई में बदलना) होने की संभावना भी बढ़ती है।</w:t>
      </w:r>
    </w:p>
    <w:p w14:paraId="6DA167EE" w14:textId="77777777" w:rsidR="00AB4669" w:rsidRPr="007C5E2C" w:rsidRDefault="00AB4669" w:rsidP="00AB4669">
      <w:pPr>
        <w:pStyle w:val="my-2"/>
        <w:rPr>
          <w:rFonts w:ascii="Nirmala UI" w:hAnsi="Nirmala UI" w:cs="Nirmala UI"/>
        </w:rPr>
      </w:pPr>
      <w:r w:rsidRPr="007C5E2C">
        <w:rPr>
          <w:rFonts w:ascii="Nirmala UI" w:hAnsi="Nirmala UI" w:cs="Nirmala UI"/>
        </w:rPr>
        <w:t>Search Engine Optimization(एसईओ) कंटेंट डिस्ट्रीब्यूशन का बुनियादी हिस्सा है, क्योंकि इससे आपका उपयोगी कंटेंट उन लोगों को मिल पाता है जो खुद समाधान खोज रहे होते हैं। इसमें सही कीवर्ड्स (मुख्य शब्द) का उपयोग, बैकलिंक्स (दूसरी साइटों से आने वाले लिंक) बनाना, और वेबसाइट की तकनीकी सेहत सही रखना शामिल है। जैसे, अगर कोई यूज़र “सबसे अच्छे रनिंग शूज़ कैसे चुनें” खोजता है, तो जिस ब्रांड ने इस विषय पर एक विस्तृत और एसईओ के हिसाब से तैयार गाइड बनाई होगी, वह खोज परिणामों में ऊपर दिखेगा और वह कीमती ऑर्गेनिक ट्रैफिक (स्वाभाविक खोज से आने वाले लोग) पकड़ लेगा।</w:t>
      </w:r>
    </w:p>
    <w:p w14:paraId="641D1476" w14:textId="77777777" w:rsidR="00AB4669" w:rsidRPr="007C5E2C" w:rsidRDefault="00AB4669" w:rsidP="00AB4669">
      <w:pPr>
        <w:pStyle w:val="my-2"/>
        <w:rPr>
          <w:rFonts w:ascii="Nirmala UI" w:hAnsi="Nirmala UI" w:cs="Nirmala UI"/>
        </w:rPr>
      </w:pPr>
      <w:r w:rsidRPr="007C5E2C">
        <w:rPr>
          <w:rFonts w:ascii="Nirmala UI" w:hAnsi="Nirmala UI" w:cs="Nirmala UI"/>
        </w:rPr>
        <w:t>पेड प्रमोशन (पैसे देकर प्रचार) भी कंटेंट की पहुँच बढ़ाने में बड़ी भूमिका निभा सकता है। सोशल मीडिया एडवरटाइजिंग (सामाजिक मंचों पर विज्ञापन), सर्च इंजन मार्केटिंग यानी एसईएम (खोज इंजनों पर प्रचार), और स्पॉन्सर्ड कंटेंट (प्रायोजित सामग्री) जैसे मौके—इन सबकी मदद से आप अच्छे कंटेंट को ज्यादा लोगों तक पहुँचा सकते हैं, खासकर जब कंटेंट नया हो या किसी खास डेमोग्राफिक (जन-समूह) को निशाना बनाना हो। यह शुरुआत में एंगेजमेंट बढ़ाने और किसी कंटेंट को शुरुआती रफ्तार देने में बहुत उपयोगी हो सकता है।</w:t>
      </w:r>
    </w:p>
    <w:p w14:paraId="4AA6EE93" w14:textId="77777777" w:rsidR="00AB4669" w:rsidRPr="007C5E2C" w:rsidRDefault="00AB4669" w:rsidP="00AB4669">
      <w:pPr>
        <w:pStyle w:val="my-2"/>
        <w:rPr>
          <w:rFonts w:ascii="Nirmala UI" w:hAnsi="Nirmala UI" w:cs="Nirmala UI"/>
        </w:rPr>
      </w:pPr>
      <w:r w:rsidRPr="007C5E2C">
        <w:rPr>
          <w:rFonts w:ascii="Nirmala UI" w:hAnsi="Nirmala UI" w:cs="Nirmala UI"/>
        </w:rPr>
        <w:t>पार्टनरशिप (साझेदारी) और इन्फ्लुएंसर कोलैबोरेशन (प्रभावशाली लोगों के साथ सहयोग) भी कंटेंट फैलाने का एक और रास्ता है। पूरक बिज़नेस के साथ क्रॉस-प्रमोशन (एक-दूसरे का प्रचार) करके या सही इन्फ्लुएंसर्स की पहुँच का उपयोग करके ब्रांड नए दर्शकों तक पहुँच सकता है और जुड़ाव के साथ विश्वसनीयता भी बढ़ा सकता है। जैसे, टिकाऊ स्किनकेयर ब्रांड किसी वेलनेस इन्फ्लुएंसर (स्वास्थ्य/भलाई क्षेत्र के प्रभावशाली व्यक्ति) के साथ मिलकर संयुक्त ब्लॉग पोस्ट या सोशल मीडिया कैंपेन बना सकता है, जिससे उनका संदेश नए और रुचि रखने वाले दर्शकों तक पहुँच जाए।</w:t>
      </w:r>
    </w:p>
    <w:p w14:paraId="011B52FA" w14:textId="77777777" w:rsidR="00AB4669" w:rsidRPr="007C5E2C" w:rsidRDefault="00AB4669" w:rsidP="00AB4669">
      <w:pPr>
        <w:pStyle w:val="my-2"/>
        <w:rPr>
          <w:rFonts w:ascii="Nirmala UI" w:hAnsi="Nirmala UI" w:cs="Nirmala UI"/>
        </w:rPr>
      </w:pPr>
      <w:r w:rsidRPr="007C5E2C">
        <w:rPr>
          <w:rFonts w:ascii="Nirmala UI" w:hAnsi="Nirmala UI" w:cs="Nirmala UI"/>
        </w:rPr>
        <w:t>कंटेंट मार्केटिंग एक बार करके खत्म होने वाला काम नहीं है, बल्कि यह लगातार चलने वाला चक्र है—बनाना, बाँटना, विश्लेषण करना, और सुधारना। कौन-सा कंटेंट दर्शकों को पसंद आ रहा है, कौन-से चैनल सबसे असरदार हैं, और कंटेंट कुल बिज़नेस लक्ष्यों में कैसे मदद कर रहा है—यह समझने के लिए केपीआई (मुख्य प्रदर्शन संकेतक) ट्रैक करना जरूरी है। वेबसाइट ट्रैफिक, एंगेजमेंट रेट्स (लाइक्स, शेयर, कमेंट), लीड जनरेशन (संभावित ग्राहक बनना), कन्वर्ज़न रेट (खरीद/कार्रवाई में बदलने की दर), और कस्टमर रिटेंशन (ग्राहक बनाए रखना)—ये सब कंटेंट मार्केटिंग की सफलता जाँचने के लिए अहम हैं।</w:t>
      </w:r>
    </w:p>
    <w:p w14:paraId="104ADE92" w14:textId="77777777" w:rsidR="00AB4669" w:rsidRPr="007C5E2C" w:rsidRDefault="00AB4669" w:rsidP="00AB4669">
      <w:pPr>
        <w:pStyle w:val="my-2"/>
        <w:rPr>
          <w:rFonts w:ascii="Nirmala UI" w:hAnsi="Nirmala UI" w:cs="Nirmala UI"/>
        </w:rPr>
      </w:pPr>
      <w:r w:rsidRPr="007C5E2C">
        <w:rPr>
          <w:rFonts w:ascii="Nirmala UI" w:hAnsi="Nirmala UI" w:cs="Nirmala UI"/>
        </w:rPr>
        <w:t xml:space="preserve">इस डेटा का विश्लेषण आगे की कंटेंट रणनीति के लिए बहुत कीमती संकेत देता है। अगर किसी खास विषय पर ब्लॉग पोस्ट लगातार ज्यादा ट्रैफिक और एंगेजमेंट ला रहे हैं, तो यह दर्शाता है कि दर्शकों की उसमें रुचि है—जिसे आगे और लेख, वीडियो या वेबिनार से बढ़ाया जा सकता है। उल्टा, अगर कुछ फॉर्मेट लगातार कमजोर प्रदर्शन कर रहे हैं, तो हो सकता है कि उस कंटेंट के तरीके, लक्ष्य दर्शक, या डिस्ट्रीब्यूशन रणनीति पर दोबारा सोचना पड़े। यह डेटा-ड्रिवन अप्रोच (आँकड़ों पर आधारित तरीका) लगातार ऑप्टिमाइज़ेशन (सुधार) करने देता है, ताकि मार्केटिंग संसाधन सही जगह लगें और कंटेंट के प्रयास बिज़नेस लक्ष्यों के साथ जुड़े रहें। इसमें सीखते हुए आगे बढ़ने की आदत बनती है—जहाँ पुराने प्रदर्शन से मिली सीख नए फैसलों को दिशा देती है, और धीरे-धीरे कंटेंट रणनीति ज्यादा असरदार बनती जाती है। दर्शकों के फीडबैक और प्रदर्शन डेटा के हिसाब से खुद को बदलते रहना ही वह बात है जो असल में असरदार कंटेंट मार्केटिंग को “बस कंटेंट बनाते रहने” से अलग करती है। इससे कंटेंट </w:t>
      </w:r>
      <w:r w:rsidRPr="007C5E2C">
        <w:rPr>
          <w:rFonts w:ascii="Nirmala UI" w:hAnsi="Nirmala UI" w:cs="Nirmala UI"/>
        </w:rPr>
        <w:lastRenderedPageBreak/>
        <w:t>एक खर्च नहीं रहता, बल्कि विकास का रणनीतिक इंजन बन जाता है—जो लंबे रिश्ते बनाता है और टिकाऊ व्यावसायिक मूल्य खड़ा करता है।</w:t>
      </w:r>
    </w:p>
    <w:p w14:paraId="619852DC" w14:textId="77777777" w:rsidR="00AB4669" w:rsidRPr="007C5E2C" w:rsidRDefault="00AB4669" w:rsidP="00AB4669">
      <w:pPr>
        <w:pStyle w:val="my-2"/>
        <w:rPr>
          <w:rFonts w:ascii="Nirmala UI" w:hAnsi="Nirmala UI" w:cs="Nirmala UI"/>
        </w:rPr>
      </w:pPr>
      <w:r w:rsidRPr="007C5E2C">
        <w:rPr>
          <w:rFonts w:ascii="Nirmala UI" w:hAnsi="Nirmala UI" w:cs="Nirmala UI"/>
        </w:rPr>
        <w:t>किसी भी रणनीतिक पहल—मार्केटिंग सहित—की असली कसौटी सिर्फ़ उसे लागू करना नहीं है, बल्कि यह है कि उसका असर आपके मुनाफे (बॉटम लाइन) पर साफ़ दिखे। पिछली चर्चा में कंटेंट मार्केटिंग (सामग्री आधारित प्रचार) की ताकत—ब्रांड की प्रतिष्ठा बढ़ाने, ग्राहकों से रिश्ते बनाने, और थॉट लीडरशिप (विचार नेतृत्व) स्थापित करने—पर जोर दिया गया था, लेकिन इन कोशिशों को वित्तीय रूप से ठोस तरीके से परखना भी उतना ही जरूरी है। यहीं पर मार्केटिंग आरओआई (विपणन निवेश पर प्रतिफल) सबसे अहम बन जाता है। यह मार्केटिंग को सिर्फ़ रचनात्मक काम नहीं रहने देता, बल्कि उसे मापने योग्य “विज्ञान” बना देता है—ताकि बिज़नेस साफ़ समझ सके कि कौन-सा निवेश सबसे ज्यादा फायदा दे रहा है और किसे सुधारने या बंद करने की जरूरत है। मार्केटिंग आरओआई की स्पष्ट समझ के बिना, सबसे उन्नत कैंपेन (प्रचार अभियान) भी “उम्मीद पर महँगा खर्च” बन सकते हैं, न कि असली विकास चलाने वाला इंजन।</w:t>
      </w:r>
    </w:p>
    <w:p w14:paraId="2BAF9C83" w14:textId="77777777" w:rsidR="00AB4669" w:rsidRPr="007C5E2C" w:rsidRDefault="00AB4669" w:rsidP="00AB4669">
      <w:pPr>
        <w:pStyle w:val="my-2"/>
        <w:rPr>
          <w:rFonts w:ascii="Nirmala UI" w:hAnsi="Nirmala UI" w:cs="Nirmala UI"/>
        </w:rPr>
      </w:pPr>
      <w:r w:rsidRPr="007C5E2C">
        <w:rPr>
          <w:rFonts w:ascii="Nirmala UI" w:hAnsi="Nirmala UI" w:cs="Nirmala UI"/>
        </w:rPr>
        <w:t>मार्केटिंग आरओआई मापने का पहला आधार है—साफ़ और मापने योग्य लक्ष्य तय करना। “ब्रांड जागरूकता बढ़ानी है” या “ग्राहक एंगेजमेंट बढ़ाना है” जैसे धुंधले लक्ष्य वित्तीय जवाबदेही के लिए काफी नहीं होते। इसके बजाय लक्ष्यों को स्मार्ट (विशिष्ट, मापने योग्य, प्राप्त करने योग्य, प्रासंगिक, समय-सीमित) होना चाहिए। जैसे “वेबसाइट ट्रैफिक बढ़ाना है” कहने की बजाय लक्ष्य ऐसा हो सकता है: “अगले छह महीनों में नई एसईओ (खोज इंजन अनुकूलन) केंद्रित कंटेंट रणनीति लागू करके ऑर्गेनिक वेबसाइट ट्रैफिक (बिना विज्ञापन के आने वाला ट्रैफिक) 15% बढ़ाना।” इसी तरह “ग्राहक एंगेजमेंट बढ़ाना” को ऐसे ठोस लक्ष्य में बदला जा सकता है: “अगली तिमाही में साइट पर बिताया जाने वाला औसत समय 20% बढ़ाना और ब्लॉग पोस्ट पर कमेंट्स 30% बढ़ाना, जैसा कि हमारे वेबसाइट एनालिटिक्स प्लेटफ़ॉर्म (वेबसाइट आँकड़ा विश्लेषण मंच) में मापा जाए।” ऐसे साफ़, मापने योग्य लक्ष्य मानक (बेंचमार्क) बनाते हैं जिनके आधार पर मार्केटिंग की सफलता आंकी जाती है।</w:t>
      </w:r>
    </w:p>
    <w:p w14:paraId="0B141839" w14:textId="77777777" w:rsidR="00AB4669" w:rsidRPr="007C5E2C" w:rsidRDefault="00AB4669" w:rsidP="00AB4669">
      <w:pPr>
        <w:pStyle w:val="my-2"/>
        <w:rPr>
          <w:rFonts w:ascii="Nirmala UI" w:hAnsi="Nirmala UI" w:cs="Nirmala UI"/>
        </w:rPr>
      </w:pPr>
      <w:r w:rsidRPr="007C5E2C">
        <w:rPr>
          <w:rFonts w:ascii="Nirmala UI" w:hAnsi="Nirmala UI" w:cs="Nirmala UI"/>
        </w:rPr>
        <w:t>लक्ष्य तय हो जाने के बाद अगला जरूरी कदम है—केपीआई (मुख्य प्रदर्शन संकेतक) चुनना और उन्हें बहुत व्यवस्थित तरीके से ट्रैक करना। केपीआई आपके मार्केटिंग प्रयासों की “नब्ज” हैं, जो आपको कैंपेन के प्रदर्शन की ताज़ा तस्वीर देते हैं। केपीआई का चुनाव आपके लक्ष्य और मार्केटिंग गतिविधि के प्रकार के हिसाब से बदलता है। अगर लक्ष्य लीड जनरेशन (संभावित ग्राहक बनाना) है, तो केपीआई में ये शामिल हो सकते हैं: योग्य लीड्स (सही फिट संभावित ग्राहक) की संख्या, कॉस्ट पर लीड (प्रति लीड लागत), और लीड-टू-कस्टमर कन्वर्ज़न रेट (लीड से ग्राहक बनने की परिवर्तन दर)। अगर लक्ष्य सीधी बिक्री बढ़ाना है, तो केपीआई हो सकते हैं: मार्केटिंग कैंपेन से सीधे आया राजस्व, कस्टमर एक्विज़िशन कॉस्ट (ग्राहक लाने की लागत), और एवरेज ऑर्डर वैल्यू (औसत ऑर्डर मूल्य) जो खास मार्केटिंग चैनल्स (प्रचार माध्यमों) से जुड़ा हो।</w:t>
      </w:r>
    </w:p>
    <w:p w14:paraId="1CF1F2E3" w14:textId="77777777" w:rsidR="00AB4669" w:rsidRPr="007C5E2C" w:rsidRDefault="00AB4669" w:rsidP="00AB4669">
      <w:pPr>
        <w:pStyle w:val="my-2"/>
        <w:rPr>
          <w:rFonts w:ascii="Nirmala UI" w:hAnsi="Nirmala UI" w:cs="Nirmala UI"/>
        </w:rPr>
      </w:pPr>
      <w:r w:rsidRPr="007C5E2C">
        <w:rPr>
          <w:rFonts w:ascii="Nirmala UI" w:hAnsi="Nirmala UI" w:cs="Nirmala UI"/>
        </w:rPr>
        <w:t>उदाहरण के लिए, एक बी2बी (व्यवसाय-से-व्यवसाय) सॉफ्टवेयर कंपनी नए एनालिटिक्स फीचर (विश्लेषण सुविधा) पर संभावित ग्राहकों को सिखाने के लिए गहरे वेबिनार (ऑनलाइन सेमिनार) शुरू करती है। लक्ष्य हो सकता है: “तीन महीनों में 100 योग्य लीड्स बनाना।” यहाँ ट्रैक करने वाले केपीआई होंगे: वेबिनार रजिस्ट्रेशन की संख्या, अटेंडेंस रेट (उपस्थिति दर), कितने लोगों ने फॉलो-अप व्हाइटपेपर (विस्तृत जानकारी पत्र) डाउनलोड किया, और कितने लोगों ने डेमो रिक्वेस्ट (डेमो देखने का अनुरोध) भेजी। ये सभी आँकड़े मिलकर यह बताते हैं कि वेबिनार कंटेंट लक्ष्य दर्शकों को कितना खींच रहा है, कितना जोड़ रहा है, और कितने लोग सेल्स फ़नल (बिक्री की चरणबद्ध यात्रा) में आगे बढ़ रहे हैं।</w:t>
      </w:r>
    </w:p>
    <w:p w14:paraId="08FFC071" w14:textId="77777777" w:rsidR="00AB4669" w:rsidRPr="007C5E2C" w:rsidRDefault="00AB4669" w:rsidP="00AB4669">
      <w:pPr>
        <w:pStyle w:val="my-2"/>
        <w:rPr>
          <w:rFonts w:ascii="Nirmala UI" w:hAnsi="Nirmala UI" w:cs="Nirmala UI"/>
        </w:rPr>
      </w:pPr>
      <w:r w:rsidRPr="007C5E2C">
        <w:rPr>
          <w:rFonts w:ascii="Nirmala UI" w:hAnsi="Nirmala UI" w:cs="Nirmala UI"/>
        </w:rPr>
        <w:lastRenderedPageBreak/>
        <w:t>खासतौर पर कंटेंट मार्केटिंग के लिए कुछ कंटेंट-केंद्रित केपीआई भी बहुत जरूरी होते हैं। इनमें शामिल हो सकते हैं: खास कंटेंट पेजों (ब्लॉग पोस्ट, लैंडिंग पेज (लक्ष्य पृष्ठ)) पर वेबसाइट ट्रैफिक, पेज पर बिताया समय, कंटेंट पेज का बाउंस रेट (तुरंत लौटने की दर), सोशल मीडिया शेयर और एंगेजमेंट (लाइक्स, कमेंट्स, रीट्वीट्स (दोबारा साझा पोस्ट)), लीड मैगनेट्स (संपर्क जानकारी के बदले मिलने वाली सामग्री) जैसे ई-बुक (डिजिटल किताब) या गाइड के डाउनलोड्स, और आखिर में कंटेंट देखने/पढ़ने से लीड या बिक्री तक का कन्वर्ज़न रेट (परिवर्तन दर)। उदाहरण के लिए, अगर लक्ष्य साइबरसिक्योरिटी (डिजिटल सुरक्षा) क्षेत्र में थॉट लीडरशिप बनाना है, तो एक उपयोगी केपीआई यह हो सकता है कि “डेटा ब्रीच प्रिवेंशन (डेटा चोरी/लीक रोकथाम) पर कंपनी के व्हाइटपेपर को इंडस्ट्री पब्लिकेशंस (उद्योग प्रकाशन) या इन्फ्लुएंसर्स (प्रभावशाली लोग) कितनी बार संदर्भ के रूप में इस्तेमाल करते हैं।”</w:t>
      </w:r>
    </w:p>
    <w:p w14:paraId="56865796" w14:textId="77777777" w:rsidR="00AB4669" w:rsidRPr="007C5E2C" w:rsidRDefault="00AB4669" w:rsidP="00AB4669">
      <w:pPr>
        <w:pStyle w:val="my-2"/>
        <w:rPr>
          <w:rFonts w:ascii="Nirmala UI" w:hAnsi="Nirmala UI" w:cs="Nirmala UI"/>
        </w:rPr>
      </w:pPr>
      <w:r w:rsidRPr="007C5E2C">
        <w:rPr>
          <w:rFonts w:ascii="Nirmala UI" w:hAnsi="Nirmala UI" w:cs="Nirmala UI"/>
        </w:rPr>
        <w:t>मार्केटिंग आरओआई निकालने का सूत्र सीधा है, लेकिन बहुत महत्वपूर्ण है:</w:t>
      </w:r>
    </w:p>
    <w:p w14:paraId="7ADAF998" w14:textId="77777777" w:rsidR="00AB4669" w:rsidRPr="007C5E2C" w:rsidRDefault="00AB4669" w:rsidP="00AB4669">
      <w:pPr>
        <w:pStyle w:val="my-2"/>
        <w:rPr>
          <w:rFonts w:ascii="Nirmala UI" w:hAnsi="Nirmala UI" w:cs="Nirmala UI"/>
        </w:rPr>
      </w:pPr>
      <w:r w:rsidRPr="007C5E2C">
        <w:rPr>
          <w:rFonts w:ascii="Nirmala UI" w:hAnsi="Nirmala UI" w:cs="Nirmala UI"/>
        </w:rPr>
        <w:t>Marketing ROI = [(Revenue Attributable to Marketing - Marketing Investment) / Marketing Investment] x 100%</w:t>
      </w:r>
    </w:p>
    <w:p w14:paraId="3DA62FD5" w14:textId="77777777" w:rsidR="00AB4669" w:rsidRPr="007C5E2C" w:rsidRDefault="00AB4669" w:rsidP="00AB4669">
      <w:pPr>
        <w:pStyle w:val="my-2"/>
        <w:rPr>
          <w:rFonts w:ascii="Nirmala UI" w:hAnsi="Nirmala UI" w:cs="Nirmala UI"/>
        </w:rPr>
      </w:pPr>
      <w:r w:rsidRPr="007C5E2C">
        <w:rPr>
          <w:rFonts w:ascii="Nirmala UI" w:hAnsi="Nirmala UI" w:cs="Nirmala UI"/>
        </w:rPr>
        <w:t>इसका मूल मतलब है: मार्केटिंग में लगाए गए हर 1 रुपये के बदले कितना लाभ निकला। लेकिन असली चुनौती “राजस्व को सही जगह जोड़ना” और “कुल निवेश को ठीक से गिनना” है। मार्केटिंग इन्वेस्टमेंट (विपणन निवेश) में कैंपेन के सभी सीधे और परोक्ष खर्च आते हैं—जैसे विज्ञापन खर्च, कंटेंट बनाने की लागत (लेखक शुल्क, डिज़ाइनर शुल्क, वीडियो प्रोडक्शन लागत), सॉफ्टवेयर और टूल सब्सक्रिप्शन (मार्केटिंग ऑटोमेशन प्लेटफ़ॉर्म, एनालिटिक्स टूल्स), एजेंसी फीस, और यहाँ तक कि मार्केटिंग काम में लगा आंतरिक स्टाफ का समय/लागत भी।</w:t>
      </w:r>
    </w:p>
    <w:p w14:paraId="2B85E2B6" w14:textId="77777777" w:rsidR="00AB4669" w:rsidRPr="007C5E2C" w:rsidRDefault="00AB4669" w:rsidP="00AB4669">
      <w:pPr>
        <w:pStyle w:val="my-2"/>
        <w:rPr>
          <w:rFonts w:ascii="Nirmala UI" w:hAnsi="Nirmala UI" w:cs="Nirmala UI"/>
        </w:rPr>
      </w:pPr>
      <w:r w:rsidRPr="007C5E2C">
        <w:rPr>
          <w:rFonts w:ascii="Nirmala UI" w:hAnsi="Nirmala UI" w:cs="Nirmala UI"/>
        </w:rPr>
        <w:t>राजस्व को जोड़ना (एट्रिब्यूशन) अक्सर ज्यादा जटिल होता है। ग्राहक की यात्रा में कई टचपॉइंट्स (संपर्क बिंदु) होते हैं—किसी ने पहले सोशल मीडिया विज्ञापन देखा, फिर ब्लॉग पढ़ा, फिर वेबिनार अटेंड किया, और अंत में खरीद की। ऐसे में एक ही टचपॉइंट को पूरा श्रेय देना अक्सर सही नहीं होता। इसी जटिलता के लिए अलग-अलग एट्रिब्यूशन मॉडल्स (योगदान बाँटने के तरीके) होते हैं:</w:t>
      </w:r>
    </w:p>
    <w:p w14:paraId="4A571BE9" w14:textId="77777777" w:rsidR="00AB4669" w:rsidRPr="007C5E2C" w:rsidRDefault="00AB4669" w:rsidP="00AB4669">
      <w:pPr>
        <w:pStyle w:val="my-2"/>
        <w:rPr>
          <w:rFonts w:ascii="Nirmala UI" w:hAnsi="Nirmala UI" w:cs="Nirmala UI"/>
        </w:rPr>
      </w:pPr>
      <w:r w:rsidRPr="007C5E2C">
        <w:rPr>
          <w:rFonts w:ascii="Nirmala UI" w:hAnsi="Nirmala UI" w:cs="Nirmala UI"/>
          <w:b/>
        </w:rPr>
        <w:t>फर्स्ट-टच एट्रिब्यूशन (पहले संपर्क को श्रेय):</w:t>
      </w:r>
      <w:r w:rsidRPr="007C5E2C">
        <w:rPr>
          <w:rFonts w:ascii="Nirmala UI" w:hAnsi="Nirmala UI" w:cs="Nirmala UI"/>
        </w:rPr>
        <w:t xml:space="preserve"> पूरा राजस्व उस पहले मार्केटिंग टचपॉइंट को दे देता है जिससे ग्राहक पहली बार जुड़ा। यह सरल है, लेकिन बाद के टचपॉइंट्स के असर को कम आंक सकता है।</w:t>
      </w:r>
    </w:p>
    <w:p w14:paraId="0AD6918A" w14:textId="77777777" w:rsidR="00AB4669" w:rsidRPr="007C5E2C" w:rsidRDefault="00AB4669" w:rsidP="00AB4669">
      <w:pPr>
        <w:pStyle w:val="my-2"/>
        <w:rPr>
          <w:rFonts w:ascii="Nirmala UI" w:hAnsi="Nirmala UI" w:cs="Nirmala UI"/>
        </w:rPr>
      </w:pPr>
      <w:r w:rsidRPr="007C5E2C">
        <w:rPr>
          <w:rFonts w:ascii="Nirmala UI" w:hAnsi="Nirmala UI" w:cs="Nirmala UI"/>
          <w:b/>
        </w:rPr>
        <w:t>लास्ट-टच एट्रिब्यूशन (आखिरी संपर्क को श्रेय):</w:t>
      </w:r>
      <w:r w:rsidRPr="007C5E2C">
        <w:rPr>
          <w:rFonts w:ascii="Nirmala UI" w:hAnsi="Nirmala UI" w:cs="Nirmala UI"/>
        </w:rPr>
        <w:t xml:space="preserve"> पूरा राजस्व उस आखिरी टचपॉइंट को देता है जो कन्वर्ज़न (खरीद/कार्रवाई) से ठीक पहले आया। यह भी आसान है, लेकिन पहले की ब्रांड-बिल्डिंग और तैयार करने वाली कोशिशों का मूल्य घटा सकता है।</w:t>
      </w:r>
    </w:p>
    <w:p w14:paraId="649A1114" w14:textId="77777777" w:rsidR="00AB4669" w:rsidRPr="007C5E2C" w:rsidRDefault="00AB4669" w:rsidP="00AB4669">
      <w:pPr>
        <w:pStyle w:val="my-2"/>
        <w:rPr>
          <w:rFonts w:ascii="Nirmala UI" w:hAnsi="Nirmala UI" w:cs="Nirmala UI"/>
        </w:rPr>
      </w:pPr>
      <w:r w:rsidRPr="007C5E2C">
        <w:rPr>
          <w:rFonts w:ascii="Nirmala UI" w:hAnsi="Nirmala UI" w:cs="Nirmala UI"/>
          <w:b/>
        </w:rPr>
        <w:t>लिनियर एट्रिब्यूशन (समान बाँट):</w:t>
      </w:r>
      <w:r w:rsidRPr="007C5E2C">
        <w:rPr>
          <w:rFonts w:ascii="Nirmala UI" w:hAnsi="Nirmala UI" w:cs="Nirmala UI"/>
        </w:rPr>
        <w:t xml:space="preserve"> ग्राहक यात्रा के सभी टचपॉइंट्स में श्रेय बराबर बाँट देता है। इससे हर इंटरैक्शन का योगदान माना जाता है, लेकिन यह जरूरी नहीं कि हर टचपॉइंट का असर सच में बराबर ही हो।</w:t>
      </w:r>
    </w:p>
    <w:p w14:paraId="6B5B8C5B" w14:textId="77777777" w:rsidR="001A4B76" w:rsidRPr="007C5E2C" w:rsidRDefault="001A4B76" w:rsidP="001A4B76">
      <w:pPr>
        <w:pStyle w:val="my-2"/>
        <w:rPr>
          <w:rFonts w:ascii="Nirmala UI" w:hAnsi="Nirmala UI" w:cs="Nirmala UI"/>
        </w:rPr>
      </w:pPr>
      <w:r w:rsidRPr="007C5E2C">
        <w:rPr>
          <w:rFonts w:ascii="Nirmala UI" w:hAnsi="Nirmala UI" w:cs="Nirmala UI"/>
          <w:b/>
        </w:rPr>
        <w:t>टाइम-डिके एट्रिब्यूशन (समय के नज़दीक वाले संपर्क बिंदुओं को ज़्यादा श्रेय देने वाला मॉडल):</w:t>
      </w:r>
      <w:r w:rsidRPr="007C5E2C">
        <w:rPr>
          <w:rFonts w:ascii="Nirmala UI" w:hAnsi="Nirmala UI" w:cs="Nirmala UI"/>
        </w:rPr>
        <w:t xml:space="preserve"> इसमें कन्वर्ज़न (खरीद/अंतिम कार्रवाई) के जितना करीब वाला टचपॉइंट (संपर्क बिंदु) होता है, उसे उतना ज़्यादा श्रेय मिलता है। यह मानता है कि हाल की बातचीत/देखा-समझा गया संदेश अक्सर ज़्यादा असर डालता है।</w:t>
      </w:r>
    </w:p>
    <w:p w14:paraId="32246350" w14:textId="77777777" w:rsidR="001A4B76" w:rsidRPr="007C5E2C" w:rsidRDefault="001A4B76" w:rsidP="001A4B76">
      <w:pPr>
        <w:pStyle w:val="my-2"/>
        <w:rPr>
          <w:rFonts w:ascii="Nirmala UI" w:hAnsi="Nirmala UI" w:cs="Nirmala UI"/>
        </w:rPr>
      </w:pPr>
      <w:r w:rsidRPr="007C5E2C">
        <w:rPr>
          <w:rFonts w:ascii="Nirmala UI" w:hAnsi="Nirmala UI" w:cs="Nirmala UI"/>
          <w:b/>
        </w:rPr>
        <w:lastRenderedPageBreak/>
        <w:t>पोज़िशन-बेस्ड (यू-शेप्ड) एट्रिब्यूशन (पहले और आखिरी संपर्क को ज़्यादा श्रेय देने वाला मॉडल):</w:t>
      </w:r>
      <w:r w:rsidRPr="007C5E2C">
        <w:rPr>
          <w:rFonts w:ascii="Nirmala UI" w:hAnsi="Nirmala UI" w:cs="Nirmala UI"/>
        </w:rPr>
        <w:t xml:space="preserve"> इसमें पहले और आखिरी टचपॉइंट (संपर्क बिंदु) को ज़्यादा प्रतिशत श्रेय दिया जाता है, और बीच के टचपॉइंट्स में बचा हुआ श्रेय बाँट दिया जाता है। यह मानता है कि पहली बार जुड़ना भी अहम है और आखिरी धक्का (कन्वर्ज़न करवाने वाला कदम) भी बहुत अहम होता है।</w:t>
      </w:r>
    </w:p>
    <w:p w14:paraId="3902CF67" w14:textId="77777777" w:rsidR="001A4B76" w:rsidRPr="007C5E2C" w:rsidRDefault="001A4B76" w:rsidP="001A4B76">
      <w:pPr>
        <w:pStyle w:val="my-2"/>
        <w:rPr>
          <w:rFonts w:ascii="Nirmala UI" w:hAnsi="Nirmala UI" w:cs="Nirmala UI"/>
        </w:rPr>
      </w:pPr>
      <w:r w:rsidRPr="007C5E2C">
        <w:rPr>
          <w:rFonts w:ascii="Nirmala UI" w:hAnsi="Nirmala UI" w:cs="Nirmala UI"/>
          <w:b/>
        </w:rPr>
        <w:t>एल्गोरिदमिक या डेटा-ड्रिवन एट्रिब्यूशन (आँकड़ों के आधार पर श्रेय बाँटने वाला मॉडल):</w:t>
      </w:r>
      <w:r w:rsidRPr="007C5E2C">
        <w:rPr>
          <w:rFonts w:ascii="Nirmala UI" w:hAnsi="Nirmala UI" w:cs="Nirmala UI"/>
        </w:rPr>
        <w:t xml:space="preserve"> इसमें मशीन लर्निंग (मशीन से सीखने की तकनीक) और स्टैटिस्टिकल एनालिसिस (सांख्यिकीय विश्लेषण) की मदद से यह तय किया जाता है कि हर टचपॉइंट (संपर्क बिंदु) ने कन्वर्ज़न की संभावना बढ़ाने में असल में कितना योगदान दिया। इसे अक्सर सबसे उन्नत और सबसे सटीक माना जाता है, लेकिन इसके लिए मजबूत डेटा और उन्नत टूल्स (उपकरण) चाहिए होते हैं।</w:t>
      </w:r>
    </w:p>
    <w:p w14:paraId="3BDB6601" w14:textId="77777777" w:rsidR="001A4B76" w:rsidRPr="007C5E2C" w:rsidRDefault="001A4B76" w:rsidP="001A4B76">
      <w:pPr>
        <w:pStyle w:val="my-2"/>
        <w:rPr>
          <w:rFonts w:ascii="Nirmala UI" w:hAnsi="Nirmala UI" w:cs="Nirmala UI"/>
        </w:rPr>
      </w:pPr>
      <w:r w:rsidRPr="007C5E2C">
        <w:rPr>
          <w:rFonts w:ascii="Nirmala UI" w:hAnsi="Nirmala UI" w:cs="Nirmala UI"/>
        </w:rPr>
        <w:t>कौन-सा एट्रिब्यूशन मॉडल चुनना है, यह आपके बिज़नेस के सेल्स साइकिल (बिक्री चक्र) और मार्केटिंग रणनीति से मेल खाना चाहिए। जिन बिज़नेस का सेल्स साइकिल छोटा होता है और खरीद सीधे ऑनलाइन होती है, उनके लिए लास्ट-टच (आखिरी संपर्क) या फर्स्ट-टच (पहला संपर्क) मॉडल कई बार पर्याप्त संकेत दे देता है। लेकिन लंबे और जटिल बी2बी (व्यवसाय-से-व्यवसाय) सेल्स साइकिल में लिनियर (समान बाँट) या डेटा-ड्रिवन मॉडल ग्राहक की पूरी यात्रा और अलग-अलग मार्केटिंग प्रयासों की भूमिका को ज्यादा बारीकी से समझाते हैं।</w:t>
      </w:r>
    </w:p>
    <w:p w14:paraId="6AE5080E" w14:textId="77777777" w:rsidR="001A4B76" w:rsidRPr="007C5E2C" w:rsidRDefault="001A4B76" w:rsidP="001A4B76">
      <w:pPr>
        <w:pStyle w:val="my-2"/>
        <w:rPr>
          <w:rFonts w:ascii="Nirmala UI" w:hAnsi="Nirmala UI" w:cs="Nirmala UI"/>
        </w:rPr>
      </w:pPr>
      <w:r w:rsidRPr="007C5E2C">
        <w:rPr>
          <w:rFonts w:ascii="Nirmala UI" w:hAnsi="Nirmala UI" w:cs="Nirmala UI"/>
        </w:rPr>
        <w:t xml:space="preserve">अब इसे एक व्यावहारिक उदाहरण से समझते हैं। मान लीजिए एक ई-कॉमर्स (ऑनलाइन बिक्री) बिज़नेस हस्तनिर्मित कॉफी बीन्स बेचता है। वह Google </w:t>
      </w:r>
      <w:proofErr w:type="gramStart"/>
      <w:r w:rsidRPr="007C5E2C">
        <w:rPr>
          <w:rFonts w:ascii="Nirmala UI" w:hAnsi="Nirmala UI" w:cs="Nirmala UI"/>
        </w:rPr>
        <w:t>Ads(</w:t>
      </w:r>
      <w:proofErr w:type="gramEnd"/>
      <w:r w:rsidRPr="007C5E2C">
        <w:rPr>
          <w:rFonts w:ascii="Nirmala UI" w:hAnsi="Nirmala UI" w:cs="Nirmala UI"/>
        </w:rPr>
        <w:t>गूगल ऐड्स) पर एक कैंपेन चलाता है (लागत: $5,000), जो प्रीमियम कॉफी से जुड़े कीवर्ड्स (मुख्य शब्द) को निशाना बनाता है। एक ग्राहक विज्ञापन पर क्लिक करता है, साइट देखता है, लेकिन खरीदता नहीं।</w:t>
      </w:r>
    </w:p>
    <w:p w14:paraId="6F72FD2A" w14:textId="77777777" w:rsidR="001A4B76" w:rsidRPr="007C5E2C" w:rsidRDefault="001A4B76" w:rsidP="001A4B76">
      <w:pPr>
        <w:pStyle w:val="my-2"/>
        <w:rPr>
          <w:rFonts w:ascii="Nirmala UI" w:hAnsi="Nirmala UI" w:cs="Nirmala UI"/>
        </w:rPr>
      </w:pPr>
      <w:r w:rsidRPr="007C5E2C">
        <w:rPr>
          <w:rFonts w:ascii="Nirmala UI" w:hAnsi="Nirmala UI" w:cs="Nirmala UI"/>
        </w:rPr>
        <w:t>बाद में वही ग्राहक Facebook(फेसबुक) पर रीटार्गेटिंग ऐड (दोबारा निशाना बनाकर दिखाया गया विज्ञापन) देखता है (लागत: $2,000), उस पर क्लिक करता है, और आखिरकार $500 की खरीद कर लेता है। एक हफ्ते बाद उसे ईमेल न्यूज़लेटर (ईमेल के जरिए अपडेट/जानकारी) मिलता है (ईमेल प्लेटफ़ॉर्म की लागत: $100, इस कैंपेन के लिए बाँटी गई लागत: $50), वह कॉफी बनाने के तरीकों वाले एक ब्लॉग पोस्ट के लिंक पर क्लिक करता है, और फिर $200 की अतिरिक्त खरीद कर लेता है। कुल खरीद = $700।</w:t>
      </w:r>
    </w:p>
    <w:p w14:paraId="29672CAB" w14:textId="77777777" w:rsidR="001A4B76" w:rsidRPr="007C5E2C" w:rsidRDefault="001A4B76" w:rsidP="001A4B76">
      <w:pPr>
        <w:pStyle w:val="my-2"/>
        <w:rPr>
          <w:rFonts w:ascii="Nirmala UI" w:hAnsi="Nirmala UI" w:cs="Nirmala UI"/>
        </w:rPr>
      </w:pPr>
      <w:r w:rsidRPr="007C5E2C">
        <w:rPr>
          <w:rFonts w:ascii="Nirmala UI" w:hAnsi="Nirmala UI" w:cs="Nirmala UI"/>
        </w:rPr>
        <w:t>अगर हम लास्ट-टच एट्रिब्यूशन (आखिरी संपर्क को पूरा श्रेय) लगाएँ और आखिरी टचपॉइंट Facebook(फेसबुक) ऐड मानें, तो एट्रिब्यूट किया गया रेवेन्यू (मार्केटिंग को जोड़ा गया राजस्व) $700 होगा। इन खास टचपॉइंट्स में कुल निवेश $7,050 है। तब आरओआई (निवेश पर प्रतिफल) होगा:</w:t>
      </w:r>
      <w:r w:rsidRPr="007C5E2C">
        <w:rPr>
          <w:rFonts w:ascii="Nirmala UI" w:hAnsi="Nirmala UI" w:cs="Nirmala UI"/>
        </w:rPr>
        <w:br/>
        <w:t>(($700 - $7,050) / $7,050) x 100% = -89.9%</w:t>
      </w:r>
      <w:r w:rsidRPr="007C5E2C">
        <w:rPr>
          <w:rFonts w:ascii="Nirmala UI" w:hAnsi="Nirmala UI" w:cs="Nirmala UI"/>
        </w:rPr>
        <w:br/>
        <w:t>यह तो पूरी तरह नुकसान जैसा दिखेगा।</w:t>
      </w:r>
    </w:p>
    <w:p w14:paraId="76297210" w14:textId="77777777" w:rsidR="001A4B76" w:rsidRPr="007C5E2C" w:rsidRDefault="001A4B76" w:rsidP="001A4B76">
      <w:pPr>
        <w:pStyle w:val="my-2"/>
        <w:rPr>
          <w:rFonts w:ascii="Nirmala UI" w:hAnsi="Nirmala UI" w:cs="Nirmala UI"/>
        </w:rPr>
      </w:pPr>
      <w:r w:rsidRPr="007C5E2C">
        <w:rPr>
          <w:rFonts w:ascii="Nirmala UI" w:hAnsi="Nirmala UI" w:cs="Nirmala UI"/>
        </w:rPr>
        <w:t>लेकिन अगर हम लिनियर एट्रिब्यूशन (समान बाँट) लें, तो हर टचपॉइंट को बराबर श्रेय मिलेगा। मान लें कि इस ग्राहक की पूरी यात्रा में यही तीन टचपॉइंट थे। कुल रेवेन्यू $700 और कुल निवेश $7,050 ही रहेगा। अगर आप वाकई ट्रैक कर पा रहे हैं कि इस ग्राहक से आया कुल रेवेन्यू $700 ही था और इन्हीं प्रयासों की लागत $7,050 थी, तो आरओआई तब भी नकारात्मक ही दिखेगा। यह बात दिखाती है कि सभी संबंधित रेवेन्यू को सही तरह जोड़ना और सभी संबंधित लागत को सही तरह गिनना कितना जरूरी है।</w:t>
      </w:r>
    </w:p>
    <w:p w14:paraId="2F09B6C4" w14:textId="77777777" w:rsidR="001A4B76" w:rsidRPr="007C5E2C" w:rsidRDefault="001A4B76" w:rsidP="001A4B76">
      <w:pPr>
        <w:pStyle w:val="my-2"/>
        <w:rPr>
          <w:rFonts w:ascii="Nirmala UI" w:hAnsi="Nirmala UI" w:cs="Nirmala UI"/>
        </w:rPr>
      </w:pPr>
      <w:r w:rsidRPr="007C5E2C">
        <w:rPr>
          <w:rFonts w:ascii="Nirmala UI" w:hAnsi="Nirmala UI" w:cs="Nirmala UI"/>
        </w:rPr>
        <w:lastRenderedPageBreak/>
        <w:t>इसे सोचने का ज्यादा असरदार तरीका यह है कि आप पूरे कैंपेन के असर को देखें, न कि एक ग्राहक के छोटे हिस्से को। मान लीजिए:</w:t>
      </w:r>
      <w:r w:rsidRPr="007C5E2C">
        <w:rPr>
          <w:rFonts w:ascii="Nirmala UI" w:hAnsi="Nirmala UI" w:cs="Nirmala UI"/>
        </w:rPr>
        <w:br/>
        <w:t>Google Ads(गूगल ऐड्स) कैंपेन की कुल लागत $5,000 थी और उससे (अलग-अलग टचपॉइंट्स के जरिए) कुल $15,000 का रेवेन्यू सीधे तौर पर जोड़ा जा सका।</w:t>
      </w:r>
      <w:r w:rsidRPr="007C5E2C">
        <w:rPr>
          <w:rFonts w:ascii="Nirmala UI" w:hAnsi="Nirmala UI" w:cs="Nirmala UI"/>
        </w:rPr>
        <w:br/>
        <w:t>Facebook(फेसबुक) रीटार्गेटिंग कैंपेन की लागत $2,000 थी और उससे $8,000 का रेवेन्यू आया।</w:t>
      </w:r>
      <w:r w:rsidRPr="007C5E2C">
        <w:rPr>
          <w:rFonts w:ascii="Nirmala UI" w:hAnsi="Nirmala UI" w:cs="Nirmala UI"/>
        </w:rPr>
        <w:br/>
        <w:t>ईमेल मार्केटिंग (ईमेल से प्रचार) में इस खास प्रयास के लिए बाँटी गई लागत $50 थी और जिस सेगमेंट (ग्राहक समूह) को यह गया, वहाँ से $3,000 का रेवेन्यू आया।</w:t>
      </w:r>
    </w:p>
    <w:p w14:paraId="22B546DC" w14:textId="77777777" w:rsidR="001A4B76" w:rsidRPr="007C5E2C" w:rsidRDefault="001A4B76" w:rsidP="001A4B76">
      <w:pPr>
        <w:pStyle w:val="my-2"/>
        <w:rPr>
          <w:rFonts w:ascii="Nirmala UI" w:hAnsi="Nirmala UI" w:cs="Nirmala UI"/>
        </w:rPr>
      </w:pPr>
      <w:r w:rsidRPr="007C5E2C">
        <w:rPr>
          <w:rFonts w:ascii="Nirmala UI" w:hAnsi="Nirmala UI" w:cs="Nirmala UI"/>
        </w:rPr>
        <w:t xml:space="preserve">अब अगर हम Google </w:t>
      </w:r>
      <w:proofErr w:type="gramStart"/>
      <w:r w:rsidRPr="007C5E2C">
        <w:rPr>
          <w:rFonts w:ascii="Nirmala UI" w:hAnsi="Nirmala UI" w:cs="Nirmala UI"/>
        </w:rPr>
        <w:t>Ads(</w:t>
      </w:r>
      <w:proofErr w:type="gramEnd"/>
      <w:r w:rsidRPr="007C5E2C">
        <w:rPr>
          <w:rFonts w:ascii="Nirmala UI" w:hAnsi="Nirmala UI" w:cs="Nirmala UI"/>
        </w:rPr>
        <w:t>गूगल ऐड्स) को अलग करके देखें और उन कन्वर्ज़न्स के लिए लास्ट-टच के हिसाब से रेवेन्यू $15,000 मानें, तो Google Ads(गूगल ऐड्स) का आरओआई:</w:t>
      </w:r>
      <w:r w:rsidRPr="007C5E2C">
        <w:rPr>
          <w:rFonts w:ascii="Nirmala UI" w:hAnsi="Nirmala UI" w:cs="Nirmala UI"/>
        </w:rPr>
        <w:br/>
        <w:t>(($15,000 - $5,000) / $5,000) x 100% = 200%</w:t>
      </w:r>
    </w:p>
    <w:p w14:paraId="1F6C2E9B" w14:textId="77777777" w:rsidR="001A4B76" w:rsidRPr="007C5E2C" w:rsidRDefault="001A4B76" w:rsidP="001A4B76">
      <w:pPr>
        <w:pStyle w:val="my-2"/>
        <w:rPr>
          <w:rFonts w:ascii="Nirmala UI" w:hAnsi="Nirmala UI" w:cs="Nirmala UI"/>
        </w:rPr>
      </w:pPr>
      <w:r w:rsidRPr="007C5E2C">
        <w:rPr>
          <w:rFonts w:ascii="Nirmala UI" w:hAnsi="Nirmala UI" w:cs="Nirmala UI"/>
        </w:rPr>
        <w:t>Facebook(फेसबुक) कैंपेन के लिए, अगर $8,000 का रेवेन्यू मुख्य रूप से उसी आखिरी क्लिक से आया, तो आरओआई:</w:t>
      </w:r>
      <w:r w:rsidRPr="007C5E2C">
        <w:rPr>
          <w:rFonts w:ascii="Nirmala UI" w:hAnsi="Nirmala UI" w:cs="Nirmala UI"/>
        </w:rPr>
        <w:br/>
        <w:t>(($8,000 - $2,000) / $2,000) x 100% = 300%</w:t>
      </w:r>
    </w:p>
    <w:p w14:paraId="1444AB21" w14:textId="77777777" w:rsidR="001A4B76" w:rsidRPr="007C5E2C" w:rsidRDefault="001A4B76" w:rsidP="001A4B76">
      <w:pPr>
        <w:pStyle w:val="my-2"/>
        <w:rPr>
          <w:rFonts w:ascii="Nirmala UI" w:hAnsi="Nirmala UI" w:cs="Nirmala UI"/>
        </w:rPr>
      </w:pPr>
      <w:r w:rsidRPr="007C5E2C">
        <w:rPr>
          <w:rFonts w:ascii="Nirmala UI" w:hAnsi="Nirmala UI" w:cs="Nirmala UI"/>
        </w:rPr>
        <w:t>ईमेल कैंपेन के लिए, अगर $3,000 का रेवेन्यू सीधे उसी ईमेल से आए क्लिकों से आया, तो आरओआई:</w:t>
      </w:r>
      <w:r w:rsidRPr="007C5E2C">
        <w:rPr>
          <w:rFonts w:ascii="Nirmala UI" w:hAnsi="Nirmala UI" w:cs="Nirmala UI"/>
        </w:rPr>
        <w:br/>
        <w:t>(($3,000 - $50) / $50) x 100% = 5900%</w:t>
      </w:r>
    </w:p>
    <w:p w14:paraId="2965DB05" w14:textId="77777777" w:rsidR="001A4B76" w:rsidRPr="007C5E2C" w:rsidRDefault="001A4B76" w:rsidP="001A4B76">
      <w:pPr>
        <w:pStyle w:val="my-2"/>
        <w:rPr>
          <w:rFonts w:ascii="Nirmala UI" w:hAnsi="Nirmala UI" w:cs="Nirmala UI"/>
        </w:rPr>
      </w:pPr>
      <w:r w:rsidRPr="007C5E2C">
        <w:rPr>
          <w:rFonts w:ascii="Nirmala UI" w:hAnsi="Nirmala UI" w:cs="Nirmala UI"/>
        </w:rPr>
        <w:t>इससे साफ दिखता है कि कैंपेन को अलग-अलग करके देखना और हर कैंपेन के अंदर सही एट्रिब्यूशन (श्रेय बाँटने का तरीका) लगाना—बहुत अलग और ज्यादा उपयोगी नतीजे दे सकता है। असली चुनौती यह होती है कि अलग-अलग मार्केटिंग गतिविधियों और अलग-अलग एट्रिब्यूशन मॉडल के हिसाब से रेवेन्यू और लागत को सही तरीके से सेगमेंट (अलग-अलग हिस्सों में बाँटना) किया जाए।</w:t>
      </w:r>
    </w:p>
    <w:p w14:paraId="439013FA" w14:textId="77777777" w:rsidR="001A4B76" w:rsidRPr="007C5E2C" w:rsidRDefault="001A4B76" w:rsidP="001A4B76">
      <w:pPr>
        <w:pStyle w:val="my-2"/>
        <w:rPr>
          <w:rFonts w:ascii="Nirmala UI" w:hAnsi="Nirmala UI" w:cs="Nirmala UI"/>
        </w:rPr>
      </w:pPr>
      <w:r w:rsidRPr="007C5E2C">
        <w:rPr>
          <w:rFonts w:ascii="Nirmala UI" w:hAnsi="Nirmala UI" w:cs="Nirmala UI"/>
        </w:rPr>
        <w:t>मजबूत मार्केटिंग आरओआई मापन प्रणाली का स्वाभाविक नतीजा है डेटा-ड्रिवन डिसीज़न-मेकिंग (आँकड़ों के आधार पर निर्णय लेना)। जब बिज़नेस नियमित रूप से अपने केपीआई (मुख्य प्रदर्शन संकेतक) ट्रैक करते हैं और आरओआई निकालते हैं, तो उन्हें साफ समझ आता है कि क्या काम कर रहा है और क्या नहीं। इससे संसाधनों को रणनीतिक तरीके से इधर-उधर किया जा सकता है। अगर कोई कंटेंट मार्केटिंग पहल देखने में अच्छी और एंगेजिंग (जुड़ाव वाली) हो, लेकिन कन्वर्ज़न रेट (खरीद/कार्रवाई में बदलने की दर) कमजोर होने की वजह से उसका आरओआई लगातार कम आ रहा हो, तो बिज़नेस उस निवेश को ऐसे चैनल्स या कंटेंट टाइप (सामग्री के प्रकार) में शिफ्ट कर सकता है जो ज्यादा रिटर्न दे रहे हों। उल्टा, जो कैंपेन बहुत सफल हो, उसमें निवेश बढ़ाकर उसका फायदा और बढ़ाया जा सकता है।</w:t>
      </w:r>
    </w:p>
    <w:p w14:paraId="095B2A67" w14:textId="77777777" w:rsidR="001A4B76" w:rsidRPr="007C5E2C" w:rsidRDefault="001A4B76" w:rsidP="001A4B76">
      <w:pPr>
        <w:pStyle w:val="my-2"/>
        <w:rPr>
          <w:rFonts w:ascii="Nirmala UI" w:hAnsi="Nirmala UI" w:cs="Nirmala UI"/>
        </w:rPr>
      </w:pPr>
      <w:r w:rsidRPr="007C5E2C">
        <w:rPr>
          <w:rFonts w:ascii="Nirmala UI" w:hAnsi="Nirmala UI" w:cs="Nirmala UI"/>
        </w:rPr>
        <w:t>जैसे, कोई कंपनी अपने आरओआई विश्लेषण से यह खोज सकती है कि प्रोडक्ट ऑनबोर्डिंग (प्रोडक्ट इस्तेमाल शुरू कराने की प्रक्रिया) के लिए बनाए गए वीडियो ट्यूटोरियल्स (वीडियो प्रशिक्षण) से कस्टमर चर्न (ग्राहक छोड़ने की दर) काफी कम हो जाती है और लाइफटाइम कस्टमर वैल्यू यानी एलसीवी (जीवनकाल ग्राहक मूल्य) बढ़ जाती है—जबकि लंबे पीडीएफ यूज़र मैनुअल (पीडीएफ उपयोगकर्ता पुस्तिका) पर निवेश से इतना फायदा नहीं हो रहा। तब यह संकेत साफ हो जाता है कि वीडियो प्रोडक्शन (वीडियो बनाना) और डिस्ट्रीब्यूशन (वितरण) में ज्यादा संसाधन लगाने चाहिए, क्योंकि लंबे समय के फायदे शुरुआती लागत से बड़े हैं। ऐसा डेटा मार्केटिंग खर्च को बेहतर बनाने का साफ आदेश देता है, ताकि हर 1 डॉलर वहाँ लगे जहाँ उसका असर कई गुना होकर लौटे।</w:t>
      </w:r>
    </w:p>
    <w:p w14:paraId="03DCCB15" w14:textId="77777777" w:rsidR="001A4B76" w:rsidRPr="007C5E2C" w:rsidRDefault="001A4B76" w:rsidP="001A4B76">
      <w:pPr>
        <w:pStyle w:val="my-2"/>
        <w:rPr>
          <w:rFonts w:ascii="Nirmala UI" w:hAnsi="Nirmala UI" w:cs="Nirmala UI"/>
        </w:rPr>
      </w:pPr>
      <w:r w:rsidRPr="007C5E2C">
        <w:rPr>
          <w:rFonts w:ascii="Nirmala UI" w:hAnsi="Nirmala UI" w:cs="Nirmala UI"/>
        </w:rPr>
        <w:lastRenderedPageBreak/>
        <w:t>इसके अलावा, मार्केटिंग आरओआई (विपणन निवेश पर प्रतिफल) समझने से मार्केटिंग रणनीतियों को बेहतर करने में मदद मिलती है। यह सिर्फ़ सफल तरीकों को पहचानने तक सीमित नहीं है, बल्कि यह भी समझने में मदद करता है कि कुछ पहलें कमजोर क्यों चल रही हैं। क्या कंटेंट (सामग्री) लक्ष्य दर्शकों को पसंद नहीं आ रहा? क्या कॉल-टू-एक्शन (करने के लिए स्पष्ट आग्रह) साफ़ नहीं है? क्या चुना हुआ डिस्ट्रीब्यूशन चैनल (वितरण माध्यम) सही सेगमेंट (लक्षित समूह) तक पहुँच ही नहीं पा रहा? आरओआई की गणना से जुड़े डेटा को गहराई से देखने पर मार्केटर्स (विपणन करने वाले) सुधार के सटीक बिंदु पकड़ सकते हैं। मापो, विश्लेषण करो, और सुधारो—यही बार-बार चलने वाली प्रक्रिया मार्केटिंग प्रदर्शन में लगातार ऑप्टिमाइज़ेशन (सुधारकर बेहतर बनाना) लाती है।</w:t>
      </w:r>
    </w:p>
    <w:p w14:paraId="4867A165" w14:textId="77777777" w:rsidR="001A4B76" w:rsidRPr="007C5E2C" w:rsidRDefault="001A4B76" w:rsidP="001A4B76">
      <w:pPr>
        <w:pStyle w:val="my-2"/>
        <w:rPr>
          <w:rFonts w:ascii="Nirmala UI" w:hAnsi="Nirmala UI" w:cs="Nirmala UI"/>
        </w:rPr>
      </w:pPr>
      <w:r w:rsidRPr="007C5E2C">
        <w:rPr>
          <w:rFonts w:ascii="Nirmala UI" w:hAnsi="Nirmala UI" w:cs="Nirmala UI"/>
        </w:rPr>
        <w:t>कस्टमर लाइफटाइम वैल्यू यानी सीएलवी (जीवनकाल ग्राहक मूल्य) का संबंध मार्केटिंग आरओआई से बहुत गहरा है, खासकर उन बिज़नेस के लिए जो लंबे समय के ग्राहक रिश्तों और रिकरिंग रेवेन्यू मॉडल (बार-बार आने वाली आय) पर चलते हैं। कई बार किसी कैंपेन (प्रचार अभियान) का तुरंत दिखने वाला आरओआई साधारण लगता है, लेकिन अगर वह ऐसे ग्राहक लाता है जो बहुत वफादार हों और कई साल तक बार-बार खरीदें, तो असली आरओआई काफी ज्यादा निकल सकता है। सीएलवी मापने का मतलब है—अनुमान लगाना कि एक ग्राहक खाते से, उसके पूरे रिश्ते के दौरान, बिज़नेस को कुल कितना राजस्व मिल सकता है।</w:t>
      </w:r>
    </w:p>
    <w:p w14:paraId="4AA78572" w14:textId="77777777" w:rsidR="001A4B76" w:rsidRPr="007C5E2C" w:rsidRDefault="001A4B76" w:rsidP="001A4B76">
      <w:pPr>
        <w:pStyle w:val="my-2"/>
        <w:rPr>
          <w:rFonts w:ascii="Nirmala UI" w:hAnsi="Nirmala UI" w:cs="Nirmala UI"/>
        </w:rPr>
      </w:pPr>
      <w:r w:rsidRPr="007C5E2C">
        <w:rPr>
          <w:rFonts w:ascii="Nirmala UI" w:hAnsi="Nirmala UI" w:cs="Nirmala UI"/>
        </w:rPr>
        <w:t>अगर किसी ग्राहक को लाने में मार्केटिंग निवेश $100 लगा, और उस ग्राहक का सीएलवी $1,500 माना जा रहा है, तो यह मार्केटिंग प्रयास बहुत लाभदायक है—चाहे पहली खरीद में मुनाफा कम ही क्यों न रहा हो। इसलिए आदर्श रूप से मार्केटिंग आरओआई की गणना में सीएलवी की समझ भी शामिल होनी चाहिए, ताकि कैंपेन की लाभप्रदता की ज्यादा “पूरी तस्वीर” सामने आए। इससे ध्यान छोटे समय के लाभ से हटकर टिकाऊ, लंबे समय के विकास पर जाता है, और रणनीतियाँ ग्राहक जोड़ने के साथ-साथ ग्राहक बनाए रखने और वफादारी बढ़ाने पर भी फोकस करती हैं।</w:t>
      </w:r>
    </w:p>
    <w:p w14:paraId="17B73385" w14:textId="77777777" w:rsidR="001A4B76" w:rsidRPr="007C5E2C" w:rsidRDefault="001A4B76" w:rsidP="001A4B76">
      <w:pPr>
        <w:pStyle w:val="my-2"/>
        <w:rPr>
          <w:rFonts w:ascii="Nirmala UI" w:hAnsi="Nirmala UI" w:cs="Nirmala UI"/>
        </w:rPr>
      </w:pPr>
      <w:r w:rsidRPr="007C5E2C">
        <w:rPr>
          <w:rFonts w:ascii="Nirmala UI" w:hAnsi="Nirmala UI" w:cs="Nirmala UI"/>
        </w:rPr>
        <w:t>हालाँकि, मार्केटिंग आरओआई को सही-सही मापना आसान नहीं है। आज की मार्केटिंग मल्टी-चैनल (कई माध्यमों वाली) हो गई है, यही सबसे बड़ी मुश्किलों में से एक है। ग्राहक ब्रांड से बहुत सारे टचपॉइंट्स (संपर्क बिंदु) पर जुड़ते हैं—ऑनलाइन भी और ऑफलाइन भी—इसलिए किसी एक मार्केटिंग गतिविधि का असर अलग करके देखना कठिन हो जाता है। ऊपर से ऐड ब्लॉकर्स (विज्ञापन रोकने वाले टूल्स), प्राइवेसी (गोपनीयता) की चिंताएँ, और क्रॉस-डिवाइस यूज़ेज (अलग-अलग डिवाइस पर इस्तेमाल) ट्रैकिंग और एट्रिब्यूशन (श्रेय बाँटने) को और जटिल बना देते हैं। ऐसे में बिज़नेस को मजबूत एनालिटिक्स प्लेटफ़ॉर्म्स (आँकड़ा विश्लेषण मंच) में निवेश करना पड़ता है और उन्नत ट्रैकिंग तरीकों का इस्तेमाल करना पड़ता है, जैसे वेब लिंक्स के लिए यूटीएम पैरामीटर्स (लिंक ट्रैकिंग टैग), कन्वर्ज़न ट्रैकिंग पिक्सेल (खरीद/कार्रवाई मापने वाला कोड), और सीआरएम इंटीग्रेशन (ग्राहक संबंध प्रबंधन सिस्टम से जोड़) ताकि ग्राहक की यात्रा की एक साफ़, जुड़ी हुई तस्वीर बन सके।</w:t>
      </w:r>
    </w:p>
    <w:p w14:paraId="6A402545" w14:textId="77777777" w:rsidR="001A4B76" w:rsidRPr="007C5E2C" w:rsidRDefault="001A4B76" w:rsidP="001A4B76">
      <w:pPr>
        <w:pStyle w:val="my-2"/>
        <w:rPr>
          <w:rFonts w:ascii="Nirmala UI" w:hAnsi="Nirmala UI" w:cs="Nirmala UI"/>
        </w:rPr>
      </w:pPr>
      <w:r w:rsidRPr="007C5E2C">
        <w:rPr>
          <w:rFonts w:ascii="Nirmala UI" w:hAnsi="Nirmala UI" w:cs="Nirmala UI"/>
        </w:rPr>
        <w:t xml:space="preserve">एक और चुनौती ब्रांड-बिल्डिंग कंटेंट मार्केटिंग (ब्रांड छवि बनाने वाली सामग्री आधारित मार्केटिंग) का लंबी अवधि वाला असर है। डायरेक्ट रिस्पॉन्स कैंपेन (तुरंत प्रतिक्रिया/खरीद करवाने वाले अभियान) कई बार तुरंत आरओआई दिखा देते हैं, लेकिन थॉट लीडरशिप लेख, शिक्षात्मक वीडियो, या सोशल मीडिया पर दिलचस्प कंटेंट का फायदा महीनों या कभी-कभी सालों बाद बिक्री में बदलता है। ऐसे अप्रत्यक्ष फायदों को किसी खास मार्केटिंग निवेश से जोड़ने के लिए अलग सोच चाहिए—जहाँ कन्वर्ज़न (खरीद/कार्रवाई) जैसे सीधे मेट्रिक्स (मापदंड) के साथ-साथ ब्रांड रिकॉल (ब्रांड की याद), धारणा में बदलाव, ऑर्गेनिक सर्च रैंकिंग (बिना विज्ञापन वाली खोज में रैंक), और शेयर ऑफ वॉइस (बाजार में चर्चा/उल्लेख का हिस्सा) जैसे संकेत भी देखे जाएँ। इसलिए अक्सर “दोहरी माप” जरूरी होती है: </w:t>
      </w:r>
      <w:r w:rsidRPr="007C5E2C">
        <w:rPr>
          <w:rFonts w:ascii="Nirmala UI" w:hAnsi="Nirmala UI" w:cs="Nirmala UI"/>
        </w:rPr>
        <w:lastRenderedPageBreak/>
        <w:t>परफॉर्मेंस-ड्रिवन मार्केटिंग (तुरंत परिणाम वाली मार्केटिंग) का तुरंत असर भी मापें, और ब्रांड-बिल्डिंग गतिविधियों का धीरे-धीरे बनने वाला असर भी।</w:t>
      </w:r>
    </w:p>
    <w:p w14:paraId="39E2AB7F" w14:textId="77777777" w:rsidR="001A4B76" w:rsidRPr="007C5E2C" w:rsidRDefault="001A4B76" w:rsidP="001A4B76">
      <w:pPr>
        <w:pStyle w:val="my-2"/>
        <w:rPr>
          <w:rFonts w:ascii="Nirmala UI" w:hAnsi="Nirmala UI" w:cs="Nirmala UI"/>
        </w:rPr>
      </w:pPr>
      <w:r w:rsidRPr="007C5E2C">
        <w:rPr>
          <w:rFonts w:ascii="Nirmala UI" w:hAnsi="Nirmala UI" w:cs="Nirmala UI"/>
        </w:rPr>
        <w:t>इसके अलावा, “इन्वेस्टमेंट (निवेश)” की परिभाषा भी कई बार बहस वाली हो सकती है। क्या आंतरिक मार्केटिंग टीम की लागत को पूरी तरह जोड़ना चाहिए? कंटेंट एसेट्स (कंटेंट संपत्तियाँ) की अमॉर्टाइज़ेशन (समय के साथ लागत बाँटना) कैसे निकाली जाए? मार्केटिंग निवेश के लिए स्पष्ट अकाउंटिंग प्रिंसिपल्स (लेखा नियम) तय करना जरूरी है, ताकि आरओआई की गणना लगातार एक जैसे तरीके से और सही हो सके।</w:t>
      </w:r>
    </w:p>
    <w:p w14:paraId="47DA0266" w14:textId="7E6C4B8A" w:rsidR="001A4B76" w:rsidRPr="007C5E2C" w:rsidRDefault="001A4B76" w:rsidP="001A4B76">
      <w:pPr>
        <w:pStyle w:val="my-2"/>
        <w:rPr>
          <w:rFonts w:ascii="Nirmala UI" w:hAnsi="Nirmala UI" w:cs="Nirmala UI"/>
        </w:rPr>
      </w:pPr>
      <w:r w:rsidRPr="007C5E2C">
        <w:rPr>
          <w:rFonts w:ascii="Nirmala UI" w:hAnsi="Nirmala UI" w:cs="Nirmala UI"/>
        </w:rPr>
        <w:t>इन चुनौतियों के बावजूद, मार्केटिंग आरओआई मापना बेहद जरूरी है। यह वह जरूरी डेटा देता है जिससे रणनीतिक फैसले समझदारी से लिए जा सकें, मार्केटिंग बजट ऑप्टिमाइज़ (बेहतर) किया जा सके, और यह सुनिश्चित हो सके कि मार्केटिंग सिर्फ़ रचनात्मक काम न रहे, बल्कि बिज़नेस ग्रोथ (व्यवसाय वृद्धि) का ताकतवर इंजन बने। साफ़ लक्ष्य तय करके, सही केपीआई (मुख्य प्रदर्शन संकेतक) ट्रैक करके, उपयुक्त एट्रिब्यूशन मॉडल (श्रेय बाँटने का तरीका) अपनाकर, और प्रदर्शन का लगातार विश्लेषण करके—बिज़नेस डेटा की ताकत से अपनी मार्केटिंग को “खर्च” से उठाकर “मुनाफा बढ़ाने वाली व्यवस्था” बना सकते हैं। यही अनुशासित, डेटा-आधारित तरीका असल रणनीतिक मार्केटिंग की पहचान है—जिसमें हर कैंपेन, हर कंटेंट पीस (सामग्री का हिस्सा), और मार्केटिंग पर खर्च हुआ हर पैसा कंपनी की कुल सफलता में साफ़ तौर पर योगदान देता दिखे। यह रचनात्मक मार्केटिंग विज़न और ठोस व्यावसायिक नतीजों के बीच का पुल है, और आज के प्रतिस्पर्धी बाजार में टिकाऊ, मजबूत बिज़नेस बनाने का एक अहम हिस्सा भी।</w:t>
      </w:r>
    </w:p>
    <w:p w14:paraId="1DF667A5" w14:textId="77777777" w:rsidR="00B70AF8" w:rsidRDefault="00B70AF8">
      <w:pPr>
        <w:rPr>
          <w:rFonts w:ascii="Mangal" w:hAnsi="Mangal" w:cs="Mangal"/>
        </w:rPr>
      </w:pPr>
      <w:bookmarkStart w:id="22" w:name="_Toc217918532"/>
      <w:bookmarkStart w:id="23" w:name="_Toc219322338"/>
      <w:r>
        <w:rPr>
          <w:rFonts w:ascii="Mangal" w:hAnsi="Mangal" w:cs="Mangal"/>
        </w:rPr>
        <w:br w:type="page"/>
      </w:r>
    </w:p>
    <w:p w14:paraId="608823EB" w14:textId="42E9C9FB" w:rsidR="00E909E3" w:rsidRPr="00B70AF8" w:rsidRDefault="00E909E3" w:rsidP="00B70AF8">
      <w:pPr>
        <w:pStyle w:val="Heading1"/>
        <w:rPr>
          <w:rFonts w:ascii="Nirmala UI" w:eastAsia="Times New Roman" w:hAnsi="Nirmala UI" w:cs="Nirmala UI"/>
          <w:b/>
          <w:sz w:val="30"/>
          <w:szCs w:val="30"/>
          <w:lang w:eastAsia="en-IN"/>
        </w:rPr>
      </w:pPr>
      <w:bookmarkStart w:id="24" w:name="_Toc219323184"/>
      <w:r w:rsidRPr="007C5E2C">
        <w:rPr>
          <w:rFonts w:ascii="Mangal" w:hAnsi="Mangal" w:cs="Mangal"/>
        </w:rPr>
        <w:lastRenderedPageBreak/>
        <w:t>अध्याय</w:t>
      </w:r>
      <w:r w:rsidRPr="007C5E2C">
        <w:t xml:space="preserve"> 7: </w:t>
      </w:r>
      <w:r w:rsidRPr="007C5E2C">
        <w:rPr>
          <w:rFonts w:ascii="Mangal" w:hAnsi="Mangal" w:cs="Mangal"/>
        </w:rPr>
        <w:t>फुर्ती</w:t>
      </w:r>
      <w:r w:rsidRPr="007C5E2C">
        <w:t xml:space="preserve">, </w:t>
      </w:r>
      <w:r w:rsidRPr="003F09B2">
        <w:rPr>
          <w:rFonts w:ascii="Mangal" w:hAnsi="Mangal" w:cs="Mangal"/>
        </w:rPr>
        <w:t>क्रियान्वयन</w:t>
      </w:r>
      <w:r w:rsidRPr="007C5E2C">
        <w:t xml:space="preserve">, </w:t>
      </w:r>
      <w:r w:rsidRPr="007C5E2C">
        <w:rPr>
          <w:rFonts w:ascii="Mangal" w:hAnsi="Mangal" w:cs="Mangal"/>
        </w:rPr>
        <w:t>और</w:t>
      </w:r>
      <w:r w:rsidRPr="007C5E2C">
        <w:t xml:space="preserve"> </w:t>
      </w:r>
      <w:r w:rsidRPr="007C5E2C">
        <w:rPr>
          <w:rFonts w:ascii="Mangal" w:hAnsi="Mangal" w:cs="Mangal"/>
        </w:rPr>
        <w:t>डेटा</w:t>
      </w:r>
      <w:r w:rsidRPr="007C5E2C">
        <w:t>-</w:t>
      </w:r>
      <w:r w:rsidRPr="007C5E2C">
        <w:rPr>
          <w:rFonts w:ascii="Mangal" w:hAnsi="Mangal" w:cs="Mangal"/>
        </w:rPr>
        <w:t>आधारित</w:t>
      </w:r>
      <w:r w:rsidRPr="007C5E2C">
        <w:t xml:space="preserve"> </w:t>
      </w:r>
      <w:r w:rsidRPr="007C5E2C">
        <w:rPr>
          <w:rFonts w:ascii="Mangal" w:hAnsi="Mangal" w:cs="Mangal"/>
        </w:rPr>
        <w:t>फैसले</w:t>
      </w:r>
      <w:bookmarkEnd w:id="22"/>
      <w:bookmarkEnd w:id="23"/>
      <w:bookmarkEnd w:id="24"/>
    </w:p>
    <w:p w14:paraId="61D6E967" w14:textId="77777777" w:rsidR="00E909E3" w:rsidRPr="007C5E2C" w:rsidRDefault="00E909E3" w:rsidP="00E909E3">
      <w:pPr>
        <w:pStyle w:val="my-2"/>
        <w:rPr>
          <w:rFonts w:ascii="Nirmala UI" w:hAnsi="Nirmala UI" w:cs="Nirmala UI"/>
        </w:rPr>
      </w:pPr>
      <w:r w:rsidRPr="007C5E2C">
        <w:rPr>
          <w:rFonts w:ascii="Nirmala UI" w:hAnsi="Nirmala UI" w:cs="Nirmala UI"/>
        </w:rPr>
        <w:t>आज के आधुनिक बाज़ार की तेज़ धार में, बदलाव को समझदारी और तेज़ी से संभालने की क्षमता अब कोई “अच्छी बात” भर नहीं रही; यह टिके रहने और आगे बढ़ने की बुनियाद बन गई है। जो बिज़नेस पहले स्थिरता और अनुमानित विकास के सहारे बढ़ते थे, वे अब ऐसे माहौल में काम कर रहे हैं जहाँ अस्थिरता, अनिश्चितता, जटिलता और अस्पष्टता—यानी वीयूसीए (अस्थिर, अनिश्चित, जटिल, अस्पष्ट) दुनिया—हर तरफ़ है। ऐसे समय में रणनीति का केंद्र भी बदल जाता है: अकेले बैठकर बहुत लंबी-चौड़ी योजना बनाने की बजाय, लगातार खुद को ढालने की “जीवंत क्षमता” बनाना ज्यादा जरूरी हो जाता है। यही फुर्ती (एजिलिटी) का सार है, और यही उन संगठनों के लिए सबसे बड़ा फर्क बन रही है जो सिर्फ़ मुकाबला नहीं, बल्कि नेतृत्व करना चाहते हैं।</w:t>
      </w:r>
    </w:p>
    <w:p w14:paraId="0CC4F800" w14:textId="77777777" w:rsidR="00E909E3" w:rsidRPr="007C5E2C" w:rsidRDefault="00E909E3" w:rsidP="00E909E3">
      <w:pPr>
        <w:pStyle w:val="my-2"/>
        <w:rPr>
          <w:rFonts w:ascii="Nirmala UI" w:hAnsi="Nirmala UI" w:cs="Nirmala UI"/>
        </w:rPr>
      </w:pPr>
      <w:r w:rsidRPr="007C5E2C">
        <w:rPr>
          <w:rFonts w:ascii="Nirmala UI" w:hAnsi="Nirmala UI" w:cs="Nirmala UI"/>
        </w:rPr>
        <w:t>फुर्ती का मूल अर्थ है—संगठन की यह क्षमता कि वह बदलाव को महसूस करे और तुरंत जवाब दे। यानी ऐसा बिज़नेस बनाना जो बाज़ार में हल्की-हल्की हलचल भी पकड़ ले—ग्राहकों की उभरती पसंद, नई और तोड़फोड़ करने वाली तकनीक, प्रतियोगियों की नई चालें, या नियम-कानून में बदलाव—और फिर जल्दी से दिशा बदलकर या तो मौके का फायदा उठाए या खतरे का असर कम करे। यह पुराने, ऊँच-नीच वाले “कमांड-एंड-कंट्रोल” मॉडल से बिल्कुल अलग है, क्योंकि वे स्वभाव से धीमे होते हैं। फुर्ती के लिए विकेंद्रीकृत निर्णय (फैसले सिर्फ़ ऊपर से नहीं), सक्षम टीमें, और ऐसा सोच-तरीका चाहिए जो प्रयोग को अपनाए और हर नतीजे से सीख ले—चाहे वह बड़ी सफलता हो या कोई काम की सीख। जिन बिज़नेस में यह ढलने की ताकत होती है, वे भविष्य पर सिर्फ़ प्रतिक्रिया नहीं देते—वे भविष्य को आकार देने में भी सक्रिय रहते हैं।</w:t>
      </w:r>
    </w:p>
    <w:p w14:paraId="7B6ADAD5" w14:textId="77777777" w:rsidR="00E909E3" w:rsidRPr="007C5E2C" w:rsidRDefault="00E909E3" w:rsidP="00E909E3">
      <w:pPr>
        <w:pStyle w:val="my-2"/>
        <w:rPr>
          <w:rFonts w:ascii="Nirmala UI" w:hAnsi="Nirmala UI" w:cs="Nirmala UI"/>
        </w:rPr>
      </w:pPr>
      <w:r w:rsidRPr="007C5E2C">
        <w:rPr>
          <w:rFonts w:ascii="Nirmala UI" w:hAnsi="Nirmala UI" w:cs="Nirmala UI"/>
        </w:rPr>
        <w:t>संगठन में फुर्ती लाने के लिए कई पहलुओं पर काम करना पड़ता है, और शुरुआत बिज़नेस की संरचना से होती है। सख्त, अलग-अलग खांचों में बँटे विभाग—जहाँ हर टीम अपने लक्ष्य और अपने नियमों में बंद होकर काम करती है—ऐसे अड़चन-बिंदु बनाते हैं जो तेज़ काम को रोक देते हैं। फुर्ती वहाँ बढ़ती है जहाँ अलग-अलग कौशल वाली टीमें जल्दी बन सकें, अच्छे से मिलकर काम कर सकें, और जैसे-जैसे प्रोजेक्ट की ज़रूरत बदले, वैसे-वैसे टीम टूटकर फिर नई बन सके। एजाइल सॉफ्टवेयर डेवलपमेंट (फुर्तीला सॉफ्टवेयर विकास) में Scrum(स्क्रम) और Kanban(कानबन) जैसे तरीके इसी सोच के अच्छे उदाहरण हैं, जो अब पूरे संगठन के डिज़ाइन के लिए भी नमूना बन गए हैं। ये ढाँचे छोटी, खुद को संभालने वाली टीमों, काम के छोटे-छोटे दौर (स्प्रिंट्स), और लगातार फीडबैक लूप (लगातार प्रतिक्रिया चक्र) पर जोर देते हैं। जब इन्हें आईटी के बाहर भी—मार्केटिंग, प्रोडक्ट डेवलपमेंट (उत्पाद विकास), सेल्स (बिक्री), और ऑपरेशंस (कामकाज)—में लागू किया जाता है, तो पूरा सिस्टम ज्यादा बहता हुआ और जल्दी प्रतिक्रिया देने वाला बन जाता है।</w:t>
      </w:r>
    </w:p>
    <w:p w14:paraId="4D5A1E7B" w14:textId="77777777" w:rsidR="00E909E3" w:rsidRPr="007C5E2C" w:rsidRDefault="00E909E3" w:rsidP="00E909E3">
      <w:pPr>
        <w:pStyle w:val="my-2"/>
        <w:rPr>
          <w:rFonts w:ascii="Nirmala UI" w:hAnsi="Nirmala UI" w:cs="Nirmala UI"/>
        </w:rPr>
      </w:pPr>
      <w:r w:rsidRPr="007C5E2C">
        <w:rPr>
          <w:rFonts w:ascii="Nirmala UI" w:hAnsi="Nirmala UI" w:cs="Nirmala UI"/>
        </w:rPr>
        <w:t>जैसे, अगर मार्केटिंग टीम को प्रतियोगी की चाल के जवाब में जल्दी से कोई कैंपेन (प्रचार अभियान) लॉन्च करना हो, या प्रोडक्ट टीम को शुरुआती यूज़र फीडबैक के आधार पर किसी फीचर (सुविधा) में तुरंत बदलाव करना हो—तो एजाइल संरचना में यह बदलाव बहुत तेज़ी से हो जाता है। इससे “समझ” और “कार्रवाई” के बीच का समय काफी घट जाता है। संगठन का यह लचीलापन अराजकता नहीं है; यह एक सोच-समझकर बनाया गया ढाँचा है जो समय की ज़रूरत के हिसाब से खुद को दोबारा व्यवस्थित कर सकता है।</w:t>
      </w:r>
    </w:p>
    <w:p w14:paraId="15502D54" w14:textId="77777777" w:rsidR="00E909E3" w:rsidRPr="007C5E2C" w:rsidRDefault="00E909E3" w:rsidP="00E909E3">
      <w:pPr>
        <w:pStyle w:val="my-2"/>
        <w:rPr>
          <w:rFonts w:ascii="Nirmala UI" w:hAnsi="Nirmala UI" w:cs="Nirmala UI"/>
        </w:rPr>
      </w:pPr>
      <w:r w:rsidRPr="007C5E2C">
        <w:rPr>
          <w:rFonts w:ascii="Nirmala UI" w:hAnsi="Nirmala UI" w:cs="Nirmala UI"/>
        </w:rPr>
        <w:t xml:space="preserve">ढाँचे के बदलाव के साथ-साथ, ढलने वाली संस्कृति बनाना भी सबसे जरूरी है। यानी संगठन के “डीएनए” में बदलाव स्वीकार करने, सीखने, और नया करने की आदत बिठाना। इसकी शुरुआत नेतृत्व से होती है। जो लीडर्स (नेता) प्रयोग को बढ़ावा देते हैं, अस्पष्टता में भी सहज रहते हैं, और </w:t>
      </w:r>
      <w:r w:rsidRPr="007C5E2C">
        <w:rPr>
          <w:rFonts w:ascii="Nirmala UI" w:hAnsi="Nirmala UI" w:cs="Nirmala UI"/>
        </w:rPr>
        <w:lastRenderedPageBreak/>
        <w:t>असफलता को आरोप नहीं बल्कि सीख मानते हैं—वे एक मानसिक सुरक्षा का माहौल बनाते हैं, जहाँ कर्मचारी सोच-समझकर जोखिम लेने से नहीं डरते। यह कई तरीकों से दिख सकता है: “फेल फास्ट” पहल (जल्दी प्रयोग, जल्दी सीख) को बढ़ावा देना, जहाँ नए आइडिया पहले छोटे स्तर पर आज़माए जाते हैं फिर बड़े स्तर पर लागू होते हैं; गलतियों से मिली सीख को सम्मान देना; और लगातार ट्रेनिंग व विकास के मौके देना, ताकि कर्मचारियों में बदलती ज़रूरतों से निपटने की क्षमता बने। फुर्ती वाली संस्कृति बदलाव को बाधा नहीं, प्रगति का स्वाभाविक हिस्सा मानती है। इसके लिए सोच बदलनी पड़ती है—“हम हमेशा से ऐसे ही करते आए हैं” से हटकर “अब जो हमें पता है और बाज़ार जो संकेत दे रहा है, उसके हिसाब से इसे बेहतर कैसे करें?”</w:t>
      </w:r>
    </w:p>
    <w:p w14:paraId="3FE79E6C" w14:textId="77777777" w:rsidR="00E909E3" w:rsidRPr="007C5E2C" w:rsidRDefault="00E909E3" w:rsidP="00E909E3">
      <w:pPr>
        <w:pStyle w:val="my-2"/>
        <w:rPr>
          <w:rFonts w:ascii="Nirmala UI" w:hAnsi="Nirmala UI" w:cs="Nirmala UI"/>
        </w:rPr>
      </w:pPr>
      <w:r w:rsidRPr="007C5E2C">
        <w:rPr>
          <w:rFonts w:ascii="Nirmala UI" w:hAnsi="Nirmala UI" w:cs="Nirmala UI"/>
        </w:rPr>
        <w:t>फुर्ती का एक और मजबूत आधार है—इटरेटिव प्रोसेसेज़ (बार-बार सुधार वाली प्रक्रिया) अपनाना। यानी एक ही बार में बहुत लंबा प्रोजेक्ट चलाकर अंत में “अंतिम डिलीवरी” देने की बजाय, बड़े काम को छोटे-छोटे हिस्सों में तोड़ना। हर हिस्सा बनाया जाता है, परखा जाता है, और फिर सुधारा जाता है—और यह चक्र बार-बार चलता है, ताकि नियमित अंतराल पर दिशा सुधारी जा सके। यह खासकर प्रोडक्ट डेवलपमेंट और मार्केटिंग में बहुत जरूरी है। कोई नया प्रोडक्ट फीचर मिनिमम वायबल प्रोडक्ट (न्यूनतम व्यवहार्य उत्पाद) के रूप में जल्दी जारी किया जा सकता है, ताकि बाज़ार की प्रतिक्रिया देखी जाए, बजाय इसके कि महीनों तक हर चीज़ “परफेक्ट” करने में लगाए जाएँ। उसी तरह, मार्केटिंग कैंपेन भी शुरुआती क्रिएटिव्स (रचनात्मक सामग्री) और संदेश के साथ लॉन्च किया जा सकता है, और एनालिटिक्स (आँकड़ा विश्लेषण) से रियल-टाइम फीडबैक लेकर यह पता किया जा सकता है कि लोगों को क्या पसंद आ रहा है। फिर उसी हिसाब से ऐड कॉपी (विज्ञापन का टेक्स्ट), टार्गेटिंग (लक्षित करना), या ऑफर (प्रस्ताव) तक में तेजी से बदलाव किए जा सकते हैं। यह तरीका उस जोखिम को घटाता है कि आप बहुत सारे संसाधन ऐसी चीज़ पर लगा दें जो आखिर में लक्ष्य पर ही न लगे। इससे लगातार सुधार होता रहता है, और संगठन ठोस सबूतों के आधार पर अपने प्रोडक्ट और रणनीतियाँ निखारता रहता है—सिर्फ़ पुराने अनुमान पर नहीं।</w:t>
      </w:r>
    </w:p>
    <w:p w14:paraId="33B563D6" w14:textId="50C3D0F9" w:rsidR="00E909E3" w:rsidRPr="007C5E2C" w:rsidRDefault="00E909E3" w:rsidP="00E909E3">
      <w:pPr>
        <w:pStyle w:val="my-2"/>
        <w:rPr>
          <w:rFonts w:ascii="Nirmala UI" w:hAnsi="Nirmala UI" w:cs="Nirmala UI"/>
        </w:rPr>
      </w:pPr>
      <w:r w:rsidRPr="007C5E2C">
        <w:rPr>
          <w:rFonts w:ascii="Nirmala UI" w:hAnsi="Nirmala UI" w:cs="Nirmala UI"/>
        </w:rPr>
        <w:t>तकनीक की तेज़ रफ्तार और उपभोक्ताओं के बदलते व्यवहार का मतलब है कि जो आज काम कर रहा है, वह कल पुराना भी हो सकता है। डिजिटल मार्केटिंग (ऑनलाइन प्रचार) के बदलाव को ही देख लीजिए। दस साल पहले फोकस शायद स्थिर वेबसाइट बनाने और सामान्य बैनर विज्ञापन चलाने पर होता। आज सफलता डायनामिक कंटेंट (लगातार बदलने वाली सामग्री), पर्सनलाइज़्ड एक्सपीरियंस (व्यक्तिगत अनुभव), एआई-ड्रिवन ऑप्टिमाइज़ेशन (कृत्रिम बुद्धिमत्ता के आधार पर सुधार), और कई डिवाइस व प्लेटफ़ॉर्म पर फैली ग्राहक यात्रा को समझने पर टिकी है। एक फुर्तीली मार्केटिंग टीम जरूरत पड़ने पर एक रणनीति से दूसरी पर अपेक्षाकृत आसानी से जा सकती है। जैसे, अगर सोशल मीडिया के एल्गोरिदम (सिस्टम के नियम) अचानक बदल जाएँ और ऑर्गेनिक पोस्ट्स (बिना पैसे वाली पोस्ट) की पहुँच घट जाए, तो फुर्तीली टीम जल्दी से बजट इन्फ्लुएंसर मार्केटिंग (प्रभावशाली लोगों के जरिए प्रचार) या पेड सोशल (पैसे देकर सोशल मीडिया विज्ञापन) में शिफ्ट कर सकती है, या नए उभरते प्लेटफ़ॉर्म्स (नई लोकप्रिय हो रही जगहों) को आज़मा सकती है। ऐसी तेज़ प्रतिक्रिया बाहरी बदलावों की वजह से प्रदर्शन गिरने से बचा लेती है।</w:t>
      </w:r>
    </w:p>
    <w:p w14:paraId="69387BFD" w14:textId="77777777" w:rsidR="00E909E3" w:rsidRPr="007C5E2C" w:rsidRDefault="00E909E3" w:rsidP="00E909E3">
      <w:pPr>
        <w:pStyle w:val="my-2"/>
        <w:rPr>
          <w:rFonts w:ascii="Nirmala UI" w:hAnsi="Nirmala UI" w:cs="Nirmala UI"/>
        </w:rPr>
      </w:pPr>
      <w:r w:rsidRPr="007C5E2C">
        <w:rPr>
          <w:rFonts w:ascii="Nirmala UI" w:hAnsi="Nirmala UI" w:cs="Nirmala UI"/>
        </w:rPr>
        <w:t xml:space="preserve">यह ढलने की क्षमता सिर्फ़ बाहर की गतिविधियों तक सीमित नहीं है। अंदरूनी तौर पर भी, एजाइल सिद्धांत (फुर्तीले तरीके) बिज़नेस का कामकाज बेहतर कर सकते हैं। मान लीजिए किसी वैश्विक घटना से सप्लाई चेन (आपूर्ति श्रृंखला) बिगड़ जाती है। एक सख्त, पूरी तरह केंद्र से नियंत्रित सप्लाई चेन अक्सर ठप पड़ सकती है। लेकिन एजाइल सप्लाई चेन में पहले से वैकल्पिक योजनाएँ, दूसरे सप्लायर्स (आपूर्तिकर्ता), और लचीली लॉजिस्टिक्स (ढुलाई व वितरण व्यवस्था) मौजूद रहती है, जिससे कंपनी रास्ता बदलकर, खुद को ढालकर, और सेवा का स्तर बनाए रखकर काम चला लेती है। इसके लिए </w:t>
      </w:r>
      <w:r w:rsidRPr="007C5E2C">
        <w:rPr>
          <w:rFonts w:ascii="Nirmala UI" w:hAnsi="Nirmala UI" w:cs="Nirmala UI"/>
        </w:rPr>
        <w:lastRenderedPageBreak/>
        <w:t>जोखिम का पहले से आकलन करने वाला रवैया और मुख्य ऑपरेशनल प्रोसेसेज़ (कामकाज की प्रक्रियाएँ) में जानबूझकर “बैकअप” और लचीलापन जोड़ने की तैयारी चाहिए।</w:t>
      </w:r>
    </w:p>
    <w:p w14:paraId="36F9857B" w14:textId="77777777" w:rsidR="00E909E3" w:rsidRPr="007C5E2C" w:rsidRDefault="00E909E3" w:rsidP="00E909E3">
      <w:pPr>
        <w:pStyle w:val="my-2"/>
        <w:rPr>
          <w:rFonts w:ascii="Nirmala UI" w:hAnsi="Nirmala UI" w:cs="Nirmala UI"/>
        </w:rPr>
      </w:pPr>
      <w:r w:rsidRPr="007C5E2C">
        <w:rPr>
          <w:rFonts w:ascii="Nirmala UI" w:hAnsi="Nirmala UI" w:cs="Nirmala UI"/>
        </w:rPr>
        <w:t>फुर्ती की जरूरत इनोवेशन (नवाचार) से भी गहराई से जुड़ी है। सच में एजाइल संगठन सिर्फ़ बदलने में सक्षम नहीं होते, वे स्वभाव से नवाचार करने वाले भी होते हैं। उनकी संरचना और संस्कृति नए आइडियाज़ पैदा करने और उन्हें आज़माने को प्रोत्साहित करती है। इसे सपोर्ट (समर्थन) करने के लिए कई तरीके अपनाए जा सकते हैं—जैसे इनोवेशन लैब्स (नवाचार प्रयोगशालाएँ), आंतरिक हैकथॉन (एक तय समय में नए समाधान बनाने वाले कार्यक्रम), या “स्कंकवर्क्स” प्रोजेक्ट्स (स्वतंत्र छोटी टीमों के प्रयोगात्मक प्रोजेक्ट), जहाँ अलग टीमें मुख्य बिज़नेस की रोज़मर्रा वाली बंदिशों के बिना बड़े और नए आइडियाज़ पर काम करती हैं। जब कंपनी एजाइल होती है, तो वह इन नवाचारों को अपने मुख्य कामकाज में जल्दी जोड़ भी पाती है—और उभरते ट्रेंड को प्रतियोगियों के पहचानने से पहले ही नए आइडिया को बाज़ार में आगे ले जाकर प्रोडक्ट या सेवा बना देती है। एजाइल कंपनियाँ जिस गति से नए समाधान बाज़ार तक पहुँचा देती हैं, वही उनकी बड़ी प्रतिस्पर्धात्मक बढ़त बन जाती है।</w:t>
      </w:r>
    </w:p>
    <w:p w14:paraId="1D82A118" w14:textId="77777777" w:rsidR="00E909E3" w:rsidRPr="007C5E2C" w:rsidRDefault="00E909E3" w:rsidP="00E909E3">
      <w:pPr>
        <w:pStyle w:val="my-2"/>
        <w:rPr>
          <w:rFonts w:ascii="Nirmala UI" w:hAnsi="Nirmala UI" w:cs="Nirmala UI"/>
        </w:rPr>
      </w:pPr>
      <w:r w:rsidRPr="007C5E2C">
        <w:rPr>
          <w:rFonts w:ascii="Nirmala UI" w:hAnsi="Nirmala UI" w:cs="Nirmala UI"/>
        </w:rPr>
        <w:t>इसके अलावा, फुर्ती बिज़नेस को अपने ग्राहकों को बेहतर समझने और तुरंत जवाब देने में मदद करती है। जिस दौर में ग्राहकों की उम्मीदें लगातार बदल रही हैं, वहाँ जो कंपनी जल्दी से फीडबैक (प्रतिक्रिया) इकट्ठा करे, उसका विश्लेषण करे, और फिर अपने प्रोडक्ट, सेवा या ग्राहक अनुभव में बदलाव लागू कर दे—वह ज्यादा मजबूत वफादारी बनाती है और प्रीमियम (उच्च-स्तरीय कीमत/मूल्य) भी हासिल कर सकती है। यह फीडबैक लूप (लगातार प्रतिक्रिया चक्र) कई तरीकों से बनाया जा सकता है—यूज़र टेस्टिंग (उपयोगकर्ता परीक्षण), ए/बी टेस्टिंग (दो विकल्पों की तुलना करके परीक्षण) जिसमें अलग-अलग ग्राहक यात्राओं को परखा जाता है, सोशल मीडिया बातचीत का सेंटिमेंट एनालिसिस (भावनाओं का विश्लेषण), और सीधे कस्टमर सर्वे (ग्राहक सर्वेक्षण)। एजाइल संगठन सिर्फ़ डेटा इकट्ठा नहीं करते; वे उस पर काम भी करते हैं—जिससे ग्राहक को लगता है कि उसकी बात सुनी जा रही है और उसे महत्व दिया जा रहा है। यह लगातार जुड़ाव रिश्तों को गहरा करता है और सुधार व संतुष्टि का एक सकारात्मक चक्र बनाता है।</w:t>
      </w:r>
    </w:p>
    <w:p w14:paraId="376ACE4A" w14:textId="77777777" w:rsidR="00E909E3" w:rsidRPr="007C5E2C" w:rsidRDefault="00E909E3" w:rsidP="00E909E3">
      <w:pPr>
        <w:pStyle w:val="my-2"/>
        <w:rPr>
          <w:rFonts w:ascii="Nirmala UI" w:hAnsi="Nirmala UI" w:cs="Nirmala UI"/>
        </w:rPr>
      </w:pPr>
      <w:r w:rsidRPr="007C5E2C">
        <w:rPr>
          <w:rFonts w:ascii="Nirmala UI" w:hAnsi="Nirmala UI" w:cs="Nirmala UI"/>
        </w:rPr>
        <w:t>वैश्विक महामारी ने संगठनात्मक फुर्ती की असली, जमीनी परीक्षा ले ली। जिन बिज़नेस ने पहले से लचीले काम के तरीके, डिजिटल ट्रांसफॉर्मेशन (डिजिटल बदलाव), और मजबूत ऑपरेशनल मॉडल (कामकाज के टिकाऊ ढाँचे) अपनाए थे, वे उस समय को कहीं बेहतर झेल पाए। वे जल्दी से रिमोट ऑपरेशंस (दूर से काम) पर जा सके, मांग बदलने पर अपना उत्पादन बदल सके (जैसे कई निर्माताओं ने पीपीई (सुरक्षा उपकरण) बनाना शुरू किया), या अपने सेल्स चैनल्स (बिक्री माध्यम) को पूरी तरह ऑनलाइन मॉडल में ढाल सके। इसके उलट, जो कंपनियाँ पुराने पारंपरिक, पूरी तरह भौतिक कामकाज और सख्त पदानुक्रम (ऊपर-नीचे वाली व्यवस्था) में फँसी थीं, उन्हें भारी रुकावटें झेलनी पड़ीं और कई मामलों में वे असफल भी हो गईं। इस अनुभव ने यह साफ कर दिया कि फुर्ती कोई हवा में रहने वाला रणनीतिक विचार नहीं है; यह अनिश्चित दुनिया में जीवित रहने का जरूरी तरीका है।</w:t>
      </w:r>
    </w:p>
    <w:p w14:paraId="1778CC0B" w14:textId="77777777" w:rsidR="00E909E3" w:rsidRPr="007C5E2C" w:rsidRDefault="00E909E3" w:rsidP="00E909E3">
      <w:pPr>
        <w:pStyle w:val="my-2"/>
        <w:rPr>
          <w:rFonts w:ascii="Nirmala UI" w:hAnsi="Nirmala UI" w:cs="Nirmala UI"/>
        </w:rPr>
      </w:pPr>
      <w:r w:rsidRPr="007C5E2C">
        <w:rPr>
          <w:rFonts w:ascii="Nirmala UI" w:hAnsi="Nirmala UI" w:cs="Nirmala UI"/>
        </w:rPr>
        <w:t>कई संगठनों के सामने असली चुनौती यह होती है कि स्थिरता और फुर्ती के बीच स्वाभाविक टकराव रहता है। तय प्रक्रियाएँ, लंबे अनुबंध, और बहुत गहरे बैठे सांस्कृतिक नियम—ये सब लंगर की तरह काम करते हैं, जो फुर्ती के लिए जरूरी “तेज़ मोड़” लेने नहीं देते। इसे पार करने के लिए नेतृत्व को सोच-समझकर और लगातार प्रयास करना पड़ता है—बदलाव का समर्थन करना, नई क्षमताओं में निवेश करना, और ऐसी मानसिकता बनाना जो ढलने को एक लगातार चलने वाली गतिविधि माने, न कि एक बार का प्रोजेक्ट। इसमें यह रणनीतिक समझ भी चाहिए कि कहाँ लचीलापन सबसे जरूरी है और कहाँ स्थिरता जरूरी है—ताकि दक्षता (काम सही तरीके से होना) और प्रतिक्रिया-क्षमता (जल्दी जवाब देना)—दोनों का संतुलन बना रहे।</w:t>
      </w:r>
    </w:p>
    <w:p w14:paraId="10388FB3" w14:textId="77777777" w:rsidR="00E909E3" w:rsidRPr="007C5E2C" w:rsidRDefault="00E909E3" w:rsidP="00E909E3">
      <w:pPr>
        <w:pStyle w:val="my-2"/>
        <w:rPr>
          <w:rFonts w:ascii="Nirmala UI" w:hAnsi="Nirmala UI" w:cs="Nirmala UI"/>
        </w:rPr>
      </w:pPr>
      <w:r w:rsidRPr="007C5E2C">
        <w:rPr>
          <w:rFonts w:ascii="Nirmala UI" w:hAnsi="Nirmala UI" w:cs="Nirmala UI"/>
        </w:rPr>
        <w:lastRenderedPageBreak/>
        <w:t>आखिर में, फुर्ती की जरूरत का मतलब है ऐसा बिज़नेस बनाना जो सिर्फ़ झेलने वाला नहीं, बल्कि आगे देखने वाला भी हो। यानी ऐसा संगठन जो लगातार सीखता रहे, खुद को ढालता रहे, और विकसित होता रहे—सिर्फ़ बचने के लिए नहीं, बल्कि फलने-फूलने के लिए—उस दुनिया में जो हर समय बदल रही है। लचीले ढाँचे, बदलाव को अपनाने वाली संस्कृति, और इटरेटिव प्रोसेसेज़ (बार-बार सुधार वाली प्रक्रिया) बनाकर बिज़नेस अपने अंदर वह गति, सटीकता और दूरदृष्टि ला सकते हैं जो मौके पकड़ने, चुनौतियाँ पार करने, और निर्णायक प्रतिस्पर्धात्मक बढ़त बनाए रखने के लिए चाहिए। इससे संगठन एक स्थिर इकाई नहीं रहता, बल्कि एक जीवंत “इकोसिस्टम” (आपस में जुड़ा तंत्र) बन जाता है, जो बाज़ार की बदलती मांग के साथ-साथ महसूस भी कर सकता है, जवाब भी दे सकता है, और बढ़ भी सकता है।</w:t>
      </w:r>
    </w:p>
    <w:p w14:paraId="64ED875D" w14:textId="076EE39D" w:rsidR="00E909E3" w:rsidRPr="007C5E2C" w:rsidRDefault="00E909E3" w:rsidP="00E909E3">
      <w:pPr>
        <w:pStyle w:val="my-2"/>
        <w:rPr>
          <w:rFonts w:ascii="Nirmala UI" w:hAnsi="Nirmala UI" w:cs="Nirmala UI"/>
        </w:rPr>
      </w:pPr>
      <w:r w:rsidRPr="007C5E2C">
        <w:rPr>
          <w:rFonts w:ascii="Nirmala UI" w:hAnsi="Nirmala UI" w:cs="Nirmala UI"/>
        </w:rPr>
        <w:t>बिज़नेस रणनीति के इस जटिल नृत्य में, सबसे शानदार समझ और सबसे अच्छी योजना भी सिर्फ़ कागज़ी विचार रह जाती है अगर उसे सच बनाने के लिए क्रियान्वयन (एक्ज़िक्यूशन) का इंजन न हो। विज़न (दृष्टि) को ठोस हकीकत में बदलना, इच्छा से उपलब्धि तक व्यवस्थित तरीके से पहुँचना—यही बात उन संगठनों को अलग बनाती है जो लंबे समय तक टिकते हैं, उनसे जो थोड़ी देर चमककर बुझ जाते हैं। ऊपर की चर्चा में फुर्ती और डेटा-आधारित फैसलों को बुनियादी स्तंभ बताया गया था; अब यह हिस्सा क्रियान्वयन की उसी अहम—और अक्सर कठिन—कला पर आता है। यहीं असली परीक्षा होती है, यहीं रणनीति को वास्तविकता की आग में परखा जाता है, और यहीं अनुशासित मेहनत से भरोसेमंद नतीजे निकलते हैं। मजबूत क्रियान्वयन के बिना, सबसे नवाचारी आइडियाज़ भी अधूरे सामर्थ्य बनकर रह जाते हैं—सोच और पूरा करने के बीच की खाई में खो जाते हैं।</w:t>
      </w:r>
    </w:p>
    <w:p w14:paraId="7150C4E8" w14:textId="77777777" w:rsidR="00E909E3" w:rsidRPr="007C5E2C" w:rsidRDefault="00E909E3" w:rsidP="00E909E3">
      <w:pPr>
        <w:pStyle w:val="my-2"/>
        <w:rPr>
          <w:rFonts w:ascii="Nirmala UI" w:hAnsi="Nirmala UI" w:cs="Nirmala UI"/>
        </w:rPr>
      </w:pPr>
      <w:r w:rsidRPr="007C5E2C">
        <w:rPr>
          <w:rFonts w:ascii="Nirmala UI" w:hAnsi="Nirmala UI" w:cs="Nirmala UI"/>
        </w:rPr>
        <w:t>असरदार क्रियान्वयन (एक्ज़िक्यूशन) की सबसे मजबूत नींव है—लक्ष्यों की बिल्कुल साफ़ समझ। रणनीति के स्तर पर थोड़ी-सी भी अस्पष्टता, कामकाज के स्तर पर जाकर तय ही भ्रम और अक्षमता पैदा करती है। जब लोगों और टीमों को यह ठीक-ठीक नहीं पता होता कि “सफलता दिखेगी कैसी”, तो उनकी मेहनत बिखर जाती है, प्राथमिकताएँ गड़बड़ा जाती हैं, और प्रगति कभी तेज़ तो कभी धीमी—यानी अनियमित हो जाती है।</w:t>
      </w:r>
    </w:p>
    <w:p w14:paraId="429EE0BB" w14:textId="77777777" w:rsidR="00E909E3" w:rsidRPr="007C5E2C" w:rsidRDefault="00E909E3" w:rsidP="00E909E3">
      <w:pPr>
        <w:pStyle w:val="my-2"/>
        <w:rPr>
          <w:rFonts w:ascii="Nirmala UI" w:hAnsi="Nirmala UI" w:cs="Nirmala UI"/>
        </w:rPr>
      </w:pPr>
      <w:r w:rsidRPr="007C5E2C">
        <w:rPr>
          <w:rFonts w:ascii="Nirmala UI" w:hAnsi="Nirmala UI" w:cs="Nirmala UI"/>
        </w:rPr>
        <w:t>इसीलिए लक्ष्य तय करने की प्रक्रिया बहुत सख्त और साफ होनी चाहिए—लक्ष्य बड़े भी हों, और स्मार्ट (विशिष्ट, मापने योग्य, प्राप्त करने योग्य, प्रासंगिक, समय-सीमित) भी। बात “मार्केट शेयर बढ़ाना” जैसे धुंधले सपने से आगे बढ़कर, ऐसे ठोस लक्ष्य पर आती है जैसे: “उत्तरी अमेरिका में प्रीमियम स्मार्टफोन सेगमेंट (उच्च-स्तरीय स्मार्टफोन वर्ग) के भीतर तीसरी तिमाही के अंत तक मार्केट शेयर 15% बढ़ाना।” इतनी स्पष्टता एक मजबूत कम्पास की तरह काम करती है, जो हर निर्णय और हर कदम को दिशा देती है।</w:t>
      </w:r>
    </w:p>
    <w:p w14:paraId="642047DD" w14:textId="77777777" w:rsidR="00E909E3" w:rsidRPr="007C5E2C" w:rsidRDefault="00E909E3" w:rsidP="00E909E3">
      <w:pPr>
        <w:pStyle w:val="my-2"/>
        <w:rPr>
          <w:rFonts w:ascii="Nirmala UI" w:hAnsi="Nirmala UI" w:cs="Nirmala UI"/>
        </w:rPr>
      </w:pPr>
      <w:r w:rsidRPr="007C5E2C">
        <w:rPr>
          <w:rFonts w:ascii="Nirmala UI" w:hAnsi="Nirmala UI" w:cs="Nirmala UI"/>
        </w:rPr>
        <w:t>जब लक्ष्य साफ होता है, तो टीमें अपने काम को उसी के मुताबिक जोड़ पाती हैं, सबसे जरूरी काम पहचान पाती हैं, और संसाधनों को ज्यादा सटीक तरीके से लगाती हैं। इसके उलट, लक्ष्य धुंधला हो तो हर कोई अपनी-अपनी व्याख्या करता है, आपसी खींचतान बढ़ती है, और जवाबदेही बंटकर कमजोर हो जाती है—और ये सब सफल क्रियान्वयन के बिल्कुल खिलाफ है। इसे ऐसे समझिए जैसे किसी अच्छी तरह प्रशिक्षित सैन्य टुकड़ी में हर सैनिक को अपना रोल, मिशन का लक्ष्य, और उसे पूरा करने की सटीक कार्रवाई पता होती है—तभी जीत संभव होती है। बिज़नेस में इसका मतलब है कि सबसे ऊपर के नेतृत्व से लेकर मैदान में काम करने वाले लोगों तक, हर सदस्य को बड़े रणनीतिक लक्ष्य भी समझ आएँ और यह भी साफ हो कि उसका अपना योगदान उन लक्ष्यों को कैसे आगे बढ़ा रहा है।</w:t>
      </w:r>
    </w:p>
    <w:p w14:paraId="4571D2A2" w14:textId="77777777" w:rsidR="00E909E3" w:rsidRPr="007C5E2C" w:rsidRDefault="00E909E3" w:rsidP="00E909E3">
      <w:pPr>
        <w:pStyle w:val="my-2"/>
        <w:rPr>
          <w:rFonts w:ascii="Nirmala UI" w:hAnsi="Nirmala UI" w:cs="Nirmala UI"/>
        </w:rPr>
      </w:pPr>
      <w:r w:rsidRPr="007C5E2C">
        <w:rPr>
          <w:rFonts w:ascii="Nirmala UI" w:hAnsi="Nirmala UI" w:cs="Nirmala UI"/>
        </w:rPr>
        <w:t xml:space="preserve">साफ लक्ष्यों के तुरंत बाद जो चीज़ सबसे जरूरी होती है, वह है संसाधनों का कुशल बँटवारा। लक्ष्य कितने भी सटीक हों, अगर जरूरी संसाधन—पैसा, लोग, या तकनीक—सही तरीके से लगाए ही नहीं </w:t>
      </w:r>
      <w:r w:rsidRPr="007C5E2C">
        <w:rPr>
          <w:rFonts w:ascii="Nirmala UI" w:hAnsi="Nirmala UI" w:cs="Nirmala UI"/>
        </w:rPr>
        <w:lastRenderedPageBreak/>
        <w:t>गए, तो क्रियान्वयन लड़खड़ा सकता है। इसके लिए प्राथमिकता तय करने की रणनीतिक (और कई बार कठिन) प्रक्रिया चाहिए। हर पहल, चाहे कितनी भी अच्छी लगे, उसे एक साथ चलाना जरूरी भी नहीं और सही भी नहीं होता।</w:t>
      </w:r>
    </w:p>
    <w:p w14:paraId="3AAA7987" w14:textId="77777777" w:rsidR="00E909E3" w:rsidRPr="007C5E2C" w:rsidRDefault="00E909E3" w:rsidP="00E909E3">
      <w:pPr>
        <w:pStyle w:val="my-2"/>
        <w:rPr>
          <w:rFonts w:ascii="Nirmala UI" w:hAnsi="Nirmala UI" w:cs="Nirmala UI"/>
        </w:rPr>
      </w:pPr>
      <w:r w:rsidRPr="007C5E2C">
        <w:rPr>
          <w:rFonts w:ascii="Nirmala UI" w:hAnsi="Nirmala UI" w:cs="Nirmala UI"/>
        </w:rPr>
        <w:t>अनुशासित तरीका यह है कि हर संभावित काम का आरओआई (निवेश पर प्रतिफल), रणनीति से उसका मेल, और उसे करने की व्यवहारिकता—इन सबको परखा जाए। फिर तय किया जाए कि कहाँ निवेश बढ़ाना है, कहाँ कम करना है, और कहाँ फिलहाल रोककर रखना है। जैसे, कोई कंपनी तीन नए प्रोडक्ट लाइन (उत्पाद श्रेणी) पहचानती है। तीनों में संभावना हो सकती है, लेकिन गहरी जाँच से पता चल सकता है कि एक लाइन कम संसाधन में जल्दी बाजार में सफल हो सकती है, जबकि दूसरी में शुरू में बड़ा निवेश लगेगा और लाभ देर से आएगा। असरदार क्रियान्वयन कहेगा कि पहले उस विकल्प को प्राथमिकता दें जो सबसे अधिक प्रभावशाली और ज्यादा संभव है, और बाकी विकल्पों पर छोटा-सा प्रयोगात्मक बजट रखकर सीख लेते रहें।</w:t>
      </w:r>
    </w:p>
    <w:p w14:paraId="3905005E" w14:textId="77777777" w:rsidR="00E909E3" w:rsidRPr="007C5E2C" w:rsidRDefault="00E909E3" w:rsidP="00E909E3">
      <w:pPr>
        <w:pStyle w:val="my-2"/>
        <w:rPr>
          <w:rFonts w:ascii="Nirmala UI" w:hAnsi="Nirmala UI" w:cs="Nirmala UI"/>
        </w:rPr>
      </w:pPr>
      <w:r w:rsidRPr="007C5E2C">
        <w:rPr>
          <w:rFonts w:ascii="Nirmala UI" w:hAnsi="Nirmala UI" w:cs="Nirmala UI"/>
        </w:rPr>
        <w:t>यह अच्छे आइडियाज़ मारने की बात नहीं है, बल्कि उन्हें सही क्रम में चलाने की बात है, ताकि सीमित संसाधन वहाँ लगें जहाँ रणनीतिक असर सबसे बड़ा हो और गति भी बने। एक आम गलती “बहुत पतला फैल जाना” है—जब संगठन एक साथ बहुत कुछ करने की कोशिश करता है, नतीजा यह होता है कि हर जगह औसत प्रदर्शन होता है, जबकि कुछ चुने हुए कामों में असाधारण सफलता मिल सकती थी।</w:t>
      </w:r>
    </w:p>
    <w:p w14:paraId="0FEBE533" w14:textId="77777777" w:rsidR="00E909E3" w:rsidRPr="007C5E2C" w:rsidRDefault="00E909E3" w:rsidP="00E909E3">
      <w:pPr>
        <w:pStyle w:val="my-2"/>
        <w:rPr>
          <w:rFonts w:ascii="Nirmala UI" w:hAnsi="Nirmala UI" w:cs="Nirmala UI"/>
        </w:rPr>
      </w:pPr>
      <w:r w:rsidRPr="007C5E2C">
        <w:rPr>
          <w:rFonts w:ascii="Nirmala UI" w:hAnsi="Nirmala UI" w:cs="Nirmala UI"/>
        </w:rPr>
        <w:t>रणनीति को काम में बदलना वह मोड़ है जहाँ असली क्रियान्वयन शुरू होता है। बड़े रणनीतिक निर्देशों को बहुत ध्यान से छोटे, संभालने लायक कामों और प्रोजेक्ट्स में तोड़ना पड़ता है। यह सिर्फ़ व्यवस्था बनाने की सुविधा नहीं है; यह प्रगति ट्रैक करने और जवाबदेही तय करने की बुनियादी शर्त है। बहुत बड़े और धुंधले लक्ष्य डराने वाले लगते हैं और टालमटोल बढ़ा देते हैं। लेकिन जब उन्हें छोटे-छोटे, पूरे किए जा सकने वाले माइलस्टोन्स (मध्य लक्ष्य) में बाँट दिया जाता है, तो एक साफ रोडमैप बन जाता है, जिम्मेदारी तय हो जाती है, और वास्तविक समय-सीमा तय करना आसान हो जाता है।</w:t>
      </w:r>
    </w:p>
    <w:p w14:paraId="67C4A134" w14:textId="77777777" w:rsidR="00E909E3" w:rsidRPr="007C5E2C" w:rsidRDefault="00E909E3" w:rsidP="00E909E3">
      <w:pPr>
        <w:pStyle w:val="my-2"/>
        <w:rPr>
          <w:rFonts w:ascii="Nirmala UI" w:hAnsi="Nirmala UI" w:cs="Nirmala UI"/>
        </w:rPr>
      </w:pPr>
      <w:r w:rsidRPr="007C5E2C">
        <w:rPr>
          <w:rFonts w:ascii="Nirmala UI" w:hAnsi="Nirmala UI" w:cs="Nirmala UI"/>
        </w:rPr>
        <w:t xml:space="preserve">मान लीजिए किसी कंपनी को एक नया डिजिटल प्लेटफ़ॉर्म लॉन्च करना है। इस बड़े लक्ष्य को चरणों में तोड़ा जा सकता है: मार्केट रिसर्च (बाजार अध्ययन), डिज़ाइन और प्रोटोटाइपिंग (प्रारूप बनाना), डेवलपमेंट स्प्रिंट्स (छोटे-छोटे विकास चरण), यूज़र टेस्टिंग (उपयोगकर्ता परीक्षण), मार्केटिंग कैंपेन बनाना, और चरणबद्ध रोलआउट (धीरे-धीरे जारी </w:t>
      </w:r>
      <w:proofErr w:type="gramStart"/>
      <w:r w:rsidRPr="007C5E2C">
        <w:rPr>
          <w:rFonts w:ascii="Nirmala UI" w:hAnsi="Nirmala UI" w:cs="Nirmala UI"/>
        </w:rPr>
        <w:t>करना)।</w:t>
      </w:r>
      <w:proofErr w:type="gramEnd"/>
      <w:r w:rsidRPr="007C5E2C">
        <w:rPr>
          <w:rFonts w:ascii="Nirmala UI" w:hAnsi="Nirmala UI" w:cs="Nirmala UI"/>
        </w:rPr>
        <w:t xml:space="preserve"> फिर हर चरण को और छोटे कामों में बाँटकर, अलग-अलग लोगों/टीमों को जिम्मेदारी और डेडलाइन (अंतिम समय-सीमा) दी जाती है।</w:t>
      </w:r>
    </w:p>
    <w:p w14:paraId="7D693342" w14:textId="77777777" w:rsidR="00E909E3" w:rsidRPr="007C5E2C" w:rsidRDefault="00E909E3" w:rsidP="00E909E3">
      <w:pPr>
        <w:pStyle w:val="my-2"/>
        <w:rPr>
          <w:rFonts w:ascii="Nirmala UI" w:hAnsi="Nirmala UI" w:cs="Nirmala UI"/>
        </w:rPr>
      </w:pPr>
      <w:r w:rsidRPr="007C5E2C">
        <w:rPr>
          <w:rFonts w:ascii="Nirmala UI" w:hAnsi="Nirmala UI" w:cs="Nirmala UI"/>
        </w:rPr>
        <w:t>इतनी बारीक योजना से प्रगति लगातार देखी जा सकती है। अगर रास्ते से हटना शुरू हो, तो शुरुआत में ही पकड़ में आ जाता है और पूरे प्रोजेक्ट के बिगड़ने से पहले सुधार हो सकता है। छोटे काम पूरे होने पर उपलब्धि का एहसास भी मिलता है, जिससे प्रेरणा बनी रहती है और “लगातार डिलीवरी” (नियमित रूप से काम पूरा करना) की संस्कृति मजबूत होती है। अगर यह तोड़-फोड़ नहीं होती, तो लक्ष्य का आकार ही लोगों को दबा देता है और काम शुरू होने से पहले ही रुक जाता है।</w:t>
      </w:r>
    </w:p>
    <w:p w14:paraId="47E07658" w14:textId="77777777" w:rsidR="00E909E3" w:rsidRPr="007C5E2C" w:rsidRDefault="00E909E3" w:rsidP="00E909E3">
      <w:pPr>
        <w:pStyle w:val="my-2"/>
        <w:rPr>
          <w:rFonts w:ascii="Nirmala UI" w:hAnsi="Nirmala UI" w:cs="Nirmala UI"/>
        </w:rPr>
      </w:pPr>
      <w:r w:rsidRPr="007C5E2C">
        <w:rPr>
          <w:rFonts w:ascii="Nirmala UI" w:hAnsi="Nirmala UI" w:cs="Nirmala UI"/>
        </w:rPr>
        <w:t>अनुशासित फॉलो-थ्रू (अंत तक निभाना) ही वह इंजन है जो क्रियान्वयन को पूरा कराता है। लक्ष्य तय करना और कामों में बाँटना सिर्फ़ शुरुआत है; असली बात है लगातार मेहनत करके उन कामों को पूरा करवाना। इसके लिए प्रगति ट्रैक करने, रुकावटें पकड़ने, और जवाबदेही सुनिश्चित करने की मजबूत व्यवस्था चाहिए। नियमित चेक-इन (समय-समय पर प्रगति देखना), परफॉर्मेंस रिव्यू (कार्य प्रदर्शन समीक्षा), और प्रोजेक्ट स्टेटस मीटिंग (स्थिति बैठक) कोई बेकार की औपचारिकता नहीं हैं; ये गति बनाए रखने और नई समस्याओं को समय पर संभालने के जरूरी तरीके हैं।</w:t>
      </w:r>
    </w:p>
    <w:p w14:paraId="0928E21E" w14:textId="77777777" w:rsidR="00E909E3" w:rsidRPr="007C5E2C" w:rsidRDefault="00E909E3" w:rsidP="00E909E3">
      <w:pPr>
        <w:pStyle w:val="my-2"/>
        <w:rPr>
          <w:rFonts w:ascii="Nirmala UI" w:hAnsi="Nirmala UI" w:cs="Nirmala UI"/>
        </w:rPr>
      </w:pPr>
      <w:r w:rsidRPr="007C5E2C">
        <w:rPr>
          <w:rFonts w:ascii="Nirmala UI" w:hAnsi="Nirmala UI" w:cs="Nirmala UI"/>
        </w:rPr>
        <w:lastRenderedPageBreak/>
        <w:t>इसका मतलब है एक फीडबैक लूप (लगातार प्रतिक्रिया चक्र) बनाना, जहाँ प्रगति रिपोर्ट हो, दिक्कतें खुलकर सामने आएँ, और समाधान मिलकर निकाले जाएँ। उदाहरण के लिए, किसी सेल्स टीम (बिक्री टीम) का लक्ष्य है कि तिमाही में नए ग्राहक जोड़े जाएँ। तब सेल्स मैनेजर नियमित रूप से पाइपलाइन रिपोर्ट (संभावित सौदों की सूची/स्थिति), सेल्स फ़नल (बिक्री की चरणबद्ध यात्रा) के हर चरण पर कन्वर्ज़न रेट (परिवर्तन दर), और हर प्रतिनिधि की प्रगति देखेगा। साथ ही वह यह भी समझेगा कि किन बाधाओं की वजह से रुकावट है—जैसे प्रतियोगी की कीमतें, या प्रोडक्ट फीचर गैप्स (सुविधाओं की कमी)—और फिर सपोर्ट देगा या समाधान की रणनीति बनाएगा।</w:t>
      </w:r>
    </w:p>
    <w:p w14:paraId="00774BB4" w14:textId="77777777" w:rsidR="00E909E3" w:rsidRPr="007C5E2C" w:rsidRDefault="00E909E3" w:rsidP="00E909E3">
      <w:pPr>
        <w:pStyle w:val="my-2"/>
        <w:rPr>
          <w:rFonts w:ascii="Nirmala UI" w:hAnsi="Nirmala UI" w:cs="Nirmala UI"/>
        </w:rPr>
      </w:pPr>
      <w:r w:rsidRPr="007C5E2C">
        <w:rPr>
          <w:rFonts w:ascii="Nirmala UI" w:hAnsi="Nirmala UI" w:cs="Nirmala UI"/>
        </w:rPr>
        <w:t>यह सक्रिय जुड़ाव समस्याओं को जल्दी सुलझाता है और उन्हें बड़े पहाड़ बनने से रोकता है। इससे जिम्मेदारी का भाव बनता है और यह संदेश मजबूत होता है कि काम और डेडलाइन के प्रति प्रतिबद्धता सबसे जरूरी है। लगातार निगरानी और सहारे के बिना, सबसे अच्छी योजनाएँ भी लापरवाही या अचानक आई रुकावटों की वजह से बीच रास्ते में सूख जाती हैं।</w:t>
      </w:r>
    </w:p>
    <w:p w14:paraId="604F002D" w14:textId="77777777" w:rsidR="00E909E3" w:rsidRPr="007C5E2C" w:rsidRDefault="00E909E3" w:rsidP="00E909E3">
      <w:pPr>
        <w:pStyle w:val="my-2"/>
        <w:rPr>
          <w:rFonts w:ascii="Nirmala UI" w:hAnsi="Nirmala UI" w:cs="Nirmala UI"/>
        </w:rPr>
      </w:pPr>
      <w:r w:rsidRPr="007C5E2C">
        <w:rPr>
          <w:rFonts w:ascii="Nirmala UI" w:hAnsi="Nirmala UI" w:cs="Nirmala UI"/>
        </w:rPr>
        <w:t>वादे निभाते रहने की लगातार क्षमता ही भरोसे और विश्वसनीयता की सबसे मजबूत नींव है—चाहे संगठन के अंदर की बात हो या बाहर की। जब कोई संगठन बार-बार दिखाता है कि वह काम को सही तरीके से पूरा कर सकता है, तो उसकी “भरोसेमंद” वाली छवि बनती है। यह ग्राहक वफादारी, निवेशकों के भरोसे, और कर्मचारियों के हौसले—तीनों के लिए बहुत जरूरी है। जो ग्राहक वही प्रोडक्ट और सेवाएँ पाते हैं जो उन्हें चाहिए, और उसी समय पर मिलती हैं जब उम्मीद होती है, वे ज़्यादा समय तक जुड़े रहते हैं। जो निवेशक देखते हैं कि वित्तीय लक्ष्य लगातार पूरे हो रहे हैं, वे पूँजी देने के लिए ज्यादा तैयार रहते हैं। और जो कर्मचारी देखते हैं कि उनकी मेहनत का नतीजा सफल रूप में निकलता है, वे ज़्यादा जुड़ाव और प्रेरणा महसूस करते हैं।</w:t>
      </w:r>
    </w:p>
    <w:p w14:paraId="51C6A081" w14:textId="77777777" w:rsidR="00E909E3" w:rsidRPr="007C5E2C" w:rsidRDefault="00E909E3" w:rsidP="00E909E3">
      <w:pPr>
        <w:pStyle w:val="my-2"/>
        <w:rPr>
          <w:rFonts w:ascii="Nirmala UI" w:hAnsi="Nirmala UI" w:cs="Nirmala UI"/>
        </w:rPr>
      </w:pPr>
      <w:r w:rsidRPr="007C5E2C">
        <w:rPr>
          <w:rFonts w:ascii="Nirmala UI" w:hAnsi="Nirmala UI" w:cs="Nirmala UI"/>
        </w:rPr>
        <w:t>इसके लिए सिर्फ़ कभी-कभार जीत जाना काफी नहीं है; इसके लिए वादे पूरे करने का लगातार पैटर्न चाहिए। मतलब, ऐसे प्रोसेसेज़ (काम करने की प्रक्रियाएँ) और सिस्टम होने चाहिए जो अनुमान के मुताबिक प्रदर्शन करवा सकें। इसमें सख्त क्वालिटी कंट्रोल (गुणवत्ता जाँच) लगाना, मजबूत प्रोजेक्ट मैनेजमेंट सॉफ्टवेयर (परियोजना प्रबंधन सॉफ्टवेयर) में निवेश करना, या ऐसी संस्कृति बनाना भी शामिल हो सकता है जहाँ कम वादा करना और ज्यादा करके देना सामान्य बात हो। उदाहरण के लिए, किसी कंसल्टिंग फर्म (परामर्श कंपनी) की साख इसी पर टिकी होती है कि वह समय पर, बजट के अंदर, और उच्च गुणवत्ता वाली सिफारिशें व समाधान दे सके। एक बार भी डेडलाइन (समय-सीमा) मिस हो जाए या वादा किया हुआ नतीजा न मिले, तो उनकी साख और भविष्य के काम—दोनों को बड़ा नुकसान हो सकता है। इसलिए क्रियान्वयन के प्रति प्रतिबद्धता सिर्फ़ एक प्रोजेक्ट का लक्ष्य पूरा करने की बात नहीं है; यह एक बहुत कीमती संपत्ति बनाने और बचाए रखने की बात है—ऐसा संगठन जिसे लोग भरोसेमंद मानते हों।</w:t>
      </w:r>
    </w:p>
    <w:p w14:paraId="4C084CC1" w14:textId="77777777" w:rsidR="00E909E3" w:rsidRPr="007C5E2C" w:rsidRDefault="00E909E3" w:rsidP="00E909E3">
      <w:pPr>
        <w:pStyle w:val="my-2"/>
        <w:rPr>
          <w:rFonts w:ascii="Nirmala UI" w:hAnsi="Nirmala UI" w:cs="Nirmala UI"/>
        </w:rPr>
      </w:pPr>
      <w:r w:rsidRPr="007C5E2C">
        <w:rPr>
          <w:rFonts w:ascii="Nirmala UI" w:hAnsi="Nirmala UI" w:cs="Nirmala UI"/>
        </w:rPr>
        <w:t>क्रियान्वयन का अनुशासन यह भी मांगता है कि आप संभावित रुकावटों को पहले से पहचानें और उन्हें कम करने के लिए पहले से काम करें। कोई भी प्रोजेक्ट या पहल पूरी तरह “परफेक्ट” तरीके से नहीं चलती। कुछ न कुछ अनदेखी चुनौती, बाजार में बदलाव, या अंदरूनी सीमाएँ आती ही हैं जो प्रगति को पटरी से उतार सकती हैं। असरदार क्रियान्वयन में इन जोखिमों का अंदाज़ा लगाना और कंटिंजेंसी प्लान (वैकल्पिक योजना) बनाना शामिल होता है। जैसे, सप्लाई चेन (आपूर्ति श्रृंखला) में रुकावट हो तो वैकल्पिक सप्लायर्स (आपूर्तिकर्ता) तैयार रखना, सिस्टम फेल हो जाए तो बैकअप तकनीकी समाधान रखना, या प्रोजेक्ट शेड्यूल में बफर टाइम (अतिरिक्त समय) जोड़ना ताकि अचानक देरी का असर कम हो।</w:t>
      </w:r>
    </w:p>
    <w:p w14:paraId="7575646C" w14:textId="77777777" w:rsidR="00E909E3" w:rsidRPr="007C5E2C" w:rsidRDefault="00E909E3" w:rsidP="00E909E3">
      <w:pPr>
        <w:pStyle w:val="my-2"/>
        <w:rPr>
          <w:rFonts w:ascii="Nirmala UI" w:hAnsi="Nirmala UI" w:cs="Nirmala UI"/>
        </w:rPr>
      </w:pPr>
      <w:r w:rsidRPr="007C5E2C">
        <w:rPr>
          <w:rFonts w:ascii="Nirmala UI" w:hAnsi="Nirmala UI" w:cs="Nirmala UI"/>
        </w:rPr>
        <w:lastRenderedPageBreak/>
        <w:t>उदाहरण के लिए, कोई सॉफ्टवेयर टीम अगर बड़े प्रोडक्ट लॉन्च (उत्पाद जारी करने) की तैयारी कर रही है, तो वह बड़े स्तर पर टेस्टिंग (परीक्षण) करके बग्स (दोष) ढूँढेगी और ठीक करेगी। साथ ही, वह रोलबैक प्लान (पुराने स्थिर संस्करण पर लौटने की योजना) भी तैयार रख सकती है, ताकि लॉन्च के तुरंत बाद अगर कोई गंभीर समस्या आए, तो ज़रूरत पड़ने पर सिस्टम को स्थिर संस्करण पर वापस लाया जा सके। ऐसी दूरदृष्टि और तैयारी निराशावाद नहीं है; यह व्यावहारिक सोच है और यह समझ है कि किसी पहल को सफल बनाने में कितनी जटिलताएँ होती हैं। इससे संगठन मुश्किल हालात में भी ज़्यादा मजबूती से आगे बढ़ता है, रुकावटों का असर घटता है, और गति बनी रहती है।</w:t>
      </w:r>
    </w:p>
    <w:p w14:paraId="339A7B0C" w14:textId="77777777" w:rsidR="00E909E3" w:rsidRPr="007C5E2C" w:rsidRDefault="00E909E3" w:rsidP="00E909E3">
      <w:pPr>
        <w:pStyle w:val="my-2"/>
        <w:rPr>
          <w:rFonts w:ascii="Nirmala UI" w:hAnsi="Nirmala UI" w:cs="Nirmala UI"/>
        </w:rPr>
      </w:pPr>
      <w:r w:rsidRPr="007C5E2C">
        <w:rPr>
          <w:rFonts w:ascii="Nirmala UI" w:hAnsi="Nirmala UI" w:cs="Nirmala UI"/>
        </w:rPr>
        <w:t>इसके अलावा, क्रियान्वयन की भावना उसी संस्कृति में फलती-फूलती है जहाँ काम करने और जवाबदेही की कद्र हो। इसका मतलब है ऐसा माहौल बनाना जहाँ लोग और टीमें अपने काम की जिम्मेदारी लेने के लिए सक्षम महसूस करें, और नतीजों के लिए जवाबदेह भी रहें। इस संस्कृति को बनाने में नेतृत्व की भूमिका बहुत अहम होती है—स्पष्ट अपेक्षाएँ तय करना, जरूरी सपोर्ट (सहायता) देना, और मेहनत व समय पर डिलीवरी (काम पूरा करने) को पहचानना व पुरस्कृत करना। इसका मतलब असफलता पर दंड देना नहीं है; मतलब यह है कि गलतियों से सीखते हुए भी, वादों की जवाबदेही बनी रहे।</w:t>
      </w:r>
    </w:p>
    <w:p w14:paraId="486F3FEB" w14:textId="77777777" w:rsidR="00E909E3" w:rsidRPr="007C5E2C" w:rsidRDefault="00E909E3" w:rsidP="00E909E3">
      <w:pPr>
        <w:pStyle w:val="my-2"/>
        <w:rPr>
          <w:rFonts w:ascii="Nirmala UI" w:hAnsi="Nirmala UI" w:cs="Nirmala UI"/>
        </w:rPr>
      </w:pPr>
      <w:r w:rsidRPr="007C5E2C">
        <w:rPr>
          <w:rFonts w:ascii="Nirmala UI" w:hAnsi="Nirmala UI" w:cs="Nirmala UI"/>
        </w:rPr>
        <w:t>जब लोगों को लगता है कि उनके योगदान की कद्र होती है और उनकी मेहनत का परिणाम ठोस रूप में निकलता है, तो वे ज्यादा ऊर्जा और लगन से काम करते हैं। यह अक्सर हाई-परफॉर्मिंग सेल्स टीम्स (उच्च प्रदर्शन वाली बिक्री टीम) में दिखता है, जहाँ व्यक्तिगत प्रदर्शन ट्रैक होता है, पहचान मिलती है, और कई बार प्रोत्साहन भी जुड़ा होता है—जिससे लगातार रेवेन्यू (आय) बनाने का मजबूत इंजन बनता है। जोर इस पर होता है कि काम पूरे हों, और इस तरीके से पूरे हों कि वे रणनीतिक लक्ष्यों से जुड़े रहें—ताकि पूरे संगठन में उद्देश्य और उपलब्धि का भाव बना रहे।</w:t>
      </w:r>
    </w:p>
    <w:p w14:paraId="6EF3FBED" w14:textId="77777777" w:rsidR="00E909E3" w:rsidRPr="007C5E2C" w:rsidRDefault="00E909E3" w:rsidP="00E909E3">
      <w:pPr>
        <w:pStyle w:val="my-2"/>
        <w:rPr>
          <w:rFonts w:ascii="Nirmala UI" w:hAnsi="Nirmala UI" w:cs="Nirmala UI"/>
        </w:rPr>
      </w:pPr>
      <w:r w:rsidRPr="007C5E2C">
        <w:rPr>
          <w:rFonts w:ascii="Nirmala UI" w:hAnsi="Nirmala UI" w:cs="Nirmala UI"/>
        </w:rPr>
        <w:t>क्रियान्वयन में एक स्थायी चुनौती यह है कि व्यक्तिगत और टीम के काम को बड़े रणनीतिक लक्ष्यों के साथ लगातार जोड़कर रखा जाए। अगर रोज़मर्रा के काम से बड़े मिशन तक सीधी कड़ी दिखाई नहीं देती, तो प्रयास टुकड़ों में बँट जाते हैं और अक्षमता बढ़ती है। इसके लिए सिर्फ़ रणनीति को साफ़ बताना ही नहीं, बल्कि ऐसे तरीके भी चाहिए जो ऑपरेशनल प्लानिंग (कामकाज की योजना) और निर्णय लेने में रणनीतिक मेल बनाए रखें। जैसे, अगर नया रणनीतिक लक्ष्य तय होता है कि “किसी नए क्षेत्र/इलाके में विस्तार करना है”, तो यह अलग-अलग विभागों के लिए ठोस, कार्रवाई योग्य लक्ष्य बनकर उतरना चाहिए। मार्केटिंग टीम के लिए मार्केट पेनिट्रेशन (बाजार में पकड़) के लक्ष्य, सेल्स टीम के लिए उस क्षेत्र से रेवेन्यू (आय) के लक्ष्य, ऑपरेशंस के लिए लॉजिस्टिक्स क्षमता खड़ी करने के लक्ष्य, और एचआर के लिए टैलेंट एक्विज़िशन (भर्ती) के लक्ष्य। हर विभाग का लक्ष्य बड़े रणनीतिक लक्ष्य से साफ़ जुड़ा होना चाहिए, ताकि सभी की दिशा एक ही रहे।</w:t>
      </w:r>
    </w:p>
    <w:p w14:paraId="21149FF8" w14:textId="77777777" w:rsidR="00E909E3" w:rsidRPr="007C5E2C" w:rsidRDefault="00E909E3" w:rsidP="00E909E3">
      <w:pPr>
        <w:pStyle w:val="my-2"/>
        <w:rPr>
          <w:rFonts w:ascii="Nirmala UI" w:hAnsi="Nirmala UI" w:cs="Nirmala UI"/>
        </w:rPr>
      </w:pPr>
      <w:r w:rsidRPr="007C5E2C">
        <w:rPr>
          <w:rFonts w:ascii="Nirmala UI" w:hAnsi="Nirmala UI" w:cs="Nirmala UI"/>
        </w:rPr>
        <w:t>नियमित क्रॉस-फंक्शनल मीटिंग्स (विभागों के पार संयुक्त बैठकें) और इंटीग्रेटेड प्लानिंग (मिली-जुली योजना) इस मेल को मजबूत करती हैं। इससे विभागों की योजनाएँ अलग-थलग नहीं रहतीं, बल्कि एक-दूसरे को सपोर्ट करती हुई साथ चलती हैं। जब मेल मजबूत होता है, तो संगठन एक एकजुट इकाई की तरह काम करता है और उसकी क्रियान्वयन क्षमता कई गुना बढ़ जाती है।</w:t>
      </w:r>
    </w:p>
    <w:p w14:paraId="2F49C416" w14:textId="77777777" w:rsidR="00E909E3" w:rsidRPr="007C5E2C" w:rsidRDefault="00E909E3" w:rsidP="00E909E3">
      <w:pPr>
        <w:pStyle w:val="my-2"/>
        <w:rPr>
          <w:rFonts w:ascii="Nirmala UI" w:hAnsi="Nirmala UI" w:cs="Nirmala UI"/>
        </w:rPr>
      </w:pPr>
      <w:r w:rsidRPr="007C5E2C">
        <w:rPr>
          <w:rFonts w:ascii="Nirmala UI" w:hAnsi="Nirmala UI" w:cs="Nirmala UI"/>
        </w:rPr>
        <w:t xml:space="preserve">तेज़ी से बदलते उद्योगों में क्रियान्वयन का इटरेटिव नेचर (बार-बार सुधार वाला स्वभाव) यह भी मांगता है कि लगातार सुधार के लिए एक ढांचा हो। किसी काम या प्रोजेक्ट के सफल हो जाने के बाद भी, लगभग हमेशा कुछ न कुछ बेहतर किया जा सकता है। इसमें क्रियान्वयन की प्रक्रिया पर ही फीडबैक लेना, यह देखना कि क्या अच्छा चला और क्या आगे बेहतर हो सकता है—ये सब शामिल हैं। इसके लिए पोस्ट-प्रोजेक्ट रिव्यू (प्रोजेक्ट के बाद समीक्षा), फीडबैक मेकैनिज़्म (प्रतिक्रिया व्यवस्था), या डेटा </w:t>
      </w:r>
      <w:r w:rsidRPr="007C5E2C">
        <w:rPr>
          <w:rFonts w:ascii="Nirmala UI" w:hAnsi="Nirmala UI" w:cs="Nirmala UI"/>
        </w:rPr>
        <w:lastRenderedPageBreak/>
        <w:t>एनालिटिक्स (आँकड़ों का विश्लेषण) का उपयोग करके वर्कफ़्लो (काम की धारा) में अड़चनें और अक्षमताएँ पकड़ना—ये तरीके अपनाए जा सकते हैं।</w:t>
      </w:r>
    </w:p>
    <w:p w14:paraId="3BF45569" w14:textId="77777777" w:rsidR="00E909E3" w:rsidRPr="007C5E2C" w:rsidRDefault="00E909E3" w:rsidP="00E909E3">
      <w:pPr>
        <w:pStyle w:val="my-2"/>
        <w:rPr>
          <w:rFonts w:ascii="Nirmala UI" w:hAnsi="Nirmala UI" w:cs="Nirmala UI"/>
        </w:rPr>
      </w:pPr>
      <w:r w:rsidRPr="007C5E2C">
        <w:rPr>
          <w:rFonts w:ascii="Nirmala UI" w:hAnsi="Nirmala UI" w:cs="Nirmala UI"/>
        </w:rPr>
        <w:t>उदाहरण के लिए, कोई लॉजिस्टिक्स कंपनी अपने डिलीवरी वाहनों के रूट्स (मार्ग) का डेटा देखकर यह निकाल सकती है कि कहाँ रास्ते बेहतर बनाए जा सकते हैं, ईंधन खर्च घटाया जा सकता है, और भविष्य में डिलीवरी टाइम (पहुंच समय) सुधारा जा सकता है। क्रियान्वयन प्रक्रिया से सीखने और उसे बदलने की यह प्रतिबद्धता संगठन को समय के साथ ज्यादा कुशल और असरदार बनाती जाती है। यह सिर्फ़ काम “कर लेने” से आगे बढ़कर, “काम करने की क्षमता” को व्यवस्थित तरीके से बेहतर बनाने का स्तर है।</w:t>
      </w:r>
    </w:p>
    <w:p w14:paraId="671775C8" w14:textId="77777777" w:rsidR="00197903" w:rsidRPr="007C5E2C" w:rsidRDefault="00197903" w:rsidP="00197903">
      <w:pPr>
        <w:pStyle w:val="my-2"/>
        <w:rPr>
          <w:rFonts w:ascii="Nirmala UI" w:hAnsi="Nirmala UI" w:cs="Nirmala UI"/>
        </w:rPr>
      </w:pPr>
      <w:r w:rsidRPr="007C5E2C">
        <w:rPr>
          <w:rFonts w:ascii="Nirmala UI" w:hAnsi="Nirmala UI" w:cs="Nirmala UI"/>
        </w:rPr>
        <w:t>असल बात यह है कि क्रियान्वयन (एक्ज़िक्यूशन) में महारत हासिल करना कोई “मंज़िल” नहीं, बल्कि लगातार चलने वाली यात्रा है। इसमें रणनीति की साफ़ समझ, अनुशासित योजना, संसाधनों का कुशल प्रबंधन, मजबूत प्रतिबद्धता, और काम व जवाबदेही को महत्व देने वाली संस्कृति—इन सबका मिश्रण चाहिए। यही रणनीति का व्यावहारिक रूप है, यही वह तरीका है जिससे विज़न (दृष्टि) हकीकत बनता है, और यही आधुनिक बिज़नेस की जटिल दुनिया में संगठन की सफलता का अंतिम पैमाना है। इसके बिना सबसे शानदार रणनीतियाँ भी सिर्फ़ कागज़ी अभ्यास बनकर रह जाती हैं, और ऐसे संगठन उनसे आगे निकल जाते हैं जो अपनी मंशा को ठोस, असरदार नतीजों में बदलना जानते हैं।</w:t>
      </w:r>
    </w:p>
    <w:p w14:paraId="0A0E6734" w14:textId="77777777" w:rsidR="00197903" w:rsidRPr="007C5E2C" w:rsidRDefault="00197903" w:rsidP="00197903">
      <w:pPr>
        <w:pStyle w:val="my-2"/>
        <w:rPr>
          <w:rFonts w:ascii="Nirmala UI" w:hAnsi="Nirmala UI" w:cs="Nirmala UI"/>
        </w:rPr>
      </w:pPr>
      <w:r w:rsidRPr="007C5E2C">
        <w:rPr>
          <w:rFonts w:ascii="Nirmala UI" w:hAnsi="Nirmala UI" w:cs="Nirmala UI"/>
        </w:rPr>
        <w:t>डेटा अपने सबसे कच्चे रूप में सिर्फ़ तथ्यों और आँकड़ों का ढेर होता है। लेकिन जब उसे सही नीयत और सख्ती के साथ इस्तेमाल किया जाए, तो वह एक बहुत ताकतवर रणनीतिक संपत्ति बन जाता है—जो न सिर्फ़ संगठन के प्रदर्शन को समझने में, बल्कि बाजार की बारीक चालों को पकड़ने में भी सबसे साफ़ “लेंस” देता है। यह हिस्सा डेटा से इनसाइट्स (गहरी समझ) निकालने की उसी अहम प्रक्रिया पर है—जो फुर्तीले और क्रियान्वयन-केंद्रित बिज़नेस की बुनियाद है। मतलब, अंदाज़े और किस्सों की दुनिया से निकलकर ऐसे फैसलों की दुनिया में जाना जो वस्तुनिष्ठ और जाँचे जा सकने वाले तथ्यों पर टिके हों।</w:t>
      </w:r>
    </w:p>
    <w:p w14:paraId="6599FECB" w14:textId="77777777" w:rsidR="00197903" w:rsidRPr="007C5E2C" w:rsidRDefault="00197903" w:rsidP="00197903">
      <w:pPr>
        <w:pStyle w:val="my-2"/>
        <w:rPr>
          <w:rFonts w:ascii="Nirmala UI" w:hAnsi="Nirmala UI" w:cs="Nirmala UI"/>
        </w:rPr>
      </w:pPr>
      <w:r w:rsidRPr="007C5E2C">
        <w:rPr>
          <w:rFonts w:ascii="Nirmala UI" w:hAnsi="Nirmala UI" w:cs="Nirmala UI"/>
        </w:rPr>
        <w:t>डेटा की असली ताकत उसके मौजूद होने में नहीं, बल्कि इस बात में है कि हम उसे व्यवस्थित तरीके से इकट्ठा करें, बेहतर तरीके से विश्लेषण करें, और फिर उससे मतलब निकालकर अपने हर रणनीतिक फैसले को दिशा दें। इसके लिए जानबूझकर यह तय करना पड़ता है कि सच में जरूरी क्या है, खोज-बीन के लिए सही टूल्स (उपकरण) कौन-से हैं, और संगठन की ऐसी संस्कृति कैसे बने जो जानकारी को अपनाए और सक्रिय रूप से उपयोग करे। जब निर्णय लेने की प्रक्रिया के “कपड़े” में डेटा को बुन दिया जाता है, तो बिज़नेस केवल सहज-ज्ञान (इंट्यूशन) की सीमाओं से ऊपर उठ जाता है और ज्यादा असरदार, ज्यादा भरोसेमंद, और आखिर में ज्यादा सफल नतीजों की राह पकड़ लेता है।</w:t>
      </w:r>
    </w:p>
    <w:p w14:paraId="5FD0A7D5" w14:textId="77777777" w:rsidR="00197903" w:rsidRPr="007C5E2C" w:rsidRDefault="00197903" w:rsidP="00197903">
      <w:pPr>
        <w:pStyle w:val="my-2"/>
        <w:rPr>
          <w:rFonts w:ascii="Nirmala UI" w:hAnsi="Nirmala UI" w:cs="Nirmala UI"/>
        </w:rPr>
      </w:pPr>
      <w:r w:rsidRPr="007C5E2C">
        <w:rPr>
          <w:rFonts w:ascii="Nirmala UI" w:hAnsi="Nirmala UI" w:cs="Nirmala UI"/>
        </w:rPr>
        <w:t>यह यात्रा शुरू होती है सही मेट्रिक्स (मापदंड) पहचानने से, जिन्हें केपीआई (मुख्य प्रदर्शन संकेतक) भी कहा जाता है। ये कोई मनमाने नंबर नहीं होते, बल्कि सोच-समझकर चुने गए ऐसे माप होते हैं जो बिज़नेस की सेहत, प्रगति, और रणनीति से मेल—सबको सीधे दिखाते हैं। अगर यह साफ़ नहीं होगा कि मापना क्या है, तो डेटा जुटाने का काम एक बिखरा हुआ और बेकार अभ्यास बन जाएगा—जैसे बिना जाने जाल डालना कि पकड़ना किस तरह की मछली है।</w:t>
      </w:r>
    </w:p>
    <w:p w14:paraId="62C37A68" w14:textId="77777777" w:rsidR="00197903" w:rsidRPr="007C5E2C" w:rsidRDefault="00197903" w:rsidP="00197903">
      <w:pPr>
        <w:pStyle w:val="my-2"/>
        <w:rPr>
          <w:rFonts w:ascii="Nirmala UI" w:hAnsi="Nirmala UI" w:cs="Nirmala UI"/>
        </w:rPr>
      </w:pPr>
      <w:r w:rsidRPr="007C5E2C">
        <w:rPr>
          <w:rFonts w:ascii="Nirmala UI" w:hAnsi="Nirmala UI" w:cs="Nirmala UI"/>
        </w:rPr>
        <w:t xml:space="preserve">उदाहरण के लिए, किसी SaaS(सास) कंपनी के केपीआई में ये शामिल हो सकते हैं: एमआरआर (मासिक आवर्ती आय), सीएसी (ग्राहक लाने की लागत), सीएलटीवी (जीवनकाल ग्राहक मूल्य), चर्न रेट (ग्राहक छोड़ने की दर), और एनपीएस (ग्राहक सिफारिश स्कोर)। हर मेट्रिक अलग नजरिया देता है: एमआरआर नियमित और अनुमानित आय दिखाता है; सीएसी और सीएलटीवी बताते हैं कि ग्राहक </w:t>
      </w:r>
      <w:r w:rsidRPr="007C5E2C">
        <w:rPr>
          <w:rFonts w:ascii="Nirmala UI" w:hAnsi="Nirmala UI" w:cs="Nirmala UI"/>
        </w:rPr>
        <w:lastRenderedPageBreak/>
        <w:t>लाने की कोशिश कितनी कुशल और लाभदायक है; चर्न रेट ग्राहक रोक पाने की चुनौती दिखाता है; और एनपीएस ग्राहक संतुष्टि व वफादारी का संकेत देता है।</w:t>
      </w:r>
    </w:p>
    <w:p w14:paraId="003BD46E" w14:textId="77777777" w:rsidR="00197903" w:rsidRPr="007C5E2C" w:rsidRDefault="00197903" w:rsidP="00197903">
      <w:pPr>
        <w:pStyle w:val="my-2"/>
        <w:rPr>
          <w:rFonts w:ascii="Nirmala UI" w:hAnsi="Nirmala UI" w:cs="Nirmala UI"/>
        </w:rPr>
      </w:pPr>
      <w:r w:rsidRPr="007C5E2C">
        <w:rPr>
          <w:rFonts w:ascii="Nirmala UI" w:hAnsi="Nirmala UI" w:cs="Nirmala UI"/>
        </w:rPr>
        <w:t xml:space="preserve">किसी रिटेल (खुदरा) बिज़नेस के लिए केपीआई अलग हो सकते हैं—जैसे औसत खरीद मूल्य, इन्वेंटरी टर्नओवर रेट (स्टॉक कितनी तेजी से बिककर घूम रहा है), फुट ट्रैफिक (दुकान में आने वालों की संख्या), कन्वर्ज़न रेट (परिवर्तन दर) (ऑनलाइन और स्टोर—दोनों), और आरओएएस (विज्ञापन खर्च पर </w:t>
      </w:r>
      <w:proofErr w:type="gramStart"/>
      <w:r w:rsidRPr="007C5E2C">
        <w:rPr>
          <w:rFonts w:ascii="Nirmala UI" w:hAnsi="Nirmala UI" w:cs="Nirmala UI"/>
        </w:rPr>
        <w:t>आय)।</w:t>
      </w:r>
      <w:proofErr w:type="gramEnd"/>
      <w:r w:rsidRPr="007C5E2C">
        <w:rPr>
          <w:rFonts w:ascii="Nirmala UI" w:hAnsi="Nirmala UI" w:cs="Nirmala UI"/>
        </w:rPr>
        <w:t xml:space="preserve"> ये संकेत बिक्री के प्रदर्शन, ऑपरेशन की दक्षता, और मार्केटिंग की प्रभावशीलता की “नब्ज” बताते हैं।</w:t>
      </w:r>
    </w:p>
    <w:p w14:paraId="125141FA" w14:textId="77777777" w:rsidR="00197903" w:rsidRPr="007C5E2C" w:rsidRDefault="00197903" w:rsidP="00197903">
      <w:pPr>
        <w:pStyle w:val="my-2"/>
        <w:rPr>
          <w:rFonts w:ascii="Nirmala UI" w:hAnsi="Nirmala UI" w:cs="Nirmala UI"/>
        </w:rPr>
      </w:pPr>
      <w:r w:rsidRPr="007C5E2C">
        <w:rPr>
          <w:rFonts w:ascii="Nirmala UI" w:hAnsi="Nirmala UI" w:cs="Nirmala UI"/>
        </w:rPr>
        <w:t>सबसे जरूरी कदम यह है कि केपीआई सिर्फ़ लिखकर रखे न जाएँ, बल्कि उन्हें नियमित रूप से देखा और समझा जाए। इसके लिए यह तय करना पड़ता है कि हर मेट्रिक में “अच्छा” प्रदर्शन किसे मानेंगे, बड़े लेकिन संभव लक्ष्य तय करने पड़ते हैं, और रिपोर्टिंग की नियमित लय बनानी पड़ती है। केपीआई का चुनाव भी स्थिर नहीं होना चाहिए; जैसे-जैसे रणनीति बदलती है या नई समझ निकलती है कि असली सफलता चलाता क्या है—वैसे-वैसे केपीआई भी बदले जा सकते हैं।</w:t>
      </w:r>
    </w:p>
    <w:p w14:paraId="525CC845" w14:textId="77777777" w:rsidR="00197903" w:rsidRPr="007C5E2C" w:rsidRDefault="00197903" w:rsidP="00197903">
      <w:pPr>
        <w:pStyle w:val="my-2"/>
        <w:rPr>
          <w:rFonts w:ascii="Nirmala UI" w:hAnsi="Nirmala UI" w:cs="Nirmala UI"/>
        </w:rPr>
      </w:pPr>
      <w:r w:rsidRPr="007C5E2C">
        <w:rPr>
          <w:rFonts w:ascii="Nirmala UI" w:hAnsi="Nirmala UI" w:cs="Nirmala UI"/>
        </w:rPr>
        <w:t>साथ ही, वैनिटी मेट्रिक्स (दिखावटी मापदंड) के जाल से बचना जरूरी है—ऐसे नंबर जो देखने में बड़े लगते हैं, लेकिन बिज़नेस लक्ष्य से उनका सीधा संबंध नहीं होता। जैसे, वेबसाइट विज़िट्स (आने वाले लोग) बहुत हों तो भी कोई फायदा नहीं अगर वे लीड्स (संभावित ग्राहक) या ग्राहक में बदल ही नहीं रहे। फोकस हमेशा उन मेट्रिक्स पर होना चाहिए जो सीधे मुनाफे और रणनीतिक लक्ष्यों को प्रभावित करें।</w:t>
      </w:r>
    </w:p>
    <w:p w14:paraId="4C7BECF8" w14:textId="77777777" w:rsidR="00197903" w:rsidRPr="007C5E2C" w:rsidRDefault="00197903" w:rsidP="00197903">
      <w:pPr>
        <w:pStyle w:val="my-2"/>
        <w:rPr>
          <w:rFonts w:ascii="Nirmala UI" w:hAnsi="Nirmala UI" w:cs="Nirmala UI"/>
        </w:rPr>
      </w:pPr>
      <w:r w:rsidRPr="007C5E2C">
        <w:rPr>
          <w:rFonts w:ascii="Nirmala UI" w:hAnsi="Nirmala UI" w:cs="Nirmala UI"/>
        </w:rPr>
        <w:t>जब जरूरी मेट्रिक्स तय हो जाएँ, तो अगला जरूरी काम है डेटा इकट्ठा करने और उसका विश्लेषण करने के लिए मजबूत सिस्टम बनाना। यहीं पर एनालिटिक्स टूल्स (आँकड़ा विश्लेषण उपकरण) की दुनिया आती है। ये छोटे बिज़नेस के लिए साधारण स्प्रेडशीट (तालिका) से लेकर बड़े संगठनों के लिए उन्नत प्लेटफ़ॉर्म तक हो सकते हैं। वेबसाइट एनालिटिक्स के लिए Google Analytics(गूगल एनालिटिक्स) जैसे टूल्स बहुत जरूरी हैं, क्योंकि वे यूज़र बिहेवियर (उपयोगकर्ता व्यवहार), ट्रैफिक सोर्सेज (आने के स्रोत), और कन्वर्ज़न पाथ्स (परिवर्तन के रास्ते) का बारीक डेटा देते हैं।</w:t>
      </w:r>
    </w:p>
    <w:p w14:paraId="493EB358" w14:textId="77777777" w:rsidR="00197903" w:rsidRPr="007C5E2C" w:rsidRDefault="00197903" w:rsidP="00197903">
      <w:pPr>
        <w:pStyle w:val="my-2"/>
        <w:rPr>
          <w:rFonts w:ascii="Nirmala UI" w:hAnsi="Nirmala UI" w:cs="Nirmala UI"/>
        </w:rPr>
      </w:pPr>
      <w:r w:rsidRPr="007C5E2C">
        <w:rPr>
          <w:rFonts w:ascii="Nirmala UI" w:hAnsi="Nirmala UI" w:cs="Nirmala UI"/>
        </w:rPr>
        <w:t xml:space="preserve">सीआरएम (ग्राहक संबंध प्रबंधन) के लिए Salesforce(सेल्सफोर्स) या HubSpot(हबस्पॉट) जैसे प्लेटफ़ॉर्म सेल्स पाइपलाइन (बिक्री प्रक्रिया), ग्राहक बातचीत, और मार्केटिंग कैंपेन के प्रदर्शन की गहरी जानकारी देते हैं। बीआई टूल्स (बिज़नेस इंटेलिजेंस टूल्स) जैसे Tableau(टैब्लो) या Power </w:t>
      </w:r>
      <w:proofErr w:type="gramStart"/>
      <w:r w:rsidRPr="007C5E2C">
        <w:rPr>
          <w:rFonts w:ascii="Nirmala UI" w:hAnsi="Nirmala UI" w:cs="Nirmala UI"/>
        </w:rPr>
        <w:t>BI(</w:t>
      </w:r>
      <w:proofErr w:type="gramEnd"/>
      <w:r w:rsidRPr="007C5E2C">
        <w:rPr>
          <w:rFonts w:ascii="Nirmala UI" w:hAnsi="Nirmala UI" w:cs="Nirmala UI"/>
        </w:rPr>
        <w:t>पावर बीआई) अलग-अलग स्रोतों से डेटा जोड़ने, ट्रेंड्स (रुझान) को दृश्य रूप में दिखाने, और गहरी विश्लेषणात्मक खोज करने में बहुत मदद करते हैं।</w:t>
      </w:r>
    </w:p>
    <w:p w14:paraId="05731B3A" w14:textId="77777777" w:rsidR="00197903" w:rsidRPr="007C5E2C" w:rsidRDefault="00197903" w:rsidP="00197903">
      <w:pPr>
        <w:pStyle w:val="my-2"/>
        <w:rPr>
          <w:rFonts w:ascii="Nirmala UI" w:hAnsi="Nirmala UI" w:cs="Nirmala UI"/>
        </w:rPr>
      </w:pPr>
      <w:r w:rsidRPr="007C5E2C">
        <w:rPr>
          <w:rFonts w:ascii="Nirmala UI" w:hAnsi="Nirmala UI" w:cs="Nirmala UI"/>
        </w:rPr>
        <w:t>इन टूल्स का सही उपयोग सिर्फ़ तकनीकी ज्ञान नहीं मांगता; यह डेटा इंटीग्रेशन (डेटा जोड़ने) के लिए रणनीतिक सोच और डेटा हाईजीन (डेटा की साफ-सफाई/सहीपन) के प्रति प्रतिबद्धता भी मांगता है। डेटा सही, एक जैसा, और जरूरत वाले लोगों के लिए आसानी से उपलब्ध होना चाहिए। इसके लिए अक्सर डेटा गवर्नेंस (डेटा प्रबंधन नियम) बनाने पड़ते हैं, ताकि डेटा की गुणवत्ता और सुरक्षा बनी रहे।</w:t>
      </w:r>
    </w:p>
    <w:p w14:paraId="2BE834E5" w14:textId="77777777" w:rsidR="00197903" w:rsidRPr="007C5E2C" w:rsidRDefault="00197903" w:rsidP="00197903">
      <w:pPr>
        <w:pStyle w:val="my-2"/>
        <w:rPr>
          <w:rFonts w:ascii="Nirmala UI" w:hAnsi="Nirmala UI" w:cs="Nirmala UI"/>
        </w:rPr>
      </w:pPr>
      <w:r w:rsidRPr="007C5E2C">
        <w:rPr>
          <w:rFonts w:ascii="Nirmala UI" w:hAnsi="Nirmala UI" w:cs="Nirmala UI"/>
        </w:rPr>
        <w:t>और डेटा की व्याख्या सिर्फ़ नंबर देखने का नाम नहीं है। असली काम है “क्यों” पूछना। किसी खास ग्राहक समूह में चर्न रेट क्यों बढ़ रहा है? कोई खास मार्केटिंग चैनल (प्रचार माध्यम) कमजोर क्यों चल रहा है? यह विश्लेषणात्मक सोच—जिज्ञासा और मूल कारण ढूँढने की चाह के साथ—कच्चे डेटा को कार्रवाई योग्य इनसाइट्स में बदलती है। इसमें संबंध ढूँढना, असामान्य मामलों को पकड़ना, और ऐसे पैटर्न निकालना शामिल है जो पहली नज़र में दिखते नहीं।</w:t>
      </w:r>
    </w:p>
    <w:p w14:paraId="06421135" w14:textId="77777777" w:rsidR="00197903" w:rsidRPr="007C5E2C" w:rsidRDefault="00197903" w:rsidP="00197903">
      <w:pPr>
        <w:pStyle w:val="my-2"/>
        <w:rPr>
          <w:rFonts w:ascii="Nirmala UI" w:hAnsi="Nirmala UI" w:cs="Nirmala UI"/>
        </w:rPr>
      </w:pPr>
      <w:r w:rsidRPr="007C5E2C">
        <w:rPr>
          <w:rFonts w:ascii="Nirmala UI" w:hAnsi="Nirmala UI" w:cs="Nirmala UI"/>
        </w:rPr>
        <w:lastRenderedPageBreak/>
        <w:t>जैसे, किसी कंपनी को बिक्री में गिरावट दिखे। डेटा देखने पर पता चल सकता है कि गिरावट किसी खास इलाके में ज्यादा है, या किसी खास प्रोडक्ट श्रेणी में है, या वह किसी प्रतियोगी के आक्रामक प्रमोशन (जोरदार छूट/ऑफर) के समय के साथ हुई है। ऐसी बारीकी से समझ आने पर प्रतिक्रिया भी लक्षित और असरदार बनती है, न कि एक सामान्य और बिखरी हुई कोशिश।</w:t>
      </w:r>
    </w:p>
    <w:p w14:paraId="745EDA9D" w14:textId="77777777" w:rsidR="00197903" w:rsidRPr="007C5E2C" w:rsidRDefault="00197903" w:rsidP="00197903">
      <w:pPr>
        <w:pStyle w:val="my-2"/>
        <w:rPr>
          <w:rFonts w:ascii="Nirmala UI" w:hAnsi="Nirmala UI" w:cs="Nirmala UI"/>
        </w:rPr>
      </w:pPr>
      <w:r w:rsidRPr="007C5E2C">
        <w:rPr>
          <w:rFonts w:ascii="Nirmala UI" w:hAnsi="Nirmala UI" w:cs="Nirmala UI"/>
        </w:rPr>
        <w:t>डेटा से सही इनसाइट्स (गहरी समझ) निकालने के लिए “डेटा-लिटरेट” संगठन बनाना बहुत जरूरी है, लेकिन इसे अक्सर नजरअंदाज कर दिया जाता है। डेटा-लिटरेट कर्मचारी का मतलब यह नहीं कि हर कोई डेटा साइंटिस्ट (डेटा विशेषज्ञ) हो। इसका मतलब है ऐसे लोग जो डेटा की अहमियत समझते हों, बेसिक रिपोर्ट्स (मूल रिपोर्ट) पढ़कर उसका मतलब निकाल सकें, और अपनी भूमिका के हिसाब से डेटा के आधार पर फैसले लेने में सहज हों। इसके लिए जानबूझकर डेटा और एनालिटिक्स (आँकड़ा विश्लेषण) की क्षमता को सब तक पहुँचाना पड़ता है। यानी कर्मचारियों को ट्रेनिंग (प्रशिक्षण) और संसाधन देने होते हैं ताकि वे डेटा के साथ काम कर सकें। यह एडमिन स्टाफ (प्रशासनिक कर्मचारियों) के लिए बेसिक Excel(एक्सेल) ट्रेनिंग से लेकर, मार्केटिंग या सेल्स टीम के लिए डेटा विज़ुअलाइज़ेशन (आँकड़ों को चार्ट/ग्राफ में दिखाना) की उन्नत वर्कशॉप तक हो सकता है।</w:t>
      </w:r>
    </w:p>
    <w:p w14:paraId="75F5A4A1" w14:textId="77777777" w:rsidR="00197903" w:rsidRPr="007C5E2C" w:rsidRDefault="00197903" w:rsidP="00197903">
      <w:pPr>
        <w:pStyle w:val="my-2"/>
        <w:rPr>
          <w:rFonts w:ascii="Nirmala UI" w:hAnsi="Nirmala UI" w:cs="Nirmala UI"/>
        </w:rPr>
      </w:pPr>
      <w:r w:rsidRPr="007C5E2C">
        <w:rPr>
          <w:rFonts w:ascii="Nirmala UI" w:hAnsi="Nirmala UI" w:cs="Nirmala UI"/>
        </w:rPr>
        <w:t>इसके साथ ही ऐसी संस्कृति बनानी होती है जहाँ डेटा के आधार पर सवाल पूछना प्रोत्साहित किया जाए, और फैसलों पर खुलकर चर्चा हो—जहाँ सबूत के साथ बात रखी जाए। इस बदलाव में लीडर्स (नेताओं) की भूमिका बहुत अहम होती है। जब नेतृत्व अपनी बातचीत में बार-बार डेटा का संदर्भ देता है, अपने फैसलों में डेटा का उपयोग दिखाता है, और डेटा-ड्रिवन सवाल (आँकड़ों पर आधारित सवाल) पूछता है, तो पूरे संगठन में यह संकेत जाता है कि यह तरीका महत्वपूर्ण है। इससे एक सकारात्मक चक्र बनता है: जैसे-जैसे ज्यादा कर्मचारी डेटा के साथ सहज होते हैं, डेटा और एनालिटिक्स की मांग बढ़ती है; फिर टूल्स (उपकरण) और ट्रेनिंग में निवेश बढ़ता है; और इससे कर्मचारियों की डेटा समझ और भी मजबूत हो जाती है। यह सांस्कृतिक बदलाव इसलिए जरूरी है ताकि डेटा सिर्फ़ कुछ चुनिंदा लोगों तक सीमित न रहे, बल्कि हर कोई उसे सक्रिय रूप से बेहतर नतीजे लाने के लिए इस्तेमाल करे। उदाहरण के लिए, अगर कस्टमर सपोर्ट टीम (ग्राहक सहायता टीम) को यह ट्रेनिंग मिले कि वह ग्राहक संतुष्टि स्कोर को आम समस्या प्रकारों के साथ जोड़कर देखे, तो वह बार-बार आने वाली दिक्कतों को पहले ही पकड़ सकती है और प्रोडक्ट डेवलपमेंट टीम (उत्पाद विकास टीम) के साथ मिलकर समाधान लागू कर सकती है, बजाय इसके कि हर शिकायत को अलग-अलग करके बस “आग बुझाती” रहे।</w:t>
      </w:r>
    </w:p>
    <w:p w14:paraId="6BB9AE65" w14:textId="77777777" w:rsidR="00197903" w:rsidRPr="007C5E2C" w:rsidRDefault="00197903" w:rsidP="00197903">
      <w:pPr>
        <w:pStyle w:val="my-2"/>
        <w:rPr>
          <w:rFonts w:ascii="Nirmala UI" w:hAnsi="Nirmala UI" w:cs="Nirmala UI"/>
        </w:rPr>
      </w:pPr>
      <w:r w:rsidRPr="007C5E2C">
        <w:rPr>
          <w:rFonts w:ascii="Nirmala UI" w:hAnsi="Nirmala UI" w:cs="Nirmala UI"/>
        </w:rPr>
        <w:t>डेटा से इनसाइट लेने का अंतिम उद्देश्य है—फैसले ज़्यादा वस्तुनिष्ठ (निष्पक्ष) और ज़्यादा असरदार बनाना। इंट्यूशन (सहज-ज्ञान) और अनुभव की अपनी कीमत है, लेकिन उनमें अक्सर पक्षपात (बायस) होता है और जटिल या तेज़ी से बदलते माहौल में वे कम पड़ सकते हैं। डेटा फैसले के लिए ज्यादा निष्पक्ष आधार देता है, जिससे बिज़नेस निजी राय से आगे बढ़कर ऐसे चुनाव कर पाते हैं जिनसे इच्छित नतीजे आने की संभावना ज्यादा होती है।</w:t>
      </w:r>
    </w:p>
    <w:p w14:paraId="4D6446E9" w14:textId="77777777" w:rsidR="00197903" w:rsidRPr="007C5E2C" w:rsidRDefault="00197903" w:rsidP="00197903">
      <w:pPr>
        <w:pStyle w:val="my-2"/>
        <w:rPr>
          <w:rFonts w:ascii="Nirmala UI" w:hAnsi="Nirmala UI" w:cs="Nirmala UI"/>
        </w:rPr>
      </w:pPr>
      <w:r w:rsidRPr="007C5E2C">
        <w:rPr>
          <w:rFonts w:ascii="Nirmala UI" w:hAnsi="Nirmala UI" w:cs="Nirmala UI"/>
        </w:rPr>
        <w:t xml:space="preserve">यह बात खासकर प्रोडक्ट डेवलपमेंट (उत्पाद विकास), नए बाजार में प्रवेश, और रणनीतिक निवेश जैसे क्षेत्रों में बहुत अहम है। जैसे, किसी नए प्रोडक्ट को सिर्फ़ किसी वरिष्ठ अधिकारी की “अंदाज़े वाली बात” पर लॉन्च करने के बजाय, डेटा के जरिए सर्वे (सर्वेक्षण) करके बाजार की मांग जाँची जा सकती है, प्रतियोगियों की पेशकशों का विश्लेषण किया जा सकता है, और लक्ष्य दर्शकों के साथ फीचर्स की ए/बी टेस्टिंग (दो विकल्पों का तुलनात्मक परीक्षण) भी की जा सकती है। इसी तरह, किसी नए भौगोलिक बाजार में जाने से पहले, डेटा विश्लेषण से बाजार का आकार, उपभोक्ता व्यवहार, नियम-कानून का माहौल, और प्रतिस्पर्धा की तीव्रता समझी जा सकती है—जिससे किसी महंगी गलती का जोखिम काफी कम हो जाता है। जब फैसले डेटा-इन्फॉर्म्ड (डेटा से जानकारी लेकर) होते हैं, तो वे </w:t>
      </w:r>
      <w:r w:rsidRPr="007C5E2C">
        <w:rPr>
          <w:rFonts w:ascii="Nirmala UI" w:hAnsi="Nirmala UI" w:cs="Nirmala UI"/>
        </w:rPr>
        <w:lastRenderedPageBreak/>
        <w:t>सिर्फ़ सफल होने की संभावना ही नहीं बढ़ाते, बल्कि हितधारकों (स्टेकहोल्डर्स) को समझाना और सही ठहराना भी आसान हो जाता है। यह पारदर्शिता भरोसा बढ़ाती है।</w:t>
      </w:r>
    </w:p>
    <w:p w14:paraId="1B0139FB" w14:textId="77777777" w:rsidR="00197903" w:rsidRPr="007C5E2C" w:rsidRDefault="00197903" w:rsidP="00197903">
      <w:pPr>
        <w:pStyle w:val="my-2"/>
        <w:rPr>
          <w:rFonts w:ascii="Nirmala UI" w:hAnsi="Nirmala UI" w:cs="Nirmala UI"/>
        </w:rPr>
      </w:pPr>
      <w:r w:rsidRPr="007C5E2C">
        <w:rPr>
          <w:rFonts w:ascii="Nirmala UI" w:hAnsi="Nirmala UI" w:cs="Nirmala UI"/>
        </w:rPr>
        <w:t>डेटा-ड्रिवन अप्रोच (आँकड़ों पर आधारित तरीका) लगातार सीखने और ढलने की संस्कृति भी बनाता है। प्रदर्शन मेट्रिक्स (प्रदर्शन मापदंड) को लगातार देखते रहना और रणनीतिक पहलों के नतीजों का विश्लेषण करना, संगठन को जल्दी समझा देता है कि क्या काम कर रहा है, क्या नहीं, और कहाँ बदलाव करना है। डेटा से चलने वाली यही फुर्ती (एजिलिटी) बिज़नेस को गतिशील माहौल में फलने-फूलने देती है। उदाहरण के लिए, मार्केटिंग टीम कई डिजिटल एडवरटाइजिंग कैंपेन (ऑनलाइन विज्ञापन अभियान) चला सकती है, जिनमें अलग-अलग क्रिएटिव्स (रचनात्मक सामग्री) और टार्गेटिंग पैरामीटर्स (लक्षित करने की शर्तें) हों। डेटा एनालिटिक्स से हर कैंपेन का प्रदर्शन बारीकी से ट्रैक करके वे देख सकते हैं कि कौन-सा तरीका कन्वर्ज़न (खरीद/कार्रवाई) बढ़ाने में सबसे असरदार है, और फिर उसी हिसाब से बजट बाँटकर आरओआई (निवेश पर प्रतिफल) बेहतर कर सकते हैं। टेस्ट करना, मापना, और सुधारना—यह डेटा-निर्देशित इटरेटिव प्रोसेस (बार-बार सुधार वाली प्रक्रिया) टिकाऊ सफलता के लिए बुनियादी है।</w:t>
      </w:r>
    </w:p>
    <w:p w14:paraId="191A03CA" w14:textId="77777777" w:rsidR="00197903" w:rsidRPr="007C5E2C" w:rsidRDefault="00197903" w:rsidP="00197903">
      <w:pPr>
        <w:pStyle w:val="my-2"/>
        <w:rPr>
          <w:rFonts w:ascii="Nirmala UI" w:hAnsi="Nirmala UI" w:cs="Nirmala UI"/>
        </w:rPr>
      </w:pPr>
      <w:r w:rsidRPr="007C5E2C">
        <w:rPr>
          <w:rFonts w:ascii="Nirmala UI" w:hAnsi="Nirmala UI" w:cs="Nirmala UI"/>
        </w:rPr>
        <w:t>डेटा इकट्ठा करने और उसका उपयोग करने के नैतिक पहलुओं पर भी ध्यान देना जरूरी है। जैसे-जैसे बिज़नेस ज्यादा डेटा—खासकर कस्टमर डेटा (ग्राहक आँकड़े)—इकट्ठा करते हैं, उनकी जिम्मेदारी बढ़ती है कि यह डेटा सुरक्षित और नैतिक तरीके से जुटाया जाए, सुरक्षित रखा जाए, और सही तरीके से इस्तेमाल हो—प्राइवेसी (गोपनीयता) का सम्मान करते हुए और संबंधित नियमों का पालन करते हुए। ग्राहकों को साफ़ बताना कि डेटा कैसे जुटाया जा रहा है, और उन्हें अपनी जानकारी पर नियंत्रण देने की सुविधा देना—भरोसा बनाने और बचाए रखने के लिए अब पहले से ज्यादा जरूरी हो गया है। इन नैतिक बातों को नजरअंदाज करने से ब्रांड की छवि को बड़ा नुकसान हो सकता है और कानूनी परेशानी भी आ सकती है—जिससे डेटा से मिलने वाली इनसाइट्स का पूरा फायदा ही उल्टा पड़ सकता है।</w:t>
      </w:r>
    </w:p>
    <w:p w14:paraId="1610194D" w14:textId="77777777" w:rsidR="00197903" w:rsidRPr="007C5E2C" w:rsidRDefault="00197903" w:rsidP="00197903">
      <w:pPr>
        <w:pStyle w:val="my-2"/>
        <w:rPr>
          <w:rFonts w:ascii="Nirmala UI" w:hAnsi="Nirmala UI" w:cs="Nirmala UI"/>
        </w:rPr>
      </w:pPr>
      <w:r w:rsidRPr="007C5E2C">
        <w:rPr>
          <w:rFonts w:ascii="Nirmala UI" w:hAnsi="Nirmala UI" w:cs="Nirmala UI"/>
        </w:rPr>
        <w:t>इसलिए मजबूत डेटा रणनीति में सिर्फ़ “डेटा का सही उपयोग कैसे करें” नहीं, बल्कि “जिम्मेदारी से उपयोग कैसे करें” भी शामिल होना चाहिए। इसका मतलब है डेटा ब्रीच (डेटा चोरी/लीक) से बचाने के लिए मजबूत सुरक्षा नियम लागू करना, डेटा एक्सेस (डेटा तक पहुँच) और डेटा उपयोग पर स्पष्ट नीतियाँ बनाना, और जीडीपीआर (यूरोपीय डेटा सुरक्षा नियम) या सीसीपीए (कैलिफ़ोर्निया डेटा सुरक्षा नियम) जैसे डेटा सुरक्षा कानूनों का पालन सुनिश्चित करना। जिम्मेदार डेटा स्टूअर्डशिप (डेटा की जिम्मेदार देखरेख) का ढांचा बनाना सिर्फ़ कानूनी मजबूरी नहीं है; यह एक रणनीतिक जरूरत है, जो ब्रांड की प्रतिष्ठा बढ़ाती है और ग्राहक रिश्ते मजबूत करती है।</w:t>
      </w:r>
    </w:p>
    <w:p w14:paraId="02A76C4D" w14:textId="77777777" w:rsidR="00197903" w:rsidRPr="007C5E2C" w:rsidRDefault="00197903" w:rsidP="00197903">
      <w:pPr>
        <w:pStyle w:val="my-2"/>
        <w:rPr>
          <w:rFonts w:ascii="Nirmala UI" w:hAnsi="Nirmala UI" w:cs="Nirmala UI"/>
        </w:rPr>
      </w:pPr>
      <w:r w:rsidRPr="007C5E2C">
        <w:rPr>
          <w:rFonts w:ascii="Nirmala UI" w:hAnsi="Nirmala UI" w:cs="Nirmala UI"/>
        </w:rPr>
        <w:t>आखिर में, डेटा से इनसाइट निकालने की क्षमता एक बहुत बड़ा डिफरेंशिएटर (अलग पहचान देने वाली क्षमता) है। यह संगठनों को दुनिया को ज्यादा साफ़ समझने, ज्यादा जानकारी वाले और ज्यादा असरदार फैसले लेने, और बिज़नेस की जटिलताओं में भरोसे और फुर्ती के साथ आगे बढ़ने की ताकत देती है। यह आज के समय का कम्पास है जो रणनीतिक दिशा दिखाता है, और वही इंजन है जो लगातार, डेटा-सहायित क्रियान्वयन चलाता है। जो संगठन इस अनुशासन में महारत हासिल कर लेंगे, वे सिर्फ़ जीवित नहीं रहेंगे—वे आने वाले वर्षों में निश्चित रूप से आगे निकलेंगे, और यह गहरी समझ दिखाएँगे कि डिजिटल युग में डेटा सिर्फ़ जानकारी नहीं है; डेटा बुद्धिमत्ता है।</w:t>
      </w:r>
    </w:p>
    <w:p w14:paraId="078FCA28" w14:textId="77777777" w:rsidR="00197903" w:rsidRPr="007C5E2C" w:rsidRDefault="00197903" w:rsidP="00197903">
      <w:pPr>
        <w:pStyle w:val="my-2"/>
        <w:rPr>
          <w:rFonts w:ascii="Nirmala UI" w:hAnsi="Nirmala UI" w:cs="Nirmala UI"/>
        </w:rPr>
      </w:pPr>
      <w:r w:rsidRPr="007C5E2C">
        <w:rPr>
          <w:rFonts w:ascii="Nirmala UI" w:hAnsi="Nirmala UI" w:cs="Nirmala UI"/>
        </w:rPr>
        <w:t xml:space="preserve">बिज़नेस में उत्कृष्टता पाने की लगातार कोशिश अक्सर सीधी रेखा में आगे बढ़ने वाली यात्रा नहीं होती। यह ज़्यादातर एक गतिशील, चक्रीय प्रक्रिया होती है—बनाना, परखना, और फिर सुधारना। यही इटरेटिव डेवलपमेंट (बार-बार बनाकर सुधार वाला विकास) और लर्निंग (सीखने की प्रक्रिया) का सार </w:t>
      </w:r>
      <w:r w:rsidRPr="007C5E2C">
        <w:rPr>
          <w:rFonts w:ascii="Nirmala UI" w:hAnsi="Nirmala UI" w:cs="Nirmala UI"/>
        </w:rPr>
        <w:lastRenderedPageBreak/>
        <w:t>है, और यही सोच सफल संगठनों की फुर्ती और मजबूती की नींव बनती है। इसका मतलब है “सब कुछ पहले से परफेक्ट पता होगा” वाले भ्रम को छोड़ना और यह मानना कि सबसे गहरी समझ अक्सर बाज़ार से सीधे जुड़ने के बाद ही निकलती है। यह तरीका सिर्फ़ काम करने का पसंदीदा स्टाइल नहीं है; यह बदलते माहौल में जोखिम घटाने, सही दिशा पकड़ने, और ग्राहक को सच में पसंद आने वाला मूल्य देने के लिए एक रणनीतिक जरूरत है। इस सोच के केंद्र में एक बहुत सरल लेकिन ताकतवर चक्र होता है—बिल्ड-मेज़र-लर्न लूप (बनाओ–मापो–सीखो चक्र), यानी ऐसा फीडबैक मेकैनिज़्म (प्रतिक्रिया तंत्र) जो लगातार संगठन के प्रयासों को दिशा देता रहता है।</w:t>
      </w:r>
    </w:p>
    <w:p w14:paraId="324B12A9" w14:textId="77777777" w:rsidR="00197903" w:rsidRPr="007C5E2C" w:rsidRDefault="00197903" w:rsidP="00197903">
      <w:pPr>
        <w:pStyle w:val="my-2"/>
        <w:rPr>
          <w:rFonts w:ascii="Nirmala UI" w:hAnsi="Nirmala UI" w:cs="Nirmala UI"/>
        </w:rPr>
      </w:pPr>
      <w:r w:rsidRPr="007C5E2C">
        <w:rPr>
          <w:rFonts w:ascii="Nirmala UI" w:hAnsi="Nirmala UI" w:cs="Nirmala UI"/>
        </w:rPr>
        <w:t>इटरेटिव डेवलपमेंट के दिल में आता है एमवीपी (न्यूनतम व्यवहार्य उत्पाद) का विचार। एमवीपी का मतलब कोई अधपका या अधूरा प्रोडक्ट नहीं है। इसका मतलब है नए प्रोडक्ट का ऐसा संस्करण, जिससे टीम सबसे कम मेहनत में ग्राहक के बारे में सबसे ज़्यादा “वैध सीख” जुटा सके। लक्ष्य पहले दिन से फीचर्स से भरा भारी-भरकम प्रोडक्ट लॉन्च करना नहीं है, बल्कि ऐसी मूल सुविधाएँ देना है जो किसी तय लक्ष्य दर्शक के लिए किसी खास समस्या या जरूरत को पूरा करें। यह एमवीपी एक ठोस “अनुमान” की तरह काम करता है—एक ऐसा प्रस्ताव जिसे असली यूज़र्स के हाथ में देकर परखा जा सके। जरूरी चीज़ों पर फोकस करने से बिज़नेस समय, संसाधन और पूँजी का शुरुआती निवेश काफी घटा सकता है, यानी प्रयोग करने की बाधा कम हो जाती है।</w:t>
      </w:r>
    </w:p>
    <w:p w14:paraId="0517A4BB" w14:textId="77777777" w:rsidR="00197903" w:rsidRPr="007C5E2C" w:rsidRDefault="00197903" w:rsidP="00197903">
      <w:pPr>
        <w:pStyle w:val="my-2"/>
        <w:rPr>
          <w:rFonts w:ascii="Nirmala UI" w:hAnsi="Nirmala UI" w:cs="Nirmala UI"/>
        </w:rPr>
      </w:pPr>
      <w:r w:rsidRPr="007C5E2C">
        <w:rPr>
          <w:rFonts w:ascii="Nirmala UI" w:hAnsi="Nirmala UI" w:cs="Nirmala UI"/>
        </w:rPr>
        <w:t>मान लीजिए कोई सॉफ्टवेयर कंपनी नया प्रोजेक्ट मैनेजमेंट टूल बना रही है। अगर वह हर संभव फीचर—टास्क मैनेजमेंट, कैलेंडर इंटीग्रेशन, एडवांस्ड रिपोर्टिंग, टीम कोलैबोरेशन, टाइम ट्रैकिंग, रिसोर्स एलोकेशन वगैरह—सब कुछ बनाने में महीनों या साल लगा दे, तो सीख बहुत देर से मिलेगी। इसके बजाय वह पहले एक एमवीपी लॉन्च कर सकती है जो सिर्फ़ बेसिक टास्क असाइनमेंट (मूल काम सौंपना) और प्रोग्रेस ट्रैकिंग (प्रगति देखना) पर केंद्रित हो। यह सरल संस्करण भले ही परिपक्व प्रोडक्ट जितनी सारी सुविधाएँ न दे, लेकिन शुरुआती यूज़र्स (अर्ली अडॉप्टर्स) को आकर्षित करने और सीखना शुरू करने के लिए पर्याप्त होता है। यहाँ लक्ष्य मूल बात को परखना है: क्या लोगों को ऐसा टूल सच में उपयोगी लगता है जो काम बाँटना आसान करे और प्रगति दिखाए?</w:t>
      </w:r>
    </w:p>
    <w:p w14:paraId="77174A69" w14:textId="77777777" w:rsidR="00197903" w:rsidRPr="007C5E2C" w:rsidRDefault="00197903" w:rsidP="00197903">
      <w:pPr>
        <w:pStyle w:val="my-2"/>
        <w:rPr>
          <w:rFonts w:ascii="Nirmala UI" w:hAnsi="Nirmala UI" w:cs="Nirmala UI"/>
        </w:rPr>
      </w:pPr>
      <w:r w:rsidRPr="007C5E2C">
        <w:rPr>
          <w:rFonts w:ascii="Nirmala UI" w:hAnsi="Nirmala UI" w:cs="Nirmala UI"/>
        </w:rPr>
        <w:t>एमवीपी यूज़र्स के हाथ में आते ही “मेज़र” वाला चरण शुरू होता है। यहीं पहले बताई गई डेटा कलेक्शन (डेटा इकट्ठा करने) की व्यवस्थाएँ सबसे जरूरी बनती हैं। प्रोजेक्ट मैनेजमेंट एमवीपी के लिए इसका मतलब होगा यह ट्रैक करना कि यूज़र मुख्य सुविधाओं के साथ कैसे काम कर रहे हैं। क्या वे टास्क असाइन कर रहे हैं? क्या वे उन्हें पूरा होने पर “कम्प्लीट” मार्क कर रहे हैं? इन मुख्य कामों की अडॉप्शन रेट (अपनाने की दर) क्या है?</w:t>
      </w:r>
    </w:p>
    <w:p w14:paraId="538E8BFD" w14:textId="77777777" w:rsidR="00197903" w:rsidRPr="007C5E2C" w:rsidRDefault="00197903" w:rsidP="00197903">
      <w:pPr>
        <w:pStyle w:val="my-2"/>
        <w:rPr>
          <w:rFonts w:ascii="Nirmala UI" w:hAnsi="Nirmala UI" w:cs="Nirmala UI"/>
        </w:rPr>
      </w:pPr>
      <w:r w:rsidRPr="007C5E2C">
        <w:rPr>
          <w:rFonts w:ascii="Nirmala UI" w:hAnsi="Nirmala UI" w:cs="Nirmala UI"/>
        </w:rPr>
        <w:t>सिर्फ़ नंबर वाले मेट्रिक्स (मापदंड) ही नहीं, क्वालिटेटिव फीडबैक (गुणात्मक प्रतिक्रिया) भी उतना ही जरूरी होता है। यह यूज़र इंटरव्यू (उपयोगकर्ता साक्षात्कार), सर्वे (सर्वेक्षण), इन-ऐप फीडबैक मेकैनिज़्म (ऐप के अंदर प्रतिक्रिया व्यवस्था), और कस्टमर सपोर्ट (ग्राहक सहायता) चैनल्स को देखकर जुटाया जा सकता है। मकसद यह समझना है कि यूज़र क्या कर रहे हैं, और उससे भी ज्यादा यह कि वे ऐसा क्यों कर रहे हैं। क्या उन्हें इंटरफ़ेस (उपयोग करने का स्क्रीन/रूप) के किसी हिस्से में दिक्कत आ रही है? क्या वे किसी ऐसे फीचर की मांग कर रहे हैं जिसे जानबूझकर एमवीपी में नहीं रखा गया था? क्या कोई ऐसी जरूरत है जिसे मौजूदा एमवीपी सिर्फ़ आंशिक रूप से ही पूरा कर पा रहा है?</w:t>
      </w:r>
    </w:p>
    <w:p w14:paraId="1E9D4DD7" w14:textId="77777777" w:rsidR="00197903" w:rsidRPr="007C5E2C" w:rsidRDefault="00197903" w:rsidP="00197903">
      <w:pPr>
        <w:pStyle w:val="my-2"/>
        <w:rPr>
          <w:rFonts w:ascii="Nirmala UI" w:hAnsi="Nirmala UI" w:cs="Nirmala UI"/>
        </w:rPr>
      </w:pPr>
      <w:r w:rsidRPr="007C5E2C">
        <w:rPr>
          <w:rFonts w:ascii="Nirmala UI" w:hAnsi="Nirmala UI" w:cs="Nirmala UI"/>
        </w:rPr>
        <w:t xml:space="preserve">मान लीजिए डेटा यह दिखाता है कि लोग टास्क असाइन तो कर रहे हैं, लेकिन उन्हें सही प्राथमिकता (प्रायोरिटाइज़ेशन) देने में परेशानी हो रही है, या सरल प्रोग्रेस ट्रैकिंग उनकी टीम के वर्कफ़्लो (काम के प्रवाह) के लिए पर्याप्त नहीं है। यही मापा हुआ फीडबैक अगली इटरेशन (अगले सुधार-चरण) का </w:t>
      </w:r>
      <w:r w:rsidRPr="007C5E2C">
        <w:rPr>
          <w:rFonts w:ascii="Nirmala UI" w:hAnsi="Nirmala UI" w:cs="Nirmala UI"/>
        </w:rPr>
        <w:lastRenderedPageBreak/>
        <w:t>ईंधन बनता है। यह ऐसे सबूत देता है जिनके आधार पर आप अनुमान छोड़कर सही सुधार की ओर बढ़ सकते हैं।</w:t>
      </w:r>
    </w:p>
    <w:p w14:paraId="13BFFE49" w14:textId="77777777" w:rsidR="00197903" w:rsidRPr="007C5E2C" w:rsidRDefault="00197903" w:rsidP="00197903">
      <w:pPr>
        <w:pStyle w:val="my-2"/>
        <w:rPr>
          <w:rFonts w:ascii="Nirmala UI" w:hAnsi="Nirmala UI" w:cs="Nirmala UI"/>
        </w:rPr>
      </w:pPr>
      <w:r w:rsidRPr="007C5E2C">
        <w:rPr>
          <w:rFonts w:ascii="Nirmala UI" w:hAnsi="Nirmala UI" w:cs="Nirmala UI"/>
        </w:rPr>
        <w:t>“लर्न” वाला चरण वह जगह है जहाँ डेटा और फीडबैक को जोड़कर एक्शनएबल इनसाइट्स (कार्रवाई योग्य समझ) निकाली जाती है। यह सिर्फ़ “क्या हुआ” बताने की रिपोर्टिंग नहीं है, बल्कि यह समझना है कि इसका अगली दिशा और आगे के विकास पर क्या असर पड़ता है। प्रोजेक्ट मैनेजमेंट एमवीपी के उदाहरण में सीख यह हो सकती है: “यूज़र्स को बेसिक टास्क असाइनमेंट उपयोगी लगता है, लेकिन वे ज़्यादा मजबूत प्राथमिकता वाली सुविधाएँ चाहते हैं, और मौजूदा प्रोग्रेस ट्रैकिंग उनकी जरूरत के हिसाब से बहुत सरल है।”</w:t>
      </w:r>
    </w:p>
    <w:p w14:paraId="478AED71" w14:textId="77777777" w:rsidR="00197903" w:rsidRPr="007C5E2C" w:rsidRDefault="00197903" w:rsidP="00197903">
      <w:pPr>
        <w:pStyle w:val="my-2"/>
        <w:rPr>
          <w:rFonts w:ascii="Nirmala UI" w:hAnsi="Nirmala UI" w:cs="Nirmala UI"/>
        </w:rPr>
      </w:pPr>
      <w:r w:rsidRPr="007C5E2C">
        <w:rPr>
          <w:rFonts w:ascii="Nirmala UI" w:hAnsi="Nirmala UI" w:cs="Nirmala UI"/>
        </w:rPr>
        <w:t>फिर यही सीख अगली इटरेशन को सीधे दिशा देती है। डेवलपमेंट टीम अगली बिल्ड (अगला संस्करण) में प्राथमिकता सिस्टम को बेहतर करने और प्रोग्रेस ट्रैकिंग को बढ़ाने को प्राथमिकता दे सकती है। यह इटरेटिव तरीका सुनिश्चित करता है कि विकास का काम उन्हीं सुधारों और फीचर्स पर हो जो लक्ष्य दर्शकों के लिए सच में मूल्यवान साबित हो रहे हैं, न कि ऐसे फीचर्स पर जो सिर्फ़ अंदाज़े से जोड़ दिए गए हों। यह लगातार हाइपोथेसिस टेस्टिंग (परिकल्पना परीक्षण) जैसा है: “अगर हम एडवांस्ड प्रायोरिटाइज़ेशन फीचर्स जोड़ें, तो क्या यूज़र एंगेजमेंट (जुड़ाव) और संतुष्टि बढ़ेगी?” इसका जवाब आगे के डेटा से मिलेगा, और वही अगली इटरेशन को दिशा देगा। यह चक्र एक बार की घटना नहीं, बल्कि लगातार चलने वाला इंजन है, जो प्रोडक्ट को प्रोडक्ट-मार्केट फ़िट (उत्पाद-बाज़ार मेल) की बेहतर स्थिति की ओर धकेलता रहता है।</w:t>
      </w:r>
    </w:p>
    <w:p w14:paraId="37C3E75C" w14:textId="77777777" w:rsidR="00197903" w:rsidRPr="007C5E2C" w:rsidRDefault="00197903" w:rsidP="00197903">
      <w:pPr>
        <w:pStyle w:val="my-2"/>
        <w:rPr>
          <w:rFonts w:ascii="Nirmala UI" w:hAnsi="Nirmala UI" w:cs="Nirmala UI"/>
        </w:rPr>
      </w:pPr>
      <w:r w:rsidRPr="007C5E2C">
        <w:rPr>
          <w:rFonts w:ascii="Nirmala UI" w:hAnsi="Nirmala UI" w:cs="Nirmala UI"/>
        </w:rPr>
        <w:t>यह बनाओ–मापो–सीखो चक्र सिर्फ़ प्रोडक्ट डेवलपमेंट तक सीमित नहीं है; यह मार्केटिंग, सेल्स, और पूरी बिज़नेस रणनीति पर भी उतना ही लागू होता है। मान लीजिए कोई कंपनी नया मार्केटिंग कैंपेन (प्रचार अभियान) शुरू कर रही है। ग्राहक को क्या पसंद आएगा, इस बारे में सिर्फ़ अनुमान लगाकर एक ही बड़े कैंपेन पर बहुत बड़ा बजट झोंकने के बजाय, इटरेटिव तरीका कहेगा कि कई छोटे-छोटे टार्गेटेड कैंपेन बनाइए—अलग मैसेजिंग (संदेश), अलग विज़ुअल्स (दृश्य सामग्री), और अलग चैनल्स (माध्यम) के साथ। फिर इन्हें लक्ष्य दर्शकों के अलग-अलग सेगमेंट्स (उप-समूह) पर टेस्ट कीजिए।</w:t>
      </w:r>
    </w:p>
    <w:p w14:paraId="718F900E" w14:textId="77777777" w:rsidR="00197903" w:rsidRPr="007C5E2C" w:rsidRDefault="00197903" w:rsidP="00197903">
      <w:pPr>
        <w:pStyle w:val="my-2"/>
        <w:rPr>
          <w:rFonts w:ascii="Nirmala UI" w:hAnsi="Nirmala UI" w:cs="Nirmala UI"/>
        </w:rPr>
      </w:pPr>
      <w:r w:rsidRPr="007C5E2C">
        <w:rPr>
          <w:rFonts w:ascii="Nirmala UI" w:hAnsi="Nirmala UI" w:cs="Nirmala UI"/>
        </w:rPr>
        <w:t>इसके बाद केपीआई (मुख्य प्रदर्शन संकेतक)—जैसे क्लिक-थ्रू रेट (क्लिक करके आगे जाने की दर), कन्वर्ज़न रेट (परिवर्तन दर), कॉस्ट पर एक्विज़िशन (प्रति ग्राहक-प्राप्ति लागत), और कस्टमर एंगेजमेंट मेट्रिक्स (ग्राहक जुड़ाव के मापदंड)—को बहुत बारीकी से ट्रैक किया जाएगा। इन शुरुआती टेस्टों का डेटा बताएगा कि कैंपेन के कौन-से हिस्से सबसे असरदार हैं। जैसे, एक कैंपेन सीधा “फायदे” पर आधारित संदेश दे रहा हो, और दूसरा भावनात्मक अपील पर। डेटा दिखा सकता है कि किसी खास डेमोग्राफिक (खास जन-समूह) पर फायदे वाला संदेश ज्यादा असर कर रहा है और कन्वर्ज़न रेट बढ़ा रहा है। तब सीख यह होगी कि सफल तरीके को निखारकर और बढ़ाकर उसी पर ज़्यादा बजट/संसाधन लगाए जाएँ, और कम असरदार तरीके को या तो छोड़ दिया जाए या बड़े बदलाव के साथ दोबारा बनाया जाए। इससे बड़े संसाधन ऐसे कैंपेन पर बर्बाद होने से बचते हैं जो आखिर में दर्शकों से जुड़ ही नहीं पाता।</w:t>
      </w:r>
    </w:p>
    <w:p w14:paraId="58A29E25" w14:textId="77777777" w:rsidR="00197903" w:rsidRPr="007C5E2C" w:rsidRDefault="00197903" w:rsidP="00197903">
      <w:pPr>
        <w:pStyle w:val="my-2"/>
        <w:rPr>
          <w:rFonts w:ascii="Nirmala UI" w:hAnsi="Nirmala UI" w:cs="Nirmala UI"/>
        </w:rPr>
      </w:pPr>
      <w:r w:rsidRPr="007C5E2C">
        <w:rPr>
          <w:rFonts w:ascii="Nirmala UI" w:hAnsi="Nirmala UI" w:cs="Nirmala UI"/>
        </w:rPr>
        <w:t xml:space="preserve">इटरेटिव डेवलपमेंट (बार-बार बनाकर सुधार वाला विकास) अपनाने के रणनीतिक असर बहुत गहरे होते हैं। यह प्रयोग और सीखने की संस्कृति बनाता है, टीमों को सोच-समझकर जोखिम लेने के लिए प्रेरित करता है, और असफलता को “अंत” नहीं बल्कि सीखने का कीमती मौका मानना सिखाता है। यह सोच बदलाव इनोवेशन (नवाचार) के लिए बेहद जरूरी है। जब छोटे-छोटे, परखे जा सकने वाले चरणों में रिलीज़ करने की आदत बन जाती है, तो “बहुत बड़ा नुकसान हो जाएगा” वाला डर कम होता है। इससे संगठन नए और अनजाने क्षेत्रों को भी तलाशने के लिए ज्यादा तैयार हो जाते हैं। यह खासकर </w:t>
      </w:r>
      <w:r w:rsidRPr="007C5E2C">
        <w:rPr>
          <w:rFonts w:ascii="Nirmala UI" w:hAnsi="Nirmala UI" w:cs="Nirmala UI"/>
        </w:rPr>
        <w:lastRenderedPageBreak/>
        <w:t>उन उद्योगों में बहुत महत्वपूर्ण है जहाँ बाजार की मांग और तकनीकी क्षमता तेजी से बदल सकती है। जो कंपनियाँ लंबे समय की सख्त और न बदलने वाली योजनाओं से चिपकी रहती हैं, वे अक्सर उन फुर्तीली प्रतिस्पर्धी कंपनियों से पीछे रह जाती हैं जो नए ट्रेंड (रुझान) आते ही खुद को जल्दी ढाल लेती हैं। इटरेटिव तरीका बिज़नेस को अनुकूल बनाए रखता है—वह वास्तविक समय के बाजार फीडबैक के आधार पर अपनी रणनीति को लगातार फिर से सही दिशा में सेट करता रहता है। यही अनुकूलता एक बड़ी प्रतिस्पर्धात्मक बढ़त है, जो बिज़नेस को सिर्फ़ बचाए नहीं रखती, बल्कि तेज़ी से बदलते माहौल में आगे बढ़ाती है।</w:t>
      </w:r>
    </w:p>
    <w:p w14:paraId="7199DADD" w14:textId="77777777" w:rsidR="00197903" w:rsidRPr="007C5E2C" w:rsidRDefault="00197903" w:rsidP="00197903">
      <w:pPr>
        <w:pStyle w:val="my-2"/>
        <w:rPr>
          <w:rFonts w:ascii="Nirmala UI" w:hAnsi="Nirmala UI" w:cs="Nirmala UI"/>
        </w:rPr>
      </w:pPr>
      <w:r w:rsidRPr="007C5E2C">
        <w:rPr>
          <w:rFonts w:ascii="Nirmala UI" w:hAnsi="Nirmala UI" w:cs="Nirmala UI"/>
        </w:rPr>
        <w:t>इसके अलावा, इटरेटिव डेवलपमेंट स्वाभाविक रूप से ग्राहक-केंद्रितता बढ़ाता है। जब आप ग्राहकों को विकास प्रक्रिया में शामिल करते हैं—कभी सीधे फीडबैक के जरिए, और कभी उनके इस्तेमाल के पैटर्न (उपयोग के तरीके) देखकर—तो आपको उनकी जरूरतों, पसंद, और पेन पॉइंट्स (दिक्कत वाले बिंदु) की गहरी समझ मिलती है। यही समझ ऐसे प्रोडक्ट और सेवाएँ बनाने की नींव है जो सच में समस्या हल करें और असाधारण मूल्य दें। जब ग्राहकों को लगता है कि उनकी बात सुनी जा रही है और उनका फीडबैक असली सुधार में बदल रहा है, तो उनकी वफादारी और समर्थन (एडवोकेसी) बढ़ने लगता है। इससे एक अच्छा फीडबैक लूप बनता है, जहाँ संतुष्ट ग्राहक आगे की ग्रोथ (वृद्धि) और सीख में योगदान देते हैं।</w:t>
      </w:r>
    </w:p>
    <w:p w14:paraId="366E3FEE" w14:textId="77777777" w:rsidR="00197903" w:rsidRPr="007C5E2C" w:rsidRDefault="00197903" w:rsidP="00197903">
      <w:pPr>
        <w:pStyle w:val="my-2"/>
        <w:rPr>
          <w:rFonts w:ascii="Nirmala UI" w:hAnsi="Nirmala UI" w:cs="Nirmala UI"/>
        </w:rPr>
      </w:pPr>
      <w:r w:rsidRPr="007C5E2C">
        <w:rPr>
          <w:rFonts w:ascii="Nirmala UI" w:hAnsi="Nirmala UI" w:cs="Nirmala UI"/>
        </w:rPr>
        <w:t>इटरेशन (लगातार सुधार) की प्रक्रिया माप और विश्लेषण में अनुशासन भी मांगती है। टीमों को अपनी परिकल्पनाएँ साफ़ लिखनी पड़ती हैं, उन्हें परखने के लिए सही मेट्रिक्स (मापदंड) तय करने पड़ते हैं, और नतीजों का मतलब निकालने की विश्लेषण क्षमता भी चाहिए। इससे डेटा-ड्रिवन डिसीज़न-मेकिंग (आँकड़ों के आधार पर निर्णय) की संस्कृति बनती है, जहाँ रणनीतिक फैसले परंपरा या अंदाज़े के बजाय सबूत पर टिकते हैं। बनाओ–मापो–सीखो चक्र इसी का एक ढांचा देता है।</w:t>
      </w:r>
    </w:p>
    <w:p w14:paraId="3E9759D0" w14:textId="77777777" w:rsidR="00197903" w:rsidRPr="007C5E2C" w:rsidRDefault="00197903" w:rsidP="00197903">
      <w:pPr>
        <w:pStyle w:val="my-2"/>
        <w:rPr>
          <w:rFonts w:ascii="Nirmala UI" w:hAnsi="Nirmala UI" w:cs="Nirmala UI"/>
        </w:rPr>
      </w:pPr>
      <w:r w:rsidRPr="007C5E2C">
        <w:rPr>
          <w:rFonts w:ascii="Nirmala UI" w:hAnsi="Nirmala UI" w:cs="Nirmala UI"/>
        </w:rPr>
        <w:t>हर इटरेशन में पहले एक साफ परिकल्पना बनती है (जैसे: “डार्क मोड फीचर जोड़ने से यूज़र एंगेजमेंट 10% बढ़ेगा”). फिर फीचर बनाया जाता है, उसका असर खास मेट्रिक्स से मापा जाता है (जैसे ऐप में बिताया गया समय, उस फीचर का उपयोग कितनी बार हुआ), और फिर सीख निकाली जाती है (जैसे: “डार्क मोड से एंगेजमेंट 5% बढ़ा, लेकिन यूज़र अब कस्टमाइज़ेशन विकल्प भी माँग रहे हैं”). यह अनुशासित तरीका सीख को व्यवस्थित और काम के लायक बनाता है, ताकि बदलाव “इधर-उधर” न हों, बल्कि लगातार सुधार की दिशा में हों।</w:t>
      </w:r>
    </w:p>
    <w:p w14:paraId="4F5D5DEC" w14:textId="77777777" w:rsidR="00197903" w:rsidRPr="007C5E2C" w:rsidRDefault="00197903" w:rsidP="00197903">
      <w:pPr>
        <w:pStyle w:val="my-2"/>
        <w:rPr>
          <w:rFonts w:ascii="Nirmala UI" w:hAnsi="Nirmala UI" w:cs="Nirmala UI"/>
        </w:rPr>
      </w:pPr>
      <w:r w:rsidRPr="007C5E2C">
        <w:rPr>
          <w:rFonts w:ascii="Nirmala UI" w:hAnsi="Nirmala UI" w:cs="Nirmala UI"/>
        </w:rPr>
        <w:t>इटरेटिव डेवलपमेंट की स्केलेबिलिटी (बड़े पैमाने पर लागू करने की क्षमता) भी महत्वपूर्ण है। इसे अक्सर स्टार्टअप्स और एजाइल सॉफ्टवेयर डेवलपमेंट (फुर्तीला सॉफ्टवेयर विकास) से जोड़ा जाता है, लेकिन इसके सिद्धांत बड़े और स्थापित संगठनों में भी प्रभावी ढंग से लागू हो सकते हैं। इसके लिए बड़े संगठन “इनोवेशन लैब्स” (नवाचार प्रयोगशालाएँ) या “स्कंकवर्क्स” प्रोजेक्ट्स (स्वतंत्र छोटी टीमों के प्रयोगात्मक प्रोजेक्ट) बना सकते हैं, जिन्हें ज्यादा स्वायत्तता मिले ताकि इटरेशन चक्र तेज़ हो सके। या फिर वे नई सुविधाओं/प्रोडक्ट के लिए फेज़्ड रिलीज़ स्ट्रेटजी (चरणबद्ध जारी करने की रणनीति) अपना सकते हैं—पहले छोटे आंतरिक समूहों या चुने हुए ग्राहक सेगमेंट्स पर टेस्ट, फिर बड़े स्तर पर रोलआउट (व्यापक जारी करना)।</w:t>
      </w:r>
    </w:p>
    <w:p w14:paraId="4BE90D03" w14:textId="77777777" w:rsidR="00197903" w:rsidRPr="007C5E2C" w:rsidRDefault="00197903" w:rsidP="00197903">
      <w:pPr>
        <w:pStyle w:val="my-2"/>
        <w:rPr>
          <w:rFonts w:ascii="Nirmala UI" w:hAnsi="Nirmala UI" w:cs="Nirmala UI"/>
        </w:rPr>
      </w:pPr>
      <w:r w:rsidRPr="007C5E2C">
        <w:rPr>
          <w:rFonts w:ascii="Nirmala UI" w:hAnsi="Nirmala UI" w:cs="Nirmala UI"/>
        </w:rPr>
        <w:t>मुख्य बात यह है कि बड़े, संरचित माहौल के अंदर भी ऐसे तरीके बनाए जाएँ जो तेज़ प्रयोग और तेज़ फीडबैक को संभव करें। इसका एक तरीका यह भी है कि बड़े प्रोजेक्ट को छोटे-छोटे मैनेजेबल स्प्रिंट्स (संभालने लायक चरण) में तोड़ा जाए, और हर स्प्रिंट के अंदर अपना बनाओ–मापो–सीखो चक्र हो। फिर हर स्प्रिंट से मिली सीख अगली योजना को दिशा दे, ताकि पूरा प्रोजेक्ट बाजार की जरूरत और बिज़नेस लक्ष्यों के साथ जुड़ा रहे।</w:t>
      </w:r>
    </w:p>
    <w:p w14:paraId="46A5039B" w14:textId="77777777" w:rsidR="00197903" w:rsidRPr="007C5E2C" w:rsidRDefault="00197903" w:rsidP="00197903">
      <w:pPr>
        <w:pStyle w:val="my-2"/>
        <w:rPr>
          <w:rFonts w:ascii="Nirmala UI" w:hAnsi="Nirmala UI" w:cs="Nirmala UI"/>
        </w:rPr>
      </w:pPr>
      <w:r w:rsidRPr="007C5E2C">
        <w:rPr>
          <w:rFonts w:ascii="Nirmala UI" w:hAnsi="Nirmala UI" w:cs="Nirmala UI"/>
        </w:rPr>
        <w:lastRenderedPageBreak/>
        <w:t>कुल मिलाकर, इटरेटिव डेवलपमेंट और लर्निंग सिर्फ़ कुछ प्रैक्टिसेज़ (तरीके) नहीं हैं; यह सोच का बुनियादी बदलाव है जो अनुकूलता, ग्राहक फोकस, और लगातार सुधार को प्राथमिकता देता है। यह मानता है कि सफलता का रास्ता शायद ही कभी सीधा होता है, और जटिलता से निकलने का सबसे असरदार तरीका है—लगातार बनाना, मापना, और सीखना। इस सोच को अपनाकर बिज़नेस ज्यादा भरोसे और सटीकता के साथ आगे बढ़ते हैं, क्योंकि उनकी कोशिशें बार-बार उसी चीज़ के साथ जुड़ी रहती हैं जो उनके ग्राहकों और लंबे समय के रणनीतिक लक्ष्यों के लिए सच में मायने रखती है। यही इंजन टिकाऊ विकास और लंबे समय की प्रतिस्पर्धात्मक बढ़त को चलाता है, उस दुनिया में जो हर वक्त बदल रही है।</w:t>
      </w:r>
    </w:p>
    <w:p w14:paraId="43883124" w14:textId="77777777" w:rsidR="00197903" w:rsidRPr="007C5E2C" w:rsidRDefault="00197903" w:rsidP="00197903">
      <w:pPr>
        <w:pStyle w:val="my-2"/>
        <w:rPr>
          <w:rFonts w:ascii="Nirmala UI" w:hAnsi="Nirmala UI" w:cs="Nirmala UI"/>
        </w:rPr>
      </w:pPr>
      <w:r w:rsidRPr="007C5E2C">
        <w:rPr>
          <w:rFonts w:ascii="Nirmala UI" w:hAnsi="Nirmala UI" w:cs="Nirmala UI"/>
        </w:rPr>
        <w:t>जैसा हमने देखा, लंबे समय की व्यावसायिक सफलता की नींव शुरुआती योजना से जिद करके चिपके रहने में नहीं, बल्कि बाजार के हिसाब से बहते और प्रतिक्रिया देने वाले तरीके में है। यह फुर्ती, जो डेटा और सीखने की प्रतिबद्धता से चलती है, हमें “अनजान” से निपटने के तरीके में भी एक बुनियादी बदलाव मांगती है। इस बदलाव का केंद्र है—एक्सपेरिमेंटेशन (प्रयोग) को अपनाना—कभी-कभार, वैकल्पिक काम की तरह नहीं, बल्कि इनोवेशन और ऑप्टिमाइज़ेशन (सुधारकर बेहतर बनाने) के लिए एक जानबूझकर बनाया गया, संगठन में जुड़ा हुआ इंजन बनाकर। मतलब, परिकल्पनाओं को परखने की आदत, साफ़ सीमाओं के साथ नए क्षेत्रों में उतरने की तैयारी, और हर प्रयास से अधिकतम सीख निकालने की क्षमता—चाहे तुरंत नतीजा जैसा भी हो।</w:t>
      </w:r>
    </w:p>
    <w:p w14:paraId="5AD21821" w14:textId="77777777" w:rsidR="00197903" w:rsidRPr="007C5E2C" w:rsidRDefault="00197903" w:rsidP="00197903">
      <w:pPr>
        <w:pStyle w:val="my-2"/>
        <w:rPr>
          <w:rFonts w:ascii="Nirmala UI" w:hAnsi="Nirmala UI" w:cs="Nirmala UI"/>
        </w:rPr>
      </w:pPr>
      <w:r w:rsidRPr="007C5E2C">
        <w:rPr>
          <w:rFonts w:ascii="Nirmala UI" w:hAnsi="Nirmala UI" w:cs="Nirmala UI"/>
        </w:rPr>
        <w:t>एक्सपेरिमेंटेशन को संगठन के “डीएनए” में सच में बिठाने के लिए सिर्फ़ उसका समर्थन करना काफी नहीं है; आपको ऐसा मजबूत ढांचा बनाना होगा जो इस व्यवहार को सपोर्ट करे और प्रोत्साहित भी करे। इसकी शुरुआत ऐसी संस्कृति से होती है जहाँ जिज्ञासा सबसे ऊपर हो, और परीक्षण को “असफलता का संकेत” नहीं बल्कि खोज की प्रक्रिया का जरूरी कदम माना जाए। इसके लिए नेतृत्व को प्रयोग का खुलकर समर्थन करना होता है, और टीमों के लिए मानसिक सुरक्षा बनानी होती है ताकि लोग नए आइडिया सुझा सकें और उन्हें टेस्ट कर सकें—बिना इस डर के कि अगर शुरुआती नतीजे उम्मीद के मुताबिक न आए तो सज़ा मिलेगी। जब कर्मचारियों को यह समझ आता है कि अच्छी तरह डिजाइन किया गया प्रयोग, अगर अनपेक्षित नतीजा भी दे, तब भी उससे मिली सीख की कद्र होगी, तो वे सोच-समझकर खोज-बीन में ज्यादा सक्रिय होते हैं। ऐसी सक्रिय खोज से बिल्कुल नई प्रोडक्ट श्रेणियाँ मिल सकती हैं, नए बाजार सेगमेंट्स (ग्राहक समूह) सामने आ सकते हैं, या कामकाज में ऐसी नई दक्षताएँ निकल सकती हैं जो पुराने तय रूटीन (जमे-जमाए तरीकों) के पीछे छिपी रह जातीं।</w:t>
      </w:r>
    </w:p>
    <w:p w14:paraId="500C7620" w14:textId="77777777" w:rsidR="00197903" w:rsidRPr="007C5E2C" w:rsidRDefault="00197903" w:rsidP="00197903">
      <w:pPr>
        <w:pStyle w:val="my-2"/>
        <w:rPr>
          <w:rFonts w:ascii="Nirmala UI" w:hAnsi="Nirmala UI" w:cs="Nirmala UI"/>
        </w:rPr>
      </w:pPr>
      <w:r w:rsidRPr="007C5E2C">
        <w:rPr>
          <w:rFonts w:ascii="Nirmala UI" w:hAnsi="Nirmala UI" w:cs="Nirmala UI"/>
        </w:rPr>
        <w:t>असरदार एक्सपेरिमेंट (प्रयोग) डिज़ाइन करना अगला बहुत जरूरी स्तंभ है। सिर्फ़ “कुछ नया ट्राय कर लेते हैं” इतना काफी नहीं होता। असली एक्सपेरिमेंट एक व्यवस्थित जाँच-पड़ताल है, जो एक साफ़ और फॉल्सिफ़ाएबल हाइपोथेसिस (खण्डनीय परिकल्पना) पर टिकी होती है। इस परिकल्पना में यह साफ़ होना चाहिए कि एक्सपेरिमेंट किस सवाल का जवाब ढूँढ रहा है, अपेक्षित नतीजा क्या है, और किन शर्तों में उस नतीजे को सफलता माना जाएगा।</w:t>
      </w:r>
    </w:p>
    <w:p w14:paraId="091C9A05" w14:textId="77777777" w:rsidR="00197903" w:rsidRPr="007C5E2C" w:rsidRDefault="00197903" w:rsidP="00197903">
      <w:pPr>
        <w:pStyle w:val="my-2"/>
        <w:rPr>
          <w:rFonts w:ascii="Nirmala UI" w:hAnsi="Nirmala UI" w:cs="Nirmala UI"/>
        </w:rPr>
      </w:pPr>
      <w:r w:rsidRPr="007C5E2C">
        <w:rPr>
          <w:rFonts w:ascii="Nirmala UI" w:hAnsi="Nirmala UI" w:cs="Nirmala UI"/>
        </w:rPr>
        <w:t>जैसे, “कस्टमर ऑनबोर्डिंग (ग्राहक को शुरुआत में सेटअप/मार्गदर्शन)” बेहतर करने की सामान्य-सी बात करने की बजाय, एक अच्छी परिकल्पना यूँ हो सकती है: “अगर हम नए यूज़र के शुरुआती अनुभव के पहले पाँच मिनट में एक इंटरैक्टिव ट्यूटोरियल (बातचीत वाला मार्गदर्शक) जोड़ें, तो हमारा अनुमान है कि साइनअप (खाता बनाने) के 48 घंटे के भीतर जरूरी सेटअप टास्क (सेटअप काम) पूरा करने की दर 15% बढ़ जाएगी—जिसे हम अपने एनालिटिक्स डैशबोर्ड (आँकड़ा विश्लेषण डैशबोर्ड) में टास्क कम्प्लीशन मेट्रिक्स (काम पूरा होने के मापदंड) से मापेंगे।” इतनी स्पष्टता से एक्सपेरिमेंट के लक्ष्य साफ हो जाते हैं और नतीजे बिना भ्रम के मापे जा सकते हैं।</w:t>
      </w:r>
    </w:p>
    <w:p w14:paraId="294D76FA" w14:textId="77777777" w:rsidR="00197903" w:rsidRPr="007C5E2C" w:rsidRDefault="00197903" w:rsidP="00197903">
      <w:pPr>
        <w:pStyle w:val="my-2"/>
        <w:rPr>
          <w:rFonts w:ascii="Nirmala UI" w:hAnsi="Nirmala UI" w:cs="Nirmala UI"/>
        </w:rPr>
      </w:pPr>
      <w:r w:rsidRPr="007C5E2C">
        <w:rPr>
          <w:rFonts w:ascii="Nirmala UI" w:hAnsi="Nirmala UI" w:cs="Nirmala UI"/>
        </w:rPr>
        <w:lastRenderedPageBreak/>
        <w:t>परिकल्पना का आधार भी रणनीतिक होना चाहिए—यानी पुराने डेटा, यूज़र फीडबैक (उपयोगकर्ता प्रतिक्रिया), या मार्केट ट्रेंड्स (बाज़ार के रुझान) से जुड़ा हुआ। इससे एक्सपेरिमेंटेशन (प्रयोग करने की प्रक्रिया) “बस यूँ ही” नहीं रहता, बल्कि सही दिशा में होता है, और संसाधन उन जगहों पर लगते हैं जहाँ सबसे ज्यादा असरदार सीख मिलने की संभावना हो।</w:t>
      </w:r>
    </w:p>
    <w:p w14:paraId="1BDA2166" w14:textId="77777777" w:rsidR="00197903" w:rsidRPr="007C5E2C" w:rsidRDefault="00197903" w:rsidP="00197903">
      <w:pPr>
        <w:pStyle w:val="my-2"/>
        <w:rPr>
          <w:rFonts w:ascii="Nirmala UI" w:hAnsi="Nirmala UI" w:cs="Nirmala UI"/>
        </w:rPr>
      </w:pPr>
      <w:r w:rsidRPr="007C5E2C">
        <w:rPr>
          <w:rFonts w:ascii="Nirmala UI" w:hAnsi="Nirmala UI" w:cs="Nirmala UI"/>
        </w:rPr>
        <w:t>परिकल्पना बनने के बाद, एक्सपेरिमेंट को बहुत बारीकी से डिज़ाइन करना पड़ता है—क्रियान्वयन और माप, दोनों के लिए साफ पैरामीटर्स (सीमाएँ/मानक) तय करके। इसमें यह तय करना शामिल है कि टेस्ट किस टार्गेट सेगमेंट (लक्षित समूह) पर होगा, कौन-से वैरिएबल्स (परिवर्तनीय कारक) बदले जाएंगे, और अगर लागू हो तो किस कंट्रोल ग्रुप (नियंत्रण समूह) से नतीजों की तुलना होगी। हमारे ऑनबोर्डिंग वाले उदाहरण में टार्गेट सेगमेंट नए साइनअप होंगे, बदला जाने वाला कारक इंटरैक्टिव ट्यूटोरियल जोड़ना होगा, और माप का फोकस तय समय के अंदर टास्क कम्प्लीशन रेट (काम पूरा होने की दर) पर होगा।</w:t>
      </w:r>
    </w:p>
    <w:p w14:paraId="1A4011F6" w14:textId="77777777" w:rsidR="00197903" w:rsidRPr="007C5E2C" w:rsidRDefault="00197903" w:rsidP="00197903">
      <w:pPr>
        <w:pStyle w:val="my-2"/>
        <w:rPr>
          <w:rFonts w:ascii="Nirmala UI" w:hAnsi="Nirmala UI" w:cs="Nirmala UI"/>
        </w:rPr>
      </w:pPr>
      <w:r w:rsidRPr="007C5E2C">
        <w:rPr>
          <w:rFonts w:ascii="Nirmala UI" w:hAnsi="Nirmala UI" w:cs="Nirmala UI"/>
        </w:rPr>
        <w:t>सबसे अहम बात यह है कि सफलता के मेट्रिक्स (सफलता मापदंड) एक्सपेरिमेंट शुरू होने से पहले ही तय कर दिए जाएँ। इससे यह लालच नहीं रहता कि अगर शुरुआती नतीजे मनपसंद न आएँ तो बाद में “सफलता की परिभाषा” बदल दी जाए। डेटा इकट्ठा करने की व्यवस्था भी मजबूत और भरोसेमंद होनी चाहिए, ताकि जो जानकारी मिले, वह सच में एक्सपेरिमेंट का असर दिखाए। इसके लिए सॉफ्टवेयर में ट्रैकिंग इवेंट्स (मापने वाली ट्रैकिंग घटनाएँ) सेट करना, वेब पेजों पर ए/बी टेस्टिंग (दो विकल्पों का तुलनात्मक परीक्षण) चलाना, या यूज़र सेंटिमेंट (उपयोगकर्ता की भावना/राय) जानने के लिए सर्वे (सर्वेक्षण) करना—ऐसे तरीके अपनाए जा सकते हैं। जितनी साफ़ परिभाषा होगी, उतनी ही भरोसेमंद और काम की इनसाइट्स (गहरी समझ) निकलेंगी।</w:t>
      </w:r>
    </w:p>
    <w:p w14:paraId="26FDBDEB" w14:textId="77777777" w:rsidR="00197903" w:rsidRPr="007C5E2C" w:rsidRDefault="00197903" w:rsidP="00197903">
      <w:pPr>
        <w:pStyle w:val="my-2"/>
        <w:rPr>
          <w:rFonts w:ascii="Nirmala UI" w:hAnsi="Nirmala UI" w:cs="Nirmala UI"/>
        </w:rPr>
      </w:pPr>
      <w:r w:rsidRPr="007C5E2C">
        <w:rPr>
          <w:rFonts w:ascii="Nirmala UI" w:hAnsi="Nirmala UI" w:cs="Nirmala UI"/>
        </w:rPr>
        <w:t>एक्सपेरिमेंटेशन के लिए संसाधनों का बँटवारा भी सोच-समझकर करना पड़ता है। इनोवेशन (नवाचार) के लिए निवेश चाहिए, और एक्सपेरिमेंटेशन यह सुनिश्चित करने का सबसे समझदारी वाला तरीका है कि निवेश से सार्थक नतीजे निकलें। इसका मतलब यह नहीं कि बिना पक्के सबूत के किसी आइडिया पर बहुत बड़ा बजट लगा दिया जाए। बेहतर तरीका यह है कि छोटे और संभालने लायक संसाधन—समय, लोग, और बजट—एक्सप्लोरेटरी इनिशिएटिव्स (जाँच-पड़ताल वाले प्रयास) को दिए जाएँ। यह “इननोवेशन बजट (नवाचार बजट)” बनाकर हो सकता है, या टीमों को यह अधिकार देकर कि वे अपनी स्प्रिंट कैपेसिटी (स्प्रिंट क्षमता: छोटे कार्य-चक्र की क्षमता) का एक हिस्सा एक्सपेरिमेंट्स के लिए रखें।</w:t>
      </w:r>
    </w:p>
    <w:p w14:paraId="6F6BB902" w14:textId="77777777" w:rsidR="00197903" w:rsidRPr="007C5E2C" w:rsidRDefault="00197903" w:rsidP="00197903">
      <w:pPr>
        <w:pStyle w:val="my-2"/>
        <w:rPr>
          <w:rFonts w:ascii="Nirmala UI" w:hAnsi="Nirmala UI" w:cs="Nirmala UI"/>
        </w:rPr>
      </w:pPr>
      <w:r w:rsidRPr="007C5E2C">
        <w:rPr>
          <w:rFonts w:ascii="Nirmala UI" w:hAnsi="Nirmala UI" w:cs="Nirmala UI"/>
        </w:rPr>
        <w:t>मतलब, खोज के लिए अलग जगह और अलग समय बनाना—और इन नए प्रयासों को रोज़मर्रा के तुरंत नतीजे देने वाले दबाव से कुछ हद तक बचाकर रखना। इससे सीखने की प्रक्रिया लगातार और व्यवस्थित चलती है, और सिर्फ़ “दूसरे काम आ गए” इसलिए अच्छे एक्सपेरिमेंट बीच में दब नहीं जाते। साथ ही यह भी समझना जरूरी है कि हर एक्सपेरिमेंट से “धमाकेदार” नतीजा नहीं निकलेगा—कुछ पुराने अनुमान सही साबित करेंगे, कुछ छोटे सुधार देंगे, और कुछ बिल्कुल नए रास्ते खोल देंगे। संसाधन बाँटते समय इस पूरी रेंज को ध्यान में रखना चाहिए।</w:t>
      </w:r>
    </w:p>
    <w:p w14:paraId="12A57D5D" w14:textId="77777777" w:rsidR="00197903" w:rsidRPr="007C5E2C" w:rsidRDefault="00197903" w:rsidP="00197903">
      <w:pPr>
        <w:pStyle w:val="my-2"/>
        <w:rPr>
          <w:rFonts w:ascii="Nirmala UI" w:hAnsi="Nirmala UI" w:cs="Nirmala UI"/>
        </w:rPr>
      </w:pPr>
      <w:r w:rsidRPr="007C5E2C">
        <w:rPr>
          <w:rFonts w:ascii="Nirmala UI" w:hAnsi="Nirmala UI" w:cs="Nirmala UI"/>
        </w:rPr>
        <w:t>एक्सपेरिमेंटेशन की असली कला है—सफलता और असफलता, दोनों से सीखना। “सफल” एक्सपेरिमेंट वही है जो परिकल्पना का साफ जवाब दे दे—चाहे जवाब “हाँ” हो या “नहीं।” दोनों जवाब कीमती सीख देते हैं। अगर परिकल्पना सही निकली, तो वह तरीका साबित हो जाता है और उसे भरोसे के साथ स्केल (बड़े स्तर पर लागू) किया जा सकता है। जैसे, अगर इंटरैक्टिव ट्यूटोरियल से टास्क कम्प्लीशन में सांख्यिकीय रूप से स्पष्ट बढ़ोतरी दिखी, तो कंपनी डेटा के आधार पर इसे सभी नए यूज़र्स के लिए लागू करने में निवेश कर सकती है।</w:t>
      </w:r>
    </w:p>
    <w:p w14:paraId="71C7012B" w14:textId="77777777" w:rsidR="00197903" w:rsidRPr="007C5E2C" w:rsidRDefault="00197903" w:rsidP="00197903">
      <w:pPr>
        <w:pStyle w:val="my-2"/>
        <w:rPr>
          <w:rFonts w:ascii="Nirmala UI" w:hAnsi="Nirmala UI" w:cs="Nirmala UI"/>
        </w:rPr>
      </w:pPr>
      <w:r w:rsidRPr="007C5E2C">
        <w:rPr>
          <w:rFonts w:ascii="Nirmala UI" w:hAnsi="Nirmala UI" w:cs="Nirmala UI"/>
        </w:rPr>
        <w:lastRenderedPageBreak/>
        <w:t>लेकिन कई बार “असफल” एक्सपेरिमेंट—यानी जो उम्मीद वाला नतीजा नहीं दे पाए—सबसे गहरी सीख देते हैं। असफलता लोगों पर आरोप नहीं है; यह संकेत है कि शुरुआती धारणाएँ सही नहीं थीं। यह संकेत बहुत कीमती है, क्योंकि यह आपको गलत दिशा में और समय/पैसा लगाने से रोकता है और बेहतर दिशा में ले जाता है। अगर इंटरैक्टिव ट्यूटोरियल से टास्क कम्प्लीशन नहीं बढ़ा, तो टीम को “क्यों” पूछना चाहिए: क्या ट्यूटोरियल बहुत लंबा था? क्या ऑनबोर्डिंग के गलत चरण में दिखाया गया? क्या कंटेंट यूज़र की तत्काल जरूरत से मेल नहीं खा रहा था? या असली समस्या ट्यूटोरियल में नहीं, बल्कि सेटअप टास्क की जटिलता में ही थी?</w:t>
      </w:r>
    </w:p>
    <w:p w14:paraId="7A84CB26" w14:textId="77777777" w:rsidR="00197903" w:rsidRPr="007C5E2C" w:rsidRDefault="00197903" w:rsidP="00197903">
      <w:pPr>
        <w:pStyle w:val="my-2"/>
        <w:rPr>
          <w:rFonts w:ascii="Nirmala UI" w:hAnsi="Nirmala UI" w:cs="Nirmala UI"/>
        </w:rPr>
      </w:pPr>
      <w:r w:rsidRPr="007C5E2C">
        <w:rPr>
          <w:rFonts w:ascii="Nirmala UI" w:hAnsi="Nirmala UI" w:cs="Nirmala UI"/>
        </w:rPr>
        <w:t>ये “क्यों” वाले सवाल आगे की नई परिकल्पनाएँ बनाते हैं और नए एक्सपेरिमेंट्स की तरफ ले जाते हैं—यानी यूज़र और प्रोडक्ट की समझ और गहरी होती जाती है। इसलिए नतीजों को समझने का एक ढांचा होना जरूरी है—जैसे पोस्ट-एक्सपेरिमेंट डिब्रीफ (प्रयोग के बाद समीक्षा बैठक) या “लेसंस लर्न्ड” सेशंस (सीखे गए सबक की बैठक)—ताकि सीख दर्ज हो, साझा हो, और पूरे संगठन में फैल सके। “असफलताओं” को इस तरह व्यवस्थित तरीके से खोलकर समझने से समस्या का क्षेत्र ज्यादा स्पष्ट होता है और कई बार ऐसे अनचाहे असर या नई चुनौतियाँ भी सामने आ जाती हैं जो वरना छूट जातीं।</w:t>
      </w:r>
    </w:p>
    <w:p w14:paraId="140B8F9D" w14:textId="77777777" w:rsidR="003751ED" w:rsidRPr="007C5E2C" w:rsidRDefault="003751ED" w:rsidP="003751ED">
      <w:pPr>
        <w:pStyle w:val="my-2"/>
        <w:rPr>
          <w:rFonts w:ascii="Nirmala UI" w:hAnsi="Nirmala UI" w:cs="Nirmala UI"/>
        </w:rPr>
      </w:pPr>
      <w:r w:rsidRPr="007C5E2C">
        <w:rPr>
          <w:rFonts w:ascii="Nirmala UI" w:hAnsi="Nirmala UI" w:cs="Nirmala UI"/>
        </w:rPr>
        <w:t>मान लीजिए कोई रिटेल कंपनी स्टोर के अंदर ग्राहकों को जोड़ने की एक नई रणनीति आज़मा रही है। उनका अनुमान है कि अगर प्रवेश पर टैबलेट (टैबलेट उपकरण) के जरिए ग्राहकों को उनकी पसंद के हिसाब से प्रोडक्ट सुझाव दिए जाएँ, तो औसत बास्केट साइज (एक बार में खरीदे गए सामान का औसत आकार/मूल्य) 10% बढ़ जाएगा। वे यह प्रयोग कुछ चुनिंदा स्टोर्स में करते हैं। अगर औसत बास्केट साइज 12% बढ़ जाता है, तो यह सफलता है। फिर वे इसे बड़े स्तर पर लागू करने की योजना बना सकते हैं, और साथ ही कुछ और सुधार भी कर सकते हैं।</w:t>
      </w:r>
    </w:p>
    <w:p w14:paraId="1A914232" w14:textId="77777777" w:rsidR="003751ED" w:rsidRPr="007C5E2C" w:rsidRDefault="003751ED" w:rsidP="003751ED">
      <w:pPr>
        <w:pStyle w:val="my-2"/>
        <w:rPr>
          <w:rFonts w:ascii="Nirmala UI" w:hAnsi="Nirmala UI" w:cs="Nirmala UI"/>
        </w:rPr>
      </w:pPr>
      <w:r w:rsidRPr="007C5E2C">
        <w:rPr>
          <w:rFonts w:ascii="Nirmala UI" w:hAnsi="Nirmala UI" w:cs="Nirmala UI"/>
        </w:rPr>
        <w:t>लेकिन अगर बास्केट साइज में कोई बदलाव नहीं आता, या वह घट भी जाता है, तो यह “असफलता” अंत नहीं है। तब टीम को कारण ढूँढना होगा। क्या सुझाव सही थे? क्या तकनीक भरोसेमंद थी? क्या स्टोर के कर्मचारियों को ग्राहकों को सही तरह मार्गदर्शन देने की ट्रेनिंग मिली थी? हो सकता है डेटा यह दिखाए कि बास्केट साइज नहीं बढ़ा, लेकिन ग्राहक स्टोर में ज्यादा देर रुके, या टैबलेट इस्तेमाल करने वाले बहुत से ग्राहकों ने कर्मचारियों से मदद माँगी। इसका मतलब यह हो सकता है कि समस्या सुझाव सिस्टम में नहीं, बल्कि स्टाफ ट्रेनिंग (कर्मचारी प्रशिक्षण) में है। ऐसी बारीक सीख के आधार पर टीम दिशा बदल सकती है—यानी विचार को पूरी तरह छोड़ने की बजाय, या तो कर्मचारियों की ट्रेनिंग बेहतर करे, या रिकमेंडेशन एल्गोरिदम (सुझाव देने का गणनात्मक तरीका) को और सुधार दे, और फिर दोबारा परखे।</w:t>
      </w:r>
    </w:p>
    <w:p w14:paraId="51A52891" w14:textId="77777777" w:rsidR="003751ED" w:rsidRPr="007C5E2C" w:rsidRDefault="003751ED" w:rsidP="003751ED">
      <w:pPr>
        <w:pStyle w:val="my-2"/>
        <w:rPr>
          <w:rFonts w:ascii="Nirmala UI" w:hAnsi="Nirmala UI" w:cs="Nirmala UI"/>
        </w:rPr>
      </w:pPr>
      <w:r w:rsidRPr="007C5E2C">
        <w:rPr>
          <w:rFonts w:ascii="Nirmala UI" w:hAnsi="Nirmala UI" w:cs="Nirmala UI"/>
        </w:rPr>
        <w:t>एक्सपेरिमेंटेशन (प्रयोग) की प्रक्रिया स्वाभाविक रूप से डेटा-ड्रिवन डिसीज़न-मेकिंग (आँकड़ों के आधार पर निर्णय) की संस्कृति भी बनाती है। जब परिकल्पनाएँ परखी जाती हैं और नतीजे मापे जाते हैं, तो फैसले “अंदाज़े” से कम और “सबूत” से ज्यादा बनते हैं। इससे टीमों के अंदर भरोसा और एक-रूपता बढ़ती है, क्योंकि सबको रणनीतिक फैसलों के पीछे का कारण साफ दिखता है। यह इनोवेशन (नवाचार) की प्रक्रिया का डर भी कम करता है और उसे ज्यादा लोगों के लिए समझने योग्य और दोहराने योग्य बनाता है। प्रयोग अपनाने से बिज़नेस में एक गतिशील, आगे देखने वाला तरीका बनता है, जो खुद-ब-खुद ढलने वाला होता है। यह ढलने की क्षमता सिर्फ़ बचने का तरीका नहीं है; यह विकास का ताकतवर इंजन है, जो संगठनों को लगातार नए मौके खोजने, अपनी पेशकश बेहतर करने, और बदलते बाजार में बढ़त बनाए रखने में मदद करता है। मतलब, लगातार खुद को नया बनाने की “मसल” बनाना—ताकि संगठन सिर्फ़ बदलाव पर प्रतिक्रिया न दे, बल्कि अपने भविष्य को खुद आकार भी दे।</w:t>
      </w:r>
    </w:p>
    <w:p w14:paraId="4812298D" w14:textId="77777777" w:rsidR="003751ED" w:rsidRPr="007C5E2C" w:rsidRDefault="003751ED" w:rsidP="003751ED">
      <w:pPr>
        <w:pStyle w:val="my-2"/>
        <w:rPr>
          <w:rFonts w:ascii="Nirmala UI" w:hAnsi="Nirmala UI" w:cs="Nirmala UI"/>
        </w:rPr>
      </w:pPr>
      <w:r w:rsidRPr="007C5E2C">
        <w:rPr>
          <w:rFonts w:ascii="Nirmala UI" w:hAnsi="Nirmala UI" w:cs="Nirmala UI"/>
        </w:rPr>
        <w:lastRenderedPageBreak/>
        <w:t>इसके अलावा, जहाँ प्रयोग को बढ़ावा मिलता है, वहाँ कर्मचारियों के मनोबल और जुड़ाव पर भी गहरा असर पड़ता है। जब लोगों को खोजने, परखने और सीखने की आज़ादी मिलती है, तो उन्हें लगता है कि उनकी कद्र हो रही है और वे सशक्त हैं। इससे टीम ज्यादा नवाचारी और प्रेरित बनती है, क्योंकि कर्मचारियों को दिखता है कि खोज और सुधार में उनके योगदान को पहचाना जा रहा है। आइडियाज़ पर बार-बार काम करके उन्हें बेहतर बनाना—चाहे वे आइडिया शुरुआत में सफल न भी हों—प्रगति और मालिकाने का भाव पैदा करता है। इससे “कमांड-एंड-कंट्रोल” संस्कृति (ऊपर से आदेश, नीचे पालन) घटती है और सहयोग व साझा सीखने वाली संस्कृति बढ़ती है। यह सशक्तिकरण टॉप टैलेंट (बेहद कुशल लोगों) को बनाए रखने के लिए खास तौर पर जरूरी है, क्योंकि बहुत से सक्षम लोग ऐसे माहौल को पसंद करते हैं जहाँ दिमागी चुनौती और अर्थपूर्ण योगदान के मौके मिलें।</w:t>
      </w:r>
    </w:p>
    <w:p w14:paraId="7BD0EF1E" w14:textId="77777777" w:rsidR="003751ED" w:rsidRPr="007C5E2C" w:rsidRDefault="003751ED" w:rsidP="003751ED">
      <w:pPr>
        <w:pStyle w:val="my-2"/>
        <w:rPr>
          <w:rFonts w:ascii="Nirmala UI" w:hAnsi="Nirmala UI" w:cs="Nirmala UI"/>
        </w:rPr>
      </w:pPr>
      <w:r w:rsidRPr="007C5E2C">
        <w:rPr>
          <w:rFonts w:ascii="Nirmala UI" w:hAnsi="Nirmala UI" w:cs="Nirmala UI"/>
        </w:rPr>
        <w:t>लंबे समय की सफलता के लिए प्रयोग की स्केलेबिलिटी (बड़े पैमाने पर लागू करने की क्षमता) भी जरूरी है। शुरू में इसे अक्सर स्टार्टअप्स और डिजिटल प्रोडक्ट्स से जोड़ा जाता है, लेकिन प्रयोग के सिद्धांत संगठन के हर हिस्से में लागू होने चाहिए—भौतिक प्रोडक्ट डेवलपमेंट (भौतिक उत्पाद विकास), सेवा देना, ऑपरेशनल प्रोसेसेज़ (कामकाज की प्रक्रियाएँ), और यहाँ तक कि एचआर पॉलिसीज़ (मानव संसाधन नीतियाँ) में भी। बड़े और स्थापित संगठनों में यह “इनोवेशन हब्स” (नवाचार केंद्र) या समर्पित “लैब्स” बनाकर किया जा सकता है, जहाँ टीमों को प्रयोग करने की ज्यादा आज़ादी मिले। या फिर किसी भी नई पहल के लिए फेज़्ड रोलआउट (चरणबद्ध लागू करना) अपनाया जा सकता है—चाहे वह मार्केटिंग कैंपेन हो, कोई नया सॉफ्टवेयर फीचर हो, या ऑपरेशन की प्रक्रिया में बदलाव हो। हर चरण एक नियंत्रित प्रयोग की तरह काम करता है और पूरे स्तर पर लागू करने से पहले कीमती डेटा देता है। इस तरह नियंत्रित प्रयोगों से मिली सीख को अनुशासित तरीके से बड़े स्तर पर लागू करने से बड़े नुकसान का जोखिम घटता है और संसाधन लगातार सबसे असरदार जगह लगाए जाते हैं।</w:t>
      </w:r>
    </w:p>
    <w:p w14:paraId="19725D7E" w14:textId="77777777" w:rsidR="003751ED" w:rsidRPr="007C5E2C" w:rsidRDefault="003751ED" w:rsidP="003751ED">
      <w:pPr>
        <w:pStyle w:val="my-2"/>
        <w:rPr>
          <w:rFonts w:ascii="Nirmala UI" w:hAnsi="Nirmala UI" w:cs="Nirmala UI"/>
        </w:rPr>
      </w:pPr>
      <w:r w:rsidRPr="007C5E2C">
        <w:rPr>
          <w:rFonts w:ascii="Nirmala UI" w:hAnsi="Nirmala UI" w:cs="Nirmala UI"/>
        </w:rPr>
        <w:t>आखिर में, लगातार एक्सपेरिमेंटेशन की प्रतिबद्धता बिज़नेस को एक स्थिर इकाई से बदलकर “जीवंत” संगठन बना देती है, जो लगातार ढलता और विकसित होता रहता है। यह ऐसा सिस्टम बनाता है जो सीखने से चलता है, चुनौतियों को गहरी समझ पाने के मौके मानता है, और जटिलता से निपटने के लिए अपने लोगों की सामूहिक बुद्धिमत्ता का उपयोग करता है। यह इटरेटिव और एक्सपेरिमेंटल सोच कोई छोटी रणनीति नहीं है; यह हर उस संगठन के लिए बुनियादी रणनीतिक जरूरत है जो सिर्फ़ टिकना नहीं, बल्कि लंबे समय में नेतृत्व और नवाचार करना चाहता है। यही इंजन असली प्रगति चलाता है, और सुनिश्चित करता है कि बिज़नेस प्रासंगिक बना रहे, मजबूत बना रहे, और उन बदलती ताकतों के लिए बेहद तेजी से प्रतिक्रिया दे सके जो उसके भविष्य को आकार देती हैं।</w:t>
      </w:r>
    </w:p>
    <w:p w14:paraId="5195D953" w14:textId="77777777" w:rsidR="00B70AF8" w:rsidRDefault="00B70AF8">
      <w:pPr>
        <w:rPr>
          <w:rFonts w:ascii="Mangal" w:hAnsi="Mangal" w:cs="Mangal"/>
        </w:rPr>
      </w:pPr>
      <w:bookmarkStart w:id="25" w:name="_Toc217918533"/>
      <w:bookmarkStart w:id="26" w:name="_Toc219322339"/>
      <w:r>
        <w:rPr>
          <w:rFonts w:ascii="Mangal" w:hAnsi="Mangal" w:cs="Mangal"/>
        </w:rPr>
        <w:br w:type="page"/>
      </w:r>
    </w:p>
    <w:p w14:paraId="19EEE56C" w14:textId="10F2E708" w:rsidR="003751ED" w:rsidRPr="00B70AF8" w:rsidRDefault="003751ED" w:rsidP="00B70AF8">
      <w:pPr>
        <w:pStyle w:val="Heading1"/>
        <w:rPr>
          <w:rFonts w:ascii="Nirmala UI" w:eastAsia="Times New Roman" w:hAnsi="Nirmala UI" w:cs="Nirmala UI"/>
          <w:b/>
          <w:sz w:val="30"/>
          <w:szCs w:val="30"/>
          <w:lang w:eastAsia="en-IN"/>
        </w:rPr>
      </w:pPr>
      <w:bookmarkStart w:id="27" w:name="_Toc219323185"/>
      <w:r w:rsidRPr="007C5E2C">
        <w:rPr>
          <w:rFonts w:ascii="Mangal" w:hAnsi="Mangal" w:cs="Mangal"/>
        </w:rPr>
        <w:lastRenderedPageBreak/>
        <w:t>अध्याय</w:t>
      </w:r>
      <w:r w:rsidRPr="007C5E2C">
        <w:t xml:space="preserve"> 8: </w:t>
      </w:r>
      <w:r w:rsidRPr="003F09B2">
        <w:rPr>
          <w:rFonts w:ascii="Mangal" w:hAnsi="Mangal" w:cs="Mangal"/>
        </w:rPr>
        <w:t>फाउंडर</w:t>
      </w:r>
      <w:r w:rsidRPr="007C5E2C">
        <w:t xml:space="preserve"> </w:t>
      </w:r>
      <w:r w:rsidRPr="007C5E2C">
        <w:rPr>
          <w:rFonts w:ascii="Mangal" w:hAnsi="Mangal" w:cs="Mangal"/>
        </w:rPr>
        <w:t>की</w:t>
      </w:r>
      <w:r w:rsidRPr="007C5E2C">
        <w:t xml:space="preserve"> </w:t>
      </w:r>
      <w:r w:rsidRPr="007C5E2C">
        <w:rPr>
          <w:rFonts w:ascii="Mangal" w:hAnsi="Mangal" w:cs="Mangal"/>
        </w:rPr>
        <w:t>यात्रा</w:t>
      </w:r>
      <w:r w:rsidRPr="007C5E2C">
        <w:t xml:space="preserve">: </w:t>
      </w:r>
      <w:r w:rsidRPr="007C5E2C">
        <w:rPr>
          <w:rFonts w:ascii="Mangal" w:hAnsi="Mangal" w:cs="Mangal"/>
        </w:rPr>
        <w:t>अनुशासन</w:t>
      </w:r>
      <w:r w:rsidRPr="007C5E2C">
        <w:t xml:space="preserve"> </w:t>
      </w:r>
      <w:r w:rsidRPr="007C5E2C">
        <w:rPr>
          <w:rFonts w:ascii="Mangal" w:hAnsi="Mangal" w:cs="Mangal"/>
        </w:rPr>
        <w:t>और</w:t>
      </w:r>
      <w:r w:rsidRPr="007C5E2C">
        <w:t xml:space="preserve"> </w:t>
      </w:r>
      <w:r w:rsidRPr="007C5E2C">
        <w:rPr>
          <w:rFonts w:ascii="Mangal" w:hAnsi="Mangal" w:cs="Mangal"/>
        </w:rPr>
        <w:t>भलाई</w:t>
      </w:r>
      <w:bookmarkEnd w:id="25"/>
      <w:bookmarkEnd w:id="26"/>
      <w:bookmarkEnd w:id="27"/>
    </w:p>
    <w:p w14:paraId="7CE4295C" w14:textId="77777777" w:rsidR="003751ED" w:rsidRPr="007C5E2C" w:rsidRDefault="003751ED" w:rsidP="003751ED">
      <w:pPr>
        <w:pStyle w:val="my-2"/>
        <w:rPr>
          <w:rFonts w:ascii="Nirmala UI" w:hAnsi="Nirmala UI" w:cs="Nirmala UI"/>
        </w:rPr>
      </w:pPr>
      <w:r w:rsidRPr="007C5E2C">
        <w:rPr>
          <w:rFonts w:ascii="Nirmala UI" w:hAnsi="Nirmala UI" w:cs="Nirmala UI"/>
        </w:rPr>
        <w:t>किसी दमदार विज़न (दृष्टि) को पूरा करने की लगातार दौड़, अगर फोकस (केंद्रित ध्यान) का मार्गदर्शक सिद्धांत न हो, तो आसानी से अव्यवस्थित भागदौड़ बन जाती है। फाउंडर्स (संस्थापकों) के लिए फोकस कोई सलाह भर नहीं है; यह टिके रहने और सफल होने का बुनियादी आधार है। उद्यमिता की यात्रा अपने आप में टकराती हुई मांगों का मैदान है। मौके, समस्याएँ, और नए-नए चमकदार आइडियाज़ का आकर्षण—ये सब लगातार फाउंडर का ध्यान खींचते रहते हैं। ऐसे माहौल में यह क्षमता कि असल में “सबसे जरूरी” क्या है और उसी को सख्ती से प्राथमिकता दी जाए—फाउंडर का सबसे ताकतवर हथियार बन जाती है। इस अनुशासन के बिना, सबसे शानदार विचार भी धीरे-धीरे दम तोड़ देते हैं, क्योंकि उन्हें बढ़ने के लिए जो लगातार मेहनत चाहिए, वह उन्हें मिल नहीं पाती।</w:t>
      </w:r>
    </w:p>
    <w:p w14:paraId="5813B96A" w14:textId="77777777" w:rsidR="003751ED" w:rsidRPr="007C5E2C" w:rsidRDefault="003751ED" w:rsidP="003751ED">
      <w:pPr>
        <w:pStyle w:val="my-2"/>
        <w:rPr>
          <w:rFonts w:ascii="Nirmala UI" w:hAnsi="Nirmala UI" w:cs="Nirmala UI"/>
        </w:rPr>
      </w:pPr>
      <w:r w:rsidRPr="007C5E2C">
        <w:rPr>
          <w:rFonts w:ascii="Nirmala UI" w:hAnsi="Nirmala UI" w:cs="Nirmala UI"/>
        </w:rPr>
        <w:t>इस अनुशासन के केंद्र में है साफ़ और अडिग प्राथमिकताएँ तय करने की कला। इसका मतलब यह नहीं कि बस करने के कामों की लंबी सूची बना ली जाए, बल्कि यह पहचानना है कि “वे कुछ ही सबसे जरूरी काम” कौन-से हैं जो लक्ष्य की तरफ सबसे बड़ा धक्का देंगे। इसके लिए अक्सर अपने वेंचर (उद्यम) के मूल मिशन (उद्देश्य) पर गहराई से सोचना पड़ता है। हम असल में कौन-सी समस्या हल कर रहे हैं? हम यह किसके लिए कर रहे हैं? हमारा ऐसा कौन-सा एक मुख्य मूल्य प्रस्ताव है जो हमें दूसरों से अलग करता है? इन सवालों के साफ़ जवाब एक कम्पास की तरह काम करते हैं, जो आगे के हर फैसले को दिशा देते हैं। जब फाउंडर मुख्य लक्ष्य को पूरी निश्चितता के साथ कह पाता है, तो ध्यान भटकाने वाली चीज़ों को छाँटना बहुत आसान हो जाता है। यह स्पष्टता एक बार की घटना नहीं है; खासकर जब बिज़नेस बदलता है और बाहर का माहौल बदलता है, तब यह लगातार फिर से जाँचने और मजबूत करने की प्रक्रिया बन जाती है।</w:t>
      </w:r>
    </w:p>
    <w:p w14:paraId="07BCEF41" w14:textId="77777777" w:rsidR="003751ED" w:rsidRPr="007C5E2C" w:rsidRDefault="003751ED" w:rsidP="003751ED">
      <w:pPr>
        <w:pStyle w:val="my-2"/>
        <w:rPr>
          <w:rFonts w:ascii="Nirmala UI" w:hAnsi="Nirmala UI" w:cs="Nirmala UI"/>
        </w:rPr>
      </w:pPr>
      <w:r w:rsidRPr="007C5E2C">
        <w:rPr>
          <w:rFonts w:ascii="Nirmala UI" w:hAnsi="Nirmala UI" w:cs="Nirmala UI"/>
        </w:rPr>
        <w:t>उदाहरण के लिए, मान लीजिए किसी सॉफ्टवेयर स्टार्टअप (सॉफ्टवेयर नव-उद्यम) का लक्ष्य प्रोजेक्ट मैनेजमेंट (परियोजना प्रबंधन) को बदल देना है। शुरुआती समय में फाउंडर के पास इनवॉइसिंग (बिल बनाना), टाइम ट्रैकिंग (समय रिकॉर्ड करना), क्लाइंट पोर्टल (ग्राहक पोर्टल), और यहाँ तक कि मोबाइल ऐप (मोबाइल अनुप्रयोग) बनाने की ढेर सारी माँगें आ सकती हैं। इनमें से हर माँग कुछ न कुछ फायदा दे सकती है, लेकिन यह मुख्य मिशन से बड़ा भटकाव भी बन सकती है—यानी एक मजबूत, आसानी से इस्तेमाल होने वाला प्रोजेक्ट मैनेजमेंट प्लेटफ़ॉर्म (परियोजना प्रबंधन मंच) बनाना। अगर फाउंडर सब कुछ एक साथ पकड़ने लगे, तो मुख्य प्रोडक्ट का स्तर औसत रह जाएगा, क्योंकि ध्यान बहुत जगह बँट जाएगा। लेकिन अनुशासित फाउंडर समझता है कि उसके सीमित संसाधन—समय, प्रतिभा, और पूँजी—का सबसे असरदार इस्तेमाल यही है कि वह मुख्य प्रोजेक्ट मैनेजमेंट पेशकश को बेहतरीन बनाए।</w:t>
      </w:r>
    </w:p>
    <w:p w14:paraId="7633389F" w14:textId="77777777" w:rsidR="003751ED" w:rsidRPr="007C5E2C" w:rsidRDefault="003751ED" w:rsidP="003751ED">
      <w:pPr>
        <w:pStyle w:val="my-2"/>
        <w:rPr>
          <w:rFonts w:ascii="Nirmala UI" w:hAnsi="Nirmala UI" w:cs="Nirmala UI"/>
        </w:rPr>
      </w:pPr>
      <w:r w:rsidRPr="007C5E2C">
        <w:rPr>
          <w:rFonts w:ascii="Nirmala UI" w:hAnsi="Nirmala UI" w:cs="Nirmala UI"/>
        </w:rPr>
        <w:t>इसके लिए फाउंडर को आने वाली हर माँग को परखने का सख्त ढांचा बनाना पड़ता है, जैसे: “क्या यह सीधे हमारे मुख्य लक्ष्य में योगदान देता है—बेहतरीन प्रोजेक्ट मैनेजमेंट क्षमता देने में?” अगर जवाब “नहीं” है, या “शायद” जैसा कमजोर-सा है, तो उस माँग को—चाहे वह कितनी भी आकर्षक क्यों न लगे—विनम्रता से लेकिन मजबूती से टालना पड़ेगा, और कई बार साफ मना भी करना पड़ेगा। इसके लिए लंबी अवधि के विज़न पर पक्के भरोसे से आने वाली मानसिक मजबूती चाहिए।</w:t>
      </w:r>
    </w:p>
    <w:p w14:paraId="26102BD1" w14:textId="77777777" w:rsidR="003751ED" w:rsidRPr="007C5E2C" w:rsidRDefault="003751ED" w:rsidP="003751ED">
      <w:pPr>
        <w:pStyle w:val="my-2"/>
        <w:rPr>
          <w:rFonts w:ascii="Nirmala UI" w:hAnsi="Nirmala UI" w:cs="Nirmala UI"/>
        </w:rPr>
      </w:pPr>
      <w:r w:rsidRPr="007C5E2C">
        <w:rPr>
          <w:rFonts w:ascii="Nirmala UI" w:hAnsi="Nirmala UI" w:cs="Nirmala UI"/>
        </w:rPr>
        <w:t xml:space="preserve">“ना” कहने की क्षमता शायद फोकस वाले फाउंडर की सबसे कम सराही गई सुपरपावर (असाधारण क्षमता) है। यह मेहनत और संसाधनों के बिखरने के खिलाफ सक्रिय सुरक्षा है। कम जरूरी काम को “हाँ” कहना, असल में किसी ज्यादा जरूरी काम को “ना” कहना ही होता है। यह जिद्दी होने या अच्छे आइडिया ठुकराने की बात नहीं है; यह हर फैसले में छिपी अवसर लागत (किसी एक चीज़ को चुनने </w:t>
      </w:r>
      <w:r w:rsidRPr="007C5E2C">
        <w:rPr>
          <w:rFonts w:ascii="Nirmala UI" w:hAnsi="Nirmala UI" w:cs="Nirmala UI"/>
        </w:rPr>
        <w:lastRenderedPageBreak/>
        <w:t>पर दूसरी चीज़ छूटने की कीमत) को समझने की बात है। कोई नई पार्टनरशिप (साझेदारी) बहुत फायदे वाली लग सकती है, किसी बड़े संभावित ग्राहक का फीचर रिक्वेस्ट (सुविधा की मांग) बहुत लुभावना हो सकता है, या कोई अलग-सा बाजार मौका अचानक “तैयार” दिख सकता है। फोकस की साफ नजर के बिना ये चीज़ें फाउंडर और टीम को आसानी से रास्ते से भटका सकती हैं, और टिकाऊ विकास के लिए जरूरी मुख्य रास्ते से ऊर्जा हट सकती है। अनुशासित फाउंडर सीखता है कि कौन-से मौके सच में मिशन के साथ मेल खाते हैं, और कौन-से बस आकर्षक ध्यान-भटकाव हैं। यह समझ लगातार अभ्यास और मुख्य लक्ष्यों के प्रति अडिग प्रतिबद्धता से तेज होती जाती है।</w:t>
      </w:r>
    </w:p>
    <w:p w14:paraId="556DB4BC" w14:textId="77777777" w:rsidR="003751ED" w:rsidRPr="007C5E2C" w:rsidRDefault="003751ED" w:rsidP="003751ED">
      <w:pPr>
        <w:pStyle w:val="my-2"/>
        <w:rPr>
          <w:rFonts w:ascii="Nirmala UI" w:hAnsi="Nirmala UI" w:cs="Nirmala UI"/>
        </w:rPr>
      </w:pPr>
      <w:r w:rsidRPr="007C5E2C">
        <w:rPr>
          <w:rFonts w:ascii="Nirmala UI" w:hAnsi="Nirmala UI" w:cs="Nirmala UI"/>
        </w:rPr>
        <w:t>लगातार दबाव में भी फोकस बनाए रखने के लिए ध्यान-भटकाव संभालने का मजबूत सिस्टम चाहिए। डिस्ट्रैक्शन्स (ध्यान भटकाने वाली चीज़ें) कई तरह की होती हैं—अंदर का दबाव, बाहर से आने वाली माँगें, अचानक संकट, और नए कामों का लगातार आकर्षण। फाउंडर्स के लिए सबसे खतरनाक ध्यान-भटकाव वे होते हैं जो “बहुत जरूरी” बनकर सामने आते हैं। कोई छोटा बग (दोष) जिसे तुरंत ठीक करना है, प्रतियोगी की घोषणा जिस पर प्रतिक्रिया देनी है, या निवेशक का सवाल जिसका लंबा जवाब चाहिए—ये सब फाउंडर को रणनीतिक सोच और मुख्य क्रियान्वयन से खींचकर छोटी-छोटी प्रतिक्रियाओं में फँसा सकते हैं। इसलिए खुद को इन रुकावटों से बचाने के तरीके बनाना जरूरी है। इसमें ऐसे काम डेलीगेट करना (दूसरों को सौंपना) शामिल हो सकता है जिन्हें फाउंडर की खास निगरानी की जरूरत नहीं, टीम के लिए स्पष्ट कम्युनिकेशन प्रोटोकॉल (संचार नियम) बनाना, या “डीप वर्क” (बिना बाधा वाला गहरा काम) के लिए तय समय निकालना।</w:t>
      </w:r>
    </w:p>
    <w:p w14:paraId="6CBB78E5" w14:textId="77777777" w:rsidR="003751ED" w:rsidRPr="007C5E2C" w:rsidRDefault="003751ED" w:rsidP="003751ED">
      <w:pPr>
        <w:pStyle w:val="my-2"/>
        <w:rPr>
          <w:rFonts w:ascii="Nirmala UI" w:hAnsi="Nirmala UI" w:cs="Nirmala UI"/>
        </w:rPr>
      </w:pPr>
      <w:r w:rsidRPr="007C5E2C">
        <w:rPr>
          <w:rFonts w:ascii="Nirmala UI" w:hAnsi="Nirmala UI" w:cs="Nirmala UI"/>
        </w:rPr>
        <w:t>टाइम ब्लॉकिंग (समय के हिस्से तय करके काम करना) इसका अच्छा उदाहरण है। फाउंडर अपने कैलेंडर में कुछ खास समय के ब्लॉक तय कर सकते हैं—जैसे रणनीतिक योजना, प्रोडक्ट डेवलपमेंट रिव्यू (उत्पाद विकास समीक्षा), प्रमुख ग्राहकों से बातचीत, और टीम नेतृत्व। इन ब्लॉक्स के दौरान फोकस पूरी तरह तय होता है। ईमेल नोटिफिकेशन बंद, फोन कॉल टाले हुए, और अंदरूनी मीटिंग्स से बचाव। इस तरह जानबूझकर “सुरक्षित समय” बनाकर, उन बड़े कामों के लिए जरूरी मानसिक ऊर्जा मिलती है जिनका असर सबसे ज्यादा होता है। बिना इन उपायों के दिन बस प्रतिक्रियाओं की श्रृंखला बनकर रह जाता है, और लंबे समय की प्रगति के लिए जरूरी सक्रिय, रणनीतिक कामों के लिए जगह ही नहीं बचती। अपने समय को इस तरह जानबूझकर संभालना, फोकस वाले अनुशासन का सीधा रूप है।</w:t>
      </w:r>
    </w:p>
    <w:p w14:paraId="6F19D8E8" w14:textId="4DA335E4" w:rsidR="003751ED" w:rsidRPr="007C5E2C" w:rsidRDefault="003751ED" w:rsidP="003751ED">
      <w:pPr>
        <w:pStyle w:val="my-2"/>
        <w:rPr>
          <w:rFonts w:ascii="Nirmala UI" w:hAnsi="Nirmala UI" w:cs="Nirmala UI"/>
        </w:rPr>
      </w:pPr>
      <w:r w:rsidRPr="007C5E2C">
        <w:rPr>
          <w:rFonts w:ascii="Nirmala UI" w:hAnsi="Nirmala UI" w:cs="Nirmala UI"/>
        </w:rPr>
        <w:t>इसके अलावा, फाउंडर की व्यक्तिगत भलाई का सीधा संबंध उसके फोकस बनाए रखने से है। बर्नआउट (अत्यधिक थकान) उद्यमियों के लिए एक आम व्यावसायिक खतरा है, और लगातार मेहनत का बड़ा दुश्मन भी। जब फाउंडर थककर टूट जाता है, तो दिमाग की क्षमता कम हो जाती है। फैसले कमजोर होने लगते हैं, रचनात्मकता घटती है, और ध्यान भटकाने वाली चीज़ों को रोक पाना मुश्किल हो जाता है। इसलिए सेल्फ-केयर (स्व-देखभाल)—पर्याप्त नींद, नियमित व्यायाम, अच्छा भोजन, और बीच-बीच में सचेत ब्रेक—को प्राथमिकता देना कोई ऐश नहीं, बल्कि जरूरी शर्त है, ताकि मानसिक स्पष्टता और मजबूती बनी रहे। जो फाउंडर “खाली टैंक” पर चल रहा हो, वह अपने वेंचर को आने वाले तूफानों में संभालने के लिए जरूरी अनुशासन और फोकस बनाए ही नहीं रख सकता।</w:t>
      </w:r>
    </w:p>
    <w:p w14:paraId="120AA752" w14:textId="77777777" w:rsidR="003751ED" w:rsidRPr="007C5E2C" w:rsidRDefault="003751ED" w:rsidP="003751ED">
      <w:pPr>
        <w:pStyle w:val="my-2"/>
        <w:rPr>
          <w:rFonts w:ascii="Nirmala UI" w:hAnsi="Nirmala UI" w:cs="Nirmala UI"/>
        </w:rPr>
      </w:pPr>
      <w:r w:rsidRPr="007C5E2C">
        <w:rPr>
          <w:rFonts w:ascii="Nirmala UI" w:hAnsi="Nirmala UI" w:cs="Nirmala UI"/>
        </w:rPr>
        <w:t xml:space="preserve">“रूथलेस प्रायोरिटाइज़ेशन (निर्दय प्राथमिकता तय करना)” का मतलब सिर्फ़ चुनाव करना नहीं है; इसका मतलब यह समझना भी है कि आपके चुनावों का आगे क्या-क्या असर पड़ेगा। जब कोई फाउंडर (संस्थापक) किसी एक क्षेत्र पर फोकस करता है, तो इसका मतलब होता है कि वह जानबूझकर बहुत-सी दूसरी चीज़ों पर फोकस नहीं करेगा। इसमें अक्सर मुश्किल ट्रेड-ऑफ़्स (लाभ-हानि का सौदा) करने पड़ते हैं। जैसे, जो कंपनी प्रीमियम हाई-टच कस्टमर सर्विस (प्रीमियम, बहुत व्यक्तिगत ग्राहक सेवा) देना चाहती है, उसकी ऑपरेशनल कॉस्ट (संचालन लागत) स्वाभाविक रूप से </w:t>
      </w:r>
      <w:r w:rsidRPr="007C5E2C">
        <w:rPr>
          <w:rFonts w:ascii="Nirmala UI" w:hAnsi="Nirmala UI" w:cs="Nirmala UI"/>
        </w:rPr>
        <w:lastRenderedPageBreak/>
        <w:t>ज्यादा होगी और उसकी स्केलिंग रेट (बड़े स्तर पर बढ़ने की गति) भी शायद उस कंपनी से धीमी होगी जो ऑटोमेशन (स्वचालन) और सेल्फ-सर्विस (खुद से सेवा लेना) को प्राथमिकता देती है। फाउंडर को इन ट्रेड-ऑफ़्स के बारे में पूरी स्पष्टता रखनी होती है और ऐसे फैसले लेने होते हैं जो पूरे रणनीतिक इरादे (कुल दिशा) से मेल खाते हों। इसके लिए बिज़नेस मॉडल (व्यवसाय का ढांचा), टार्गेट मार्केट (लक्षित बाजार), और कॉम्पिटिटिव लैंडस्केप (प्रतिस्पर्धी माहौल) की गहरी समझ चाहिए।</w:t>
      </w:r>
    </w:p>
    <w:p w14:paraId="3DC1B8E6" w14:textId="77777777" w:rsidR="003751ED" w:rsidRPr="007C5E2C" w:rsidRDefault="003751ED" w:rsidP="003751ED">
      <w:pPr>
        <w:pStyle w:val="my-2"/>
        <w:rPr>
          <w:rFonts w:ascii="Nirmala UI" w:hAnsi="Nirmala UI" w:cs="Nirmala UI"/>
        </w:rPr>
      </w:pPr>
      <w:r w:rsidRPr="007C5E2C">
        <w:rPr>
          <w:rFonts w:ascii="Nirmala UI" w:hAnsi="Nirmala UI" w:cs="Nirmala UI"/>
        </w:rPr>
        <w:t>फोकस के प्रति प्रतिबद्धता का मतलब यह भी है कि पूरी टीम में अनुशासन की संस्कृति बने। फाउंडर माहौल बनाता है, लेकिन प्राथमिकता तय करने और डिस्ट्रैक्शन मैनेजमेंट (ध्यान-भटकाव प्रबंधन) के सिद्धांत पूरे संगठन में फैलने चाहिए। इसका मतलब है कंपनी की रणनीतिक प्राथमिकताएँ साफ़ बताना और यह सुनिश्चित करना कि टीम के लोग समझें कि उनका व्यक्तिगत योगदान उन लक्ष्यों से कैसे जुड़ता है। इसका मतलब यह भी है कि टीम के लोगों को इतना सशक्त किया जाए कि वे मुख्य मिशन के पक्ष में फैसले ले सकें, और अगर उन्हें लगे कि संगठन रणनीतिक रास्ते से हट रहा है, तो वे अपनी चिंता खुलकर उठा सकें। जिस टीम को यह साझा समझ होती है कि असल में सबसे जरूरी क्या है, वह ज़्यादा एकजुट होकर और ज़्यादा प्रभावी तरीके से काम करती है।</w:t>
      </w:r>
    </w:p>
    <w:p w14:paraId="4BDF2DAA" w14:textId="77777777" w:rsidR="003751ED" w:rsidRPr="007C5E2C" w:rsidRDefault="003751ED" w:rsidP="003751ED">
      <w:pPr>
        <w:pStyle w:val="my-2"/>
        <w:rPr>
          <w:rFonts w:ascii="Nirmala UI" w:hAnsi="Nirmala UI" w:cs="Nirmala UI"/>
        </w:rPr>
      </w:pPr>
      <w:r w:rsidRPr="007C5E2C">
        <w:rPr>
          <w:rFonts w:ascii="Nirmala UI" w:hAnsi="Nirmala UI" w:cs="Nirmala UI"/>
        </w:rPr>
        <w:t>फोकस बनाए रखने का एक सबसे कठिन हिस्सा “सफलता” को संभालना होता है। जब वेंचर (उद्यम) को ट्रैक्शन (अच्छी पकड़/रफ्तार) मिलने लगती है, तो हर नया मौका पकड़ने का मन करता है। एक सफल मार्केटिंग कैंपेन (प्रचार अभियान) के बाद आस-पास के बाजारों में जाने की मांग आ सकती है। किसी लोकप्रिय फीचर (सुविधा) के कारण बिल्कुल नई प्रोडक्ट लाइन (उत्पाद श्रेणी) शुरू करने के विचार आने लगते हैं। ऐसी सफलताएँ मनाने लायक हैं, लेकिन यही फाउंडर के फोकस की सबसे बड़ी परीक्षा भी होती हैं। बहुत जल्दी डाइवर्सिफ़ाई (अलग-अलग दिशाओं में फैलना) करने का लालच, और जल्दी-जल्दी जीत पाने के चक्कर में संसाधन बहुत पतले फैलाना—उस स्थिर प्रगति को पटरी से उतार सकता है जिसने शुरुआती सफलता दिलाई थी। अनुशासित फाउंडर समझता है कि शुरुआती सफलता को “कंपाउंड” करना (जोड़ते-जोड़ते कई गुना करना)—यानी मूल्य प्रस्ताव को और गहरा करना और मुख्य बाजार के अंदर अपनी पहुँच बढ़ाना—अक्सर जल्दी डाइवर्सिफ़िकेशन से ज्यादा टिकाऊ होता है। इसके लिए सवाल यह होता है: “हम इस एक काम को और भी शानदार तरीके से, और ज़्यादा लोगों के लिए कैसे कर सकते हैं?”</w:t>
      </w:r>
    </w:p>
    <w:p w14:paraId="4BE7B1FE" w14:textId="77777777" w:rsidR="003751ED" w:rsidRPr="007C5E2C" w:rsidRDefault="003751ED" w:rsidP="003751ED">
      <w:pPr>
        <w:pStyle w:val="my-2"/>
        <w:rPr>
          <w:rFonts w:ascii="Nirmala UI" w:hAnsi="Nirmala UI" w:cs="Nirmala UI"/>
        </w:rPr>
      </w:pPr>
      <w:r w:rsidRPr="007C5E2C">
        <w:rPr>
          <w:rFonts w:ascii="Nirmala UI" w:hAnsi="Nirmala UI" w:cs="Nirmala UI"/>
        </w:rPr>
        <w:t>मान लीजिए किसी कंपनी ने एक खास निच ई-कॉमर्स प्लेटफ़ॉर्म (बहुत सीमित/विशेष क्षेत्र का ऑनलाइन बिक्री मंच) बनाकर बड़ी सफलता पा ली है। अनुशासित तरीका यह नहीं होगा कि वह तुरंत दूसरी प्रोडक्ट कैटेगरी (उत्पाद श्रेणी) या असंबंधित सेवाओं में कूद जाए। बेहतर यह होगा कि वह अपने मुख्य बाजार में अपनी पकड़ और गहरी करे। इसमें प्रोडक्ट चयन बेहतर करना, ग्राहक अनुभव सुधारना, कम्युनिटी एंगेजमेंट (समुदाय में जुड़ाव) मजबूत करना, या सप्लाई चेन (आपूर्ति श्रृंखला) को और बेहतर करना शामिल हो सकता है। ये सारे कदम सीधे-सीधे मुख्य मूल्य प्रस्ताव को मजबूत करते हैं और उसका दायरा बढ़ाते हैं। यह गहरा फोकस कंपनी को अपने चुने हुए निच में दबदबे वाली स्थिति बनाने देता है, जिससे भविष्य में विस्तार करना हो तो मजबूती की स्थिति से किया जा सके—मजबूरी या भटकाव की स्थिति से नहीं।</w:t>
      </w:r>
    </w:p>
    <w:p w14:paraId="12A431F2" w14:textId="77777777" w:rsidR="003751ED" w:rsidRPr="007C5E2C" w:rsidRDefault="003751ED" w:rsidP="003751ED">
      <w:pPr>
        <w:pStyle w:val="my-2"/>
        <w:rPr>
          <w:rFonts w:ascii="Nirmala UI" w:hAnsi="Nirmala UI" w:cs="Nirmala UI"/>
        </w:rPr>
      </w:pPr>
      <w:r w:rsidRPr="007C5E2C">
        <w:rPr>
          <w:rFonts w:ascii="Nirmala UI" w:hAnsi="Nirmala UI" w:cs="Nirmala UI"/>
        </w:rPr>
        <w:t xml:space="preserve">बिज़नेस बनाना एक मैराथन (लंबी दौड़) है, स्प्रिंट (छोटी तेज़ दौड़) नहीं—और फोकस वह ऊर्जा स्रोत है जो लंबे समय तक दौड़ने की ताकत देता है। इसका मतलब है अपने अंदर ऐसा कम्पास (दिशा-निर्देशक) बनाना जो बार-बार सबसे अर्थपूर्ण लक्ष्यों की ओर इशारा करे, ताकि फाउंडर अनिवार्य डिस्ट्रैक्शन्स (ध्यान भटकाने वाली चीज़ें) और अनिश्चितताओं के बीच भी साफ सोच और उद्देश्य के साथ आगे बढ़ सके। यह अनुशासन जकड़न नहीं है; यह इंटेंशनलिटी (जानबूझकर, सोच-समझकर किया गया चयन) है। यानी यह तय करना कि कीमती ऊर्जा और संसाधन कहाँ लगाने हैं, और फिर उन </w:t>
      </w:r>
      <w:r w:rsidRPr="007C5E2C">
        <w:rPr>
          <w:rFonts w:ascii="Nirmala UI" w:hAnsi="Nirmala UI" w:cs="Nirmala UI"/>
        </w:rPr>
        <w:lastRenderedPageBreak/>
        <w:t>फैसलों पर मजबूती से टिके रहना। फोकस के इस अनुशासन में महारत पाकर फाउंडर्स न सिर्फ़ अपने बड़े लक्ष्यों तक पहुँचने की संभावना बढ़ाते हैं, बल्कि एक ज्यादा टिकाऊ, मजबूत, और अंत में ज्यादा संतोषजनक उद्यमी अनुभव भी बनाते हैं। यही वह नींव है जिस पर लंबे समय तक टिकने वाले उद्यम खड़े होते हैं—जहाँ विज़न ठोस और असरदार हकीकत में बदलता है।</w:t>
      </w:r>
    </w:p>
    <w:p w14:paraId="401CCE21" w14:textId="77777777" w:rsidR="003751ED" w:rsidRPr="007C5E2C" w:rsidRDefault="003751ED" w:rsidP="003751ED">
      <w:pPr>
        <w:pStyle w:val="my-2"/>
        <w:rPr>
          <w:rFonts w:ascii="Nirmala UI" w:hAnsi="Nirmala UI" w:cs="Nirmala UI"/>
        </w:rPr>
      </w:pPr>
      <w:r w:rsidRPr="007C5E2C">
        <w:rPr>
          <w:rFonts w:ascii="Nirmala UI" w:hAnsi="Nirmala UI" w:cs="Nirmala UI"/>
        </w:rPr>
        <w:t>उद्यमी यात्रा में अक्सर फाउंडर के समय और ध्यान की लगातार खपत होती है। लंबे घंटे “गौरव” जैसे माने जाते हैं, और कामों की संख्या डराने वाली लग सकती है। लेकिन समय के प्रबंधन से भी ज्यादा एक संसाधन है जो अक्सर नजरअंदाज़ हो जाता है: व्यक्तिगत ऊर्जा। जैसे कंपनी अपनी वित्तीय पूँजी को संभालकर चलती है, वैसे ही फाउंडर को अपनी एनर्जेटिक कैपिटल (ऊर्जा पूँजी) संभालना सीखना चाहिए। यह दिन में और घंटे जोड़ने की बात नहीं है, बल्कि जो घंटे हैं उनकी गुणवत्ता और अवधि को बेहतर बनाने की बात है, ताकि हर घंटा अधिकतम असर दे सके। ऊर्जा प्रबंधन को नजरअंदाज़ करना ऐसा है जैसे बहुत तेज़ गाड़ी को कमजोर, हाँफते इंजन पर चलाना—एक समय बाद वह टूट ही जाएगा।</w:t>
      </w:r>
    </w:p>
    <w:p w14:paraId="2C1CB130" w14:textId="77777777" w:rsidR="003751ED" w:rsidRPr="007C5E2C" w:rsidRDefault="003751ED" w:rsidP="003751ED">
      <w:pPr>
        <w:pStyle w:val="my-2"/>
        <w:rPr>
          <w:rFonts w:ascii="Nirmala UI" w:hAnsi="Nirmala UI" w:cs="Nirmala UI"/>
        </w:rPr>
      </w:pPr>
      <w:r w:rsidRPr="007C5E2C">
        <w:rPr>
          <w:rFonts w:ascii="Nirmala UI" w:hAnsi="Nirmala UI" w:cs="Nirmala UI"/>
        </w:rPr>
        <w:t>ऊर्जा को सीमित संसाधन मानना पहला और जरूरी कदम है। हम मशीन नहीं हैं जिनमें असीम शक्ति भरी हो। साफ सोचने, सही फैसले लेने, लोगों से अच्छे से जुड़ने, और रचनात्मक तरीके से समस्याएँ सुलझाने की हमारी क्षमता सीधे हमारी शारीरिक और मानसिक ऊर्जा से जुड़ी होती है। जब ऊर्जा घटती है, तो दिमागी कामकाज कमजोर पड़ता है। गलतियाँ बढ़ती हैं, फैसले संकुचित हो जाते हैं, और धैर्य कम हो जाता है। यहीं बर्नआउट (अत्यधिक थकान से टूट जाना)—जो फाउंडर्स के लिए एक बड़ा खतरा है—जड़ पकड़ता है। यह सिर्फ़ “थक जाना” नहीं है; यह लंबे तनाव से पैदा हुई भावनात्मक, शारीरिक और मानसिक थकावट की अवस्था है। इसलिए ऊर्जा प्रबंधन में अनुशासन लाना कोई ऐश नहीं, बल्कि लगातार उच्च प्रदर्शन बनाए रखने के लिए एक रणनीतिक जरूरत है।</w:t>
      </w:r>
    </w:p>
    <w:p w14:paraId="017F7ADE" w14:textId="77777777" w:rsidR="003751ED" w:rsidRPr="007C5E2C" w:rsidRDefault="003751ED" w:rsidP="003751ED">
      <w:pPr>
        <w:pStyle w:val="my-2"/>
        <w:rPr>
          <w:rFonts w:ascii="Nirmala UI" w:hAnsi="Nirmala UI" w:cs="Nirmala UI"/>
        </w:rPr>
      </w:pPr>
      <w:r w:rsidRPr="007C5E2C">
        <w:rPr>
          <w:rFonts w:ascii="Nirmala UI" w:hAnsi="Nirmala UI" w:cs="Nirmala UI"/>
        </w:rPr>
        <w:t>असरदार ऊर्जा प्रबंधन की नींव शारीरिक भलाई की बुनियादी चीज़ों को प्राथमिकता देने और बेहतर बनाने में है: नींद, पोषण, और व्यायाम। ये किसी व्यस्त फाउंडर (संस्थापक) की दिनचर्या में जोड़ने वाली “अतिरिक्त” चीज़ें नहीं हैं; ये ऐसे गैर-समझौता योग्य स्तंभ हैं जिन पर बाकी हर काम टिका होता है। पर्याप्त और अच्छी नींद के बिना हमारा दिमाग यादों को ठीक से जमा नहीं कर पाता, शरीर का कचरा सही तरह साफ नहीं कर पाता, और मूड (मनःस्थिति) को संतुलित नहीं रख पाता। नींद की कमी दिमागी क्षमता को इस हद तक बिगाड़ देती है कि उसका असर कई मामलों में शराब के नशे जैसा हो सकता है—फैसला लेने की शक्ति, प्रतिक्रिया समय, और सीखने की क्षमता पर सीधा असर पड़ता है। फाउंडर्स के लिए इसका मतलब साफ है: “ज्यादा काम करने” के लिए नींद काटना एक झूठी बचत है, जो आखिर में उत्पादकता घटाती है और महंगी गलतियों का खतरा बढ़ाती है।</w:t>
      </w:r>
    </w:p>
    <w:p w14:paraId="12995A76" w14:textId="77777777" w:rsidR="003751ED" w:rsidRPr="007C5E2C" w:rsidRDefault="003751ED" w:rsidP="003751ED">
      <w:pPr>
        <w:pStyle w:val="my-2"/>
        <w:rPr>
          <w:rFonts w:ascii="Nirmala UI" w:hAnsi="Nirmala UI" w:cs="Nirmala UI"/>
        </w:rPr>
      </w:pPr>
      <w:r w:rsidRPr="007C5E2C">
        <w:rPr>
          <w:rFonts w:ascii="Nirmala UI" w:hAnsi="Nirmala UI" w:cs="Nirmala UI"/>
        </w:rPr>
        <w:t>इसलिए नियमित नींद का समय बनाना, सोने से पहले आराम देने वाली दिनचर्या रखना, और सोने की जगह को अँधेरा, शांत, और हल्का ठंडा रखना—ये सब आपके दिमाग की ताकत में किया गया निवेश है। इसके लिए आपको जानबूझकर नींद के समय की रक्षा करनी पड़ती है, भले ही लगे कि अभी तो और जरूरी काम हैं। इसका मतलब कभी देर रात की कॉल को मना करना, कोई ऐसा काम किसी और को सौंप देना जो सुबह तक इंतज़ार कर सकता है, या कुछ रातों में काम थोड़ा जल्दी बंद कर देना भी हो सकता है। लंबे समय में नियमित, गहरी नींद का फायदा—थकान में घसीटकर काम करने से मिलने वाले छोटे-से “तात्कालिक लाभ” से कहीं ज्यादा होता है।</w:t>
      </w:r>
    </w:p>
    <w:p w14:paraId="2030231B" w14:textId="77777777" w:rsidR="003751ED" w:rsidRPr="007C5E2C" w:rsidRDefault="003751ED" w:rsidP="003751ED">
      <w:pPr>
        <w:pStyle w:val="my-2"/>
        <w:rPr>
          <w:rFonts w:ascii="Nirmala UI" w:hAnsi="Nirmala UI" w:cs="Nirmala UI"/>
        </w:rPr>
      </w:pPr>
      <w:r w:rsidRPr="007C5E2C">
        <w:rPr>
          <w:rFonts w:ascii="Nirmala UI" w:hAnsi="Nirmala UI" w:cs="Nirmala UI"/>
        </w:rPr>
        <w:t xml:space="preserve">पोषण भी स्थिर ऊर्जा बनाए रखने में उतना ही महत्वपूर्ण है। व्यस्त फाउंडर्स के लिए आम लालच होता है कि जल्दी-जल्दी मिलने वाला, अक्सर अस्वस्थ, प्रोसेस्ड फूड (प्रसंस्कृत भोजन) खा लें और दिन काटने के लिए बहुत ज्यादा कैफीन (चाय/कॉफी से मिलने वाला उत्तेजक पदार्थ) ले लें। ये चीज़ें थोड़ी </w:t>
      </w:r>
      <w:r w:rsidRPr="007C5E2C">
        <w:rPr>
          <w:rFonts w:ascii="Nirmala UI" w:hAnsi="Nirmala UI" w:cs="Nirmala UI"/>
        </w:rPr>
        <w:lastRenderedPageBreak/>
        <w:t>देर के लिए ऊर्जा का झटका दे सकती हैं, लेकिन बाद में ऊर्जा गिरती है, और समय के साथ शरीर में सूजन तथा दिमागी कामकाज कमजोर होने में भी योगदान कर सकती हैं। इसके बजाय साबुत और प्राकृतिक भोजन—फल, सब्जियाँ, कम वसा वाला प्रोटीन, और अच्छे वसा—दिमाग और शरीर को लगातार ऊर्जा और जरूरी पोषक तत्व देते हैं, जिससे कामकाज बेहतर रहता है।</w:t>
      </w:r>
    </w:p>
    <w:p w14:paraId="71BF97AA" w14:textId="77777777" w:rsidR="003751ED" w:rsidRPr="007C5E2C" w:rsidRDefault="003751ED" w:rsidP="003751ED">
      <w:pPr>
        <w:pStyle w:val="my-2"/>
        <w:rPr>
          <w:rFonts w:ascii="Nirmala UI" w:hAnsi="Nirmala UI" w:cs="Nirmala UI"/>
        </w:rPr>
      </w:pPr>
      <w:r w:rsidRPr="007C5E2C">
        <w:rPr>
          <w:rFonts w:ascii="Nirmala UI" w:hAnsi="Nirmala UI" w:cs="Nirmala UI"/>
        </w:rPr>
        <w:t>इसका मतलब है समय कम होने पर भी खाने के बारे में सचेत फैसले लेना। पहले से भोजन तैयार करना, पोषक स्नैक्स (हल्का नाश्ता) चुनना, और पर्याप्त पानी पीना—ये सरल लेकिन बहुत असरदार तरीके हैं। उदाहरण के लिए, मीठी पेस्ट्री उठाने की जगह कुछ मेवे और एक फल लेना ज्यादा संतुलित ऊर्जा देता है और देर तक टिकता है। इसी तरह, पानी की बोतल साथ रखकर दिन भर थोड़ा-थोड़ा पीते रहना, डिहाइड्रेशन (शरीर में पानी की कमी) से होने वाली धीमी लेकिन गंभीर ऊर्जा गिरावट से बचाता है।</w:t>
      </w:r>
    </w:p>
    <w:p w14:paraId="5E2A3693" w14:textId="77777777" w:rsidR="003751ED" w:rsidRPr="007C5E2C" w:rsidRDefault="003751ED" w:rsidP="003751ED">
      <w:pPr>
        <w:pStyle w:val="my-2"/>
        <w:rPr>
          <w:rFonts w:ascii="Nirmala UI" w:hAnsi="Nirmala UI" w:cs="Nirmala UI"/>
        </w:rPr>
      </w:pPr>
      <w:r w:rsidRPr="007C5E2C">
        <w:rPr>
          <w:rFonts w:ascii="Nirmala UI" w:hAnsi="Nirmala UI" w:cs="Nirmala UI"/>
        </w:rPr>
        <w:t>ऊर्जा प्रबंधन में व्यायाम की भूमिका को कम करके नहीं आँका जा सकता। यह बात उलटी लग सकती है कि जब ऊर्जा कम हो तो व्यायाम करके और ऊर्जा “खर्च” करें, लेकिन सच यह है कि नियमित शारीरिक गतिविधि ऊर्जा बढ़ाने का बहुत ताकतवर तरीका है। व्यायाम दिल की सेहत सुधारता है, दिमाग तक ऑक्सीजन का प्रवाह बढ़ाता है, एंडॉर्फिन (खुशी देने वाले हार्मोन) छोड़ता है जिससे मूड बेहतर होता है और तनाव घटता है, और नींद की गुणवत्ता भी सुधर सकती है। व्यायाम का प्रकार और तीव्रता आपकी पसंद और समय के हिसाब से बदली जा सकती है—दोपहर के समय तेज़ चाल में चलना, छोटा लेकिन तेज़ इंटरवल ट्रेनिंग (अंतराल प्रशिक्षण), या सप्ताहांत में लंबी पैदल यात्रा—सब काम आ सकते हैं।</w:t>
      </w:r>
    </w:p>
    <w:p w14:paraId="147C9785" w14:textId="77777777" w:rsidR="003751ED" w:rsidRPr="007C5E2C" w:rsidRDefault="003751ED" w:rsidP="003751ED">
      <w:pPr>
        <w:pStyle w:val="my-2"/>
        <w:rPr>
          <w:rFonts w:ascii="Nirmala UI" w:hAnsi="Nirmala UI" w:cs="Nirmala UI"/>
        </w:rPr>
      </w:pPr>
      <w:r w:rsidRPr="007C5E2C">
        <w:rPr>
          <w:rFonts w:ascii="Nirmala UI" w:hAnsi="Nirmala UI" w:cs="Nirmala UI"/>
        </w:rPr>
        <w:t>फाउंडर्स के लिए सबसे जरूरी है ऐसा व्यायाम रूटीन (दिनचर्या) ढूँढना जो असरदार भी हो और लंबे समय तक निभ भी सके। इसके लिए वर्कआउट्स (व्यायाम सत्र) को भी किसी जरूरी मीटिंग की तरह कैलेंडर में तय करना, किसी अकाउंटेबिलिटी पार्टनर (नियम निभाने में साथ देने वाला साथी) के साथ करना, या रोज़मर्रा में ही मूवमेंट (चलना-फिरना) जोड़ना मदद कर सकता है—जैसे लिफ्ट की बजाय सीढ़ियाँ लेना या वॉकिंग मीटिंग्स (चलते-चलते बैठक) करना। नियमित व्यायाम का जमा असर शरीर की मजबूत नींव बनाता है, जो उद्यमी जीवन के तनावों को बेहतर तरीके से झेल पाती है।</w:t>
      </w:r>
    </w:p>
    <w:p w14:paraId="0ACD954C" w14:textId="77777777" w:rsidR="003751ED" w:rsidRPr="007C5E2C" w:rsidRDefault="003751ED" w:rsidP="003751ED">
      <w:pPr>
        <w:pStyle w:val="my-2"/>
        <w:rPr>
          <w:rFonts w:ascii="Nirmala UI" w:hAnsi="Nirmala UI" w:cs="Nirmala UI"/>
        </w:rPr>
      </w:pPr>
      <w:r w:rsidRPr="007C5E2C">
        <w:rPr>
          <w:rFonts w:ascii="Nirmala UI" w:hAnsi="Nirmala UI" w:cs="Nirmala UI"/>
        </w:rPr>
        <w:t>शारीरिक ऊर्जा के साथ-साथ मानसिक और भावनात्मक ऊर्जा संभालना भी उच्च प्रदर्शन के लिए उतना ही जरूरी है। लगातार दबाव, अनिश्चितता, और जिम्मेदारी का बोझ—ये सब फाउंडर की मानसिक सेहत पर भारी पड़ सकते हैं। यहीं माइंडफुलनेस (सचेत मौजूदगी), मेडिटेशन (ध्यान), और जानबूझकर तनाव प्रबंधन जैसी चीज़ें काम आती हैं। माइंडफुलनेस का मतलब है वर्तमान पल पर बिना जजमेंट (आलोचना) के ध्यान देना। इससे फाउंडर भविष्य की चिंताओं, या अतीत की पछतावे वाली सोच की लगातार चलती धारा से थोड़ी दूरी बना पाता है। कुछ मिनट की सचेत साँसें या छोटा ध्यान सत्र भी नर्वस सिस्टम (तंत्रिका तंत्र) को शांत कर सकता है, फोकस बढ़ा सकता है, और “बहुत ज्यादा हो गया” वाली भावना कम कर सकता है। इसका मकसद दिमाग को खाली करना नहीं, बल्कि अपने विचारों और भावनाओं को बेहतर समझना है—और फिर उन पर तुरंत, आवेग में प्रतिक्रिया देने की बजाय सोच-समझकर जवाब देना सीखना है।</w:t>
      </w:r>
    </w:p>
    <w:p w14:paraId="0BE53F22" w14:textId="77777777" w:rsidR="003751ED" w:rsidRPr="007C5E2C" w:rsidRDefault="003751ED" w:rsidP="003751ED">
      <w:pPr>
        <w:pStyle w:val="my-2"/>
        <w:rPr>
          <w:rFonts w:ascii="Nirmala UI" w:hAnsi="Nirmala UI" w:cs="Nirmala UI"/>
        </w:rPr>
      </w:pPr>
      <w:r w:rsidRPr="007C5E2C">
        <w:rPr>
          <w:rFonts w:ascii="Nirmala UI" w:hAnsi="Nirmala UI" w:cs="Nirmala UI"/>
        </w:rPr>
        <w:t xml:space="preserve">तनाव के प्रति लचीलापन (रेज़िलिएंस) बनाना मानसिक ऊर्जा प्रबंधन का एक और अहम हिस्सा है। फाउंडर्स को बार-बार झटके, चुनौतियाँ, और संदेह के पल मिलते हैं। उनसे उबरकर वापस खड़े होना, उनसे सीख लेना, और मन से टूटे बिना आगे बढ़ना—यही सफल उद्यमियों की पहचान है। यह लचीलापन सोच के बदलाव और व्यावहारिक उपायों—दोनों से बनता है। ग्रोथ माइंडसेट (विकासशील सोच) बनाना इसमें बुनियादी है—जहाँ चुनौतियों को सीखने और आगे बढ़ने का मौका माना जाता है। </w:t>
      </w:r>
      <w:r w:rsidRPr="007C5E2C">
        <w:rPr>
          <w:rFonts w:ascii="Nirmala UI" w:hAnsi="Nirmala UI" w:cs="Nirmala UI"/>
        </w:rPr>
        <w:lastRenderedPageBreak/>
        <w:t>इसका मतलब यह भी है कि असफलता को “मेरी कमी” का प्रमाण मानने की बजाय, “काम का डेटा” मानें जो आगे के फैसलों को बेहतर बनाता है।</w:t>
      </w:r>
    </w:p>
    <w:p w14:paraId="74B3A981" w14:textId="77777777" w:rsidR="003751ED" w:rsidRPr="007C5E2C" w:rsidRDefault="003751ED" w:rsidP="003751ED">
      <w:pPr>
        <w:pStyle w:val="my-2"/>
        <w:rPr>
          <w:rFonts w:ascii="Nirmala UI" w:hAnsi="Nirmala UI" w:cs="Nirmala UI"/>
        </w:rPr>
      </w:pPr>
      <w:r w:rsidRPr="007C5E2C">
        <w:rPr>
          <w:rFonts w:ascii="Nirmala UI" w:hAnsi="Nirmala UI" w:cs="Nirmala UI"/>
        </w:rPr>
        <w:t>इसके साथ ही मजबूत सपोर्ट नेटवर्क (सहारा देने वाला नेटवर्क)—जैसे मेंटर्स (मार्गदर्शक), एडवाइज़र्स (सलाहकार), और भरोसेमंद साथी—मुश्किल समय में भावनात्मक सहारा और सही नजरिया देने में बहुत मदद करते हैं। कई बार बस किसी से बात कर लेना, मन की भड़ास निकाल लेना, या किसी समस्या पर साथ बैठकर सोच लेना—मानसिक बोझ को काफी हल्का कर देता है।</w:t>
      </w:r>
    </w:p>
    <w:p w14:paraId="4699F46D" w14:textId="77777777" w:rsidR="003751ED" w:rsidRPr="007C5E2C" w:rsidRDefault="003751ED" w:rsidP="003751ED">
      <w:pPr>
        <w:pStyle w:val="my-2"/>
        <w:rPr>
          <w:rFonts w:ascii="Nirmala UI" w:hAnsi="Nirmala UI" w:cs="Nirmala UI"/>
        </w:rPr>
      </w:pPr>
      <w:r w:rsidRPr="007C5E2C">
        <w:rPr>
          <w:rFonts w:ascii="Nirmala UI" w:hAnsi="Nirmala UI" w:cs="Nirmala UI"/>
        </w:rPr>
        <w:t>ऊर्जा प्रबंधन के लिए “स्ट्रैटेजिक रेस्ट (रणनीतिक विश्राम)” का विचार भी बहुत जरूरी है। आराम का मतलब आलस नहीं होता; यह शरीर और दिमाग को वापस ठीक करने और तरोताज़ा करने की सक्रिय प्रक्रिया है। इसमें सिर्फ़ पर्याप्त नींद ही नहीं, बल्कि दिन के दौरान जानबूझकर छोटे-छोटे ब्रेक लेना और समय-समय पर लंबा ब्रेक/छुट्टी तय करना भी शामिल है। छोटे ब्रेक इतने सरल हो सकते हैं कि आप पाँच मिनट के लिए डेस्क से उठ जाएँ, स्ट्रेचिंग (शरीर खींचना) करें, थोड़ा चल लें, या बस आँखें बंद कर लें। ऐसे माइक्रो-ब्रेक्स (बहुत छोटे ब्रेक) फोकस को काफी बेहतर कर सकते हैं और मानसिक थकान से बचाते हैं।</w:t>
      </w:r>
    </w:p>
    <w:p w14:paraId="1B42D16B" w14:textId="77777777" w:rsidR="003751ED" w:rsidRPr="007C5E2C" w:rsidRDefault="003751ED" w:rsidP="003751ED">
      <w:pPr>
        <w:pStyle w:val="my-2"/>
        <w:rPr>
          <w:rFonts w:ascii="Nirmala UI" w:hAnsi="Nirmala UI" w:cs="Nirmala UI"/>
        </w:rPr>
      </w:pPr>
      <w:r w:rsidRPr="007C5E2C">
        <w:rPr>
          <w:rFonts w:ascii="Nirmala UI" w:hAnsi="Nirmala UI" w:cs="Nirmala UI"/>
        </w:rPr>
        <w:t>लंबे ब्रेक—जैसे सप्ताहांत की छुट्टी या ठीक-ठाक छुट्टियाँ—बर्नआउट (अत्यधिक थकान से टूटना) रोकने और लंबे समय तक प्रभावी बने रहने के लिए जरूरी हैं। फाउंडर्स (संस्थापकों) के लिए लगातार काम करते रहने का लालच बहुत मजबूत होता है, लेकिन सबसे असरदार फाउंडर्स समझते हैं कि थोड़ा दूर जाना उन्हें ज्यादा साफ नजरिया देता है, रचनात्मकता वापस लाता है, और वे ज्यादा ऊर्जा के साथ लौटते हैं। इसके लिए जानबूझकर काम से “डिस्कनेक्ट (दूरी बनाना)” करना पड़ता है, सच में आराम देने वाली गतिविधियाँ करनी पड़ती हैं, और यह भरोसा रखना पड़ता है कि कुछ समय के लिए उनकी लगातार निगरानी के बिना भी बिज़नेस चल सकता है।</w:t>
      </w:r>
    </w:p>
    <w:p w14:paraId="6D68A4D9" w14:textId="77777777" w:rsidR="003751ED" w:rsidRPr="007C5E2C" w:rsidRDefault="003751ED" w:rsidP="003751ED">
      <w:pPr>
        <w:pStyle w:val="my-2"/>
        <w:rPr>
          <w:rFonts w:ascii="Nirmala UI" w:hAnsi="Nirmala UI" w:cs="Nirmala UI"/>
        </w:rPr>
      </w:pPr>
      <w:r w:rsidRPr="007C5E2C">
        <w:rPr>
          <w:rFonts w:ascii="Nirmala UI" w:hAnsi="Nirmala UI" w:cs="Nirmala UI"/>
        </w:rPr>
        <w:t>ऊर्जा प्रबंधन की एक और ताकतवर रणनीति है “एनर्जी ऑडिट (ऊर्जा लेखा-जाँच)” की आदत। इसका मतलब है नियमित रूप से यह देखना कि आपकी ऊर्जा कहाँ खर्च हो रही है, कौन-सी गतिविधियाँ ऊर्जा खींचती हैं और कौन-सी ऊर्जा वापस भरती हैं। जैसे हम पैसे के आने-जाने को समझने के लिए वित्तीय ऑडिट करते हैं, वैसे ही एनर्जी ऑडिट व्यक्तिगत ऊर्जा के “खर्च और भराव” को समझने में मदद करता है। यह करने के लिए आप एक हफ्ते तक जर्नलिंग (दैनिक नोट्स) कर सकते हैं—कौन-सा काम किया, और उस काम के बाद कैसा लगा: ऊर्जा भरी, थकान हुई, या सामान्य रहा। यह आत्म-जागरूकता पैटर्न दिखा देती है और बताती है कि कहाँ बदलाव करना चाहिए। हो सकता है कुछ नियमित मीटिंग्स हर बार आपकी ऊर्जा खा जाती हों, या कुछ तरह की बातचीत के बाद आप टूटे हुए महसूस करते हों। ऐसे पैटर्न पकड़ लेने से फाउंडर अपनी सीमित ऊर्जा को ज्यादा समझदारी से बाँट पाता है—जैसे थकाने वाले काम डेलीगेट (दूसरों को सौंपना) करना, मीटिंग्स का ढांचा बदलना, सीमाएँ स्पष्ट करना, या जानबूझकर ऐसी गतिविधियाँ बढ़ाना जो ऊर्जा लौटाती हों।</w:t>
      </w:r>
    </w:p>
    <w:p w14:paraId="628914C3" w14:textId="77777777" w:rsidR="003751ED" w:rsidRPr="007C5E2C" w:rsidRDefault="003751ED" w:rsidP="003751ED">
      <w:pPr>
        <w:pStyle w:val="my-2"/>
        <w:rPr>
          <w:rFonts w:ascii="Nirmala UI" w:hAnsi="Nirmala UI" w:cs="Nirmala UI"/>
        </w:rPr>
      </w:pPr>
      <w:r w:rsidRPr="007C5E2C">
        <w:rPr>
          <w:rFonts w:ascii="Nirmala UI" w:hAnsi="Nirmala UI" w:cs="Nirmala UI"/>
        </w:rPr>
        <w:t>इसके अलावा, फाउंडर जिस वातावरण में काम करता है, वह उसकी ऊर्जा पर बहुत असर डालता है—और इसे अक्सर कम आँका जाता है। ऐसा वर्कस्पेस (काम करने की जगह) बनाना जो फोकस और भलाई के लिए अच्छा हो, एक महत्वपूर्ण चीज़ है। इसमें प्राकृतिक रोशनी, एर्गोनॉमिक फर्नीचर (शरीर के हिसाब से आरामदायक फर्नीचर), अव्यवस्था कम रखना, और हवा की अच्छी गुणवत्ता जैसी बातें आती हैं। अव्यवस्थित या असहज जगह धीरे-धीरे लेकिन लगातार ऊर्जा चूसती है और उत्पादकता घटाती है। एक आरामदायक कुर्सी लेना, रोशनी ठीक रखना, और डेस्क/कमरा साफ रखना—ये छोटी चीज़ें भी कुल ऊर्जा और मानसिक स्पष्टता पर आश्चर्यजनक रूप से अच्छा असर डाल सकती हैं।</w:t>
      </w:r>
    </w:p>
    <w:p w14:paraId="3FEE6777" w14:textId="77777777" w:rsidR="003751ED" w:rsidRPr="007C5E2C" w:rsidRDefault="003751ED" w:rsidP="003751ED">
      <w:pPr>
        <w:pStyle w:val="my-2"/>
        <w:rPr>
          <w:rFonts w:ascii="Nirmala UI" w:hAnsi="Nirmala UI" w:cs="Nirmala UI"/>
        </w:rPr>
      </w:pPr>
      <w:r w:rsidRPr="007C5E2C">
        <w:rPr>
          <w:rFonts w:ascii="Nirmala UI" w:hAnsi="Nirmala UI" w:cs="Nirmala UI"/>
        </w:rPr>
        <w:lastRenderedPageBreak/>
        <w:t>इसी तरह, जिन लोगों के साथ आप रहते और काम करते हैं, वे भी आपकी ऊर्जा या तो घटा सकते हैं या बढ़ा सकते हैं। सकारात्मक और सहायक लोगों के साथ समय बिताना बहुत तरोताज़ा कर सकता है, जबकि लगातार नकारात्मकता या टकराव झेलना थका देता है। फाउंडर्स को अपनी सामाजिक बातचीत का ऊर्जा पर असर समझना चाहिए और ऐसे रिश्ते बनाने चाहिए जो दोनों तरफ से सहारा देने वाले और हौसला बढ़ाने वाले हों।</w:t>
      </w:r>
    </w:p>
    <w:p w14:paraId="380405EA" w14:textId="77777777" w:rsidR="003751ED" w:rsidRPr="007C5E2C" w:rsidRDefault="003751ED" w:rsidP="003751ED">
      <w:pPr>
        <w:pStyle w:val="my-2"/>
        <w:rPr>
          <w:rFonts w:ascii="Nirmala UI" w:hAnsi="Nirmala UI" w:cs="Nirmala UI"/>
        </w:rPr>
      </w:pPr>
      <w:r w:rsidRPr="007C5E2C">
        <w:rPr>
          <w:rFonts w:ascii="Nirmala UI" w:hAnsi="Nirmala UI" w:cs="Nirmala UI"/>
        </w:rPr>
        <w:t>“जो काम आप सबसे अच्छा करते हैं, वही करें; बाकी आउटसोर्स (बाहर से करवाना) करें”—यह सिद्धांत सिर्फ़ बिज़नेस ऑपरेशन (व्यवसाय संचालन) तक सीमित नहीं है, यह व्यक्तिगत ऊर्जा प्रबंधन पर भी लागू होता है। फाउंडर्स के पास कुछ खास ताकतें और विशिष्ट कौशल होते हैं। उन मुख्य ताकतों को पहचानकर उसी पर ऊर्जा लगाना बहुत जरूरी है। इसके उलट, जो काम फाउंडर की ताकत के अनुरूप नहीं हैं या लगातार ऊर्जा खा जाते हैं, वे डेलीगेशन (काम सौंपना) या आउटसोर्सिंग के लिए सबसे अच्छे उम्मीदवार होते हैं। इसमें प्रशासनिक काम संभालने के लिए एग्ज़िक्यूटिव असिस्टेंट (कार्यकारी सहायक) रखना, रिसर्च (खोज/जानकारी जुटाना) के लिए वर्चुअल असिस्टेंट (दूरस्थ सहायक) लेना, या किसी खास काम के लिए बाहरी कंसल्टेंट्स (सलाहकार) लेना शामिल हो सकता है। मुख्य बात यह है कि सब कुछ खुद करने की कोशिश—खासकर वे काम जो आपकी मुख्य क्षमता का इस्तेमाल ही नहीं करते—कीमती ऊर्जा का बहुत खराब उपयोग है। जब फाउंडर कम असर वाले, ऊर्जा खींचने वाले कामों से खुद को मुक्त करता है, तो वह अपनी सीमित ऊर्जा उन हाई-लेवरेज एक्टिविटीज़ (उच्च प्रभाव वाले काम) पर लगा पाता है जो सच में बिज़नेस को आगे बढ़ाती हैं और जो उसे सबसे ज्यादा संतोष भी देती हैं।</w:t>
      </w:r>
    </w:p>
    <w:p w14:paraId="0D63B901" w14:textId="77777777" w:rsidR="003751ED" w:rsidRPr="007C5E2C" w:rsidRDefault="003751ED" w:rsidP="003751ED">
      <w:pPr>
        <w:pStyle w:val="my-2"/>
        <w:rPr>
          <w:rFonts w:ascii="Nirmala UI" w:hAnsi="Nirmala UI" w:cs="Nirmala UI"/>
        </w:rPr>
      </w:pPr>
      <w:r w:rsidRPr="007C5E2C">
        <w:rPr>
          <w:rFonts w:ascii="Nirmala UI" w:hAnsi="Nirmala UI" w:cs="Nirmala UI"/>
        </w:rPr>
        <w:t>आखिर में, ऊर्जा प्रबंधन का मतलब है अपनी भलाई के लिए सक्रिय और जानबूझकर अपनाया गया तरीका। यह समझना कि फाउंडर की शारीरिक और मानसिक ताकत सफलता का “उप-उत्पाद” नहीं है—वह सफलता का आधार है। नींद को प्राथमिकता देकर, पोषण बेहतर बनाकर, नियमित व्यायाम जोड़कर, माइंडफुलनेस अपनाकर, तनाव संभालकर, रणनीतिक विश्राम लेकर, एनर्जी ऑडिट करके, सहायक वातावरण बनाकर, और समझदारी से डेलीगेट करके—फाउंडर्स ऊर्जा का एक मजबूत भंडार बना सकते हैं। यही भरी हुई ऊर्जा उनकी सोचने की क्षमता को तेज करती है, फैसले बेहतर बनाती है, लचीलापन बढ़ाती है, और उन्हें इस कठिन यात्रा में लगातार और टिकाऊ तरीके से उच्च स्तर पर काम करने में सक्षम बनाती है। इससे फाउंडर “बस किसी तरह चल रहा है” वाली हालत से निकलकर एक ऐसे सधे हुए, संतुलित व्यक्ति में बदल जाता है जो लंबे समय तक उत्कृष्टता को संभाल सकता है।</w:t>
      </w:r>
    </w:p>
    <w:p w14:paraId="45BD0A6B" w14:textId="570CF3B0" w:rsidR="003751ED" w:rsidRPr="007C5E2C" w:rsidRDefault="003751ED" w:rsidP="003751ED">
      <w:pPr>
        <w:pStyle w:val="my-2"/>
        <w:rPr>
          <w:rFonts w:ascii="Nirmala UI" w:hAnsi="Nirmala UI" w:cs="Nirmala UI"/>
        </w:rPr>
      </w:pPr>
      <w:r w:rsidRPr="007C5E2C">
        <w:rPr>
          <w:rFonts w:ascii="Nirmala UI" w:hAnsi="Nirmala UI" w:cs="Nirmala UI"/>
        </w:rPr>
        <w:t>उद्यमी यात्रा अपने स्वभाव से ही एक अनजाना इलाका है, जिसमें अनिश्चित और बदलती धाराएँ रहती हैं। अगर आप मानते हैं कि सब कुछ अनुमान के मुताबिक चलेगा, तो आप खुद को निराशा के लिए तैयार कर रहे हैं। शुरुआती आइडिया से लेकर बड़े स्तर पर फैलने तक, फाउंडर्स की लगातार परीक्षा होती रहती है। हाँ, बहुत रोमांचक जीत के पल आते हैं, लेकिन उनके बीच-बीच में तीखा दबाव, अनदेखी रुकावटें, और असफलता की चुभन भी आती है। और ठीक ऐसे “कठिन भट्टी” जैसे पलों में—जब लगे कि वेंचर की नींव ही हिल रही है—तभी फाउंडर की असली मजबूती बनती है। यही वह जगह है जहाँ रेज़िलिएंस (झटके सहकर वापस खड़े होने की क्षमता) विकसित करना सिर्फ़ फायदेमंद गुण नहीं, बल्कि बिल्कुल जरूरी हो जाता है। रेज़िलिएंस का मतलब मुश्किलों से बचना नहीं है; इसका मतलब है अंदर से इतनी मजबूती और मानसिक-भावनात्मक फुर्ती बनाना कि आप इन तूफानों में सिर्फ़ टिकें नहीं, बल्कि उनसे निकलकर पहले से ज्यादा मजबूत, ज्यादा समझदार, और ज्यादा दृढ़ बनें। यह झटकों को सहने, बदलाव के साथ ढलने, और विपरीत परिस्थितियों में टिके रहने की क्षमता है—जो संभावित पटरी से उतराने वाले झटकों को सीख और आगे बढ़ने के कदमों में बदल देती है।</w:t>
      </w:r>
    </w:p>
    <w:p w14:paraId="23C24177" w14:textId="77777777" w:rsidR="001407F4" w:rsidRPr="007C5E2C" w:rsidRDefault="001407F4" w:rsidP="001407F4">
      <w:pPr>
        <w:pStyle w:val="my-2"/>
        <w:rPr>
          <w:rFonts w:ascii="Nirmala UI" w:hAnsi="Nirmala UI" w:cs="Nirmala UI"/>
        </w:rPr>
      </w:pPr>
      <w:r w:rsidRPr="007C5E2C">
        <w:rPr>
          <w:rFonts w:ascii="Nirmala UI" w:hAnsi="Nirmala UI" w:cs="Nirmala UI"/>
        </w:rPr>
        <w:lastRenderedPageBreak/>
        <w:t>फाउंडर (संस्थापक) की रेज़िलिएंस (झटके सहकर वापस खड़े होने की क्षमता) की सबसे ताकतवर चीज़ों में से एक है—मजबूत और ढलने वाली सोच (माइंडसेट) विकसित करना। इसकी शुरुआत इस बुनियादी समझ से होती है कि असफलता कोई “अंत” नहीं है, बल्कि एक डेटा पॉइंट (सीख देने वाला संकेत) है। पारंपरिक कॉर्पोरेट दुनिया में असफलता को अक्सर बदनामी की तरह देखा जाता है—जैसे यह अयोग्यता का सबूत हो या करियर खत्म करने वाली घटना। लेकिन फाउंडर्स के लिए यह सोच न सिर्फ़ बेकार है, बल्कि सीधा नुकसान भी करती है।</w:t>
      </w:r>
    </w:p>
    <w:p w14:paraId="6E563716" w14:textId="77777777" w:rsidR="001407F4" w:rsidRPr="007C5E2C" w:rsidRDefault="001407F4" w:rsidP="001407F4">
      <w:pPr>
        <w:pStyle w:val="my-2"/>
        <w:rPr>
          <w:rFonts w:ascii="Nirmala UI" w:hAnsi="Nirmala UI" w:cs="Nirmala UI"/>
        </w:rPr>
      </w:pPr>
      <w:r w:rsidRPr="007C5E2C">
        <w:rPr>
          <w:rFonts w:ascii="Nirmala UI" w:hAnsi="Nirmala UI" w:cs="Nirmala UI"/>
        </w:rPr>
        <w:t>हर सफल उद्यमी के पास असफलताओं, गलत कदमों, और “बाल-बाल बचे” जैसे हादसों की लंबी सूची होती है, जो उनकी बड़ी सफलता से पहले आई होती है। असली फर्क इस बात में है कि फाउंडर इन घटनाओं को कैसे समझता है। रेज़िलिएंट माइंडसेट वाला फाउंडर असफलता को सीखने का अनमोल मौका मानता है। यह मौका होता है यह तोड़कर देखने का कि गलती कहाँ हुई, कौन-सी धारणाएँ गलत थीं, रणनीति कैसे सुधरे, और ऐसी अहम समझ पाने का जो सिर्फ़ सफलता से नहीं मिलती। इसके लिए शर्म और खुद को कोसने से हटकर, वस्तुनिष्ठ विश्लेषण और इटरेटिव इम्प्रूवमेंट (बार-बार सुधार) की प्रतिबद्धता की तरफ जाना पड़ता है।</w:t>
      </w:r>
    </w:p>
    <w:p w14:paraId="7C8C446B" w14:textId="77777777" w:rsidR="001407F4" w:rsidRPr="007C5E2C" w:rsidRDefault="001407F4" w:rsidP="001407F4">
      <w:pPr>
        <w:pStyle w:val="my-2"/>
        <w:rPr>
          <w:rFonts w:ascii="Nirmala UI" w:hAnsi="Nirmala UI" w:cs="Nirmala UI"/>
        </w:rPr>
      </w:pPr>
      <w:r w:rsidRPr="007C5E2C">
        <w:rPr>
          <w:rFonts w:ascii="Nirmala UI" w:hAnsi="Nirmala UI" w:cs="Nirmala UI"/>
        </w:rPr>
        <w:t xml:space="preserve">इसे वैज्ञानिक प्रयोग की तरह समझिए—अगर परिकल्पना गलत साबित हो जाए, तो वैज्ञानिक “खुद” गलत नहीं हो जाता; बस यह पता चलता है कि अब दूसरा रास्ता आज़माना चाहिए, और पिछली कोशिश से मिली सीख साथ रखनी चाहिए। यही ग्रोथ माइंडसेट (विकासशील सोच) का सार है, जैसा Carol </w:t>
      </w:r>
      <w:proofErr w:type="gramStart"/>
      <w:r w:rsidRPr="007C5E2C">
        <w:rPr>
          <w:rFonts w:ascii="Nirmala UI" w:hAnsi="Nirmala UI" w:cs="Nirmala UI"/>
        </w:rPr>
        <w:t>Dweck(</w:t>
      </w:r>
      <w:proofErr w:type="gramEnd"/>
      <w:r w:rsidRPr="007C5E2C">
        <w:rPr>
          <w:rFonts w:ascii="Nirmala UI" w:hAnsi="Nirmala UI" w:cs="Nirmala UI"/>
        </w:rPr>
        <w:t>कैरोल ड्वेक) ने बताया है—जहाँ चुनौतियों को अपनाया जाता है, मेहनत को महारत पाने का रास्ता माना जाता है, और फीडबैक—यहाँ तक कि कड़ा फीडबैक भी—एक तोहफे की तरह स्वीकार किया जाता है।</w:t>
      </w:r>
    </w:p>
    <w:p w14:paraId="2C29BFC6" w14:textId="77777777" w:rsidR="001407F4" w:rsidRPr="007C5E2C" w:rsidRDefault="001407F4" w:rsidP="001407F4">
      <w:pPr>
        <w:pStyle w:val="my-2"/>
        <w:rPr>
          <w:rFonts w:ascii="Nirmala UI" w:hAnsi="Nirmala UI" w:cs="Nirmala UI"/>
        </w:rPr>
      </w:pPr>
      <w:r w:rsidRPr="007C5E2C">
        <w:rPr>
          <w:rFonts w:ascii="Nirmala UI" w:hAnsi="Nirmala UI" w:cs="Nirmala UI"/>
        </w:rPr>
        <w:t>चुनौतियों को नए तरीके से देख पाना भी रेज़िलिएंट सोच का एक बड़ा आधार है। जब कोई बड़ा झटका लगता है—जैसे प्रोडक्ट लॉन्च (उत्पाद जारी करना) बुरी तरह फेल हो जाए, कोई बड़ा ग्राहक छोड़कर चला जाए, या फंडिंग (निवेश) बीच में अटक जाए—तो पहली भावनात्मक प्रतिक्रिया बहुत भारी हो सकती है: सदमा, गुस्सा, निराशा। ये भावनाएँ स्वाभाविक और जायज़ हैं, लेकिन अगर वही आपके कदम तय करें, तो आप जड़ हो सकते हैं। रेज़िलिएंट फाउंडर इन भावनाओं को मानता है, लेकिन उनमें डूबता नहीं। फिर वह सक्रिय रूप से स्थिति को नए फ्रेम में देखता है। “यह तो तबाही है” कहने की बजाय, वह पूछता है: “यहाँ मौका क्या है?” या “इससे हम क्या सीखें ताकि अगली कोशिश ज्यादा मजबूत हो?”</w:t>
      </w:r>
    </w:p>
    <w:p w14:paraId="58AECEFE" w14:textId="77777777" w:rsidR="001407F4" w:rsidRPr="007C5E2C" w:rsidRDefault="001407F4" w:rsidP="001407F4">
      <w:pPr>
        <w:pStyle w:val="my-2"/>
        <w:rPr>
          <w:rFonts w:ascii="Nirmala UI" w:hAnsi="Nirmala UI" w:cs="Nirmala UI"/>
        </w:rPr>
      </w:pPr>
      <w:r w:rsidRPr="007C5E2C">
        <w:rPr>
          <w:rFonts w:ascii="Nirmala UI" w:hAnsi="Nirmala UI" w:cs="Nirmala UI"/>
        </w:rPr>
        <w:t>यह रीफ्रेमिंग (नज़रिया बदलना) सच्चाई से भागना नहीं है; यह एक रचनात्मक नजरिया चुनना है जो कार्रवाई की तरफ धकेले, रुकावट की तरफ नहीं। जैसे, एक फेल प्रोडक्ट लॉन्च यह दिखा सकता है कि कंपनी ने ग्राहक की जरूरत को ही गलत समझा। इसे सिर्फ़ पैसे का नुकसान या बदनामी का झटका मानने की बजाय, फाउंडर इसे “महँगा लेकिन जरूरी बाजार सत्यापन” मान सकता है—और इसी नई, मेहनत से मिली समझ के साथ दिशा बदल सकता है। ऐसा नजरिया फाउंडर को अव्यवस्था के बीच भी “मेरे हाथ में कुछ तो है” वाला एहसास देता है और नियंत्रण वापस दिलाता है।</w:t>
      </w:r>
    </w:p>
    <w:p w14:paraId="4547CBBA" w14:textId="77777777" w:rsidR="001407F4" w:rsidRPr="007C5E2C" w:rsidRDefault="001407F4" w:rsidP="001407F4">
      <w:pPr>
        <w:pStyle w:val="my-2"/>
        <w:rPr>
          <w:rFonts w:ascii="Nirmala UI" w:hAnsi="Nirmala UI" w:cs="Nirmala UI"/>
        </w:rPr>
      </w:pPr>
      <w:r w:rsidRPr="007C5E2C">
        <w:rPr>
          <w:rFonts w:ascii="Nirmala UI" w:hAnsi="Nirmala UI" w:cs="Nirmala UI"/>
        </w:rPr>
        <w:t xml:space="preserve">इसके अलावा, अंदरूनी नियंत्रण-बोध (इंट्रिन्सिक लोकस ऑफ कंट्रोल) विकसित करना बहुत जरूरी है। इसका मतलब है यह मानना कि सफलता का मुख्य कारण आपके अपने कदम और प्रयास हैं—न कि सिर्फ़ बाहर की चीज़ें जो आपके बस में नहीं। हाँ, बाहरी ताकतें—बाजार का बदलना, अर्थव्यवस्था का गिरना, प्रतियोगी की चालें—भूमिका निभाती हैं, लेकिन अगर आप हर असफलता का कारण इन्हीं को बनाने लगें, तो रेज़िलिएंस कमजोर हो जाती है। जिन फाउंडर्स में अंदरूनी नियंत्रण का भाव मजबूत होता है, वे समाधान खोजने में ज्यादा सक्रिय रहते हैं, सोच-समझकर जोखिम लेते हैं, और </w:t>
      </w:r>
      <w:r w:rsidRPr="007C5E2C">
        <w:rPr>
          <w:rFonts w:ascii="Nirmala UI" w:hAnsi="Nirmala UI" w:cs="Nirmala UI"/>
        </w:rPr>
        <w:lastRenderedPageBreak/>
        <w:t>मुश्किल में टिके रहते हैं। वे समझते हैं कि वे हर चीज़ नियंत्रित नहीं कर सकते, लेकिन वे अपनी प्रतिक्रिया, अपना प्रयास, और अपने विज़न के प्रति अपनी प्रतिबद्धता जरूर नियंत्रित कर सकते हैं। इसका मतलब बाहरी सच्चाइयों को नज़रअंदाज़ करना नहीं है; मतलब यह है कि ऊर्जा वहाँ लगाएँ जहाँ असर डालना संभव है। यह ऐसा ही है जैसे बारिश पर रोना-धोना करने की बजाय छाता मजबूत बनाना—या जरूरत हो तो ग्रीनहाउस (संरक्षित पौधा घर) बना देना। यही अंदर से आने वाली प्रेरणा उन बाधाओं को पार कराने वाली लगातार मेहनत को ईंधन देती है, जहाँ बहुत लोग हार मान लेते हैं।</w:t>
      </w:r>
    </w:p>
    <w:p w14:paraId="6E5F7629" w14:textId="77777777" w:rsidR="001407F4" w:rsidRPr="007C5E2C" w:rsidRDefault="001407F4" w:rsidP="001407F4">
      <w:pPr>
        <w:pStyle w:val="my-2"/>
        <w:rPr>
          <w:rFonts w:ascii="Nirmala UI" w:hAnsi="Nirmala UI" w:cs="Nirmala UI"/>
        </w:rPr>
      </w:pPr>
      <w:r w:rsidRPr="007C5E2C">
        <w:rPr>
          <w:rFonts w:ascii="Nirmala UI" w:hAnsi="Nirmala UI" w:cs="Nirmala UI"/>
        </w:rPr>
        <w:t>सिर्फ़ सोच ही नहीं, व्यावहारिक तरीके भी जरूरी हैं, ताकि कठिनाई का भावनात्मक और मानसिक बोझ संभाला जा सके। ऐसा ही एक तरीका है “स्ट्रैटेजिक डिटैचमेंट (रणनीतिक दूरी)”। इसका मतलब भावनाहीन हो जाना नहीं है, बल्कि संकट की तीव्रता से थोड़ी स्वस्थ दूरी बनाना सीखना है। यानी एक कदम पीछे हटकर स्थिति को ऐसे देखना जैसे यह किसी और के साथ हो रही हो, और फिर कुछ वस्तुनिष्ठता के साथ उसका विश्लेषण करना। यह कई तरीकों से हो सकता है—थोड़ी देर टहलना, कुछ मिनट ध्यान करना, या किसी भरोसेमंद व्यक्ति से बात करके समस्या को शब्दों में साफ करना। उद्देश्य यह है कि तीखी भावनाएँ फैसले पर धुंध न डालें, और समस्या को ज्यादा साफ दिमाग से सुलझाया जा सके। यह अस्थायी “ब्रेक” दिमाग को हवा देता है—फिर आप दोबारा मैदान में उतरते हैं, ज्यादा स्पष्टता और उद्देश्य के साथ।</w:t>
      </w:r>
    </w:p>
    <w:p w14:paraId="5F44E9B2" w14:textId="77777777" w:rsidR="001407F4" w:rsidRPr="007C5E2C" w:rsidRDefault="001407F4" w:rsidP="001407F4">
      <w:pPr>
        <w:pStyle w:val="my-2"/>
        <w:rPr>
          <w:rFonts w:ascii="Nirmala UI" w:hAnsi="Nirmala UI" w:cs="Nirmala UI"/>
        </w:rPr>
      </w:pPr>
      <w:r w:rsidRPr="007C5E2C">
        <w:rPr>
          <w:rFonts w:ascii="Nirmala UI" w:hAnsi="Nirmala UI" w:cs="Nirmala UI"/>
        </w:rPr>
        <w:t>एक और बहुत जरूरी तरीका है कृतज्ञता (ग्रैटिट्यूड) का जानबूझकर अभ्यास। लगातार चुनौतियों के बीच यह आसान होता है कि हम सिर्फ़ वही देखें जो गलत हो रहा है। लेकिन जो सही हो रहा है—चाहे छोटा ही क्यों न हो—उसे ढूँढकर मान देना एक ताकतवर संतुलन बनाता है। इसके लिए ग्रैटिट्यूड जर्नल (कृतज्ञता डायरी) रखना, बिज़नेस/टीम/निजी जीवन की अच्छी बातों पर नियमित सोच-विचार करना, या हर दिन कुछ पल निकालकर अब तक हुई प्रगति, मिले सपोर्ट, या सीखे गए सबक को सराहना—ये सब किया जा सकता है। कृतज्ञता ध्यान को कमी से भरपूरता की तरफ, समस्या से संभावनाओं की तरफ ले जाती है। यह फाउंडर को उसकी ताकत और सपोर्ट सिस्टम याद दिलाती है, जिससे टिके रहने की क्षमता मजबूत होती है।</w:t>
      </w:r>
    </w:p>
    <w:p w14:paraId="71C63398" w14:textId="77777777" w:rsidR="001407F4" w:rsidRPr="007C5E2C" w:rsidRDefault="001407F4" w:rsidP="001407F4">
      <w:pPr>
        <w:pStyle w:val="my-2"/>
        <w:rPr>
          <w:rFonts w:ascii="Nirmala UI" w:hAnsi="Nirmala UI" w:cs="Nirmala UI"/>
        </w:rPr>
      </w:pPr>
      <w:r w:rsidRPr="007C5E2C">
        <w:rPr>
          <w:rFonts w:ascii="Nirmala UI" w:hAnsi="Nirmala UI" w:cs="Nirmala UI"/>
        </w:rPr>
        <w:t>यह अभ्यास सरल है, लेकिन मुश्किल समय में सकारात्मक नजरिया बनाए रखने और मनोबल टूटने से बचाने में बहुत असरदार हो सकता है। उदाहरण के लिए, एक बहुत कठोर तिमाही के बाद फाउंडर बार-बार छूटे हुए लक्ष्यों पर ही अटक सकता है। कृतज्ञता का अभ्यास उसे यह देखने में मदद करेगा कि मुख्य ग्राहक अब भी वफादार हैं, टीम ने कठिन समय में भी मेहनत नहीं छोड़ी, या बिज़नेस मॉडल इतना मजबूत रहा कि कंपनी तूफान झेलकर भी खड़ी रही।</w:t>
      </w:r>
    </w:p>
    <w:p w14:paraId="2010E69C" w14:textId="77777777" w:rsidR="001407F4" w:rsidRPr="007C5E2C" w:rsidRDefault="001407F4" w:rsidP="001407F4">
      <w:pPr>
        <w:pStyle w:val="my-2"/>
        <w:rPr>
          <w:rFonts w:ascii="Nirmala UI" w:hAnsi="Nirmala UI" w:cs="Nirmala UI"/>
        </w:rPr>
      </w:pPr>
      <w:r w:rsidRPr="007C5E2C">
        <w:rPr>
          <w:rFonts w:ascii="Nirmala UI" w:hAnsi="Nirmala UI" w:cs="Nirmala UI"/>
        </w:rPr>
        <w:t>रेज़िलिएंस (झटके सहकर वापस खड़े होने की क्षमता) बनाने में मजबूत सपोर्ट नेटवर्क (सहारा देने वाला नेटवर्क) की अहमियत जितनी कही जाए, कम है। उद्यमी यात्रा कई बार बहुत अकेली लग सकती है। फाउंडर्स (संस्थापक) अक्सर जिम्मेदारी का भारी बोझ उठाते हैं—ऐसे फैसले लेते हैं जिनका असर बहुत से लोगों की ज़िंदगी पर पड़ता है। संकट के समय ऐसे लोगों का साथ होना, जो सपोर्ट दें, सही नजरिया दें, और हौसला बढ़ाएँ—बहुत कीमती होता है।</w:t>
      </w:r>
    </w:p>
    <w:p w14:paraId="436BA884" w14:textId="77777777" w:rsidR="001407F4" w:rsidRPr="007C5E2C" w:rsidRDefault="001407F4" w:rsidP="001407F4">
      <w:pPr>
        <w:pStyle w:val="my-2"/>
        <w:rPr>
          <w:rFonts w:ascii="Nirmala UI" w:hAnsi="Nirmala UI" w:cs="Nirmala UI"/>
        </w:rPr>
      </w:pPr>
      <w:r w:rsidRPr="007C5E2C">
        <w:rPr>
          <w:rFonts w:ascii="Nirmala UI" w:hAnsi="Nirmala UI" w:cs="Nirmala UI"/>
        </w:rPr>
        <w:t xml:space="preserve">यह नेटवर्क कई रूप ले सकता है: कोई को-फाउंडर (सह-संस्थापक), भरोसेमंद मेंटर्स (मार्गदर्शक) का समूह, अनुभवी एडवाइज़र्स (सलाहकार), ऐसे अन्य उद्यमी जो इस दबाव को समझते हों, या फिर सहायक दोस्त और परिवार। ये लोग “साउंडिंग बोर्ड” (अपनी बात रखकर सोच साफ करने के लिए भरोसेमंद लोग) की तरह काम करते हैं—अलग नजरिए देते हैं और नकारात्मक सोच के पैटर्न को चुनौती देने में मदद करते हैं। वे व्यावहारिक सलाह दे सकते हैं, अपने अनुभव साझा कर सकते हैं, और भावनात्मक सहारा दे सकते हैं। सबसे जरूरी बात यह है कि ये वे लोग नहीं होते जो बस वही बोलें </w:t>
      </w:r>
      <w:r w:rsidRPr="007C5E2C">
        <w:rPr>
          <w:rFonts w:ascii="Nirmala UI" w:hAnsi="Nirmala UI" w:cs="Nirmala UI"/>
        </w:rPr>
        <w:lastRenderedPageBreak/>
        <w:t>जो आप सुनना चाहते हैं, बल्कि जरूरत पड़ने पर ईमानदार फीडबैक और कंस्ट्रक्टिव क्रिटिसिज़्म (सुधार वाली आलोचना) भी देते हैं। ऐसे रिश्ते बनाना और उन्हें निभाना एक लगातार चलने वाला निवेश है। इसके लिए खुलापन, अपनी कमजोरियाँ दिखाने का साहस, और बदले में सपोर्ट देने की इच्छा भी चाहिए।</w:t>
      </w:r>
    </w:p>
    <w:p w14:paraId="142CB27D" w14:textId="77777777" w:rsidR="001407F4" w:rsidRPr="007C5E2C" w:rsidRDefault="001407F4" w:rsidP="001407F4">
      <w:pPr>
        <w:pStyle w:val="my-2"/>
        <w:rPr>
          <w:rFonts w:ascii="Nirmala UI" w:hAnsi="Nirmala UI" w:cs="Nirmala UI"/>
        </w:rPr>
      </w:pPr>
      <w:r w:rsidRPr="007C5E2C">
        <w:rPr>
          <w:rFonts w:ascii="Nirmala UI" w:hAnsi="Nirmala UI" w:cs="Nirmala UI"/>
        </w:rPr>
        <w:t>खासकर मेंटर्स फाउंडर की रेज़िलिएंस यात्रा में बहुत बड़ी भूमिका निभाते हैं। अनुभवी मेंटर अक्सर वैसे ही तूफान देख चुका होता है, इसलिए वह अपने संघर्षों से निकली समझ दे सकता है। वह फाउंडर को नजरिया देता है—याद दिलाता है कि आज की परेशानी अक्सर अस्थायी होती है, और समाधान निकलते हैं। एक अच्छा मेंटर फाउंडर के ब्लाइंड स्पॉट्स (वह कमियाँ जो खुद को नहीं दिखतीं) दिखा सकता है, आम गलतियों से बचा सकता है, और बेहतर जानकारी वाले फैसले लेने में मदद कर सकता है। वह डर और अनिश्चितता पर बिना जजमेंट (आलोचना) के बात करने की सुरक्षित जगह देता है। यह रिश्ता आपसी सम्मान और भरोसे पर टिकना चाहिए—जहाँ फाउंडर सलाह लेने के लिए खुला हो और मेंटर सच्चे समर्थन के लिए प्रतिबद्ध हो। ऐसे लोगों को ढूँढना—चाहे औपचारिक कार्यक्रमों से, उद्योग के संपर्कों से, या अनौपचारिक नेटवर्क से—लंबी अवधि की मजबूती के लिए एक रणनीतिक कदम है।</w:t>
      </w:r>
    </w:p>
    <w:p w14:paraId="11C8136B" w14:textId="77777777" w:rsidR="001407F4" w:rsidRPr="007C5E2C" w:rsidRDefault="001407F4" w:rsidP="001407F4">
      <w:pPr>
        <w:pStyle w:val="my-2"/>
        <w:rPr>
          <w:rFonts w:ascii="Nirmala UI" w:hAnsi="Nirmala UI" w:cs="Nirmala UI"/>
        </w:rPr>
      </w:pPr>
      <w:r w:rsidRPr="007C5E2C">
        <w:rPr>
          <w:rFonts w:ascii="Nirmala UI" w:hAnsi="Nirmala UI" w:cs="Nirmala UI"/>
        </w:rPr>
        <w:t>उद्यमियों के बीच “पीयर सपोर्ट (समान स्तर के साथियों का सहारा)” भी एक बहुत ताकतवर, लेकिन अक्सर कम इस्तेमाल होने वाला संसाधन है। जो दूसरे फाउंडर्स उसी रास्ते पर चल रहे हों, उनसे जुड़ना एक अलग तरह का रिश्ता बनाता है। वे देर रात की मेहनत, लगातार अनिश्चितता, छोटी जीत का रोमांच, और झटकों की भारी निराशा—इन सबको वैसे समझते हैं जैसे बहुत कम लोग समझ पाते हैं। उद्यमी समूह, मास्टरमाइंड्स (साथ बैठकर रणनीति/समस्या सुलझाने वाले समूह), या फिर साधारण कॉफी चैट्स (अनौपचारिक मुलाकात)—ये सब साथ और साझा अनुभव का अहसास देते हैं। जब फाउंडर संघर्ष कर रहा हो, तब यह सुनना कि किसी साथी के साथ भी वैसी ही चुनौती है, या उसने ऐसी ही समस्या पार कर ली है—बहुत भरोसा और प्रेरणा देता है। ऐसे समूह व्यावहारिक सलाह दे सकते हैं, संसाधन साझा कर सकते हैं, और “मैं अकेला नहीं हूँ” वाला जरूरी सहारा दे सकते हैं। यह साझा समझ सामूहिक रेज़िलिएंस बनाती है, जहाँ फाउंडर्स एक-दूसरे के अनुभव से ताकत लेते हैं और फिर से दृढ़ता पाते हैं।</w:t>
      </w:r>
    </w:p>
    <w:p w14:paraId="439DB794" w14:textId="77777777" w:rsidR="001407F4" w:rsidRPr="007C5E2C" w:rsidRDefault="001407F4" w:rsidP="001407F4">
      <w:pPr>
        <w:pStyle w:val="my-2"/>
        <w:rPr>
          <w:rFonts w:ascii="Nirmala UI" w:hAnsi="Nirmala UI" w:cs="Nirmala UI"/>
        </w:rPr>
      </w:pPr>
      <w:r w:rsidRPr="007C5E2C">
        <w:rPr>
          <w:rFonts w:ascii="Nirmala UI" w:hAnsi="Nirmala UI" w:cs="Nirmala UI"/>
        </w:rPr>
        <w:t>सीखने और ढलने की क्षमता का रेज़िलिएंस से सीधा संबंध है। हर चुनौती और हर झटका सीखने और विकसित होने का मौका देता है। रेज़िलिएंट फाउंडर यह मानने से नहीं डरता कि उसे क्या नहीं आता, वह नई जानकारी ढूँढता है, और जरूरत पड़े तो दिशा बदलता भी है। इसके लिए लगातार सीखने की प्रतिबद्धता चाहिए—पढ़कर, वर्कशॉप्स (प्रशिक्षण सत्र) में जाकर, विशेषज्ञ सलाह लेकर, या बस ध्यान से देखकर और सोच-विचार करके। उद्यमी दुनिया लगातार बदलती रहती है, और इन बदलावों के साथ ढलना टिके रहने के लिए जरूरी है। अगर सबूत दिखा रहे हों कि शुरुआती योजना अब काम नहीं करेगी, फिर भी उसी से जिद करना विनाश का नुस्खा है। रेज़िलिएंट फाउंडर एजाइल (फुर्तीला) होता है—वह रास्ता दोबारा परखता है, रणनीतियाँ बदलता है, और नई दिशा अपनाता है, बिना अपने अंतिम विज़न को खोए।</w:t>
      </w:r>
    </w:p>
    <w:p w14:paraId="14987C17" w14:textId="77777777" w:rsidR="001407F4" w:rsidRPr="007C5E2C" w:rsidRDefault="001407F4" w:rsidP="001407F4">
      <w:pPr>
        <w:pStyle w:val="my-2"/>
        <w:rPr>
          <w:rFonts w:ascii="Nirmala UI" w:hAnsi="Nirmala UI" w:cs="Nirmala UI"/>
        </w:rPr>
      </w:pPr>
      <w:r w:rsidRPr="007C5E2C">
        <w:rPr>
          <w:rFonts w:ascii="Nirmala UI" w:hAnsi="Nirmala UI" w:cs="Nirmala UI"/>
        </w:rPr>
        <w:t>यह अनुकूलता (ढलने की क्षमता) फाउंडर के व्यक्तिगत विकास तक भी जाती है। जैसे-जैसे बिज़नेस बढ़ता है, फाउंडर को भी बढ़ना पड़ता है। नए कौशल सीखना, ऐसे काम डेलीगेट (दूसरों को सौंपना) करना जो अब उसकी मुख्य ताकत से मेल नहीं खाते, और नेतृत्व क्षमता लगातार बेहतर करना—ये सब लंबे समय की रेज़िलिएंस बनाने का हिस्सा हैं।</w:t>
      </w:r>
    </w:p>
    <w:p w14:paraId="38DD313C" w14:textId="77777777" w:rsidR="001407F4" w:rsidRPr="007C5E2C" w:rsidRDefault="001407F4" w:rsidP="001407F4">
      <w:pPr>
        <w:pStyle w:val="my-2"/>
        <w:rPr>
          <w:rFonts w:ascii="Nirmala UI" w:hAnsi="Nirmala UI" w:cs="Nirmala UI"/>
        </w:rPr>
      </w:pPr>
      <w:r w:rsidRPr="007C5E2C">
        <w:rPr>
          <w:rFonts w:ascii="Nirmala UI" w:hAnsi="Nirmala UI" w:cs="Nirmala UI"/>
        </w:rPr>
        <w:t xml:space="preserve">अंत में, रेज़िलिएंस कोई स्थिर गुण नहीं है; यह एक मसल (मांसपेशी) की तरह है जिसे अभ्यास से मजबूत करना पड़ता है। यह लगातार अभ्यास से बनती है—जानबूझकर ऐसे मौके चुनकर जहाँ अपनी </w:t>
      </w:r>
      <w:r w:rsidRPr="007C5E2C">
        <w:rPr>
          <w:rFonts w:ascii="Nirmala UI" w:hAnsi="Nirmala UI" w:cs="Nirmala UI"/>
        </w:rPr>
        <w:lastRenderedPageBreak/>
        <w:t>कम्फर्ट ज़ोन (आराम की सीमा) बढ़ानी पड़े और चुनौतियों का सीधे सामना करना पड़े। इसका मतलब लापरवाही वाले जोखिम लेना नहीं, बल्कि सोच-समझकर ऐसे फैसले लेना है जो सीमाएँ आगे बढ़ाएँ और विकास कराएँ। हर बार जब फाउंडर किसी कठिन स्थिति को सफलतापूर्वक संभालता है, तो उसे भविष्य की चुनौतियों के लिए अपनी क्षमता पर भरोसा बढ़ता है। इससे एक अच्छा चक्र बनता है—बढ़ती रेज़िलिएंस कठिन काम उठाने का साहस बढ़ाती है, और वह साहस आगे रेज़िलिएंस को और मजबूत करता है। यही सकारात्मक चक्र लगातार नेतृत्व और उद्यम की लंबी सफलता की बुनियाद है। उद्यमिता एक मैराथन (लंबी दौड़) है, स्प्रिंट (छोटी दौड़) नहीं—और रेज़िलिएंस वही धैर्य और मानसिक मजबूती है जो फाउंडर को अंत तक पहुँचाती है, सिर्फ़ सही-सलामत नहीं, बल्कि अनुभवों की पूँजी और अपनी क्षमता की गहरी समझ के साथ।</w:t>
      </w:r>
    </w:p>
    <w:p w14:paraId="18B68B17" w14:textId="77777777" w:rsidR="001407F4" w:rsidRPr="007C5E2C" w:rsidRDefault="001407F4" w:rsidP="001407F4">
      <w:pPr>
        <w:pStyle w:val="my-2"/>
        <w:rPr>
          <w:rFonts w:ascii="Nirmala UI" w:hAnsi="Nirmala UI" w:cs="Nirmala UI"/>
        </w:rPr>
      </w:pPr>
      <w:r w:rsidRPr="007C5E2C">
        <w:rPr>
          <w:rFonts w:ascii="Nirmala UI" w:hAnsi="Nirmala UI" w:cs="Nirmala UI"/>
        </w:rPr>
        <w:t>फाउंडर के ध्यान पर पड़ने वाली लगातार मांगें कई सिर वाले राक्षस जैसी लग सकती हैं—पुराने काम निपटने से पहले ही नए काम और नई चुनौतियाँ उग आती हैं। इस भँवर में “बहुत व्यस्त रहना” अक्सर उत्पादकता का भ्रम बन जाता है। लेकिन उद्यमी यात्रा में असली प्रभावशीलता घंटों की संख्या से नहीं, बल्कि समय को समझदारी से बाँटने और संभालने से आती है। यहीं टाइम मैनेजमेंट (समय प्रबंधन) में महारत सिर्फ़ एक उपयोगी कौशल नहीं रहती, बल्कि वह निर्णायक फर्क बन जाती है—उन लोगों के बीच जो बस किसी तरह इस कठिन दौड़ में टिके रहते हैं, और उन लोगों के बीच जो सच में आगे बढ़ते हैं। यह फर्क है “अगली आग बुझाने” की प्रतिक्रियात्मक स्थिति और “वेंचर का भविष्य खुद गढ़ने” की सक्रिय स्थिति के बीच।</w:t>
      </w:r>
    </w:p>
    <w:p w14:paraId="38942267" w14:textId="77777777" w:rsidR="001407F4" w:rsidRPr="007C5E2C" w:rsidRDefault="001407F4" w:rsidP="001407F4">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असल में समय पर महारत पाने का मतलब यह समझना है कि समय एक ऐसा संसाधन है जो वापस नहीं आता। पूँजी फिर से जुटाई जा सकती है, ऊर्जा फिर से भरी जा सकती है, लेकिन समय एक बार खर्च हो गया तो हमेशा के लिए चला जाता है। यही सच्चाई हमें मजबूर करती है कि हम हर कीमती मिनट को इस्तेमाल करने में अनुशासन रखें। इस यात्रा का पहला कदम है—ईमानदारी से यह जाँच करना कि अभी आपका समय कहाँ-कहाँ जा रहा है।</w:t>
      </w:r>
    </w:p>
    <w:p w14:paraId="25F898C5" w14:textId="77777777" w:rsidR="001407F4" w:rsidRPr="007C5E2C" w:rsidRDefault="001407F4" w:rsidP="001407F4">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कई फाउंडर्स (संस्थापक) को लगता है कि उन्हें पता है उनका दिन कैसे निकलता है। लेकिन एक सरल टाइम ट्रैकिंग (समय दर्ज करना) अभ्यास—यानी एक हफ्ते तक हर गतिविधि लिखना, जैसे ईमेल का जवाब देना, मीटिंग्स, ब्रेनस्टॉर्मिंग (विचार-मंथन), और अचानक होने वाले डिस्ट्रैक्शन्स (ध्यान भटकाव)—अक्सर चौंकाने वाली बर्बादी दिखा देता है। हम आम तौर पर हाई-वैल्यू काम (उच्च मूल्य वाले काम) में लगा समय बढ़ाकर मान लेते हैं, और कॉन्टेक्स्ट स्विचिंग (बार-बार काम बदलने से होने वाली बर्बादी), बेवजह रुकावटों, या कम उपयोगी कामों में गया समय कम आँकते हैं। यह ऑडिट (जाँच) किसी को दोष देने के लिए नहीं, बल्कि सच्चाई दिखाने के लिए है, ताकि आप समय को दोबारा सही जगह लगा सकें।</w:t>
      </w:r>
    </w:p>
    <w:p w14:paraId="4D097EC1" w14:textId="77777777" w:rsidR="001407F4" w:rsidRPr="007C5E2C" w:rsidRDefault="001407F4" w:rsidP="001407F4">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 xml:space="preserve">जब यह आत्म-जागरूकता बन जाए, तो अगला जरूरी कदम है सख्त प्रायोरिटाइज़ेशन (प्राथमिकता तय </w:t>
      </w:r>
      <w:proofErr w:type="gramStart"/>
      <w:r w:rsidRPr="007C5E2C">
        <w:rPr>
          <w:rFonts w:ascii="Nirmala UI" w:eastAsia="Times New Roman" w:hAnsi="Nirmala UI" w:cs="Nirmala UI"/>
          <w:sz w:val="24"/>
          <w:szCs w:val="24"/>
          <w:lang w:eastAsia="en-IN"/>
        </w:rPr>
        <w:t>करना)।</w:t>
      </w:r>
      <w:proofErr w:type="gramEnd"/>
      <w:r w:rsidRPr="007C5E2C">
        <w:rPr>
          <w:rFonts w:ascii="Nirmala UI" w:eastAsia="Times New Roman" w:hAnsi="Nirmala UI" w:cs="Nirmala UI"/>
          <w:sz w:val="24"/>
          <w:szCs w:val="24"/>
          <w:lang w:eastAsia="en-IN"/>
        </w:rPr>
        <w:t xml:space="preserve"> पारेतो सिद्धांत, यानी 80/20 नियम, फाउंडर के काम को देखने का एक बहुत असरदार तरीका है। इसका मतलब है—लगभग 80% नतीजे 20% प्रयासों से आते हैं। वही जरूरी 20% पहचानना सबसे महत्वपूर्ण है। इसके लिए कंपनी के रणनीतिक लक्ष्यों की साफ समझ चाहिए और हर काम को उन लक्ष्यों के सामने रखकर लगातार परखना पड़ता है।</w:t>
      </w:r>
    </w:p>
    <w:p w14:paraId="00508D01" w14:textId="77777777" w:rsidR="001407F4" w:rsidRPr="007C5E2C" w:rsidRDefault="001407F4" w:rsidP="001407F4">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 xml:space="preserve">हर काम बराबर नहीं होता। कुछ काम तुरंत वाले लगते हैं, लेकिन लंबे समय की ग्रोथ (वृद्धि) या मिशन पूरा करने में उनका योगदान कम होता है। कुछ काम तुरंत जरूरी नहीं लगते, लेकिन भविष्य की सफलता की नींव वही बनाते हैं। यहाँ Eisenhower </w:t>
      </w:r>
      <w:proofErr w:type="gramStart"/>
      <w:r w:rsidRPr="007C5E2C">
        <w:rPr>
          <w:rFonts w:ascii="Nirmala UI" w:eastAsia="Times New Roman" w:hAnsi="Nirmala UI" w:cs="Nirmala UI"/>
          <w:sz w:val="24"/>
          <w:szCs w:val="24"/>
          <w:lang w:eastAsia="en-IN"/>
        </w:rPr>
        <w:t>Matrix(</w:t>
      </w:r>
      <w:proofErr w:type="gramEnd"/>
      <w:r w:rsidRPr="007C5E2C">
        <w:rPr>
          <w:rFonts w:ascii="Nirmala UI" w:eastAsia="Times New Roman" w:hAnsi="Nirmala UI" w:cs="Nirmala UI"/>
          <w:sz w:val="24"/>
          <w:szCs w:val="24"/>
          <w:lang w:eastAsia="en-IN"/>
        </w:rPr>
        <w:t>आइज़नहावर मैट्रिक्स) जैसी रूपरेखाएँ बहुत मदद करती हैं। यह कामों को “तुरंत” और “महत्व” के आधार पर चार हिस्सों में बाँटता है:</w:t>
      </w:r>
    </w:p>
    <w:p w14:paraId="2D3E1F81" w14:textId="77777777" w:rsidR="001407F4" w:rsidRPr="007C5E2C" w:rsidRDefault="001407F4" w:rsidP="001407F4">
      <w:pPr>
        <w:numPr>
          <w:ilvl w:val="0"/>
          <w:numId w:val="17"/>
        </w:num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b/>
          <w:sz w:val="24"/>
          <w:szCs w:val="24"/>
          <w:lang w:eastAsia="en-IN"/>
        </w:rPr>
        <w:lastRenderedPageBreak/>
        <w:t>तुरंत और महत्वपूर्ण</w:t>
      </w:r>
      <w:r w:rsidRPr="007C5E2C">
        <w:rPr>
          <w:rFonts w:ascii="Nirmala UI" w:eastAsia="Times New Roman" w:hAnsi="Nirmala UI" w:cs="Nirmala UI"/>
          <w:sz w:val="24"/>
          <w:szCs w:val="24"/>
          <w:lang w:eastAsia="en-IN"/>
        </w:rPr>
        <w:br/>
        <w:t>ये ऐसे जरूरी काम हैं जिन पर तुरंत ध्यान चाहिए। जैसे बड़ा संकट, किसी अहम प्रोजेक्ट की कड़ी डेडलाइन (अंतिम समय-सीमा), या किसी महत्वपूर्ण ग्राहक से जरूरी बातचीत। इन्हें पहले निपटाना चाहिए।</w:t>
      </w:r>
    </w:p>
    <w:p w14:paraId="434B5DEC" w14:textId="77777777" w:rsidR="001407F4" w:rsidRPr="007C5E2C" w:rsidRDefault="001407F4" w:rsidP="001407F4">
      <w:pPr>
        <w:numPr>
          <w:ilvl w:val="0"/>
          <w:numId w:val="17"/>
        </w:num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b/>
          <w:sz w:val="24"/>
          <w:szCs w:val="24"/>
          <w:lang w:eastAsia="en-IN"/>
        </w:rPr>
        <w:t>महत्वपूर्ण, लेकिन तुरंत नहीं</w:t>
      </w:r>
      <w:r w:rsidRPr="007C5E2C">
        <w:rPr>
          <w:rFonts w:ascii="Nirmala UI" w:eastAsia="Times New Roman" w:hAnsi="Nirmala UI" w:cs="Nirmala UI"/>
          <w:sz w:val="24"/>
          <w:szCs w:val="24"/>
          <w:lang w:eastAsia="en-IN"/>
        </w:rPr>
        <w:br/>
        <w:t>ये काम लंबे समय की ग्रोथ और रणनीतिक प्रगति चलाते हैं। यहीं विज़न (दृष्टि) वाला काम, योजना, रिश्ते बनाना, कौशल विकास, और पहले से समस्या सुलझाना आता है। अक्सर “तुरंत” कामों के दबाव में यही हिस्सा छूट जाता है, जबकि भविष्य की सफलता की असली जमीन यही है। फाउंडर को जानबूझकर इनके लिए समय निकालना चाहिए।</w:t>
      </w:r>
    </w:p>
    <w:p w14:paraId="3D5F0897" w14:textId="77777777" w:rsidR="001407F4" w:rsidRPr="007C5E2C" w:rsidRDefault="001407F4" w:rsidP="001407F4">
      <w:pPr>
        <w:numPr>
          <w:ilvl w:val="0"/>
          <w:numId w:val="17"/>
        </w:num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b/>
          <w:sz w:val="24"/>
          <w:szCs w:val="24"/>
          <w:lang w:eastAsia="en-IN"/>
        </w:rPr>
        <w:t>तुरंत, लेकिन महत्वपूर्ण नहीं</w:t>
      </w:r>
      <w:r w:rsidRPr="007C5E2C">
        <w:rPr>
          <w:rFonts w:ascii="Nirmala UI" w:eastAsia="Times New Roman" w:hAnsi="Nirmala UI" w:cs="Nirmala UI"/>
          <w:sz w:val="24"/>
          <w:szCs w:val="24"/>
          <w:lang w:eastAsia="en-IN"/>
        </w:rPr>
        <w:br/>
        <w:t>ये अक्सर ऐसे डिस्ट्रैक्शन्स होते हैं जो काम बनकर आते हैं। इन्हें तुरंत ध्यान चाहिए लगता है, पर असली लक्ष्यों में योगदान कम होता है। जैसे कुछ ईमेल, बेकार मीटिंग्स, या कम जरूरी लोगों की रुकावटें। इन्हें डेलीगेट (दूसरों को सौंपना) करना चाहिए, कम करना चाहिए, या हटाना चाहिए।</w:t>
      </w:r>
    </w:p>
    <w:p w14:paraId="01D96B3E" w14:textId="77777777" w:rsidR="001407F4" w:rsidRPr="007C5E2C" w:rsidRDefault="001407F4" w:rsidP="001407F4">
      <w:pPr>
        <w:numPr>
          <w:ilvl w:val="0"/>
          <w:numId w:val="17"/>
        </w:num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b/>
          <w:sz w:val="24"/>
          <w:szCs w:val="24"/>
          <w:lang w:eastAsia="en-IN"/>
        </w:rPr>
        <w:t>न तुरंत, न महत्वपूर्ण</w:t>
      </w:r>
      <w:r w:rsidRPr="007C5E2C">
        <w:rPr>
          <w:rFonts w:ascii="Nirmala UI" w:eastAsia="Times New Roman" w:hAnsi="Nirmala UI" w:cs="Nirmala UI"/>
          <w:sz w:val="24"/>
          <w:szCs w:val="24"/>
          <w:lang w:eastAsia="en-IN"/>
        </w:rPr>
        <w:br/>
        <w:t>ये समय की सीधी बर्बादी हैं। सोशल मीडिया पर बिना मतलब स्क्रॉल करना, जरूरत से ज्यादा गपशप, या ऐसे काम जिनका लक्ष्य से कोई लेना-देना नहीं। इन्हें बिना दया के शेड्यूल से काटना चाहिए।</w:t>
      </w:r>
    </w:p>
    <w:p w14:paraId="0CF3C999" w14:textId="77777777" w:rsidR="001407F4" w:rsidRPr="007C5E2C" w:rsidRDefault="001407F4" w:rsidP="001407F4">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फाउंडर्स के लिए “महत्वपूर्ण, लेकिन तुरंत नहीं” वाला हिस्सा अक्सर सबसे कठिन भी होता है और सबसे फलदायी भी। रणनीतिक सोच, इनोवेशन (नवाचार), और मजबूत टीम संस्कृति यहीं बनती है। अगर फाउंडर हमेशा “तुरंत और महत्वपूर्ण” वाले हिस्से में ही फँसा रहे, तो यह संकेत है कि या तो पहले से योजना कमजोर है, या डेलीगेशन सही नहीं हो रहा। लक्ष्य यह होना चाहिए कि आपका ज़्यादातर समय “महत्वपूर्ण, लेकिन तुरंत नहीं” में लगे, ताकि आप सोच-समझकर काम कर सकें और आगे की तैयारी कर सकें—और “तुरंत वाली आग” में सिर्फ कभी-कभार जाना पड़े।</w:t>
      </w:r>
    </w:p>
    <w:p w14:paraId="7F899C2B" w14:textId="77777777" w:rsidR="001407F4" w:rsidRPr="007C5E2C" w:rsidRDefault="001407F4" w:rsidP="001407F4">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शेड्यूल को बेहतर बनाना भी प्राथमिकता तय करने के साथ ही चलता है। इसका मतलब है अपनी ऊर्जा के चक्र को समझना और भारी काम को अपने पीक टाइम (जब आप सबसे तेज होते हैं) पर रखना। कुछ लोगों के लिए यह सुबह का समय होता है, जब दिन की भागदौड़ शुरू नहीं हुई होती। कुछ लोगों के लिए दोपहर में क्रिएटिविटी (रचनात्मकता) ज्यादा होती है। बात “ज्यादा मेहनत” की नहीं, “ज्यादा समझदारी से काम” की है—अपने प्राकृतिक रिदम (स्वाभाविक लय) का फायदा उठाकर।</w:t>
      </w:r>
    </w:p>
    <w:p w14:paraId="5D39072F" w14:textId="77777777" w:rsidR="001407F4" w:rsidRPr="007C5E2C" w:rsidRDefault="001407F4" w:rsidP="001407F4">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इसमें डीप वर्क (बिना बाधा गहराई से काम) के लिए फोकस्ड ब्लॉक्स (केंद्रित समय-खंड) बनाना भी आता है, जहाँ नोटिफिकेशन्स (सूचनाएँ) और रुकावटें नहीं हों। इसके लिए सीमाएँ तय करनी पड़ती हैं और टीम को साफ बताना पड़ता है। जैसे कुछ “नो-मीटिंग” घंटे तय करना, या दिन का कुछ हिस्सा किसी अहम प्रोजेक्ट पर बिना रुके काम करने के लिए रखना—आउटपुट (काम की मात्रा) और गुणवत्ता दोनों में बड़ा सुधार ला सकता है।</w:t>
      </w:r>
    </w:p>
    <w:p w14:paraId="6FD58471" w14:textId="77777777" w:rsidR="001407F4" w:rsidRPr="007C5E2C" w:rsidRDefault="001407F4" w:rsidP="001407F4">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टाइम ब्लॉकिंग (समय के ब्लॉक तय करना) इसी ऑप्टिमाइज़ेशन (सुधारकर बेहतर बनाना) का व्यावहारिक रूप है। धुंधली टू-डू लिस्ट (कामों की सूची) की बजाय, कैलेंडर में तय समय के ब्लॉक भर दिए जाते हैं। जैसे:</w:t>
      </w:r>
      <w:r w:rsidRPr="007C5E2C">
        <w:rPr>
          <w:rFonts w:ascii="Nirmala UI" w:eastAsia="Times New Roman" w:hAnsi="Nirmala UI" w:cs="Nirmala UI"/>
          <w:sz w:val="24"/>
          <w:szCs w:val="24"/>
          <w:lang w:eastAsia="en-IN"/>
        </w:rPr>
        <w:br/>
        <w:t xml:space="preserve">“सुबह 9:00–10:30: रणनीतिक योजना (तीसरी तिमाही के लक्ष्य देखना, चौथी तिमाही की पहलें </w:t>
      </w:r>
      <w:r w:rsidRPr="007C5E2C">
        <w:rPr>
          <w:rFonts w:ascii="Nirmala UI" w:eastAsia="Times New Roman" w:hAnsi="Nirmala UI" w:cs="Nirmala UI"/>
          <w:sz w:val="24"/>
          <w:szCs w:val="24"/>
          <w:lang w:eastAsia="en-IN"/>
        </w:rPr>
        <w:lastRenderedPageBreak/>
        <w:t>सोचना)”</w:t>
      </w:r>
      <w:r w:rsidRPr="007C5E2C">
        <w:rPr>
          <w:rFonts w:ascii="Nirmala UI" w:eastAsia="Times New Roman" w:hAnsi="Nirmala UI" w:cs="Nirmala UI"/>
          <w:sz w:val="24"/>
          <w:szCs w:val="24"/>
          <w:lang w:eastAsia="en-IN"/>
        </w:rPr>
        <w:br/>
        <w:t>या “दोपहर 2:00–3:30: डीप वर्क—प्रोडक्ट रोडमैप बनाना (उत्पाद की आगे की योजना)”</w:t>
      </w:r>
    </w:p>
    <w:p w14:paraId="6D46D23E" w14:textId="77777777" w:rsidR="001407F4" w:rsidRPr="007C5E2C" w:rsidRDefault="001407F4" w:rsidP="001407F4">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समय का यह दृश्य ढाँचा डिसीज़न फटीग (बार-बार फैसला लेने की थकान) घटाता है और यह सुनिश्चित करता है कि उच्च प्राथमिकता वाले काम सच में किए भी जाएँ। यह इरादों को तय किए हुए कामों में बदल देता है।</w:t>
      </w:r>
    </w:p>
    <w:p w14:paraId="50FC83A4" w14:textId="067C692E" w:rsidR="001407F4" w:rsidRPr="007C5E2C" w:rsidRDefault="001407F4" w:rsidP="001407F4">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इसके साथ मीटिंग्स को लेकर भी अनुशासन जरूरी है। हर मीटिंग का स्पष्ट एजेंडा (कार्यसूची), तय उद्देश्य, और सीमित समय होना चाहिए। अगर मीटिंग किसी खास, महत्वपूर्ण उद्देश्य को पूरा नहीं करती, तो उसे सवाल के घेरे में लाना चाहिए या मना कर देना चाहिए। जहाँ संभव हो, बातचीत का एसिंक्रोनस तरीका (एक ही समय पर नहीं, बाद में पढ़कर/जवाब देकर) चुनना डिफॉल्ट होना चाहिए।</w:t>
      </w:r>
    </w:p>
    <w:p w14:paraId="595C69AB" w14:textId="77777777" w:rsidR="00304040" w:rsidRPr="007C5E2C" w:rsidRDefault="00304040" w:rsidP="00304040">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डेलीगेशन (काम सौंपना) शायद वह सबसे ताकतवर लीवर है, जिससे फाउंडर (संस्थापक) अपने समय और असर—दोनों को कई गुना बढ़ा सकता है। फिर भी यह अक्सर सीखने में सबसे कठिन कौशल बन जाता है। बहुत से फाउंडर, खासकर शुरुआती दौर में, सोचते हैं कि हर काम उन्हें खुद ही करना होगा। उन्हें लगता है कि कोई और उतना अच्छा या उतनी जल्दी नहीं कर पाएगा, या फिर उन्हें नियंत्रण छूटने का डर होता है।</w:t>
      </w:r>
    </w:p>
    <w:p w14:paraId="494EB7FC" w14:textId="77777777" w:rsidR="00304040" w:rsidRPr="007C5E2C" w:rsidRDefault="00304040" w:rsidP="00304040">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लेकिन हर काम अपने ही हाथ में पकड़े रहना बर्नआउट (अत्यधिक थकान से टूटना) का सबसे तेज रास्ता है, और ग्रोथ (वृद्धि) के लिए एक बड़ी रुकावट भी। सही डेलीगेशन का मतलब सिर्फ़ काम “उतार देना” नहीं है; इसका मतलब है दूसरों को सक्षम बनाना, उनकी क्षमता विकसित करना, और खुद को ऊँचे स्तर की जिम्मेदारियों के लिए मुक्त करना।</w:t>
      </w:r>
    </w:p>
    <w:p w14:paraId="6BF529D8" w14:textId="77777777" w:rsidR="00304040" w:rsidRPr="007C5E2C" w:rsidRDefault="00304040" w:rsidP="00304040">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डेलीगेशन की शुरुआत इस पहचान से होती है कि कौन-से काम सौंपे जा सकते हैं और सौंपे जाने चाहिए। इसमें वे काम आते हैं जो:</w:t>
      </w:r>
      <w:r w:rsidRPr="007C5E2C">
        <w:rPr>
          <w:rFonts w:ascii="Nirmala UI" w:eastAsia="Times New Roman" w:hAnsi="Nirmala UI" w:cs="Nirmala UI"/>
          <w:sz w:val="24"/>
          <w:szCs w:val="24"/>
          <w:lang w:eastAsia="en-IN"/>
        </w:rPr>
        <w:br/>
        <w:t>फाउंडर का बहुत समय लेते हैं, लेकिन फाउंडर की खास विशेषज्ञता जरूरी नहीं होती।</w:t>
      </w:r>
      <w:r w:rsidRPr="007C5E2C">
        <w:rPr>
          <w:rFonts w:ascii="Nirmala UI" w:eastAsia="Times New Roman" w:hAnsi="Nirmala UI" w:cs="Nirmala UI"/>
          <w:sz w:val="24"/>
          <w:szCs w:val="24"/>
          <w:lang w:eastAsia="en-IN"/>
        </w:rPr>
        <w:br/>
        <w:t>बार-बार होने वाले काम हैं, जिन्हें सिस्टम बनाकर आसानी से चलाया जा सकता है।</w:t>
      </w:r>
      <w:r w:rsidRPr="007C5E2C">
        <w:rPr>
          <w:rFonts w:ascii="Nirmala UI" w:eastAsia="Times New Roman" w:hAnsi="Nirmala UI" w:cs="Nirmala UI"/>
          <w:sz w:val="24"/>
          <w:szCs w:val="24"/>
          <w:lang w:eastAsia="en-IN"/>
        </w:rPr>
        <w:br/>
        <w:t>किसी टीम सदस्य के लिए सीखने का अच्छा मौका बन सकते हैं।</w:t>
      </w:r>
      <w:r w:rsidRPr="007C5E2C">
        <w:rPr>
          <w:rFonts w:ascii="Nirmala UI" w:eastAsia="Times New Roman" w:hAnsi="Nirmala UI" w:cs="Nirmala UI"/>
          <w:sz w:val="24"/>
          <w:szCs w:val="24"/>
          <w:lang w:eastAsia="en-IN"/>
        </w:rPr>
        <w:br/>
        <w:t>फाउंडर की मुख्य रणनीतिक भूमिका से सीधे नहीं जुड़े हैं।</w:t>
      </w:r>
    </w:p>
    <w:p w14:paraId="37532181" w14:textId="77777777" w:rsidR="00304040" w:rsidRPr="007C5E2C" w:rsidRDefault="00304040" w:rsidP="00304040">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जब काम पहचान लिया जाए, तो डेलीगेशन की प्रक्रिया साफ और पूरी होनी चाहिए। इसमें ये बातें शामिल हैं:</w:t>
      </w:r>
    </w:p>
    <w:p w14:paraId="0B392A35" w14:textId="77777777" w:rsidR="00304040" w:rsidRPr="007C5E2C" w:rsidRDefault="00304040" w:rsidP="00304040">
      <w:pPr>
        <w:numPr>
          <w:ilvl w:val="0"/>
          <w:numId w:val="18"/>
        </w:num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b/>
          <w:sz w:val="24"/>
          <w:szCs w:val="24"/>
          <w:lang w:eastAsia="en-IN"/>
        </w:rPr>
        <w:t>इच्छित नतीजा तय करना:</w:t>
      </w:r>
      <w:r w:rsidRPr="007C5E2C">
        <w:rPr>
          <w:rFonts w:ascii="Nirmala UI" w:eastAsia="Times New Roman" w:hAnsi="Nirmala UI" w:cs="Nirmala UI"/>
          <w:sz w:val="24"/>
          <w:szCs w:val="24"/>
          <w:lang w:eastAsia="en-IN"/>
        </w:rPr>
        <w:t xml:space="preserve"> साफ बताइए कि सफलता कैसी दिखेगी। अंतिम परिणाम क्या है, और उसे मापने के मुख्य संकेतक क्या होंगे?</w:t>
      </w:r>
    </w:p>
    <w:p w14:paraId="2B14ECA7" w14:textId="77777777" w:rsidR="00304040" w:rsidRPr="007C5E2C" w:rsidRDefault="00304040" w:rsidP="00304040">
      <w:pPr>
        <w:numPr>
          <w:ilvl w:val="0"/>
          <w:numId w:val="18"/>
        </w:num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b/>
          <w:sz w:val="24"/>
          <w:szCs w:val="24"/>
          <w:lang w:eastAsia="en-IN"/>
        </w:rPr>
        <w:t>जरूरी संदर्भ देना:</w:t>
      </w:r>
      <w:r w:rsidRPr="007C5E2C">
        <w:rPr>
          <w:rFonts w:ascii="Nirmala UI" w:eastAsia="Times New Roman" w:hAnsi="Nirmala UI" w:cs="Nirmala UI"/>
          <w:sz w:val="24"/>
          <w:szCs w:val="24"/>
          <w:lang w:eastAsia="en-IN"/>
        </w:rPr>
        <w:t xml:space="preserve"> समझाइए कि यह काम क्यों जरूरी है, बड़ी तस्वीर में कहाँ फिट होता है, और इसका असर क्या हो सकता है। इससे टीम सदस्य में उद्देश्य और मालिकाने का भाव आता है।</w:t>
      </w:r>
    </w:p>
    <w:p w14:paraId="5CC77B63" w14:textId="77777777" w:rsidR="00304040" w:rsidRPr="007C5E2C" w:rsidRDefault="00304040" w:rsidP="00304040">
      <w:pPr>
        <w:numPr>
          <w:ilvl w:val="0"/>
          <w:numId w:val="18"/>
        </w:num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b/>
          <w:sz w:val="24"/>
          <w:szCs w:val="24"/>
          <w:lang w:eastAsia="en-IN"/>
        </w:rPr>
        <w:t>अधिकार देना:</w:t>
      </w:r>
      <w:r w:rsidRPr="007C5E2C">
        <w:rPr>
          <w:rFonts w:ascii="Nirmala UI" w:eastAsia="Times New Roman" w:hAnsi="Nirmala UI" w:cs="Nirmala UI"/>
          <w:sz w:val="24"/>
          <w:szCs w:val="24"/>
          <w:lang w:eastAsia="en-IN"/>
        </w:rPr>
        <w:t xml:space="preserve"> तय सीमाओं के अंदर, उस व्यक्ति को फैसले लेने का अधिकार दीजिए। इससे उसे भरोसा भी मिलता है और वह खुद को सक्षम भी महसूस करता है।</w:t>
      </w:r>
    </w:p>
    <w:p w14:paraId="6BD5720F" w14:textId="77777777" w:rsidR="00304040" w:rsidRPr="007C5E2C" w:rsidRDefault="00304040" w:rsidP="00304040">
      <w:pPr>
        <w:numPr>
          <w:ilvl w:val="0"/>
          <w:numId w:val="18"/>
        </w:num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b/>
          <w:sz w:val="24"/>
          <w:szCs w:val="24"/>
          <w:lang w:eastAsia="en-IN"/>
        </w:rPr>
        <w:t>समय-सीमा और चेक-इन पॉइंट तय करना:</w:t>
      </w:r>
      <w:r w:rsidRPr="007C5E2C">
        <w:rPr>
          <w:rFonts w:ascii="Nirmala UI" w:eastAsia="Times New Roman" w:hAnsi="Nirmala UI" w:cs="Nirmala UI"/>
          <w:sz w:val="24"/>
          <w:szCs w:val="24"/>
          <w:lang w:eastAsia="en-IN"/>
        </w:rPr>
        <w:t xml:space="preserve"> कब तक काम पूरा होना है, यह स्पष्ट करें, और नियमित (लेकिन दखल देने वाले नहीं) चेक-इन रखें ताकि प्रगति दिखती रहे और जरूरत पर मदद मिल सके।</w:t>
      </w:r>
    </w:p>
    <w:p w14:paraId="76859545" w14:textId="77777777" w:rsidR="00304040" w:rsidRPr="007C5E2C" w:rsidRDefault="00304040" w:rsidP="00304040">
      <w:pPr>
        <w:numPr>
          <w:ilvl w:val="0"/>
          <w:numId w:val="18"/>
        </w:num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b/>
          <w:sz w:val="24"/>
          <w:szCs w:val="24"/>
          <w:lang w:eastAsia="en-IN"/>
        </w:rPr>
        <w:lastRenderedPageBreak/>
        <w:t>संसाधन और प्रशिक्षण देना:</w:t>
      </w:r>
      <w:r w:rsidRPr="007C5E2C">
        <w:rPr>
          <w:rFonts w:ascii="Nirmala UI" w:eastAsia="Times New Roman" w:hAnsi="Nirmala UI" w:cs="Nirmala UI"/>
          <w:sz w:val="24"/>
          <w:szCs w:val="24"/>
          <w:lang w:eastAsia="en-IN"/>
        </w:rPr>
        <w:t xml:space="preserve"> उस व्यक्ति के पास जरूरी टूल्स (उपकरण), जानकारी, और अगर जरूरत हो तो ट्रेनिंग (प्रशिक्षण) भी हो—यह सुनिश्चित करें।</w:t>
      </w:r>
    </w:p>
    <w:p w14:paraId="7DBC6097" w14:textId="77777777" w:rsidR="00304040" w:rsidRPr="007C5E2C" w:rsidRDefault="00304040" w:rsidP="00304040">
      <w:pPr>
        <w:numPr>
          <w:ilvl w:val="0"/>
          <w:numId w:val="18"/>
        </w:num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b/>
          <w:sz w:val="24"/>
          <w:szCs w:val="24"/>
          <w:lang w:eastAsia="en-IN"/>
        </w:rPr>
        <w:t>स्वायत्तता और भरोसा बनाए रखना:</w:t>
      </w:r>
      <w:r w:rsidRPr="007C5E2C">
        <w:rPr>
          <w:rFonts w:ascii="Nirmala UI" w:eastAsia="Times New Roman" w:hAnsi="Nirmala UI" w:cs="Nirmala UI"/>
          <w:sz w:val="24"/>
          <w:szCs w:val="24"/>
          <w:lang w:eastAsia="en-IN"/>
        </w:rPr>
        <w:t xml:space="preserve"> एक बार काम सौंप दिया, तो हर कदम पर दखल देने से बचें। व्यक्ति को अपने तरीके से काम करने दें, भले तरीका आपके तरीके से अलग हो—जब तक नतीजा सही आ रहा है।</w:t>
      </w:r>
    </w:p>
    <w:p w14:paraId="3ED269AE" w14:textId="77777777" w:rsidR="00304040" w:rsidRPr="007C5E2C" w:rsidRDefault="00304040" w:rsidP="00304040">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“मैं खुद कर लूँ तो जल्दी हो जाएगा” वाला डर एक आम जाल है। हो सकता है छोटे समय में यह सच लगे, लेकिन यह दूर की सोच नहीं है। किसी टीम सदस्य को सिखाने और मार्गदर्शन देने में जो समय लगता है, वही आगे चलकर स्केलेबल (बड़े पैमाने पर चलने वाला) समाधान बन जाता है। समय के साथ, डेलीगेशन से बचा हुआ कुल समय शुरुआती निवेश से कहीं ज्यादा निकलता है।</w:t>
      </w:r>
    </w:p>
    <w:p w14:paraId="292D168C" w14:textId="77777777" w:rsidR="00304040" w:rsidRPr="007C5E2C" w:rsidRDefault="00304040" w:rsidP="00304040">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इसके अलावा, इससे टीम ज्यादा सक्षम और ज्यादा जुड़ी हुई बनती है, जो किसी भी बढ़ते वेंचर (उद्यम) के लिए बहुत कीमती संपत्ति है।</w:t>
      </w:r>
    </w:p>
    <w:p w14:paraId="41C6C6A3" w14:textId="77777777" w:rsidR="00304040" w:rsidRPr="007C5E2C" w:rsidRDefault="00304040" w:rsidP="00304040">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इन मूल बातों के अलावा, गैर-जरूरी कामों के लिए “मिनिमम वायबल एफर्ट (न्यूनतम व्यवहार्य प्रयास)” वाली सोच अपनाना काफी राहत देने वाला हो सकता है। हर ईमेल का जवाब बहुत परफेक्ट होना जरूरी नहीं, हर आइडिया पर तुरंत गहरी खुदाई जरूरी नहीं, और हर समस्या को हल करने के लिए बहुत बड़ा अभियान छेड़ना जरूरी नहीं। कई कामों में “इतना ठीक है” वाला तरीका—जो जल्दी और कुशलता से पूरा हो जाए—पूरी तरह सही होता है।</w:t>
      </w:r>
    </w:p>
    <w:p w14:paraId="01BF2386" w14:textId="77777777" w:rsidR="00304040" w:rsidRPr="007C5E2C" w:rsidRDefault="00304040" w:rsidP="00304040">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यह ढिलाई नहीं, व्यावहारिकता है। मतलब यह समझना कि कब परफेक्शन (पूर्णता) प्रगति का दुश्मन बन रही है, और कब समय पर निकला हुआ कामचलाऊ समाधान, देर से आने वाले आदर्श समाधान से बेहतर है।</w:t>
      </w:r>
    </w:p>
    <w:p w14:paraId="1CC28A06" w14:textId="77777777" w:rsidR="00304040" w:rsidRPr="007C5E2C" w:rsidRDefault="00304040" w:rsidP="00304040">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टाइम मैनेजमेंट (समय प्रबंधन) में महारत के लिए सिस्टम्स (व्यवस्थाएँ) और टूल्स (उपकरण) लागू करना भी बहुत जरूरी है। यह उन्नत प्रोजेक्ट मैनेजमेंट सॉफ्टवेयर (परियोजना प्रबंधन सॉफ्टवेयर) और सीआरएम सिस्टम्स (ग्राहक संबंध प्रबंधन प्रणालियाँ) से लेकर, साधारण लेकिन ठीक से सजा हुआ डिजिटल या कागज़ी फाइलिंग सिस्टम तक हो सकता है। लक्ष्य यह है कि ऐसी भरोसेमंद संरचना बने, जिससे जानकारी ढूँढने, प्रगति ट्रैक करने, या तालमेल बैठाने में समय बर्बाद न हो।</w:t>
      </w:r>
    </w:p>
    <w:p w14:paraId="6E35C073" w14:textId="77777777" w:rsidR="00304040" w:rsidRPr="007C5E2C" w:rsidRDefault="00304040" w:rsidP="00304040">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 xml:space="preserve">जहाँ संभव हो, दोहराए जाने वाले कामों का ऑटोमेशन (स्वचालन) भी बड़ा समय बचाता है। जैसे ऑटोमेटेड ईमेल सीक्वेन्स (स्वचालित ईमेल क्रम), पहले से शेड्यूल किए गए सोशल मीडिया पोस्ट्स (पहले से तय सोशल मीडिया पोस्ट), या स्टैंडर्ड रिपोर्टिंग प्रोसेसेज़ (मानकीकृत रिपोर्ट बनाने की </w:t>
      </w:r>
      <w:proofErr w:type="gramStart"/>
      <w:r w:rsidRPr="007C5E2C">
        <w:rPr>
          <w:rFonts w:ascii="Nirmala UI" w:eastAsia="Times New Roman" w:hAnsi="Nirmala UI" w:cs="Nirmala UI"/>
          <w:sz w:val="24"/>
          <w:szCs w:val="24"/>
          <w:lang w:eastAsia="en-IN"/>
        </w:rPr>
        <w:t>प्रक्रिया)।</w:t>
      </w:r>
      <w:proofErr w:type="gramEnd"/>
    </w:p>
    <w:p w14:paraId="1F24FC6E" w14:textId="77777777" w:rsidR="00304040" w:rsidRPr="007C5E2C" w:rsidRDefault="00304040" w:rsidP="00304040">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आखिर में, समय पर महारत एक बार का “फिक्स” नहीं है, बल्कि लगातार सुधार की प्रक्रिया है। इसके लिए लगातार सतर्कता, आत्म-जागरूकता, और जैसे-जैसे बिज़नेस बदलता है और निजी हालात बदलते हैं—वैसे-वैसे तरीकों को बदलने की तैयारी चाहिए। यह डिस्ट्रैक्शन्स (ध्यान भटकाने वाली चीज़ों) को “ना” और जो सच में जरूरी है उसे “हाँ” कहने का अनुशासन है।</w:t>
      </w:r>
    </w:p>
    <w:p w14:paraId="68F4DD27" w14:textId="77777777" w:rsidR="00304040" w:rsidRPr="007C5E2C" w:rsidRDefault="00304040" w:rsidP="00304040">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 xml:space="preserve">यह समझना भी जरूरी है कि फाउंडर का समय पूरे उद्यम का सबसे कीमती संसाधन है, और उसे उसी सम्मान और रणनीतिक सोच के साथ इस्तेमाल करना चाहिए। समय को जानबूझकर संभालकर फाउंडर रणनीतिक सोच, इनोवेशन (नवाचार), टीम विकास, और सबसे जरूरी—अपनी खुद की </w:t>
      </w:r>
      <w:r w:rsidRPr="007C5E2C">
        <w:rPr>
          <w:rFonts w:ascii="Nirmala UI" w:eastAsia="Times New Roman" w:hAnsi="Nirmala UI" w:cs="Nirmala UI"/>
          <w:sz w:val="24"/>
          <w:szCs w:val="24"/>
          <w:lang w:eastAsia="en-IN"/>
        </w:rPr>
        <w:lastRenderedPageBreak/>
        <w:t>भलाई—के लिए जगह बना पाता है। इससे उसके पास वह ऊर्जा और स्पष्टता बनी रहती है, जो इस लंबी, कठिन, लेकिन अंत में संतोष देने वाली फाउंडर यात्रा को पार कराने के लिए चाहिए।</w:t>
      </w:r>
    </w:p>
    <w:p w14:paraId="14D50F2A" w14:textId="4CB38A9C" w:rsidR="00304040" w:rsidRPr="007C5E2C" w:rsidRDefault="00304040" w:rsidP="00304040">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समय की इस अनुशासित देखरेख से फाउंडर की बिखरी हुई दिनचर्या एक केंद्रित, असरदार, और टिकाऊ विज़न-यात्रा में बदल सकती है।</w:t>
      </w:r>
    </w:p>
    <w:p w14:paraId="1071C58C" w14:textId="77777777" w:rsidR="00304040" w:rsidRPr="007C5E2C" w:rsidRDefault="00304040" w:rsidP="00304040">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फाउंडर (संस्थापक) के ध्यान पर पड़ने वाली लगातार मांगें कई सिर वाले राक्षस जैसी लग सकती हैं—पुराने काम निपटने से पहले ही नए काम और नई चुनौतियाँ निकल आती हैं। इस भागदौड़ में “बहुत व्यस्त” होना अक्सर उत्पादकता जैसा दिखने लगता है, जबकि असल में ऐसा नहीं होता। उद्यमी यात्रा में असली प्रभावशीलता घंटों की संख्या से नहीं, बल्कि समय को समझदारी से बाँटने और सही तरीके से संभालने से आती है। यही वजह है कि समय प्रबंधन में महारत सिर्फ़ एक उपयोगी कौशल नहीं, बल्कि उन लोगों के बीच निर्णायक फर्क बन जाता है जो बस किसी तरह टिकते हैं और उन लोगों के बीच जो सच में आगे बढ़ते हैं। यह फर्क है अगली “तुरंत वाली आग” पर प्रतिक्रिया देने और अपने वेंचर का भविष्य पहले से गढ़ने के बीच।</w:t>
      </w:r>
    </w:p>
    <w:p w14:paraId="77B453DD" w14:textId="77777777" w:rsidR="00304040" w:rsidRPr="007C5E2C" w:rsidRDefault="00304040" w:rsidP="00304040">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समय पर महारत का मूल अर्थ यह समझना है कि समय वापस न आने वाली संपत्ति है। पूँजी फिर से जुट सकती है, ऊर्जा फिर से भर सकती है, लेकिन समय एक बार खर्च हो गया तो हमेशा के लिए चला जाता है। यही सच्चाई मांग करती है कि हर कीमती मिनट के उपयोग में अनुशासन हो। इस यात्रा का पहला कदम है—ईमानदारी से और गहराई से यह जाँच करना कि अभी समय कहाँ-कहाँ जा रहा है।</w:t>
      </w:r>
    </w:p>
    <w:p w14:paraId="5C02347A" w14:textId="77777777" w:rsidR="00304040" w:rsidRPr="007C5E2C" w:rsidRDefault="00304040" w:rsidP="00304040">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बहुत से फाउंडर गलतफहमी में रहते हैं कि उन्हें बिल्कुल पता है उनका दिन कैसे गुजरता है। लेकिन एक साधारण टाइम-ट्रैकिंग (समय दर्ज करना) अभ्यास—यानी एक हफ्ते तक हर गतिविधि लिखना, जैसे ईमेल का जवाब देना, मीटिंग्स में जाना, विचार-मंथन, और अचानक होने वाले ध्यान-भटकाव—अक्सर चौंकाने वाली बर्बादियाँ दिखा देता है। हम आम तौर पर उच्च-मूल्य वाले कामों में लगा समय ज्यादा मान लेते हैं, और काम बदलने की बर्बादी, बेवजह बाधाओं, या कम उपयोगी कामों में गया समय कम आँकते हैं। यह जाँच किसी को दोष देने के लिए नहीं है; यह सच्चाई दिखाने के लिए है, ताकि समय को बेहतर जगह पर फिर से लगाया जा सके।</w:t>
      </w:r>
    </w:p>
    <w:p w14:paraId="5BA41B70" w14:textId="77777777" w:rsidR="00304040" w:rsidRPr="007C5E2C" w:rsidRDefault="00304040" w:rsidP="00304040">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जब यह आत्म-जागरूकता बन जाए, तो अगला जरूरी कदम है सख्त प्राथमिकता तय करना। पारेतो सिद्धांत (80/20 नियम) फाउंडर के काम को देखने का एक बहुत असरदार तरीका है। इसका मतलब है—लगभग 80% नतीजे 20% प्रयासों से आते हैं। वही सबसे असरदार 20% पहचानना बेहद जरूरी है। इसके लिए कंपनी के रणनीतिक लक्ष्यों की साफ समझ चाहिए, और हर काम को उन लक्ष्यों के सामने रखकर लगातार परखना पड़ता है।</w:t>
      </w:r>
    </w:p>
    <w:p w14:paraId="41BD7FD7" w14:textId="77777777" w:rsidR="00304040" w:rsidRPr="007C5E2C" w:rsidRDefault="00304040" w:rsidP="00304040">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 xml:space="preserve">हर काम बराबर नहीं होता। कुछ काम तुरंत जरूरी लगते हैं, लेकिन लंबे समय की वृद्धि या मिशन पूरा करने में उनका योगदान कम होता है। कुछ काम तुरंत जरूरी नहीं लगते, लेकिन भविष्य की सफलता की नींव वही बनते हैं। यहाँ Eisenhower </w:t>
      </w:r>
      <w:proofErr w:type="gramStart"/>
      <w:r w:rsidRPr="007C5E2C">
        <w:rPr>
          <w:rFonts w:ascii="Nirmala UI" w:eastAsia="Times New Roman" w:hAnsi="Nirmala UI" w:cs="Nirmala UI"/>
          <w:sz w:val="24"/>
          <w:szCs w:val="24"/>
          <w:lang w:eastAsia="en-IN"/>
        </w:rPr>
        <w:t>Matrix(</w:t>
      </w:r>
      <w:proofErr w:type="gramEnd"/>
      <w:r w:rsidRPr="007C5E2C">
        <w:rPr>
          <w:rFonts w:ascii="Nirmala UI" w:eastAsia="Times New Roman" w:hAnsi="Nirmala UI" w:cs="Nirmala UI"/>
          <w:sz w:val="24"/>
          <w:szCs w:val="24"/>
          <w:lang w:eastAsia="en-IN"/>
        </w:rPr>
        <w:t>आइज़नहावर मैट्रिक्स) जैसी रूपरेखा बहुत मदद करती है, जो कामों को “तुरंत” और “महत्व” के आधार पर चार हिस्सों में बाँटती है:</w:t>
      </w:r>
    </w:p>
    <w:p w14:paraId="1DDE2104" w14:textId="77777777" w:rsidR="00304040" w:rsidRPr="007C5E2C" w:rsidRDefault="00304040" w:rsidP="00304040">
      <w:pPr>
        <w:numPr>
          <w:ilvl w:val="0"/>
          <w:numId w:val="19"/>
        </w:num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b/>
          <w:sz w:val="24"/>
          <w:szCs w:val="24"/>
          <w:lang w:eastAsia="en-IN"/>
        </w:rPr>
        <w:t>तुरंत और महत्वपूर्ण</w:t>
      </w:r>
      <w:r w:rsidRPr="007C5E2C">
        <w:rPr>
          <w:rFonts w:ascii="Nirmala UI" w:eastAsia="Times New Roman" w:hAnsi="Nirmala UI" w:cs="Nirmala UI"/>
          <w:sz w:val="24"/>
          <w:szCs w:val="24"/>
          <w:lang w:eastAsia="en-IN"/>
        </w:rPr>
        <w:br/>
        <w:t>ये ऐसे काम हैं जिन पर तुरंत ध्यान चाहिए। जैसे बड़ा संकट, किसी मुख्य प्रोजेक्ट की अहम समय-सीमा, या किसी महत्वपूर्ण ग्राहक से जरूरी बातचीत। इन्हें पहले निपटाना चाहिए।</w:t>
      </w:r>
    </w:p>
    <w:p w14:paraId="6DA55BFC" w14:textId="77777777" w:rsidR="00304040" w:rsidRPr="007C5E2C" w:rsidRDefault="00304040" w:rsidP="00304040">
      <w:pPr>
        <w:numPr>
          <w:ilvl w:val="0"/>
          <w:numId w:val="19"/>
        </w:num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b/>
          <w:sz w:val="24"/>
          <w:szCs w:val="24"/>
          <w:lang w:eastAsia="en-IN"/>
        </w:rPr>
        <w:t>महत्वपूर्ण, लेकिन तुरंत नहीं</w:t>
      </w:r>
      <w:r w:rsidRPr="007C5E2C">
        <w:rPr>
          <w:rFonts w:ascii="Nirmala UI" w:eastAsia="Times New Roman" w:hAnsi="Nirmala UI" w:cs="Nirmala UI"/>
          <w:b/>
          <w:sz w:val="24"/>
          <w:szCs w:val="24"/>
          <w:lang w:eastAsia="en-IN"/>
        </w:rPr>
        <w:br/>
      </w:r>
      <w:r w:rsidRPr="007C5E2C">
        <w:rPr>
          <w:rFonts w:ascii="Nirmala UI" w:eastAsia="Times New Roman" w:hAnsi="Nirmala UI" w:cs="Nirmala UI"/>
          <w:sz w:val="24"/>
          <w:szCs w:val="24"/>
          <w:lang w:eastAsia="en-IN"/>
        </w:rPr>
        <w:t xml:space="preserve">ये काम लंबे समय की वृद्धि और रणनीतिक प्रगति चलाते हैं। यहीं विज़न वाला काम, योजना </w:t>
      </w:r>
      <w:r w:rsidRPr="007C5E2C">
        <w:rPr>
          <w:rFonts w:ascii="Nirmala UI" w:eastAsia="Times New Roman" w:hAnsi="Nirmala UI" w:cs="Nirmala UI"/>
          <w:sz w:val="24"/>
          <w:szCs w:val="24"/>
          <w:lang w:eastAsia="en-IN"/>
        </w:rPr>
        <w:lastRenderedPageBreak/>
        <w:t>बनाना, रिश्ते मजबूत करना, कौशल विकास, और पहले से समस्या सुलझाना आता है। अक्सर “तुरंत” कामों के दबाव में यही हिस्सा छूट जाता है, जबकि भविष्य की सफलता की सबसे उपजाऊ जमीन यही है। फाउंडर को जानबूझकर इनके लिए समय निकालना चाहिए।</w:t>
      </w:r>
    </w:p>
    <w:p w14:paraId="7BC6C1F6" w14:textId="77777777" w:rsidR="00304040" w:rsidRPr="007C5E2C" w:rsidRDefault="00304040" w:rsidP="00304040">
      <w:pPr>
        <w:numPr>
          <w:ilvl w:val="0"/>
          <w:numId w:val="19"/>
        </w:num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b/>
          <w:sz w:val="24"/>
          <w:szCs w:val="24"/>
          <w:lang w:eastAsia="en-IN"/>
        </w:rPr>
        <w:t>तुरंत, लेकिन महत्वपूर्ण नहीं</w:t>
      </w:r>
      <w:r w:rsidRPr="007C5E2C">
        <w:rPr>
          <w:rFonts w:ascii="Nirmala UI" w:eastAsia="Times New Roman" w:hAnsi="Nirmala UI" w:cs="Nirmala UI"/>
          <w:sz w:val="24"/>
          <w:szCs w:val="24"/>
          <w:lang w:eastAsia="en-IN"/>
        </w:rPr>
        <w:br/>
        <w:t>ये अक्सर ऐसे ध्यान-भटकाव होते हैं जो काम बनकर आते हैं। इन्हें तुरंत ध्यान चाहिए लगता है, पर असली लक्ष्यों में योगदान कम होता है। जैसे कुछ ईमेल, बेवजह मीटिंग्स, या कम जरूरी लोगों की रुकावटें। इन्हें डेलीगेट (दूसरों को सौंपना), कम करना, या हटाना चाहिए।</w:t>
      </w:r>
    </w:p>
    <w:p w14:paraId="130BFE78" w14:textId="77777777" w:rsidR="00304040" w:rsidRPr="007C5E2C" w:rsidRDefault="00304040" w:rsidP="00304040">
      <w:pPr>
        <w:numPr>
          <w:ilvl w:val="0"/>
          <w:numId w:val="19"/>
        </w:num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b/>
          <w:sz w:val="24"/>
          <w:szCs w:val="24"/>
          <w:lang w:eastAsia="en-IN"/>
        </w:rPr>
        <w:t>न तुरंत, न महत्वपूर्ण</w:t>
      </w:r>
      <w:r w:rsidRPr="007C5E2C">
        <w:rPr>
          <w:rFonts w:ascii="Nirmala UI" w:eastAsia="Times New Roman" w:hAnsi="Nirmala UI" w:cs="Nirmala UI"/>
          <w:sz w:val="24"/>
          <w:szCs w:val="24"/>
          <w:lang w:eastAsia="en-IN"/>
        </w:rPr>
        <w:br/>
        <w:t>ये समय की साफ बर्बादी हैं। सोशल मीडिया पर बिना मतलब स्क्रॉल करना, जरूरत से ज्यादा गपशप, या ऐसे काम जिनका लक्ष्य से कोई लेना-देना नहीं। इन्हें बिना दया के शेड्यूल से काट देना चाहिए।</w:t>
      </w:r>
    </w:p>
    <w:p w14:paraId="4E2DFE0F" w14:textId="77777777" w:rsidR="00304040" w:rsidRPr="007C5E2C" w:rsidRDefault="00304040" w:rsidP="00304040">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फाउंडर्स के लिए “महत्वपूर्ण, लेकिन तुरंत नहीं” वाला हिस्सा अक्सर सबसे कठिन भी होता है और सबसे फलदायी भी। रणनीतिक सोच, नवाचार, और मजबूत टीम संस्कृति यहीं बनती है। अगर फाउंडर हमेशा “तुरंत और महत्वपूर्ण” में ही फँसा रहे, तो यह संकेत है कि या तो पहले से योजना कमजोर है, या डेलीगेशन सही नहीं हो रहा। लक्ष्य यह होना चाहिए कि ज़्यादातर समय “महत्वपूर्ण, लेकिन तुरंत नहीं” में लगे, ताकि सोच-समझकर काम हो और दूरदृष्टि बनी रहे—और “तुरंत वाली आग” में सिर्फ कभी-कभार उतरना पड़े।</w:t>
      </w:r>
    </w:p>
    <w:p w14:paraId="557875B1" w14:textId="77777777" w:rsidR="00304040" w:rsidRPr="007C5E2C" w:rsidRDefault="00304040" w:rsidP="00304040">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शेड्यूल को बेहतर बनाना प्राथमिकता के साथ-साथ चलता है। इसका मतलब है अपनी ऊर्जा की लय समझना और भारी काम को अपने सबसे प्रभावी समय पर रखना। कुछ लोगों के लिए यह सुबह का समय होता है, जब दिन की अफरा-तफरी शुरू नहीं हुई होती। कुछ लोगों के लिए दोपहर में रचनात्मक ऊर्जा बढ़ती है। बात “ज्यादा मेहनत” की नहीं, “ज्यादा समझदारी से काम” की है—अपने प्राकृतिक रिदम का फायदा उठाकर।</w:t>
      </w:r>
    </w:p>
    <w:p w14:paraId="0947E4E4" w14:textId="77777777" w:rsidR="00304040" w:rsidRPr="007C5E2C" w:rsidRDefault="00304040" w:rsidP="00304040">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इसमें डीप वर्क (बिना बाधा गहरा काम) के लिए केंद्रित समय-खंड बनाना भी शामिल है, जहाँ नोटिफिकेशन और रुकावटें नहीं हों। इसके लिए स्पष्ट सीमाएँ बनानी पड़ती हैं और टीम को साफ बताना पड़ता है। जैसे कुछ “नो-मीटिंग” घंटे तय करना, या दिन का कुछ हिस्सा किसी अहम प्रोजेक्ट पर बिना रुके काम करने के लिए रखना—काम की मात्रा और गुणवत्ता दोनों में बड़ा सुधार ला सकता है।</w:t>
      </w:r>
    </w:p>
    <w:p w14:paraId="2624AD49" w14:textId="77777777" w:rsidR="00304040" w:rsidRPr="007C5E2C" w:rsidRDefault="00304040" w:rsidP="00304040">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टाइम ब्लॉकिंग (समय के हिस्से तय करके काम करना) इसी सुधार का व्यावहारिक तरीका है। धुंधली काम-सूची की बजाय, कैलेंडर में तय समय-खंड भर दिए जाते हैं। जैसे:</w:t>
      </w:r>
      <w:r w:rsidRPr="007C5E2C">
        <w:rPr>
          <w:rFonts w:ascii="Nirmala UI" w:eastAsia="Times New Roman" w:hAnsi="Nirmala UI" w:cs="Nirmala UI"/>
          <w:sz w:val="24"/>
          <w:szCs w:val="24"/>
          <w:lang w:eastAsia="en-IN"/>
        </w:rPr>
        <w:br/>
        <w:t>“सुबह 9:00 से 10:30: रणनीतिक योजना सत्र (तीसरी तिमाही के लक्ष्य देखना, चौथी तिमाही की पहलें सोचना)”</w:t>
      </w:r>
      <w:r w:rsidRPr="007C5E2C">
        <w:rPr>
          <w:rFonts w:ascii="Nirmala UI" w:eastAsia="Times New Roman" w:hAnsi="Nirmala UI" w:cs="Nirmala UI"/>
          <w:sz w:val="24"/>
          <w:szCs w:val="24"/>
          <w:lang w:eastAsia="en-IN"/>
        </w:rPr>
        <w:br/>
        <w:t>या “दोपहर 2:00 से 3:30: डीप वर्क—प्रोडक्ट रोडमैप बनाना (उत्पाद की आगे की योजना)”</w:t>
      </w:r>
    </w:p>
    <w:p w14:paraId="681894AC" w14:textId="77777777" w:rsidR="00304040" w:rsidRPr="007C5E2C" w:rsidRDefault="00304040" w:rsidP="00304040">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समय का यह साफ ढाँचा बार-बार फैसला लेने की थकान घटाता है और यह सुनिश्चित करता है कि उच्च प्राथमिकता वाले काम सच में किए भी जाएँ। यह इरादों को तय किए हुए कामों में बदल देता है।</w:t>
      </w:r>
    </w:p>
    <w:p w14:paraId="120C6B72" w14:textId="0182A98B" w:rsidR="00304040" w:rsidRPr="007C5E2C" w:rsidRDefault="00304040" w:rsidP="00304040">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 xml:space="preserve">इसके साथ मीटिंग्स के लिए भी अनुशासन जरूरी है। हर मीटिंग का स्पष्ट एजेंडा (कार्यसूची), तय उद्देश्य, और सीमित समय होना चाहिए। अगर मीटिंग किसी खास, महत्वपूर्ण उद्देश्य को पूरा नहीं करती, तो उस पर सवाल उठाना चाहिए या मना कर देना चाहिए। जहाँ संभव हो, एसिंक्रोनस </w:t>
      </w:r>
      <w:r w:rsidRPr="007C5E2C">
        <w:rPr>
          <w:rFonts w:ascii="Nirmala UI" w:eastAsia="Times New Roman" w:hAnsi="Nirmala UI" w:cs="Nirmala UI"/>
          <w:sz w:val="24"/>
          <w:szCs w:val="24"/>
          <w:lang w:eastAsia="en-IN"/>
        </w:rPr>
        <w:lastRenderedPageBreak/>
        <w:t>कम्युनिकेशन (एक ही समय पर नहीं, बाद में पढ़कर/जवाब देकर) को डिफॉल्ट तरीका बनाना चाहिए।</w:t>
      </w:r>
    </w:p>
    <w:p w14:paraId="4BC87016" w14:textId="77777777" w:rsidR="00304040" w:rsidRPr="007C5E2C" w:rsidRDefault="00304040" w:rsidP="00304040">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डेलीगेशन (काम सौंपना) शायद वह सबसे ताकतवर लीवर है, जिससे फाउंडर (संस्थापक) अपने समय और असर—दोनों को कई गुना बढ़ा सकता है। फिर भी यह अक्सर सीखने में सबसे कठिन कौशल बन जाता है। बहुत से फाउंडर, खासकर शुरुआती दौर में, सोचते हैं कि हर काम उन्हें खुद ही करना होगा। उन्हें लगता है कि कोई और उतना अच्छा या उतनी जल्दी नहीं कर पाएगा, या फिर उन्हें नियंत्रण छूटने का डर होता है। लेकिन हर काम अपने ही हाथ में पकड़े रहना बर्नआउट (अत्यधिक थकान से टूटना) का सबसे तेज रास्ता है, और विकास के लिए एक बड़ी रुकावट भी। सही डेलीगेशन का मतलब सिर्फ़ काम “उतार देना” नहीं है; इसका मतलब है दूसरों को सक्षम बनाना, उनकी क्षमता विकसित करना, और खुद को ऊँचे स्तर की जिम्मेदारियों के लिए मुक्त करना।</w:t>
      </w:r>
    </w:p>
    <w:p w14:paraId="6380DAC6" w14:textId="77777777" w:rsidR="00304040" w:rsidRPr="007C5E2C" w:rsidRDefault="00304040" w:rsidP="00304040">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डेलीगेशन की शुरुआत इस पहचान से होती है कि कौन-से काम सौंपे जा सकते हैं और सौंपे जाने चाहिए। इसमें वे काम आते हैं जो:</w:t>
      </w:r>
      <w:r w:rsidRPr="007C5E2C">
        <w:rPr>
          <w:rFonts w:ascii="Nirmala UI" w:eastAsia="Times New Roman" w:hAnsi="Nirmala UI" w:cs="Nirmala UI"/>
          <w:sz w:val="24"/>
          <w:szCs w:val="24"/>
          <w:lang w:eastAsia="en-IN"/>
        </w:rPr>
        <w:br/>
        <w:t>फाउंडर का बहुत समय लेते हैं, लेकिन फाउंडर की खास विशेषज्ञता जरूरी नहीं होती।</w:t>
      </w:r>
      <w:r w:rsidRPr="007C5E2C">
        <w:rPr>
          <w:rFonts w:ascii="Nirmala UI" w:eastAsia="Times New Roman" w:hAnsi="Nirmala UI" w:cs="Nirmala UI"/>
          <w:sz w:val="24"/>
          <w:szCs w:val="24"/>
          <w:lang w:eastAsia="en-IN"/>
        </w:rPr>
        <w:br/>
        <w:t>बार-बार होने वाले काम हैं, जिन्हें सिस्टम बनाकर चलाया जा सकता है।</w:t>
      </w:r>
      <w:r w:rsidRPr="007C5E2C">
        <w:rPr>
          <w:rFonts w:ascii="Nirmala UI" w:eastAsia="Times New Roman" w:hAnsi="Nirmala UI" w:cs="Nirmala UI"/>
          <w:sz w:val="24"/>
          <w:szCs w:val="24"/>
          <w:lang w:eastAsia="en-IN"/>
        </w:rPr>
        <w:br/>
        <w:t>किसी टीम सदस्य के लिए सीखने का अच्छा मौका बन सकते हैं।</w:t>
      </w:r>
      <w:r w:rsidRPr="007C5E2C">
        <w:rPr>
          <w:rFonts w:ascii="Nirmala UI" w:eastAsia="Times New Roman" w:hAnsi="Nirmala UI" w:cs="Nirmala UI"/>
          <w:sz w:val="24"/>
          <w:szCs w:val="24"/>
          <w:lang w:eastAsia="en-IN"/>
        </w:rPr>
        <w:br/>
        <w:t>फाउंडर की मुख्य रणनीतिक भूमिका से सीधे नहीं जुड़े हैं।</w:t>
      </w:r>
    </w:p>
    <w:p w14:paraId="6155D583" w14:textId="77777777" w:rsidR="00304040" w:rsidRPr="007C5E2C" w:rsidRDefault="00304040" w:rsidP="00304040">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जब काम पहचान लिया जाए, तो डेलीगेशन की प्रक्रिया साफ और पूरी होनी चाहिए। इसमें ये बातें शामिल हैं:</w:t>
      </w:r>
    </w:p>
    <w:p w14:paraId="34ECFEE6" w14:textId="77777777" w:rsidR="00304040" w:rsidRPr="007C5E2C" w:rsidRDefault="00304040" w:rsidP="00304040">
      <w:pPr>
        <w:numPr>
          <w:ilvl w:val="0"/>
          <w:numId w:val="20"/>
        </w:num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b/>
          <w:sz w:val="24"/>
          <w:szCs w:val="24"/>
          <w:lang w:eastAsia="en-IN"/>
        </w:rPr>
        <w:t>इच्छित नतीजा तय करना:</w:t>
      </w:r>
      <w:r w:rsidRPr="007C5E2C">
        <w:rPr>
          <w:rFonts w:ascii="Nirmala UI" w:eastAsia="Times New Roman" w:hAnsi="Nirmala UI" w:cs="Nirmala UI"/>
          <w:sz w:val="24"/>
          <w:szCs w:val="24"/>
          <w:lang w:eastAsia="en-IN"/>
        </w:rPr>
        <w:t xml:space="preserve"> साफ बताइए कि इस काम में सफलता कैसी दिखेगी। अंतिम परिणाम क्या है, और उसे मापने के मुख्य संकेतक कौन-से होंगे?</w:t>
      </w:r>
    </w:p>
    <w:p w14:paraId="02FB7E26" w14:textId="77777777" w:rsidR="00304040" w:rsidRPr="007C5E2C" w:rsidRDefault="00304040" w:rsidP="00304040">
      <w:pPr>
        <w:numPr>
          <w:ilvl w:val="0"/>
          <w:numId w:val="20"/>
        </w:num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b/>
          <w:sz w:val="24"/>
          <w:szCs w:val="24"/>
          <w:lang w:eastAsia="en-IN"/>
        </w:rPr>
        <w:t xml:space="preserve">जरूरी संदर्भ देना: </w:t>
      </w:r>
      <w:r w:rsidRPr="007C5E2C">
        <w:rPr>
          <w:rFonts w:ascii="Nirmala UI" w:eastAsia="Times New Roman" w:hAnsi="Nirmala UI" w:cs="Nirmala UI"/>
          <w:sz w:val="24"/>
          <w:szCs w:val="24"/>
          <w:lang w:eastAsia="en-IN"/>
        </w:rPr>
        <w:t>समझाइए कि यह काम क्यों जरूरी है, बड़ी तस्वीर में कहाँ फिट होता है, और इसका असर क्या हो सकता है। इससे उद्देश्य और मालिकाने का भाव आता है।</w:t>
      </w:r>
    </w:p>
    <w:p w14:paraId="05231AF3" w14:textId="77777777" w:rsidR="00304040" w:rsidRPr="007C5E2C" w:rsidRDefault="00304040" w:rsidP="00304040">
      <w:pPr>
        <w:numPr>
          <w:ilvl w:val="0"/>
          <w:numId w:val="20"/>
        </w:num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b/>
          <w:sz w:val="24"/>
          <w:szCs w:val="24"/>
          <w:lang w:eastAsia="en-IN"/>
        </w:rPr>
        <w:t>अधिकार देना:</w:t>
      </w:r>
      <w:r w:rsidRPr="007C5E2C">
        <w:rPr>
          <w:rFonts w:ascii="Nirmala UI" w:eastAsia="Times New Roman" w:hAnsi="Nirmala UI" w:cs="Nirmala UI"/>
          <w:sz w:val="24"/>
          <w:szCs w:val="24"/>
          <w:lang w:eastAsia="en-IN"/>
        </w:rPr>
        <w:t xml:space="preserve"> तय सीमाओं के अंदर, उस व्यक्ति को इस काम से जुड़े फैसले लेने का अधिकार दीजिए। इससे उसे भरोसा भी मिलता है और वह खुद को सक्षम भी महसूस करता है।</w:t>
      </w:r>
    </w:p>
    <w:p w14:paraId="2ECD9706" w14:textId="77777777" w:rsidR="00304040" w:rsidRPr="007C5E2C" w:rsidRDefault="00304040" w:rsidP="00304040">
      <w:pPr>
        <w:numPr>
          <w:ilvl w:val="0"/>
          <w:numId w:val="20"/>
        </w:num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b/>
          <w:sz w:val="24"/>
          <w:szCs w:val="24"/>
          <w:lang w:eastAsia="en-IN"/>
        </w:rPr>
        <w:t>समय-सीमा और चेक-इन पॉइंट तय करना:</w:t>
      </w:r>
      <w:r w:rsidRPr="007C5E2C">
        <w:rPr>
          <w:rFonts w:ascii="Nirmala UI" w:eastAsia="Times New Roman" w:hAnsi="Nirmala UI" w:cs="Nirmala UI"/>
          <w:sz w:val="24"/>
          <w:szCs w:val="24"/>
          <w:lang w:eastAsia="en-IN"/>
        </w:rPr>
        <w:t xml:space="preserve"> कब तक काम पूरा होना है, यह स्पष्ट करें, और नियमित (लेकिन जरूरत से ज्यादा दखल वाले नहीं) चेक-इन रखें ताकि प्रगति दिखती रहे और जरूरत पर मदद मिल सके।</w:t>
      </w:r>
    </w:p>
    <w:p w14:paraId="20279B3D" w14:textId="77777777" w:rsidR="00304040" w:rsidRPr="007C5E2C" w:rsidRDefault="00304040" w:rsidP="00304040">
      <w:pPr>
        <w:numPr>
          <w:ilvl w:val="0"/>
          <w:numId w:val="20"/>
        </w:num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b/>
          <w:sz w:val="24"/>
          <w:szCs w:val="24"/>
          <w:lang w:eastAsia="en-IN"/>
        </w:rPr>
        <w:t>संसाधन और प्रशिक्षण देना:</w:t>
      </w:r>
      <w:r w:rsidRPr="007C5E2C">
        <w:rPr>
          <w:rFonts w:ascii="Nirmala UI" w:eastAsia="Times New Roman" w:hAnsi="Nirmala UI" w:cs="Nirmala UI"/>
          <w:sz w:val="24"/>
          <w:szCs w:val="24"/>
          <w:lang w:eastAsia="en-IN"/>
        </w:rPr>
        <w:t xml:space="preserve"> उस व्यक्ति के पास जरूरी टूल्स (उपकरण), जानकारी, और अगर जरूरत हो तो प्रशिक्षण भी हो—यह सुनिश्चित करें।</w:t>
      </w:r>
    </w:p>
    <w:p w14:paraId="2A7B2421" w14:textId="77777777" w:rsidR="00304040" w:rsidRPr="007C5E2C" w:rsidRDefault="00304040" w:rsidP="00304040">
      <w:pPr>
        <w:numPr>
          <w:ilvl w:val="0"/>
          <w:numId w:val="20"/>
        </w:num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b/>
          <w:sz w:val="24"/>
          <w:szCs w:val="24"/>
          <w:lang w:eastAsia="en-IN"/>
        </w:rPr>
        <w:t>स्वायत्तता और भरोसा बनाए रखना:</w:t>
      </w:r>
      <w:r w:rsidRPr="007C5E2C">
        <w:rPr>
          <w:rFonts w:ascii="Nirmala UI" w:eastAsia="Times New Roman" w:hAnsi="Nirmala UI" w:cs="Nirmala UI"/>
          <w:sz w:val="24"/>
          <w:szCs w:val="24"/>
          <w:lang w:eastAsia="en-IN"/>
        </w:rPr>
        <w:t xml:space="preserve"> एक बार काम सौंप दिया, तो हर कदम पर दखल देने से बचें। व्यक्ति को अपने तरीके से काम करने दें, भले तरीका आपके तरीके से अलग हो—जब तक नतीजा सही आ रहा है।</w:t>
      </w:r>
    </w:p>
    <w:p w14:paraId="5125C138" w14:textId="77777777" w:rsidR="00304040" w:rsidRPr="007C5E2C" w:rsidRDefault="00304040" w:rsidP="00304040">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“मैं खुद कर लूँ तो जल्दी हो जाएगा” वाला डर एक आम जाल है। हो सकता है छोटे समय में यह सच लगे, लेकिन यह दूर की सोच नहीं है। किसी टीम सदस्य को सिखाने और मार्गदर्शन देने में जो समय लगता है, वही आगे चलकर एक ऐसा समाधान बन जाता है जो बड़े स्तर पर चल सके। समय के साथ, डेलीगेशन से बचा हुआ कुल समय शुरुआती निवेश से कहीं ज्यादा निकलता है। इसके अलावा, इससे टीम ज्यादा सक्षम और ज्यादा जुड़ी हुई बनती है, जो किसी भी बढ़ते वेंचर (उद्यम) के लिए बहुत कीमती संपत्ति है।</w:t>
      </w:r>
    </w:p>
    <w:p w14:paraId="30725E85" w14:textId="77777777" w:rsidR="00304040" w:rsidRPr="007C5E2C" w:rsidRDefault="00304040" w:rsidP="00304040">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lastRenderedPageBreak/>
        <w:t>समय प्रबंधन में महारत के लिए सिस्टम्स (व्यवस्थाएँ) और टूल्स (उपकरण) लागू करना भी बहुत जरूरी है। यह उन्नत प्रोजेक्ट मैनेजमेंट सॉफ्टवेयर (परियोजना प्रबंधन सॉफ्टवेयर) और सीआरएम (ग्राहक संबंध प्रबंधन) सिस्टम्स से लेकर, साधारण लेकिन ठीक से सजा हुआ डिजिटल या कागज़ी फाइलिंग सिस्टम तक हो सकता है। लक्ष्य यह है कि ऐसी भरोसेमंद संरचना बने, जिससे जानकारी ढूँढने, प्रगति ट्रैक करने, या तालमेल बैठाने में समय बर्बाद न हो। जहाँ संभव हो, दोहराए जाने वाले कामों का ऑटोमेशन (स्वचालन) भी बड़ा समय बचाता है। जैसे ऑटोमेटेड ईमेल सीक्वेन्स (स्वचालित ईमेल क्रम), पहले से शेड्यूल किए गए सोशल मीडिया पोस्ट्स (पहले से तय सोशल मीडिया पोस्ट), या स्टैंडर्ड रिपोर्टिंग प्रोसेसेज़ (मानकीकृत रिपोर्ट बनाने की प्रक्रिया)।</w:t>
      </w:r>
    </w:p>
    <w:p w14:paraId="2EA0D5F4" w14:textId="77777777" w:rsidR="00304040" w:rsidRPr="007C5E2C" w:rsidRDefault="00304040" w:rsidP="00304040">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आखिर में, समय पर महारत एक बार का “फिक्स” नहीं है, बल्कि लगातार सुधार की प्रक्रिया है। इसके लिए लगातार सतर्कता, आत्म-जागरूकता, और जैसे-जैसे बिज़नेस बदलता है और निजी हालात बदलते हैं—वैसे-वैसे तरीकों को बदलने की तैयारी चाहिए। यह ध्यान-भटकाव को “ना” और जो सच में जरूरी है उसे “हाँ” कहने का अनुशासन है। यह समझना भी जरूरी है कि फाउंडर का समय पूरे उद्यम का सबसे कीमती संसाधन है, और उसे उसी सम्मान और रणनीतिक सोच के साथ इस्तेमाल करना चाहिए। समय को जानबूझकर संभालकर फाउंडर रणनीतिक सोच, इनोवेशन (नवाचार), टीम विकास, और सबसे जरूरी—अपनी खुद की भलाई—के लिए जगह बना पाता है। इससे उसके पास वह ऊर्जा और स्पष्टता बनी रहती है, जो इस लंबी, कठिन, लेकिन अंत में संतोष देने वाली फाउंडर यात्रा को पार कराने के लिए चाहिए। समय की इस अनुशासित देखरेख से फाउंडर की बिखरी हुई दिनचर्या एक केंद्रित, असरदार, और टिकाऊ विज़न-यात्रा में बदल सकती है।</w:t>
      </w:r>
    </w:p>
    <w:p w14:paraId="6B3CCFF9" w14:textId="77777777" w:rsidR="00304040" w:rsidRPr="007C5E2C" w:rsidRDefault="00304040" w:rsidP="00304040">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घंटों को रणनीतिक तरीके से बाँटने और वर्कफ़्लो (काम के प्रवाह) में महारत से भी आगे, उद्यमी जीवन की लंबी दौड़ का एक और बुनियादी स्तंभ है: फाउंडर की भलाई। उद्यमी यात्रा अपने स्वभाव से ही मैराथन (लंबी दौड़) है, स्प्रिंट (छोटी तेज़ दौड़) नहीं। इसमें असाधारण स्तर की रेज़िलिएंस (झटके सहकर टिके रहने की क्षमता), लगातार फोकस, और भावनात्मक मजबूती चाहिए। अपनी सेहत—मानसिक, शारीरिक, और भावनात्मक—को प्राथमिकता दिए बिना इस रास्ते को प्रभावी तरीके से पार करने की उम्मीद करना वैसा ही है जैसे बिना पर्याप्त सामान के और अपनी ताकत की परवाह किए बिना पहाड़ चढ़ने निकल पड़ना। बिज़नेस की लंबी अवधि की टिकाऊ सफलता फाउंडर की नेतृत्व करने, नया करने, और टिके रहने की क्षमता से गहराई से जुड़ी है—और यह क्षमता सीधे उसकी व्यक्तिगत भलाई से ऊर्जा पाती है।</w:t>
      </w:r>
    </w:p>
    <w:p w14:paraId="0D4B0987" w14:textId="77777777" w:rsidR="009E41F3" w:rsidRPr="007C5E2C" w:rsidRDefault="009E41F3" w:rsidP="009E41F3">
      <w:pPr>
        <w:pStyle w:val="my-2"/>
        <w:rPr>
          <w:rFonts w:ascii="Nirmala UI" w:hAnsi="Nirmala UI" w:cs="Nirmala UI"/>
        </w:rPr>
      </w:pPr>
      <w:r w:rsidRPr="007C5E2C">
        <w:rPr>
          <w:rFonts w:ascii="Nirmala UI" w:hAnsi="Nirmala UI" w:cs="Nirmala UI"/>
        </w:rPr>
        <w:t>प्रोएक्टिव सेल्फ-केयर (पहले से, जानबूझकर अपनी देखभाल) कोई ऐश नहीं है; यह एक रणनीतिक जरूरत है। बहुत से फाउंडर्स (संस्थापक) के लिए “सेल्फ-केयर” सुनते ही स्पा डे या लंबी छुट्टी जैसी बातें दिमाग में आती हैं—जो रोज़ की जिम्मेदारियों की आँधी में बहुत दूर की चीज़ लगती हैं। लेकिन उद्यमिता के संदर्भ में सेल्फ-केयर का मतलब है—ऐसी लगातार और सोच-समझकर की गई आदतें, जो आपकी काम करने की क्षमता को बचाती भी हैं और बढ़ाती भी हैं। इसकी शुरुआत इस समझ से होती है कि स्टार्टअप (नव-उद्यम) के शुरुआती दौर में फाउंडर खुद एक तरह से उसका मुख्य इंजन होता है। अगर इंजन ही खराब हो जाए, तो पूरी गाड़ी रुक जाती है। इसलिए नियमित और जानबूझकर किए गए कामों से “इंजन की देखभाल” में निवेश करना सबसे जरूरी है।</w:t>
      </w:r>
    </w:p>
    <w:p w14:paraId="12B93C5D" w14:textId="77777777" w:rsidR="009E41F3" w:rsidRPr="007C5E2C" w:rsidRDefault="009E41F3" w:rsidP="009E41F3">
      <w:pPr>
        <w:pStyle w:val="my-2"/>
        <w:rPr>
          <w:rFonts w:ascii="Nirmala UI" w:hAnsi="Nirmala UI" w:cs="Nirmala UI"/>
        </w:rPr>
      </w:pPr>
      <w:r w:rsidRPr="007C5E2C">
        <w:rPr>
          <w:rFonts w:ascii="Nirmala UI" w:hAnsi="Nirmala UI" w:cs="Nirmala UI"/>
        </w:rPr>
        <w:t>इसमें स्वस्थ नींद की आदतें बनाना, सही पोषण से शरीर को ताकत देना, और नियमित शारीरिक गतिविधि शामिल है। ये कोई “ऊपर से जोड़ने वाली चीज़ें” नहीं हैं; ये दिमागी क्षमता, भावनाओं का संतुलन, और शारीरिक सहनशक्ति की नींव हैं—और कंपनी बनाते समय इन्हीं की सबसे ज्यादा जरूरत पड़ती है।</w:t>
      </w:r>
    </w:p>
    <w:p w14:paraId="674D77BA" w14:textId="77777777" w:rsidR="009E41F3" w:rsidRPr="007C5E2C" w:rsidRDefault="009E41F3" w:rsidP="009E41F3">
      <w:pPr>
        <w:pStyle w:val="my-2"/>
        <w:rPr>
          <w:rFonts w:ascii="Nirmala UI" w:hAnsi="Nirmala UI" w:cs="Nirmala UI"/>
        </w:rPr>
      </w:pPr>
      <w:r w:rsidRPr="007C5E2C">
        <w:rPr>
          <w:rFonts w:ascii="Nirmala UI" w:hAnsi="Nirmala UI" w:cs="Nirmala UI"/>
        </w:rPr>
        <w:lastRenderedPageBreak/>
        <w:t>उदाहरण के लिए, नींद अक्सर महत्वाकांक्षी फाउंडर के शेड्यूल की पहली कुर्बानी बनती है। देर रात तक कोडिंग, रणनीति बनाना, या ईमेल का जवाब देना धीरे-धीरे “सामान्य” लगने लगता है। लेकिन लगातार नींद की कमी फैसले लेने की क्षमता, रचनात्मकता, और समस्या सुलझाने की शक्ति को बुरी तरह कमजोर कर देती है। इससे सहानुभूति (एम्पथी) भी घटती है और चिड़चिड़ापन बढ़ता है, जिसका असर टीम के माहौल और हितधारकों (स्टेकहोल्डर्स) के रिश्तों पर पड़ सकता है। 7-8 घंटे की अच्छी नींद को प्राथमिकता देना कमजोरी या कम समर्पण का संकेत नहीं है; यह लंबे समय तक उच्च प्रदर्शन के लिए जरूरी शर्त है।</w:t>
      </w:r>
    </w:p>
    <w:p w14:paraId="21F70066" w14:textId="77777777" w:rsidR="009E41F3" w:rsidRPr="007C5E2C" w:rsidRDefault="009E41F3" w:rsidP="009E41F3">
      <w:pPr>
        <w:pStyle w:val="my-2"/>
        <w:rPr>
          <w:rFonts w:ascii="Nirmala UI" w:hAnsi="Nirmala UI" w:cs="Nirmala UI"/>
        </w:rPr>
      </w:pPr>
      <w:r w:rsidRPr="007C5E2C">
        <w:rPr>
          <w:rFonts w:ascii="Nirmala UI" w:hAnsi="Nirmala UI" w:cs="Nirmala UI"/>
        </w:rPr>
        <w:t>इसी तरह, खानपान और व्यायाम सिर्फ़ निजी स्वास्थ्य के फैसले नहीं हैं; ये “परफॉर्मेंस बढ़ाने वाली चीज़ें” हैं। जब शरीर को पौष्टिक भोजन और नियमित हलचल मिलती है, तो ऊर्जा का भंडार बढ़ता है, रोग-प्रतिरोधक क्षमता मजबूत होती है, और मूड ज्यादा स्थिर रहता है। इनके बिना फाउंडर जल्दी थकता है, बीमार पड़ने का खतरा बढ़ता है, और तनाव का असर ज्यादा नुकसान करता है।</w:t>
      </w:r>
    </w:p>
    <w:p w14:paraId="1BD71D20" w14:textId="77777777" w:rsidR="009E41F3" w:rsidRPr="007C5E2C" w:rsidRDefault="009E41F3" w:rsidP="009E41F3">
      <w:pPr>
        <w:pStyle w:val="my-2"/>
        <w:rPr>
          <w:rFonts w:ascii="Nirmala UI" w:hAnsi="Nirmala UI" w:cs="Nirmala UI"/>
        </w:rPr>
      </w:pPr>
      <w:r w:rsidRPr="007C5E2C">
        <w:rPr>
          <w:rFonts w:ascii="Nirmala UI" w:hAnsi="Nirmala UI" w:cs="Nirmala UI"/>
        </w:rPr>
        <w:t>सबसे अहम बात यह है कि “बाउंड्रीज़ (सीमाएँ)” फाउंडर के काम करने के तरीके में गहराई से शामिल होनी चाहिए। जहाँ जुनून और मजबूरी साथ चलते हैं, वहाँ काम और निजी जीवन की रेखा खतरनाक तरीके से धुंधली हो सकती है। साफ सीमाएँ तय करने का मतलब है—खुद के लिए भी और दूसरों के लिए भी यह तय करना कि क्या स्वीकार्य है और क्या नहीं। इसका मतलब हो सकता है कुछ तय काम के घंटे बनाना और उन्हें निभाना—या कम से कम रोज़ का एक साफ “ऑफ-ड्यूटी” समय तय करना। इसका मतलब यह भी हो सकता है कि एक तय समय के बाद ईमेल और मैसेजिंग नोटिफिकेशन बंद कर दिए जाएँ, या परिवार के खाने/सोशल समय के दौरान जानबूझकर फोन न देखा जाए। कई फाउंडर्स के लिए इसका मतलब “ना” कहना सीखना भी है—सिर्फ़ बाहरी माँगों को नहीं जो प्राथमिकताओं से मेल नहीं खातीं, बल्कि उस अंदरूनी दबाव को भी, जो हर वक्त “ऑन” रहने को कहता है। थोड़ी देर के लिए भी डिस्कनेक्ट (काम से दूरी) हो पाना मानसिक रिकवरी और सही नजरिया बनाए रखने के लिए बहुत जरूरी है।</w:t>
      </w:r>
    </w:p>
    <w:p w14:paraId="268526D3" w14:textId="77777777" w:rsidR="009E41F3" w:rsidRPr="007C5E2C" w:rsidRDefault="009E41F3" w:rsidP="009E41F3">
      <w:pPr>
        <w:pStyle w:val="my-2"/>
        <w:rPr>
          <w:rFonts w:ascii="Nirmala UI" w:hAnsi="Nirmala UI" w:cs="Nirmala UI"/>
        </w:rPr>
      </w:pPr>
      <w:r w:rsidRPr="007C5E2C">
        <w:rPr>
          <w:rFonts w:ascii="Nirmala UI" w:hAnsi="Nirmala UI" w:cs="Nirmala UI"/>
        </w:rPr>
        <w:t>इसके अलावा, फाउंडर को बर्नआउट (अत्यधिक थकान से टूटना) के संकेतों के प्रति बहुत सतर्क रहना चाहिए। बर्नआउट सिर्फ़ थक जाना नहीं है; यह लंबे तनाव से पैदा हुई भावनात्मक, शारीरिक, और मानसिक थकावट की अवस्था है। इसके लक्षण हो सकते हैं—काम के प्रति नकारात्मकता, काम से दूरी बना लेना, “मैं बेअसर हूँ” जैसा एहसास, गलतियाँ बढ़ना, और जुनून का खत्म होना। इन शुरुआती संकेतों को पहचानना बहुत जरूरी है। इन्हें “ग्राइंड (लगातार घिसाई)” का हिस्सा मानकर टाल देना आसान होता है, लेकिन ऐसा करने से प्रदर्शन और भलाई तेजी से गिर सकती है—और इससे वेंचर खुद खतरे में पड़ सकता है।</w:t>
      </w:r>
    </w:p>
    <w:p w14:paraId="5D2F2A18" w14:textId="77777777" w:rsidR="009E41F3" w:rsidRPr="007C5E2C" w:rsidRDefault="009E41F3" w:rsidP="009E41F3">
      <w:pPr>
        <w:pStyle w:val="my-2"/>
        <w:rPr>
          <w:rFonts w:ascii="Nirmala UI" w:hAnsi="Nirmala UI" w:cs="Nirmala UI"/>
        </w:rPr>
      </w:pPr>
      <w:r w:rsidRPr="007C5E2C">
        <w:rPr>
          <w:rFonts w:ascii="Nirmala UI" w:hAnsi="Nirmala UI" w:cs="Nirmala UI"/>
        </w:rPr>
        <w:t>जब ऐसे संकेत दिखें, तो उन्हें गंभीरता से लेना चाहिए और सुधार के कदम उठाने चाहिए। इसमें काम का बोझ फिर से देखना, ज्यादा आक्रामक तरीके से डेलीगेट (काम सौंपना) करना, छोटा लेकिन सच में आराम देने वाला ब्रेक लेना, या प्रोफेशनल हेल्प (पेशेवर मदद) लेना शामिल हो सकता है।</w:t>
      </w:r>
    </w:p>
    <w:p w14:paraId="756EB275" w14:textId="77777777" w:rsidR="009E41F3" w:rsidRPr="007C5E2C" w:rsidRDefault="009E41F3" w:rsidP="009E41F3">
      <w:pPr>
        <w:pStyle w:val="my-2"/>
        <w:rPr>
          <w:rFonts w:ascii="Nirmala UI" w:hAnsi="Nirmala UI" w:cs="Nirmala UI"/>
        </w:rPr>
      </w:pPr>
      <w:r w:rsidRPr="007C5E2C">
        <w:rPr>
          <w:rFonts w:ascii="Nirmala UI" w:hAnsi="Nirmala UI" w:cs="Nirmala UI"/>
        </w:rPr>
        <w:t xml:space="preserve">यह मान्यता कि फाउंडर को चुपचाप सब सहना चाहिए—एक नुकसानदेह मिथक है। मदद लेना कमजोरी नहीं, ताकत है। सपोर्ट कई रूपों में मिल सकता है। दूसरे फाउंडर्स के पीयर नेटवर्क (समान अनुभव वाले लोगों का समूह) बहुत समझ और व्यावहारिक सलाह दे सकते हैं, क्योंकि वही इस यात्रा का दबाव सच में समझते हैं। मेंटर्स (मार्गदर्शक) अपने अनुभव से दिशा और नजरिया दे सकते हैं। कई मामलों में प्रोफेशनल मदद—जैसे थेरैपी (मनो-परामर्श) या कोचिंग—उद्यमिता की भावनात्मक जटिलता संभालने, तनाव नियंत्रित करने, और मुकाबला करने की तकनीकें बनाने में बहुत उपयोगी होती है। सपोर्ट सिस्टम बनाना—चाहे जीवनसाथी हो, करीबी दोस्त हों, थेरैपिस्ट हो, या साथियों का </w:t>
      </w:r>
      <w:r w:rsidRPr="007C5E2C">
        <w:rPr>
          <w:rFonts w:ascii="Nirmala UI" w:hAnsi="Nirmala UI" w:cs="Nirmala UI"/>
        </w:rPr>
        <w:lastRenderedPageBreak/>
        <w:t>नेटवर्क—एक मजबूत बिज़नेस बनाने का जरूरी हिस्सा है। यह सुरक्षा-जाल देता है और मुश्किल समय में जरूरी संसाधन उपलब्ध कराता है।</w:t>
      </w:r>
    </w:p>
    <w:p w14:paraId="32C1273E" w14:textId="77777777" w:rsidR="009E41F3" w:rsidRPr="007C5E2C" w:rsidRDefault="009E41F3" w:rsidP="009E41F3">
      <w:pPr>
        <w:pStyle w:val="my-2"/>
        <w:rPr>
          <w:rFonts w:ascii="Nirmala UI" w:hAnsi="Nirmala UI" w:cs="Nirmala UI"/>
        </w:rPr>
      </w:pPr>
      <w:r w:rsidRPr="007C5E2C">
        <w:rPr>
          <w:rFonts w:ascii="Nirmala UI" w:hAnsi="Nirmala UI" w:cs="Nirmala UI"/>
        </w:rPr>
        <w:t>टिकाऊ काम की आदतें बनाना लगातार सुधार की प्रक्रिया है। इसके लिए आत्म-चिंतन और अलग-अलग तरीकों के साथ प्रयोग करने की इच्छा चाहिए, ताकि फाउंडर अपने स्वभाव और अपनी परिस्थिति के हिसाब से सही तरीका ढूँढ सके। इसमें Pomodoro Technique(पोमोडोरो तकनीक) जैसी तकनीकें—यानि तय समय के फोकस्ड वर्क इंटरवल (केंद्रित काम के दौर)—अपनाना, डिजिटल डिटॉक्स (डिजिटल दूरी) की रणनीति बनाना, या नियमित “थिंकिंग टाइम (सोचने का समय)” तय करना शामिल हो सकता है, जहाँ आप रोज़ के ऑपरेशन (दिन-प्रतिदिन के काम) से थोड़ा हटकर सोचें।</w:t>
      </w:r>
    </w:p>
    <w:p w14:paraId="370B4F5D" w14:textId="77777777" w:rsidR="009E41F3" w:rsidRPr="007C5E2C" w:rsidRDefault="009E41F3" w:rsidP="009E41F3">
      <w:pPr>
        <w:pStyle w:val="my-2"/>
        <w:rPr>
          <w:rFonts w:ascii="Nirmala UI" w:hAnsi="Nirmala UI" w:cs="Nirmala UI"/>
        </w:rPr>
      </w:pPr>
      <w:r w:rsidRPr="007C5E2C">
        <w:rPr>
          <w:rFonts w:ascii="Nirmala UI" w:hAnsi="Nirmala UI" w:cs="Nirmala UI"/>
        </w:rPr>
        <w:t>लक्ष्य यह है कि ऐसा रिदम (लय) बने जिसमें डीप वर्क (बिना बाधा गहरा काम) और रणनीतिक सोच के लिए जगह हो, लेकिन थकावट न हो। यानी ऐसी गति बनाना जिसे लंबे समय तक निभाया जा सके—न कि ऐसा बेतरतीब स्प्रिंट जो अंत में बर्नआउट में बदल जाए। इसके लिए काम के हफ्ते में आराम और रिकवरी के समय को भी जानबूझकर शामिल करना पड़ता है—ठीक वैसे ही जैसे खिलाड़ी कठिन ट्रेनिंग के बीच रेस्ट डे और रिकवरी पीरियड (आराम और पुनर्प्राप्ति का समय) रखते हैं।</w:t>
      </w:r>
    </w:p>
    <w:p w14:paraId="04B93A9C" w14:textId="77777777" w:rsidR="000D6F9D" w:rsidRPr="007C5E2C" w:rsidRDefault="000D6F9D" w:rsidP="000D6F9D">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फाउंडर (संस्थापक) की भलाई का असर सिर्फ़ उसकी निजी ज़िंदगी तक सीमित नहीं रहता; उसकी लहर पूरे संगठन में फैलती है। जो फाउंडर ऊर्जा से भरा हो, साफ दिमाग वाला हो, और भावनात्मक रूप से संतुलित हो, वह टीम में भरोसा जगाता है और काम का माहौल सकारात्मक बनाता है। इसके उलट, तनाव में रहने वाला, थका हुआ, या हर बात में नकारात्मक फाउंडर एक टॉक्सिक कल्चर (विषाक्त कार्य-संस्कृति) बना सकता है, जिससे मनोबल गिरता है, टर्नओवर (कर्मचारी बदलने की दर) बढ़ता है, और इनोवेशन (नवाचार) करने की क्षमता घटती है। जब फाउंडर खुद उदाहरण बनकर भलाई को प्राथमिकता देता है, तो टीम तक एक मजबूत संदेश जाता है कि टिकाऊ उत्पादकता (लंबे समय तक निभने वाली उत्पादकता) जरूरी है। इससे कर्मचारी भी अच्छी आदतें अपनाने के लिए प्रोत्साहित होते हैं, और एक स्वस्थ, ज्यादा उत्पादक, और ज्यादा जुड़ी हुई टीम बनती है।</w:t>
      </w:r>
    </w:p>
    <w:p w14:paraId="7A54ECFF" w14:textId="5119A585" w:rsidR="000D6F9D" w:rsidRPr="007C5E2C" w:rsidRDefault="000D6F9D" w:rsidP="000D6F9D">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आखिर में, कंपनी बनाना सहनशक्ति, रेज़िलिएंस (झटके सहकर टिके रहने की क्षमता), और विज़न (दृष्टि) की परीक्षा है। इस रास्ते पर सफलतापूर्वक आगे बढ़ने और वेंचर (उद्यम) की पूरी क्षमता हासिल करने के लिए, फाउंडर की अपनी भलाई को सबसे ऊपर रखना जरूरी है। यह काम से ध्यान हटाने वाली चीज़ नहीं है; यही टिकाऊ सफलता की नींव है। पहले से, जानबूझकर अपनी देखभाल करना, पक्की सीमाएँ बनाना, बर्नआउट (अत्यधिक थकान से टूटना) के संकेत पहचानना, और सक्रिय रूप से सहारा लेना—इनसे फाउंडर न सिर्फ़ लगातार दबाव के नुकसान से खुद को बचा पाता है, बल्कि बेहतर नेतृत्व, सही फैसले, और बिज़नेस को लंबे समय की समृद्धि तक ले जाने की अपनी क्षमता भी बढ़ाता है। कई मायनों में, फाउंडर की सेहत कंपनी की सेहत और भविष्य का सबसे मजबूत शुरुआती संकेत (लीडिंग इंडिकेटर) बन जाती है।</w:t>
      </w:r>
    </w:p>
    <w:p w14:paraId="4B51253B" w14:textId="77777777" w:rsidR="00B70AF8" w:rsidRDefault="00B70AF8">
      <w:pPr>
        <w:rPr>
          <w:rFonts w:ascii="Mangal" w:eastAsia="Times New Roman" w:hAnsi="Mangal" w:cs="Mangal"/>
          <w:lang w:eastAsia="en-IN"/>
        </w:rPr>
      </w:pPr>
      <w:bookmarkStart w:id="28" w:name="_Toc217918534"/>
      <w:bookmarkStart w:id="29" w:name="_Toc219322340"/>
      <w:r>
        <w:rPr>
          <w:rFonts w:ascii="Mangal" w:eastAsia="Times New Roman" w:hAnsi="Mangal" w:cs="Mangal"/>
          <w:lang w:eastAsia="en-IN"/>
        </w:rPr>
        <w:br w:type="page"/>
      </w:r>
    </w:p>
    <w:p w14:paraId="26A31BD7" w14:textId="7CBF2090" w:rsidR="000D6F9D" w:rsidRPr="00B70AF8" w:rsidRDefault="000D6F9D" w:rsidP="00B70AF8">
      <w:pPr>
        <w:pStyle w:val="Heading1"/>
        <w:rPr>
          <w:rFonts w:ascii="Nirmala UI" w:eastAsia="Times New Roman" w:hAnsi="Nirmala UI" w:cs="Nirmala UI"/>
          <w:b/>
          <w:sz w:val="30"/>
          <w:szCs w:val="30"/>
          <w:lang w:eastAsia="en-IN"/>
        </w:rPr>
      </w:pPr>
      <w:bookmarkStart w:id="30" w:name="_Toc219323186"/>
      <w:r w:rsidRPr="007C5E2C">
        <w:rPr>
          <w:rFonts w:ascii="Mangal" w:eastAsia="Times New Roman" w:hAnsi="Mangal" w:cs="Mangal"/>
          <w:lang w:eastAsia="en-IN"/>
        </w:rPr>
        <w:lastRenderedPageBreak/>
        <w:t>अध्याय</w:t>
      </w:r>
      <w:r w:rsidRPr="007C5E2C">
        <w:rPr>
          <w:rFonts w:eastAsia="Times New Roman"/>
          <w:lang w:eastAsia="en-IN"/>
        </w:rPr>
        <w:t xml:space="preserve"> 9: </w:t>
      </w:r>
      <w:r w:rsidRPr="003F09B2">
        <w:rPr>
          <w:rFonts w:ascii="Mangal" w:hAnsi="Mangal" w:cs="Mangal"/>
        </w:rPr>
        <w:t>इंटीग्रिटी</w:t>
      </w:r>
      <w:r w:rsidRPr="007C5E2C">
        <w:rPr>
          <w:rFonts w:eastAsia="Times New Roman"/>
          <w:lang w:eastAsia="en-IN"/>
        </w:rPr>
        <w:t xml:space="preserve"> (</w:t>
      </w:r>
      <w:r w:rsidRPr="007C5E2C">
        <w:rPr>
          <w:rFonts w:ascii="Mangal" w:eastAsia="Times New Roman" w:hAnsi="Mangal" w:cs="Mangal"/>
          <w:lang w:eastAsia="en-IN"/>
        </w:rPr>
        <w:t>नैतिक</w:t>
      </w:r>
      <w:r w:rsidRPr="007C5E2C">
        <w:rPr>
          <w:rFonts w:eastAsia="Times New Roman"/>
          <w:lang w:eastAsia="en-IN"/>
        </w:rPr>
        <w:t xml:space="preserve"> </w:t>
      </w:r>
      <w:r w:rsidRPr="00B70AF8">
        <w:rPr>
          <w:rFonts w:ascii="Mangal" w:hAnsi="Mangal" w:cs="Mangal"/>
        </w:rPr>
        <w:t>ईमानदारी</w:t>
      </w:r>
      <w:r w:rsidRPr="007C5E2C">
        <w:rPr>
          <w:rFonts w:eastAsia="Times New Roman"/>
          <w:lang w:eastAsia="en-IN"/>
        </w:rPr>
        <w:t xml:space="preserve">), </w:t>
      </w:r>
      <w:r w:rsidRPr="007C5E2C">
        <w:rPr>
          <w:rFonts w:ascii="Mangal" w:eastAsia="Times New Roman" w:hAnsi="Mangal" w:cs="Mangal"/>
          <w:lang w:eastAsia="en-IN"/>
        </w:rPr>
        <w:t>रिस्क</w:t>
      </w:r>
      <w:r w:rsidRPr="007C5E2C">
        <w:rPr>
          <w:rFonts w:eastAsia="Times New Roman"/>
          <w:lang w:eastAsia="en-IN"/>
        </w:rPr>
        <w:t xml:space="preserve"> </w:t>
      </w:r>
      <w:r w:rsidRPr="007C5E2C">
        <w:rPr>
          <w:rFonts w:ascii="Mangal" w:eastAsia="Times New Roman" w:hAnsi="Mangal" w:cs="Mangal"/>
          <w:lang w:eastAsia="en-IN"/>
        </w:rPr>
        <w:t>मैनेजमेंट</w:t>
      </w:r>
      <w:r w:rsidRPr="007C5E2C">
        <w:rPr>
          <w:rFonts w:eastAsia="Times New Roman"/>
          <w:lang w:eastAsia="en-IN"/>
        </w:rPr>
        <w:t xml:space="preserve"> (</w:t>
      </w:r>
      <w:r w:rsidRPr="007C5E2C">
        <w:rPr>
          <w:rFonts w:ascii="Mangal" w:eastAsia="Times New Roman" w:hAnsi="Mangal" w:cs="Mangal"/>
          <w:lang w:eastAsia="en-IN"/>
        </w:rPr>
        <w:t>जोखिम</w:t>
      </w:r>
      <w:r w:rsidRPr="007C5E2C">
        <w:rPr>
          <w:rFonts w:eastAsia="Times New Roman"/>
          <w:lang w:eastAsia="en-IN"/>
        </w:rPr>
        <w:t xml:space="preserve"> </w:t>
      </w:r>
      <w:r w:rsidRPr="007C5E2C">
        <w:rPr>
          <w:rFonts w:ascii="Mangal" w:eastAsia="Times New Roman" w:hAnsi="Mangal" w:cs="Mangal"/>
          <w:lang w:eastAsia="en-IN"/>
        </w:rPr>
        <w:t>प्रबंधन</w:t>
      </w:r>
      <w:r w:rsidRPr="007C5E2C">
        <w:rPr>
          <w:rFonts w:eastAsia="Times New Roman"/>
          <w:lang w:eastAsia="en-IN"/>
        </w:rPr>
        <w:t xml:space="preserve">), </w:t>
      </w:r>
      <w:r w:rsidRPr="007C5E2C">
        <w:rPr>
          <w:rFonts w:ascii="Mangal" w:eastAsia="Times New Roman" w:hAnsi="Mangal" w:cs="Mangal"/>
          <w:lang w:eastAsia="en-IN"/>
        </w:rPr>
        <w:t>और</w:t>
      </w:r>
      <w:r w:rsidRPr="007C5E2C">
        <w:rPr>
          <w:rFonts w:eastAsia="Times New Roman"/>
          <w:lang w:eastAsia="en-IN"/>
        </w:rPr>
        <w:t xml:space="preserve"> </w:t>
      </w:r>
      <w:r w:rsidRPr="007C5E2C">
        <w:rPr>
          <w:rFonts w:ascii="Mangal" w:eastAsia="Times New Roman" w:hAnsi="Mangal" w:cs="Mangal"/>
          <w:lang w:eastAsia="en-IN"/>
        </w:rPr>
        <w:t>स्पष्टता</w:t>
      </w:r>
      <w:bookmarkEnd w:id="28"/>
      <w:bookmarkEnd w:id="29"/>
      <w:bookmarkEnd w:id="30"/>
    </w:p>
    <w:p w14:paraId="5A6FC7EB" w14:textId="77777777" w:rsidR="000D6F9D" w:rsidRPr="007C5E2C" w:rsidRDefault="000D6F9D" w:rsidP="000D6F9D">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किसी वेंचर (उद्यम) को बनाते और टिकाते समय इंटीग्रिटी (नैतिक ईमानदारी) सिर्फ़ ऐसा चरित्र-गुण नहीं है जिसे सुविधा हो तब दिखा दिया जाए; यह वह बुनियादी चट्टान है जिस पर हर टिकाऊ सफलता खड़ी होती है। इसका मतलब है हर स्तर पर—सच बोलने, नैतिक व्यवहार, और ट्रांसपेरेंसी (पारदर्शिता) के प्रति अडिग प्रतिबद्धता; चाहे वह सबसे छोटा अंदरूनी लेन-देन हो या बाहर किया गया सबसे बड़ा वादा। यह प्रतिबद्धता किसी भी हालत में समझौता नहीं करती, क्योंकि एक बार भरोसे की “क़ीमत” गिर गई, तो उसे वापस पाना बेहद कठिन होता है—कई बार तो असंभव। सालों की ईमानदार मेहनत से बनी प्रतिष्ठा, समझौता करते ही कुछ ही पलों में हमेशा के लिए दागदार हो सकती है। “तुरंत फायदा” पाने का लालच—जो अक्सर नैतिक शॉर्टकट लेकर मिलता है—एक मीठा जाल है, जो आखिर में लंबे समय की असफलता की तरफ ही ले जाता है।</w:t>
      </w:r>
    </w:p>
    <w:p w14:paraId="0D5560C9" w14:textId="77777777" w:rsidR="000D6F9D" w:rsidRPr="007C5E2C" w:rsidRDefault="000D6F9D" w:rsidP="000D6F9D">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अब बिज़नेस और उसके ग्राहकों के रिश्ते को देखिए। जब कंपनी इंटीग्रिटी के साथ चलती है, तो इसका मतलब है वादे निभाना, प्रोडक्ट की क्षमता और सीमाओं के बारे में ईमानदारी रखना, और ग्राहक की समस्याएँ न्याय और सम्मान के साथ संभालना। इससे ऐसी वफादारी बनती है जो सिर्फ़ कीमत या सुविधा से आगे की होती है। जो ग्राहक किसी ब्रांड पर भरोसा करते हैं, वे दोबारा आते हैं, दूसरों को बताते हैं, और कभी-कभार हुई गलती को भी माफ कर देते हैं। इसके उलट, जो बिज़नेस भ्रामक मार्केटिंग करता है, घटिया गुणवत्ता को “उत्कृष्ट” बताकर बेचता है, या ग्राहक सेवा में टालमटोल/अहंकार दिखाता है—वह भरोसा तोड़ देता है। ऐसे तरीके से शायद कुछ समय के लिए बिक्री बढ़ जाए, लेकिन यह ग्राहक छोड़ने की दर, नकारात्मक चर्चा, और अंत में घटते ग्राहक आधार के बीज बो देता है। नया ग्राहक लाना, पुराने ग्राहक को बनाए रखने से कहीं ज्यादा महँगा पड़ता है, और ग्राहक बनाए रखने की सबसे बड़ी वजह इंटीग्रिटी ही होती है। छल पर खड़ा बिज़नेस रेत पर बने घर जैसा है—अर्थव्यवस्था या समाज के माहौल में हल्का-सा बदलाव भी उसे हिला देता है।</w:t>
      </w:r>
    </w:p>
    <w:p w14:paraId="1F6EAD67" w14:textId="77777777" w:rsidR="000D6F9D" w:rsidRPr="007C5E2C" w:rsidRDefault="000D6F9D" w:rsidP="000D6F9D">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कंपनी के अंदरूनी कामकाज भी उसके नैतिक स्तर के लिए उतने ही—या उससे भी ज्यादा—महत्वपूर्ण हैं। कर्मचारी किसी भी संगठन की जीवन-रेखा हैं, और नेतृत्व व कंपनी के मूल्यों पर उनका भरोसा सबसे जरूरी है। कार्यस्थल पर इंटीग्रिटी का मतलब है उचित वेतन, कंपनी के प्रदर्शन और भविष्य को लेकर ईमानदार बातचीत, पृष्ठभूमि या पद से अलग समान व्यवहार, और सुरक्षित व सम्मानजनक कार्य वातावरण देने की प्रतिबद्धता। जब कर्मचारियों को इंटीग्रिटी की कमी दिखती है—जैसे प्रमोशन को लेकर टूटे वादे, धुंधली निर्णय-प्रक्रिया, या अनैतिक व्यवहार को सहने वाली संस्कृति—तो उनका मनोबल गिरता है, जुड़ाव घटता है, और उत्पादकता कमजोर पड़ती है। नेतृत्व पर भरोसा टूटने से कर्मचारियों का तेज़ी से छोड़कर जाना, इंटीग्रिटी में समझौते का सीधा नतीजा होता है। कर्मचारियों को बदलना और फिर से प्रशिक्षण देना महँगा पड़ता है, और संस्थागत अनुभव का नुकसान बढ़ते बिज़नेस को अपंग कर सकता है। जो कंपनी कर्मचारियों को सम्मान और ईमानदारी देती है, वह वफादारी और समर्पण की संस्कृति बनाती है—जहाँ कर्मचारी सिर्फ़ काम करने वाले नहीं रहते, बल्कि सफलता के साझेदार बनते हैं।</w:t>
      </w:r>
    </w:p>
    <w:p w14:paraId="73FF0C9A" w14:textId="77777777" w:rsidR="000D6F9D" w:rsidRPr="007C5E2C" w:rsidRDefault="000D6F9D" w:rsidP="000D6F9D">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 xml:space="preserve">पार्टनरशिप (साझेदारी) और सप्लायर (आपूर्तिकर्ता) के रिश्ते भी कंपनी की इंटीग्रिटी से गहराई से प्रभावित होते हैं। चाहे रणनीतिक गठबंधन हो, वेंडर कॉन्ट्रैक्ट (आपूर्तिकर्ता अनुबंध) हो, या जॉइंट वेंचर (संयुक्त उद्यम)—सफल सहयोग की नींव ईमानदारी और न्याय ही है। जो कंपनी अपने अनुबंध निभाती है, सप्लायर्स को समय पर भुगतान करती है, और अच्छे इरादे से बातचीत करती है—वह लंबे समय के </w:t>
      </w:r>
      <w:r w:rsidRPr="007C5E2C">
        <w:rPr>
          <w:rFonts w:ascii="Nirmala UI" w:eastAsia="Times New Roman" w:hAnsi="Nirmala UI" w:cs="Nirmala UI"/>
          <w:sz w:val="24"/>
          <w:szCs w:val="24"/>
          <w:lang w:eastAsia="en-IN"/>
        </w:rPr>
        <w:lastRenderedPageBreak/>
        <w:t>मजबूत रिश्ते बनाती है। ऐसे रिश्ते कठिन समय में कीमती सहारा देते हैं, बेहतर शर्तें दिला सकते हैं, और नए अवसरों के दरवाज़े खोलते हैं। इसके उलट, जो बिज़नेस समझौते से बार-बार मुकरता है, चालाकी भरे तरीके अपनाता है, या अपनी क्षमता गलत बताता है—उसके लिए भरोसेमंद पार्टनर्स ढूँढना लगातार कठिन होता जाता है। सप्लायर्स सख्त भुगतान शर्तें मांगेंगे, संभावित सहयोगी जुड़ने से हिचकेंगे, और कंपनी धीरे-धीरे खुद को अलग-थलग कर लेगी—जिससे विकास की संभावना घटेगी और जोखिम बढ़ेगा।</w:t>
      </w:r>
    </w:p>
    <w:p w14:paraId="1A935507" w14:textId="77777777" w:rsidR="000D6F9D" w:rsidRPr="007C5E2C" w:rsidRDefault="000D6F9D" w:rsidP="000D6F9D">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यह मान लेना कि इंटीग्रिटी से गति या मुनाफे में समझौता होता है—लंबी अवधि के मूल्य को गलत समझना है। सच तो यह है कि मजबूत नैतिक कम्पास अक्सर इन्हीं चीज़ों को बेहतर बनाता है। रिस्क मैनेजमेंट (जोखिम प्रबंधन) को देखिए: जो कंपनी इंटीग्रिटी से चलती है, वह अपने बहुत सारे जोखिम अपने आप कम कर लेती है। कानून और नियम से जुड़े जोखिम कम होते हैं क्योंकि कामकाज नियमों और नैतिक मानकों के अनुसार होता है। प्रतिष्ठा से जुड़े जोखिम—जो बहुत विनाशकारी हो सकते हैं—ईमानदारी और पारदर्शिता से काफी घट जाते हैं। ऑपरेशनल रिस्क (संचालन जोखिम) भी कम हो सकता है; जैसे प्रोडक्ट की सीमाएँ पहले से साफ बताकर कंपनी महँगे रिकॉल (वापसी) या ग्राहक के मुकदमों से बच सकती है। संभावित निवेशक, कर्ज़दाता, या खरीदने वाली कंपनियाँ जो ड्यू डिलिजेंस (समुचित जाँच-पड़ताल) करती हैं, उसमें नैतिक रिकॉर्ड पर जरूर नजर जाती है। इंटीग्रिटी का इतिहास इन प्रक्रियाओं को आसान और बेहतर बनाता है, जबकि संदिग्ध अतीत अस्वीकार या बहुत खराब शर्तों का कारण बन सकता है।</w:t>
      </w:r>
    </w:p>
    <w:p w14:paraId="5FEFCFB5" w14:textId="4410EB6C" w:rsidR="000D6F9D" w:rsidRPr="007C5E2C" w:rsidRDefault="000D6F9D" w:rsidP="000D6F9D">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इसका आर्थिक असर बहुत गहरा होता है। कोई एक बेईमानी भरा कदम शायद एक बार का पैसा दिला दे, लेकिन समय के साथ इंटीग्रिटी बनाए रखने का जमा असर कंपनी को आर्थिक रूप से मजबूत बनाता है। कारण साफ है: भरोसा सीधे आर्थिक मूल्य में बदलता है। ग्राहक भरोसेमंद ब्रांड से प्रोडक्ट और सेवा के लिए प्रीमियम (अधिक कीमत) देने को तैयार रहते हैं। जिन कर्मचारियों के साथ ईमानदारी होती है, वे ज्यादा अच्छा काम करते हैं और कम छोड़कर जाते हैं—जिससे श्रम लागत घटती है। पार्टनर्स और सप्लायर्स भरोसेमंद कंपनियों को बेहतर शर्तें देने के लिए ज्यादा तैयार रहते हैं। निवेशक भी नैतिक नींव वाले वेंचर्स में निवेश करने की संभावना ज्यादा रखते हैं, क्योंकि इससे कम जोखिम और ज्यादा लंबे समय की संभावना दिखती है। और इंटीग्रिटी के लिए पहचानी जाने वाली कंपनी की आय अक्सर ज्यादा स्थिर और अनुमान योग्य होती है—उन उतार-चढ़ावों से कम प्रभावित, जो नैतिक रूप से धुंधले रास्ते पर चलने वाले बिज़नेस में ज्यादा दिखते हैं।</w:t>
      </w:r>
    </w:p>
    <w:p w14:paraId="2F654270" w14:textId="77777777" w:rsidR="000D6F9D" w:rsidRPr="007C5E2C" w:rsidRDefault="000D6F9D" w:rsidP="000D6F9D">
      <w:pPr>
        <w:pStyle w:val="my-2"/>
        <w:rPr>
          <w:rFonts w:ascii="Nirmala UI" w:hAnsi="Nirmala UI" w:cs="Nirmala UI"/>
        </w:rPr>
      </w:pPr>
      <w:r w:rsidRPr="007C5E2C">
        <w:rPr>
          <w:rFonts w:ascii="Nirmala UI" w:hAnsi="Nirmala UI" w:cs="Nirmala UI"/>
        </w:rPr>
        <w:t>कंपनियों के “गिरने” की कहानियाँ बहुत हैं, और वे सब चेतावनी देती हैं कि इंटीग्रिटी (नैतिक ईमानदारी) में कमी कितनी भारी पड़ सकती है। ये कहानियाँ अक्सर वित्तीय धोखाधड़ी, प्रोडक्ट सेफ्टी (उत्पाद सुरक्षा) की बात छिपाने, या पर्यावरण को नुकसान पहुँचाने जैसे घोटालों से जुड़ी होती हैं, जहाँ मुनाफे की दौड़ में नैतिकता पीछे छूट जाती है। ऐसे मामलों का नुकसान आम तौर पर बहुत बड़ा होता है: भारी जुर्माने, ब्रांड की छवि को न भरने वाला नुकसान, ग्राहक भरोसे का टूटना, बड़े अधिकारियों का इस्तीफा या जेल, और कई बार पूरे बिज़नेस का बंद हो जाना। ये अलग-थलग घटनाएँ नहीं हैं; ये इस सिद्धांत का ठोस सबूत हैं कि इंटीग्रिटी से समझौता करना तबाही का नुस्खा है। बिज़नेस सफलता की बातें अक्सर इनोवेशन (नवाचार) और मार्केट डिसरप्शन (बाज़ार में बड़ा बदलाव/उथल-पुथल) के इर्द-गिर्द घूमती हैं, लेकिन उन सफलताओं के पीछे चलने वाली असली कहानी लगभग हमेशा मजबूत नैतिक प्रतिबद्धता की ही होती है।</w:t>
      </w:r>
    </w:p>
    <w:p w14:paraId="5AB27CD5" w14:textId="77777777" w:rsidR="000D6F9D" w:rsidRPr="007C5E2C" w:rsidRDefault="000D6F9D" w:rsidP="000D6F9D">
      <w:pPr>
        <w:pStyle w:val="my-2"/>
        <w:rPr>
          <w:rFonts w:ascii="Nirmala UI" w:hAnsi="Nirmala UI" w:cs="Nirmala UI"/>
        </w:rPr>
      </w:pPr>
      <w:r w:rsidRPr="007C5E2C">
        <w:rPr>
          <w:rFonts w:ascii="Nirmala UI" w:hAnsi="Nirmala UI" w:cs="Nirmala UI"/>
        </w:rPr>
        <w:t xml:space="preserve">फाउंडर (संस्थापक) के लिए इंटीग्रिटी को बनाना और बचाए रखना एक लगातार चलने वाली, सक्रिय प्रक्रिया है। इसकी शुरुआत कंपनी के मूल्यों को साफ़ शब्दों में तय करने से होती है, और इन मूल्यों में इंटीग्रिटी को सबसे आगे रखना होता है। यह सिर्फ़ दीवार पर लिखी लाइन नहीं होनी चाहिए; इसे रोज़ </w:t>
      </w:r>
      <w:r w:rsidRPr="007C5E2C">
        <w:rPr>
          <w:rFonts w:ascii="Nirmala UI" w:hAnsi="Nirmala UI" w:cs="Nirmala UI"/>
        </w:rPr>
        <w:lastRenderedPageBreak/>
        <w:t>के फैसलों की “बुनावट” में शामिल होना चाहिए। जब मुश्किल फैसले सामने हों, तो फाउंडर को यह पूछना चाहिए: “सही काम क्या है?” न कि “सबसे आसान या सबसे ज्यादा मुनाफे वाला काम क्या है?” इसके लिए हिम्मत चाहिए, खासकर तब जब “सही” रास्ता छोटे समय में ज्यादा कठिन या कम लाभ वाला लगे। इसका मतलब है टीम के लिए स्पष्ट नैतिक दिशानिर्देश बनाना, और खुद सहित हर व्यक्ति को उन्हीं मानकों पर जवाबदेह रखना।</w:t>
      </w:r>
    </w:p>
    <w:p w14:paraId="0C6BCF6C" w14:textId="77777777" w:rsidR="000D6F9D" w:rsidRPr="007C5E2C" w:rsidRDefault="000D6F9D" w:rsidP="000D6F9D">
      <w:pPr>
        <w:pStyle w:val="my-2"/>
        <w:rPr>
          <w:rFonts w:ascii="Nirmala UI" w:hAnsi="Nirmala UI" w:cs="Nirmala UI"/>
        </w:rPr>
      </w:pPr>
      <w:r w:rsidRPr="007C5E2C">
        <w:rPr>
          <w:rFonts w:ascii="Nirmala UI" w:hAnsi="Nirmala UI" w:cs="Nirmala UI"/>
        </w:rPr>
        <w:t>ट्रांसपेरेंसी (पारदर्शिता) इंटीग्रिटी को मजबूत करने वाला एक बड़ा सहारा है। बिज़नेस के कामकाज, वित्तीय प्रदर्शन (जहाँ तक उचित रूप से बताना सही हो), और निर्णय लेने की प्रक्रिया—इन सबके बारे में खुलापन भरोसा बनाता है। इससे ग्राहकों, कर्मचारियों, और बाकी हितधारकों (जुड़े हुए लोगों) को संकेत मिलता है कि “कुछ छिपा हुआ एजेंडा” नहीं है। इसका मतलब यह नहीं कि हर व्यापारिक रहस्य सबको बता दिया जाए, बल्कि यह कि फैसलों के पीछे के कारण और सोच ईमानदारी से समझाई जाए। जब चुनौतियाँ आएँ, तो उन्हें छिपाने की कोशिश करने के बजाय खुलकर बताना—ईमानदारी की प्रतिबद्धता दिखाता है और मिलकर समस्या हल करने का रास्ता खोलता है।</w:t>
      </w:r>
    </w:p>
    <w:p w14:paraId="1F01261F" w14:textId="77777777" w:rsidR="000D6F9D" w:rsidRPr="007C5E2C" w:rsidRDefault="000D6F9D" w:rsidP="000D6F9D">
      <w:pPr>
        <w:pStyle w:val="my-2"/>
        <w:rPr>
          <w:rFonts w:ascii="Nirmala UI" w:hAnsi="Nirmala UI" w:cs="Nirmala UI"/>
        </w:rPr>
      </w:pPr>
      <w:r w:rsidRPr="007C5E2C">
        <w:rPr>
          <w:rFonts w:ascii="Nirmala UI" w:hAnsi="Nirmala UI" w:cs="Nirmala UI"/>
        </w:rPr>
        <w:t>कंपनी की संस्कृति में इंटीग्रिटी बैठाने का सबसे ताकतवर तरीका फाउंडर का अपना उदाहरण है। अगर फाउंडर को नैतिक और पारदर्शी व्यवहार करते हुए देखा जाता है, तो यह एक मजबूत मिसाल बनती है। लेकिन अगर फाउंडर छोटे स्तर पर भी संदिग्ध तरीके अपनाता है, तो बाकी संगठन को यह संदेश जाता है कि ऐसा करना “चलता है।” इससे एक ढलान शुरू हो सकती है—छोटी नैतिक चूकें सामान्य लगने लगती हैं, और फिर वे बढ़कर बड़ी समस्याएँ बन जाती हैं। इसलिए फाउंडर की इंटीग्रिटी के प्रति प्रतिबद्धता पूरी तरह अटल और सबको दिखने वाली होनी चाहिए। यानी नियम मोड़ने के लालच का विरोध करना, भले वह उस समय फायदेमंद लगे, और लगातार “सही काम” करने की आदत दिखाना।</w:t>
      </w:r>
    </w:p>
    <w:p w14:paraId="0A203C78" w14:textId="77777777" w:rsidR="000D6F9D" w:rsidRPr="007C5E2C" w:rsidRDefault="000D6F9D" w:rsidP="000D6F9D">
      <w:pPr>
        <w:pStyle w:val="my-2"/>
        <w:rPr>
          <w:rFonts w:ascii="Nirmala UI" w:hAnsi="Nirmala UI" w:cs="Nirmala UI"/>
        </w:rPr>
      </w:pPr>
      <w:r w:rsidRPr="007C5E2C">
        <w:rPr>
          <w:rFonts w:ascii="Nirmala UI" w:hAnsi="Nirmala UI" w:cs="Nirmala UI"/>
        </w:rPr>
        <w:t>इसके साथ-साथ, नैतिक व्यवहार के लिए मजबूत सिस्टम बनाना भी जरूरी है। इसमें कोड ऑफ कंडक्ट (आचरण संहिता), व्हिसलब्लोअर पॉलिसी (अनियमितता बताने वाले की सुरक्षा नीति), एथिक्स ट्रेनिंग प्रोग्राम (नैतिकता प्रशिक्षण कार्यक्रम), और ऐसे स्पष्ट चैनल (रास्ते) शामिल हो सकते हैं जहाँ लोग बिना बदला लिए जाने के डर के अपनी चिंता रिपोर्ट कर सकें। ये व्यवस्थाएँ नैतिक व्यवहार का ढांचा देती हैं और अगर कहीं नैतिक उल्लंघन हो, तो उसे संभालने का तरीका भी देती हैं। इससे यह बात और मजबूत होती है कि इंटीग्रिटी कोई वैकल्पिक “सुझाव” नहीं, बल्कि संगठन में काम करने की मूल शर्त है।</w:t>
      </w:r>
    </w:p>
    <w:p w14:paraId="11BC8CD5" w14:textId="77777777" w:rsidR="000D6F9D" w:rsidRPr="007C5E2C" w:rsidRDefault="000D6F9D" w:rsidP="000D6F9D">
      <w:pPr>
        <w:pStyle w:val="my-2"/>
        <w:rPr>
          <w:rFonts w:ascii="Nirmala UI" w:hAnsi="Nirmala UI" w:cs="Nirmala UI"/>
        </w:rPr>
      </w:pPr>
      <w:r w:rsidRPr="007C5E2C">
        <w:rPr>
          <w:rFonts w:ascii="Nirmala UI" w:hAnsi="Nirmala UI" w:cs="Nirmala UI"/>
        </w:rPr>
        <w:t>निष्कर्ष के तौर पर, इंटीग्रिटी किसी बढ़ते बिज़नेस के लिए ऊपर से जोड़ने वाली चीज़ नहीं है; यही टिकाऊ सफलता का सार है। यही वह “अदृश्य ताकत” है जो भरोसा बनाती है, वफादारी बढ़ाती है, जोखिम घटाती है, और लंबे समय के मुनाफे व मजबूती की नींव बनती है। इस मूल सिद्धांत से समझौता करके सफलता पाने की कोई भी कोशिश एक खतरनाक जुआ है—और इतिहास बार-बार दिखा चुका है कि यह जुआ अक्सर हार में ही बदलता है।</w:t>
      </w:r>
    </w:p>
    <w:p w14:paraId="09737490" w14:textId="77777777" w:rsidR="000D6F9D" w:rsidRPr="007C5E2C" w:rsidRDefault="000D6F9D" w:rsidP="000D6F9D">
      <w:pPr>
        <w:pStyle w:val="my-2"/>
        <w:rPr>
          <w:rFonts w:ascii="Nirmala UI" w:hAnsi="Nirmala UI" w:cs="Nirmala UI"/>
        </w:rPr>
      </w:pPr>
      <w:r w:rsidRPr="007C5E2C">
        <w:rPr>
          <w:rFonts w:ascii="Nirmala UI" w:hAnsi="Nirmala UI" w:cs="Nirmala UI"/>
        </w:rPr>
        <w:t>लंबे समय तक टिकने वाला मूल्य बनाने वाला बिज़नेस खड़ा करने के लिए हर बातचीत और हर लेन-देन में नैतिक आचरण के प्रति अडिग प्रतिबद्धता चाहिए। यह प्रतिबद्धता सबसे ऊपर से शुरू होनी चाहिए और संगठन के हर स्तर तक फैलनी चाहिए। यह ऐसा निवेश है जो सिर्फ़ वित्तीय आँकड़ों से कहीं आगे का लाभ देता है—भरोसे और सम्मान की ऐसी विरासत बनाता है जिसकी कोई कीमत नहीं लगाई जा सकती।</w:t>
      </w:r>
    </w:p>
    <w:p w14:paraId="2D4B8018" w14:textId="77777777" w:rsidR="000D6F9D" w:rsidRPr="007C5E2C" w:rsidRDefault="000D6F9D" w:rsidP="000D6F9D">
      <w:pPr>
        <w:pStyle w:val="my-2"/>
        <w:rPr>
          <w:rFonts w:ascii="Nirmala UI" w:hAnsi="Nirmala UI" w:cs="Nirmala UI"/>
        </w:rPr>
      </w:pPr>
      <w:r w:rsidRPr="007C5E2C">
        <w:rPr>
          <w:rFonts w:ascii="Nirmala UI" w:hAnsi="Nirmala UI" w:cs="Nirmala UI"/>
        </w:rPr>
        <w:lastRenderedPageBreak/>
        <w:t>सफल वेंचर (उद्यम) बनाना और उसे टिकाए रखना खतरनाक पानी में नाव चलाने जैसा है। दूरदृष्टि और रणनीतिक योजना जरूरी हैं, लेकिन बिज़नेस का माहौल अनिश्चित होता है, इसलिए बड़े तूफान—दिखने वाले भी और छिपे हुए भी—आना तय है। सवाल यह नहीं कि चुनौतियाँ आएँगी या नहीं; सवाल यह है कि वे कब आएँगी।</w:t>
      </w:r>
    </w:p>
    <w:p w14:paraId="447DF302" w14:textId="77777777" w:rsidR="000D6F9D" w:rsidRPr="007C5E2C" w:rsidRDefault="000D6F9D" w:rsidP="000D6F9D">
      <w:pPr>
        <w:pStyle w:val="my-2"/>
        <w:rPr>
          <w:rFonts w:ascii="Nirmala UI" w:hAnsi="Nirmala UI" w:cs="Nirmala UI"/>
        </w:rPr>
      </w:pPr>
      <w:r w:rsidRPr="007C5E2C">
        <w:rPr>
          <w:rFonts w:ascii="Nirmala UI" w:hAnsi="Nirmala UI" w:cs="Nirmala UI"/>
        </w:rPr>
        <w:t>इसलिए मजबूत रिस्क मैनेजमेंट (जोखिम प्रबंधन) सिर्फ़ बचाव की मुद्रा नहीं है, बल्कि एक प्रोएक्टिव ऑफेंसिव स्ट्रेटजी (पहले से हमला-तैयार रणनीति) है, जो संगठन को तूफान झेलने के साथ-साथ उनसे निकलकर और मजबूत बनने में मदद करती है। इसकी शुरुआत होती है प्रोएक्टिव रिस्क आइडेंटिफिकेशन (पहले से जोखिम पहचान) की अनुशासित आदत से।</w:t>
      </w:r>
    </w:p>
    <w:p w14:paraId="2EE068D9" w14:textId="77777777" w:rsidR="000D6F9D" w:rsidRPr="007C5E2C" w:rsidRDefault="000D6F9D" w:rsidP="000D6F9D">
      <w:pPr>
        <w:pStyle w:val="my-2"/>
        <w:rPr>
          <w:rFonts w:ascii="Nirmala UI" w:hAnsi="Nirmala UI" w:cs="Nirmala UI"/>
        </w:rPr>
      </w:pPr>
      <w:r w:rsidRPr="007C5E2C">
        <w:rPr>
          <w:rFonts w:ascii="Nirmala UI" w:hAnsi="Nirmala UI" w:cs="Nirmala UI"/>
        </w:rPr>
        <w:t>प्रोएक्टिव रिस्क आइडेंटिफिकेशन (पहले से जोखिम पहचान) ही वह आधार है जिस पर एक मजबूत और झटके झेलने वाला संगठन बनता है। यह एक व्यवस्थित प्रक्रिया है जिसमें पहले से उन संभावित खतरों और कमजोरियों को पहचाना जाता है जो संगठन के लक्ष्यों को हासिल करने में बाधा डाल सकती हैं। यह “आग लगने के बाद बुझाने” वाली प्रतिक्रियात्मक सोच से बिल्कुल अलग है, जहाँ समस्या तब संभाली जाती है जब वह बढ़कर संकट बन चुकी होती है। इसके बजाय इसमें लगातार और जानबूझकर आगे देखना शामिल है—दूर तक नजर रखना, संभावित खतरों को पहचानना, और उनके असर को समझना। इसका मतलब डर में जीना या हर बात पर जरूरत से ज्यादा सोचकर रुक जाना नहीं है; इसका मतलब है सही जानकारी के साथ तैयारी और रणनीतिक फुर्ती।</w:t>
      </w:r>
    </w:p>
    <w:p w14:paraId="282585DC" w14:textId="77777777" w:rsidR="000D6F9D" w:rsidRPr="007C5E2C" w:rsidRDefault="000D6F9D" w:rsidP="000D6F9D">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जोखिम का दायरा बहुत बड़ा होता है। यह कई क्षेत्रों में फैलता है और किसी भी उद्यम (एंटरप्राइज़) पर असर डाल सकता है। मोटे तौर पर हम जोखिमों को कुछ मुख्य श्रेणियों में बाँट सकते हैं—और हर श्रेणी के लिए जोखिम पहचानने के तरीके और उसे कम करने की रणनीतियाँ अलग-अलग होती हैं।</w:t>
      </w:r>
    </w:p>
    <w:p w14:paraId="428D0BD5" w14:textId="77777777" w:rsidR="000D6F9D" w:rsidRPr="007C5E2C" w:rsidRDefault="000D6F9D" w:rsidP="000D6F9D">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वित्तीय जोखिम (फाइनेंशियल रिस्क) संगठन की वित्तीय स्थिरता और लाभप्रदता के लिए खतरे होते हैं। इनमें ब्याज दर (इंटरेस्ट रेट) में उतार-चढ़ाव, मुद्रा विनिमय दर (करंसी एक्सचेंज रेट) की अस्थिरता, उधार बाजार (क्रेडिट मार्केट्स) में बदलाव, नकदी/तरलता की कमी (लिक्विडिटी शॉर्टफॉल), और संचालन लागत (ऑपरेटिंग कॉस्ट) का अचानक या बहुत ज्यादा बढ़ जाना शामिल हो सकता है। ऐसे जोखिम पहचानने के लिए आर्थिक संकेतकों, बाजार रुझानों, और कंपनी की अपनी वित्तीय बनावट की गहरी समझ चाहिए। उदाहरण के लिए, जो कंपनी आयातित कच्चे माल पर बहुत निर्भर है, उसे वैश्विक कमोडिटी (सामग्री) कीमतों और मुद्रा उतार-चढ़ाव पर लगातार नजर रखनी चाहिए, क्योंकि इससे बेचे गए माल की लागत (कॉस्ट ऑफ गुड्स सोल्ड) और फिर लाभ-सीमा (प्रॉफिट मार्जिन) सीधे प्रभावित होती है।</w:t>
      </w:r>
    </w:p>
    <w:p w14:paraId="380BCC16" w14:textId="77777777" w:rsidR="000D6F9D" w:rsidRPr="007C5E2C" w:rsidRDefault="000D6F9D" w:rsidP="000D6F9D">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इसी तरह, जिन बिज़नेस पर कर्ज (डेब्ट) ज्यादा है, उन्हें ब्याज दरों की चाल और उससे कर्ज चुकाने की लागत (डेब्ट सर्विसिंग) पर पड़ने वाले असर को समझकर चलना चाहिए। इस प्रक्रिया में पुराने वित्तीय डेटा का विश्लेषण, अलग-अलग आर्थिक परिस्थितियों में तुलन-पत्र (बैलेंस शीट) का दबाव परीक्षण (स्ट्रेस-टेस्टिंग), और वित्तीय संस्थानों के साथ खुले संवाद के चैनल बनाए रखना—ये सब अहम कदम हैं।</w:t>
      </w:r>
    </w:p>
    <w:p w14:paraId="37A13C70" w14:textId="77777777" w:rsidR="000D6F9D" w:rsidRPr="007C5E2C" w:rsidRDefault="000D6F9D" w:rsidP="000D6F9D">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 xml:space="preserve">ऑपरेशनल रिस्क (संचालन जोखिम) वे खतरे हैं जो बिज़नेस के रोज़मर्रा के काम को चलाने वाली अंदरूनी प्रक्रियाओं, सिस्टम्स और लोगों से जुड़े होते हैं। इसमें कई तरह की बाधाएँ आ सकती हैं—मशीन/उपकरण खराब होना, सप्लाई चेन (आपूर्ति श्रृंखला) टूटना, मानवीय गलती, धोखाधड़ी (फ्रॉड), साइबर हमले (साइबरअटैक्स), और प्राकृतिक आपदाएँ जो भौतिक ढाँचे को नुकसान पहुँचाएँ। उदाहरण के लिए, किसी मैन्युफैक्चरिंग (निर्माण) कंपनी के लिए एक महत्वपूर्ण मशीन का खराब हो </w:t>
      </w:r>
      <w:r w:rsidRPr="007C5E2C">
        <w:rPr>
          <w:rFonts w:ascii="Nirmala UI" w:eastAsia="Times New Roman" w:hAnsi="Nirmala UI" w:cs="Nirmala UI"/>
          <w:sz w:val="24"/>
          <w:szCs w:val="24"/>
          <w:lang w:eastAsia="en-IN"/>
        </w:rPr>
        <w:lastRenderedPageBreak/>
        <w:t>जाना बड़ा जोखिम है। इससे उत्पादन रुक सकता है, डिलीवरी में देरी हो सकती है, और आय घट सकती है।</w:t>
      </w:r>
    </w:p>
    <w:p w14:paraId="3F98635D" w14:textId="77777777" w:rsidR="000D6F9D" w:rsidRPr="007C5E2C" w:rsidRDefault="000D6F9D" w:rsidP="000D6F9D">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ऐसे जोखिम पहले से पकड़ने के लिए कंपनी सख्त मेंटेनेंस शेड्यूल (रखरखाव समय-सारिणी) बना सकती है, बैकअप सिस्टम्स (अतिरिक्त/वैकल्पिक व्यवस्था) में निवेश कर सकती है, अंदरूनी नियंत्रणों की नियमित ऑडिट (जाँच) कर सकती है, और विस्तृत बिज़नेस कंटिन्यूटी प्लान (व्यवसाय निरंतरता योजना) तैयार कर सकती है। आज डिजिटल ढाँचे पर बढ़ती निर्भरता के कारण साइबरसिक्योरिटी (साइबर सुरक्षा) जोखिम पहचानना और भी जरूरी हो गया है। इसमें सिर्फ तकनीकी कमजोरी आकलन (वल्नरेबिलिटी असेसमेंट) ही नहीं, बल्कि कर्मचारियों को फिशिंग (धोखाधड़ी वाला झांसा संदेश) और सोशल इंजीनियरिंग (मानसिक/सामाजिक चालबाज़ी) जैसी तरकीबें पहचानने की ट्रेनिंग भी शामिल है, क्योंकि सुरक्षा उल्लंघन (सिक्योरिटी ब्रीच) में मानवीय गलती एक बड़ा कारण रहती है।</w:t>
      </w:r>
    </w:p>
    <w:p w14:paraId="5428B5FC" w14:textId="77777777" w:rsidR="000D6F9D" w:rsidRPr="007C5E2C" w:rsidRDefault="000D6F9D" w:rsidP="000D6F9D">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मार्केट रिस्क (बाजार जोखिम) वे खतरे हैं जो बाहर की बाजार शक्तियों से आते हैं और कंपनी की प्रतिस्पर्धी स्थिति या उसके प्रोडक्ट/सेवा की मांग पर असर डालते हैं। इसमें उपभोक्ता पसंद में बदलाव, नए प्रतियोगियों का आना, मौजूदा प्रोडक्ट का तकनीकी रूप से पुराना पड़ जाना (टेक्नोलॉजिकल ऑब्सोलेसेंस), नियामकीय माहौल (रेग्युलेटरी एनवायरनमेंट) में बदलाव, और अर्थव्यवस्था की मंदी से उपभोक्ता खर्च घटना—ये सब शामिल हैं। उदाहरण के लिए, किसी टेक कंपनी को उभरती तकनीकों पर लगातार नजर रखनी पड़ती है, क्योंकि ये उसकी मौजूदा पेशकश को बेकार भी कर सकती हैं। इसके लिए समर्पित बाजार शोध (मार्केट रिसर्च), प्रतिस्पर्धी जानकारी जुटाना (कॉम्पिटिटिव इंटेलिजेंस), और आगे रहने के लिए अनुसंधान और विकास (रिसर्च एंड डेवलपमेंट) में निवेश करने की तैयारी जरूरी होती है। उपभोक्ता भावना में बदलाव—जैसे टिकाऊ उत्पादों (सस्टेनेबल प्रोडक्ट्स) की बढ़ती मांग—को नज़रअंदाज़ करने से, अगर समय पर कदम न उठाए जाएँ, तो बाजार हिस्सेदारी (मार्केट शेयर) धीरे-धीरे घट सकती है।</w:t>
      </w:r>
    </w:p>
    <w:p w14:paraId="38DA5E29" w14:textId="77777777" w:rsidR="000D6F9D" w:rsidRPr="007C5E2C" w:rsidRDefault="000D6F9D" w:rsidP="000D6F9D">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रेप्युटेशनल रिस्क (प्रतिष्ठा जोखिम) सबसे “छुपे हुए” और खतरनाक जोखिमों में से हो सकते हैं, क्योंकि संगठन के अच्छे नाम को नुकसान दूर तक और लंबे समय तक असर कर सकता है। ये जोखिम ऐसे कामों या लापरवाहियों से बनते हैं जो भरोसा और लोगों का विश्वास कम करते हैं। जैसे सुरक्षा कारणों से प्रोडक्ट रिकॉल (उत्पाद वापसी), पर्यावरणीय दुर्घटना, नेतृत्व से जुड़ा नैतिक घोटाला, या सोशल मीडिया पर नकारात्मक अभियान। प्रतिष्ठा जोखिम पहचानने के लिए जनता की धारणा और मीडिया सेंटिमेंट (मीडिया भावना/राय) की बारीक समझ चाहिए। इसमें ऑनलाइन ब्रांड मेंशन्स (ब्रांड उल्लेख) की निगरानी, ग्राहक फीडबैक चैनल्स (प्रतिक्रिया माध्यम) पर ध्यान, और यह सुनिश्चित करना शामिल है कि सार्वजनिक संचार सही और नैतिक हो। उदाहरण के लिए, अगर किसी कंपनी को पर्यावरण के प्रति गैर-जिम्मेदार माना जाता है, तो उसे बहिष्कार (बॉयकॉट) और बिक्री में गिरावट झेलनी पड़ सकती है, भले ही सतह पर उसका वित्तीय प्रदर्शन ठीक दिख रहा हो।</w:t>
      </w:r>
    </w:p>
    <w:p w14:paraId="2C5B2E07" w14:textId="77777777" w:rsidR="000D6F9D" w:rsidRPr="007C5E2C" w:rsidRDefault="000D6F9D" w:rsidP="000D6F9D">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इन बड़ी श्रेणियों के अलावा, संगठन में ऐसी संस्कृति बनाना भी जरूरी है जो जोखिम पहचानने को सक्रिय रूप से प्रोत्साहित करे। मतलब, ऐसा माहौल जहाँ हर स्तर के कर्मचारी बिना बदले (रिटैलिएशन) के डर के अपनी चिंता उठाने में सुरक्षित और सक्षम महसूस करें। अक्सर काम के मैदान स्तर (फ्रंटलाइन्स) पर मौजूद लोग ही सबसे पहले छोटे-छोटे संकेत देखते हैं, जो आगे चलकर जोखिम बन सकते हैं। अगर कोई ग्राहक सेवा प्रतिनिधि (कस्टमर सर्विस रिप्रेज़ेंटेटिव) किसी प्रोडक्ट दोष की बार-बार शिकायत देख रहा है, या फैक्ट्री फ्लोर का कोई कर्मचारी सुरक्षा नियम-प्रक्रिया (सेफ्टी प्रोटोकॉल) में गड़बड़ी देख रहा है—तो उसका इनपुट बहुत कीमती है। खुले संवाद की संस्कृति न हो, तो ये शुरुआती चेतावनियाँ दब जाती हैं, और छोटी समस्याएँ पकने के बाद बड़े संकट बन जाती हैं।</w:t>
      </w:r>
    </w:p>
    <w:p w14:paraId="58246706" w14:textId="4FF9EF7F" w:rsidR="000D6F9D" w:rsidRPr="007C5E2C" w:rsidRDefault="000D6F9D" w:rsidP="000D6F9D">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lastRenderedPageBreak/>
        <w:t>यह सांस्कृतिक पहलू बनाना अक्सर सबसे कठिन होता है, लेकिन कई बार यही सबसे जरूरी भी होता है। इसके लिए नेतृत्व को बार-बार दिखाना पड़ता है कि ईमानदारी और पारदर्शिता की कद्र होती है—भले ही खबर अच्छी न हो। इसका मतलब है सक्रिय रूप से फीडबैक मांगना, जोखिम बताने के लिए स्पष्ट और आसान चैनल बनाना (जैसे गुमनाम सहायता लाइन या जोखिम प्रबंधन समिति), और उठाई गई चिंताओं को स्वीकार करके उन पर कार्रवाई करना। जब कर्मचारियों को दिखता है कि उनकी बात को महत्व मिलता है और उससे सकारात्मक बदलाव होता है, तो वे इस प्रक्रिया में और ज्यादा जुड़ते हैं। इसके उलट, अगर चिंताओं को टाल दिया जाए या अनदेखा किया जाए, तो कर्मचारी जल्दी समझ जाते हैं कि बोलने का कोई फायदा नहीं—और फिर अनदेखी कमज़ोरियाँ खतरनाक तरीके से जमा होती जाती हैं।</w:t>
      </w:r>
    </w:p>
    <w:p w14:paraId="6AD1AD74" w14:textId="77777777" w:rsidR="005710B6" w:rsidRPr="007C5E2C" w:rsidRDefault="005710B6" w:rsidP="005710B6">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जोखिम पहचानने के तरीके कई तरह के होते हैं, और इन्हें संगठन की परिस्थिति तथा जिस प्रकार के जोखिम देखे जा रहे हैं, उसके अनुसार ढालना चाहिए। कुछ आम और असरदार तकनीकें ये हैं:</w:t>
      </w:r>
    </w:p>
    <w:p w14:paraId="08F83AE6" w14:textId="77777777" w:rsidR="005710B6" w:rsidRPr="007C5E2C" w:rsidRDefault="005710B6" w:rsidP="005710B6">
      <w:pPr>
        <w:numPr>
          <w:ilvl w:val="0"/>
          <w:numId w:val="24"/>
        </w:num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ब्रेनस्टॉर्मिंग सेशन्स (विचार-मंथन बैठकें)</w:t>
      </w:r>
      <w:r w:rsidRPr="007C5E2C">
        <w:rPr>
          <w:rFonts w:ascii="Nirmala UI" w:eastAsia="Times New Roman" w:hAnsi="Nirmala UI" w:cs="Nirmala UI"/>
          <w:sz w:val="24"/>
          <w:szCs w:val="24"/>
          <w:lang w:eastAsia="en-IN"/>
        </w:rPr>
        <w:br/>
        <w:t>अलग-अलग विभागों की क्रॉस-फंक्शनल टीम्स (बहु-विभागीय टीमें) के साथ बैठकर विचार-मंथन करना, संभावित जोखिमों की लंबी सूची निकालने का बहुत मजबूत तरीका है। जब वित्त, संचालन, मार्केटिंग, कानूनी, मानव संसाधन जैसे अलग-अलग विभागों के लोग साथ आते हैं, तो खतरों की ज्यादा पूरी तस्वीर सामने आती है, क्योंकि हर समूह अपना अलग नजरिया लाता है। उदाहरण के लिए, मार्केटिंग टीम प्रतियोगी के नए और आक्रामक विज्ञापन अभियान से जुड़ा जोखिम पकड़ सकती है, जबकि कानूनी टीम किसी नए प्रोडक्ट फीचर (उत्पाद विशेषता) में नियम-पालन (कंप्लायंस) से जुड़ी समस्या पहचान सकती है।</w:t>
      </w:r>
    </w:p>
    <w:p w14:paraId="35F8317E" w14:textId="77777777" w:rsidR="005710B6" w:rsidRPr="007C5E2C" w:rsidRDefault="005710B6" w:rsidP="005710B6">
      <w:pPr>
        <w:numPr>
          <w:ilvl w:val="0"/>
          <w:numId w:val="24"/>
        </w:num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सीनारियो प्लानिंग (परिदृश्य योजना)</w:t>
      </w:r>
      <w:r w:rsidRPr="007C5E2C">
        <w:rPr>
          <w:rFonts w:ascii="Nirmala UI" w:eastAsia="Times New Roman" w:hAnsi="Nirmala UI" w:cs="Nirmala UI"/>
          <w:sz w:val="24"/>
          <w:szCs w:val="24"/>
          <w:lang w:eastAsia="en-IN"/>
        </w:rPr>
        <w:br/>
        <w:t>यह तकनीक संभावित भविष्य के कुछ काल्पनिक परिदृश्य (अच्छे और बुरे दोनों) बनाती है, फिर यह देखा जाता है कि संगठन हर परिदृश्य में कैसे प्रतिक्रिया देगा और वहाँ कौन-कौन से जोखिम आ सकते हैं। उदाहरण के लिए, कंपनी ऐसा परिदृश्य बना सकती है जिसमें कोई बड़ी प्राकृतिक आपदा उसकी सप्लाई चेन (आपूर्ति श्रृंखला) को गंभीर रूप से बाधित कर दे। यह अभ्यास ऐसे घटना से जुड़े खास संचालन और वित्तीय जोखिमों को पहचानने में मदद करता है और साथ ही कंटिन्जेंसी प्लान्स (आपात वैकल्पिक योजनाएँ) बनाने का मौका देता है।</w:t>
      </w:r>
    </w:p>
    <w:p w14:paraId="0D8F817F" w14:textId="77777777" w:rsidR="005710B6" w:rsidRPr="007C5E2C" w:rsidRDefault="005710B6" w:rsidP="005710B6">
      <w:pPr>
        <w:numPr>
          <w:ilvl w:val="0"/>
          <w:numId w:val="24"/>
        </w:num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चेकलिस्ट्स और सर्वे (जाँच-सूचियाँ और सर्वेक्षण)</w:t>
      </w:r>
      <w:r w:rsidRPr="007C5E2C">
        <w:rPr>
          <w:rFonts w:ascii="Nirmala UI" w:eastAsia="Times New Roman" w:hAnsi="Nirmala UI" w:cs="Nirmala UI"/>
          <w:sz w:val="24"/>
          <w:szCs w:val="24"/>
          <w:lang w:eastAsia="en-IN"/>
        </w:rPr>
        <w:br/>
        <w:t>जिन उद्योगों में जोखिमों का प्रोफाइल (जोखिम-चित्र) पहले से काफी तय होता है, वहाँ चेकलिस्ट्स और सर्वे यह सुनिश्चित करने में मदद करते हैं कि सामान्य जोखिम छूट न जाएँ। लेकिन ध्यान रहे, इन्हें गहरी जाँच के विकल्प की तरह इस्तेमाल नहीं करना चाहिए, क्योंकि कई बार इससे जोखिमों की केवल सतही समझ ही बनती है।</w:t>
      </w:r>
    </w:p>
    <w:p w14:paraId="5567ACFE" w14:textId="77777777" w:rsidR="005710B6" w:rsidRPr="007C5E2C" w:rsidRDefault="005710B6" w:rsidP="005710B6">
      <w:pPr>
        <w:numPr>
          <w:ilvl w:val="0"/>
          <w:numId w:val="24"/>
        </w:num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रूट कॉज़ एनालिसिस (मूल कारण विश्लेषण)</w:t>
      </w:r>
      <w:r w:rsidRPr="007C5E2C">
        <w:rPr>
          <w:rFonts w:ascii="Nirmala UI" w:eastAsia="Times New Roman" w:hAnsi="Nirmala UI" w:cs="Nirmala UI"/>
          <w:sz w:val="24"/>
          <w:szCs w:val="24"/>
          <w:lang w:eastAsia="en-IN"/>
        </w:rPr>
        <w:br/>
        <w:t>यह पीछे देखकर किया जाने वाला तरीका है, जिसे पुराने हादसों या “बस बाल-बाल बच गए” जैसी घटनाओं पर लागू किया जा सकता है। समस्या के असली कारण तक जाकर संगठन ऐसी प्रणालीगत कमजोरियाँ पकड़ सकता है जो आगे चलकर नए जोखिम पैदा कर सकती हैं। उदाहरण के लिए, अगर कंपनी को एक छोटा-सा प्रोडक्ट रिकॉल (उत्पाद वापसी) करना पड़ा था, तो मूल कारण विश्लेषण यह दिखा सकता है कि क्वालिटी कंट्रोल (गुणवत्ता नियंत्रण) प्रक्रिया में खामी है; और अगर इसे सुधारा न गया, तो आगे चलकर यह कहीं बड़ी समस्या बन सकती है।</w:t>
      </w:r>
    </w:p>
    <w:p w14:paraId="05646D89" w14:textId="77777777" w:rsidR="005710B6" w:rsidRPr="007C5E2C" w:rsidRDefault="005710B6" w:rsidP="005710B6">
      <w:pPr>
        <w:numPr>
          <w:ilvl w:val="0"/>
          <w:numId w:val="24"/>
        </w:num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एक्सटर्नल इंटेलिजेंस गैदरिंग (बाहरी जानकारी जुटाना)</w:t>
      </w:r>
      <w:r w:rsidRPr="007C5E2C">
        <w:rPr>
          <w:rFonts w:ascii="Nirmala UI" w:eastAsia="Times New Roman" w:hAnsi="Nirmala UI" w:cs="Nirmala UI"/>
          <w:sz w:val="24"/>
          <w:szCs w:val="24"/>
          <w:lang w:eastAsia="en-IN"/>
        </w:rPr>
        <w:br/>
        <w:t xml:space="preserve">यह भी बहुत जरूरी है। इसका मतलब है उद्योग के रुझानों, आर्थिक अनुमान, नियमों में </w:t>
      </w:r>
      <w:r w:rsidRPr="007C5E2C">
        <w:rPr>
          <w:rFonts w:ascii="Nirmala UI" w:eastAsia="Times New Roman" w:hAnsi="Nirmala UI" w:cs="Nirmala UI"/>
          <w:sz w:val="24"/>
          <w:szCs w:val="24"/>
          <w:lang w:eastAsia="en-IN"/>
        </w:rPr>
        <w:lastRenderedPageBreak/>
        <w:t>बदलाव, भू-राजनीतिक घटनाक्रम (जियोपॉलिटिकल डेवलपमेंट्स), और प्रतियोगियों की गतिविधियों पर लगातार नजर रखना। उद्योग की पत्रिकाएँ/रिपोर्ट्स पढ़ना, सम्मेलन (कॉन्फ्रेंस) में जाना, और उद्योग संघों (इंडस्ट्री असोसिएशन्स) से जुड़े रहना—ये सब उभरते जोखिमों पर उपयोगी संकेत देते हैं। उदाहरण के लिए, जो वैश्विक कंपनी कई देशों में काम करती है या वहाँ से सामग्री मंगाती है, उसे उन देशों में राजनीतिक अस्थिरता या व्यापार नीतियों (ट्रेड पॉलिसीज़) में बदलाव के प्रति बेहद सतर्क रहना चाहिए।</w:t>
      </w:r>
    </w:p>
    <w:p w14:paraId="78CACB67" w14:textId="77777777" w:rsidR="005710B6" w:rsidRPr="007C5E2C" w:rsidRDefault="005710B6" w:rsidP="005710B6">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आखिर में, प्रोएक्टिव रिस्क आइडेंटिफिकेशन (पहले से जोखिम पहचान) कोई एक बार का काम नहीं है, बल्कि लगातार चलने वाली, बार-बार सुधरती प्रक्रिया है। इसके लिए नेतृत्व की प्रतिबद्धता, खुलापन और संवाद की संस्कृति, और कई तरह के विश्लेषणात्मक टूल्स (उपकरण) व तकनीकों का नियमित उपयोग जरूरी है। संभावित खतरों को उनके “हकीकत बनने” से पहले व्यवस्थित रूप से पहचानकर संगठन कमजोरी की स्थिति से निकलकर रणनीतिक नियंत्रण की स्थिति में आ सकता है, अपनी रेज़िलिएंस (झटके सहकर टिके रहने की क्षमता) बढ़ा सकता है, और लंबे समय की सफलता की संभावना मजबूत कर सकता है। यह दूरदर्शिता संभावित व्यवधानों को “संभालने लायक चुनौतियों” में बदल देती है, ताकि संगठन अपनी ऊर्जा इनोवेशन (नवाचार), वृद्धि, और अपने मूल लक्ष्यों को पाने पर लगा सके। यही प्रक्रिया खुद एक प्रतिस्पर्धात्मक बढ़त बन जाती है, क्योंकि जो लोग भविष्य का अनुमान लगाकर तैयारी करते हैं, वे उसमें आगे बढ़ने के लिए बेहतर स्थिति में होते हैं। अनजान जोखिमों के प्रति यह सतर्कता बोझ नहीं है; आधुनिक बिज़नेस की जटिल दुनिया में लंबे समय की उपलब्धि के लिए यही “एंट्री फीस” है। बात सिर्फ़ मुनाफेदार उद्यम बनाने की नहीं, टिकाऊ उद्यम बनाने की है।</w:t>
      </w:r>
    </w:p>
    <w:p w14:paraId="16EA15D2" w14:textId="77777777" w:rsidR="005710B6" w:rsidRPr="007C5E2C" w:rsidRDefault="005710B6" w:rsidP="005710B6">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इतने सारे संभावित जोखिमों को सावधानी से पहचान लेने के बाद, अगला और उतना ही महत्वपूर्ण चरण है—मिटिगेशन स्ट्रेटेजीज़ (जोखिम-निवारण रणनीतियाँ) को जानबूझकर तैयार करना और उन्हें लागू करना। यहीं दूरदर्शिता ठोस कार्रवाई में बदलती है, और संभावित कमजोरियों को “कंधे उचकाकर छोड़ देने” की बजाय, योजनाबद्ध तरीके से संभाला जाता है। लक्ष्य यह नहीं है कि खतरा आए तो बस प्रतिक्रिया दी जाए; लक्ष्य यह है कि खतरे के आने की संभावना कम की जाए और अगर वह फिर भी आ जाए, तो उसके नुकसान को काफी हद तक सीमित किया जाए। यह प्रोएक्टिव स्टांस (पहले से सक्रिय रुख) वही पहचान है जो लंबे समय की सफलता के लिए प्रतिबद्ध संगठन में दिखती है।</w:t>
      </w:r>
    </w:p>
    <w:p w14:paraId="2D53E63E" w14:textId="77777777" w:rsidR="005710B6" w:rsidRPr="007C5E2C" w:rsidRDefault="005710B6" w:rsidP="005710B6">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असरदार मिटिगेशन स्ट्रेटेजीज़ बनाना, पहचाने गए जोखिमों के व्यवस्थित आकलन से शुरू होता है। हर जोखिम एक जैसा नहीं होता; कुछ के होने की संभावना ज्यादा होती है, और कुछ का नुकसान बाकी की तुलना में कहीं ज्यादा गंभीर हो सकता है। इसलिए एक अहम कदम यह है कि हर जोखिम को दो मुख्य पैमानों पर परखा जाए: (1) होने की संभावना, और (2) संभावित असर। इसे रिस्क मैट्रिक्स (जोखिम आव्यूह) के जरिए समझा जा सकता है, जो जोखिम प्रबंधन में एक आम टूल (उपकरण) है।</w:t>
      </w:r>
    </w:p>
    <w:p w14:paraId="4265CC94" w14:textId="013F602D" w:rsidR="005710B6" w:rsidRPr="007C5E2C" w:rsidRDefault="005710B6" w:rsidP="000D6F9D">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इसमें एक अक्ष पर संभावना रखी जाती है—कम, मध्यम, अधिक। दूसरे अक्ष पर असर रखा जाता है—छोटा, मध्यम, गंभीर। हर जोखिम को इस मैट्रिक्स में रखने से संगठन प्राथमिकता तय कर पाता है। जो जोखिम “अधिक संभावना + गंभीर असर” वाले हिस्से में आते हैं, उन्हें तुरंत और सबसे व्यापक ध्यान चाहिए। इसके उलट, जो जोखिम “कम संभावना + छोटा असर” वाले हों, उन्हें स्वीकार किया जा सकता है या कम मेहनत वाली रणनीतियों के साथ सिर्फ़ निगरानी में रखा जा सकता है। यह प्राथमिकता तय करना सुनिश्चित करता है कि संसाधन—समय और पूँजी—सबसे प्रभावी ढंग से वहीं लगाए जाएँ जहाँ वे सबसे ज्यादा सुरक्षा दे सकें।</w:t>
      </w:r>
    </w:p>
    <w:p w14:paraId="6BCFFB6D" w14:textId="77777777" w:rsidR="00D16DC5" w:rsidRPr="007C5E2C" w:rsidRDefault="00D16DC5" w:rsidP="00D16DC5">
      <w:pPr>
        <w:pStyle w:val="my-2"/>
        <w:rPr>
          <w:rFonts w:ascii="Nirmala UI" w:hAnsi="Nirmala UI" w:cs="Nirmala UI"/>
        </w:rPr>
      </w:pPr>
      <w:r w:rsidRPr="007C5E2C">
        <w:rPr>
          <w:rFonts w:ascii="Nirmala UI" w:hAnsi="Nirmala UI" w:cs="Nirmala UI"/>
        </w:rPr>
        <w:lastRenderedPageBreak/>
        <w:t xml:space="preserve">जब किसी जोखिम को प्राथमिकता दे दी जाती है, तो अगला तार्किक कदम होता है—उसके लिए सही मिटिगेशन स्ट्रेटेजी (जोखिम-निवारण रणनीति) चुनना। आम तौर पर ये रणनीतियाँ चार बड़ी श्रेणियों में आती हैं: अवॉयडेंस (टालना), रिडक्शन (कम करना), ट्रांसफर (दूसरे पर डालना), और एक्सेप्टेंस (स्वीकार </w:t>
      </w:r>
      <w:proofErr w:type="gramStart"/>
      <w:r w:rsidRPr="007C5E2C">
        <w:rPr>
          <w:rFonts w:ascii="Nirmala UI" w:hAnsi="Nirmala UI" w:cs="Nirmala UI"/>
        </w:rPr>
        <w:t>करना)।</w:t>
      </w:r>
      <w:proofErr w:type="gramEnd"/>
    </w:p>
    <w:p w14:paraId="24ED6E2C" w14:textId="77777777" w:rsidR="00D16DC5" w:rsidRPr="007C5E2C" w:rsidRDefault="00D16DC5" w:rsidP="00D16DC5">
      <w:pPr>
        <w:pStyle w:val="my-2"/>
        <w:rPr>
          <w:rFonts w:ascii="Nirmala UI" w:hAnsi="Nirmala UI" w:cs="Nirmala UI"/>
        </w:rPr>
      </w:pPr>
      <w:r w:rsidRPr="007C5E2C">
        <w:rPr>
          <w:rFonts w:ascii="Nirmala UI" w:hAnsi="Nirmala UI" w:cs="Nirmala UI"/>
        </w:rPr>
        <w:t>रिस्क अवॉयडेंस (जोखिम टालना) का मतलब है जानबूझकर उस गतिविधि या स्थिति को ही खत्म कर देना जिससे जोखिम पैदा हो रहा है। उदाहरण के लिए, अगर किसी कंपनी को लगे कि किसी बहुत अस्थिर अंतरराष्ट्रीय बाजार में जाने से कानूनी और वित्तीय जोखिम बहुत ज्यादा हैं, तो वह उस बाजार में जाना ही छोड़ सकती है—और उन जोखिमों को पूरी तरह खत्म कर सकती है। यह तरीका सीधा लगता है, लेकिन कई बार इसका मतलब अवसर छोड़ना भी होता है। इसलिए इसे संभावित फायदे-नुकसान को तौलकर ही तय करना चाहिए।</w:t>
      </w:r>
    </w:p>
    <w:p w14:paraId="43A86547" w14:textId="77777777" w:rsidR="00D16DC5" w:rsidRPr="007C5E2C" w:rsidRDefault="00D16DC5" w:rsidP="00D16DC5">
      <w:pPr>
        <w:pStyle w:val="my-2"/>
        <w:rPr>
          <w:rFonts w:ascii="Nirmala UI" w:hAnsi="Nirmala UI" w:cs="Nirmala UI"/>
        </w:rPr>
      </w:pPr>
      <w:r w:rsidRPr="007C5E2C">
        <w:rPr>
          <w:rFonts w:ascii="Nirmala UI" w:hAnsi="Nirmala UI" w:cs="Nirmala UI"/>
        </w:rPr>
        <w:t>रिस्क रिडक्शन (जोखिम कम करना) का मतलब है जोखिम के होने की संभावना या उसके नुकसान को घटाना। यहीं पर बहुत सारी संचालन और वित्तीय बचाव तकनीकें काम आती हैं। जैसे किसी मैन्युफैक्चरिंग (निर्माण) कंपनी को अगर मशीन खराब होने का जोखिम है, तो वह बचाव के लिए सख्त प्रिवेंटिव मेंटेनेंस (पहले से रोकने वाला रखरखाव) चला सकती है, बैकअप मशीनरी (अतिरिक्त मशीनें) रख सकती है, या टेक्नीशियन्स को उन्नत प्रशिक्षण दे सकती है ताकि मशीन सही चले और गड़बड़ी जल्दी पकड़ में आ जाए। वित्तीय जोखिम में, जैसे मुद्रा उतार-चढ़ाव, कंपनी सप्लाई चेन (आपूर्ति श्रृंखला) को अलग-अलग देशों में फैलाकर किसी एक मुद्रा पर निर्भरता घटा सकती है। साइबरसिक्योरिटी (साइबर सुरक्षा) में रिडक्शन का मतलब होता है मजबूत फायरवॉल्स (सुरक्षा दीवारें) लगाना, सॉफ्टवेयर को नियमित अपडेट करना, पेनिट्रेशन टेस्टिंग (सुरक्षा-भेदन परीक्षण) कराना, और कर्मचारियों को फिशिंग (धोखाधड़ी वाले झांसा संदेश) से बचने की ट्रेनिंग देना। लक्ष्य यह होता है कि संगठन की प्रक्रियाओं और सिस्टम्स में ही मजबूती बैठा दी जाए।</w:t>
      </w:r>
    </w:p>
    <w:p w14:paraId="2E421FB9" w14:textId="77777777" w:rsidR="00D16DC5" w:rsidRPr="007C5E2C" w:rsidRDefault="00D16DC5" w:rsidP="00D16DC5">
      <w:pPr>
        <w:pStyle w:val="my-2"/>
        <w:rPr>
          <w:rFonts w:ascii="Nirmala UI" w:hAnsi="Nirmala UI" w:cs="Nirmala UI"/>
        </w:rPr>
      </w:pPr>
      <w:r w:rsidRPr="007C5E2C">
        <w:rPr>
          <w:rFonts w:ascii="Nirmala UI" w:hAnsi="Nirmala UI" w:cs="Nirmala UI"/>
        </w:rPr>
        <w:t>रिस्क ट्रांसफर (जोखिम दूसरे पर डालना) का मतलब है जोखिम या उसका कुछ हिस्सा किसी तीसरे पक्ष को सौंप देना। इसका सबसे आम तरीका इंश्योरेंस (बीमा) है। जैसे आग या प्राकृतिक आपदाओं से नुकसान के लिए प्रॉपर्टी इंश्योरेंस, या दुर्घटनाओं/दावों से बचाव के लिए लायबिलिटी इंश्योरेंस (दायित्व बीमा)। कई बार कॉन्ट्रैक्ट (अनुबंध) के जरिए भी जोखिम ट्रांसफर होता है। उदाहरण के लिए, कंपनी सप्लायर के साथ ऐसी शर्तें तय कर सकती है कि अगर सप्लायर की अपनी अंदरूनी समस्या से डिले (देरी) हो, तो उसकी जिम्मेदारी सप्लायर की होगी। इंश्योरेंस और अनुबंध की शर्तें बहुत काम की हो सकती हैं, लेकिन उनकी लागत होती है—और कवरेज (कवच) की सीमा तथा शर्तों को ठीक से समझना जरूरी है। यह भी याद रखना चाहिए कि वित्तीय जोखिम ट्रांसफर करने से हर बार रेप्युटेशनल रिस्क (प्रतिष्ठा जोखिम) ट्रांसफर नहीं होता।</w:t>
      </w:r>
    </w:p>
    <w:p w14:paraId="39C7C843" w14:textId="77777777" w:rsidR="00D16DC5" w:rsidRPr="007C5E2C" w:rsidRDefault="00D16DC5" w:rsidP="00D16DC5">
      <w:pPr>
        <w:pStyle w:val="my-2"/>
        <w:rPr>
          <w:rFonts w:ascii="Nirmala UI" w:hAnsi="Nirmala UI" w:cs="Nirmala UI"/>
        </w:rPr>
      </w:pPr>
      <w:r w:rsidRPr="007C5E2C">
        <w:rPr>
          <w:rFonts w:ascii="Nirmala UI" w:hAnsi="Nirmala UI" w:cs="Nirmala UI"/>
        </w:rPr>
        <w:t>रिस्क एक्सेप्टेंस (जोखिम स्वीकार करना) का मतलब है यह मान लेना कि कुछ जोखिम—खासकर जिनकी संभावना कम है और नुकसान भी कम है—उन्हें उठाना ठीक है। इसका मतलब उन्हें अनदेखा करना नहीं है, बल्कि यह तय करना है कि उन्हें कम करने में जो खर्च/मेहनत लगेगी, वह संभावित नुकसान से ज्यादा है। ऐसे स्वीकार किए गए जोखिमों के लिए आम तौर पर कंटिन्जेंसी प्लान (आपात वैकल्पिक योजना) रखी जाती है, ताकि जोखिम सच में हो जाए तो तेज़ और प्रभावी प्रतिक्रिया दी जा सके। उदाहरण के लिए, कोई छोटा बिज़नेस मांग में कभी-कभार बदलाव के कारण थोड़े-से स्टॉक खराब होने का जोखिम स्वीकार कर सकता है, क्योंकि कुछ सामान का नुकसान उसके लिए संभालने लायक होता है। फिर भी, ऐसे जोखिमों के लिए भी आसान प्रोटोकॉल (कार्य-विधि) बनाकर रखना समझदारी है।</w:t>
      </w:r>
    </w:p>
    <w:p w14:paraId="405A73D4" w14:textId="77777777" w:rsidR="00D16DC5" w:rsidRPr="007C5E2C" w:rsidRDefault="00D16DC5" w:rsidP="00D16DC5">
      <w:pPr>
        <w:pStyle w:val="my-2"/>
        <w:rPr>
          <w:rFonts w:ascii="Nirmala UI" w:hAnsi="Nirmala UI" w:cs="Nirmala UI"/>
        </w:rPr>
      </w:pPr>
      <w:r w:rsidRPr="007C5E2C">
        <w:rPr>
          <w:rFonts w:ascii="Nirmala UI" w:hAnsi="Nirmala UI" w:cs="Nirmala UI"/>
        </w:rPr>
        <w:lastRenderedPageBreak/>
        <w:t>इन श्रेणियों से आगे, असली जरूरत है ठोस और लागू होने वाली रणनीतियाँ बनाना। ऑपरेशनल रिस्क (संचालन जोखिम) में यह अक्सर स्पष्ट प्रोटोकॉल और SOPs(एसओपी—मानक संचालन प्रक्रियाएँ) बनाने के रूप में आता है। इन दस्तावेज़ों में साफ लिखा होता है कि काम कैसे किया जाएगा, कौन-से सुरक्षा नियम मानने हैं, और अगर कोई गड़बड़ी/आपात स्थिति हो तो क्या कदम उठाने हैं। जैसे किसी रेस्टोरेंट में भोजन संभालने, तैयार करने, और साफ-सफाई के लिए विस्तृत SOPs(एसओपी—मानक संचालन प्रक्रियाएँ) होती हैं ताकि स्वास्थ्य से जुड़े जोखिम कम हों। किसी लॉजिस्टिक्स (परिवहन-आपूर्ति) कंपनी में लोडिंग-अनलोडिंग, ड्राइवर सुरक्षा, और रूट प्लानिंग (मार्ग योजना) के लिए SOPs(एसओपी—मानक संचालन प्रक्रियाएँ) होती हैं ताकि दुर्घटना और देरी का जोखिम घटे। इन प्रोटोकॉल की स्पष्टता और विस्तार मानवीय गलती कम करने और एक जैसी गुणवत्ता बनाए रखने की कुंजी है।</w:t>
      </w:r>
    </w:p>
    <w:p w14:paraId="691A5C69" w14:textId="77777777" w:rsidR="00D16DC5" w:rsidRPr="007C5E2C" w:rsidRDefault="00D16DC5" w:rsidP="00D16DC5">
      <w:pPr>
        <w:pStyle w:val="my-2"/>
        <w:rPr>
          <w:rFonts w:ascii="Nirmala UI" w:hAnsi="Nirmala UI" w:cs="Nirmala UI"/>
        </w:rPr>
      </w:pPr>
      <w:r w:rsidRPr="007C5E2C">
        <w:rPr>
          <w:rFonts w:ascii="Nirmala UI" w:hAnsi="Nirmala UI" w:cs="Nirmala UI"/>
        </w:rPr>
        <w:t>कंटिन्जेंसी प्लानिंग (आपात वैकल्पिक योजना) जोखिम कम करने और जोखिम स्वीकार करने—दोनों से जुड़ी होती है, और यह “अगर ऐसा हो गया तो क्या?” के लिए तैयारी है। जिन जोखिमों का असर बहुत बड़ा हो सकता है, उनके लिए विस्तृत योजना में यह तय किया जाता है कि घटना होने पर कौन-से कदम उठेंगे, कौन जिम्मेदार होगा, कौन-से संसाधन चाहिए होंगे, संचार कैसे होगा, और किस क्रम में कार्रवाई होगी—ताकि नुकसान सीमित रहे और कामकाज जल्दी सामान्य हो सके। उदाहरण के लिए, कोई टेक कंपनी (तकनीकी कंपनी) ऐसा बिज़नेस कंटिन्यूटी प्लान (व्यवसाय निरंतरता योजना) बना सकती है कि अगर उसका मुख्य डेटा सेंटर पूरी तरह फेल हो जाए तो ऑपरेशन कैसे चलेंगे—जैसे दूसरा साइट सक्रिय करना, नेटवर्क ट्रैफिक (डेटा आवागमन) मोड़ना, और हितधारकों को रुकावट व रिकवरी (पुनर्प्राप्ति) की जानकारी देना। अच्छी कंटिन्जेंसी प्लानिंग सिर्फ कागज़ पर नहीं होती; उसमें नियमित टेस्ट और ड्रिल्स (अभ्यास) भी जरूरी हैं, ताकि लोगों को अपनी भूमिका याद रहे और योजना वास्तविकता में भी काम करे।</w:t>
      </w:r>
    </w:p>
    <w:p w14:paraId="33582487" w14:textId="77777777" w:rsidR="00D16DC5" w:rsidRPr="007C5E2C" w:rsidRDefault="00D16DC5" w:rsidP="00D16DC5">
      <w:pPr>
        <w:pStyle w:val="my-2"/>
        <w:rPr>
          <w:rFonts w:ascii="Nirmala UI" w:hAnsi="Nirmala UI" w:cs="Nirmala UI"/>
        </w:rPr>
      </w:pPr>
      <w:r w:rsidRPr="007C5E2C">
        <w:rPr>
          <w:rFonts w:ascii="Nirmala UI" w:hAnsi="Nirmala UI" w:cs="Nirmala UI"/>
        </w:rPr>
        <w:t>डायवर्सिफिकेशन (विविधीकरण), खासकर वित्तीय और बाजार जोखिम में, एक और बहुत ताकतवर रणनीति है। अगर कंपनी के पास कई प्रोडक्ट हैं, तो इसका मतलब यह सुनिश्चित करना कि कोई एक प्रोडक्ट या एक ग्राहक कुल राजस्व का बहुत बड़ा हिस्सा न बन जाए। अगर किसी एक प्रोडक्ट पर अचानक प्रतिस्पर्धा बढ़ जाए या मांग गिर जाए, तो बाकी प्रोडक्ट झटका संभाल सकते हैं। इसी तरह अलग-अलग उद्योगों या भौगोलिक क्षेत्रों में ग्राहक आधार फैलाने से किसी एक सेक्टर की मंदी या किसी क्षेत्रीय आर्थिक संकट का असर कम हो जाता है। निवेश में भी अलग-अलग एसेट क्लासेस (परिसंपत्ति वर्ग) और उद्योगों में विविधीकरण वित्तीय जोखिम संभालने का बुनियादी सिद्धांत माना जाता है।</w:t>
      </w:r>
    </w:p>
    <w:p w14:paraId="3AD8EEDD" w14:textId="77777777" w:rsidR="00D16DC5" w:rsidRPr="007C5E2C" w:rsidRDefault="00D16DC5" w:rsidP="00D16DC5">
      <w:pPr>
        <w:pStyle w:val="my-2"/>
        <w:rPr>
          <w:rFonts w:ascii="Nirmala UI" w:hAnsi="Nirmala UI" w:cs="Nirmala UI"/>
        </w:rPr>
      </w:pPr>
      <w:r w:rsidRPr="007C5E2C">
        <w:rPr>
          <w:rFonts w:ascii="Nirmala UI" w:hAnsi="Nirmala UI" w:cs="Nirmala UI"/>
        </w:rPr>
        <w:t>साफ़ संवाद के चैनल और प्रोटोकॉल (कार्य-विधियाँ) बनाना सिर्फ़ एक जोखिम-निवारण रणनीति ही नहीं है, बल्कि कई दूसरी रणनीतियों को सक्षम बनाने वाला बहुत जरूरी सहारा भी है। संकट के समय समय पर और सटीक संवाद घबराहट रोक सकता है, अपेक्षाएँ संभाल सकता है, और सभी जरूरी पक्षों को तालमेल में रख सकता है। इसमें कर्मचारियों को स्थिति और उनकी भूमिका के बारे में अंदरूनी संवाद शामिल है, साथ ही ग्राहकों, सप्लायर्स, निवेशकों, और जनता के लिए बाहरी संवाद भी। पहले से मंजूर किए हुए संवाद टेम्प्लेट्स (साँचे) या तय प्रवक्ता (स्पोक्सपर्सन) रखने से तनावपूर्ण घटनाओं में यह प्रक्रिया तेज़ हो जाती है।</w:t>
      </w:r>
    </w:p>
    <w:p w14:paraId="2F507911" w14:textId="77777777" w:rsidR="00D16DC5" w:rsidRPr="007C5E2C" w:rsidRDefault="00D16DC5" w:rsidP="00D16DC5">
      <w:pPr>
        <w:pStyle w:val="my-2"/>
        <w:rPr>
          <w:rFonts w:ascii="Nirmala UI" w:hAnsi="Nirmala UI" w:cs="Nirmala UI"/>
        </w:rPr>
      </w:pPr>
      <w:r w:rsidRPr="007C5E2C">
        <w:rPr>
          <w:rFonts w:ascii="Nirmala UI" w:hAnsi="Nirmala UI" w:cs="Nirmala UI"/>
        </w:rPr>
        <w:t xml:space="preserve">इन जोखिम-निवारण रणनीतियों को लागू करना कोई स्थिर घटना नहीं है; इसमें लगातार निगरानी और समीक्षा जरूरी है। बिज़नेस का माहौल बदलता रहता है, और जोखिमों का महत्व बढ़ सकता है, नए जोखिम उभर सकते हैं, या पुराने कम हो सकते हैं। इसलिए पहचाने गए जोखिमों और मौजूदा रणनीतियों की प्रभावकारिता को नियमित रूप से दोबारा देखना जरूरी है। यह समीक्षा प्रक्रिया </w:t>
      </w:r>
      <w:r w:rsidRPr="007C5E2C">
        <w:rPr>
          <w:rFonts w:ascii="Nirmala UI" w:hAnsi="Nirmala UI" w:cs="Nirmala UI"/>
        </w:rPr>
        <w:lastRenderedPageBreak/>
        <w:t>संगठन के नियमित कामकाज और रणनीतिक योजना चक्रों में शामिल होनी चाहिए। जोखिम से जुड़े प्रमुख प्रदर्शन संकेतक (KPI—की परफॉर्मेंस इंडिकेटर्स) बनाकर रणनीतियों की सफलता को ट्रैक किया जा सकता है। उदाहरण के लिए, अगर कोई रणनीति संचालन में रुकावट कम करने के लिए बनी है, तो रुकावट के घंटों को ट्रैक करने वाला KPI बहुत अहम होगा।</w:t>
      </w:r>
    </w:p>
    <w:p w14:paraId="3D41406A" w14:textId="77777777" w:rsidR="00D16DC5" w:rsidRPr="007C5E2C" w:rsidRDefault="00D16DC5" w:rsidP="00D16DC5">
      <w:pPr>
        <w:pStyle w:val="my-2"/>
        <w:rPr>
          <w:rFonts w:ascii="Nirmala UI" w:hAnsi="Nirmala UI" w:cs="Nirmala UI"/>
        </w:rPr>
      </w:pPr>
      <w:r w:rsidRPr="007C5E2C">
        <w:rPr>
          <w:rFonts w:ascii="Nirmala UI" w:hAnsi="Nirmala UI" w:cs="Nirmala UI"/>
        </w:rPr>
        <w:t>इसके अलावा, जोखिम-निवारण को सहारा देने और प्रोत्साहित करने वाली संस्कृति बनाना बहुत जरूरी है। मतलब ऐसा माहौल जहाँ कर्मचारियों को न सिर्फ़ जोखिम पहचानने के लिए, बल्कि उन रणनीतियों को लागू करने और निभाने की जिम्मेदारी लेने के लिए भी बढ़ावा मिले। ट्रेनिंग और जागरूकता कार्यक्रमों की बड़ी भूमिका होती है, ताकि हर कोई जोखिम प्रबंधन की अहमियत समझे और अपनी भूमिका को जाने। जब जोखिम-निवारण किसी एक विभाग का अलग काम न रह जाए, बल्कि सबकी साझा जिम्मेदारी बन जाए, तो यह संगठन की बुनावट में गहराई से रच जाता है।</w:t>
      </w:r>
    </w:p>
    <w:p w14:paraId="0B51080A" w14:textId="77777777" w:rsidR="00D16DC5" w:rsidRPr="007C5E2C" w:rsidRDefault="00D16DC5" w:rsidP="00D16DC5">
      <w:pPr>
        <w:pStyle w:val="my-2"/>
        <w:rPr>
          <w:rFonts w:ascii="Nirmala UI" w:hAnsi="Nirmala UI" w:cs="Nirmala UI"/>
        </w:rPr>
      </w:pPr>
      <w:r w:rsidRPr="007C5E2C">
        <w:rPr>
          <w:rFonts w:ascii="Nirmala UI" w:hAnsi="Nirmala UI" w:cs="Nirmala UI"/>
        </w:rPr>
        <w:t>जोखिम-निवारण रणनीतियाँ बनाना और लागू करना एक बार-बार सुधरने वाली यात्रा है। यह पूरी जाँच से शुरू होती है, फिर सही प्रतिक्रिया चुनती है—टालना, कम करना, दूसरे पर डालना, या स्वीकार करना—और विशिष्ट, लागू होने वाली योजनाओं पर पहुँचती है। ये योजनाएँ अक्सर स्पष्ट प्रोटोकॉल, आपात उपाय, विविधीकरण प्रयास, और मजबूत संवाद ढाँचे पर टिकी होती हैं। लेकिन काम यहीं खत्म नहीं होता। लगातार निगरानी, नियमित समीक्षा, और साझा जिम्मेदारी की संस्कृति ही सुनिश्चित करती है कि रणनीतियाँ प्रभावी बनी रहें, और संगठन सच में मजबूत बने—जो अनिश्चितता में न सिर्फ़ टिक सके, बल्कि आगे बढ़ सके। यह पहले से सक्रिय और व्यवस्थित तरीका संभावित खतरों को “संभालने लायक चुनौतियों” में बदल देता है, उद्यम की रक्षा करता है, और लंबे समय की वृद्धि व सफलता का रास्ता साफ करता है।</w:t>
      </w:r>
    </w:p>
    <w:p w14:paraId="3EAE1FD4" w14:textId="77777777" w:rsidR="00D16DC5" w:rsidRPr="007C5E2C" w:rsidRDefault="00D16DC5" w:rsidP="00D16DC5">
      <w:pPr>
        <w:pStyle w:val="my-2"/>
        <w:rPr>
          <w:rFonts w:ascii="Nirmala UI" w:hAnsi="Nirmala UI" w:cs="Nirmala UI"/>
        </w:rPr>
      </w:pPr>
      <w:r w:rsidRPr="007C5E2C">
        <w:rPr>
          <w:rFonts w:ascii="Nirmala UI" w:hAnsi="Nirmala UI" w:cs="Nirmala UI"/>
        </w:rPr>
        <w:t>अस्पष्टता (एम्बिग्यूटी) कोई मामूली झंझट नहीं है; यह अक्षमता, गलत दिशा, और आखिर में असफलता का ताकतवर कारण बन सकती है। संगठन की इंटीग्रिटी (नैतिक ईमानदारी) और मजबूत जोखिम प्रबंधन की दौड़ में, सभी प्रभावी रणनीतियों की नींव है संवाद में स्पष्टता की अटल प्रतिबद्धता। यह संगठन के कामकाज में कोई किनारे की बात नहीं है; यह मूलभूत जरूरत है। स्पष्टता के बिना, सबसे सटीक जोखिम-निवारण योजनाएँ भी लड़खड़ा सकती हैं, अंदरूनी लक्ष्य विकृत हो सकते हैं, और हितधारकों का भरोसा कम हो सकता है। असल में स्पष्टता वही “तेल” है जो संगठन के पहियों को सुचारू रूप से चलाता है, प्रगति को तेज करता है और घर्षण कम करता है।</w:t>
      </w:r>
    </w:p>
    <w:p w14:paraId="3907EAB2" w14:textId="77777777" w:rsidR="00D16DC5" w:rsidRPr="007C5E2C" w:rsidRDefault="00D16DC5" w:rsidP="00D16DC5">
      <w:pPr>
        <w:pStyle w:val="my-2"/>
        <w:rPr>
          <w:rFonts w:ascii="Nirmala UI" w:hAnsi="Nirmala UI" w:cs="Nirmala UI"/>
        </w:rPr>
      </w:pPr>
      <w:r w:rsidRPr="007C5E2C">
        <w:rPr>
          <w:rFonts w:ascii="Nirmala UI" w:hAnsi="Nirmala UI" w:cs="Nirmala UI"/>
        </w:rPr>
        <w:t>लक्ष्य तय करने के मूल सिद्धांत को देखिए। जब संगठन के लक्ष्य सटीक शब्दों में बताए जाते हैं—बिना व्याख्या की गुंजाइश छोड़े—तो टीम का हर सदस्य समझ जाता है कि सब मिलकर किस निशाने की ओर जा रहे हैं। इससे अलग-अलग समझ के कारण बिखरी हुई कोशिशें रुक जाती हैं। उदाहरण के लिए, मार्केटिंग टीम को अगर “ब्रांड जागरूकता बढ़ाने” का काम दिया जाए, तो उन्हें साफ पता होना चाहिए कि “जागरूकता” का मतलब क्या है—क्या वेबसाइट ट्रैफिक, सोशल मीडिया जुड़ाव, मीडिया उल्लेख, या इनका मिश्रण? “ब्रांड पहचान सुधारो” जैसा धुंधला निर्देश काफी नहीं है। लेकिन ऐसा साफ लक्ष्य</w:t>
      </w:r>
      <w:proofErr w:type="gramStart"/>
      <w:r w:rsidRPr="007C5E2C">
        <w:rPr>
          <w:rFonts w:ascii="Nirmala UI" w:hAnsi="Nirmala UI" w:cs="Nirmala UI"/>
        </w:rPr>
        <w:t>—“</w:t>
      </w:r>
      <w:proofErr w:type="gramEnd"/>
      <w:r w:rsidRPr="007C5E2C">
        <w:rPr>
          <w:rFonts w:ascii="Nirmala UI" w:hAnsi="Nirmala UI" w:cs="Nirmala UI"/>
        </w:rPr>
        <w:t>अगले वित्तीय वर्ष में हमारे लक्षित समूह में बिना सहायता वाली ब्रांड याद (अनएडेड ब्रांड रिकॉल) को 15% बढ़ाना, तिमाही स्वतंत्र सर्वे से मापा जाएगा”—एक ठोस मापदंड देता है, खास रणनीतियाँ बनाने में मदद करता है, और प्रगति को सही मापने का रास्ता खोलता है। यह लक्ष्य निर्धारण की सटीकता नीचे तक फैलती है, और हर टीम सदस्य अपने रोज़ के काम व फैसलों को बड़े लक्ष्य से जोड़ पाता है।</w:t>
      </w:r>
    </w:p>
    <w:p w14:paraId="7FC390F7" w14:textId="77777777" w:rsidR="00D16DC5" w:rsidRPr="007C5E2C" w:rsidRDefault="00D16DC5" w:rsidP="00D16DC5">
      <w:pPr>
        <w:pStyle w:val="my-2"/>
        <w:rPr>
          <w:rFonts w:ascii="Nirmala UI" w:hAnsi="Nirmala UI" w:cs="Nirmala UI"/>
        </w:rPr>
      </w:pPr>
      <w:r w:rsidRPr="007C5E2C">
        <w:rPr>
          <w:rFonts w:ascii="Nirmala UI" w:hAnsi="Nirmala UI" w:cs="Nirmala UI"/>
        </w:rPr>
        <w:t xml:space="preserve">स्पष्टता का असर संगठन के संचालन के ताने-बाने में गहराई तक जाता है, खासकर निर्देश और आदेश देते समय। अस्पष्ट निर्देश गलतियों का उपजाऊ मैदान होते हैं। अगर किसी टेक्नीशियन को </w:t>
      </w:r>
      <w:r w:rsidRPr="007C5E2C">
        <w:rPr>
          <w:rFonts w:ascii="Nirmala UI" w:hAnsi="Nirmala UI" w:cs="Nirmala UI"/>
        </w:rPr>
        <w:lastRenderedPageBreak/>
        <w:t>धुंधले विनिर्देशों वाला वर्क ऑर्डर मिले, तो वह समय बर्बाद कर सकता है इरादा समझने में—या बदतर, गलत तरीके से काम कर सकता है, जिससे दोबारा काम, लागत बढ़ना, और सुरक्षा खतरा हो सकता है। कल्पना कीजिए किसी निर्माण प्रोजेक्ट में जहाँ किसी महत्वपूर्ण हिस्से को लगाने के निर्देश साफ न हों। एक टीम चित्र को एक तरह समझेगी, दूसरी अलग तरह—नतीजा संरचना की मजबूती पर असर डाल सकता है, और महँगा तोड़ना-पुनर्निर्माण करना पड़ सकता है। इसके उलट, जब निर्देश स्पष्ट हों—चित्र, चरणबद्ध प्रक्रिया, और साफ़ पैरामीटर्स (सीमाएँ) के साथ—तो गलती की संभावना बहुत कम हो जाती है। इससे न सिर्फ़ कुशलता बढ़ती है, बल्कि कर्मचारियों में सक्षमता और भरोसा भी पैदा होता है जो स्पष्ट मार्गदर्शन से ताकत महसूस करते हैं।</w:t>
      </w:r>
    </w:p>
    <w:p w14:paraId="6EBE36DA" w14:textId="77777777" w:rsidR="00D16DC5" w:rsidRPr="007C5E2C" w:rsidRDefault="00D16DC5" w:rsidP="00D16DC5">
      <w:pPr>
        <w:pStyle w:val="my-2"/>
        <w:rPr>
          <w:rFonts w:ascii="Nirmala UI" w:hAnsi="Nirmala UI" w:cs="Nirmala UI"/>
        </w:rPr>
      </w:pPr>
      <w:r w:rsidRPr="007C5E2C">
        <w:rPr>
          <w:rFonts w:ascii="Nirmala UI" w:hAnsi="Nirmala UI" w:cs="Nirmala UI"/>
        </w:rPr>
        <w:t>अपडेट्स और प्रगति रिपोर्टिंग में पारदर्शिता स्पष्टता का एक और बहुत जरूरी पहलू है। जब टीमों या हितधारकों को प्रोजेक्ट की स्थिति, आई चुनौतियों, या दिशा में बदलाव के बारे में अंधेरे में रखा जाता है, तो एक खालीपन पैदा हो जाता है। यह खालीपन अक्सर अटकलों, चिंता, और भरोसे के टूटने से भर जाता है। नियमित, ईमानदार, और साफ़ अपडेट—भले ही वे असफलताओं के बारे में हों—चुप्पी से कहीं बेहतर होते हैं। उदाहरण के लिए, सॉफ्टवेयर डेवलपमेंट टीम को अगर कोई अप्रत्याशित तकनीकी बाधा आ जाए, तो उसे तुरंत प्रोजेक्ट मैनेजर्स को और जरूरत पड़े तो क्लाइंट्स को बता देना चाहिए। समस्या का स्वरूप, समय-सारिणी पर अनुमानित असर, और प्रस्तावित समाधान साफ़ बताने से समझ बनती है और मिलकर समस्या सुलझाने का रास्ता खुलता है। यह पहले से सक्रिय तरीका विलंबित जानकारी से होने वाली बड़ी समस्याओं—like मिस्ड डेडलाइन्स (समयसीमा चूकना) या देरी के लिए तैयार न रहने वाले नाराज़ क्लाइंट्स—को रोक देता है।</w:t>
      </w:r>
    </w:p>
    <w:p w14:paraId="124B34DF" w14:textId="77777777" w:rsidR="00D16DC5" w:rsidRPr="007C5E2C" w:rsidRDefault="00D16DC5" w:rsidP="00D16DC5">
      <w:pPr>
        <w:pStyle w:val="my-2"/>
        <w:rPr>
          <w:rFonts w:ascii="Nirmala UI" w:hAnsi="Nirmala UI" w:cs="Nirmala UI"/>
        </w:rPr>
      </w:pPr>
      <w:r w:rsidRPr="007C5E2C">
        <w:rPr>
          <w:rFonts w:ascii="Nirmala UI" w:hAnsi="Nirmala UI" w:cs="Nirmala UI"/>
        </w:rPr>
        <w:t>स्पष्टता का असर अंदरूनी संचालन से आगे बाहरी रिश्तों तक फैलता है। ग्राहक, पार्टनर्स, और निवेशक सब सीधी और ईमानदार बातचीत की कद्र करते हैं। जब कंपनी अपना वैल्यू प्रपोजिशन (मूल्य प्रस्ताव), सेवा शर्तें, या वित्तीय प्रदर्शन साफ़ बताती है, तो विश्वसनीयता बनती है। इसके उलट, भ्रामक मार्केटिंग अभियान या धुंधले अनुबंध शर्तें अविश्वास के बीज बोती हैं, जिन्हें दूर करना बेहद कठिन होता है। कल्पना कीजिए किसी वित्तीय संस्थान को जो किसी खाते से जुड़े शुल्क, ब्याज दरें, और जल्दी निकासी की शर्तें साफ़ समझाता है। यह पारदर्शिता—भले ही कुछ कम अनुकूल बातें उजागर करे—भरोसे की नींव बनाती है। ग्राहक समस्या आने पर ठगे हुए महसूस कम करते हैं, और वफादार बने रहने की संभावना बढ़ती है। यह सिद्धांत हर उद्योग पर लागू होता है; मूल्य निर्धारण, उत्पाद विनिर्देश, डिलीवरी समय-सारिणी, और ग्राहक सहायता प्रक्रियाओं में स्पष्टता सकारात्मक बाहरी रिश्ते बनाने के लिए जरूरी है।</w:t>
      </w:r>
    </w:p>
    <w:p w14:paraId="6A38033C" w14:textId="77777777" w:rsidR="00D16DC5" w:rsidRPr="007C5E2C" w:rsidRDefault="00D16DC5" w:rsidP="00D16DC5">
      <w:pPr>
        <w:pStyle w:val="my-2"/>
        <w:rPr>
          <w:rFonts w:ascii="Nirmala UI" w:hAnsi="Nirmala UI" w:cs="Nirmala UI"/>
        </w:rPr>
      </w:pPr>
      <w:r w:rsidRPr="007C5E2C">
        <w:rPr>
          <w:rFonts w:ascii="Nirmala UI" w:hAnsi="Nirmala UI" w:cs="Nirmala UI"/>
        </w:rPr>
        <w:t>इसके अलावा, संवाद में स्पष्टता जवाबदेही (अकाउंटेबिलिटी) से सीधे जुड़ी है। जब अपेक्षाएँ, जिम्मेदारियाँ, और समय-सीमाएँ साफ़ हों, तो व्यक्तियों और टीमों को उनके प्रदर्शन के लिए जवाबदेह रखना आसान हो जाता है। स्पष्टता के बिना जिम्मेदारी तय करना बेकार साबित होता है। अगर प्रोजेक्ट फेल हो जाए और हर टीम सदस्य की भूमिका व योगदान धुंधला हो, तो यह पता लगाना असंभव हो जाता है कि गड़बड़ी कहाँ हुई और उससे सीख कैसे लें। इसके उलट, जिम्मेदारियों का स्पष्ट विभाजन रचनात्मक फीडबैक, लक्षित प्रशिक्षण, और उपलब्धियों को मान्यता देने का रास्ता खोलता है। इससे ऐसी संस्कृति बनती है जहाँ लोग समझते हैं कि वे बड़े संगठन लक्ष्य में कैसे योगदान दे रहे हैं, और वे अपना सर्वश्रेष्ठ देने के लिए प्रेरित होते हैं।</w:t>
      </w:r>
    </w:p>
    <w:p w14:paraId="01E105CB" w14:textId="77777777" w:rsidR="00D16DC5" w:rsidRPr="007C5E2C" w:rsidRDefault="00D16DC5" w:rsidP="00D16DC5">
      <w:pPr>
        <w:pStyle w:val="my-2"/>
        <w:rPr>
          <w:rFonts w:ascii="Nirmala UI" w:hAnsi="Nirmala UI" w:cs="Nirmala UI"/>
        </w:rPr>
      </w:pPr>
      <w:r w:rsidRPr="007C5E2C">
        <w:rPr>
          <w:rFonts w:ascii="Nirmala UI" w:hAnsi="Nirmala UI" w:cs="Nirmala UI"/>
        </w:rPr>
        <w:t xml:space="preserve">डिजिटल युग में—ईमेल, इंस्टेंट मैसेजिंग, प्रोजेक्ट मैनेजमेंट सॉफ्टवेयर, वीडियो कॉन्फ्रेंसिंग जैसे ढेर सारे संवाद माध्यमों के साथ—स्पष्टता की संभावना तो बढ़ी है, लेकिन अस्पष्टता का खतरा भी। ये टूल्स जानकारी तेज़ी से फैलाने का अभूतपूर्व मौका देते हैं, लेकिन अगर समझदारी से इस्तेमाल न हो तो गलतफहमी का मैदान भी बनाते हैं। जल्दबाज़ ईमेल आसानी से गलत समझा जा सकता है, छोटा </w:t>
      </w:r>
      <w:r w:rsidRPr="007C5E2C">
        <w:rPr>
          <w:rFonts w:ascii="Nirmala UI" w:hAnsi="Nirmala UI" w:cs="Nirmala UI"/>
        </w:rPr>
        <w:lastRenderedPageBreak/>
        <w:t>इंस्टेंट मैसेज आक्रामक लग सकता है, और खराब ढाँचे वाली प्रेजेंटेशन श्रोताओं को और कन्फ्यूज़ कर सकती है। इसलिए संगठनों को हर संवाद माध्यम के सही इस्तेमाल के लिए स्पष्ट दिशानिर्देश बनाने चाहिए—टोन, संदर्भ, और पूर्णता पर जोर देते हुए। कर्मचारियों को प्रभावी लिखित व मौखिक संवाद कौशल सिखाना—जिसमें सक्रिय सुनना और स्पष्ट करने वाले सवाल पूछने की कला शामिल हो—कोई वैकल्पिक चीज़ नहीं है; यह संचालन दक्षता और जोखिम कम करने का रणनीतिक निवेश है।</w:t>
      </w:r>
    </w:p>
    <w:p w14:paraId="30A7ECED" w14:textId="77777777" w:rsidR="00D16DC5" w:rsidRPr="007C5E2C" w:rsidRDefault="00D16DC5" w:rsidP="00D16DC5">
      <w:pPr>
        <w:pStyle w:val="my-2"/>
        <w:rPr>
          <w:rFonts w:ascii="Nirmala UI" w:hAnsi="Nirmala UI" w:cs="Nirmala UI"/>
        </w:rPr>
      </w:pPr>
      <w:r w:rsidRPr="007C5E2C">
        <w:rPr>
          <w:rFonts w:ascii="Nirmala UI" w:hAnsi="Nirmala UI" w:cs="Nirmala UI"/>
        </w:rPr>
        <w:t>संवाद में स्पष्टता का रणनीतिक फायदा बहुत गहरा है। यह संगठन की योजनाओं को कुशलता से लागू करने, बदलती परिस्थितियों में ढलने, और सभी हितधारकों के साथ भरोसा बनाए रखने की क्षमता को सीधे प्रभावित करता है। जब स्पष्टता को प्राथमिकता मिलती है, तो लक्ष्य समझे जाते हैं, निर्देश निभाए जाते हैं, प्रगति पारदर्शी रहती है, और रिश्ते मजबूत होते हैं। इससे एक मजबूत, फुर्तीला, और आखिर में ज्यादा सफल उद्यम बनता है—जो आधुनिक बिज़नेस की जटिलताओं को पार करने और लंबे समय के लक्ष्यों को इंटीग्रिटी (नैतिक ईमानदारी) व आत्मविश्वास के साथ हासिल करने के लिए तैयार रहता है। यही वह चट्टान है जिस पर प्रभावी जोखिम प्रबंधन और टिकाऊ इंटीग्रिटी खड़ी होती है—जिससे संगठन न सिर्फ़ टिकता है, बल्कि फलता-फूलता है।</w:t>
      </w:r>
    </w:p>
    <w:p w14:paraId="35391213" w14:textId="77777777" w:rsidR="00D16DC5" w:rsidRPr="007C5E2C" w:rsidRDefault="00D16DC5" w:rsidP="00D16DC5">
      <w:pPr>
        <w:pStyle w:val="my-2"/>
        <w:rPr>
          <w:rFonts w:ascii="Nirmala UI" w:hAnsi="Nirmala UI" w:cs="Nirmala UI"/>
        </w:rPr>
      </w:pPr>
      <w:r w:rsidRPr="007C5E2C">
        <w:rPr>
          <w:rFonts w:ascii="Nirmala UI" w:hAnsi="Nirmala UI" w:cs="Nirmala UI"/>
        </w:rPr>
        <w:t>व्यापार के जटिल नृत्य में, जहाँ वित्तीय लाभ और रणनीतिक चालें अक्सर मुख्य भूमिका निभाती हैं, नैतिकता का शांत लेकिन बहुत जरूरी तत्व आसानी से नज़रअंदाज़ हो सकता है। फिर भी, फैसले लेने की कठिन भट्टी में—खासकर जब अनिश्चितता या टकराती प्राथमिकताएँ हों—तब संगठन का असली चरित्र बनता है। इन जटिल नैतिक परिदृश्यों को पार करने के लिए नेताओं को सिर्फ़ अच्छे इरादों से काम नहीं चलेगा; उन्हें व्यावहारिक, लागू होने वाले ढाँचे चाहिए जो नैतिक विचारों को फैसले लेने की प्रक्रिया में ही बुना दें। ऐसे ढाँचों के बिना, अच्छे इरादे वाले लोग भी ऐसे फैसले ले सकते हैं जो पीछे मुड़कर देखें तो उनकी इंटीग्रिटी को नुकसान पहुँचाएँ और उन्होंने इतनी मेहनत से बनाया भरोसा तोड़ दें।</w:t>
      </w:r>
    </w:p>
    <w:p w14:paraId="350CA59D" w14:textId="77777777" w:rsidR="00D16DC5" w:rsidRPr="007C5E2C" w:rsidRDefault="00D16DC5" w:rsidP="00D16DC5">
      <w:pPr>
        <w:pStyle w:val="my-2"/>
        <w:rPr>
          <w:rFonts w:ascii="Nirmala UI" w:hAnsi="Nirmala UI" w:cs="Nirmala UI"/>
        </w:rPr>
      </w:pPr>
      <w:r w:rsidRPr="007C5E2C">
        <w:rPr>
          <w:rFonts w:ascii="Nirmala UI" w:hAnsi="Nirmala UI" w:cs="Nirmala UI"/>
        </w:rPr>
        <w:t>औपचारिक नैतिक फैसला-निर्माण ढाँचे लाने का मुख्य उद्देश्य है नैतिक जाँच को व्यवस्थित बनाना—यह व्यक्तिगत अनुमान से हटकर सोच-समझकर और जायज़ कार्रवाई की तरफ ले जाए। ये ढाँचे कम्पास (दिशा-निर्देशक) की तरह काम करते हैं, जो नेताओं को उन उलझे हुए फैसलों के दलदल से गुज़ारते हैं जहाँ सही-गलत तुरंत साफ़ न दिखे। ये एक साझा भाषा और संरचित तरीका देते हैं, जिससे नैतिक विचार फैसले लेने के विकल्पों को आंकने और आगे का रास्ता चुनने का अभिन्न हिस्सा बन जाते हैं—बाद में सोचने वाली चीज़ नहीं। यह तरीका खासकर बड़े संगठनों में बहुत जरूरी है, जहाँ अलग-अलग स्तरों पर लिए फैसलों का असर लहरों की तरह फैलता है, और एक जैसी नैतिक स्थिति बनाए रखना संगठन की एकजुट और भरोसेमंद पहचान के लिए सबसे जरूरी है। लक्ष्य कठिन फैसलों को खत्म करना नहीं है, बल्कि यह सुनिश्चित करना है कि वे साफ़ अंतरात्मा और मजबूत तर्क के साथ लिए जाएँ।</w:t>
      </w:r>
    </w:p>
    <w:p w14:paraId="413A4E81" w14:textId="77777777" w:rsidR="00D16DC5" w:rsidRPr="007C5E2C" w:rsidRDefault="00D16DC5" w:rsidP="00D16DC5">
      <w:pPr>
        <w:pStyle w:val="my-2"/>
        <w:rPr>
          <w:rFonts w:ascii="Nirmala UI" w:hAnsi="Nirmala UI" w:cs="Nirmala UI"/>
        </w:rPr>
      </w:pPr>
      <w:r w:rsidRPr="007C5E2C">
        <w:rPr>
          <w:rFonts w:ascii="Nirmala UI" w:hAnsi="Nirmala UI" w:cs="Nirmala UI"/>
        </w:rPr>
        <w:t>नैतिक फैसला-निर्माण ढाँचों में से एक मूल ढाँचा है यूटिलिटेरियन अप्रोच (उपयोगितावादी दृष्टिकोण)। यह Jeremy Bentham(जेरेमी बेंथम) और John Stuart Mill(जॉन स्टुअर्ट मिल) जैसे विचारकों की दर्शन पर आधारित है, और कहता है कि सबसे नैतिक फैसला वही है जो सबसे ज्यादा लोगों के लिए सबसे ज्यादा भलाई पैदा करे। किसी विकल्प के सामने यूटिलिटेरियन सभी जुड़े हितधारकों के लिए हर विकल्प के संभावित फायदे-नुकसान को तौलेगा, और कुल भलाई को सबसे ज्यादा बढ़ाने वाला रास्ता चुनेगा। इसके लिए सभी प्रभावित पक्षों—कर्मचारी, ग्राहक, शेयरधारक, सप्लायर, समुदाय, और पर्यावरण तक—की पूरी पहचान और हर एक के लिए सकारात्मक-नकारात्मक असर का सोच-विचार जरूरी है। उदाहरण के लिए, कंपनी अगर किसी मामूली लाभ वाली फैक्ट्री बंद करने पर सोच रही हो, तो शेयरधारकों को आर्थिक फायदा और संसाधनों का दोबारा इस्तेमाल करने की संभावना तौलेगी—</w:t>
      </w:r>
      <w:r w:rsidRPr="007C5E2C">
        <w:rPr>
          <w:rFonts w:ascii="Nirmala UI" w:hAnsi="Nirmala UI" w:cs="Nirmala UI"/>
        </w:rPr>
        <w:lastRenderedPageBreak/>
        <w:t>बनाम स्थानीय समुदाय और नौकरी खोने वाले कर्मचारियों पर पड़ने वाले भारी नुकसान के। यूटिलिटेरियन विश्लेषण इन असरों को जितना हो सके आँकड़ों में बदलेगा, और सबके लिए सबसे अच्छा नेट परिणाम वाला विकल्प चुनेगा।</w:t>
      </w:r>
    </w:p>
    <w:p w14:paraId="74E275DD" w14:textId="77777777" w:rsidR="00D16DC5" w:rsidRPr="007C5E2C" w:rsidRDefault="00D16DC5" w:rsidP="00D16DC5">
      <w:pPr>
        <w:pStyle w:val="my-2"/>
        <w:rPr>
          <w:rFonts w:ascii="Nirmala UI" w:hAnsi="Nirmala UI" w:cs="Nirmala UI"/>
        </w:rPr>
      </w:pPr>
      <w:r w:rsidRPr="007C5E2C">
        <w:rPr>
          <w:rFonts w:ascii="Nirmala UI" w:hAnsi="Nirmala UI" w:cs="Nirmala UI"/>
        </w:rPr>
        <w:t>लेकिन यह तरीका व्यवहार में चुनौतीपूर्ण होता है, क्योंकि इसमें कठिन समझौते करने पड़ते हैं—अल्पसंख्यक की भलाई को बहुसंख्यक के फायदे के लिए कुर्बान करने की संभावना, जो न्याय और व्यक्तिगत अधिकारों पर सवाल उठाती है।</w:t>
      </w:r>
    </w:p>
    <w:p w14:paraId="2ED098AC" w14:textId="77777777" w:rsidR="00D16DC5" w:rsidRPr="007C5E2C" w:rsidRDefault="00D16DC5" w:rsidP="00D16DC5">
      <w:pPr>
        <w:pStyle w:val="my-2"/>
        <w:rPr>
          <w:rFonts w:ascii="Nirmala UI" w:hAnsi="Nirmala UI" w:cs="Nirmala UI"/>
        </w:rPr>
      </w:pPr>
      <w:r w:rsidRPr="007C5E2C">
        <w:rPr>
          <w:rFonts w:ascii="Nirmala UI" w:hAnsi="Nirmala UI" w:cs="Nirmala UI"/>
        </w:rPr>
        <w:t>यूटिलिटेरियन दृष्टिकोण के पूरक के रूप में राइट्स-बेस्ड अप्रोच (अधिकार-आधारित दृष्टिकोण) है। यह Immanuel Kant(इम्मानुएल कांट) जैसे दार्शनिकों से जुड़ा है, और जोर देता है कि हर व्यक्ति के पास मौलिक नैतिक अधिकार होते हैं जिनका सम्मान अनिवार्य है। नैतिक फैसले वही होते हैं जो इन अधिकारों की रक्षा करें—जैसे गोपनीयता का अधिकार, सुरक्षा का अधिकार, बोलने की स्वतंत्रता का अधिकार, और गरिमा के साथ व्यवहार का अधिकार। फैसला लेते समय इस ढाँचे के नेतृत्वकर्ता पूछेंगे: “क्या यह कदम किसी व्यक्ति या समूह के मौलिक अधिकारों का उल्लंघन करता है?” उदाहरण के लिए, मार्केटिंग के लिए ग्राहक डेटा इकट्ठा करने वाली कंपनी को साफ़ सहमति लेनी चाहिए और डेटा की सुरक्षा सुनिश्चित करनी चाहिए—ग्राहक की गोपनीयता का अधिकार मानते हुए। इसी तरह, नियोक्ता कर्मचारियों की उचित गोपनीयता की अपेक्षा का उल्लंघन करने वाला निगरानी कार्यक्रम चला सकता है बिना मजबूत बिज़नेस कारण और साफ़ संवाद के। चुनौती यहाँ है कि बिज़नेस संदर्भ में “मौलिक अधिकार” क्या है, यह तय करना, और जब अधिकार टकराएँ तो संतुलन बनाना।</w:t>
      </w:r>
    </w:p>
    <w:p w14:paraId="137DBBDB" w14:textId="77777777" w:rsidR="00D16DC5" w:rsidRPr="007C5E2C" w:rsidRDefault="00D16DC5" w:rsidP="00D16DC5">
      <w:pPr>
        <w:pStyle w:val="my-2"/>
        <w:rPr>
          <w:rFonts w:ascii="Nirmala UI" w:hAnsi="Nirmala UI" w:cs="Nirmala UI"/>
        </w:rPr>
      </w:pPr>
      <w:r w:rsidRPr="007C5E2C">
        <w:rPr>
          <w:rFonts w:ascii="Nirmala UI" w:hAnsi="Nirmala UI" w:cs="Nirmala UI"/>
        </w:rPr>
        <w:t>तीसरा महत्वपूर्ण ढाँचा है जस्टिस अप्रोच (न्याय दृष्टिकोण), जो फायदे-नुकसान के बँटवारे में न्याय, समानता, और निष्पक्षता पर केंद्रित है। John Rawls(जॉन रॉल्स) जैसे विचारकों से प्रेरित यह कहता है कि नैतिक फैसले सबको समान मानें, या जब भेदभाव जरूरी हो तो वह जायज़ मापदंडों पर आधारित हो और लगातार लागू हो। न्याय के कई आयाम हैं: वितरण न्याय (संसाधनों व अवसरों का निष्पक्ष बँटवारा), प्रक्रियात्मक न्याय (निर्णय लेने की प्रक्रिया की निष्पक्षता), और मुआवजा न्याय (पिछली गलतियों का निष्पक्ष सुधार)। उदाहरण के लिए, नया प्रदर्शन मूल्यांकन सिस्टम लागू करने वाली कंपनी को मापदंड वस्तुनिष्ठ रखने चाहिए, प्रक्रिया पारदर्शी होनी चाहिए, और सभी कर्मचारियों पर समान रूप से लागू हो। अगर कोई पुरानी भेदभावपूर्ण प्रथा मिले, तो मुआवजा न्याय निष्पक्ष सुधार माँगता है। यह दृष्टिकोण पूर्वाग्रहों के प्रति सतर्कता और समान मामलों को एक जैसा मानने की प्रतिबद्धता माँगता है, ताकि सबके लिए समान अवसर मैदान बने।</w:t>
      </w:r>
    </w:p>
    <w:p w14:paraId="599C6AF7" w14:textId="77777777" w:rsidR="00D16DC5" w:rsidRPr="007C5E2C" w:rsidRDefault="00D16DC5" w:rsidP="00D16DC5">
      <w:pPr>
        <w:pStyle w:val="my-2"/>
        <w:rPr>
          <w:rFonts w:ascii="Nirmala UI" w:hAnsi="Nirmala UI" w:cs="Nirmala UI"/>
        </w:rPr>
      </w:pPr>
      <w:r w:rsidRPr="007C5E2C">
        <w:rPr>
          <w:rFonts w:ascii="Nirmala UI" w:hAnsi="Nirmala UI" w:cs="Nirmala UI"/>
        </w:rPr>
        <w:t>ये तीन मूल ढाँचे—यूटिलिटेरियन, अधिकार-आधारित, और न्याय—नैतिक विचार-विमर्श के लिए मजबूत शुरुआती बिंदु देते हैं। लेकिन इन्हें और बेहतर बनाने के लिए अतिरिक्त लेंस जोड़ सकते हैं जो ज्यादा व्यापक और बारीक नैतिक आकलन को बढ़ावा दें। ऐसा ही एक लेंस है वर्च्यू एथिक्स अप्रोच (गुण-नैतिकता दृष्टिकोण), जो खास कदमों या उनके परिणामों से हटकर फैसला लेने वाले के चरित्र पर जोर देता है। Aristotle(अरस्तू) के दर्शन पर आधारित यह पूछता है: “मैं कैसा व्यक्ति बनना चाहता हूँ, और इस स्थिति में अच्छे चरित्र वाला व्यक्ति क्या करेगा?” यह ईमानदारी, इंटीग्रिटी (नैतिक ईमानदारी), साहस, करुणा, और न्याय जैसे गुणों को अपनाने पर जोर देता है। नियम मानने या परिणाम गिनने की बजाय, यह नेताओं को नैतिक आदतें और स्वभाव विकसित करने को प्रोत्साहित करता है। उदाहरण के लिए, नेता अगर मुश्किल में भी ईमानदारी से चले, तो भरोसेमंद प्रतिष्ठा बनती है और दूसरों को भी वैसा करने को प्रेरित करता है। यह ढाँचा चरणबद्ध प्रक्रिया से कम और नैतिक संस्कृति बनाने से ज्यादा जुड़ा है, जहाँ अच्छा चरित्र स्वाभाविक रूप से सही कदम पैदा करे। यह व्यक्तिगत मूल्यों पर चिंतन और वांछित संगठन संस्कृति पर सोचने को बढ़ावा देता है।</w:t>
      </w:r>
    </w:p>
    <w:p w14:paraId="39593E30" w14:textId="77777777" w:rsidR="00D16DC5" w:rsidRPr="007C5E2C" w:rsidRDefault="00D16DC5" w:rsidP="00D16DC5">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lastRenderedPageBreak/>
        <w:t>इन नैतिक विचारों को व्यवहार में लाने के लिए नेता कुछ व्यावहारिक सवालों का इस्तेमाल कर सकते हैं, जो प्रस्तावित फैसले के नैतिक पहलुओं को परखें। ये सवाल एक चेकलिस्ट की तरह काम करते हैं, जो पूरी और व्यवस्थित जाँच करवाते हैं। एक अच्छी शुरुआत यह पूछना है:</w:t>
      </w:r>
    </w:p>
    <w:p w14:paraId="2FB37ACD" w14:textId="77777777" w:rsidR="00D16DC5" w:rsidRPr="007C5E2C" w:rsidRDefault="00D16DC5" w:rsidP="00D16DC5">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तथ्य क्या हैं? किसी भी नैतिक विश्लेषण से पहले स्थिति की साफ़ और सटीक समझ जरूरी है। इसमें सभी प्रासंगिक जानकारी जुटाना, ज्ञात बातें पहचानना, और अज्ञात या अनिश्चित बातों को मानना शामिल है। मतलब तथ्य, राय, और अनुमानों में फर्क करना। बिना मजबूत तथ्यात्मक आधार के कोई नैतिक फैसला गलत होने की संभावना रहती है।</w:t>
      </w:r>
    </w:p>
    <w:p w14:paraId="137AC944" w14:textId="77777777" w:rsidR="00D16DC5" w:rsidRPr="007C5E2C" w:rsidRDefault="00D16DC5" w:rsidP="00D16DC5">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हितधारक कौन-कौन हैं? फैसले से प्रभावित होने वाले सभी व्यक्ति और समूहों की पहचान करना बहुत जरूरी है। इसमें सीधे प्रभावित (जैसे शामिल कर्मचारी, प्रोडक्ट खरीदने वाले ग्राहक) और अप्रत्यक्ष प्रभावित (जैसे फैक्ट्री के पास का समुदाय, पर्यावरणीय फैसलों से प्रभावित आने वाली पीढ़ियाँ) दोनों आते हैं। स्पष्ट और कम स्पष्ट पक्षों पर दोनों नजर रखनी चाहिए।</w:t>
      </w:r>
    </w:p>
    <w:p w14:paraId="6887F16B" w14:textId="77777777" w:rsidR="00D16DC5" w:rsidRPr="007C5E2C" w:rsidRDefault="00D16DC5" w:rsidP="00D16DC5">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हर विकल्प के संभावित परिणाम क्या हैं? हर संभावित कदम के लिए सकारात्मक और नकारात्मक परिणामों को व्यवस्थित रूप से सोचना चाहिए। इसमें अल्पकालिक व दीर्घकालिक असर, इरादेतन व अनिरादेतन परिणाम, और अलग-अलग हितधारकों पर प्रभाव देखना शामिल है। एक उपयोगी अभ्यास है परिणाम मैट्रिक्स बनाना—हर हितधारक समूह के लिए हर फैसले के फायदे-नुकसान को चित्रित करना।</w:t>
      </w:r>
    </w:p>
    <w:p w14:paraId="42458D28" w14:textId="77777777" w:rsidR="00D16DC5" w:rsidRPr="007C5E2C" w:rsidRDefault="00D16DC5" w:rsidP="00D16DC5">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कौन-से नैतिक सिद्धांत या मूल्य लागू होते हैं? इसमें संगठन के घोषित मूल्य, आचरण संहिता, और व्यापक सामाजिक नैतिक मानदंडों को देखना शामिल है। क्या कोई मौलिक अधिकार प्रभावित हो रहे हैं? क्या फैसला न्यायपूर्ण और समान है? क्या यह संगठन की इंटीग्रिटी (नैतिक ईमानदारी), पारदर्शिता, और जिम्मेदारी की प्रतिबद्धता से मेल खाता है? यहीं यूटिलिटेरियन (उपयोगितावादी), अधिकार-आधारित, और न्याय ढाँचे काम आते हैं</w:t>
      </w:r>
      <w:proofErr w:type="gramStart"/>
      <w:r w:rsidRPr="007C5E2C">
        <w:rPr>
          <w:rFonts w:ascii="Nirmala UI" w:eastAsia="Times New Roman" w:hAnsi="Nirmala UI" w:cs="Nirmala UI"/>
          <w:sz w:val="24"/>
          <w:szCs w:val="24"/>
          <w:lang w:eastAsia="en-IN"/>
        </w:rPr>
        <w:t>—“</w:t>
      </w:r>
      <w:proofErr w:type="gramEnd"/>
      <w:r w:rsidRPr="007C5E2C">
        <w:rPr>
          <w:rFonts w:ascii="Nirmala UI" w:eastAsia="Times New Roman" w:hAnsi="Nirmala UI" w:cs="Nirmala UI"/>
          <w:sz w:val="24"/>
          <w:szCs w:val="24"/>
          <w:lang w:eastAsia="en-IN"/>
        </w:rPr>
        <w:t>सबसे ज्यादा भलाई”, अधिकारों का सम्मान, और परिणाम की निष्पक्षता पर विचार करवाते हुए।</w:t>
      </w:r>
    </w:p>
    <w:p w14:paraId="014517F8" w14:textId="77777777" w:rsidR="00D16DC5" w:rsidRPr="007C5E2C" w:rsidRDefault="00D16DC5" w:rsidP="00D16DC5">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क्या कोई मौजूदा नीतियाँ या कानूनी जरूरतें लागू होती हैं? प्रस्तावित फैसले का सभी लागू कानूनों, नियमों, और आंतरिक कंपनी नीतियों का पालन सुनिश्चित करना अनिवार्य है। नैतिक विचार अक्सर कानूनी न्यूनतम से आगे जाते हैं, लेकिन कानून का उल्लंघन लगभग हमेशा नैतिक असफलता होता है। इसी तरह आंतरिक नीतियों का पालन संगठन मानकों के प्रति प्रतिबद्धता दिखाता है।</w:t>
      </w:r>
    </w:p>
    <w:p w14:paraId="52B52FCD" w14:textId="77777777" w:rsidR="00D16DC5" w:rsidRPr="007C5E2C" w:rsidRDefault="00D16DC5" w:rsidP="00D16DC5">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यह फैसला किसी सम्मानित तीसरे पक्ष को कैसा लगेगा? यह सवाल, जिसे अक्सर “पब्लिसिटी टेस्ट” या “फ्रंट-पेज टेस्ट” कहते हैं, नेताओं को सोचने पर मजबूर करता है कि अगर उनका फैसला खबरों में छप जाए या निष्पक्ष पर्यवेक्षक की जाँच में आए तो कैसा लगेगा। क्या वे इसे सार्वजनिक रूप से समझा और बचाव कर पाएँगे? यह अक्सर नैतिक अंधे बिंदुओं को उजागर करता है और पारदर्शिता व जवाबदेही बढ़ाता है।</w:t>
      </w:r>
    </w:p>
    <w:p w14:paraId="0BF7B9D9" w14:textId="77777777" w:rsidR="00D16DC5" w:rsidRPr="007C5E2C" w:rsidRDefault="00D16DC5" w:rsidP="00D16DC5">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इंटीग्रिटी वाला व्यक्ति क्या करेगा? यह सवाल वर्च्यू एथिक्स (गुण-नैतिकता) से आता है, जो नेताओं को अपने व्यक्तिगत चरित्र पर सोचने को कहता है और वे कैसा बनना चाहते हैं। यह बाध्यता या हिसाब से नहीं, बल्कि सही काम करने की गहरी प्रतिबद्धता से कदम उठाने को प्रेरित करता है—भले वह कठिन या अलोकप्रिय हो।</w:t>
      </w:r>
    </w:p>
    <w:p w14:paraId="39A167C4" w14:textId="77777777" w:rsidR="00D16DC5" w:rsidRPr="007C5E2C" w:rsidRDefault="00D16DC5" w:rsidP="00D16DC5">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lastRenderedPageBreak/>
        <w:t xml:space="preserve">इन सामान्य सवालों से आगे, खास फैसला-निर्माण मॉडल नैतिक प्रक्रिया को और बेहतर बना सकते हैं। ऐसा ही एक मॉडल है फोर-वे टेस्ट (चार-तरफ़ा जाँच), जो मूल रूप से Rotarian Herbert J. </w:t>
      </w:r>
      <w:proofErr w:type="gramStart"/>
      <w:r w:rsidRPr="007C5E2C">
        <w:rPr>
          <w:rFonts w:ascii="Nirmala UI" w:eastAsia="Times New Roman" w:hAnsi="Nirmala UI" w:cs="Nirmala UI"/>
          <w:sz w:val="24"/>
          <w:szCs w:val="24"/>
          <w:lang w:eastAsia="en-IN"/>
        </w:rPr>
        <w:t>Taylor(</w:t>
      </w:r>
      <w:proofErr w:type="gramEnd"/>
      <w:r w:rsidRPr="007C5E2C">
        <w:rPr>
          <w:rFonts w:ascii="Nirmala UI" w:eastAsia="Times New Roman" w:hAnsi="Nirmala UI" w:cs="Nirmala UI"/>
          <w:sz w:val="24"/>
          <w:szCs w:val="24"/>
          <w:lang w:eastAsia="en-IN"/>
        </w:rPr>
        <w:t>रोटेरियन हर्बर्ट जे. टेलर) ने बनाया था। यह सरल लेकिन ताकतवर ढाँचा किसी प्रस्तावित कदम के बारे में चार अहम सवाल पूछता है:</w:t>
      </w:r>
    </w:p>
    <w:p w14:paraId="00168AF2" w14:textId="77777777" w:rsidR="00D16DC5" w:rsidRPr="007C5E2C" w:rsidRDefault="00D16DC5" w:rsidP="00D16DC5">
      <w:pPr>
        <w:numPr>
          <w:ilvl w:val="0"/>
          <w:numId w:val="26"/>
        </w:num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b/>
          <w:sz w:val="24"/>
          <w:szCs w:val="24"/>
          <w:lang w:eastAsia="en-IN"/>
        </w:rPr>
        <w:t>क्या यह सत्य है?</w:t>
      </w:r>
      <w:r w:rsidRPr="007C5E2C">
        <w:rPr>
          <w:rFonts w:ascii="Nirmala UI" w:eastAsia="Times New Roman" w:hAnsi="Nirmala UI" w:cs="Nirmala UI"/>
          <w:sz w:val="24"/>
          <w:szCs w:val="24"/>
          <w:lang w:eastAsia="en-IN"/>
        </w:rPr>
        <w:t xml:space="preserve"> प्रस्तावित कदम या बयान की तथ्यात्मक सटीकता और ईमानदारी को परखता है।</w:t>
      </w:r>
    </w:p>
    <w:p w14:paraId="7BDD16FD" w14:textId="77777777" w:rsidR="00D16DC5" w:rsidRPr="007C5E2C" w:rsidRDefault="00D16DC5" w:rsidP="00D16DC5">
      <w:pPr>
        <w:numPr>
          <w:ilvl w:val="0"/>
          <w:numId w:val="26"/>
        </w:num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b/>
          <w:sz w:val="24"/>
          <w:szCs w:val="24"/>
          <w:lang w:eastAsia="en-IN"/>
        </w:rPr>
        <w:t>क्या यह सभी संबंधितों के लिए न्यायपूर्ण है?</w:t>
      </w:r>
      <w:r w:rsidRPr="007C5E2C">
        <w:rPr>
          <w:rFonts w:ascii="Nirmala UI" w:eastAsia="Times New Roman" w:hAnsi="Nirmala UI" w:cs="Nirmala UI"/>
          <w:sz w:val="24"/>
          <w:szCs w:val="24"/>
          <w:lang w:eastAsia="en-IN"/>
        </w:rPr>
        <w:t xml:space="preserve"> न्याय और समानता के सिद्धांतों को देखता है, ताकि कोई हितधारक अनुचित रूप से नुकसान न उठाए।</w:t>
      </w:r>
    </w:p>
    <w:p w14:paraId="6BC7E723" w14:textId="77777777" w:rsidR="00D16DC5" w:rsidRPr="007C5E2C" w:rsidRDefault="00D16DC5" w:rsidP="00D16DC5">
      <w:pPr>
        <w:numPr>
          <w:ilvl w:val="0"/>
          <w:numId w:val="26"/>
        </w:num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b/>
          <w:sz w:val="24"/>
          <w:szCs w:val="24"/>
          <w:lang w:eastAsia="en-IN"/>
        </w:rPr>
        <w:t>क्या यह सद्भावना और बेहतर मित्रता बनाएगा?</w:t>
      </w:r>
      <w:r w:rsidRPr="007C5E2C">
        <w:rPr>
          <w:rFonts w:ascii="Nirmala UI" w:eastAsia="Times New Roman" w:hAnsi="Nirmala UI" w:cs="Nirmala UI"/>
          <w:sz w:val="24"/>
          <w:szCs w:val="24"/>
          <w:lang w:eastAsia="en-IN"/>
        </w:rPr>
        <w:t xml:space="preserve"> रिश्तों पर असर और संगठन की लंबी अवधि की प्रतिष्ठा व सामाजिक पूँजी को परखता है।</w:t>
      </w:r>
    </w:p>
    <w:p w14:paraId="6EFB21AC" w14:textId="77777777" w:rsidR="00D16DC5" w:rsidRPr="007C5E2C" w:rsidRDefault="00D16DC5" w:rsidP="00D16DC5">
      <w:pPr>
        <w:numPr>
          <w:ilvl w:val="0"/>
          <w:numId w:val="26"/>
        </w:num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b/>
          <w:sz w:val="24"/>
          <w:szCs w:val="24"/>
          <w:lang w:eastAsia="en-IN"/>
        </w:rPr>
        <w:t xml:space="preserve">क्या यह सभी संबंधितों के लिए लाभदायक होगा? </w:t>
      </w:r>
      <w:r w:rsidRPr="007C5E2C">
        <w:rPr>
          <w:rFonts w:ascii="Nirmala UI" w:eastAsia="Times New Roman" w:hAnsi="Nirmala UI" w:cs="Nirmala UI"/>
          <w:sz w:val="24"/>
          <w:szCs w:val="24"/>
          <w:lang w:eastAsia="en-IN"/>
        </w:rPr>
        <w:t>उपयोगितावादी सिद्धांत को प्रतिबिंबित करता है, कुल भलाई और सकारात्मक परिणामों को बढ़ाने की कोशिश करता है।</w:t>
      </w:r>
    </w:p>
    <w:p w14:paraId="3347BC58" w14:textId="77777777" w:rsidR="00D16DC5" w:rsidRPr="007C5E2C" w:rsidRDefault="00D16DC5" w:rsidP="00D16DC5">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हालाँकि संक्षिप्त, फोर-वे टेस्ट पूरी नैतिक समीक्षा करवाता है। यह तेज़ आकलन या रोज़मर्रा के संवादों—ग्राहक सेवा से लेकर अंदरूनी बातचीत तक—में नैतिक विचारों को मजबूत करने के लिए खासकर प्रभावी है।</w:t>
      </w:r>
    </w:p>
    <w:p w14:paraId="0875357C" w14:textId="77777777" w:rsidR="00D16DC5" w:rsidRPr="007C5E2C" w:rsidRDefault="00D16DC5" w:rsidP="00D16DC5">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 xml:space="preserve">एक और उपयोगी ढाँचा है Markkula’s Center for Applied </w:t>
      </w:r>
      <w:proofErr w:type="gramStart"/>
      <w:r w:rsidRPr="007C5E2C">
        <w:rPr>
          <w:rFonts w:ascii="Nirmala UI" w:eastAsia="Times New Roman" w:hAnsi="Nirmala UI" w:cs="Nirmala UI"/>
          <w:sz w:val="24"/>
          <w:szCs w:val="24"/>
          <w:lang w:eastAsia="en-IN"/>
        </w:rPr>
        <w:t>Ethics(</w:t>
      </w:r>
      <w:proofErr w:type="gramEnd"/>
      <w:r w:rsidRPr="007C5E2C">
        <w:rPr>
          <w:rFonts w:ascii="Nirmala UI" w:eastAsia="Times New Roman" w:hAnsi="Nirmala UI" w:cs="Nirmala UI"/>
          <w:sz w:val="24"/>
          <w:szCs w:val="24"/>
          <w:lang w:eastAsia="en-IN"/>
        </w:rPr>
        <w:t>मार्कुला एप्लाइड एथिक्स सेंटर) का फैसला-निर्माण मॉडल। यह मॉडल चरणों के रूप में पेश किया जाता है, जो नैतिक विश्लेषण को गहराई से करवाता है:</w:t>
      </w:r>
    </w:p>
    <w:p w14:paraId="13917C57" w14:textId="77777777" w:rsidR="00D16DC5" w:rsidRPr="007C5E2C" w:rsidRDefault="00D16DC5" w:rsidP="00D16DC5">
      <w:pPr>
        <w:numPr>
          <w:ilvl w:val="0"/>
          <w:numId w:val="27"/>
        </w:num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b/>
          <w:sz w:val="24"/>
          <w:szCs w:val="24"/>
          <w:lang w:eastAsia="en-IN"/>
        </w:rPr>
        <w:t>नैतिक समस्या को पहचानें और परिभाषित करें</w:t>
      </w:r>
      <w:r w:rsidRPr="007C5E2C">
        <w:rPr>
          <w:rFonts w:ascii="Nirmala UI" w:eastAsia="Times New Roman" w:hAnsi="Nirmala UI" w:cs="Nirmala UI"/>
          <w:sz w:val="24"/>
          <w:szCs w:val="24"/>
          <w:lang w:eastAsia="en-IN"/>
        </w:rPr>
        <w:t>। इसमें यह समझना शामिल है कि स्थिति नैतिक दुविधा पैदा कर रही है, और मुख्य टकराव को साफ़ शब्दों में बताना।</w:t>
      </w:r>
    </w:p>
    <w:p w14:paraId="4F5BC21D" w14:textId="77777777" w:rsidR="00D16DC5" w:rsidRPr="007C5E2C" w:rsidRDefault="00D16DC5" w:rsidP="00D16DC5">
      <w:pPr>
        <w:numPr>
          <w:ilvl w:val="0"/>
          <w:numId w:val="27"/>
        </w:num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b/>
          <w:sz w:val="24"/>
          <w:szCs w:val="24"/>
          <w:lang w:eastAsia="en-IN"/>
        </w:rPr>
        <w:t>तथ्य जुटाएँ।</w:t>
      </w:r>
      <w:r w:rsidRPr="007C5E2C">
        <w:rPr>
          <w:rFonts w:ascii="Nirmala UI" w:eastAsia="Times New Roman" w:hAnsi="Nirmala UI" w:cs="Nirmala UI"/>
          <w:sz w:val="24"/>
          <w:szCs w:val="24"/>
          <w:lang w:eastAsia="en-IN"/>
        </w:rPr>
        <w:t xml:space="preserve"> अन्य ढाँचों की तरह, यह चरण स्थिति को पूरी तरह समझने पर जोर देता है—ज्ञात और अज्ञात बातों को पहचानना।</w:t>
      </w:r>
    </w:p>
    <w:p w14:paraId="0E32A855" w14:textId="77777777" w:rsidR="00D16DC5" w:rsidRPr="007C5E2C" w:rsidRDefault="00D16DC5" w:rsidP="00D16DC5">
      <w:pPr>
        <w:numPr>
          <w:ilvl w:val="0"/>
          <w:numId w:val="27"/>
        </w:num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b/>
          <w:sz w:val="24"/>
          <w:szCs w:val="24"/>
          <w:lang w:eastAsia="en-IN"/>
        </w:rPr>
        <w:t>वैकल्पिक कदमों का मूल्यांकन करें।</w:t>
      </w:r>
      <w:r w:rsidRPr="007C5E2C">
        <w:rPr>
          <w:rFonts w:ascii="Nirmala UI" w:eastAsia="Times New Roman" w:hAnsi="Nirmala UI" w:cs="Nirmala UI"/>
          <w:sz w:val="24"/>
          <w:szCs w:val="24"/>
          <w:lang w:eastAsia="en-IN"/>
        </w:rPr>
        <w:t xml:space="preserve"> इस चरण में संभावित समाधानों पर विचार-मंथन होता है, और उन्हें अलग-अलग नैतिक दृष्टिकोणों से परखा जाता है। यहीं यूटिलिटेरियन (उपयोगितावादी), अधिकार-आधारित, और न्याय दृष्टिकोण हर संभावित कदम पर लागू होते हैं।</w:t>
      </w:r>
    </w:p>
    <w:p w14:paraId="48707788" w14:textId="77777777" w:rsidR="00D16DC5" w:rsidRPr="007C5E2C" w:rsidRDefault="00D16DC5" w:rsidP="00D16DC5">
      <w:pPr>
        <w:numPr>
          <w:ilvl w:val="0"/>
          <w:numId w:val="27"/>
        </w:num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b/>
          <w:sz w:val="24"/>
          <w:szCs w:val="24"/>
          <w:lang w:eastAsia="en-IN"/>
        </w:rPr>
        <w:t>फैसला लें।</w:t>
      </w:r>
      <w:r w:rsidRPr="007C5E2C">
        <w:rPr>
          <w:rFonts w:ascii="Nirmala UI" w:eastAsia="Times New Roman" w:hAnsi="Nirmala UI" w:cs="Nirmala UI"/>
          <w:sz w:val="24"/>
          <w:szCs w:val="24"/>
          <w:lang w:eastAsia="en-IN"/>
        </w:rPr>
        <w:t xml:space="preserve"> मूल्यांकन के आधार पर चुनाव किया जाता है। यह वह विकल्प होना चाहिए जो सबसे ज्यादा नैतिक रूप से जायज़ हो।</w:t>
      </w:r>
    </w:p>
    <w:p w14:paraId="1DA66E28" w14:textId="77777777" w:rsidR="00D16DC5" w:rsidRPr="007C5E2C" w:rsidRDefault="00D16DC5" w:rsidP="00D16DC5">
      <w:pPr>
        <w:numPr>
          <w:ilvl w:val="0"/>
          <w:numId w:val="27"/>
        </w:num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b/>
          <w:sz w:val="24"/>
          <w:szCs w:val="24"/>
          <w:lang w:eastAsia="en-IN"/>
        </w:rPr>
        <w:t>फैसले पर अमल करें।</w:t>
      </w:r>
      <w:r w:rsidRPr="007C5E2C">
        <w:rPr>
          <w:rFonts w:ascii="Nirmala UI" w:eastAsia="Times New Roman" w:hAnsi="Nirmala UI" w:cs="Nirmala UI"/>
          <w:sz w:val="24"/>
          <w:szCs w:val="24"/>
          <w:lang w:eastAsia="en-IN"/>
        </w:rPr>
        <w:t xml:space="preserve"> चुने गए कदम को लागू करना।</w:t>
      </w:r>
    </w:p>
    <w:p w14:paraId="14DCAE87" w14:textId="77777777" w:rsidR="00D16DC5" w:rsidRPr="007C5E2C" w:rsidRDefault="00D16DC5" w:rsidP="00D16DC5">
      <w:pPr>
        <w:numPr>
          <w:ilvl w:val="0"/>
          <w:numId w:val="27"/>
        </w:num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b/>
          <w:sz w:val="24"/>
          <w:szCs w:val="24"/>
          <w:lang w:eastAsia="en-IN"/>
        </w:rPr>
        <w:t>परिणामों पर नजर रखें।</w:t>
      </w:r>
      <w:r w:rsidRPr="007C5E2C">
        <w:rPr>
          <w:rFonts w:ascii="Nirmala UI" w:eastAsia="Times New Roman" w:hAnsi="Nirmala UI" w:cs="Nirmala UI"/>
          <w:sz w:val="24"/>
          <w:szCs w:val="24"/>
          <w:lang w:eastAsia="en-IN"/>
        </w:rPr>
        <w:t xml:space="preserve"> फैसले के बाद परिणामों को देखना और जाँचना जरूरी है कि वे इच्छित नैतिक लक्ष्यों से मेल खाते हैं या नहीं। यह फीडबैक चक्र सीखने और सुधारने का मौका देता है।</w:t>
      </w:r>
    </w:p>
    <w:p w14:paraId="71203B25" w14:textId="77777777" w:rsidR="00D16DC5" w:rsidRPr="007C5E2C" w:rsidRDefault="00D16DC5" w:rsidP="00D16DC5">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इन ढाँचों की ताकत सिर्फ़ सैद्धांतिक आधार में नहीं, बल्कि उनके व्यावहारिक इस्तेमाल में है। इन्हें संगठन की संस्कृति में बुना जाना जानबूझकर प्रयास माँगता है। इसमें ट्रेनिंग प्रोग्राम चला सकते हैं जो नेताओं और कर्मचारियों को ये मॉडल सिखाएँ और वास्तविक परिदृश्यों पर अभ्यास का मौका दें। साथ ही नेताओं को खुद नैतिक व्यवहार का उदाहरण बनाना चाहिए—अपने फैसलों और कदमों से इन सिद्धांतों के प्रति प्रतिबद्धता दिखानी चाहिए। जब नैतिक फैसला-निर्माण आदत बन जाए और संगठन के डीएनए में रच जाए, तो इंटीग्रिटी (नैतिक ईमानदारी) भंग होने का जोखिम काफी कम हो जाता है, और हितधारकों के साथ भरोसे की नींव लगातार मजबूत होती रहती है।</w:t>
      </w:r>
    </w:p>
    <w:p w14:paraId="7C89ECEE" w14:textId="12D06D51" w:rsidR="00D16DC5" w:rsidRPr="007C5E2C" w:rsidRDefault="00D16DC5" w:rsidP="00D16DC5">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lastRenderedPageBreak/>
        <w:t>इसके अलावा, नैतिक फैसला-निर्माण के प्रति प्रतिबद्धता कोई स्थिर मंजिल नहीं, बल्कि लगातार चलने वाली यात्रा है। जैसे-जैसे बिज़नेस माहौल बदलता है और नए नैतिक चुनौतियाँ उभरती हैं, संगठनों को फुर्तीला रहना चाहिए और तरीकों को ढालना चाहिए। इसमें आचरण संहिता को नियमित रूप से देखना-सुधारना, उभरती नैतिक चिंताओं पर अलग-अलग हितधारकों से राय लेना, और ऐसा माहौल बनाना शामिल है जहाँ कर्मचारी बिना बदले के डर के नैतिक सवाल उठा सकें। आखिर में, नैतिक फैसला-निर्माण ढाँचों को बिज़नेस के मूल संचालन में शामिल करना सिर्फ़ नियम पालन का व्यायाम नहीं है; यह रणनीतिक जरूरत है जो लंबे समय की स्थिरता सुनिश्चित करती है, प्रतिष्ठा बढ़ाती है, और एक मजबूत संगठन बनाती है—जो आधुनिक दुनिया की जटिलताओं को इंटीग्रिटी (नैतिक ईमानदारी) और उद्देश्य के साथ पार कर सके। ढाँचे संरचना देते हैं, लेकिन इन सिद्धांतों का लगातार अभ्यास और प्रतिबद्धता ही नैतिक फैसला-निर्माण को संगठन के दिल में बिठा देती है।</w:t>
      </w:r>
    </w:p>
    <w:p w14:paraId="4EBEBAB0" w14:textId="77777777" w:rsidR="00B70AF8" w:rsidRDefault="00B70AF8">
      <w:pPr>
        <w:rPr>
          <w:rFonts w:ascii="Mangal" w:hAnsi="Mangal" w:cs="Mangal"/>
        </w:rPr>
      </w:pPr>
      <w:bookmarkStart w:id="31" w:name="_Toc217918535"/>
      <w:bookmarkStart w:id="32" w:name="_Toc219322341"/>
      <w:r>
        <w:rPr>
          <w:rFonts w:ascii="Mangal" w:hAnsi="Mangal" w:cs="Mangal"/>
        </w:rPr>
        <w:br w:type="page"/>
      </w:r>
    </w:p>
    <w:p w14:paraId="63EBC186" w14:textId="030E1816" w:rsidR="004C5B55" w:rsidRPr="00B70AF8" w:rsidRDefault="004C5B55" w:rsidP="00B70AF8">
      <w:pPr>
        <w:pStyle w:val="Heading1"/>
        <w:rPr>
          <w:rFonts w:ascii="Nirmala UI" w:eastAsia="Times New Roman" w:hAnsi="Nirmala UI" w:cs="Nirmala UI"/>
          <w:b/>
          <w:sz w:val="30"/>
          <w:szCs w:val="30"/>
          <w:lang w:eastAsia="en-IN"/>
        </w:rPr>
      </w:pPr>
      <w:bookmarkStart w:id="33" w:name="_Toc219323187"/>
      <w:r w:rsidRPr="007C5E2C">
        <w:rPr>
          <w:rFonts w:ascii="Mangal" w:hAnsi="Mangal" w:cs="Mangal"/>
        </w:rPr>
        <w:lastRenderedPageBreak/>
        <w:t>अध्याय</w:t>
      </w:r>
      <w:r w:rsidRPr="007C5E2C">
        <w:t xml:space="preserve"> 10: </w:t>
      </w:r>
      <w:r w:rsidRPr="003F09B2">
        <w:rPr>
          <w:rFonts w:ascii="Mangal" w:hAnsi="Mangal" w:cs="Mangal"/>
        </w:rPr>
        <w:t>रणनीति</w:t>
      </w:r>
      <w:r w:rsidRPr="007C5E2C">
        <w:t xml:space="preserve"> </w:t>
      </w:r>
      <w:r w:rsidRPr="007C5E2C">
        <w:rPr>
          <w:rFonts w:ascii="Mangal" w:hAnsi="Mangal" w:cs="Mangal"/>
        </w:rPr>
        <w:t>और</w:t>
      </w:r>
      <w:r w:rsidRPr="007C5E2C">
        <w:t xml:space="preserve"> </w:t>
      </w:r>
      <w:r w:rsidRPr="007C5E2C">
        <w:rPr>
          <w:rFonts w:ascii="Mangal" w:hAnsi="Mangal" w:cs="Mangal"/>
        </w:rPr>
        <w:t>स्थिरता</w:t>
      </w:r>
      <w:bookmarkEnd w:id="31"/>
      <w:bookmarkEnd w:id="32"/>
      <w:bookmarkEnd w:id="33"/>
    </w:p>
    <w:p w14:paraId="666C261E" w14:textId="77777777" w:rsidR="004C5B55" w:rsidRPr="007C5E2C" w:rsidRDefault="004C5B55" w:rsidP="004C5B55">
      <w:pPr>
        <w:pStyle w:val="my-2"/>
        <w:rPr>
          <w:rFonts w:ascii="Nirmala UI" w:hAnsi="Nirmala UI" w:cs="Nirmala UI"/>
        </w:rPr>
      </w:pPr>
      <w:r w:rsidRPr="007C5E2C">
        <w:rPr>
          <w:rFonts w:ascii="Nirmala UI" w:hAnsi="Nirmala UI" w:cs="Nirmala UI"/>
        </w:rPr>
        <w:t>टिकाऊ बिज़नेस सफलता की दौड़ एक भरोसेमंद और लगातार वित्तीय रास्ते पर टिकी है। कभी-कभार होने वाली बिक्री से आने वाली आय के झटके अस्थायी खुशी दे सकते हैं, लेकिन अक्सर ये अंदरूनी अस्थिरता को छिपा देते हैं और लगातार अनिश्चितता का माहौल बनाते हैं। असली मजबूती और रणनीतिक फुर्ती बार-बार आने वाली आय के मॉडल को जानबूझकर डिज़ाइन और लागू करने से बनती है। ये मॉडल बिज़नेस को सौदेबाज़ी से हटाकर लंबे रिश्तों में बदल देते हैं, जिससे वित्तीय माहौल ज्यादा स्थिर और समझने लायक बनता है। तुरंत लेन-देन से हटकर निरंतर मूल्य विनिमय पर ध्यान देकर, बिज़नेस लंबे समय की वृद्धि, नवाचार, और प्रतिस्पर्धात्मक बढ़त का ताकतवर इंजन चला सकते हैं।</w:t>
      </w:r>
    </w:p>
    <w:p w14:paraId="5DFF3113" w14:textId="77777777" w:rsidR="004C5B55" w:rsidRPr="007C5E2C" w:rsidRDefault="004C5B55" w:rsidP="004C5B55">
      <w:pPr>
        <w:pStyle w:val="my-2"/>
        <w:rPr>
          <w:rFonts w:ascii="Nirmala UI" w:hAnsi="Nirmala UI" w:cs="Nirmala UI"/>
        </w:rPr>
      </w:pPr>
      <w:r w:rsidRPr="007C5E2C">
        <w:rPr>
          <w:rFonts w:ascii="Nirmala UI" w:hAnsi="Nirmala UI" w:cs="Nirmala UI"/>
        </w:rPr>
        <w:t>इसका मूल आधार है ऐसा मॉडल जहाँ ग्राहक प्रोडक्ट या सेवा के लिए लगातार भुगतान करते रहें—एकमुश्त खरीद की बजाय। यह भरोसेमंदी वित्तीय योजना और संचालन प्रबंधन के लिए खेल बदलने वाली होती है। नए लीड्स के पीछे भागने या खोई आय की भरपाई के लिए दबाव वाली बिक्री चक्रों में लगने की बजाय, मजबूत बार-बार आय वाले बिज़नेस आय का बेहतर अनुमान लगा सकते हैं, नकदी प्रवाह संभाल सकते हैं, और प्रोडक्ट विकास, मार्केटिंग, और ग्राहक सफलता में रणनीतिक निवेश कर सकते हैं। यह स्थिरता नेतृत्व को मानसिक जगह देती है, ताकि वे ऊँचे स्तर की रणनीतियों पर ध्यान दें—न कि छोटे समय के जीवित रहने पर।</w:t>
      </w:r>
    </w:p>
    <w:p w14:paraId="220AA07D" w14:textId="77777777" w:rsidR="004C5B55" w:rsidRPr="007C5E2C" w:rsidRDefault="004C5B55" w:rsidP="004C5B55">
      <w:pPr>
        <w:pStyle w:val="my-2"/>
        <w:rPr>
          <w:rFonts w:ascii="Nirmala UI" w:hAnsi="Nirmala UI" w:cs="Nirmala UI"/>
        </w:rPr>
      </w:pPr>
      <w:r w:rsidRPr="007C5E2C">
        <w:rPr>
          <w:rFonts w:ascii="Nirmala UI" w:hAnsi="Nirmala UI" w:cs="Nirmala UI"/>
        </w:rPr>
        <w:t>सबसे आम और असरदार बार-बार आय मॉडल में से एक है सब्सक्रिप्शन मॉडल (सदस्यता मॉडल)। यह सॉफ्टवेयर-एज़-ए-सर्विस (SaaS—सेवा के रूप में सॉफ्टवेयर) कंपनियों ने लोकप्रिय बनाया, लेकिन अब हर उद्योग में फैल गया है। इसमें ग्राहक नियमित शुल्क (मासिक, वार्षिक आदि) देते हैं प्रोडक्ट या सेवा तक पहुँच के लिए। Netflix(नेटफ्लिक्स) या Spotify(स्पॉटिफाई) जैसे स्ट्रीमिंग सर्विसेज़ सोचिए, जहाँ यूज़र्स मासिक शुल्क देते हैं विशाल सामग्री लाइब्रेरी तक असीमित पहुँच के लिए। B2B (बिज़नेस-टू-बिज़नेस) में Salesforce(सेल्सफोर्स) या Adobe Creative Cloud(एडोब क्रिएटिव क्लाउड) जैसे सॉफ्टवेयर सब्सक्रिप्शन पर चलते हैं—ताकतवर टूल्स और नियमित अपडेट्स की निरंतर पहुँच देते हुए। इस मॉडल की खूबसूरती इसकी सादगी और स्केलेबिलिटी (बड़े पैमाने पर फैलने की क्षमता) में है। ग्राहक के लिए यह अक्सर सस्ता प्रवेश बिंदु होता है और नवीनतम संस्करणों/फीचर्स की निरंतर पहुँच का फायदा। बिज़नेस के लिए यह भरोसेमंद आय धारा बनाता है, लगातार राजस्व अनुमान और लाभप्रदता का साफ़ रास्ता। साथ ही सब्सक्रिप्शन ग्राहक वफादारी को स्वाभाविक रूप से बढ़ाते हैं; अपडेट्स, सहायता, और विकसित फीचर्स से ग्राहक जुड़े रहते हैं और छोड़ने (चर्न) की संभावना कम होती है।</w:t>
      </w:r>
    </w:p>
    <w:p w14:paraId="0CBB952F" w14:textId="77777777" w:rsidR="004C5B55" w:rsidRPr="007C5E2C" w:rsidRDefault="004C5B55" w:rsidP="004C5B55">
      <w:pPr>
        <w:pStyle w:val="my-2"/>
        <w:rPr>
          <w:rFonts w:ascii="Nirmala UI" w:hAnsi="Nirmala UI" w:cs="Nirmala UI"/>
        </w:rPr>
      </w:pPr>
      <w:r w:rsidRPr="007C5E2C">
        <w:rPr>
          <w:rFonts w:ascii="Nirmala UI" w:hAnsi="Nirmala UI" w:cs="Nirmala UI"/>
        </w:rPr>
        <w:t>डिजिटल सब्सक्रिप्शन से आगे, यह विचार भौतिक वस्तुओं और शारीरिक सेवाओं तक फैलता है। कई कंपनियाँ अब कॉफ़ी, पालतू भोजन, या निजी देखभाल सामान जैसे रोज़मर्रा के उपभोग्य वस्तुओं के लिए “सब्सक्राइब एंड सेव” (सदस्यता लें और बचत करें) विकल्प देती हैं। यह मॉडल बिज़नेस को स्थिर आय देता है और ग्राहक को सुविधा व लागत बचत—साझेदारी और आपसी फायदे का एहसास। इसी तरह सब्सक्रिप्शन बॉक्सेज़—नियमित रूप से उत्पादों का चयनित डिब्बा भेजना—एक बड़ा बाज़ार बना चुके हैं, खोज और क्यूरेटेड अनुभव चाहने वाले उपभोक्ताओं को आकर्षित करते हुए।</w:t>
      </w:r>
    </w:p>
    <w:p w14:paraId="1356E147" w14:textId="77777777" w:rsidR="004C5B55" w:rsidRPr="007C5E2C" w:rsidRDefault="004C5B55" w:rsidP="004C5B55">
      <w:pPr>
        <w:pStyle w:val="my-2"/>
        <w:rPr>
          <w:rFonts w:ascii="Nirmala UI" w:hAnsi="Nirmala UI" w:cs="Nirmala UI"/>
        </w:rPr>
      </w:pPr>
      <w:r w:rsidRPr="007C5E2C">
        <w:rPr>
          <w:rFonts w:ascii="Nirmala UI" w:hAnsi="Nirmala UI" w:cs="Nirmala UI"/>
        </w:rPr>
        <w:t xml:space="preserve">एक और मजबूत बार-बार आय मॉडल है मेंबरशिप (सदस्यता)। सब्सक्रिप्शन से ओवरलैप तो होता है, लेकिन मेंबरशिप में आम तौर पर गहरा जुड़ाव और समुदाय का भाव होता है—खास लाभ, पहुँच, या स्टेटस से जुड़ा। उद्योग संगठनों को सोचिए जो मेंबरशिप टियर देते हैं—उद्योग शोध, नेटवर्किंग इवेंट्स, </w:t>
      </w:r>
      <w:r w:rsidRPr="007C5E2C">
        <w:rPr>
          <w:rFonts w:ascii="Nirmala UI" w:hAnsi="Nirmala UI" w:cs="Nirmala UI"/>
        </w:rPr>
        <w:lastRenderedPageBreak/>
        <w:t>और प्रोफेशनल डेवलपमेंट संसाधनों तक पहुँच। Costco(कॉस्टको) का वार्षिक मेंबरशिप शुल्क, जो छूट वाले थोक सामान तक पहुँच देता है, मेंबरशिप मॉडल का क्लासिक उदाहरण है जो भरोसेमंद आय बनाता है। यह मॉडल “अपनापन” का एहसास बनाता है और अलग, ठोस मूल्य देता है जो सिर्फ़ प्रोडक्ट पहुँच से आगे का होता है। बिज़नेस के लिए मेंबरशिप शुल्क स्थिर आय आधार देते हैं, जबकि सदस्यों का लगातार जुड़ाव कीमती फीडबैक, ब्रांड वकालत, और अपसेल या खास ऑफरिंग्स के अवसर देता है। सफल मेंबरशिप मॉडल की कुंजी है लगातार ऐसा मूल्य देना जो शुल्क को जायज़ ठहराए और वफादार, जुड़ी हुई समुदाय बनाए।</w:t>
      </w:r>
    </w:p>
    <w:p w14:paraId="070D12EC" w14:textId="77777777" w:rsidR="004C5B55" w:rsidRPr="007C5E2C" w:rsidRDefault="004C5B55" w:rsidP="004C5B55">
      <w:pPr>
        <w:pStyle w:val="my-2"/>
        <w:rPr>
          <w:rFonts w:ascii="Nirmala UI" w:hAnsi="Nirmala UI" w:cs="Nirmala UI"/>
        </w:rPr>
      </w:pPr>
      <w:r w:rsidRPr="007C5E2C">
        <w:rPr>
          <w:rFonts w:ascii="Nirmala UI" w:hAnsi="Nirmala UI" w:cs="Nirmala UI"/>
        </w:rPr>
        <w:t>सर्विस कॉन्ट्रैक्ट्स (सेवा अनुबंध) और मेंटेनेंस एग्रीमेंट्स (रखरखाव समझौते) जटिल प्रोडक्ट्स या खास सेवाएँ देने वाले बिज़नेस के लिए बहुत महत्वपूर्ण बार-बार आय स्रोत हैं। उदाहरण के लिए, औद्योगिक मशीनरी बेचने वाली कंपनियाँ अक्सर क्लाइंट्स के साथ लंबे सर्विस कॉन्ट्रैक्ट्स करती हैं। ये अनुबंध निरंतर रखरखाव, मरम्मत, और तकनीकी सहायता की गारंटी देते हैं—ग्राहक को मन की शांति देते हुए उनकी मशीनों का इष्टतम प्रदर्शन सुनिश्चित करते हुए, और सेवा प्रदाता को स्थिर, भरोसेमंद आय। यह मॉडल आईटी क्षेत्र में भी आम है, जहाँ मैनेज्ड सर्विस प्रोवाइडर्स (MSPs—प्रबंधित सेवा प्रदाता) मासिक रिटेनर पर बिज़नेस को आईटी सहायता, नेटवर्क निगरानी, और साइबरसिक्योरिटी सेवाएँ देते हैं। ये अनुबंध स्थिर आय देते हैं और क्लाइंट्स के साथ गहरे रिश्ते बनाते हैं—सेवा प्रदाता को अपरिहार्य पार्टनर बनाते हुए। इन अनुबंधों की बार-बार आने वाली प्रकृति बिज़नेस को खास प्रतिभा, उन्नत टूल्स, और निरंतर ट्रेनिंग में निवेश करने देती है—सेवा की गुणवत्ता बढ़ाती हुई और ग्राहक वफादारी को और मजबूत करती हुई।</w:t>
      </w:r>
    </w:p>
    <w:p w14:paraId="1B9BAF12" w14:textId="77777777" w:rsidR="004C5B55" w:rsidRPr="007C5E2C" w:rsidRDefault="004C5B55" w:rsidP="004C5B55">
      <w:pPr>
        <w:pStyle w:val="my-2"/>
        <w:rPr>
          <w:rFonts w:ascii="Nirmala UI" w:hAnsi="Nirmala UI" w:cs="Nirmala UI"/>
        </w:rPr>
      </w:pPr>
      <w:r w:rsidRPr="007C5E2C">
        <w:rPr>
          <w:rFonts w:ascii="Nirmala UI" w:hAnsi="Nirmala UI" w:cs="Nirmala UI"/>
        </w:rPr>
        <w:t>इन बार-बार आय मॉडल्स का रणनीतिक फायदा बहुत बड़ा है। सबसे पहले, ये कभी-कभार होने वाली बिक्री पर निर्भरता काफी कम कर देते हैं। चर्न की भरपाई के लिए नए ग्राहक लाने या तिमाही लक्ष्य पूरे करने का लगातार दबाव काफी हल्का हो जाता है। इससे ज्यादा सोच-समझकर और टिकाऊ वृद्धि रणनीतियाँ बनाई जा सकती हैं। “भूखे-पेट या भरा पेट” के चक्र की बजाय, बिज़नेस स्थिर, क्रमिक विस्तार की योजना बना सकते हैं—लंबे समय के मूल्य बढ़ाने वाले क्षेत्रों में निवेश करके, न कि सिर्फ़ तुरंत लेन-देन पर।</w:t>
      </w:r>
    </w:p>
    <w:p w14:paraId="2BFDF254" w14:textId="77777777" w:rsidR="00422943" w:rsidRPr="007C5E2C" w:rsidRDefault="00422943" w:rsidP="00422943">
      <w:pPr>
        <w:pStyle w:val="my-2"/>
        <w:rPr>
          <w:rFonts w:ascii="Nirmala UI" w:hAnsi="Nirmala UI" w:cs="Nirmala UI"/>
        </w:rPr>
      </w:pPr>
      <w:r w:rsidRPr="007C5E2C">
        <w:rPr>
          <w:rFonts w:ascii="Nirmala UI" w:hAnsi="Nirmala UI" w:cs="Nirmala UI"/>
        </w:rPr>
        <w:t>दूसरा, बार-बार आने वाली कमाई के मॉडल ग्राहक के साथ रिश्ता गहरा करते हैं और ग्राहक जीवनकाल मूल्य (CLV—कस्टमर लाइफटाइम वैल्यू) बढ़ाते हैं। जब ग्राहक लगातार जुड़े रहते हैं, तो बिज़नेस को उनकी जरूरतें समझने, फीडबैक लेने, और शानदार सेवा देने के ज्यादा मौके मिलते हैं। यह निरंतर बातचीत भरोसा और वफादारी बनाती है, जिससे ग्राहक प्रतियोगियों के पास जाने की संभावना कम होती है। CLV बढ़ने का मतलब है कि एक ग्राहक, बिज़नेस के साथ पूरे रिश्ते में, ज्यादा कमाई और ज्यादा मुनाफा देता है। यह तरीका नए-नए, कम मूल्य वाले ग्राहकों को बार-बार लाने की तुलना में कहीं ज्यादा कुशल और लाभदायक है।</w:t>
      </w:r>
    </w:p>
    <w:p w14:paraId="48465183" w14:textId="77777777" w:rsidR="00422943" w:rsidRPr="007C5E2C" w:rsidRDefault="00422943" w:rsidP="00422943">
      <w:pPr>
        <w:pStyle w:val="my-2"/>
        <w:rPr>
          <w:rFonts w:ascii="Nirmala UI" w:hAnsi="Nirmala UI" w:cs="Nirmala UI"/>
        </w:rPr>
      </w:pPr>
      <w:r w:rsidRPr="007C5E2C">
        <w:rPr>
          <w:rFonts w:ascii="Nirmala UI" w:hAnsi="Nirmala UI" w:cs="Nirmala UI"/>
        </w:rPr>
        <w:t>तीसरा, बार-बार आने वाली कमाई की भरोसेमंदी बिज़नेस की वित्तीय नींव को ज्यादा मजबूत बनाती है। यह स्थिरता आर्थिक मंदी, अचानक बाजार बदलाव, या प्रतिस्पर्धी दबाव से निपटने के लिए बहुत जरूरी है। जिन बिज़नेस की आय पहले से अनुमान लगाने लायक होती है, वे संकट झेलने, कामकाज जारी रखने, और तब भी अवसर पकड़ने के लिए बेहतर स्थिति में होते हैं जब प्रतियोगी संघर्ष कर रहे हों। यह मजबूती बिज़नेस को निवेशकों और कर्ज़दाताओं के लिए भी ज्यादा आकर्षक बनाती है, जिससे आगे की वृद्धि योजनाओं के लिए बेहतर वित्तीय शर्तों के दरवाज़े खुल सकते हैं।</w:t>
      </w:r>
    </w:p>
    <w:p w14:paraId="4CB1F5FE" w14:textId="77777777" w:rsidR="00422943" w:rsidRPr="007C5E2C" w:rsidRDefault="00422943" w:rsidP="00422943">
      <w:pPr>
        <w:pStyle w:val="my-2"/>
        <w:rPr>
          <w:rFonts w:ascii="Nirmala UI" w:hAnsi="Nirmala UI" w:cs="Nirmala UI"/>
        </w:rPr>
      </w:pPr>
      <w:r w:rsidRPr="007C5E2C">
        <w:rPr>
          <w:rFonts w:ascii="Nirmala UI" w:hAnsi="Nirmala UI" w:cs="Nirmala UI"/>
        </w:rPr>
        <w:t xml:space="preserve">इसके अलावा, बार-बार आने वाली कमाई के मॉडल नकदी प्रवाह को भी अनुमान लगाने लायक बनाते हैं। हर महीने या तिमाही में कितनी कमाई आने की उम्मीद है, यह पता होने से बजट बनाना, संसाधन </w:t>
      </w:r>
      <w:r w:rsidRPr="007C5E2C">
        <w:rPr>
          <w:rFonts w:ascii="Nirmala UI" w:hAnsi="Nirmala UI" w:cs="Nirmala UI"/>
        </w:rPr>
        <w:lastRenderedPageBreak/>
        <w:t>बाँटना, और वित्तीय योजना बनाना ज्यादा असरदार हो जाता है। इससे अनिश्चित कमाई की चिंता कम होती है और फैसले पहले से, सोच-समझकर लिए जा सकते हैं—न कि हर बार जरूरत पड़ने पर घबराकर पैसों का इंतज़ाम करना पड़े। यह स्थिर नकदी प्रवाह टिकाऊ बिज़नेस संचालन और रणनीतिक निवेश की “जीवन-रेखा” है।</w:t>
      </w:r>
    </w:p>
    <w:p w14:paraId="6236DE39" w14:textId="77777777" w:rsidR="00422943" w:rsidRPr="007C5E2C" w:rsidRDefault="00422943" w:rsidP="00422943">
      <w:pPr>
        <w:pStyle w:val="my-2"/>
        <w:rPr>
          <w:rFonts w:ascii="Nirmala UI" w:hAnsi="Nirmala UI" w:cs="Nirmala UI"/>
        </w:rPr>
      </w:pPr>
      <w:r w:rsidRPr="007C5E2C">
        <w:rPr>
          <w:rFonts w:ascii="Nirmala UI" w:hAnsi="Nirmala UI" w:cs="Nirmala UI"/>
        </w:rPr>
        <w:t>बार-बार आने वाली कमाई के मॉडल लागू करने के लिए बिज़नेस की सोच और उसके रोज़मर्रा के कामकाज के फोकस में बुनियादी बदलाव चाहिए। इसमें लंबे समय तक लगातार, उच्च गुणवत्ता वाला मूल्य देने की प्रतिबद्धता जरूरी होती है। अक्सर इसका मतलब ग्राहक सफलता टीमों में निवेश, मजबूत सहायता व्यवस्था, और प्रोडक्ट/सेवा में निरंतर सुधार होता है। लक्ष्य सिर्फ़ ग्राहक लाना नहीं, बल्कि ग्राहक को बनाए रखना और उसके जीवनकाल मूल्य को अधिकतम करना है। जो कंपनियाँ इस मॉडल पर सफलतापूर्वक शिफ्ट होती हैं या इसे मजबूत बनाती हैं, उनके पास अक्सर एक मजबूत प्रतिस्पर्धात्मक “खाई” बन जाती है—वफादार ग्राहक, अनुमान योग्य वित्त, और लगातार नवाचार करने की क्षमता के रूप में।</w:t>
      </w:r>
    </w:p>
    <w:p w14:paraId="6DF81F73" w14:textId="77777777" w:rsidR="00422943" w:rsidRPr="007C5E2C" w:rsidRDefault="00422943" w:rsidP="00422943">
      <w:pPr>
        <w:pStyle w:val="my-2"/>
        <w:rPr>
          <w:rFonts w:ascii="Nirmala UI" w:hAnsi="Nirmala UI" w:cs="Nirmala UI"/>
        </w:rPr>
      </w:pPr>
      <w:r w:rsidRPr="007C5E2C">
        <w:rPr>
          <w:rFonts w:ascii="Nirmala UI" w:hAnsi="Nirmala UI" w:cs="Nirmala UI"/>
        </w:rPr>
        <w:t>यह बदलाव सफलता के नए मापदंड भी मांग सकता है। परंपरागत कमाई और मुनाफे के साथ-साथ, रिटेंशन रेट (बनाए रखने की दर), चर्न रिडक्शन (छोड़ने की दर घटाना), और ग्राहक जीवनकाल मूल्य पर फोकस बढ़ाना पड़ता है। यह एक रणनीतिक मोड़ है जो धैर्य, ग्राहक-केंद्रितता, और लंबी सोच को इनाम देता है।</w:t>
      </w:r>
    </w:p>
    <w:p w14:paraId="62DB6A73" w14:textId="77777777" w:rsidR="00422943" w:rsidRPr="007C5E2C" w:rsidRDefault="00422943" w:rsidP="00422943">
      <w:pPr>
        <w:pStyle w:val="my-2"/>
        <w:rPr>
          <w:rFonts w:ascii="Nirmala UI" w:hAnsi="Nirmala UI" w:cs="Nirmala UI"/>
        </w:rPr>
      </w:pPr>
      <w:r w:rsidRPr="007C5E2C">
        <w:rPr>
          <w:rFonts w:ascii="Nirmala UI" w:hAnsi="Nirmala UI" w:cs="Nirmala UI"/>
        </w:rPr>
        <w:t>किसी बिज़नेस की बुनियादी ताकत—खासकर जो बार-बार आने वाली कमाई की नींव पर खड़ा हो—अक्सर उसकी ढलने और विकसित होने की क्षमता से परखी जाती है। एक केंद्रित और मजबूत पेशकश कंपनी को आगे बढ़ा सकती है, लेकिन किसी एक ही प्रोडक्ट, बाजार, या ग्राहक खंड पर बिना रोक-टोक निर्भरता एक बड़ी कमजोरी बन जाती है। यह कमजोरी कई रूपों में सामने आ सकती है: कोई नई तकनीक जो मुख्य प्रोडक्ट को पुराना बना दे, किसी खास उद्योग की मंदी जो मुख्य ग्राहक आधार को तोड़ दे, या कोई ताकतवर प्रतियोगी जो बाजार हिस्सेदारी छीन ले। इन अनिश्चितताओं के बीच लंबे समय की टिकाऊ स्थिरता बनाने के लिए रणनीतिक विविधीकरण (डायवर्सिफिकेशन) सिर्फ़ विकल्प नहीं, बल्कि जरूरी कदम बन जाता है। यह बिज़नेस की पहुँच और कमाई के स्रोतों को इस तरह फैलाने की कला और विज्ञान है कि मजबूती बढ़े, नए विकास के रास्ते खुलें, और पूरे उद्यम को अचानक आने वाले झटकों से सुरक्षा मिले।</w:t>
      </w:r>
    </w:p>
    <w:p w14:paraId="168F985E" w14:textId="77777777" w:rsidR="00422943" w:rsidRPr="007C5E2C" w:rsidRDefault="00422943" w:rsidP="00422943">
      <w:pPr>
        <w:pStyle w:val="my-2"/>
        <w:rPr>
          <w:rFonts w:ascii="Nirmala UI" w:hAnsi="Nirmala UI" w:cs="Nirmala UI"/>
        </w:rPr>
      </w:pPr>
      <w:r w:rsidRPr="007C5E2C">
        <w:rPr>
          <w:rFonts w:ascii="Nirmala UI" w:hAnsi="Nirmala UI" w:cs="Nirmala UI"/>
        </w:rPr>
        <w:t>विविधीकरण का मूल उद्देश्य जोखिम प्रबंधन है। संसाधनों और कमाई को कई, और संभव हो तो आपस में कम जुड़े हुए, क्षेत्रों में फैलाकर बिज़नेस इस बात का खतरा घटाता है कि किसी एक हिस्से के गिरते ही पूरा ढाँचा टूट जाए। कल्पना कीजिए एक कंपनी की, जिसकी सारी कमाई केवल एक ही तरह का औद्योगिक चिकनाई तेल बेचने से आती है। अगर कोई नया, ज्यादा अच्छा विकल्प आ जाए, या उस उद्योग का कोई बड़ा ग्राहक भारी कटौती कर दे, तो कंपनी के सामने अस्तित्व का संकट खड़ा हो सकता है। लेकिन अगर वही कंपनी संबंधित रसायनिक उत्पादों में फैल चुकी हो—जैसे औद्योगिक मशीनों के लिए सफाई एजेंट या विशेष कोटिंग्स—तो चिकनाई तेल के बाजार में आई गिरावट का असर कम हो जाता है। दूसरे हिस्सों की कमाई संचालन चलाने, नवाचार में निवेश करने, और मुख्य प्रोडक्ट को दोबारा परखकर सुधारने तक “पुल” का काम कर सकती है। यही ऐसा बिज़नेस बनाने का सार है जो सिर्फ़ मुनाफेदार नहीं, बल्कि मजबूत और बदलने के हिसाब से ढलने वाला भी हो।</w:t>
      </w:r>
    </w:p>
    <w:p w14:paraId="1DD518C8" w14:textId="77777777" w:rsidR="00422943" w:rsidRPr="007C5E2C" w:rsidRDefault="00422943" w:rsidP="00422943">
      <w:pPr>
        <w:pStyle w:val="my-2"/>
        <w:rPr>
          <w:rFonts w:ascii="Nirmala UI" w:hAnsi="Nirmala UI" w:cs="Nirmala UI"/>
        </w:rPr>
      </w:pPr>
      <w:r w:rsidRPr="007C5E2C">
        <w:rPr>
          <w:rFonts w:ascii="Nirmala UI" w:hAnsi="Nirmala UI" w:cs="Nirmala UI"/>
        </w:rPr>
        <w:t xml:space="preserve">लेकिन विविधीकरण हमेशा साफ़ रणनीतिक दृष्टि से होना चाहिए, बेतरतीब फैलाव की तरह नहीं। बिना सोचे-समझे असंबंधित क्षेत्रों में फैलना ब्रांड पहचान को धुंधला कर सकता है, संसाधनों पर दबाव डाल सकता है, और अंत में मुख्य बिज़नेस को कमजोर कर सकता है। सबसे असरदार विविधीकरण </w:t>
      </w:r>
      <w:r w:rsidRPr="007C5E2C">
        <w:rPr>
          <w:rFonts w:ascii="Nirmala UI" w:hAnsi="Nirmala UI" w:cs="Nirmala UI"/>
        </w:rPr>
        <w:lastRenderedPageBreak/>
        <w:t>रणनीतियाँ सहक्रियात्मक (सिनर्जिस्टिक) अवसर पहचानकर बनती हैं। यहाँ सहक्रिया का मतलब है—ऐसा संयुक्त असर जो अलग-अलग हिस्सों के जोड़ से भी बड़ा हो। इसमें अक्सर मौजूदा मुख्य क्षमताओं, ब्रांड की साख, ग्राहक रिश्तों, या तकनीकी संपत्तियों का इस्तेमाल नए लेकिन संबंधित क्षेत्रों में किया जाता है। उदाहरण के लिए, जो सॉफ्टवेयर कंपनी वित्तीय संस्थानों के लिए डेटा एनालिटिक्स में माहिर है, वह अपनी उसी एनालिटिक्स क्षमता को स्वास्थ्य क्षेत्र में लागू करके विविधीकरण कर सकती है। मुख्य क्षमता—उन्नत डेटा प्रोसेसिंग और उपयोगी रिपोर्टिंग—वही रहती है, बस उसे नए बाजार की जरूरतों पर लागू किया जाता है। इससे नए क्षेत्र में जाने की सीखने वाली कठिनाई कम होती है और बिज़नेस अपनी स्थापित ताकतों पर ही आगे बढ़ता है।</w:t>
      </w:r>
    </w:p>
    <w:p w14:paraId="669502F2" w14:textId="77777777" w:rsidR="00422943" w:rsidRPr="007C5E2C" w:rsidRDefault="00422943" w:rsidP="00422943">
      <w:pPr>
        <w:pStyle w:val="my-2"/>
        <w:rPr>
          <w:rFonts w:ascii="Nirmala UI" w:hAnsi="Nirmala UI" w:cs="Nirmala UI"/>
        </w:rPr>
      </w:pPr>
      <w:r w:rsidRPr="007C5E2C">
        <w:rPr>
          <w:rFonts w:ascii="Nirmala UI" w:hAnsi="Nirmala UI" w:cs="Nirmala UI"/>
        </w:rPr>
        <w:t>डायवर्सिफिकेशन (विविधीकरण) पर विचार करते समय, नए संभावित बाजारों की जाँच सबसे जरूरी होती है। इसके लिए गहरा बाजार शोध करना पड़ता है, ताकि ग्राहक की जरूरतें, प्रतिस्पर्धा का माहौल, नियम-कानून वाला वातावरण, और उन क्षेत्रों में वृद्धि की संभावना समझ में आए। एक अहम सवाल यह है कि क्या लक्ष्य बाजार की खासियतें कंपनी के लंबे समय के रणनीतिक लक्ष्यों से मेल खाती हैं। उदाहरण के लिए, जो कंपनी प्रीमियम उपभोक्ता इलेक्ट्रॉनिक्स में माहिर है, वह तेजी से बढ़ रहे स्मार्ट होम डिवाइसेज़ (स्मार्ट घर उपकरण) के बाजार में फैलने पर विचार कर सकती है। इससे वह प्रोडक्ट डिज़ाइन, निर्माण, और उपभोक्ता मार्केटिंग में अपनी मौजूदा विशेषज्ञता का फायदा उठाते हुए, एक ऐसे बाजार हिस्से में प्रवेश करती है जहाँ तेज़ वृद्धि की संभावना है। मुख्य बात यह है कि कंपनी ऐसे बाजारों में जाए जहाँ वह अपनी मजबूत और टिकाऊ पकड़ बना सके—न कि बस कहीं भी झंडा गाड़ दे। इसके लिए कम-सेवा वाले खास हिस्से (अंडरसर्व्ड निच), बेहतर मूल्य प्रस्ताव, या ऐसे उभरते रुझान पहचानना पड़ता है जिन्हें कंपनी खास तौर पर बेहतर तरीके से पूरा कर सकती हो।</w:t>
      </w:r>
    </w:p>
    <w:p w14:paraId="7D9ED953" w14:textId="77777777" w:rsidR="00422943" w:rsidRPr="007C5E2C" w:rsidRDefault="00422943" w:rsidP="00422943">
      <w:pPr>
        <w:pStyle w:val="my-2"/>
        <w:rPr>
          <w:rFonts w:ascii="Nirmala UI" w:hAnsi="Nirmala UI" w:cs="Nirmala UI"/>
        </w:rPr>
      </w:pPr>
      <w:r w:rsidRPr="007C5E2C">
        <w:rPr>
          <w:rFonts w:ascii="Nirmala UI" w:hAnsi="Nirmala UI" w:cs="Nirmala UI"/>
        </w:rPr>
        <w:t>पूरक ऑफरिंग्स (पूरक पेशकशें) बनाना भी विविधीकरण का एक बहुत असरदार रास्ता है। ये ऐसे प्रोडक्ट या सेवाएँ होती हैं जो मुख्य प्रोडक्ट का मूल्य बढ़ाएँ, या उसी ग्राहक आधार को किसी दूसरे तरीके से उपयोगी लगें। उदाहरण के लिए, कोई ई-कॉमर्स (ऑनलाइन बिक्री) प्लेटफॉर्म जो शुरुआत में सिर्फ़ भौतिक सामान बेचता था, वह पूरक विविधीकरण के तौर पर डिजिटल कंटेंट (डिजिटल सामग्री) शुरू कर सकता है—जैसे उन्हीं प्रोडक्ट्स से जुड़ी कोर्सेज़ या गाइड्स देना—या संबंधित सेवाओं के लिए एक मार्केटप्लेस (बाज़ार मंच) बनाना। इससे नई कमाई के स्रोत बनते हैं और ग्राहक का जुड़ाव गहरा होता है, साथ ही हर ग्राहक का कुल जीवनकाल मूल्य भी बढ़ता है। अक्सर ऐसी पूरक पेशकशें पूरी तरह नए बाजार में जाने की तुलना में कम शुरुआती निवेश में बन जाती हैं, क्योंकि ये पहले से मौजूद ढाँचे और ग्राहक रिश्तों पर ही आगे बढ़ती हैं। ये मुख्य मूल्य प्रस्ताव का विस्तार बनती हैं, ब्रांड को मजबूत करती हैं, और मूल्य देने-लेने के ज्यादा मौके बनाती हैं।</w:t>
      </w:r>
    </w:p>
    <w:p w14:paraId="52043612" w14:textId="77777777" w:rsidR="00422943" w:rsidRPr="007C5E2C" w:rsidRDefault="00422943" w:rsidP="00422943">
      <w:pPr>
        <w:pStyle w:val="my-2"/>
        <w:rPr>
          <w:rFonts w:ascii="Nirmala UI" w:hAnsi="Nirmala UI" w:cs="Nirmala UI"/>
        </w:rPr>
      </w:pPr>
      <w:r w:rsidRPr="007C5E2C">
        <w:rPr>
          <w:rFonts w:ascii="Nirmala UI" w:hAnsi="Nirmala UI" w:cs="Nirmala UI"/>
        </w:rPr>
        <w:t>रणनीतिक विविधीकरण की प्रक्रिया को मोटे तौर पर कुछ मुख्य तरीकों में बाँटा जा सकता है, और हर तरीके की अपनी अलग सावधानियाँ होती हैं।</w:t>
      </w:r>
    </w:p>
    <w:p w14:paraId="069B2031" w14:textId="77777777" w:rsidR="00422943" w:rsidRPr="007C5E2C" w:rsidRDefault="00422943" w:rsidP="00422943">
      <w:pPr>
        <w:pStyle w:val="my-2"/>
        <w:rPr>
          <w:rFonts w:ascii="Nirmala UI" w:hAnsi="Nirmala UI" w:cs="Nirmala UI"/>
        </w:rPr>
      </w:pPr>
      <w:r w:rsidRPr="007C5E2C">
        <w:rPr>
          <w:rFonts w:ascii="Nirmala UI" w:hAnsi="Nirmala UI" w:cs="Nirmala UI"/>
          <w:b/>
        </w:rPr>
        <w:t>हॉरिज़ॉन्टल डायवर्सिफिकेशन (क्षैतिज विविधीकरण)</w:t>
      </w:r>
      <w:r w:rsidRPr="007C5E2C">
        <w:rPr>
          <w:rFonts w:ascii="Nirmala UI" w:hAnsi="Nirmala UI" w:cs="Nirmala UI"/>
        </w:rPr>
        <w:t xml:space="preserve"> का मतलब है ऐसे नए प्रोडक्ट या सेवाओं में जाना जो मौजूदा पेशकश से जुड़े हों, लेकिन लक्ष्य वही ग्राहक आधार हो। उदाहरण के लिए, एक बेकरी जो केक और पेस्ट्री के साथ-साथ आर्टिसनल ब्रेड्स (हस्तनिर्मित ब्रेड) और सैंडविच भी बेचने लगे। यहाँ वह अपनी रसोई, बेकिंग कौशल, और मौजूदा ग्राहकों की आवाजाही का फायदा उठाती है, और प्रोडक्ट रेंज बढ़ाकर ग्राहक की व्यापक जरूरतें पूरी करती है। इससे अक्सर ब्रांड वफादारी बढ़ती है और उसी ग्राहक वर्ग में बाजार हिस्सेदारी मजबूत होती है।</w:t>
      </w:r>
    </w:p>
    <w:p w14:paraId="082EAE81" w14:textId="77777777" w:rsidR="00422943" w:rsidRPr="007C5E2C" w:rsidRDefault="00422943" w:rsidP="00422943">
      <w:pPr>
        <w:pStyle w:val="my-2"/>
        <w:rPr>
          <w:rFonts w:ascii="Nirmala UI" w:hAnsi="Nirmala UI" w:cs="Nirmala UI"/>
        </w:rPr>
      </w:pPr>
      <w:r w:rsidRPr="007C5E2C">
        <w:rPr>
          <w:rFonts w:ascii="Nirmala UI" w:hAnsi="Nirmala UI" w:cs="Nirmala UI"/>
          <w:b/>
        </w:rPr>
        <w:t>वर्टिकल डायवर्सिफिकेशन (ऊर्ध्वाधर विविधीकरण)</w:t>
      </w:r>
      <w:r w:rsidRPr="007C5E2C">
        <w:rPr>
          <w:rFonts w:ascii="Nirmala UI" w:hAnsi="Nirmala UI" w:cs="Nirmala UI"/>
        </w:rPr>
        <w:t xml:space="preserve"> का मतलब है वैल्यू चेन (मूल्य श्रृंखला) के अलग-अलग चरणों में फैलना—या तो अपस्ट्रीम/बैकवर्ड इंटीग्रेशन (ऊपर की तरफ/पीछे की तरफ </w:t>
      </w:r>
      <w:r w:rsidRPr="007C5E2C">
        <w:rPr>
          <w:rFonts w:ascii="Nirmala UI" w:hAnsi="Nirmala UI" w:cs="Nirmala UI"/>
        </w:rPr>
        <w:lastRenderedPageBreak/>
        <w:t>एकीकरण) या डाउनस्ट्रीम/फॉरवर्ड इंटीग्रेशन (नीचे की तरफ/आगे की तरफ एकीकरण)। जैसे, फर्नीचर निर्माता अगर कच्चे माल की सप्लाई स्थिर और सस्ती करने के लिए लकड़ी का मिल खरीद ले, तो यह बैकवर्ड इंटीग्रेशन है। या फिर वही कंपनी अपना रिटेल शोरूम खोलकर ग्राहक अनुभव पर ज्यादा नियंत्रण और रिटेल मार्जिन का बड़ा हिस्सा पाने की कोशिश करे, तो यह फॉरवर्ड इंटीग्रेशन है। वर्टिकल विविधीकरण लागत, गुणवत्ता, और वितरण चैनल्स पर ज्यादा नियंत्रण दे सकता है, लेकिन इसमें बड़े निवेश और अलग तरह की संचालन विशेषज्ञता की जरूरत होती है।</w:t>
      </w:r>
    </w:p>
    <w:p w14:paraId="01E92EE8" w14:textId="77777777" w:rsidR="00422943" w:rsidRPr="007C5E2C" w:rsidRDefault="00422943" w:rsidP="00422943">
      <w:pPr>
        <w:pStyle w:val="my-2"/>
        <w:rPr>
          <w:rFonts w:ascii="Nirmala UI" w:hAnsi="Nirmala UI" w:cs="Nirmala UI"/>
        </w:rPr>
      </w:pPr>
      <w:r w:rsidRPr="007C5E2C">
        <w:rPr>
          <w:rFonts w:ascii="Nirmala UI" w:hAnsi="Nirmala UI" w:cs="Nirmala UI"/>
        </w:rPr>
        <w:t>कॉनसेंट्रिक डायवर्सिफिकेशन (केन्द्रिक विविधीकरण) थोड़ा जटिल तरीका है। इसमें कंपनी ऐसे नए प्रोडक्ट/सेवाओं में जाती है जो तकनीकी या व्यावसायिक रूप से मौजूदा बिज़नेस से जुड़े हों, लेकिन ग्राहक समूह अलग हो सकता है। उदाहरण के लिए, वैज्ञानिक उपकरणों के लिए खास लेंस बनाने वाली कंपनी, हाई-एंड कैमरों के लिए लेंस बनाने लगे। दोनों में उन्नत ऑप्टिकल इंजीनियरिंग (दृष्टि-सम्बंधी इंजीनियरिंग) चाहिए, लेकिन बाजार और वितरण चैनल अलग हैं। यह रणनीति कंपनी को अपनी मुख्य तकनीकी क्षमता को नए संदर्भ में इस्तेमाल करने देती है—और बिना पूरे संचालन ढाँचे को उलट-पलट किए बड़ी वृद्धि का मौका दे सकती है।</w:t>
      </w:r>
    </w:p>
    <w:p w14:paraId="69B93BEB" w14:textId="77777777" w:rsidR="00422943" w:rsidRPr="007C5E2C" w:rsidRDefault="00422943" w:rsidP="00422943">
      <w:pPr>
        <w:pStyle w:val="my-2"/>
        <w:rPr>
          <w:rFonts w:ascii="Nirmala UI" w:hAnsi="Nirmala UI" w:cs="Nirmala UI"/>
        </w:rPr>
      </w:pPr>
      <w:r w:rsidRPr="007C5E2C">
        <w:rPr>
          <w:rFonts w:ascii="Nirmala UI" w:hAnsi="Nirmala UI" w:cs="Nirmala UI"/>
        </w:rPr>
        <w:t>कॉन्ग्लोमरेट डायवर्सिफिकेशन (बहु-उद्योगीय विविधीकरण) का मतलब है पूरी तरह असंबंधित बिज़नेस में उतरना। जैसे कोई मीडिया समूह होटल चेन खरीद ले, या कोई टेक कंपनी खाने-पीने के बिज़नेस में निवेश कर दे। यह सबसे महत्वाकांक्षी और अक्सर सबसे जोखिम भरा प्रकार होता है। इसका मुख्य उद्देश्य अलग-अलग उद्योगों और आर्थिक चक्रों में जोखिम फैलाना, या कम कीमत पर अच्छे एसेट्स (संपत्तियाँ) पहचानना हो सकता है। लेकिन इसमें अलग-अलग तरह के ऑपरेशन्स संभालने की मजबूत क्षमता और अनजान क्षेत्र में लाभदायक अवसर पहचानने की सूझ-बूझ चाहिए। अक्सर इसमें नए सिरे से बनाने की बजाय पहले से चल रहे सफल बिज़नेस को खरीदना ज्यादा होता है।</w:t>
      </w:r>
    </w:p>
    <w:p w14:paraId="023C84B6" w14:textId="66BBF888" w:rsidR="00422943" w:rsidRPr="007C5E2C" w:rsidRDefault="00422943" w:rsidP="00422943">
      <w:pPr>
        <w:pStyle w:val="my-2"/>
        <w:rPr>
          <w:rFonts w:ascii="Nirmala UI" w:hAnsi="Nirmala UI" w:cs="Nirmala UI"/>
        </w:rPr>
      </w:pPr>
      <w:r w:rsidRPr="007C5E2C">
        <w:rPr>
          <w:rFonts w:ascii="Nirmala UI" w:hAnsi="Nirmala UI" w:cs="Nirmala UI"/>
        </w:rPr>
        <w:t>किसी भी विविधीकरण रणनीति को सफल बनाने की कुंजी है—मुख्य क्षमताओं (कोर कॉम्पिटेंसीज़) की कठोर जाँच। कंपनी असल में किस चीज़ में सबसे अच्छी है? क्या वह उसकी इंजीनियरिंग ताकत है, सप्लाई चेन प्रबंधन, किसी खास ग्राहक मनोविज्ञान की गहरी समझ, या नवाचारी मार्केटिंग क्षमता? यही ताकतें नई पहलों की नींव बननी चाहिए। ऐसे क्षेत्रों में फैलना जहाँ कंपनी के पास कोई स्वाभाविक बढ़त नहीं है, असफलता का नुस्खा है। उदाहरण के लिए, जो कंपनी बेहद भरोसेमंद और टिकाऊ औद्योगिक उपकरणों के लिए जानी जाती है, उसके लिए अचानक फास्ट-फैशन (तेज़ी से बदलने वाला फैशन) खुदरा कारोबार में जाना बहुत मुश्किल होगा। ब्रांड की छवि और ग्राहक की अपेक्षाएँ अलग हैं, और संचालन की जरूरतें भी बिल्कुल अलग हैं। इसके बजाय वही कंपनी संबंधित औद्योगिक सेवाओं में फैलकर ज्यादा सफल हो सकती है—जैसे एक्सटेंडेड वॉरंटी (विस्तारित वारंटी) प्रोग्राम, प्रिवेंटिव मेंटेनेंस सब्सक्रिप्शन (पहले से रोकने वाला रखरखाव सदस्यता), या अपने उपकरणों को चलाने के लिए विशेष प्रशिक्षण।</w:t>
      </w:r>
    </w:p>
    <w:p w14:paraId="04243566" w14:textId="77777777" w:rsidR="00422943" w:rsidRPr="007C5E2C" w:rsidRDefault="00422943" w:rsidP="00422943">
      <w:pPr>
        <w:pStyle w:val="my-2"/>
        <w:rPr>
          <w:rFonts w:ascii="Nirmala UI" w:hAnsi="Nirmala UI" w:cs="Nirmala UI"/>
        </w:rPr>
      </w:pPr>
      <w:r w:rsidRPr="007C5E2C">
        <w:rPr>
          <w:rFonts w:ascii="Nirmala UI" w:hAnsi="Nirmala UI" w:cs="Nirmala UI"/>
        </w:rPr>
        <w:t xml:space="preserve">इसके अलावा, विविधीकरण (डायवर्सिफिकेशन) के वित्तीय असर को बहुत सोच-समझकर देखना चाहिए। हर नया वेंचर (उद्यम) निवेश माँगेगा—रिसर्च एंड डेवलपमेंट (अनुसंधान और विकास), नए बाजार में प्रवेश, ढाँचा, और प्रतिभा में। यह सुनिश्चित करना जरूरी है कि विविधीकरण से मिलने वाले संभावित रिटर्न (लाभ) उस पूँजी खर्च को जायज़ ठहराते हों, और मुख्य बिज़नेस के वित्तीय संसाधनों पर जरूरत से ज्यादा दबाव न डालें। इसके लिए अक्सर निवेश का “पोर्टफोलियो अप्रोच (पोर्टफोलियो तरीका)” अपनाया जाता है—जहाँ कुछ पहलें प्रयोगात्मक और लंबी अवधि की होती हैं, जबकि कुछ का लक्ष्य जल्दी रिटर्न देकर आगे के विस्तार को फंड करना होता है। पूँजी बाँटने का अनुशासित </w:t>
      </w:r>
      <w:r w:rsidRPr="007C5E2C">
        <w:rPr>
          <w:rFonts w:ascii="Nirmala UI" w:hAnsi="Nirmala UI" w:cs="Nirmala UI"/>
        </w:rPr>
        <w:lastRenderedPageBreak/>
        <w:t>तरीका, और हर विविधीकरण पहल के लिए स्पष्ट प्रदर्शन मापदंड तय करना—लंबी अवधि की सफलता के लिए जरूरी है।</w:t>
      </w:r>
    </w:p>
    <w:p w14:paraId="7C2149D1" w14:textId="77777777" w:rsidR="00422943" w:rsidRPr="007C5E2C" w:rsidRDefault="00422943" w:rsidP="00422943">
      <w:pPr>
        <w:pStyle w:val="my-2"/>
        <w:rPr>
          <w:rFonts w:ascii="Nirmala UI" w:hAnsi="Nirmala UI" w:cs="Nirmala UI"/>
        </w:rPr>
      </w:pPr>
      <w:r w:rsidRPr="007C5E2C">
        <w:rPr>
          <w:rFonts w:ascii="Nirmala UI" w:hAnsi="Nirmala UI" w:cs="Nirmala UI"/>
        </w:rPr>
        <w:t>विविध किए गए ऑफरिंग्स (पेशकशों) का रणनीतिक एकीकरण (इंटीग्रेशन) उतना ही जरूरी है जितना सही अवसर चुनना। नए वेंचर्स मौजूदा बिज़नेस के साथ कैसे साथ रहेंगे और कैसे मिलकर काम करेंगे? क्या वे अलग बिज़नेस यूनिट्स (इकाइयाँ) की तरह चलेंगे, या विचारों, तकनीक, और ग्राहक आधार की क्रॉस-पॉलीनेशन (आपसी मिलावट/आदान-प्रदान) के अवसर होंगे? लक्ष्य यह होना चाहिए कि एक जुड़ा हुआ और सहक्रियात्मक (सिनर्जिस्टिक) पोर्टफोलियो बने—न कि बिखरे हुए, असंबंधित हिस्सों का ढेर। इसके लिए ऐसा नेतृत्व चाहिए जो जटिलता संभाल सके और अलग-अलग बिज़नेस लाइन्स (व्यापार धाराओं) में सहयोग की संस्कृति बना सके। साथ ही यह समझ भी जरूरी है कि बिज़नेस का हर हिस्सा संगठन के कुल रणनीतिक लक्ष्यों और वित्तीय स्वास्थ्य में कैसे योगदान देता है।</w:t>
      </w:r>
    </w:p>
    <w:p w14:paraId="2419C6DF" w14:textId="77777777" w:rsidR="00422943" w:rsidRPr="007C5E2C" w:rsidRDefault="00422943" w:rsidP="00422943">
      <w:pPr>
        <w:pStyle w:val="my-2"/>
        <w:rPr>
          <w:rFonts w:ascii="Nirmala UI" w:hAnsi="Nirmala UI" w:cs="Nirmala UI"/>
        </w:rPr>
      </w:pPr>
      <w:r w:rsidRPr="007C5E2C">
        <w:rPr>
          <w:rFonts w:ascii="Nirmala UI" w:hAnsi="Nirmala UI" w:cs="Nirmala UI"/>
        </w:rPr>
        <w:t>इसके अलावा, विविधीकरण प्रतिभा लाने और विकसित करने का भी ताकतवर साधन बन सकता है। नए क्षेत्रों में फैलने से कंपनी अलग-अलग कौशल और नजरिए वाले लोगों को आकर्षित कर सकती है, जिससे संगठन की संस्कृति समृद्ध होती है और नवाचार बढ़ता है। यह मौजूदा कर्मचारियों के लिए भी विकास का मौका देता है, क्योंकि बढ़ते बिज़नेस में वे नई भूमिकाएँ और नई चुनौतियाँ ले सकते हैं। यह बात बार-बार कमाई की धाराएँ बनाने के संदर्भ में खास तौर पर महत्वपूर्ण है, क्योंकि नए वेंचर्स को शुरुआत से ही सब्सक्रिप्शन (सदस्यता) या मेंबरशिप (सदस्यता) मॉडल पर डिज़ाइन किया जा सकता है, जिससे कंपनी की समग्र रणनीतिक दिशा और मजबूत होती है।</w:t>
      </w:r>
    </w:p>
    <w:p w14:paraId="0BEF1AE1" w14:textId="77777777" w:rsidR="00422943" w:rsidRPr="007C5E2C" w:rsidRDefault="00422943" w:rsidP="00422943">
      <w:pPr>
        <w:pStyle w:val="my-2"/>
        <w:rPr>
          <w:rFonts w:ascii="Nirmala UI" w:hAnsi="Nirmala UI" w:cs="Nirmala UI"/>
        </w:rPr>
      </w:pPr>
      <w:r w:rsidRPr="007C5E2C">
        <w:rPr>
          <w:rFonts w:ascii="Nirmala UI" w:hAnsi="Nirmala UI" w:cs="Nirmala UI"/>
        </w:rPr>
        <w:t>आखिर में, रणनीतिक विविधीकरण का मतलब मुख्य बिज़नेस को छोड़ देना नहीं है; इसका मतलब है उसे बढ़ाना और उसकी सुरक्षा करना। लक्ष्य एक ऐसा बहु-पहलू उद्यम बनाना है जो ज्यादा मजबूत, ज्यादा अनुकूल, और बदलती दुनिया में लंबे समय की वृद्धि के लिए बेहतर तैयार हो। सहक्रियात्मक अवसर सोच-समझकर पहचानकर, नए बाजारों में रणनीतिक तरीके से प्रवेश करके, पूरक ऑफरिंग्स विकसित करके, और वित्तीय व संचालन असर को सावधानी से संभालकर—बिज़नेस अपनी संभावित कमजोरियों को टिकाऊ ताकत में बदल सकते हैं। यह बिज़नेस की स्वाभाविक अनिश्चितताओं के खिलाफ एक प्रोएक्टिव स्टांस (पहले से सक्रिय रुख) है—ऐसी मजबूत कमाई संरचना बनाने की प्रतिबद्धता, जो बाजार की अस्थिरता और तकनीकी बदलाव के तूफानों को भी झेल सके।</w:t>
      </w:r>
    </w:p>
    <w:p w14:paraId="6EE6D040" w14:textId="77777777" w:rsidR="00422943" w:rsidRPr="007C5E2C" w:rsidRDefault="00422943" w:rsidP="00422943">
      <w:pPr>
        <w:pStyle w:val="my-2"/>
        <w:rPr>
          <w:rFonts w:ascii="Nirmala UI" w:hAnsi="Nirmala UI" w:cs="Nirmala UI"/>
        </w:rPr>
      </w:pPr>
      <w:r w:rsidRPr="007C5E2C">
        <w:rPr>
          <w:rFonts w:ascii="Nirmala UI" w:hAnsi="Nirmala UI" w:cs="Nirmala UI"/>
        </w:rPr>
        <w:t>किसी सच में टिकाऊ उद्यम की सबसे गहरी नींव सिर्फ़ आज का मुनाफा या आज की बाजार पकड़ नहीं होती, बल्कि दूरदृष्टि (फोरसाइट) होती है। यह दूरदृष्टि लंबे समय के विज़न (दीर्घकालिक दृष्टि) के रूप में दिखती है—एक ऐसा मार्गदर्शक तारा, जो आज की चुनौतियों के कोहरे और तुरंत दिखने वाले अवसरों की चकाचौंध के बीच भी रास्ता दिखाता है। यह क्षमता है अगले क्वार्टर या अगले वित्तीय वर्ष से आगे, बल्कि अगले दशक से भी आगे देखकर यह समझने की कि कल के बदलते माहौल में बिज़नेस को न सिर्फ़ बचना है, बल्कि फलना-फूलना भी है—और उसके लिए उसे कहाँ पहुँचना होगा। यह कोई भविष्य बताने वाली कल्पना नहीं है; यह कठोर विश्लेषण, समझदारी भरे अनुमान, और ऐसी संस्था बनाने की गहरी प्रतिबद्धता है जो मूल रूप से लंबी उम्र के लिए बनी हो।</w:t>
      </w:r>
    </w:p>
    <w:p w14:paraId="27D00F07" w14:textId="77777777" w:rsidR="00422943" w:rsidRPr="007C5E2C" w:rsidRDefault="00422943" w:rsidP="00422943">
      <w:pPr>
        <w:pStyle w:val="my-2"/>
        <w:rPr>
          <w:rFonts w:ascii="Nirmala UI" w:hAnsi="Nirmala UI" w:cs="Nirmala UI"/>
        </w:rPr>
      </w:pPr>
      <w:r w:rsidRPr="007C5E2C">
        <w:rPr>
          <w:rFonts w:ascii="Nirmala UI" w:hAnsi="Nirmala UI" w:cs="Nirmala UI"/>
        </w:rPr>
        <w:t xml:space="preserve">इस दीर्घकालिक विज़न को बनाना एक बार का काम नहीं, बल्कि बार-बार निखरने वाली और मिलकर की जाने वाली प्रक्रिया है। इसकी शुरुआत एक बुनियादी सवाल से होती है: मुनाफा कमाने के अलावा इस संगठन का अंतिम उद्देश्य क्या है? यह कौन-सी विरासत छोड़ना चाहता है? यह सवाल भले ही थोड़ा “दर्शन” जैसा लगे, लेकिन यही कंपनी को एक मजबूत वैचारिक आधार देता है। जब यह बड़ा उद्देश्य साफ हो जाए, तो इसे भविष्य की एक ठोस आकांक्षा में बदलना पड़ता है। जैसे—कंपनी किसी </w:t>
      </w:r>
      <w:r w:rsidRPr="007C5E2C">
        <w:rPr>
          <w:rFonts w:ascii="Nirmala UI" w:hAnsi="Nirmala UI" w:cs="Nirmala UI"/>
        </w:rPr>
        <w:lastRenderedPageBreak/>
        <w:t>भविष्य की तकनीक में निर्विवाद नेता बने, किसी खास समाधान की सबसे भरोसेमंद प्रदाता बने, या अपने उद्योग/समाज में सकारात्मक बदलाव की ताकत बने। यह विज़न इतना साहसी हो कि प्रेरित करे, और इतना स्पष्ट भी हो कि दिशा दे। उदाहरण के लिए, कोई नवीकरणीय ऊर्जा कंपनी यह विज़न सिर्फ़ “सौर पैनल बनाने वाली बड़ी कंपनी” बनने का नहीं रखे, बल्कि “बीस साल में पूरे समुदायों को स्वच्छ और सुलभ ऊर्जा से चलाने” का रखे—ताकि लोगों का पर्यावरण से रिश्ता ही बदल जाए। इससे मिशन सिर्फ़ प्रोडक्ट-केंद्रित नहीं रहता, बल्कि असर-केंद्रित बन जाता है।</w:t>
      </w:r>
    </w:p>
    <w:p w14:paraId="73DD490B" w14:textId="77777777" w:rsidR="00422943" w:rsidRPr="007C5E2C" w:rsidRDefault="00422943" w:rsidP="00422943">
      <w:pPr>
        <w:pStyle w:val="my-2"/>
        <w:rPr>
          <w:rFonts w:ascii="Nirmala UI" w:hAnsi="Nirmala UI" w:cs="Nirmala UI"/>
        </w:rPr>
      </w:pPr>
      <w:r w:rsidRPr="007C5E2C">
        <w:rPr>
          <w:rFonts w:ascii="Nirmala UI" w:hAnsi="Nirmala UI" w:cs="Nirmala UI"/>
        </w:rPr>
        <w:t>इस विज़न को काम करने लायक रणनीतिक योजनाओं में बदलना ही लंबे समय की सोच का असली काम है। इसके लिए कई वर्षों में फैले, बड़े लेकिन हासिल किए जा सकने वाले लक्ष्यों को अनुशासन के साथ तय करना पड़ता है। ये वे छोटे-छोटे लक्ष्य नहीं होते जो तिमाही प्रदर्शन चलाते हैं, बल्कि वे रूपांतरणकारी लक्ष्य होते हैं जो कंपनी की दिशा ही बदल देते हैं। जैसे किसी फार्मा कंपनी के लिए लक्ष्य हो सकता है कि 15 साल में किसी अभी तक असाध्य बीमारी का इलाज विकसित करना। किसी लॉजिस्टिक्स कंपनी के लिए लक्ष्य हो सकता है कि 25 साल में पूरी तरह स्वचालित, शून्य-उत्सर्जन वाला वैश्विक शिपिंग नेटवर्क बनाना। ऐसे लक्ष्यों के लिए लंबे समय तक रिसर्च एंड डेवलपमेंट, रणनीतिक पार्टनरशिप्स (साझेदारियाँ), और बड़े पूँजी निवेश की प्रतिबद्धता चाहिए होती है—जिसका तुरंत रिटर्न न भी दिखे।</w:t>
      </w:r>
    </w:p>
    <w:p w14:paraId="70C4CEBC" w14:textId="77777777" w:rsidR="00422943" w:rsidRPr="007C5E2C" w:rsidRDefault="00422943" w:rsidP="00422943">
      <w:pPr>
        <w:pStyle w:val="my-2"/>
        <w:rPr>
          <w:rFonts w:ascii="Nirmala UI" w:hAnsi="Nirmala UI" w:cs="Nirmala UI"/>
        </w:rPr>
      </w:pPr>
      <w:r w:rsidRPr="007C5E2C">
        <w:rPr>
          <w:rFonts w:ascii="Nirmala UI" w:hAnsi="Nirmala UI" w:cs="Nirmala UI"/>
        </w:rPr>
        <w:t>लंबी अवधि की योजना का एक बहुत अहम हिस्सा है—भविष्य के बाजार रुझानों और बड़े बदलावों (डिसरप्शन्स) का पहले से अनुमान लगाना। इसके लिए बाहर के माहौल पर लगातार और सतर्क नजर रखनी पड़ती है—सिर्फ़ इस पर नहीं कि अभी क्या हो रहा है, बल्कि उन शुरुआती ताकतों पर भी जो आगे चलकर भविष्य की दिशा तय करेंगी। इसमें तकनीकी प्रगति, जनसंख्या में बदलाव, उपभोक्ताओं की पसंद में परिवर्तन, नियम-कानून में बदलाव, और भू-राजनीतिक घटनाक्रम शामिल हैं। जो कंपनियाँ इसमें माहिर होती हैं, वे बदलाव आने पर सिर्फ़ प्रतिक्रिया नहीं देतीं; वे उसका अनुमान लगाती हैं और जहाँ संभव हो, उसे प्रभावित करने की कोशिश भी करती हैं।</w:t>
      </w:r>
    </w:p>
    <w:p w14:paraId="493BE979" w14:textId="77777777" w:rsidR="00422943" w:rsidRPr="007C5E2C" w:rsidRDefault="00422943" w:rsidP="00422943">
      <w:pPr>
        <w:pStyle w:val="my-2"/>
        <w:rPr>
          <w:rFonts w:ascii="Nirmala UI" w:hAnsi="Nirmala UI" w:cs="Nirmala UI"/>
        </w:rPr>
      </w:pPr>
      <w:r w:rsidRPr="007C5E2C">
        <w:rPr>
          <w:rFonts w:ascii="Nirmala UI" w:hAnsi="Nirmala UI" w:cs="Nirmala UI"/>
        </w:rPr>
        <w:t>उदाहरण के लिए, ऑटोमोबाइल (वाहन) क्षेत्र की कोई कंपनी मुख्यधारा बनने से कई साल पहले ही इलेक्ट्रिक वाहनों की ओर होने वाले लंबे बदलाव को पहचान सकती थी। तब उसके दीर्घकालिक विज़न में बैटरी तकनीक, इलेक्ट्रिक पावरट्रेन (विद्युत चाल-तंत्र) विकास, और जरूरी चार्जिंग इन्फ्रास्ट्रक्चर (चार्जिंग ढाँचा) में बड़े निवेश शामिल होते—ताकि बदलाव आने पर वह दब न जाए, बल्कि उसी बदलाव से फायदा उठा सके। ऐसा प्रोएक्टिव (पहले से सक्रिय) रवैया एक ऐसी संस्कृति माँगता है जो समझदारी वाले अनुमान को प्रोत्साहित करे और लंबे दांव को इनाम दे—भले ही कुछ दांव उम्मीद के मुताबिक सफल न हों।</w:t>
      </w:r>
    </w:p>
    <w:p w14:paraId="1A78A572" w14:textId="77777777" w:rsidR="00422943" w:rsidRPr="007C5E2C" w:rsidRDefault="00422943" w:rsidP="00422943">
      <w:pPr>
        <w:pStyle w:val="my-2"/>
        <w:rPr>
          <w:rFonts w:ascii="Nirmala UI" w:hAnsi="Nirmala UI" w:cs="Nirmala UI"/>
        </w:rPr>
      </w:pPr>
      <w:r w:rsidRPr="007C5E2C">
        <w:rPr>
          <w:rFonts w:ascii="Nirmala UI" w:hAnsi="Nirmala UI" w:cs="Nirmala UI"/>
        </w:rPr>
        <w:t>आज किए गए रणनीतिक निवेश—यह मानकर कि उनका लाभ कई वर्षों या दशकों में मिलेगा—दीर्घकालिक विज़न का ठोस रूप होते हैं। यह कई रूप ले सकते हैं। जैसे, बुनियादी रिसर्च (मूल अनुसंधान) में भारी निवेश, जिसका तुरंत कोई व्यावसायिक उपयोग न दिखे, लेकिन आगे चलकर बिल्कुल नई प्रोडक्ट श्रेणियाँ खोल दे। टेक क्षेत्र में आर्टिफिशियल इंटेलिजेंस (कृत्रिम बुद्धिमत्ता) पर शुरुआती निवेश इसका उदाहरण है—यह तुरंत किसी एक प्रोडक्ट की जरूरत से नहीं, बल्कि उसके रूपांतरकारी सामर्थ्य के भरोसे से किया गया। यह प्रतिभा विकास में निवेश भी हो सकता है—आंतरिक ट्रेनिंग प्रोग्राम और शिक्षा पहलें, जो भविष्य की चुनौतियों के लिए जरूरी कौशल बनाती हैं। जैसे कोई मैन्युफैक्चरिंग (निर्माण) कंपनी अपने कर्मचारियों के लिए उन्नत रोबोटिक्स (रोबोट तकनीक) और ऑटोमेशन (स्वचालन) की ट्रेनिंग में निवेश करे, ताकि वे भविष्य के कारखानों के लिए तैयार हों।</w:t>
      </w:r>
    </w:p>
    <w:p w14:paraId="216FBBC4" w14:textId="77777777" w:rsidR="00422943" w:rsidRPr="007C5E2C" w:rsidRDefault="00422943" w:rsidP="00422943">
      <w:pPr>
        <w:pStyle w:val="my-2"/>
        <w:rPr>
          <w:rFonts w:ascii="Nirmala UI" w:hAnsi="Nirmala UI" w:cs="Nirmala UI"/>
        </w:rPr>
      </w:pPr>
      <w:r w:rsidRPr="007C5E2C">
        <w:rPr>
          <w:rFonts w:ascii="Nirmala UI" w:hAnsi="Nirmala UI" w:cs="Nirmala UI"/>
        </w:rPr>
        <w:lastRenderedPageBreak/>
        <w:t>इसके अलावा, दीर्घकालिक सोच का मतलब रणनीतिक साझेदारियाँ बनाना या ऐसी कंपनियों का अधिग्रहण (एक्विज़िशन) करना भी हो सकता है जिनके पास पूरक तकनीक या बाजार तक पहुँच हो—जो भविष्य की वृद्धि के लिए जरूरी होगी, भले ही तुरंत उसका तालमेल पूरी तरह साफ न दिखे। ये “ऑप्शनैलिटी (भविष्य के विकल्प)” में निवेश हैं—ताकि संगठन जो भी भविष्य आए, उसके हिसाब से ज्यादा मजबूत और ढलने वाला बने।</w:t>
      </w:r>
    </w:p>
    <w:p w14:paraId="56830E44" w14:textId="77777777" w:rsidR="00422943" w:rsidRPr="007C5E2C" w:rsidRDefault="00422943" w:rsidP="00422943">
      <w:pPr>
        <w:pStyle w:val="my-2"/>
        <w:rPr>
          <w:rFonts w:ascii="Nirmala UI" w:hAnsi="Nirmala UI" w:cs="Nirmala UI"/>
        </w:rPr>
      </w:pPr>
      <w:r w:rsidRPr="007C5E2C">
        <w:rPr>
          <w:rFonts w:ascii="Nirmala UI" w:hAnsi="Nirmala UI" w:cs="Nirmala UI"/>
        </w:rPr>
        <w:t>दीर्घकालिक सोच को संगठन के डीएनए में बैठाने के लिए सिर्फ़ रणनीतिक दस्तावेज़ काफी नहीं होते; इसके लिए संस्कृति में बदलाव चाहिए। नेतृत्व को लगातार दीर्घकालिक विज़न को स्पष्ट रूप से बताना होता है, ताकि संगठन के हर स्तर पर लोग उसे समझें और अपनाएँ। प्रदर्शन मापदंड और प्रोत्साहन व्यवस्था को भी दोबारा देखना पड़ सकता है, ताकि केवल छोटे समय के फायदे नहीं, बल्कि लंबे समय का मूल्य-निर्माण भी पुरस्कृत हो। इसमें कई वर्षों के बड़े लक्ष्यों की प्रगति मापने वाले मापदंड जोड़ना, या शीर्ष नेतृत्व के पारिश्रमिक का कुछ हिस्सा दीर्घकालिक लक्ष्यों की प्राप्ति से जोड़ना शामिल हो सकता है। साथ ही, प्रयोग और सोच-समझकर जोखिम लेने का माहौल बनाना जरूरी है। हर लंबा दांव सफल नहीं होगा, और अगर संस्कृति असफलता को सज़ा देगी तो नवाचार दब जाएगा। इसलिए सफलताओं और असफलताओं—दोनों से सीखने और उसी के अनुसार रणनीति बदलने पर जोर होना चाहिए।</w:t>
      </w:r>
    </w:p>
    <w:p w14:paraId="7CC72C27" w14:textId="77777777" w:rsidR="00422943" w:rsidRPr="007C5E2C" w:rsidRDefault="00422943" w:rsidP="00422943">
      <w:pPr>
        <w:pStyle w:val="my-2"/>
        <w:rPr>
          <w:rFonts w:ascii="Nirmala UI" w:hAnsi="Nirmala UI" w:cs="Nirmala UI"/>
        </w:rPr>
      </w:pPr>
      <w:r w:rsidRPr="007C5E2C">
        <w:rPr>
          <w:rFonts w:ascii="Nirmala UI" w:hAnsi="Nirmala UI" w:cs="Nirmala UI"/>
        </w:rPr>
        <w:t>उदाहरण के लिए, खाद्य उद्योग की कोई कंपनी अगर दुनिया भर में स्वास्थ्य और वेलनेस (स्वास्थ्य व तंदुरुस्ती) की बढ़ती चिंता को पहचान ले, तो उसका दीर्घकालिक विज़न सिर्फ़ ज्यादा प्रोसेस्ड स्नैक्स (अधिक प्रसंस्कृत नाश्ते) बेचना नहीं होगा, बल्कि पौष्टिक और टिकाऊ खाद्य समाधान का भरोसेमंद प्रदाता बनना होगा। इस दूरदृष्टि के कारण वह वैकल्पिक प्रोटीन, प्लांट-बेस्ड (पौधों पर आधारित) सामग्री, और टिकाऊ खेती तरीकों पर रिसर्च में निवेश कर सकती है—भले ही वे बाजार उस समय नए और अनिश्चित हों। वह रिसर्च संस्थानों और ऐसे स्टार्टअप्स (नव-उद्यमों) के साथ साझेदारी कर सकती है जो इन उभरते क्षेत्रों पर काम कर रहे हों, ताकि भविष्य में उसकी प्रासंगिकता बनी रहे। इस दौरान उसकी पारंपरिक प्रोडक्ट लाइनें आय देती रहेंगी, लेकिन लंबे दांव भविष्य में बढ़ते स्वास्थ्य-सचेत और पर्यावरण-सचेत ग्राहकों के दौर के लिए मंच तैयार करेंगे। विज़न के आधार पर संसाधनों का यह रणनीतिक बँटवारा कंपनी को बदलती मांग और नियम-कानून के दबाव के अनुसार पहले से ढलने में मदद करता है, और दशकों तक उसकी पकड़ बनाए रख सकता है।</w:t>
      </w:r>
    </w:p>
    <w:p w14:paraId="7FF5D21E" w14:textId="77777777" w:rsidR="00422943" w:rsidRPr="007C5E2C" w:rsidRDefault="00422943" w:rsidP="00422943">
      <w:pPr>
        <w:pStyle w:val="my-2"/>
        <w:rPr>
          <w:rFonts w:ascii="Nirmala UI" w:hAnsi="Nirmala UI" w:cs="Nirmala UI"/>
        </w:rPr>
      </w:pPr>
      <w:r w:rsidRPr="007C5E2C">
        <w:rPr>
          <w:rFonts w:ascii="Nirmala UI" w:hAnsi="Nirmala UI" w:cs="Nirmala UI"/>
        </w:rPr>
        <w:t>एक और अहम पहलू है—उन रणनीतियों या प्रोडक्ट लाइनों को अनुशासन के साथ धीरे-धीरे कम महत्व देना, जो दीर्घकालिक विज़न से मेल नहीं खातीं, भले ही वे अभी मुनाफा दे रही हों। इसके लिए कठिन फैसले लेने की इच्छा चाहिए—बिज़नेस के उन हिस्सों को छाँटना जो छोटे समय का लाभ तो देते हैं, लेकिन भविष्य की दिशा से भटकाते हैं या उसके अनुरूप नहीं हैं। जैसे, किसी टेक कंपनी ने किसी खास सॉफ्टवेयर प्रोडक्ट से सफलता पाई हो, लेकिन उसे समझ आ जाए कि उसका भविष्य क्लाउड-बेस्ड (क्लाउड आधारित) सेवाओं में है। अगर पुराना ऑन-प्रेमिसेस (अपने सर्वर पर चलने वाला) सॉफ्टवेयर बिज़नेस अभी कमाई दे रहा है, लेकिन उसे चलाने के लिए भारी निवेश चाहिए जो क्लाउड पहल से संसाधन छीनता है, तो रणनीतिक रूप से पुराने बिज़नेस को बेचने (डाइवेस्ट) या धीरे-धीरे बंद करने का फैसला लिया जा सकता है। यह “मुनाफेदार चीज़ फेंकना” नहीं है, बल्कि संसाधनों को रणनीतिक रूप से वहाँ लगाना है जहाँ भविष्य की सफलता की संभावना सबसे ज्यादा हो।</w:t>
      </w:r>
    </w:p>
    <w:p w14:paraId="148AD624" w14:textId="77777777" w:rsidR="00422943" w:rsidRPr="007C5E2C" w:rsidRDefault="00422943" w:rsidP="00422943">
      <w:pPr>
        <w:pStyle w:val="my-2"/>
        <w:rPr>
          <w:rFonts w:ascii="Nirmala UI" w:hAnsi="Nirmala UI" w:cs="Nirmala UI"/>
        </w:rPr>
      </w:pPr>
      <w:r w:rsidRPr="007C5E2C">
        <w:rPr>
          <w:rFonts w:ascii="Nirmala UI" w:hAnsi="Nirmala UI" w:cs="Nirmala UI"/>
        </w:rPr>
        <w:t>यानी आज ऐसे फैसले लेना जो कल के लिए संगठन को ज्यादा मजबूत और ज्यादा प्रासंगिक बनाएँ—ताकि बिज़नेस सिर्फ़ टिकाऊ ही नहीं, बल्कि आने वाली पीढ़ियों के लिए प्रेरक और असरदार भी बने। यही आगे देखकर चलने वाली दिशा, क्षणिक सफलताओं और टिकाऊ विरासतों में फर्क करती है।</w:t>
      </w:r>
    </w:p>
    <w:p w14:paraId="2D45E5B1" w14:textId="77777777" w:rsidR="00422943" w:rsidRPr="007C5E2C" w:rsidRDefault="00422943" w:rsidP="00422943">
      <w:pPr>
        <w:pStyle w:val="my-2"/>
        <w:rPr>
          <w:rFonts w:ascii="Nirmala UI" w:hAnsi="Nirmala UI" w:cs="Nirmala UI"/>
        </w:rPr>
      </w:pPr>
      <w:r w:rsidRPr="007C5E2C">
        <w:rPr>
          <w:rFonts w:ascii="Nirmala UI" w:hAnsi="Nirmala UI" w:cs="Nirmala UI"/>
        </w:rPr>
        <w:lastRenderedPageBreak/>
        <w:t>लंबे समय की संगठनात्मक सफलता की यात्रा मूल रूप से “कम्पेटिटिव मोट (प्रतिस्पर्धात्मक खाई)” बनाने और उसे मजबूत करने की यात्रा है। यह रूपक Warren Buffett(वॉरेन बफेट) ने लोकप्रिय किया था, और यह उन टिकाऊ बढ़तों को बताता है जो कंपनी के मुनाफे और बाजार हिस्सेदारी को प्रतियोगियों के लगातार हमले से बचाती हैं। जैसे पुराने किलों के चारों तरफ पानी की खाई सुरक्षा देती थी, वैसे ही कंपनी की “खाई” प्रतिद्वंद्वियों के लिए बाजार में घुसकर उसकी कमाई घटाना मुश्किल बना देती है। ये खाइयाँ स्थिर नहीं होतीं; बदलती अर्थव्यवस्था में प्रभावी रहने के लिए इन्हें लगातार ध्यान, मजबूती, और बदलाव के साथ ढालने की जरूरत होती है। इनके बिना आज की सबसे सफल कंपनियाँ भी कल के बदलाव से असुरक्षित हो सकती हैं।</w:t>
      </w:r>
    </w:p>
    <w:p w14:paraId="29B32CC0" w14:textId="77777777" w:rsidR="00422943" w:rsidRPr="007C5E2C" w:rsidRDefault="00422943" w:rsidP="00422943">
      <w:pPr>
        <w:pStyle w:val="my-2"/>
        <w:rPr>
          <w:rFonts w:ascii="Nirmala UI" w:hAnsi="Nirmala UI" w:cs="Nirmala UI"/>
        </w:rPr>
      </w:pPr>
      <w:r w:rsidRPr="007C5E2C">
        <w:rPr>
          <w:rFonts w:ascii="Nirmala UI" w:hAnsi="Nirmala UI" w:cs="Nirmala UI"/>
        </w:rPr>
        <w:t>टिकाऊ रणनीति में “कम्पेटिटिव मोट (प्रतिस्पर्धात्मक खाई)” की पहचान करना और उसे मजबूत करना सबसे केंद्रीय काम है। सिर्फ़ बेहतर प्रोडक्ट या कुछ समय की बढ़त होना काफी नहीं होता। असली स्थिरता तब आती है जब कंपनी के पास ऐसी ढाँचागत ताकतें हों जिन्हें दूसरे आसानी से कॉपी न कर सकें। ये ताकतें अक्सर बिज़नेस मॉडल की गहराई में, जिस बाजार में कंपनी काम कर रही है उसकी प्रकृति में, या फिर समय के साथ बनाए गए रिश्तों में छिपी होती हैं। इन “रक्षा-ताकतों” के स्रोत समझना ही एक मजबूत उद्यम बनाने का पहला कदम है।</w:t>
      </w:r>
    </w:p>
    <w:p w14:paraId="59C87C45" w14:textId="77777777" w:rsidR="00422943" w:rsidRPr="007C5E2C" w:rsidRDefault="00422943" w:rsidP="00422943">
      <w:pPr>
        <w:pStyle w:val="my-2"/>
        <w:rPr>
          <w:rFonts w:ascii="Nirmala UI" w:hAnsi="Nirmala UI" w:cs="Nirmala UI"/>
        </w:rPr>
      </w:pPr>
      <w:r w:rsidRPr="007C5E2C">
        <w:rPr>
          <w:rFonts w:ascii="Nirmala UI" w:hAnsi="Nirmala UI" w:cs="Nirmala UI"/>
        </w:rPr>
        <w:t>सबसे ताकतवर और लंबे समय तक टिकने वाली खाइयों में से एक है मजबूत ब्रांड की शक्ति। ब्रांड सिर्फ़ लोगो या कोई चटपटा नारा नहीं होता; यह ग्राहकों के मन में कंपनी और उसके प्रोडक्ट/सेवाओं को लेकर बनी कुल धारणा, अनुभव, और भावनात्मक जुड़ाव का जोड़ होता है। जब ब्रांड बहुत मजबूत हो जाता है, तो वह ऊँची कीमत (प्रीमियम) दिला सकता है, ग्राहक की गहरी वफादारी बना सकता है, और कई बार खरीद का फैसला सिर्फ़ कीमत या फीचर तुलना से ऊपर उठकर “भरोसे/पहचान” के आधार पर करवाता है। Apple(एप्पल), Nike(नाइकी), या Coca-Cola(कोका-कोला) जैसे प्रतिष्ठित ब्रांड सोचिए। उनकी ब्रांड इक्विटी (ब्रांड की जमा साख) उन्हें आर्थिक मंदी झेलने, प्रतिस्पर्धी दबाव सहने, और नए प्रोडक्ट लॉन्च करते समय भी एक “पहले से बनी बढ़त” देती है। ग्राहक सिर्फ़ फोन/जूता/पेय नहीं खरीदते; वे एक कहानी, एक जीवन-शैली, अपनापन, या गुणवत्ता और भरोसे का वादा खरीदते हैं। यही भावनात्मक और मानसिक जुड़ाव नए प्रतियोगियों के लिए बड़ी दीवार बन जाता है। कोई नया प्रतियोगी तकनीकी रूप से बेहतर प्रोडक्ट ला भी दे, फिर भी किसी वफादार iPhone(आईफोन) उपयोगकर्ता को कम परिचित ब्रांड पर शिफ्ट कराना—भले कीमत कम हो—काफी कठिन होता है। ऐसा ब्रांड बनाना लंबी दौड़ का काम है: लगातार गुणवत्ता देना, सही मार्केटिंग, अच्छा ग्राहक अनुभव, और सालों तक एक साफ, असरदार ब्रांड संदेश को लगातार निभाना।</w:t>
      </w:r>
    </w:p>
    <w:p w14:paraId="7B543795" w14:textId="77777777" w:rsidR="00422943" w:rsidRPr="007C5E2C" w:rsidRDefault="00422943" w:rsidP="00422943">
      <w:pPr>
        <w:pStyle w:val="my-2"/>
        <w:rPr>
          <w:rFonts w:ascii="Nirmala UI" w:hAnsi="Nirmala UI" w:cs="Nirmala UI"/>
        </w:rPr>
      </w:pPr>
      <w:r w:rsidRPr="007C5E2C">
        <w:rPr>
          <w:rFonts w:ascii="Nirmala UI" w:hAnsi="Nirmala UI" w:cs="Nirmala UI"/>
        </w:rPr>
        <w:t xml:space="preserve">डिजिटल युग में एक और बहुत मजबूत खाई है नेटवर्क इफेक्ट (नेटवर्क प्रभाव)। नेटवर्क इफेक्ट तब होता है जब हर नए यूज़र के जुड़ने से प्रोडक्ट/सेवा का मूल्य बाकी सभी यूज़र्स के लिए भी बढ़ जाता है। Facebook(फेसबुक) या LinkedIn(लिंक्डइन) जैसे सोशल प्लेटफॉर्म इसका बढ़िया उदाहरण हैं। जितने ज्यादा लोग Facebook(फेसबुक) पर होते हैं, उतना ही वह हर यूज़र के लिए उपयोगी बनता है, क्योंकि बातचीत के लिए दोस्त, परिवार, और कनेक्शन्स ज्यादा मिलते हैं। इसी तरह eBay(ईबे) या Etsy(एट्सी) जैसा मार्केटप्लेस खरीदारों के लिए ज्यादा आकर्षक होता है जब ज्यादा विक्रेता हों, और विक्रेताओं के लिए ज्यादा आकर्षक होता है जब ज्यादा खरीदार हों। इससे एक सकारात्मक चक्र बनता है: ज्यादा यूज़र और ज्यादा यूज़र खींचते हैं—और नए खिलाड़ियों के लिए पकड़ बनाना बहुत मुश्किल हो जाता है। कोई नया सोशल नेटवर्क शुरू करने वाला स्टार्टअप (नव-उद्यम) आम तौर पर एक बड़ी समस्या झेलेगा: यूज़र्स को उस प्लेटफॉर्म पर कैसे लाएँ जहाँ उनके दोस्त/कनेक्शन्स अभी हैं ही नहीं? पुराने नेटवर्क के पास पहले से “क्रिटिकल मास (जरूरी न्यूनतम संख्या)” होता है, जो तुरंत मूल्य देता है—और नया खिलाड़ी बिना बड़े संसाधन और सच में अलग/तोड़ने वाले प्रस्ताव के उसकी बराबरी नहीं कर पाता। नेटवर्क इफेक्ट वाली कंपनियों के लिए चुनौती यह रहती है कि यूज़र जुड़ाव बनाए रखें </w:t>
      </w:r>
      <w:r w:rsidRPr="007C5E2C">
        <w:rPr>
          <w:rFonts w:ascii="Nirmala UI" w:hAnsi="Nirmala UI" w:cs="Nirmala UI"/>
        </w:rPr>
        <w:lastRenderedPageBreak/>
        <w:t>और जैसे-जैसे नेटवर्क बढ़े, मूल्य प्रस्ताव भी बढ़ता और बदलता रहे—ताकि ठहराव न आ जाए और यूज़र किसी ज्यादा नए/आकर्षक विकल्प की तरफ न चले जाएँ।</w:t>
      </w:r>
    </w:p>
    <w:p w14:paraId="68E54B22" w14:textId="77777777" w:rsidR="00422943" w:rsidRPr="007C5E2C" w:rsidRDefault="00422943" w:rsidP="00422943">
      <w:pPr>
        <w:pStyle w:val="my-2"/>
        <w:rPr>
          <w:rFonts w:ascii="Nirmala UI" w:hAnsi="Nirmala UI" w:cs="Nirmala UI"/>
        </w:rPr>
      </w:pPr>
      <w:r w:rsidRPr="007C5E2C">
        <w:rPr>
          <w:rFonts w:ascii="Nirmala UI" w:hAnsi="Nirmala UI" w:cs="Nirmala UI"/>
        </w:rPr>
        <w:t>इंटेलेक्चुअल प्रॉपर्टी (IP—बौद्धिक संपदा) अधिकार, खासकर पेटेंट्स (आविष्कार अधिकार), भी एक महत्वपूर्ण खाई बना सकते हैं—खासकर उन उद्योगों में जहाँ नवाचार केंद्र में होता है, जैसे फार्मा (औषधि), टेक (तकनीक), और बायोटेक (जैव-प्रौद्योगिकी)। पेटेंट आविष्कारक को तय समय के लिए विशेष अधिकार देता है, जिससे दूसरे बिना अनुमति वही चीज़ बनाकर/बेचकर फायदा नहीं उठा सकते। यह “अस्थायी एकाधिकार” कंपनी को रिसर्च एंड डेवलपमेंट पर किए बड़े खर्च की भरपाई और मुनाफा कमाने का समय देता है—उससे पहले कि जेनेरिक या समान प्रोडक्ट बाजार में आ जाएँ। जैसे कोई जीवनरक्षक दवा: उसे खोजने और परखने में सालों और बहुत बड़ी पूँजी लग सकती है; पेटेंट उस निवेश की सुरक्षा करता है और पेटेंट अवधि में ऊँची कीमत लेने की गुंजाइश देता है। जब पेटेंट खत्म होता है, तो जेनेरिक निर्माता आ जाते हैं, कीमतें तेजी से गिरती हैं और मूल कंपनी की बाजार हिस्सेदारी घटती है। इसलिए मजबूत IP रणनीति—सिर्फ़ पेटेंट लेना ही नहीं, उन्हें बचाना भी, और लगातार नए नवाचार करके नया IP बनाना भी—इन क्षेत्रों में बढ़त बनाए रखने के लिए जरूरी है। IP की ताकत इस पर भी निर्भर करती है कि उद्योग में नवाचार की गति कितनी तेज है और सुरक्षित तकनीक का जीवन-चक्र कितना है; कंपनियों को पेटेंट खत्म होने से पहले नई खोजों की “पाइपलाइन (आने वाले नवाचारों की कतार)” तैयार रखनी होती है।</w:t>
      </w:r>
    </w:p>
    <w:p w14:paraId="02B7D579" w14:textId="377BC920" w:rsidR="00422943" w:rsidRPr="007C5E2C" w:rsidRDefault="00422943" w:rsidP="00422943">
      <w:pPr>
        <w:pStyle w:val="my-2"/>
        <w:rPr>
          <w:rFonts w:ascii="Nirmala UI" w:hAnsi="Nirmala UI" w:cs="Nirmala UI"/>
        </w:rPr>
      </w:pPr>
      <w:r w:rsidRPr="007C5E2C">
        <w:rPr>
          <w:rFonts w:ascii="Nirmala UI" w:hAnsi="Nirmala UI" w:cs="Nirmala UI"/>
        </w:rPr>
        <w:t>प्रोप्राइटरी टेक्नोलॉजी (स्वामित्व वाली तकनीक) और यूनिक प्रोसेसेज़ (विशिष्ट प्रक्रियाएँ) भी मजबूत रक्षा-ताकत बनती हैं। इसका मतलब है ऐसी तकनीक, निर्माण विधि, या संचालन सिस्टम जो कंपनी के अपने हों और जिन्हें प्रतियोगियों के लिए कॉपी करना कठिन हो—या तो उनकी जटिलता के कारण, या गोपनीयता के कारण, या उन्हें बनाने में लगने वाले भारी निवेश के कारण। उदाहरण के लिए, कुछ फास्ट-फूड चेन ने सप्लाई चेन और ऑपरेशन की बहुत सधी हुई व्यवस्था बनाई होती है, जिससे वे कम लागत में, तेज़ी से, और एक जैसी गुणवत्ता दे पाती हैं। ऐसे सिस्टम सालों के अनुभव और सुधार से बनते हैं; इन्हें तुरंत कॉपी करना आसान नहीं होता। इसी तरह, किसी कंपनी के पास अगर डेटा विश्लेषण का कोई अनोखा एल्गोरिदम (गणन-विधि) हो या किसी खास सामग्री बनाने की नई प्रक्रिया हो, तो उसे बड़ी प्रतिस्पर्धात्मक बढ़त मिल सकती है—जैसे बेहतर दक्षता, कम लागत, ज्यादा गुणवत्ता, या ऐसी खास क्षमता जो दूसरों के पास नहीं। इस तरह की खाई की कुंजी सिर्फ़ तकनीक होना नहीं, बल्कि उसे अपने नियंत्रण में रखना और लगातार बेहतर करते रहना भी है—जैसे रिसर्च एंड डेवलपमेंट में निवेश, ट्रेड सीक्रेट्स (व्यापार रहस्य) की सुरक्षा, और तकनीक को कंपनी के कामकाज व संस्कृति में इतनी गहराई से बैठाना कि बाहर वालों के लिए उसे उल्टा समझकर कॉपी करना बहुत कठिन हो।</w:t>
      </w:r>
    </w:p>
    <w:p w14:paraId="7FCFE765" w14:textId="77777777" w:rsidR="00B10F61" w:rsidRPr="007C5E2C" w:rsidRDefault="00B10F61" w:rsidP="00B10F61">
      <w:pPr>
        <w:pStyle w:val="my-2"/>
        <w:rPr>
          <w:rFonts w:ascii="Nirmala UI" w:hAnsi="Nirmala UI" w:cs="Nirmala UI"/>
        </w:rPr>
      </w:pPr>
      <w:r w:rsidRPr="007C5E2C">
        <w:rPr>
          <w:rFonts w:ascii="Nirmala UI" w:hAnsi="Nirmala UI" w:cs="Nirmala UI"/>
        </w:rPr>
        <w:t>ग्राहक संबंध—खासकर वे जिनमें स्विचिंग कॉस्ट (बदलने की लागत) ज्यादा हो या कामकाज में गहरा एकीकरण हो—एक बहुत मजबूत कम्पेटिटिव मोट (प्रतिस्पर्धात्मक खाई) बना सकते हैं। जब ग्राहक किसी प्रोडक्ट या सेवा के साथ गहराई से जुड़ जाते हैं, तो दूसरे विकल्प पर जाना महँगा, समय लेने वाला, या काम में रुकावट डालने वाला हो सकता है। यह अक्सर एंटरप्राइज सॉफ्टवेयर (उद्यम सॉफ्टवेयर) में दिखता है, जहाँ कंपनियाँ एंटरप्राइज रिसोर्स प्लानिंग (ERP—उद्यम संसाधन योजना) या कस्टमर रिलेशनशिप मैनेजमेंट (CRM—ग्राहक संबंध प्रबंधन) जैसे सिस्टम लागू करने में भारी निवेश करती हैं। जब ये सिस्टम कंपनी के रोज़मर्रा के काम (वर्कफ़्लो) में पूरी तरह बैठ जाते हैं, डेटा माइग्रेशन (डेटा स्थानांतरण) हो जाता है, और कर्मचारियों की ट्रेनिंग हो जाती है—तब किसी दूसरे वेंडर (आपूर्तिकर्ता) पर जाना इतना महँगा और मुश्किल हो सकता है कि भले ही कोई प्रतिस्पर्धी थोड़ा बेहतर या सस्ता विकल्प दे, फिर भी बदलाव करना व्यावहारिक नहीं लगता। इससे ग्राहकों का एक “चिपका हुआ” आधार बनता है, जिसे प्रतियोगी आसानी से अपनी ओर नहीं खींच पाते।</w:t>
      </w:r>
    </w:p>
    <w:p w14:paraId="65ECF8C3" w14:textId="77777777" w:rsidR="00B10F61" w:rsidRPr="007C5E2C" w:rsidRDefault="00B10F61" w:rsidP="00B10F61">
      <w:pPr>
        <w:pStyle w:val="my-2"/>
        <w:rPr>
          <w:rFonts w:ascii="Nirmala UI" w:hAnsi="Nirmala UI" w:cs="Nirmala UI"/>
        </w:rPr>
      </w:pPr>
      <w:r w:rsidRPr="007C5E2C">
        <w:rPr>
          <w:rFonts w:ascii="Nirmala UI" w:hAnsi="Nirmala UI" w:cs="Nirmala UI"/>
        </w:rPr>
        <w:lastRenderedPageBreak/>
        <w:t>इसके अलावा, जो व्यवसाय अपने ग्राहकों के साथ भरोसे पर टिके मजबूत संबंध बनाते हैं—उनकी जरूरतों को गहराई से समझते हैं और बेहतरीन सेवा व सहायता देते हैं—वे ऐसी वफादारी बना सकते हैं जो सिर्फ़ लेन-देन तक सीमित नहीं रहती। इसके लिए अक्सर कस्टमाइज़्ड सॉल्यूशन्स (अनुकूलित समाधान), लगातार सलाहकारी सहायता, और ऐसा साझेदारी वाला रिश्ता बनाना पड़ता है जिसे प्रतियोगी आसानी से नकल नहीं कर सकते। ग्राहक के बिज़नेस और चुनौतियों की यह गहरी समझ कंपनी को उनकी जरूरतों का पहले से अंदाज़ा लगाने और मुख्य प्रोडक्ट से आगे बढ़कर मूल्य देने में मदद करती है—जिससे एक मजबूत, लंबे समय तक टिकने वाला जुड़ाव बनता है।</w:t>
      </w:r>
    </w:p>
    <w:p w14:paraId="4F104068" w14:textId="77777777" w:rsidR="00B10F61" w:rsidRPr="007C5E2C" w:rsidRDefault="00B10F61" w:rsidP="00B10F61">
      <w:pPr>
        <w:pStyle w:val="my-2"/>
        <w:rPr>
          <w:rFonts w:ascii="Nirmala UI" w:hAnsi="Nirmala UI" w:cs="Nirmala UI"/>
        </w:rPr>
      </w:pPr>
      <w:r w:rsidRPr="007C5E2C">
        <w:rPr>
          <w:rFonts w:ascii="Nirmala UI" w:hAnsi="Nirmala UI" w:cs="Nirmala UI"/>
        </w:rPr>
        <w:t>स्विचिंग कॉस्ट (बदलने की लागत) मजबूत ग्राहक संबंधों का अहम हिस्सा है। ये लागतें वित्तीय हो सकती हैं (जैसे शुल्क, नया हार्डवेयर), प्रक्रियात्मक हो सकती हैं (जैसे स्टाफ को फिर से प्रशिक्षित करना, वर्कफ़्लो को फिर से सेट करना), संबंधों से जुड़ी हो सकती हैं (जैसे पुराने संपर्क और भरोसा खोना), या मानसिक भी हो सकती हैं (जैसे अनजान चीज़ का डर, जानी-पहचानी व्यवस्था में आराम)। जब ये लागतें ऊँची होती हैं, तो ग्राहक नए विकल्प आने पर भी मौजूदा प्रदाता के साथ बने रहने के लिए प्रेरित होते हैं। उदाहरण के लिए, वित्तीय सेवाओं में—खाते बदलना सिद्धांत रूप में आसान लग सकता है, लेकिन डायरेक्ट डेबिट (सीधे कटने वाले भुगतान) बदलना, निवेश पोर्टफोलियो अपडेट करना, और जमा हुए लाभ खोने का खतरा—कई लोगों को बैंक या ब्रोकरेज फर्म (दलाली संस्था) बदलने से रोक देता है। इसी तरह बिज़नेस-टू-बिज़नेस (व्यवसाय से व्यवसाय) संदर्भ में, अगर कोई सप्लायर (आपूर्तिकर्ता) ग्राहक के ऑपरेशन्स (संचालन) में गहराई से जुड़ गया हो, तो स्विचिंग कॉस्ट बहुत बढ़ जाती है। जैसे, किसी निर्माता के अंतिम प्रोडक्ट में एक “क्रिटिकल कॉम्पोनेंट (अत्यंत जरूरी पुर्जा)” किसी खास वेंडर का हो, जो सटीक इंजीनियरिंग के साथ फिट किया गया हो और जिसके लिए विशेष असेंबली (जोड़ाई) चाहिए—तो नया सप्लायर लाने पर भारी खर्च और देरी हो सकती है। यह जड़ता कभी-कभी नकारात्मक लग सकती है, लेकिन मौजूदा कंपनी के लिए यह एक ठोस सुरक्षा-कवच बनती है।</w:t>
      </w:r>
    </w:p>
    <w:p w14:paraId="3D83C161" w14:textId="77777777" w:rsidR="00B10F61" w:rsidRPr="007C5E2C" w:rsidRDefault="00B10F61" w:rsidP="00B10F61">
      <w:pPr>
        <w:pStyle w:val="my-2"/>
        <w:rPr>
          <w:rFonts w:ascii="Nirmala UI" w:hAnsi="Nirmala UI" w:cs="Nirmala UI"/>
        </w:rPr>
      </w:pPr>
      <w:r w:rsidRPr="007C5E2C">
        <w:rPr>
          <w:rFonts w:ascii="Nirmala UI" w:hAnsi="Nirmala UI" w:cs="Nirmala UI"/>
        </w:rPr>
        <w:t>इकॉनमीज़ ऑफ़ स्केल (पैमाने की अर्थव्यवस्था) भी एक बड़ा कम्पेटिटिव मोट बनाती है—खासकर उन उद्योगों में जहाँ फिक्स्ड कॉस्ट (स्थिर लागत) बहुत ज्यादा होती है, या उत्पादन बढ़ने पर प्रति यूनिट लागत काफी घट जाती है। जो कंपनियाँ प्रतियोगियों की तुलना में बड़े पैमाने पर उत्पादन/सेवा दे पाती हैं, वे अक्सर कम प्रति यूनिट लागत हासिल कर लेती हैं। यह लागत-लाभ उन्हें या तो कीमत कम करके ज्यादा बाजार हिस्सेदारी लेने देता है, या फिर प्रतिस्पर्धी कीमत रखते हुए भी ज्यादा मुनाफा कमाने देता है। बड़े निर्माता, बड़े रिटेलर्स (खुदरा विक्रेता), या एयरलाइंस (विमानन कंपनियाँ) इसका उदाहरण हैं। बड़े पैमाने के कारण वे सप्लायर्स से बेहतर सौदे कर पाती हैं, स्थिर लागत को बड़े आउटपुट पर बाँट देती हैं, और लॉजिस्टिक्स व डिस्ट्रीब्यूशन (परिवहन व वितरण) नेटवर्क को छोटे खिलाड़ियों की तुलना में ज्यादा कुशलता से चला पाती हैं। इससे नए खिलाड़ियों के लिए बाजार में उतरना कठिन हो जाता है, क्योंकि स्थापित कंपनी जितने बड़े पैमाने तक पहुँचना—भारी पूँजी और लंबा समय माँगता है। उदाहरण के लिए, कोई नई एयरलाइन स्थापित कंपनियों जैसी कीमत पर मुकाबला करने में इसलिए जूझेगी क्योंकि उसके पास विमान, ईंधन, और श्रम की खरीद में वही पैमाने का लाभ नहीं होगा, और न ही उसके पास उतना कुशल रूट नेटवर्क होगा। यह लागत-लाभ अस्थायी नहीं होता; यह बिज़नेस की संचालन संरचना में ही “जमा” हो जाता है, और छोटे या कम कुशल प्रतियोगियों के लिए इसे पार करना मुश्किल होता है।</w:t>
      </w:r>
    </w:p>
    <w:p w14:paraId="029E79CA" w14:textId="77777777" w:rsidR="00B10F61" w:rsidRPr="007C5E2C" w:rsidRDefault="00B10F61" w:rsidP="00B10F61">
      <w:pPr>
        <w:pStyle w:val="my-2"/>
        <w:rPr>
          <w:rFonts w:ascii="Nirmala UI" w:hAnsi="Nirmala UI" w:cs="Nirmala UI"/>
        </w:rPr>
      </w:pPr>
      <w:r w:rsidRPr="007C5E2C">
        <w:rPr>
          <w:rFonts w:ascii="Nirmala UI" w:hAnsi="Nirmala UI" w:cs="Nirmala UI"/>
        </w:rPr>
        <w:t xml:space="preserve">रेग्युलेटरी एडवांटेज (नियामकीय बढ़त) भी एक खाई बन सकती है। कुछ उद्योगों में सरकारें कड़े नियम, लाइसेंसिंग (अनुमति-पत्र) की शर्तें, या सर्टिफिकेशन (प्रमाणन) लागू करती हैं—जिन्हें नए खिलाड़ियों के लिए हासिल करना महँगा और कठिन होता है। इससे स्थापित कंपनियों के लिए कुछ हद तक “सुरक्षित बाजार” बन जाता है। उदाहरण के तौर पर यूटिलिटीज (जन-उपयोग सेवाएँ), </w:t>
      </w:r>
      <w:r w:rsidRPr="007C5E2C">
        <w:rPr>
          <w:rFonts w:ascii="Nirmala UI" w:hAnsi="Nirmala UI" w:cs="Nirmala UI"/>
        </w:rPr>
        <w:lastRenderedPageBreak/>
        <w:t>टेलीकम्युनिकेशन्स (दूरसंचार), और हेल्थकेयर (स्वास्थ्य सेवा) व वित्तीय सेवाओं के कुछ हिस्से। जैसे, किसी कंपनी के पास अगर कोई महत्वपूर्ण सरकारी ठेका हो या किसी खास बाजार में काम करने का विशेष लाइसेंस हो, तो जिनके पास ये मंज़ूरियाँ नहीं हैं उनके मुकाबले उसे बड़ा लाभ मिलता है। यह बाधा नवाचार या दक्षता से नहीं, बल्कि सार्वजनिक सुरक्षा, स्थिरता, या सेवा-प्रदान सुनिश्चित करने के लिए शासन द्वारा बनाए गए “हर्डल्स (अवरोध)” से बनती है। यह खाई भले दूसरी खाइयों जितनी गतिशील न हो, लेकिन जब तक नियम बने रहते हैं और कंपनी अनुपालन बनाए रखती है, तब तक यह स्थिर और अनुमानित आय-धारा दे सकती है।</w:t>
      </w:r>
    </w:p>
    <w:p w14:paraId="22DFB45B" w14:textId="4C6EB854" w:rsidR="00B10F61" w:rsidRPr="007C5E2C" w:rsidRDefault="00B10F61" w:rsidP="00422943">
      <w:pPr>
        <w:pStyle w:val="my-2"/>
        <w:rPr>
          <w:rFonts w:ascii="Nirmala UI" w:hAnsi="Nirmala UI" w:cs="Nirmala UI"/>
        </w:rPr>
      </w:pPr>
      <w:r w:rsidRPr="007C5E2C">
        <w:rPr>
          <w:rFonts w:ascii="Nirmala UI" w:hAnsi="Nirmala UI" w:cs="Nirmala UI"/>
        </w:rPr>
        <w:t>यूनिक डिस्ट्रीब्यूशन चैनल्स (विशिष्ट वितरण चैनल) भी मजबूत खाई बन सकते हैं। जिस कंपनी के पास वितरण नेटवर्क तक विशेष या बहुत फायदे वाला पहुँच हो, वह प्रतियोगियों के लिए ग्राहकों तक पहुँचना मुश्किल बना देती है। यह खासकर उन उद्योगों में महत्वपूर्ण है जहाँ रिटेल स्टोर्स (खुदरा दुकानों) में शेल्फ स्पेस (रैक की जगह), कुछ ऑनलाइन मार्केटप्लेस (ऑनलाइन बाज़ार) तक पहुँच, या प्रमुख डिस्ट्रीब्यूटर्स (वितरकों) के साथ साझेदारी—बिक्री के लिए निर्णायक होती है। उदाहरण के लिए, किसी कंपनी के पास अगर बड़े सुपरमार्केट चेन (श्रृंखलाओं) के साथ लंबे समय से विशेष समझौते हों कि वही उसके प्रोडक्ट स्टॉक करेंगे, तो नए खिलाड़ी के लिए उस बाजार में घुसना कठिन हो जाता है। इसी तरह, कोई डायरेक्ट-टू-कंज़्यूमर (सीधे ग्राहक तक) ब्रांड अगर ऑनलाइन बिक्री और डिलीवरी (घर पहुँच) का बहुत कुशल और कम लागत वाला ढाँचा बना ले, तो वह पारंपरिक रिटेल पर निर्भर प्रतियोगियों की तुलना में तेजी से बड़े ग्राहक आधार तक पहुँच सकता है। इस खाई की ताकत इस बात पर निर्भर करती है कि वितरण समझौते कितने टिकाऊ हैं, और प्रतियोगियों के लिए वैसे ही चैनल बनाना कितना कठिन है।</w:t>
      </w:r>
    </w:p>
    <w:p w14:paraId="199C218E" w14:textId="77777777" w:rsidR="00B10F61" w:rsidRPr="007C5E2C" w:rsidRDefault="00B10F61" w:rsidP="00B10F61">
      <w:pPr>
        <w:pStyle w:val="my-2"/>
        <w:rPr>
          <w:rFonts w:ascii="Nirmala UI" w:hAnsi="Nirmala UI" w:cs="Nirmala UI"/>
        </w:rPr>
      </w:pPr>
      <w:r w:rsidRPr="007C5E2C">
        <w:rPr>
          <w:rFonts w:ascii="Nirmala UI" w:hAnsi="Nirmala UI" w:cs="Nirmala UI"/>
        </w:rPr>
        <w:t>अंत में, कम्पेटिटिव मोट (प्रतिस्पर्धात्मक खाई) बनाने और उसे बनाए रखने में नेतृत्व (लीडरशिप) की सोच एक बहुत अहम पहलू है। इसके लिए जान-बूझकर और रणनीतिक रूप से यह पहचानना पड़ता है कि किस बिज़नेस और किस उद्योग में प्रतिस्पर्धात्मक बढ़त के कौन-से स्रोत सबसे ज्यादा काम के हैं। साथ ही, लंबे समय तक उन खाइयों में निवेश करने और उन्हें मजबूत करते रहने की प्रतिबद्धता चाहिए—भले ही छोटे समय का दबाव कुछ और करने को कहे। इसमें कठिन रणनीतिक फैसले लेने की हिम्मत भी शामिल है, जैसे कम “रक्षा-योग्य” बिज़नेस लाइन्स (व्यापार धाराएँ) से बाहर निकलकर संसाधन मुख्य खाइयों को मजबूत करने में लगाना, या तकनीकी नेतृत्व बनाए रखने के लिए रिसर्च एंड डेवलपमेंट (अनुसंधान और विकास) में भारी निवेश करना—भले ही तुरंत रिटर्न (लाभ) तय न दिखे। इसका मतलब ऐसी संस्कृति बनाना भी है जो इन बढ़तों को समझे, उनकी कद्र करे, और उन्हें बचाने व बढ़ाने के लिए लगातार काम करे। रक्षा-ताकत बनाने की यह पहले से सक्रिय और दीर्घकालिक सोच ही टिकाऊ व्यवसायों को उन व्यवसायों से अलग करती है जो बस कुछ समय के लिए सफल होते हैं। यह ऐसी टिकाऊ प्रतिस्पर्धात्मक संरचना बनाने की बात है जो कंपनी को सिर्फ़ आज नहीं, बल्कि आने वाली पीढ़ियों तक फलने-फूलने दे।</w:t>
      </w:r>
    </w:p>
    <w:p w14:paraId="15BFFC56" w14:textId="77777777" w:rsidR="00B10F61" w:rsidRPr="007C5E2C" w:rsidRDefault="00B10F61" w:rsidP="00B10F61">
      <w:pPr>
        <w:pStyle w:val="my-2"/>
        <w:rPr>
          <w:rFonts w:ascii="Nirmala UI" w:hAnsi="Nirmala UI" w:cs="Nirmala UI"/>
        </w:rPr>
      </w:pPr>
      <w:r w:rsidRPr="007C5E2C">
        <w:rPr>
          <w:rFonts w:ascii="Nirmala UI" w:hAnsi="Nirmala UI" w:cs="Nirmala UI"/>
        </w:rPr>
        <w:t xml:space="preserve">कई संगठनों के लिए ग्रोथ (वृद्धि) एक आकर्षक “सायरन सॉन्ग (मोहक बुलावा)” जैसी होती है—जो बाजार में दबदबा और शेयरहोल्डर्स (शेयरधारकों) के मूल्य में बढ़ोतरी का वादा करके खींचती है। लेकिन हर तरह की वृद्धि एक जैसी नहीं होती। तेज़ विस्तार, अगर दूरदृष्टि और अनुशासन के बिना किया जाए, तो वह “फॉस्टियन बार्गेन (खतरनाक सौदा)” बन सकता है—जिसमें टिकाऊ न रहने वाली आदतें पैदा होती हैं, मुनाफा घटता है, और अंत में उद्यम कमजोर हो जाता है। असली और टिकाऊ सफलता सिर्फ़ टॉप लाइन (कुल बिक्री/राजस्व) बढ़ाने का नाम नहीं है; यह ऐसी वृद्धि बनाना है जो मजबूत भी हो और झटके सहने लायक भी—जो संगठन के दीर्घकालिक स्वास्थ्य और मूल्य-निर्माण में योगदान दे। इसके लिए दृष्टिकोण बदलना पड़ता है: सिर्फ़ तेज़ विस्तार पर एकतरफा ध्यान देने के बजाय “सस्टेनेबल ग्रोथ (टिकाऊ वृद्धि)” को समझना—ऐसी वृद्धि जो बिज़नेस की प्रतिस्पर्धात्मक </w:t>
      </w:r>
      <w:r w:rsidRPr="007C5E2C">
        <w:rPr>
          <w:rFonts w:ascii="Nirmala UI" w:hAnsi="Nirmala UI" w:cs="Nirmala UI"/>
        </w:rPr>
        <w:lastRenderedPageBreak/>
        <w:t>खाइयों को मजबूत करे, मुनाफे को बेहतर बनाए, ग्राहकों को खुश रखे, और संचालन को अधिक कुशल बनाए। इसलिए वृद्धि की “गुणवत्ता” को मापना बहुत जरूरी हो जाता है।</w:t>
      </w:r>
    </w:p>
    <w:p w14:paraId="0140281E" w14:textId="77777777" w:rsidR="00B10F61" w:rsidRPr="007C5E2C" w:rsidRDefault="00B10F61" w:rsidP="00B10F61">
      <w:pPr>
        <w:pStyle w:val="my-2"/>
        <w:rPr>
          <w:rFonts w:ascii="Nirmala UI" w:hAnsi="Nirmala UI" w:cs="Nirmala UI"/>
        </w:rPr>
      </w:pPr>
      <w:r w:rsidRPr="007C5E2C">
        <w:rPr>
          <w:rFonts w:ascii="Nirmala UI" w:hAnsi="Nirmala UI" w:cs="Nirmala UI"/>
        </w:rPr>
        <w:t>टिकाऊ वृद्धि को मापने के मूल सिद्धांतों में से एक है—उसकी प्रॉफिटेबिलिटी (लाभप्रदता) को बारीकी से परखना। राजस्व बढ़ना अक्सर सबसे बड़ा दिखने वाला आँकड़ा होता है, लेकिन उस राजस्व से निकलने वाला मुनाफा ही बताता है कि वृद्धि सच में कितनी स्वस्थ है। कोई बिज़नेस कीमतें बहुत गिराकर, बहुत आक्रामक प्रमोशन्स (प्रचार-ऑफर) करके, या कम मार्जिन (कम लाभ) वाले हिस्सों में फैलकर भी बड़ी बिक्री दिखा सकता है। लेकिन ऐसी तरकीबें अक्सर नेट इनकम (शुद्ध आय) और रिटर्न ऑन इन्वेस्टमेंट (निवेश पर प्रतिफल) को नुकसान पहुँचाती हैं। इसलिए एक महत्वपूर्ण मापदंड है—बिज़नेस के बढ़ने के साथ प्रॉफिट मार्जिन्स (लाभ मार्जिन) का लगातार बेहतर होना। इसे अलग-अलग नजरियों से देखा जा सकता है: ग्रॉस प्रॉफिट मार्जिन (सकल लाभ मार्जिन), ऑपरेटिंग प्रॉफिट मार्जिन (संचालन लाभ मार्जिन), और नेट प्रॉफिट मार्जिन (शुद्ध लाभ मार्जिन)। जैसे-जैसे राजस्व बढ़े, आदर्श रूप से ये मार्जिन स्थिर रहें या और बढ़ें। बढ़ती बिक्री के साथ अगर मार्जिन बढ़ रहे हैं, तो संकेत मिलता है कि कंपनी अपने पैमाने का सही फायदा उठा रही है, लागत काबू में रख रही है, और उसकी प्राइसिंग पावर (कीमत तय करने की ताकत) मजबूत है—ये सब टिकाऊ वृद्धि के संकेत हैं। उदाहरण के लिए, किसी सॉफ्टवेयर कंपनी का राजस्व 50% बढ़े, लेकिन उसका ऑपरेटिंग प्रॉफिट मार्जिन 5% घट जाए, तो यह संकेत हो सकता है कि ग्राहक लाने की लागत बढ़ गई है या इन्फ्रास्ट्रक्चर (ढाँचे) में बड़ा खर्च हुआ है जिसका रिटर्न अभी नहीं आया। इसके उलट, अगर किसी कंपनी का राजस्व 20% बढ़े और साथ ही ऑपरेटिंग प्रॉफिट मार्जिन 2% बढ़ जाए, तो यह ज्यादा कुशल और टिकाऊ विस्तार दिखाता है। लगातार बनी यह लाभप्रदता बिज़नेस में दोबारा निवेश की क्षमता देती है—नवाचार को फंड करने, प्रतिस्पर्धात्मक खाइयाँ मजबूत करने, और आर्थिक मंदी के समय सुरक्षा-कवच बनाने के लिए।</w:t>
      </w:r>
    </w:p>
    <w:p w14:paraId="154FB535" w14:textId="77777777" w:rsidR="00B10F61" w:rsidRPr="007C5E2C" w:rsidRDefault="00B10F61" w:rsidP="00B10F61">
      <w:pPr>
        <w:pStyle w:val="my-2"/>
        <w:rPr>
          <w:rFonts w:ascii="Nirmala UI" w:hAnsi="Nirmala UI" w:cs="Nirmala UI"/>
        </w:rPr>
      </w:pPr>
      <w:r w:rsidRPr="007C5E2C">
        <w:rPr>
          <w:rFonts w:ascii="Nirmala UI" w:hAnsi="Nirmala UI" w:cs="Nirmala UI"/>
        </w:rPr>
        <w:t>प्रॉफिट एंड लॉस स्टेटमेंट (लाभ-हानि विवरण) से आगे भी, वृद्धि की गुणवत्ता को ग्राहक संतुष्टि और वफादारी पर उसके असर से मापा जा सकता है। जो वृद्धि पुराने ग्राहकों को नाराज़ करके या थोड़े समय के लिए टिकने वाले ग्राहकों को लाकर होती है, वह स्वभाव से कमजोर होती है। टिकाऊ वृद्धि अक्सर बढ़ती रिटेंशन रेट (ग्राहक बनाए रखने की दर) और वफादार, बार-बार खरीदने वाले ग्राहकों के बढ़ते आधार से पहचानी जाती है। कस्टमर लाइफटाइम वैल्यू (CLTV—ग्राहक आजीवन मूल्य) और कस्टमर चर्न रेट (ग्राहक छोड़ने की दर) जैसे मापदंड बहुत काम के संकेतक बन जाते हैं। CLTV बढ़ने का मतलब है कि ग्राहक सिर्फ़ पहली खरीद नहीं कर रहे, बल्कि समय के साथ जुड़े रहकर ज्यादा खरीद रहे हैं और कंपनी के लिए ज्यादा मूल्यवान बन रहे हैं। यह प्रोडक्ट की गुणवत्ता, बेहतरीन ग्राहक सेवा, मजबूत ब्रांड, या ऊँची स्विचिंग कॉस्ट (बदलने की लागत)—इन सब कारणों से हो सकता है, जो मिलकर प्रतिस्पर्धात्मक खाई को और मजबूत करते हैं। इसके उलट, अगर चर्न रेट ज्यादा है—भले नए ग्राहक लगातार आ रहे हों—तो यह समस्या का संकेत है। इसका मतलब है कि बिज़नेस जितने ग्राहक जोड़ता है, उतने ही जल्दी खो भी देता है, जो एक महँगा और गैर-कुशल चक्र बन जाता है। जैसे कोई सब्सक्रिप्शन (सदस्यता) सेवा बहुत आक्रामक मार्केटिंग करके नए सब्सक्राइबर्स (सदस्य) जोड़ ले, लेकिन उनमें से बड़ा हिस्सा कुछ महीनों में ही कैंसल कर दे—तो यह चर्न ग्राहक लाने की लागत की लाभप्रदता खत्म कर देता है और संकेत देता है कि या तो असली मूल्य नहीं मिल रहा, या फिर मार्केटिंग के वादे और ग्राहक अनुभव में मेल नहीं है।</w:t>
      </w:r>
    </w:p>
    <w:p w14:paraId="45E16688" w14:textId="77777777" w:rsidR="00B10F61" w:rsidRPr="007C5E2C" w:rsidRDefault="00B10F61" w:rsidP="00B10F61">
      <w:pPr>
        <w:pStyle w:val="my-2"/>
        <w:rPr>
          <w:rFonts w:ascii="Nirmala UI" w:hAnsi="Nirmala UI" w:cs="Nirmala UI"/>
        </w:rPr>
      </w:pPr>
      <w:r w:rsidRPr="007C5E2C">
        <w:rPr>
          <w:rFonts w:ascii="Nirmala UI" w:hAnsi="Nirmala UI" w:cs="Nirmala UI"/>
        </w:rPr>
        <w:t xml:space="preserve">वृद्धि के स्रोतों का विश्लेषण करना भी उतना ही जरूरी है। क्या वृद्धि ऑर्गेनिक (स्वाभाविक) है—यानी बाजार हिस्सेदारी बढ़ने, नए प्रोडक्ट लाने, या मौजूदा पेशकशों के लिए ग्राहकों की मांग बढ़ने से आ रही है? या फिर वह मुख्य रूप से एक्विज़िशन (अधिग्रहण) से चल रही है—जो कभी-कभी अंदर की संचालन कमजोरियों को छिपा देता है या बाद में इंटीग्रेशन (एकीकरण) की समस्याएँ पैदा कर देता है? </w:t>
      </w:r>
      <w:r w:rsidRPr="007C5E2C">
        <w:rPr>
          <w:rFonts w:ascii="Nirmala UI" w:hAnsi="Nirmala UI" w:cs="Nirmala UI"/>
        </w:rPr>
        <w:lastRenderedPageBreak/>
        <w:t>ऑर्गेनिक वृद्धि को अक्सर कंपनी की अंदरूनी ताकत और बाजार में उसकी असली पकड़ का ज्यादा टिकाऊ संकेत माना जाता है। इसका मतलब है कि मुख्य बिज़नेस अच्छा कर रहा है और अपने लक्षित ग्राहकों को सच में पसंद आ रहा है। एक्विज़िशन भी वृद्धि की सही रणनीति हो सकती है, लेकिन उसे बहुत सोच-समझकर चुनना और अच्छी तरह जोड़ना जरूरी है—ताकि वह लंबे समय में कंपनी के मूल्य प्रस्ताव और प्रतिस्पर्धी स्थिति को सच में मजबूत करे, न कि सिर्फ़ टॉप लाइन को फुलाकर दिखाए। जो कंपनी अपने मौजूदा प्रोडक्ट लाइन्स में छोटे-छोटे सुधार करके और नए, नवोन्मेषी प्रोडक्ट सफलतापूर्वक लॉन्च करके लगातार राजस्व बढ़ाती है, वह अपने बाजार को गहराई से समझती है और लगातार नवाचार करने की क्षमता रखती है—जो टिकाऊ सफलता के मुख्य घटक हैं।</w:t>
      </w:r>
    </w:p>
    <w:p w14:paraId="7327366F" w14:textId="77777777" w:rsidR="00B10F61" w:rsidRPr="007C5E2C" w:rsidRDefault="00B10F61" w:rsidP="00B10F61">
      <w:pPr>
        <w:pStyle w:val="my-2"/>
        <w:rPr>
          <w:rFonts w:ascii="Nirmala UI" w:hAnsi="Nirmala UI" w:cs="Nirmala UI"/>
        </w:rPr>
      </w:pPr>
      <w:r w:rsidRPr="007C5E2C">
        <w:rPr>
          <w:rFonts w:ascii="Nirmala UI" w:hAnsi="Nirmala UI" w:cs="Nirmala UI"/>
        </w:rPr>
        <w:t>ऑपरेशनल एफिशिएंसी (संचालन दक्षता) भी टिकाऊ वृद्धि का एक महत्वपूर्ण पहलू है। जैसे-जैसे बिज़नेस स्केल (पैमाना) बढ़ाता है, संचालन और जटिल हो जाता है; टिकाऊ वृद्धि की पहचान यह है कि दक्षता बेहतर होती है, गिरती नहीं। इसे इन्वेंटरी टर्नओवर (स्टॉक घुमाव), एसेट यूटिलाइज़ेशन (संपत्ति उपयोग), कर्मचारी उत्पादकता, और ऑर्डर फुलफिलमेंट रेट (ऑर्डर पूरा करने की दर) जैसे मापदंडों से मापा जा सकता है। उदाहरण के लिए, जिस रिटेल कंपनी की बिक्री तेजी से बढ़ रही हो, उसमें आदर्श रूप से इन्वेंटरी टर्नओवर बढ़ना चाहिए या स्थिर रहना चाहिए—यह संकेत है कि स्टॉक प्रबंधन कुशल है। अगर इन्वेंटरी टर्नओवर बहुत धीमा हो जाए, तो यह ओवरस्टॉकिंग (जरूरत से ज्यादा माल) या प्रोडक्ट न निकल पाने की समस्या दिखा सकता है, जिससे होल्डिंग कॉस्ट (भंडारण लागत) बढ़ती है और बाद में कीमत घटाकर बेचने की नौबत आ सकती है। इसी तरह, कर्मचारी उत्पादकता को रेवेन्यू पर एम्प्लॉयी (प्रति कर्मचारी राजस्व) से मापा जाए, तो उसे राजस्व वृद्धि के साथ कदम मिलाकर चलना चाहिए या उससे बेहतर होना चाहिए; अगर राजस्व बहुत तेज़ बढ़े लेकिन उत्पादकता वैसी न बढ़े, तो यह ओवरबर्डन्ड वर्कफोर्स (कर्मचारियों पर जरूरत से ज्यादा बोझ), अंदरूनी प्रक्रियाओं पर दबाव, या मानव संसाधन के गलत बँटवारे का संकेत हो सकता है—जो लंबे समय में टिकाऊ नहीं है। कंपनी के बढ़ने के साथ दक्षता बढ़ाने वाली तकनीक और प्रक्रिया-सुधार में निवेश, टिकाऊ विस्तार को संभव बनाने वाले मजबूत साधन हैं।</w:t>
      </w:r>
    </w:p>
    <w:p w14:paraId="42604805" w14:textId="77777777" w:rsidR="00B10F61" w:rsidRPr="007C5E2C" w:rsidRDefault="00B10F61" w:rsidP="00B10F61">
      <w:pPr>
        <w:pStyle w:val="my-2"/>
        <w:rPr>
          <w:rFonts w:ascii="Nirmala UI" w:hAnsi="Nirmala UI" w:cs="Nirmala UI"/>
        </w:rPr>
      </w:pPr>
      <w:r w:rsidRPr="007C5E2C">
        <w:rPr>
          <w:rFonts w:ascii="Nirmala UI" w:hAnsi="Nirmala UI" w:cs="Nirmala UI"/>
        </w:rPr>
        <w:t>“ग्रोथ फॉर ग्रोथ’स सेक (सिर्फ़ वृद्धि के लिए वृद्धि)” एक खतरनाक भ्रम है। इसके बजाय संगठनों को “ग्रोथ दैट मैटर्स (मायने वाली वृद्धि)” पर ध्यान देना चाहिए। इसका मतलब है यह तय करना कि उस खास बिज़नेस और उसके हितधारकों के लिए “सार्थक वृद्धि” क्या है—किसी के लिए बाजार में दबदबा, किसी के लिए एक निश्चित लाभप्रदता, और किसी के लिए बहुत सम्मानित ब्रांड बनाना। असल बात यह है कि वृद्धि की पहलें संगठन के बड़े रणनीतिक लक्ष्यों और मूल्यों के साथ मेल खाएँ। इसके लिए स्पष्ट विज़न और निर्णय लेने में अनुशासन चाहिए—ताकि हर वृद्धि-केंद्रित गतिविधि कंपनी की दीर्घकालिक प्रतिस्पर्धी स्थिति और मूल्य को मजबूत करे। उदाहरण के लिए, कोई कंपनी ज्यादा मात्रा लेकिन कम मार्जिन वाले बाजार हिस्से को छोड़ सकती है अगर वह उसके मुख्य सामर्थ्य से ध्यान हटाता हो और ब्रांड इक्विटी (ब्रांड की जमा साख) को कमजोर करता हो; उसके बजाय वह अपने मुख्य कौशल में धीरे लेकिन ज्यादा लाभदायक वृद्धि चुनेगी।</w:t>
      </w:r>
    </w:p>
    <w:p w14:paraId="02B7BFDC" w14:textId="77777777" w:rsidR="00B10F61" w:rsidRPr="007C5E2C" w:rsidRDefault="00B10F61" w:rsidP="00B10F61">
      <w:pPr>
        <w:pStyle w:val="my-2"/>
        <w:rPr>
          <w:rFonts w:ascii="Nirmala UI" w:hAnsi="Nirmala UI" w:cs="Nirmala UI"/>
        </w:rPr>
      </w:pPr>
      <w:r w:rsidRPr="007C5E2C">
        <w:rPr>
          <w:rFonts w:ascii="Nirmala UI" w:hAnsi="Nirmala UI" w:cs="Nirmala UI"/>
        </w:rPr>
        <w:t xml:space="preserve">टॉप लाइन (कुल बिक्री/राजस्व) बढ़ाने और बॉटम लाइन (शुद्ध लाभ) सुधारने के बीच संतुलन बनाना नाज़ुक काम है, लेकिन टिकाऊ वृद्धि को मापने के केंद्र में यही है। इस संतुलन को परखने का एक उपयोगी ढाँचा है “प्रॉफिटेबल ग्रोथ (लाभदायक वृद्धि)”—यानी नए राजस्व का हर अतिरिक्त रुपया मुनाफे में सकारात्मक योगदान दे। नए बिक्री/नए ग्राहक खंडों की इन्क्रिमेंटल प्रॉफिटेबिलिटी (अतिरिक्त लाभप्रदता) देखना जरूरी है। अगर नए ग्राहकों को लाने और उन्हें सेवा देने की लागत, या अतिरिक्त यूनिट बनाने-बेचने की लागत, उससे आने वाले राजस्व से ज्यादा है—तो वह वृद्धि लाभदायक नहीं, और इसलिए टिकाऊ भी नहीं। इसके लिए अक्सर विस्तृत कॉस्ट अकाउंटिंग (लागत लेखांकन) और विस्तार से जुड़ी मार्जिनल कॉस्ट (सीमांत लागत) की स्पष्ट समझ चाहिए। कुछ कंपनियाँ </w:t>
      </w:r>
      <w:r w:rsidRPr="007C5E2C">
        <w:rPr>
          <w:rFonts w:ascii="Nirmala UI" w:hAnsi="Nirmala UI" w:cs="Nirmala UI"/>
        </w:rPr>
        <w:lastRenderedPageBreak/>
        <w:t>प्रॉफिटेबिलिटी (लाभप्रदता) के ड्राइवर्स (मुख्य कारणों) को समझने और अलग-अलग वृद्धि रणनीतियों का बॉटम लाइन पर असर अनुमानित करने के लिए रिग्रेशन एनालिसिस (प्रतिगमन विश्लेषण) जैसी तकनीकों का उपयोग भी करती हैं।</w:t>
      </w:r>
    </w:p>
    <w:p w14:paraId="5E481ECE" w14:textId="77777777" w:rsidR="00B10F61" w:rsidRPr="007C5E2C" w:rsidRDefault="00B10F61" w:rsidP="00B10F61">
      <w:pPr>
        <w:pStyle w:val="my-2"/>
        <w:rPr>
          <w:rFonts w:ascii="Nirmala UI" w:hAnsi="Nirmala UI" w:cs="Nirmala UI"/>
        </w:rPr>
      </w:pPr>
      <w:r w:rsidRPr="007C5E2C">
        <w:rPr>
          <w:rFonts w:ascii="Nirmala UI" w:hAnsi="Nirmala UI" w:cs="Nirmala UI"/>
        </w:rPr>
        <w:t>इसके अलावा, इकोनॉमिक साइकिल (आर्थिक चक्र) वृद्धि की धारणा और सच्चाई—दोनों पर बड़ा असर डालता है। आर्थिक उछाल के समय जो वृद्धि बहुत मजबूत दिखती है, वह मंदी में तुरंत कमजोर पड़ सकती है अगर वह जरूरत से ज्यादा कर्ज (लेवरेज), टिकाऊ न रहने वाली कीमत-नीति, या असली ग्राहक मांग के बिना बनाई गई हो। इसके विपरीत, टिकाऊ वृद्धि की पहचान है रेज़िलिएंस (झटके सहने की क्षमता)—जो आर्थिक विरोधी हवाओं में भी टिकती है और कठिन समय में भी मूल्य पैदा करती रहती है। यह मजबूती अक्सर सतर्क वित्तीय प्रबंधन, मजबूत बैलेंस शीट, विविध राजस्व धाराएँ, और गहराई से जुड़े ग्राहक संबंधों से बनती है, जो बाजार के उतार-चढ़ाव से कम प्रभावित होते हैं। इसलिए वृद्धि का आकलन करते समय सिर्फ़ आज के आर्थिक माहौल को नहीं, बल्कि अलग-अलग आर्थिक परिदृश्यों में उस वृद्धि-यात्रा के टिकने की क्षमता को भी देखना चाहिए।</w:t>
      </w:r>
    </w:p>
    <w:p w14:paraId="0FD2B469" w14:textId="77777777" w:rsidR="00B10F61" w:rsidRPr="007C5E2C" w:rsidRDefault="00B10F61" w:rsidP="00B10F61">
      <w:pPr>
        <w:pStyle w:val="my-2"/>
        <w:rPr>
          <w:rFonts w:ascii="Nirmala UI" w:hAnsi="Nirmala UI" w:cs="Nirmala UI"/>
        </w:rPr>
      </w:pPr>
      <w:r w:rsidRPr="007C5E2C">
        <w:rPr>
          <w:rFonts w:ascii="Nirmala UI" w:hAnsi="Nirmala UI" w:cs="Nirmala UI"/>
        </w:rPr>
        <w:t>अनुकूलन (एडाप्टेशन) और नवाचार (इनोवेशन) की क्षमता का टिकाऊ वृद्धि से गहरा संबंध है। बाजार बदलते रहते हैं और ग्राहकों की पसंद भी विकसित होती रहती है। जो कंपनी किसी ऐसे प्रोडक्ट/सेवा के दम पर बढ़ रही हो जो धीरे-धीरे अप्रासंगिक हो रही है, या ऐसी प्रतिस्पर्धात्मक बढ़त पर टिकी हो जो तेजी से खत्म हो रही है—वह लंबे समय की सफलता की राह पर नहीं है। टिकाऊ वृद्धि के लिए निरंतर नवाचार जरूरी है—चाहे वह प्रोडक्ट विकास में हो, प्रक्रिया सुधार में हो, या बिज़नेस मॉडल के विकास में। इसके लिए रिसर्च एंड डेवलपमेंट में लगातार निवेश, प्रयोग को प्रोत्साहित करने वाली संस्कृति, असफलता से सीखने का रवैया, और भविष्य के बाजार रुझानों को पहले से भाँपने वाली रणनीतिक दूरदृष्टि चाहिए। नवाचार की क्षमता नापने के लिए कुछ मापदंड उपयोगी हो सकते हैं—जैसे नए पेटेंट्स (अधिकार-पत्र) की संख्या, नए प्रोडक्ट्स से आने वाले राजस्व का प्रतिशत, या प्रोडक्ट विकास चक्र की गति।</w:t>
      </w:r>
    </w:p>
    <w:p w14:paraId="10642386" w14:textId="77777777" w:rsidR="00F76D31" w:rsidRPr="007C5E2C" w:rsidRDefault="00B10F61" w:rsidP="00F76D31">
      <w:pPr>
        <w:pStyle w:val="my-2"/>
        <w:rPr>
          <w:rFonts w:ascii="Nirmala UI" w:hAnsi="Nirmala UI" w:cs="Nirmala UI"/>
        </w:rPr>
      </w:pPr>
      <w:r w:rsidRPr="007C5E2C">
        <w:rPr>
          <w:rFonts w:ascii="Nirmala UI" w:hAnsi="Nirmala UI" w:cs="Nirmala UI"/>
        </w:rPr>
        <w:t>आखिरकार, टिकाऊ वृद्धि को मापने का मतलब है विस्तार की गुणवत्ता, गहराई, और टिकाऊपन को परखना। सवाल सिर्फ़ यह नहीं होना चाहिए कि “हम कितना बढ़ रहे हैं?”, बल्कि यह भी कि “हम कितनी अच्छी तरह बढ़ रहे हैं?” और “क्या यह वृद्धि लंबे समय के लिए कंपनी को ज्यादा मजबूत, ज्यादा झटके सहने वाली, और ज्यादा मूल्यवान बना रही है?” इसके लिए एक समग्र नजरिया चाहिए, जो वित्तीय प्रदर्शन के साथ ग्राहक वफादारी, संचालन दक्षता, और नवाचार क्षमता—सबको जोड़कर देखे। इसके लिए ऐसा रणनीतिक अनुशासन चाहिए जो छोटे समय के फायदे के बजाय लंबे समय के मूल्य-निर्माण को प्राथमिकता दे, और ऐसी कंपनी बनाने की प्रतिबद्धता हो जो सिर्फ़ एक तिमाही नहीं, बल्कि पीढ़ियों तक टिक सके। अंत में, हम किन मापदंडों को ट्रैक करते हैं और उन्हें कैसे समझते हैं—यही तय करेगा कि हमारी वृद्धि टिकाऊ सफलता की सीढ़ी बनेगी या फिर ऐसा दलदल, जो हमें नीचे खींच ले।</w:t>
      </w:r>
    </w:p>
    <w:p w14:paraId="37621265" w14:textId="77777777" w:rsidR="00B70AF8" w:rsidRDefault="00B70AF8">
      <w:pPr>
        <w:rPr>
          <w:rFonts w:ascii="Mangal" w:hAnsi="Mangal" w:cs="Mangal"/>
        </w:rPr>
      </w:pPr>
      <w:bookmarkStart w:id="34" w:name="_Toc217918536"/>
      <w:bookmarkStart w:id="35" w:name="_Toc219322342"/>
      <w:r>
        <w:rPr>
          <w:rFonts w:ascii="Mangal" w:hAnsi="Mangal" w:cs="Mangal"/>
        </w:rPr>
        <w:br w:type="page"/>
      </w:r>
    </w:p>
    <w:p w14:paraId="3C31BBF3" w14:textId="060CE2B6" w:rsidR="00F76D31" w:rsidRPr="00B70AF8" w:rsidRDefault="00F76D31" w:rsidP="00B70AF8">
      <w:pPr>
        <w:pStyle w:val="Heading1"/>
        <w:rPr>
          <w:rFonts w:ascii="Nirmala UI" w:eastAsia="Times New Roman" w:hAnsi="Nirmala UI" w:cs="Nirmala UI"/>
          <w:b/>
          <w:sz w:val="30"/>
          <w:szCs w:val="30"/>
          <w:lang w:eastAsia="en-IN"/>
        </w:rPr>
      </w:pPr>
      <w:bookmarkStart w:id="36" w:name="_Toc219323188"/>
      <w:r w:rsidRPr="007C5E2C">
        <w:rPr>
          <w:rFonts w:ascii="Mangal" w:hAnsi="Mangal" w:cs="Mangal"/>
        </w:rPr>
        <w:lastRenderedPageBreak/>
        <w:t>अध्याय</w:t>
      </w:r>
      <w:r w:rsidRPr="007C5E2C">
        <w:t xml:space="preserve"> 11: </w:t>
      </w:r>
      <w:r w:rsidRPr="007C5E2C">
        <w:rPr>
          <w:rFonts w:ascii="Mangal" w:hAnsi="Mangal" w:cs="Mangal"/>
        </w:rPr>
        <w:t>कर्म</w:t>
      </w:r>
      <w:r w:rsidRPr="007C5E2C">
        <w:t>-</w:t>
      </w:r>
      <w:r w:rsidRPr="003F09B2">
        <w:rPr>
          <w:rFonts w:ascii="Mangal" w:hAnsi="Mangal" w:cs="Mangal"/>
        </w:rPr>
        <w:t>कौशल</w:t>
      </w:r>
      <w:r w:rsidRPr="007C5E2C">
        <w:t xml:space="preserve">: </w:t>
      </w:r>
      <w:r w:rsidRPr="003F09B2">
        <w:rPr>
          <w:rFonts w:ascii="Mangal" w:hAnsi="Mangal" w:cs="Mangal"/>
        </w:rPr>
        <w:t>सेकंड</w:t>
      </w:r>
      <w:r w:rsidRPr="007C5E2C">
        <w:t>-</w:t>
      </w:r>
      <w:r w:rsidRPr="007C5E2C">
        <w:rPr>
          <w:rFonts w:ascii="Mangal" w:hAnsi="Mangal" w:cs="Mangal"/>
        </w:rPr>
        <w:t>ऑर्डर</w:t>
      </w:r>
      <w:r w:rsidRPr="007C5E2C">
        <w:t xml:space="preserve"> </w:t>
      </w:r>
      <w:r w:rsidRPr="007C5E2C">
        <w:rPr>
          <w:rFonts w:ascii="Mangal" w:hAnsi="Mangal" w:cs="Mangal"/>
        </w:rPr>
        <w:t>थिंकिंग</w:t>
      </w:r>
      <w:r w:rsidRPr="007C5E2C">
        <w:t xml:space="preserve"> (</w:t>
      </w:r>
      <w:r w:rsidRPr="007C5E2C">
        <w:rPr>
          <w:rFonts w:ascii="Mangal" w:hAnsi="Mangal" w:cs="Mangal"/>
        </w:rPr>
        <w:t>दूसरे</w:t>
      </w:r>
      <w:r w:rsidRPr="007C5E2C">
        <w:t xml:space="preserve"> </w:t>
      </w:r>
      <w:r w:rsidRPr="007C5E2C">
        <w:rPr>
          <w:rFonts w:ascii="Mangal" w:hAnsi="Mangal" w:cs="Mangal"/>
        </w:rPr>
        <w:t>स्तर</w:t>
      </w:r>
      <w:r w:rsidRPr="007C5E2C">
        <w:t xml:space="preserve"> </w:t>
      </w:r>
      <w:r w:rsidRPr="007C5E2C">
        <w:rPr>
          <w:rFonts w:ascii="Mangal" w:hAnsi="Mangal" w:cs="Mangal"/>
        </w:rPr>
        <w:t>की</w:t>
      </w:r>
      <w:r w:rsidRPr="007C5E2C">
        <w:t xml:space="preserve"> </w:t>
      </w:r>
      <w:r w:rsidRPr="007C5E2C">
        <w:rPr>
          <w:rFonts w:ascii="Mangal" w:hAnsi="Mangal" w:cs="Mangal"/>
        </w:rPr>
        <w:t>सोच</w:t>
      </w:r>
      <w:r w:rsidRPr="007C5E2C">
        <w:t>)</w:t>
      </w:r>
      <w:bookmarkEnd w:id="34"/>
      <w:bookmarkEnd w:id="35"/>
      <w:bookmarkEnd w:id="36"/>
    </w:p>
    <w:p w14:paraId="5B042E2B" w14:textId="77777777" w:rsidR="00F76D31" w:rsidRPr="007C5E2C" w:rsidRDefault="00F76D31" w:rsidP="00F76D31">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हमारे फैसलों की गुणवत्ता इस बात पर टिकी होती है कि हमारी दूरदृष्टि कितनी गहरी है। रणनीतिक कदमों की दुनिया में सोच के दो तरीके साफ दिखते हैं: फर्स्ट-ऑर्डर थिंकिंग (पहले स्तर की सोच) और सेकंड-ऑर्डर थिंकिंग (दूसरे स्तर की सोच)। अक्सर तुरंत और साफ दिखने वाले फायदों का आकर्षण हमें इतना बाँध लेता है कि हम अपने चुनावों के जटिल और लंबे समय के परिणाम देख ही नहीं पाते। यह अध्याय सेकंड-ऑर्डर थिंकिंग की महारत के महत्व पर जाता है—यानी किसी कदम का सिर्फ़ सीधा असर नहीं, बल्कि उसके बाद बनने वाली “लहरों” का असर, और उन लहरों के बाद आने वाले अगले असर भी पहले से भाँपने की क्षमता।</w:t>
      </w:r>
    </w:p>
    <w:p w14:paraId="4A6C201B" w14:textId="77777777" w:rsidR="00F76D31" w:rsidRPr="007C5E2C" w:rsidRDefault="00F76D31" w:rsidP="00F76D31">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फर्स्ट-ऑर्डर थिंकिंग तुरंत, सतही, और प्रतिक्रिया वाली सोच होती है। यह सोच पूछती है: “इस फैसले का सबसे सीधा और सबसे साफ नतीजा क्या होगा?” उदाहरण के लिए, अगर किसी कंपनी की बिक्री घट रही हो, तो पहले स्तर की सोच वाला व्यक्ति तुरंत यह सुझाव दे सकता है कि बिक्री की मात्रा बढ़ाने के लिए कीमत बहुत घटा दी जाए। तुरंत दिखने वाला नतीजा—बिक्री के आँकड़े बढ़ जाना—ऊपर से अच्छा लगता है। लेकिन यह सरल तरीका अक्सर दूसरे स्तर के कई असर नजरअंदाज कर देता है, जो लंबे समय में बिज़नेस की सेहत बिगाड़ सकते हैं।</w:t>
      </w:r>
    </w:p>
    <w:p w14:paraId="311888A5" w14:textId="77777777" w:rsidR="00F76D31" w:rsidRPr="007C5E2C" w:rsidRDefault="00F76D31" w:rsidP="00F76D31">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इसके उलट, सेकंड-ऑर्डर थिंकिंग सोच-समझकर, विश्लेषण के साथ, और आगे का अंदाज़ा लगाकर चलने वाली सोच है। इसमें सवाल होता है: “और उसके बाद क्या?” यह सोच गहराई से टटोलती है और किसी कदम के बाद आने वाले, अक्सर कम दिखने वाले परिणामों को भी ध्यान में रखती है। उसी “कीमत घटाने” वाले उदाहरण में, दूसरे स्तर की सोच वाला व्यक्ति सिर्फ़ बिक्री बढ़ने को नहीं देखेगा, बल्कि ये बातें भी सोचेगा:</w:t>
      </w:r>
    </w:p>
    <w:p w14:paraId="153EFDCE" w14:textId="77777777" w:rsidR="00F76D31" w:rsidRPr="007C5E2C" w:rsidRDefault="00F76D31" w:rsidP="00F76D31">
      <w:pPr>
        <w:numPr>
          <w:ilvl w:val="0"/>
          <w:numId w:val="28"/>
        </w:num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b/>
          <w:sz w:val="24"/>
          <w:szCs w:val="24"/>
          <w:lang w:eastAsia="en-IN"/>
        </w:rPr>
        <w:t>समझी जाने वाली कीमत/कद्र का गिरना:</w:t>
      </w:r>
      <w:r w:rsidRPr="007C5E2C">
        <w:rPr>
          <w:rFonts w:ascii="Nirmala UI" w:eastAsia="Times New Roman" w:hAnsi="Nirmala UI" w:cs="Nirmala UI"/>
          <w:sz w:val="24"/>
          <w:szCs w:val="24"/>
          <w:lang w:eastAsia="en-IN"/>
        </w:rPr>
        <w:t xml:space="preserve"> अगर कीमत लगातार कम रखी जाए, तो ग्राहक प्रोडक्ट को सस्ता समझने लगते हैं, और भविष्य में ऊँची कीमत जायज़ ठहराना मुश्किल हो जाता है।</w:t>
      </w:r>
    </w:p>
    <w:p w14:paraId="2C9B95D6" w14:textId="77777777" w:rsidR="00F76D31" w:rsidRPr="007C5E2C" w:rsidRDefault="00F76D31" w:rsidP="00F76D31">
      <w:pPr>
        <w:numPr>
          <w:ilvl w:val="0"/>
          <w:numId w:val="28"/>
        </w:num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b/>
          <w:sz w:val="24"/>
          <w:szCs w:val="24"/>
          <w:lang w:eastAsia="en-IN"/>
        </w:rPr>
        <w:t>ब्रांड की छवि पर असर:</w:t>
      </w:r>
      <w:r w:rsidRPr="007C5E2C">
        <w:rPr>
          <w:rFonts w:ascii="Nirmala UI" w:eastAsia="Times New Roman" w:hAnsi="Nirmala UI" w:cs="Nirmala UI"/>
          <w:sz w:val="24"/>
          <w:szCs w:val="24"/>
          <w:lang w:eastAsia="en-IN"/>
        </w:rPr>
        <w:t xml:space="preserve"> बहुत भारी छूट वाला प्रोडक्ट मजबूरी या कम गुणवत्ता का संकेत दे सकता है, जिससे ब्रांड की छवि खराब होती है।</w:t>
      </w:r>
    </w:p>
    <w:p w14:paraId="67D00FF3" w14:textId="77777777" w:rsidR="00F76D31" w:rsidRPr="007C5E2C" w:rsidRDefault="00F76D31" w:rsidP="00F76D31">
      <w:pPr>
        <w:numPr>
          <w:ilvl w:val="0"/>
          <w:numId w:val="28"/>
        </w:num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b/>
          <w:sz w:val="24"/>
          <w:szCs w:val="24"/>
          <w:lang w:eastAsia="en-IN"/>
        </w:rPr>
        <w:t>प्रतियोगियों की प्रतिक्रिया:</w:t>
      </w:r>
      <w:r w:rsidRPr="007C5E2C">
        <w:rPr>
          <w:rFonts w:ascii="Nirmala UI" w:eastAsia="Times New Roman" w:hAnsi="Nirmala UI" w:cs="Nirmala UI"/>
          <w:sz w:val="24"/>
          <w:szCs w:val="24"/>
          <w:lang w:eastAsia="en-IN"/>
        </w:rPr>
        <w:t xml:space="preserve"> प्रतियोगी भी अपनी कीमतें घटा सकते हैं, जिससे “सबसे नीचे तक दौड़” शुरू हो जाती है और सबकी लाभप्रदता घटती है।</w:t>
      </w:r>
    </w:p>
    <w:p w14:paraId="3400DBFB" w14:textId="77777777" w:rsidR="00F76D31" w:rsidRPr="007C5E2C" w:rsidRDefault="00F76D31" w:rsidP="00F76D31">
      <w:pPr>
        <w:numPr>
          <w:ilvl w:val="0"/>
          <w:numId w:val="28"/>
        </w:num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b/>
          <w:sz w:val="24"/>
          <w:szCs w:val="24"/>
          <w:lang w:eastAsia="en-IN"/>
        </w:rPr>
        <w:t>ज्यादा मार्जिन वाली बिक्री का नुकसान</w:t>
      </w:r>
      <w:r w:rsidRPr="007C5E2C">
        <w:rPr>
          <w:rFonts w:ascii="Nirmala UI" w:eastAsia="Times New Roman" w:hAnsi="Nirmala UI" w:cs="Nirmala UI"/>
          <w:sz w:val="24"/>
          <w:szCs w:val="24"/>
          <w:lang w:eastAsia="en-IN"/>
        </w:rPr>
        <w:t>: जो पुराने ग्राहक पूरी कीमत देने वाले थे, वे भी छूट का फायदा उठा सकते हैं, जिससे कुल मुनाफा घटता है।</w:t>
      </w:r>
    </w:p>
    <w:p w14:paraId="20040BF2" w14:textId="77777777" w:rsidR="00F76D31" w:rsidRPr="007C5E2C" w:rsidRDefault="00F76D31" w:rsidP="00F76D31">
      <w:pPr>
        <w:numPr>
          <w:ilvl w:val="0"/>
          <w:numId w:val="28"/>
        </w:num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b/>
          <w:sz w:val="24"/>
          <w:szCs w:val="24"/>
          <w:lang w:eastAsia="en-IN"/>
        </w:rPr>
        <w:t>लंबे समय का मुनाफा:</w:t>
      </w:r>
      <w:r w:rsidRPr="007C5E2C">
        <w:rPr>
          <w:rFonts w:ascii="Nirmala UI" w:eastAsia="Times New Roman" w:hAnsi="Nirmala UI" w:cs="Nirmala UI"/>
          <w:sz w:val="24"/>
          <w:szCs w:val="24"/>
          <w:lang w:eastAsia="en-IN"/>
        </w:rPr>
        <w:t xml:space="preserve"> बिक्री की मात्रा बढ़ भी जाए, फिर भी प्रति यूनिट मुनाफा घटने से कुल लाभ और कैश फ्लो (नकदी प्रवाह) कम हो सकता है।</w:t>
      </w:r>
    </w:p>
    <w:p w14:paraId="564AFBA2" w14:textId="77777777" w:rsidR="00F76D31" w:rsidRPr="007C5E2C" w:rsidRDefault="00F76D31" w:rsidP="00F76D31">
      <w:pPr>
        <w:numPr>
          <w:ilvl w:val="0"/>
          <w:numId w:val="28"/>
        </w:num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b/>
          <w:sz w:val="24"/>
          <w:szCs w:val="24"/>
          <w:lang w:eastAsia="en-IN"/>
        </w:rPr>
        <w:t>कर्मचारियों के मनोबल पर असर:</w:t>
      </w:r>
      <w:r w:rsidRPr="007C5E2C">
        <w:rPr>
          <w:rFonts w:ascii="Nirmala UI" w:eastAsia="Times New Roman" w:hAnsi="Nirmala UI" w:cs="Nirmala UI"/>
          <w:sz w:val="24"/>
          <w:szCs w:val="24"/>
          <w:lang w:eastAsia="en-IN"/>
        </w:rPr>
        <w:t xml:space="preserve"> लगातार कीमतों की लड़ाई और “मूल्य” के बजाय सिर्फ़ “मात्रा” पर जोर—सेल्स टीम का मनोबल गिरा सकता है और प्रोडक्ट विकास का फोकस भी बिगाड़ सकता है।</w:t>
      </w:r>
    </w:p>
    <w:p w14:paraId="15A462F3" w14:textId="77777777" w:rsidR="00F76D31" w:rsidRPr="007C5E2C" w:rsidRDefault="00F76D31" w:rsidP="00F76D31">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 xml:space="preserve">जब हम फर्स्ट-ऑर्डर थिंकिंग करते हैं, तो हम मानो किसी फिल्म का सिर्फ़ एक फ्रेम देख रहे होते हैं। हमें अभिनेता की मुस्कान दिखती है, लेकिन उसके पीछे की कहानी—और आगे आने वाली त्रासदी—छूट जाती है। सेकंड-ऑर्डर थिंकिंग हमें पूरी फिल्म देखने के लिए प्रेरित करती है—कहानी, किरदारों </w:t>
      </w:r>
      <w:r w:rsidRPr="007C5E2C">
        <w:rPr>
          <w:rFonts w:ascii="Nirmala UI" w:eastAsia="Times New Roman" w:hAnsi="Nirmala UI" w:cs="Nirmala UI"/>
          <w:sz w:val="24"/>
          <w:szCs w:val="24"/>
          <w:lang w:eastAsia="en-IN"/>
        </w:rPr>
        <w:lastRenderedPageBreak/>
        <w:t>का विकास, और अलग-अलग ताकतों के आपसी असर को समझते हुए। बिज़नेस रणनीति की जटिलताओं में सही रास्ता निकालने और महँगी गलतियों से बचने के लिए यह व्यापक नजरिया जरूरी है।</w:t>
      </w:r>
    </w:p>
    <w:p w14:paraId="5E74C9BC" w14:textId="77777777" w:rsidR="00F76D31" w:rsidRPr="007C5E2C" w:rsidRDefault="00F76D31" w:rsidP="00F76D31">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एक और आम बिज़नेस स्थिति पर विचार करें: कोई कंपनी तेजी से बढ़ रही है और ज्यादा बाजार हिस्सेदारी लेने के लिए अपनी प्रोडक्ट लाइन बढ़ाने का फैसला करती है। पहले स्तर की सोच तुरंत राजस्व बढ़ने और बाजार में “फैलाव” दिखने पर ध्यान दे सकती है। तुरंत संतोष यह देखकर मिलता है कि कंपनी के नाम वाले ज्यादा प्रोडक्ट ज्यादा दुकानों में या ज्यादा स्क्रीन पर दिख रहे हैं। लेकिन दूसरा स्तर पूछेगा: “और उसके बाद क्या?” इस विस्तार का मौजूदा प्रोडक्ट लाइनों पर क्या असर पड़ेगा? क्या इससे ब्रांड की मूल पहचान कमजोर होगी? नए प्रोडक्ट्स को संभालने के लिए अतिरिक्त संसाधन—वित्तीय, मानव, और संचालन—कितने चाहिए होंगे?</w:t>
      </w:r>
    </w:p>
    <w:p w14:paraId="416C19BF" w14:textId="77777777" w:rsidR="00F76D31" w:rsidRPr="007C5E2C" w:rsidRDefault="00F76D31" w:rsidP="00F76D31">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अगर कंपनी किसी ऐसे नए प्रोडक्ट क्षेत्र में जा रही है जहाँ उसकी विशेषज्ञता नहीं है, तो पहले स्तर की सोच सीखने में लगने वाला बड़ा समय, रिसर्च एंड डेवलपमेंट की उम्मीद से ज्यादा लागत, और प्रोडक्ट फेल होने का बढ़ा जोखिम नजरअंदाज कर सकती है। शुरू के बिक्री आँकड़े अच्छे लग सकते हैं, लेकिन अगर नए प्रोडक्ट कंपनी की सप्लाई चेन (आपूर्ति श्रृंखला), मार्केटिंग, या कस्टमर सर्विस (ग्राहक सेवा) ढाँचे में ठीक से नहीं जुड़ते, तो वे संसाधनों पर बोझ बन सकते हैं। तब कंपनी की प्रतिभा बहुत जगह बँट जाती है, मुख्य ताकत (कोर कम्पीटेंसी) कमजोर पड़ती है, और अंत में वह न पुराने बाजार में टिकाऊ सफलता बना पाती है, न नए बाजार में।</w:t>
      </w:r>
    </w:p>
    <w:p w14:paraId="36025A5C" w14:textId="77777777" w:rsidR="00943BDA" w:rsidRPr="007C5E2C" w:rsidRDefault="00943BDA" w:rsidP="00943BDA">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दूसरे स्तर की सोच (सेकंड-ऑर्डर थिंकिंग) विकसित करने की कुंजी यह है कि किसी भी फैसले—चाहे वह कितना भी छोटा क्यों न हो—उसके संभावित नतीजों पर सवाल करने और उन्हें टटोलने की आदत बनाई जाए। इसमें ये बातें शामिल हैं:</w:t>
      </w:r>
    </w:p>
    <w:p w14:paraId="13513C9D" w14:textId="77777777" w:rsidR="00943BDA" w:rsidRPr="007C5E2C" w:rsidRDefault="00943BDA" w:rsidP="00943BDA">
      <w:pPr>
        <w:numPr>
          <w:ilvl w:val="0"/>
          <w:numId w:val="29"/>
        </w:num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तुरंत होने वाला नतीजा पहचानना: इस कदम का सबसे साफ और सीधा परिणाम क्या होगा? यही पहले स्तर का असर है।</w:t>
      </w:r>
    </w:p>
    <w:p w14:paraId="2E8F0790" w14:textId="77777777" w:rsidR="00943BDA" w:rsidRPr="007C5E2C" w:rsidRDefault="00943BDA" w:rsidP="00943BDA">
      <w:pPr>
        <w:numPr>
          <w:ilvl w:val="0"/>
          <w:numId w:val="29"/>
        </w:num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“और उसके बाद क्या?” पूछना: जो भी तुरंत नतीजा दिखे, उसके लिए पूछें कि उससे आगे कौन-से परिणाम निकल सकते हैं। यहीं से दूसरे स्तर की सोच शुरू होती है। अगर तुरंत नतीजा सकारात्मक है, तो उससे आगे कौन-से दूसरे फायदे हो सकते हैं? अगर नकारात्मक है, तो उस नकारात्मकता से आगे कौन-से और नुकसान (तीसरे स्तर के नुकसान) पैदा हो सकते हैं?</w:t>
      </w:r>
    </w:p>
    <w:p w14:paraId="4021DF74" w14:textId="77777777" w:rsidR="00943BDA" w:rsidRPr="007C5E2C" w:rsidRDefault="00943BDA" w:rsidP="00943BDA">
      <w:pPr>
        <w:numPr>
          <w:ilvl w:val="0"/>
          <w:numId w:val="29"/>
        </w:num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चेन रिएक्शन (श्रृंखला प्रतिक्रिया) का पीछा करना: हर अगले नतीजे के लिए फिर से “और उसके बाद क्या?” पूछते रहें। यह डोमिनो इफेक्ट (डोमिनो जैसा प्रभाव) की तरह घटनाओं की एक श्रृंखला बनाने जैसा है। इसमें सकारात्मक और नकारात्मक—दोनों तरह के फीडबैक लूप (प्रतिक्रिया-चक्र) पर ध्यान देना जरूरी है। उदाहरण के लिए, किसी प्रोडक्ट का सफल लॉन्च (पहले स्तर का फायदा) ब्रांड की पहचान बढ़ा सकता है (दूसरे स्तर का फायदा), और इससे आगे के प्रोडक्ट लॉन्च करना आसान हो सकता है (तीसरे स्तर का फायदा)। इसके उलट, अगर जल्दीबाज़ी में की गई मार्केटिंग मुहिम थोड़े समय का शोर बना दे (पहले स्तर का फायदा), तो वह जरूरत से ज्यादा वादा करके कम डिलीवरी (कम देना) की स्थिति बना सकती है (दूसरे स्तर का नुकसान), और फिर ग्राहक असंतोष व नकारात्मक रिव्यू (तीसरे स्तर का नुकसान) हो सकते हैं।</w:t>
      </w:r>
    </w:p>
    <w:p w14:paraId="6E862B32" w14:textId="77777777" w:rsidR="00943BDA" w:rsidRPr="007C5E2C" w:rsidRDefault="00943BDA" w:rsidP="00943BDA">
      <w:pPr>
        <w:numPr>
          <w:ilvl w:val="0"/>
          <w:numId w:val="29"/>
        </w:num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 xml:space="preserve">अलग-अलग नजरिए देखना: अलग हितधारक (स्टेकहोल्डर्स) एक ही फैसले का असर अलग तरह से महसूस करते हैं। अलग विभागों, ग्राहकों, सप्लायर्स (आपूर्तिकर्ताओं), और बाजार विश्लेषण के जरिए प्रतियोगियों के संदर्भ को समझने से ऐसे असर सामने आते हैं जो पहले </w:t>
      </w:r>
      <w:r w:rsidRPr="007C5E2C">
        <w:rPr>
          <w:rFonts w:ascii="Nirmala UI" w:eastAsia="Times New Roman" w:hAnsi="Nirmala UI" w:cs="Nirmala UI"/>
          <w:sz w:val="24"/>
          <w:szCs w:val="24"/>
          <w:lang w:eastAsia="en-IN"/>
        </w:rPr>
        <w:lastRenderedPageBreak/>
        <w:t>नजर नहीं आते। जो चीज़ सेल्स टीम के लिए थोड़े समय में जीत लगे, वही ऑपरेशन्स टीम के लिए बढ़ी हुई जटिलता के कारण नुकसान बन सकती है, या मार्केटिंग टीम के लिए ब्रांड संदेश संभालना कठिन कर सकती है।</w:t>
      </w:r>
    </w:p>
    <w:p w14:paraId="2C341700" w14:textId="77777777" w:rsidR="00943BDA" w:rsidRPr="007C5E2C" w:rsidRDefault="00943BDA" w:rsidP="00943BDA">
      <w:pPr>
        <w:numPr>
          <w:ilvl w:val="0"/>
          <w:numId w:val="29"/>
        </w:num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समय की अवधि पर सोचना: दूसरे स्तर की सोच में छोटे समय और लंबे समय—दोनों असर देखने पड़ते हैं। जो फैसला अभी फायदेमंद लगे, वह आगे चलकर नुकसान कर सकता है, और जो अभी नुकसान जैसा लगे, वह आगे बड़ा फायदा दे सकता है। जैसे, कर्मचारियों की ट्रेनिंग पर भारी निवेश अभी के लिए खर्च लगेगा और तुरंत लाभप्रदता घटा सकता है, लेकिन लंबे समय में वही उत्पादकता, नवाचार, और कर्मचारी टिकाव बढ़ाकर शुरुआती खर्च से कहीं ज्यादा फायदा करा सकता है।</w:t>
      </w:r>
    </w:p>
    <w:p w14:paraId="65631BF6" w14:textId="77777777" w:rsidR="00943BDA" w:rsidRPr="007C5E2C" w:rsidRDefault="00943BDA" w:rsidP="00943BDA">
      <w:pPr>
        <w:numPr>
          <w:ilvl w:val="0"/>
          <w:numId w:val="29"/>
        </w:num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अनचाहे नतीजे पकड़ना: ऐसे परिणामों के प्रति खास सतर्क रहें जो योजना में थे ही नहीं। ये अक्सर सिस्टम के भीतर जटिल आपसी असर या बाहर के ऐसे कारणों से निकलते हैं जिन्हें पूरी तरह गिना नहीं गया होता। जैसे, दक्षता बढ़ाने वाली नई तकनीक लगाने से अनजाने में कर्मचारियों की स्वायत्तता (अपने तरीके से काम करने की आज़ादी) घट सकती है, जिससे मनोबल और रचनात्मकता कम हो जाए।</w:t>
      </w:r>
    </w:p>
    <w:p w14:paraId="263498B7" w14:textId="77777777" w:rsidR="00943BDA" w:rsidRPr="007C5E2C" w:rsidRDefault="00943BDA" w:rsidP="00943BDA">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अब व्यवहारिक अर्थशास्त्र (बिहेवियरल इकोनॉमिक्स) का एक क्लासिक उदाहरण देखें: फैसलों में मायोपिया (निकट-दृष्टि/करीब की सोच) की समस्या। यह दरअसल दूसरे स्तर की सोच की कमी का सीधा रूप है। जब “अभी छोटा इनाम” और “बाद में बड़ा इनाम” में से चुनना हो, तो कई लोग (और संगठन भी) तुरंत मिलने वाले लाभ को चुन लेते हैं—भले ही भविष्य का लाभ कहीं ज्यादा अच्छा हो। कारण यह है कि तुरंत वाला इनाम साफ, ठोस और निश्चित लगता है, जबकि भविष्य वाला इनाम बड़ा होने के बावजूद देरी और अनिश्चितता के कारण मन में “कम मूल्य” का हो जाता है।</w:t>
      </w:r>
    </w:p>
    <w:p w14:paraId="4AD370FB" w14:textId="77777777" w:rsidR="00943BDA" w:rsidRPr="007C5E2C" w:rsidRDefault="00943BDA" w:rsidP="00943BDA">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मान लीजिए किसी कंपनी के पास एक नई, अत्याधुनिक तकनीक में निवेश का अवसर है, जो पाँच साल में बड़ी दक्षता बढ़त और बाजार में बड़ा बदलाव ला सकती है। लेकिन शुरुआती निवेश बहुत बड़ा है, और इसके लिए मौजूदा लाभदायक प्रोजेक्ट्स से संसाधन हटाने पड़ेंगे। पहले स्तर की सोच वाला व्यक्ति इस निवेश का विरोध कर सकता है—क्योंकि ध्यान तुरंत होने वाले वित्तीय दबाव पर जाएगा, और इस डर पर कि मौजूदा प्रोजेक्ट्स में देरी होगी या उन्हें पर्याप्त संसाधन नहीं मिलेंगे। तुरंत नतीजा होगा—छोटे समय के मुनाफे में गिरावट और मौजूदा कमाई धाराओं में गड़बड़ी का जोखिम।</w:t>
      </w:r>
    </w:p>
    <w:p w14:paraId="2CA2387B" w14:textId="77777777" w:rsidR="00943BDA" w:rsidRPr="007C5E2C" w:rsidRDefault="00943BDA" w:rsidP="00943BDA">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लेकिन दूसरे स्तर की सोच वाला व्यक्ति इन तात्कालिक मुश्किलों से आगे देखेगा और पूछेगा:</w:t>
      </w:r>
    </w:p>
    <w:p w14:paraId="665DA4B7" w14:textId="77777777" w:rsidR="00943BDA" w:rsidRPr="007C5E2C" w:rsidRDefault="00943BDA" w:rsidP="00943BDA">
      <w:pPr>
        <w:numPr>
          <w:ilvl w:val="0"/>
          <w:numId w:val="30"/>
        </w:num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“अगर हम निवेश नहीं करेंगे तो क्या होगा?” संभव है प्रतियोगी यह तकनीक अपना लें, और हमारे मौजूदा प्रोडक्ट व प्रक्रियाएँ पुरानी पड़ जाएँ। फिर हमारी बाजार हिस्सेदारी घटेगी और लंबे समय की लाभप्रदता को बड़ा नुकसान होगा।</w:t>
      </w:r>
    </w:p>
    <w:p w14:paraId="3184FF1C" w14:textId="77777777" w:rsidR="00943BDA" w:rsidRPr="007C5E2C" w:rsidRDefault="00943BDA" w:rsidP="00943BDA">
      <w:pPr>
        <w:numPr>
          <w:ilvl w:val="0"/>
          <w:numId w:val="30"/>
        </w:num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“छोटे समय में मुश्किल होने पर भी लंबे समय में इसका फायदा क्या है?” लंबे समय की प्रतिस्पर्धात्मक बढ़त, नए बाजार में नेतृत्व, और भविष्य में कहीं ज्यादा मुनाफे की संभावना—ये दूसरे स्तर के फायदे हैं।</w:t>
      </w:r>
    </w:p>
    <w:p w14:paraId="563BADF6" w14:textId="77777777" w:rsidR="00943BDA" w:rsidRPr="007C5E2C" w:rsidRDefault="00943BDA" w:rsidP="00943BDA">
      <w:pPr>
        <w:numPr>
          <w:ilvl w:val="0"/>
          <w:numId w:val="30"/>
        </w:num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“छोटे समय के नुकसान को कैसे कम किया जाए?” जैसे निवेश को चरणों में करना, बाहरी फंडिंग (बाहरी वित्त) जुटाना, या संसाधनों को रणनीतिक तरीके से फिर से बाँटना ताकि मौजूदा ऑपरेशन्स पर असर कम पड़े।</w:t>
      </w:r>
    </w:p>
    <w:p w14:paraId="4A8D9992" w14:textId="29AB3EAC" w:rsidR="00943BDA" w:rsidRPr="007C5E2C" w:rsidRDefault="00943BDA" w:rsidP="00943BDA">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इस तरह, दूसरे स्तर की सोच से देखने पर “निवेश करें या न करें” का फैसला सिर्फ़ आज के आराम का नहीं रहता; वह लंबे समय में जीवित रहने और समृद्धि पाने की पसंद बन जाता है।</w:t>
      </w:r>
    </w:p>
    <w:p w14:paraId="7DCE951F" w14:textId="77777777" w:rsidR="008B4894" w:rsidRPr="007C5E2C" w:rsidRDefault="008B4894" w:rsidP="008B4894">
      <w:pPr>
        <w:pStyle w:val="my-2"/>
        <w:rPr>
          <w:rFonts w:ascii="Nirmala UI" w:hAnsi="Nirmala UI" w:cs="Nirmala UI"/>
        </w:rPr>
      </w:pPr>
      <w:r w:rsidRPr="007C5E2C">
        <w:rPr>
          <w:rFonts w:ascii="Nirmala UI" w:hAnsi="Nirmala UI" w:cs="Nirmala UI"/>
        </w:rPr>
        <w:lastRenderedPageBreak/>
        <w:t>नीति-निर्माण (पॉलिसी मेकिंग) के क्षेत्र में भी दूसरे स्तर की सोच (सेकंड-ऑर्डर थिंकिंग) की अहमियत का एक मजबूत उदाहरण मिलता है, जिसका सीधा समानांतर कॉरपोरेट रणनीति से भी है। जब सरकारों के सामने बेघरपन जैसी समस्या आती है, तो पहले स्तर का “समाधान” यह हो सकता है कि बस अस्थायी डेरों/कैंपों को हटवा दिया जाए। इसका तुरंत परिणाम यह दिखता है कि शहर साफ-सुथरा लगने लगता है।</w:t>
      </w:r>
    </w:p>
    <w:p w14:paraId="793BC87C" w14:textId="77777777" w:rsidR="008B4894" w:rsidRPr="007C5E2C" w:rsidRDefault="008B4894" w:rsidP="008B4894">
      <w:pPr>
        <w:pStyle w:val="my-2"/>
        <w:rPr>
          <w:rFonts w:ascii="Nirmala UI" w:hAnsi="Nirmala UI" w:cs="Nirmala UI"/>
        </w:rPr>
      </w:pPr>
      <w:r w:rsidRPr="007C5E2C">
        <w:rPr>
          <w:rFonts w:ascii="Nirmala UI" w:hAnsi="Nirmala UI" w:cs="Nirmala UI"/>
        </w:rPr>
        <w:t>लेकिन यह तरीका बेघरपन की जड़ समस्याओं को नहीं छूता। दूसरे स्तर के नतीजे यह होते हैं कि बेघर लोग एक जगह से हटा दिए जाते हैं—अक्सर बिना संसाधनों के—जिससे दूसरे इलाकों में सामाजिक सेवाओं पर दबाव बढ़ता है, अपराध या सार्वजनिक स्वास्थ्य की समस्याएँ बढ़ सकती हैं, और बेघरपन वास्तव में कम होता ही नहीं। दूसरे स्तर का तरीका असली कारणों पर काम करेगा: सस्ती आवास व्यवस्था, मानसिक स्वास्थ्य सेवाएँ, नौकरी प्रशिक्षण, और नशा-उन्मुक्ति सहायता। ये समाधान ज्यादा जटिल होते हैं और तुरंत “दिखने वाले” नतीजे न भी दें, फिर भी इनके जरिए स्थायी सकारात्मक बदलाव आने की संभावना कहीं ज्यादा होती है।</w:t>
      </w:r>
    </w:p>
    <w:p w14:paraId="05873190" w14:textId="77777777" w:rsidR="008B4894" w:rsidRPr="007C5E2C" w:rsidRDefault="008B4894" w:rsidP="008B4894">
      <w:pPr>
        <w:pStyle w:val="my-2"/>
        <w:rPr>
          <w:rFonts w:ascii="Nirmala UI" w:hAnsi="Nirmala UI" w:cs="Nirmala UI"/>
        </w:rPr>
      </w:pPr>
      <w:r w:rsidRPr="007C5E2C">
        <w:rPr>
          <w:rFonts w:ascii="Nirmala UI" w:hAnsi="Nirmala UI" w:cs="Nirmala UI"/>
        </w:rPr>
        <w:t>बिज़नेस में इसका मतलब है ऐसे फैसले लेना जो सिर्फ़ छोटे समय के फायदे नहीं, बल्कि टिकाऊपन और झटके सहने की क्षमता बढ़ाएँ। अब सोचिए, कोई कंपनी अपने निर्माण (मैन्युफैक्चरिंग) काम को ऐसे देश में आउटसोर्स (बाहर करवाना) करने का फैसला करती है जहाँ मजदूरी बहुत कम है। पहले स्तर का नतीजा होता है: संचालन खर्च में बड़ी कमी, और तुरंत प्रॉफिट मार्जिन (लाभ मार्जिन) बढ़ जाना। लेकिन दूसरे स्तर की सोच तुरंत ऐसे सवाल उठाएगी:</w:t>
      </w:r>
    </w:p>
    <w:p w14:paraId="2E85262C" w14:textId="77777777" w:rsidR="008B4894" w:rsidRPr="007C5E2C" w:rsidRDefault="008B4894" w:rsidP="008B4894">
      <w:pPr>
        <w:pStyle w:val="my-2"/>
        <w:rPr>
          <w:rFonts w:ascii="Nirmala UI" w:hAnsi="Nirmala UI" w:cs="Nirmala UI"/>
        </w:rPr>
      </w:pPr>
      <w:r w:rsidRPr="007C5E2C">
        <w:rPr>
          <w:rFonts w:ascii="Nirmala UI" w:hAnsi="Nirmala UI" w:cs="Nirmala UI"/>
        </w:rPr>
        <w:t>क्या हजारों किलोमीटर दूर निर्माण होने पर क्वालिटी कंट्रोल (गुणवत्ता नियंत्रण) कमजोर पड़ेगा?</w:t>
      </w:r>
      <w:r w:rsidRPr="007C5E2C">
        <w:rPr>
          <w:rFonts w:ascii="Nirmala UI" w:hAnsi="Nirmala UI" w:cs="Nirmala UI"/>
        </w:rPr>
        <w:br/>
        <w:t>उस विदेशी देश में सप्लाई चेन (आपूर्ति श्रृंखला) रुकने, भू-राजनीतिक अस्थिरता, या व्यापार नियमों में बदलाव जैसे जोखिम कितने बड़े हैं?</w:t>
      </w:r>
      <w:r w:rsidRPr="007C5E2C">
        <w:rPr>
          <w:rFonts w:ascii="Nirmala UI" w:hAnsi="Nirmala UI" w:cs="Nirmala UI"/>
        </w:rPr>
        <w:br/>
        <w:t>अगर रिसर्च एंड डेवलपमेंट (अनुसंधान और विकास) और निर्माण टीमें एक साथ (एक ही जगह) नहीं होंगी, तो कंपनी अपने प्रोडक्ट्स पर जल्दी-जल्दी सुधार और नए प्रयोग (इटरेशन) कैसे करेगी?</w:t>
      </w:r>
      <w:r w:rsidRPr="007C5E2C">
        <w:rPr>
          <w:rFonts w:ascii="Nirmala UI" w:hAnsi="Nirmala UI" w:cs="Nirmala UI"/>
        </w:rPr>
        <w:br/>
        <w:t>स्थानीय नौकरियों पर क्या असर पड़ेगा, और कंपनी की कॉरपोरेट सोशल रिस्पॉन्सिबिलिटी (सामाजिक जिम्मेदारी) वाली छवि पर क्या प्रभाव होगा?</w:t>
      </w:r>
      <w:r w:rsidRPr="007C5E2C">
        <w:rPr>
          <w:rFonts w:ascii="Nirmala UI" w:hAnsi="Nirmala UI" w:cs="Nirmala UI"/>
        </w:rPr>
        <w:br/>
        <w:t>क्या लागत की यह बचत लंबे समय तक टिकेगी, या आगे चलकर वहाँ भी मजदूरी बढ़ेगी, या टैरिफ (आयात-शुल्क) लग जाएंगे?</w:t>
      </w:r>
    </w:p>
    <w:p w14:paraId="45163D0D" w14:textId="77777777" w:rsidR="008B4894" w:rsidRPr="007C5E2C" w:rsidRDefault="008B4894" w:rsidP="008B4894">
      <w:pPr>
        <w:pStyle w:val="my-2"/>
        <w:rPr>
          <w:rFonts w:ascii="Nirmala UI" w:hAnsi="Nirmala UI" w:cs="Nirmala UI"/>
        </w:rPr>
      </w:pPr>
      <w:r w:rsidRPr="007C5E2C">
        <w:rPr>
          <w:rFonts w:ascii="Nirmala UI" w:hAnsi="Nirmala UI" w:cs="Nirmala UI"/>
        </w:rPr>
        <w:t>ऐसी दूसरे स्तर की बातों पर सोचकर कंपनी इस नतीजे पर पहुँच सकती है कि आउटसोर्सिंग से तुरंत वित्तीय फायदा तो है, लेकिन गुणवत्ता, लचीलापन, और ब्रांड की छवि पर लंबे समय के जोखिम बहुत बड़े हैं। तब वह ऐसी रणनीति चुन सकती है जो लागत-कुशलता और देश के भीतर निर्माण (या नियर-शोरिंग—पास के देश/क्षेत्र में करवाना) के बीच संतुलन बनाए—भले ही तुरंत मुनाफा थोड़ा कम दिखे।</w:t>
      </w:r>
    </w:p>
    <w:p w14:paraId="0130F81D" w14:textId="77777777" w:rsidR="008B4894" w:rsidRPr="007C5E2C" w:rsidRDefault="008B4894" w:rsidP="008B4894">
      <w:pPr>
        <w:pStyle w:val="my-2"/>
        <w:rPr>
          <w:rFonts w:ascii="Nirmala UI" w:hAnsi="Nirmala UI" w:cs="Nirmala UI"/>
        </w:rPr>
      </w:pPr>
      <w:r w:rsidRPr="007C5E2C">
        <w:rPr>
          <w:rFonts w:ascii="Nirmala UI" w:hAnsi="Nirmala UI" w:cs="Nirmala UI"/>
        </w:rPr>
        <w:t>दूसरे स्तर की सोच का अभ्यास भविष्य को सौ प्रतिशत सही-सही बताने के बारे में नहीं है—वह असंभव है। इसका असल मतलब यह है कि फैसले लेने का ढाँचा ज्यादा मजबूत बनाया जाए, यह मानते हुए कि हमारे कदम एक जटिल और आपस में जुड़े सिस्टम के अंदर होते हैं, और हर दखल के बाद असर की एक पूरी श्रृंखला चल पड़ती है। यह गहरे विश्लेषण और रणनीति के प्रति ज्यादा जिम्मेदार रवैये की प्रतिबद्धता है। जब हम लगातार “और उसके बाद क्या?” पूछते हैं, तब हम सिर्फ़ प्रतिक्रिया देने वाले नहीं रहते—हम अपने संगठन के भविष्य के सक्रिय निर्माता बन जाते हैं, जो जटिलता संभालकर लंबे समय का मूल्य बना सकते हैं। यह मानसिक अनुशासन सिर्फ़ दिमागी कसरत नहीं है; यही रणनीतिक महारत की नींव है, जो संभावित नुकसान को टिकाऊ सफलता के रास्तों में बदल देती है।</w:t>
      </w:r>
    </w:p>
    <w:p w14:paraId="4EAB2296" w14:textId="77777777" w:rsidR="008B4894" w:rsidRPr="007C5E2C" w:rsidRDefault="008B4894" w:rsidP="008B4894">
      <w:pPr>
        <w:pStyle w:val="my-2"/>
        <w:rPr>
          <w:rFonts w:ascii="Nirmala UI" w:hAnsi="Nirmala UI" w:cs="Nirmala UI"/>
        </w:rPr>
      </w:pPr>
      <w:r w:rsidRPr="007C5E2C">
        <w:rPr>
          <w:rFonts w:ascii="Nirmala UI" w:hAnsi="Nirmala UI" w:cs="Nirmala UI"/>
        </w:rPr>
        <w:lastRenderedPageBreak/>
        <w:t>रणनीतिक फैसलों की यात्रा में अक्सर ऐसे छिपे हुए बहाव और अदृश्य चट्टानें होती हैं जो पहले नजर नहीं आतीं। चुने हुए रास्ते का “तुरंत वाला किनारा” भले साफ और आकर्षक लगे, लेकिन असली नाविक जानता है कि समुद्र विशाल भी है और अनिश्चित भी। यहीं दूसरे स्तर की सोच की असली चमक दिखती है—सिर्फ़ यह पहचानने में नहीं कि और नतीजे भी होंगे, बल्कि उन नतीजों का अंदाज़ा लगाने के लिए व्यावहारिक कौशल और मानसिक ढाँचे बनाने में। यह सिर्फ़ एक कदम आगे बढ़ने की बात नहीं है; यह ऐसी दिशा तय करने की बात है जो ज्वार, हवा, और आगे आने वाले संभावित तूफानों को भी ध्यान में रखे। इस पूर्वानुमान क्षमता का केंद्र है—लगातार, लगभग आदत की तरह—यह सवाल पूछना: “और उसके बाद क्या?”</w:t>
      </w:r>
    </w:p>
    <w:p w14:paraId="165ABB39" w14:textId="77777777" w:rsidR="008B4894" w:rsidRPr="007C5E2C" w:rsidRDefault="008B4894" w:rsidP="008B4894">
      <w:pPr>
        <w:pStyle w:val="my-2"/>
        <w:rPr>
          <w:rFonts w:ascii="Nirmala UI" w:hAnsi="Nirmala UI" w:cs="Nirmala UI"/>
        </w:rPr>
      </w:pPr>
      <w:r w:rsidRPr="007C5E2C">
        <w:rPr>
          <w:rFonts w:ascii="Nirmala UI" w:hAnsi="Nirmala UI" w:cs="Nirmala UI"/>
        </w:rPr>
        <w:t>अब एक बिज़नेस स्थिति लें: कोई कंपनी एक बड़ा डिजिटल ट्रांसफॉर्मेशन (डिजिटल रूपांतरण) शुरू करने का फैसला करती है। पहले स्तर का लक्ष्य साफ होता है: नई तकनीकों के जरिए दक्षता बढ़ाना, संचालन को सरल बनाना, और ग्राहक अनुभव बेहतर करना। इसमें अक्सर सॉफ्टवेयर, ऑटोमेशन (स्वचालन), और डेटा एनालिटिक्स (डेटा विश्लेषण) में भारी निवेश होता है। ऊपर से फायदे बहुत स्पष्ट लगते हैं, और कंपनी में प्रगति व आधुनिकीकरण का माहौल बन जाता है। लेकिन इतने बड़े बदलाव का असली असर इन शुरुआती फायदों से कहीं आगे तक जाता है। दूसरे स्तर का विश्लेषण फिर वही सवाल उठाता है: “और उसके बाद क्या?”</w:t>
      </w:r>
    </w:p>
    <w:p w14:paraId="31CD39C6" w14:textId="77777777" w:rsidR="008B4894" w:rsidRPr="007C5E2C" w:rsidRDefault="008B4894" w:rsidP="008B4894">
      <w:pPr>
        <w:pStyle w:val="my-2"/>
        <w:rPr>
          <w:rFonts w:ascii="Nirmala UI" w:hAnsi="Nirmala UI" w:cs="Nirmala UI"/>
        </w:rPr>
      </w:pPr>
      <w:r w:rsidRPr="007C5E2C">
        <w:rPr>
          <w:rFonts w:ascii="Nirmala UI" w:hAnsi="Nirmala UI" w:cs="Nirmala UI"/>
        </w:rPr>
        <w:t>अगर डिजिटल रूपांतरण से ऑटोमेशन बढ़ता है, तो तुरंत नतीजा हो सकता है: मजदूरी लागत कम होना और काम तेजी से होना। लेकिन “और उसके बाद क्या?” जिन कर्मचारियों की भूमिकाएँ सीधे इस ऑटोमेशन से प्रभावित होंगी, उनका क्या होगा? क्या बड़े पैमाने पर री-ट्रेनिंग (फिर से प्रशिक्षण) कार्यक्रम की जरूरत पड़ेगी? अगर नौकरी का भरोसा डगमगाए, तो कर्मचारियों के मनोबल और काम में जुड़ाव पर क्या असर होगा? अगर कंपनी री-ट्रेनिंग में निवेश नहीं करती, तो दूसरा स्तर का नतीजा यह हो सकता है कि कर्मचारियों की वफादारी घटे, नौकरी छोड़ने की दर बढ़े, और संस्थागत ज्ञान (लंबे अनुभव से बना अंदरूनी ज्ञान) खो जाए—जो लंबे समय में ऑटोमेशन से हुई शुरुआती बचत से भी ज्यादा महँगा पड़ सकता है।</w:t>
      </w:r>
    </w:p>
    <w:p w14:paraId="292E2005" w14:textId="709BBBC8" w:rsidR="008B4894" w:rsidRPr="007C5E2C" w:rsidRDefault="008B4894" w:rsidP="008B4894">
      <w:pPr>
        <w:pStyle w:val="my-2"/>
        <w:rPr>
          <w:rFonts w:ascii="Nirmala UI" w:hAnsi="Nirmala UI" w:cs="Nirmala UI"/>
        </w:rPr>
      </w:pPr>
      <w:r w:rsidRPr="007C5E2C">
        <w:rPr>
          <w:rFonts w:ascii="Nirmala UI" w:hAnsi="Nirmala UI" w:cs="Nirmala UI"/>
        </w:rPr>
        <w:t>इसके अलावा, अगर नए डिजिटल सिस्टम के लिए कर्मचारियों को बिल्कुल नए कौशल सीखने पड़ें, और ये कौशल ठीक से विकसित न हों, तो जो “दक्षता बढ़ने” की उम्मीद थी, वह पूरी न भी हो पाए। या फिर सिस्टम का पूरा उपयोग न हो, और वह महँगा “व्हाइट एलीफेंट (बेहद महँगी पर कम उपयोगी चीज़)” बनकर रह जाए।</w:t>
      </w:r>
    </w:p>
    <w:p w14:paraId="41BF5301" w14:textId="77777777" w:rsidR="00F04D8A" w:rsidRPr="007C5E2C" w:rsidRDefault="00F04D8A" w:rsidP="00F04D8A">
      <w:pPr>
        <w:pStyle w:val="my-2"/>
        <w:rPr>
          <w:rFonts w:ascii="Nirmala UI" w:hAnsi="Nirmala UI" w:cs="Nirmala UI"/>
        </w:rPr>
      </w:pPr>
      <w:r w:rsidRPr="007C5E2C">
        <w:rPr>
          <w:rFonts w:ascii="Nirmala UI" w:hAnsi="Nirmala UI" w:cs="Nirmala UI"/>
        </w:rPr>
        <w:t>ग्राहक अनुभव के बारे में सोचिए। एक नया डिजिटल प्लेटफॉर्म तेज़ सेवा और ज्यादा व्यक्तिगत बातचीत दे सकता है—यह पहले स्तर का साफ फायदा है। लेकिन “और उसके बाद क्या?” अगर नए सिस्टम की जटिलता के कारण कभी-कभी गड़बड़ियाँ (ग्लिच) या सेवा बंद (आउटेज) होने लगें तो? दूसरे स्तर का नतीजा यह हो सकता है कि ग्राहक चिढ़ें, भरोसा टूटे, और ऑनलाइन नकारात्मक रिव्यू आएँ—जो तेज़ी से ब्रांड की छवि को नुकसान पहुँचा सकते हैं। और अगर व्यक्तिगत फीचर्स मदद करने के लिए बनाए गए हों, लेकिन अनजाने में वे जरूरत से ज्यादा डेटा इकट्ठा करने जैसे लगें, तो गोपनीयता को लेकर चिंता और विरोध भी हो सकता है। इसलिए लगातार सवाल करने का एक चक्र जरूरी हो जाता है: शिकायतें संभालने वाली कस्टमर सर्विस (ग्राहक सेवा) टीम के लिए “और उसके बाद क्या?”, छवि को हुए नुकसान से जूझने वाली मार्केटिंग टीम के लिए “और उसके बाद क्या?”, और सिस्टम की स्थिरता संभालने वाली आईटी (सूचना प्रौद्योगिकी) टीम के लिए भी “और उसके बाद क्या?”</w:t>
      </w:r>
    </w:p>
    <w:p w14:paraId="63E01298" w14:textId="77777777" w:rsidR="00F04D8A" w:rsidRPr="007C5E2C" w:rsidRDefault="00F04D8A" w:rsidP="00F04D8A">
      <w:pPr>
        <w:pStyle w:val="my-2"/>
        <w:rPr>
          <w:rFonts w:ascii="Nirmala UI" w:hAnsi="Nirmala UI" w:cs="Nirmala UI"/>
        </w:rPr>
      </w:pPr>
      <w:r w:rsidRPr="007C5E2C">
        <w:rPr>
          <w:rFonts w:ascii="Nirmala UI" w:hAnsi="Nirmala UI" w:cs="Nirmala UI"/>
        </w:rPr>
        <w:t xml:space="preserve">इन आगे तक जाने वाले असर (डाउनस्ट्रीम इम्पैक्ट) का अनुमान लगाने के व्यावहारिक तरीके एक व्यवस्थित ढंग से संभावित नतीजों को तोड़कर देखने से शुरू होते हैं। यह कोई एक बार का, अकेला </w:t>
      </w:r>
      <w:r w:rsidRPr="007C5E2C">
        <w:rPr>
          <w:rFonts w:ascii="Nirmala UI" w:hAnsi="Nirmala UI" w:cs="Nirmala UI"/>
        </w:rPr>
        <w:lastRenderedPageBreak/>
        <w:t>विचार-प्रयोग नहीं है, बल्कि एक अनुशासित प्रक्रिया है जिसे रणनीतिक योजना की बनावट में ही शामिल किया जा सकता है।</w:t>
      </w:r>
    </w:p>
    <w:p w14:paraId="26364B21" w14:textId="77777777" w:rsidR="00F04D8A" w:rsidRPr="007C5E2C" w:rsidRDefault="00F04D8A" w:rsidP="00F04D8A">
      <w:pPr>
        <w:pStyle w:val="my-2"/>
        <w:rPr>
          <w:rFonts w:ascii="Nirmala UI" w:hAnsi="Nirmala UI" w:cs="Nirmala UI"/>
        </w:rPr>
      </w:pPr>
      <w:r w:rsidRPr="007C5E2C">
        <w:rPr>
          <w:rFonts w:ascii="Nirmala UI" w:hAnsi="Nirmala UI" w:cs="Nirmala UI"/>
        </w:rPr>
        <w:t>सबसे असरदार तकनीकों में से एक है—नतीजों की पूरी श्रृंखला को साफ-साफ “मैप” करना। यह दृश्य रूप में भी किया जा सकता है, जैसे माइंड मैप्स (मन-मानचित्र) या फ्लोचार्ट्स (प्रवाह-चार्ट) की मदद से; या फिर लिखित रूप में, बस संभावित परिणामों की सूची बनाकर। हर कदम या फैसले के लिए खुद को मजबूर करना चाहिए कि पहले उसका तुरंत और सीधा नतीजा लिखा जाए (पहले स्तर का असर)। फिर हर ऐसे सीधे नतीजे के लिए वही निर्णायक सवाल पूछा जाए: “और उसके बाद क्या?” यह प्रक्रिया बार-बार दोहराई जाती है, ताकि विश्लेषण दूसरे, तीसरे, यहाँ तक कि चौथे स्तर तक भी पहुँच सके।</w:t>
      </w:r>
    </w:p>
    <w:p w14:paraId="0BECF8C6" w14:textId="77777777" w:rsidR="00F04D8A" w:rsidRPr="007C5E2C" w:rsidRDefault="00F04D8A" w:rsidP="00F04D8A">
      <w:pPr>
        <w:pStyle w:val="my-2"/>
        <w:rPr>
          <w:rFonts w:ascii="Nirmala UI" w:hAnsi="Nirmala UI" w:cs="Nirmala UI"/>
        </w:rPr>
      </w:pPr>
      <w:r w:rsidRPr="007C5E2C">
        <w:rPr>
          <w:rFonts w:ascii="Nirmala UI" w:hAnsi="Nirmala UI" w:cs="Nirmala UI"/>
          <w:b/>
        </w:rPr>
        <w:t>अब इसे एक फैसले पर लागू करें:</w:t>
      </w:r>
      <w:r w:rsidRPr="007C5E2C">
        <w:rPr>
          <w:rFonts w:ascii="Nirmala UI" w:hAnsi="Nirmala UI" w:cs="Nirmala UI"/>
        </w:rPr>
        <w:t xml:space="preserve"> किसी नए, उभरते बाजार में प्रवेश करना। पहले स्तर का उद्देश्य साफ है—बाजार हिस्सेदारी लेना और कमाई के स्रोतों में विविधता लाना। तुरंत नतीजा यह हो सकता है कि वहाँ स्थानीय मौजूदगी बनाई जाए, एक सेल्स टीम (बिक्री टीम) रखी जाए, और शुरुआती तौर पर प्रोडक्ट लॉन्च किए जाएँ। लेकिन “और उसके बाद क्या?”</w:t>
      </w:r>
    </w:p>
    <w:p w14:paraId="1D1077DC" w14:textId="77777777" w:rsidR="00F04D8A" w:rsidRPr="007C5E2C" w:rsidRDefault="00F04D8A" w:rsidP="00F04D8A">
      <w:pPr>
        <w:pStyle w:val="my-2"/>
        <w:rPr>
          <w:rFonts w:ascii="Nirmala UI" w:hAnsi="Nirmala UI" w:cs="Nirmala UI"/>
        </w:rPr>
      </w:pPr>
      <w:r w:rsidRPr="007C5E2C">
        <w:rPr>
          <w:rFonts w:ascii="Nirmala UI" w:hAnsi="Nirmala UI" w:cs="Nirmala UI"/>
          <w:b/>
        </w:rPr>
        <w:t>स्थानीय मौजूदगी बनाने से:</w:t>
      </w:r>
      <w:r w:rsidRPr="007C5E2C">
        <w:rPr>
          <w:rFonts w:ascii="Nirmala UI" w:hAnsi="Nirmala UI" w:cs="Nirmala UI"/>
        </w:rPr>
        <w:t xml:space="preserve"> इस नए बाजार में कौन-सी रेग्युलेटरी हर्डल्स (नियामकीय बाधाएँ) आ सकती हैं, जो हमारे पुराने बाजारों से अलग हों? कौन-सी सांस्कृतिक बारीकियाँ हमारी मार्केटिंग के संदेश या प्रोडक्ट की स्वीकार्यता को प्रभावित कर सकती हैं? स्थानीय स्वाद और मानकों के मुताबिक प्रोडक्ट/सेवा ढालने की लागत कितनी होगी? अगर इन बातों को नजरअंदाज किया गया, तो दूसरे स्तर के नतीजे देरी, जुर्माना, या ऐसे प्रोडक्ट हो सकते हैं जो लोगों को पसंद ही न आएँ।</w:t>
      </w:r>
    </w:p>
    <w:p w14:paraId="1BD2E1AE" w14:textId="77777777" w:rsidR="00F04D8A" w:rsidRPr="007C5E2C" w:rsidRDefault="00F04D8A" w:rsidP="00F04D8A">
      <w:pPr>
        <w:pStyle w:val="my-2"/>
        <w:rPr>
          <w:rFonts w:ascii="Nirmala UI" w:hAnsi="Nirmala UI" w:cs="Nirmala UI"/>
        </w:rPr>
      </w:pPr>
      <w:r w:rsidRPr="007C5E2C">
        <w:rPr>
          <w:rFonts w:ascii="Nirmala UI" w:hAnsi="Nirmala UI" w:cs="Nirmala UI"/>
          <w:b/>
        </w:rPr>
        <w:t>स्थानीय सेल्स टीम रखने से:</w:t>
      </w:r>
      <w:r w:rsidRPr="007C5E2C">
        <w:rPr>
          <w:rFonts w:ascii="Nirmala UI" w:hAnsi="Nirmala UI" w:cs="Nirmala UI"/>
        </w:rPr>
        <w:t xml:space="preserve"> उन्हें सिर्फ़ हमारे प्रोडक्ट्स की नहीं, बल्कि कंपनी की संस्कृति और नैतिक मानकों की ट्रेनिंग भी कैसी चाहिए होगी? संसाधनों और ध्यान के लिए प्रतिस्पर्धा के रूप में, हमारी मौजूदा सेल्स फोर्स (बिक्री बल) पर इसका क्या असर पड़ेगा? दूसरे स्तर का असर यह हो सकता है कि ब्रांड का प्रतिनिधित्व जगह-जगह असंगत हो जाए या अंदरूनी टकराव बढ़ जाए।</w:t>
      </w:r>
    </w:p>
    <w:p w14:paraId="042890E1" w14:textId="77777777" w:rsidR="00F04D8A" w:rsidRPr="007C5E2C" w:rsidRDefault="00F04D8A" w:rsidP="00F04D8A">
      <w:pPr>
        <w:pStyle w:val="my-2"/>
        <w:rPr>
          <w:rFonts w:ascii="Nirmala UI" w:hAnsi="Nirmala UI" w:cs="Nirmala UI"/>
        </w:rPr>
      </w:pPr>
      <w:r w:rsidRPr="007C5E2C">
        <w:rPr>
          <w:rFonts w:ascii="Nirmala UI" w:hAnsi="Nirmala UI" w:cs="Nirmala UI"/>
          <w:b/>
        </w:rPr>
        <w:t>शुरुआती प्रोडक्ट लॉन्च से:</w:t>
      </w:r>
      <w:r w:rsidRPr="007C5E2C">
        <w:rPr>
          <w:rFonts w:ascii="Nirmala UI" w:hAnsi="Nirmala UI" w:cs="Nirmala UI"/>
        </w:rPr>
        <w:t xml:space="preserve"> इस नए बाजार में प्रोडक्ट में सुधार और बदलाव के लिए फीडबैक लूप (प्रतिक्रिया-चक्र) कैसे चलेगा? अलग-अलग समय क्षेत्रों और भाषाओं में कस्टमर सपोर्ट और वारंटी क्लेम्स (गारंटी दावे) कैसे संभाले जाएँगे? अगर फीडबैक का तरीका कमजोर रहा, तो दूसरे स्तर का नतीजा यह हो सकता है कि ऑफरिंग्स (पेशकशों) को सुधारने का मौका हाथ से निकल जाए और प्रदर्शन लंबे समय तक कमजोर बना रहे।</w:t>
      </w:r>
    </w:p>
    <w:p w14:paraId="234AB1DA" w14:textId="77777777" w:rsidR="00F04D8A" w:rsidRPr="007C5E2C" w:rsidRDefault="00F04D8A" w:rsidP="00F04D8A">
      <w:pPr>
        <w:pStyle w:val="my-2"/>
        <w:rPr>
          <w:rFonts w:ascii="Nirmala UI" w:hAnsi="Nirmala UI" w:cs="Nirmala UI"/>
        </w:rPr>
      </w:pPr>
      <w:r w:rsidRPr="007C5E2C">
        <w:rPr>
          <w:rFonts w:ascii="Nirmala UI" w:hAnsi="Nirmala UI" w:cs="Nirmala UI"/>
        </w:rPr>
        <w:t>यह व्यवस्थित सवाल-जवाब सिर्फ़ संभावित समस्याएँ नहीं दिखाता, बल्कि छिपे हुए अवसर भी सामने ला सकता है। जैसे, “सांस्कृतिक बारीकियों” पर “और उसके बाद क्या?” पूछने से यह पता चल सकता है कि एक खास प्रोडक्ट वैरिएशन (प्रोडक्ट का खास रूप) की अप्रत्याशित मांग है, जिससे एक नया छोटा-सा बाजार (निश) खुल सकता है। या रेग्युलेटरी बाधाओं को समझने से स्थानीय व्यवसायों के साथ साझेदारियाँ बन सकती हैं, जिससे अकेले प्रवेश की तुलना में ज्यादा मजबूत स्थानीय गठजोड़ बन जाए।</w:t>
      </w:r>
    </w:p>
    <w:p w14:paraId="0395AED2" w14:textId="12B2F267" w:rsidR="00F04D8A" w:rsidRPr="007C5E2C" w:rsidRDefault="00F04D8A" w:rsidP="00F04D8A">
      <w:pPr>
        <w:pStyle w:val="my-2"/>
        <w:rPr>
          <w:rFonts w:ascii="Nirmala UI" w:hAnsi="Nirmala UI" w:cs="Nirmala UI"/>
        </w:rPr>
      </w:pPr>
      <w:r w:rsidRPr="007C5E2C">
        <w:rPr>
          <w:rFonts w:ascii="Nirmala UI" w:hAnsi="Nirmala UI" w:cs="Nirmala UI"/>
        </w:rPr>
        <w:t xml:space="preserve">अनचाहे नतीजों का अनुमान लगाने का एक और जरूरी तत्व है—जान-बूझकर अलग-अलग नजरियों को शामिल करना। कोई एक व्यक्ति या एक विभाग पूरे बिज़नेस इकोसिस्टम (व्यवसाय तंत्र) को पूरी तरह नहीं देख सकता। अलग-अलग हितधारकों से—अलग विभागों, अलग स्तरों, और यहाँ तक कि बाहरी साझेदारों से—राय लेकर हम अपने ब्लाइंड स्पॉट्स (अंधे पहलू) पकड़ सकते हैं। जो फैसला </w:t>
      </w:r>
      <w:r w:rsidRPr="007C5E2C">
        <w:rPr>
          <w:rFonts w:ascii="Nirmala UI" w:hAnsi="Nirmala UI" w:cs="Nirmala UI"/>
        </w:rPr>
        <w:lastRenderedPageBreak/>
        <w:t>वित्तीय नजरिए से सही लगे, वह ऑपरेशन्स के लिए परेशानी बन सकता है; और जो मार्केटिंग रणनीति शानदार लगे, वह कस्टमर सर्विस पर असहनीय बोझ डाल सकती है।</w:t>
      </w:r>
    </w:p>
    <w:p w14:paraId="3087EAE2" w14:textId="77777777" w:rsidR="00F04D8A" w:rsidRPr="007C5E2C" w:rsidRDefault="00F04D8A" w:rsidP="00F04D8A">
      <w:pPr>
        <w:pStyle w:val="my-2"/>
        <w:rPr>
          <w:rFonts w:ascii="Nirmala UI" w:hAnsi="Nirmala UI" w:cs="Nirmala UI"/>
        </w:rPr>
      </w:pPr>
      <w:r w:rsidRPr="007C5E2C">
        <w:rPr>
          <w:rFonts w:ascii="Nirmala UI" w:hAnsi="Nirmala UI" w:cs="Nirmala UI"/>
        </w:rPr>
        <w:t>मान लीजिए कोई कंपनी मांग में अचानक बढ़ोतरी को पूरा करने के लिए अपना उत्पादन (प्रोडक्शन) काफी बढ़ाने का फैसला करती है। पहले स्तर का असर यह होगा कि राजस्व बढ़ सकता है और बाजार में मौजूदगी मजबूत दिख सकती है। लेकिन “और उसके बाद क्या?”</w:t>
      </w:r>
    </w:p>
    <w:p w14:paraId="694AA855" w14:textId="77777777" w:rsidR="00F04D8A" w:rsidRPr="007C5E2C" w:rsidRDefault="00F04D8A" w:rsidP="00F04D8A">
      <w:pPr>
        <w:pStyle w:val="my-2"/>
        <w:rPr>
          <w:rFonts w:ascii="Nirmala UI" w:hAnsi="Nirmala UI" w:cs="Nirmala UI"/>
        </w:rPr>
      </w:pPr>
      <w:r w:rsidRPr="007C5E2C">
        <w:rPr>
          <w:rFonts w:ascii="Nirmala UI" w:hAnsi="Nirmala UI" w:cs="Nirmala UI"/>
          <w:b/>
        </w:rPr>
        <w:t>ऑपरेशन्स (संचालन) के नजरिए से:</w:t>
      </w:r>
      <w:r w:rsidRPr="007C5E2C">
        <w:rPr>
          <w:rFonts w:ascii="Nirmala UI" w:hAnsi="Nirmala UI" w:cs="Nirmala UI"/>
        </w:rPr>
        <w:t xml:space="preserve"> क्या हमारी मौजूदा सप्लाई चेन (आपूर्ति श्रृंखला) इतना बढ़ा हुआ वॉल्यूम (मात्रा) संभाल पाएगी? सप्लाई चेन में रुकावट आने का जोखिम क्या है, और हमारे पास बैकअप प्लान (वैकल्पिक योजना) क्या हैं? मशीनों/उपकरणों के ज्यादा इस्तेमाल से टूट-फूट (वियर एंड टियर) कितनी बढ़ेगी, और मेंटेनेंस (रख-रखाव) पर क्या असर पड़ेगा? दूसरे स्तर का नतीजा यह हो सकता है कि सप्लाई चेन टूट जाए, उत्पादन रुक जाए और मांग पूरी न हो पाए; या फिर तात्कालिक शिपिंग (तुरंत भेजने) और आपात मरम्मत के कारण संचालन लागत बढ़ जाए।</w:t>
      </w:r>
    </w:p>
    <w:p w14:paraId="7028A29D" w14:textId="77777777" w:rsidR="00F04D8A" w:rsidRPr="007C5E2C" w:rsidRDefault="00F04D8A" w:rsidP="00F04D8A">
      <w:pPr>
        <w:pStyle w:val="my-2"/>
        <w:rPr>
          <w:rFonts w:ascii="Nirmala UI" w:hAnsi="Nirmala UI" w:cs="Nirmala UI"/>
        </w:rPr>
      </w:pPr>
      <w:r w:rsidRPr="007C5E2C">
        <w:rPr>
          <w:rFonts w:ascii="Nirmala UI" w:hAnsi="Nirmala UI" w:cs="Nirmala UI"/>
          <w:b/>
        </w:rPr>
        <w:t>क्वालिटी कंट्रोल (गुणवत्ता नियंत्रण) के नजरिए से:</w:t>
      </w:r>
      <w:r w:rsidRPr="007C5E2C">
        <w:rPr>
          <w:rFonts w:ascii="Nirmala UI" w:hAnsi="Nirmala UI" w:cs="Nirmala UI"/>
        </w:rPr>
        <w:t xml:space="preserve"> ज्यादा बनाने के दबाव में हम गुणवत्ता मानक कैसे बनाए रखेंगे? खराबी (डिफेक्ट) बढ़ने या खराब प्रोडक्ट बाजार में चले जाने का जोखिम कितना है? गुणवत्ता बिगड़ने का तीसरे स्तर का नतीजा यह हो सकता है कि ब्रांड की छवि खराब हो, प्रोडक्ट रिकॉल (उत्पाद वापस मंगाना) करना पड़े, और ग्राहक का भरोसा टूट जाए—जिसे वापस बनाने में साल लग सकते हैं।</w:t>
      </w:r>
    </w:p>
    <w:p w14:paraId="61F343CA" w14:textId="6082A6A7" w:rsidR="00F04D8A" w:rsidRPr="007C5E2C" w:rsidRDefault="00F04D8A" w:rsidP="00F04D8A">
      <w:pPr>
        <w:pStyle w:val="my-2"/>
        <w:rPr>
          <w:rFonts w:ascii="Nirmala UI" w:hAnsi="Nirmala UI" w:cs="Nirmala UI"/>
        </w:rPr>
      </w:pPr>
      <w:r w:rsidRPr="007C5E2C">
        <w:rPr>
          <w:rFonts w:ascii="Nirmala UI" w:hAnsi="Nirmala UI" w:cs="Nirmala UI"/>
          <w:b/>
        </w:rPr>
        <w:t>ह्यूमन रिसोर्सेज (मानव संसाधन)</w:t>
      </w:r>
      <w:r w:rsidR="00DE2A77" w:rsidRPr="007C5E2C">
        <w:rPr>
          <w:rFonts w:ascii="Nirmala UI" w:hAnsi="Nirmala UI" w:cs="Nirmala UI"/>
          <w:b/>
        </w:rPr>
        <w:t>:</w:t>
      </w:r>
      <w:r w:rsidRPr="007C5E2C">
        <w:rPr>
          <w:rFonts w:ascii="Nirmala UI" w:hAnsi="Nirmala UI" w:cs="Nirmala UI"/>
        </w:rPr>
        <w:t xml:space="preserve"> के नजरिए से: क्या हमारे पास बढ़े हुए काम को संभालने के लिए पर्याप्त स्टाफ है? कर्मचारियों की सेहत/संतुलन पर क्या असर पड़ेगा—क्या बर्नआउट (अत्यधिक थकान) का खतरा है? क्या हमें तेजी से नए लोग रखने और ट्रेनिंग देने की जरूरत पड़ेगी, और क्या खराब भर्ती या अधूरी ट्रेनिंग का जोखिम बढ़ेगा? दूसरे स्तर का असर कर्मचारी थकान, गलतियाँ बढ़ना, और भर्ती व ट्रेनिंग पर खर्च बढ़ना हो सकता है।</w:t>
      </w:r>
    </w:p>
    <w:p w14:paraId="4C7C85CE" w14:textId="77777777" w:rsidR="00F04D8A" w:rsidRPr="007C5E2C" w:rsidRDefault="00F04D8A" w:rsidP="00F04D8A">
      <w:pPr>
        <w:pStyle w:val="my-2"/>
        <w:rPr>
          <w:rFonts w:ascii="Nirmala UI" w:hAnsi="Nirmala UI" w:cs="Nirmala UI"/>
        </w:rPr>
      </w:pPr>
      <w:r w:rsidRPr="007C5E2C">
        <w:rPr>
          <w:rFonts w:ascii="Nirmala UI" w:hAnsi="Nirmala UI" w:cs="Nirmala UI"/>
        </w:rPr>
        <w:t>अगर नेतृत्व टीम शुरू में ही सप्लाई चेन (आपूर्ति श्रृंखला), क्वालिटी एश्योरेंस (गुणवत्ता आश्वासन), और ह्यूमन रिसोर्सेज (मानव संसाधन) के प्रमुखों को फैसले में शामिल कर ले, तो ये चुनौतियाँ पहले से दिख सकती हैं। फिर उत्पादन बढ़ाने से पहले ही जोखिम कम करने की रणनीतियाँ बनाई जा सकती हैं—जैसे सप्लाई चेन को ज्यादा मजबूत बनाना, गुणवत्ता जाँच बढ़ाना, या कर्मचारियों के लिए मजबूत ट्रेनिंग और सहायता कार्यक्रम तैयार करना। दूरदृष्टि पर आधारित यह रोकथाम वाला तरीका, संकट आने के बाद सिर्फ़ प्रतिक्रिया देने की तुलना में कहीं ज्यादा प्रभावी और कम खर्चीला होता है।</w:t>
      </w:r>
    </w:p>
    <w:p w14:paraId="60261F7A" w14:textId="77777777" w:rsidR="00F04D8A" w:rsidRPr="007C5E2C" w:rsidRDefault="00F04D8A" w:rsidP="00F04D8A">
      <w:pPr>
        <w:pStyle w:val="my-2"/>
        <w:rPr>
          <w:rFonts w:ascii="Nirmala UI" w:hAnsi="Nirmala UI" w:cs="Nirmala UI"/>
        </w:rPr>
      </w:pPr>
      <w:r w:rsidRPr="007C5E2C">
        <w:rPr>
          <w:rFonts w:ascii="Nirmala UI" w:hAnsi="Nirmala UI" w:cs="Nirmala UI"/>
        </w:rPr>
        <w:t>इसके अलावा, किसी भी फैसले का असर अलग-अलग समय-सीमाओं में देखना बहुत जरूरी है। जो रणनीति तुरंत इनाम दे, वह लंबे समय में नुकसान कर सकती है; और जो निवेश अभी खर्च लग रहा हो, वह आगे चलकर बड़ा फायदा दे सकता है। यहीं “टाइम डिस्काउंटिंग (समय-छूट प्रवृत्ति)” की अवधारणा महत्वपूर्ण बनती है—हम अक्सर भविष्य के इनाम की तुलना में तुरंत मिलने वाले इनाम को ज्यादा महत्व देते हैं, और दूसरे स्तर की सोच इस झुकाव को संतुलित करने में मदद करती है।</w:t>
      </w:r>
    </w:p>
    <w:p w14:paraId="31927DE3" w14:textId="77777777" w:rsidR="00F04D8A" w:rsidRPr="007C5E2C" w:rsidRDefault="00F04D8A" w:rsidP="00F04D8A">
      <w:pPr>
        <w:pStyle w:val="my-2"/>
        <w:rPr>
          <w:rFonts w:ascii="Nirmala UI" w:hAnsi="Nirmala UI" w:cs="Nirmala UI"/>
        </w:rPr>
      </w:pPr>
      <w:r w:rsidRPr="007C5E2C">
        <w:rPr>
          <w:rFonts w:ascii="Nirmala UI" w:hAnsi="Nirmala UI" w:cs="Nirmala UI"/>
        </w:rPr>
        <w:t xml:space="preserve">अब सोचिए, कंपनी लागत घटाने के लिए कर्मचारी ट्रेनिंग और विकास पर निवेश कम कर देती है। पहले स्तर का नतीजा होगा—खर्च तुरंत घटेगा और छोटे समय के लिए लाभप्रदता बढ़ जाएगी। लेकिन “और उसके बाद क्या?” दूसरे स्तर के नतीजे हो सकते हैं: कर्मचारियों के कौशल घटें, नवाचार कम हो, उत्पादकता गिरे, और कर्मचारी छोड़कर जाने लगें क्योंकि उन्हें लगे कि उनकी कद्र नहीं हो रही। लंबे समय में इसका असर यह हो सकता है कि टीम कम प्रतिस्पर्धी रह जाए, बाजार बदलावों के साथ </w:t>
      </w:r>
      <w:r w:rsidRPr="007C5E2C">
        <w:rPr>
          <w:rFonts w:ascii="Nirmala UI" w:hAnsi="Nirmala UI" w:cs="Nirmala UI"/>
        </w:rPr>
        <w:lastRenderedPageBreak/>
        <w:t>ढलना मुश्किल हो जाए, और जो लोग छोड़कर जाएँ उन्हें बदलने के लिए भर्ती व ऑनबोर्डिंग (नए कर्मचारियों को जोड़ने) का खर्च बहुत बढ़ जाए। दूसरे स्तर का नजरिया इन लंबे समय की लागतों को छोटे समय की बचत के मुकाबले तौलेगा, और अक्सर यही निष्कर्ष निकलेगा कि प्रतिभा विकास में निवेश बनाए रखना—या बढ़ाना—ज्यादा रणनीतिक और टिकाऊ विकल्प है।</w:t>
      </w:r>
    </w:p>
    <w:p w14:paraId="5BF43CE3" w14:textId="77777777" w:rsidR="00F04D8A" w:rsidRPr="007C5E2C" w:rsidRDefault="00F04D8A" w:rsidP="00F04D8A">
      <w:pPr>
        <w:pStyle w:val="my-2"/>
        <w:rPr>
          <w:rFonts w:ascii="Nirmala UI" w:hAnsi="Nirmala UI" w:cs="Nirmala UI"/>
        </w:rPr>
      </w:pPr>
      <w:r w:rsidRPr="007C5E2C">
        <w:rPr>
          <w:rFonts w:ascii="Nirmala UI" w:hAnsi="Nirmala UI" w:cs="Nirmala UI"/>
        </w:rPr>
        <w:t>एक और जरूरी एंगल (पहलू) है सिस्टम डायनैमिक्स (तंत्र की गतिशीलता) और फीडबैक लूप्स (प्रतिक्रिया-चक्र) की संभावना। कोई भी कदम अकेला नहीं होता; वह प्रतिक्रियाएँ पैदा करता है, जो आगे के कदमों और नतीजों को प्रभावित करती हैं। इन फीडबैक लूप्स की पहचान करना पूरे असर को समझने की कुंजी है।</w:t>
      </w:r>
    </w:p>
    <w:p w14:paraId="43D0BEFC" w14:textId="77777777" w:rsidR="00F04D8A" w:rsidRPr="007C5E2C" w:rsidRDefault="00F04D8A" w:rsidP="00F04D8A">
      <w:pPr>
        <w:pStyle w:val="my-2"/>
        <w:rPr>
          <w:rFonts w:ascii="Nirmala UI" w:hAnsi="Nirmala UI" w:cs="Nirmala UI"/>
        </w:rPr>
      </w:pPr>
      <w:r w:rsidRPr="007C5E2C">
        <w:rPr>
          <w:rFonts w:ascii="Nirmala UI" w:hAnsi="Nirmala UI" w:cs="Nirmala UI"/>
        </w:rPr>
        <w:t>उदाहरण के लिए, अगर कोई कंपनी बहुत कम कीमत रखकर आक्रामक तरीके से बाजार हिस्सेदारी पकड़ना चाहे (पहले स्तर की रणनीति), तो शुरुआत में बिक्री की मात्रा बढ़ सकती है। लेकिन “और उसके बाद क्या?” दूसरे स्तर का नतीजा यह हो सकता है कि प्रतियोगी भी मजबूर होकर प्रतिक्रिया दें—वे भी कीमतें घटाएँ, या खुद को अलग दिखाने के लिए नए तरीके से नवाचार करें। इससे प्राइस वॉर (कीमतों की लड़ाई) शुरू हो सकती है, और सभी का मुनाफा घट सकता है।</w:t>
      </w:r>
    </w:p>
    <w:p w14:paraId="3A3BA051" w14:textId="77777777" w:rsidR="00F04D8A" w:rsidRPr="007C5E2C" w:rsidRDefault="00F04D8A" w:rsidP="00F04D8A">
      <w:pPr>
        <w:pStyle w:val="my-2"/>
        <w:rPr>
          <w:rFonts w:ascii="Nirmala UI" w:hAnsi="Nirmala UI" w:cs="Nirmala UI"/>
        </w:rPr>
      </w:pPr>
      <w:r w:rsidRPr="007C5E2C">
        <w:rPr>
          <w:rFonts w:ascii="Nirmala UI" w:hAnsi="Nirmala UI" w:cs="Nirmala UI"/>
        </w:rPr>
        <w:t>तीसरे स्तर का नतीजा यह भी हो सकता है कि पूरा उद्योग नए खिलाड़ियों के लिए कम आकर्षक हो जाए, और नवाचार दब जाए। या फिर बहुत कम कीमतें ग्राहकों को “कम गुणवत्ता” का संकेत दे सकती हैं, जिससे ब्रांड की लंबी अवधि वाली धारणा खराब हो जाए—यह एक नकारात्मक फीडबैक लूप बन जाता है। इसके उलट, जो कंपनी बेहतरीन कस्टमर सर्विस (ग्राहक सेवा) में निवेश करती है, उसे शुरुआत में वृद्धि थोड़ी धीमी लग सकती है (पहले स्तर का समझौता), लेकिन वह गहरी ग्राहक वफादारी और सकारात्मक वर्ड-ऑफ-माउथ (मुंह-जबानी प्रचार) बना सकती है (दूसरे स्तर का फायदा)। यही वफादारी बार-बार खरीद बढ़ाती है और ग्राहक को प्रीमियम (ऊँची) कीमत देने के लिए भी तैयार कर सकती है—जिससे एक सकारात्मक चक्र बनता है।</w:t>
      </w:r>
    </w:p>
    <w:p w14:paraId="1C8203F1" w14:textId="0F404F8E" w:rsidR="00F04D8A" w:rsidRPr="007C5E2C" w:rsidRDefault="00F04D8A" w:rsidP="00F04D8A">
      <w:pPr>
        <w:pStyle w:val="my-2"/>
        <w:rPr>
          <w:rFonts w:ascii="Nirmala UI" w:hAnsi="Nirmala UI" w:cs="Nirmala UI"/>
        </w:rPr>
      </w:pPr>
      <w:r w:rsidRPr="007C5E2C">
        <w:rPr>
          <w:rFonts w:ascii="Nirmala UI" w:hAnsi="Nirmala UI" w:cs="Nirmala UI"/>
        </w:rPr>
        <w:t>इन फीडबैक लूप्स का व्यवस्थित अनुमान लगाने के लिए सीनारियो प्लानिंग (परिदृश्य योजना) जैसी तकनीकें अपनाई जा सकती हैं। इसमें अलग-अलग मान्यताओं के आधार पर भविष्य के संभावित परिदृश्य बनाए जाते हैं, और फिर हर परिदृश्य में किसी फैसले के संभावित नतीजों का विश्लेषण किया जाता है। इससे नेतृत्व टीम एक ही “सबसे संभावित” नतीजे पर अटकने के बजाय कई संभावित भविष्य सोचती है, और बैकअप योजनाओं की जरूरत स्पष्ट होती है। उदाहरण के लिए, किसी प्रोडक्ट लॉन्च की योजना बनाते समय परिदृश्य हो सकते हैं: “सबसे अच्छा बाजार अपनाव”, “मध्यम अपनाव लेकिन प्रतियोगियों की मजबूत प्रतिक्रिया”, और “तकनीकी समस्या के कारण धीमा अपनाव।” इन सभी परिदृश्यों में लॉन्च रणनीति के नतीजे देखने से कमजोरियाँ सामने आती हैं और वैकल्पिक योजनाओं की जरूरत समझ में आती है।</w:t>
      </w:r>
    </w:p>
    <w:p w14:paraId="6FCA8B14" w14:textId="77777777" w:rsidR="00DE2A77" w:rsidRPr="007C5E2C" w:rsidRDefault="00DE2A77" w:rsidP="00DE2A77">
      <w:pPr>
        <w:pStyle w:val="my-2"/>
        <w:rPr>
          <w:rFonts w:ascii="Nirmala UI" w:hAnsi="Nirmala UI" w:cs="Nirmala UI"/>
        </w:rPr>
      </w:pPr>
      <w:r w:rsidRPr="007C5E2C">
        <w:rPr>
          <w:rFonts w:ascii="Nirmala UI" w:hAnsi="Nirmala UI" w:cs="Nirmala UI"/>
        </w:rPr>
        <w:t>“और उसके बाद क्या?” यह सवाल सख्ती से और नियमित रूप से पूछने का मतलब यह नहीं है कि हम अनंत “अगर-मगर” में फँस जाएँ या जरूरत से ज्यादा विश्लेषण करके निर्णय ही न ले पाएँ। असल में इसका मतलब है रणनीति को ज्यादा व्यापक और मजबूत तरीके से सोचना। यह समझना कि हर फैसला, हर कदम—एक जटिल सिस्टम में दखल है, और सबसे असरदार रणनीतियाँ वही होती हैं जो उस दखल के बाद बनने वाली “लहरों” के असर को भी गिनती हैं। अनचाहे नतीजों को पहले से पहचानकर और उनकी तैयारी करके, बिज़नेस संभावित गड्ढों को नवाचार, मजबूती, और टिकाऊ वृद्धि के अवसरों में बदल सकते हैं। इससे निर्णय लेने वाले लोग सिर्फ़ प्रतिक्रिया देने वाले नहीं रहते; वे पहले से दिशा बनाने वाले बनते हैं—यानी नतीजों के दर्शक नहीं, बल्कि उनके निर्माता—ताकि चुना हुआ रास्ता सिर्फ़ तुरंत मंज़िल तक नहीं, लंबे समय की समृद्धि तक भी ले जाए।</w:t>
      </w:r>
    </w:p>
    <w:p w14:paraId="48467F84" w14:textId="77777777" w:rsidR="00DE2A77" w:rsidRPr="007C5E2C" w:rsidRDefault="00DE2A77" w:rsidP="00DE2A77">
      <w:pPr>
        <w:pStyle w:val="my-2"/>
        <w:rPr>
          <w:rFonts w:ascii="Nirmala UI" w:hAnsi="Nirmala UI" w:cs="Nirmala UI"/>
        </w:rPr>
      </w:pPr>
      <w:r w:rsidRPr="007C5E2C">
        <w:rPr>
          <w:rFonts w:ascii="Nirmala UI" w:hAnsi="Nirmala UI" w:cs="Nirmala UI"/>
        </w:rPr>
        <w:lastRenderedPageBreak/>
        <w:t>किसी फैसले की समझदारी की असली परीक्षा उसकी तुरंत जीत में नहीं, बल्कि उसकी टिकाऊ विरासत में होती है। तेज़ जीत और तुरंत संतोष का आकर्षण बहुत मजबूत होता है, लेकिन सच में माहिर रणनीतिकार क्षितिज के पार देखता है और हर चुनाव के लंबे समय के प्रभाव को परखता है। यहीं दूसरे स्तर की सोच (सेकंड-ऑर्डर थिंकिंग) एक तात्कालिक तकनीक से बढ़कर टिकाऊ सफलता का मूल स्तंभ बन जाती है। बात सिर्फ़ इतनी नहीं कि “और नतीजे भी होंगे”, बल्कि यह समझने की है कि परिणामों की धाराएँ शुरुआती लहरों से बहुत आगे तक जाती हैं और भविष्य के परिदृश्य को गहराई से—कई बार अनजाने तरीके से—गढ़ देती हैं। लंबे समय के असर का विश्लेषण कोई किनारे की बात नहीं है; यही रणनीतिक दूरदृष्टि का सार है, जिससे आज के कदम कल की समृद्धि की नींव बनें—ना कि कल की मुसीबत की वजह।</w:t>
      </w:r>
    </w:p>
    <w:p w14:paraId="5396D187" w14:textId="77777777" w:rsidR="00DE2A77" w:rsidRPr="007C5E2C" w:rsidRDefault="00DE2A77" w:rsidP="00DE2A77">
      <w:pPr>
        <w:pStyle w:val="my-2"/>
        <w:rPr>
          <w:rFonts w:ascii="Nirmala UI" w:hAnsi="Nirmala UI" w:cs="Nirmala UI"/>
        </w:rPr>
      </w:pPr>
      <w:r w:rsidRPr="007C5E2C">
        <w:rPr>
          <w:rFonts w:ascii="Nirmala UI" w:hAnsi="Nirmala UI" w:cs="Nirmala UI"/>
        </w:rPr>
        <w:t>जब हम लंबे समय के असर का विश्लेषण करते हैं, तो हम एक तरह का रणनीतिक पूर्वानुमान कर रहे होते हैं—लेकिन यह अनुमान “बारीकी से परिणाम तोड़कर देखने” पर टिका होता है। यह सिर्फ़ आज के रुझानों को आगे बढ़ाकर अनुमान लगाने से आगे की बात है; इसमें यह भी शामिल है कि हमारा फैसला अगले कई वर्षों, यहाँ तक कि दशकों में बदलते आर्थिक, सामाजिक, और पर्यावरणीय हालात के साथ मिलकर क्या रूप लेगा। उदाहरण के लिए, कोई कंपनी ऐसा नया निर्माण तरीका अपना सकती है जो तुरंत उत्पादन लागत काफी घटा दे। पहले स्तर का फायदा साफ है—प्रॉफिट मार्जिन बेहतर होगा। लेकिन लंबी अवधि की सोच पूछेगी: इस नए तरीके का पर्यावरणीय असर क्या है? क्या यह ऐसे गैर-नवीकरणीय संसाधनों पर टिका है जो भविष्य में दुर्लभ या बहुत महँगे हो सकते हैं? क्या इससे ऐसा कचरा निकलेगा जिसे संभालना महँगा पड़े या जो स्थानीय पर्यावरण को नुकसान पहुँचाए—और आगे चलकर नियम-कानून की सख्ती या समुदाय का विरोध खड़ा कर दे? जो फैसला आज आर्थिक रूप से फायदेमंद लगे, अगर उसके लंबे समय के पर्यावरणीय असर को नजरअंदाज किया जाए, तो भविष्य में भारी देनदारियाँ, छवि को नुकसान, और यहाँ तक कि संचालन बंद होने जैसी स्थिति भी आ सकती है। इसलिए आगे देखकर किया गया मूल्यांकन जरूरी है, जिसमें सस्टेनेबिलिटी (दीर्घकालिक टिकाऊपन) को सफलता का मुख्य मापदंड माना जाए।</w:t>
      </w:r>
    </w:p>
    <w:p w14:paraId="5BF11B6E" w14:textId="77777777" w:rsidR="00DE2A77" w:rsidRPr="007C5E2C" w:rsidRDefault="00DE2A77" w:rsidP="00DE2A77">
      <w:pPr>
        <w:pStyle w:val="my-2"/>
        <w:rPr>
          <w:rFonts w:ascii="Nirmala UI" w:hAnsi="Nirmala UI" w:cs="Nirmala UI"/>
        </w:rPr>
      </w:pPr>
      <w:r w:rsidRPr="007C5E2C">
        <w:rPr>
          <w:rFonts w:ascii="Nirmala UI" w:hAnsi="Nirmala UI" w:cs="Nirmala UI"/>
        </w:rPr>
        <w:t>लंबे समय के असर का एक और महत्वपूर्ण पहलू है स्केलेबिलिटी (बड़े पैमाने पर बढ़ाने की क्षमता)। जो रणनीति छोटे पैमाने पर शानदार काम करती है, वह बड़े पैमाने पर फैलाने पर टूट भी सकती है या बहुत महँगी पड़ सकती है। जैसे कोई टेक स्टार्टअप (नव-उद्यम) बहुत व्यक्तिगत सेवा देता हो, जो सीधे और “हाथ पकड़कर” ग्राहक से जुड़कर दी जाती है। शुरुआत में यह मॉडल गहरी ग्राहक वफादारी और बहुत उच्च संतुष्टि दे सकता है। लेकिन जब कंपनी बड़े बाजार में जाना चाहे, तो क्या यह “हाई-टच” मॉडल बड़े ग्राहक आधार पर भी कम लागत में दोहराया जा सकेगा? शुरुआती सफलता यह है कि शुरुआती ग्राहक बहुत खुश हैं। लेकिन दूसरे और तीसरे स्तर की बातों में आएगा—इन्फ्रास्ट्रक्चर (ढाँचा), मानव संसाधन, और वित्तीय संसाधन, जो इस मॉडल को बढ़ाने में लगेंगे। अगर स्केल करने पर सेवा की गुणवत्ता गिरने लगे, ग्राहक अपेक्षाएँ संभालना मुश्किल हो जाए, या संचालन लागत टिकाऊ न रहे, तो शुरुआती सफलता भविष्य की असफलता के बीज बो सकती है। सच में मजबूत रणनीति इन स्केलिंग चुनौतियों को पहले से देखती है और कुशल, टिकाऊ वृद्धि के तरीके अंदर ही बना देती है—जैसे तकनीक अपनाना, प्रक्रियाएँ सुधारना, या रणनीतिक साझेदारियाँ—ताकि बड़े पैमाने पर भी मूल मूल्य प्रस्ताव सुरक्षित रहे।</w:t>
      </w:r>
    </w:p>
    <w:p w14:paraId="4BB640AC" w14:textId="77777777" w:rsidR="00DE2A77" w:rsidRPr="007C5E2C" w:rsidRDefault="00DE2A77" w:rsidP="00DE2A77">
      <w:pPr>
        <w:pStyle w:val="my-2"/>
        <w:rPr>
          <w:rFonts w:ascii="Nirmala UI" w:hAnsi="Nirmala UI" w:cs="Nirmala UI"/>
        </w:rPr>
      </w:pPr>
      <w:r w:rsidRPr="007C5E2C">
        <w:rPr>
          <w:rFonts w:ascii="Nirmala UI" w:hAnsi="Nirmala UI" w:cs="Nirmala UI"/>
        </w:rPr>
        <w:t xml:space="preserve">अब बिज़नेस फैसलों का व्यापक सामाजिक असर समझना “अतिरिक्त विकल्प” नहीं रहा; यह टिकाऊ मूल्य-निर्माण का बुनियादी हिस्सा बन चुका है। इसमें यह देखना शामिल है कि कंपनी के कदम कर्मचारियों, जिस समुदाय में वह काम करती है, और पूरे समाज पर क्या असर डालते हैं। उदाहरण के लिए, कोई कंपनी दक्षता बढ़ाने के लिए तेज़ी से ऑटोमेशन (स्वचालन) कर दे, तो तुरंत उत्पादकता बढ़ सकती है। लेकिन लंबे समय में समुदाय के भीतर नौकरियाँ कम हो सकती हैं, आर्थिक कठिनाई बढ़ </w:t>
      </w:r>
      <w:r w:rsidRPr="007C5E2C">
        <w:rPr>
          <w:rFonts w:ascii="Nirmala UI" w:hAnsi="Nirmala UI" w:cs="Nirmala UI"/>
        </w:rPr>
        <w:lastRenderedPageBreak/>
        <w:t>सकती है, और सामाजिक अस्थिरता भी पैदा हो सकती है। दूसरे स्तर की सोच से प्रेरित अधिक जिम्मेदार तरीका यह होगा कि प्रभावित कर्मचारियों के लिए री-स्किलिंग (नए कौशल) और अप-स्किलिंग (कौशल उन्नयन) कार्यक्रमों में निवेश किया जाए, या ऐसे तरीके खोजे जाएँ जहाँ ऑटोमेशन इंसान की क्षमता बढ़ाए—सिर्फ़ उसकी जगह न ले। इससे नकारात्मक सामाजिक असर कम होता है, और साथ ही ज्यादा जुड़ी हुई और बदलने में सक्षम वर्कफोर्स (कर्मीदल) बनती है—जो संगठन की दीर्घकालिक मजबूती में मदद करती है।</w:t>
      </w:r>
    </w:p>
    <w:p w14:paraId="29DBEE09" w14:textId="77777777" w:rsidR="00DE2A77" w:rsidRPr="007C5E2C" w:rsidRDefault="00DE2A77" w:rsidP="00DE2A77">
      <w:pPr>
        <w:pStyle w:val="my-2"/>
        <w:rPr>
          <w:rFonts w:ascii="Nirmala UI" w:hAnsi="Nirmala UI" w:cs="Nirmala UI"/>
        </w:rPr>
      </w:pPr>
      <w:r w:rsidRPr="007C5E2C">
        <w:rPr>
          <w:rFonts w:ascii="Nirmala UI" w:hAnsi="Nirmala UI" w:cs="Nirmala UI"/>
        </w:rPr>
        <w:t>आर्थिक माहौल भी लगातार बदलता रहता है—तकनीकी प्रगति, भू-राजनीतिक बदलाव, और ग्राहक व्यवहार के बदलने से। जो रणनीति आज चल रही है, वह कल किसी बड़े तकनीकी बदलाव या अचानक मंदी से पुरानी पड़ सकती है। इसलिए लंबे समय के आर्थिक असर को परखने के लिए सिर्फ़ आज के बाजार नियम समझना पर्याप्त नहीं; संभावित “डिसरप्शन (तोड़ने वाले बदलाव)” का अंदाज़ा लगाना भी जरूरी है। इसके लिए कमाई के स्रोतों में विविधता लाना, कर्ज और नकदी भंडार का समझदारी से प्रबंधन करके वित्तीय मजबूती बनाना, और निरंतर नवाचार की संस्कृति बनाना शामिल हो सकता है—ताकि हालात बदलते ही संगठन दिशा बदल सके। उदाहरण के लिए, जो कंपनी सिर्फ़ एक प्रोडक्ट या एक बाजार पर बहुत ज्यादा निर्भर है, उसके लिए लंबे समय का जोखिम स्वाभाविक रूप से ज्यादा है। दूसरे स्तर का विश्लेषण ऐसे सवाल उठाएगा कि कई अलग-अलग, एक-दूसरे पर कम निर्भर आय-धाराएँ कैसे बनाई जाएँ, या ऐसे प्रोडक्ट/सेवाएँ कैसे विकसित हों जो आर्थिक उतार-चढ़ाव से कम प्रभावित हों।</w:t>
      </w:r>
    </w:p>
    <w:p w14:paraId="3775D803" w14:textId="77777777" w:rsidR="00DE2A77" w:rsidRPr="007C5E2C" w:rsidRDefault="00DE2A77" w:rsidP="00DE2A77">
      <w:pPr>
        <w:pStyle w:val="my-2"/>
        <w:rPr>
          <w:rFonts w:ascii="Nirmala UI" w:hAnsi="Nirmala UI" w:cs="Nirmala UI"/>
        </w:rPr>
      </w:pPr>
      <w:r w:rsidRPr="007C5E2C">
        <w:rPr>
          <w:rFonts w:ascii="Nirmala UI" w:hAnsi="Nirmala UI" w:cs="Nirmala UI"/>
        </w:rPr>
        <w:t>पर्यावरण से जुड़ी बातें, जिन्हें अक्सर नियमों का पालन या कॉरपोरेट सोशल रिस्पॉन्सिबिलिटी (सामाजिक जिम्मेदारी) के नजरिए से देखा जाता है, अब लंबे समय की आर्थिक टिकाऊपन के केंद्र में आती जा रही हैं। जलवायु परिवर्तन, संसाधनों की कमी, और टिकाऊ प्रोडक्ट्स के लिए उपभोक्ताओं की बदलती पसंद—ये कोई दूर के, काल्पनिक खतरे नहीं हैं; ये आज की सच्चाइयाँ हैं जो उद्योगों का रूप बदल रही हैं। जो कंपनी अपनी लंबी अवधि की रणनीति में इन पर्यावरणीय कारकों को नहीं गिनती, उसे आगे चलकर संसाधन घटने, कार्बन प्राइसिंग (कार्बन मूल्य-निर्धारण), या और सख्त पर्यावरणीय नियमों के अनुसार ढलने की वजह से संचालन लागत लगातार बढ़ती दिख सकती है। इसके उलट, जो बिज़नेस पहले से रिन्यूएबल एनर्जी (नवीकरणीय ऊर्जा), सर्कुलर इकॉनमी (परिपत्र अर्थव्यवस्था) के सिद्धांतों, या सस्टेनेबल सोर्सिंग (टिकाऊ स्रोत से आपूर्ति) में निवेश करते हैं, वे नए बाजार अवसर खोल सकते हैं, ब्रांड वफादारी मजबूत कर सकते हैं, और पर्यावरणीय जोखिमों के खिलाफ अपने ऑपरेशन्स को भविष्य के लिए सुरक्षित बना सकते हैं। इसके लिए सोच में बदलाव चाहिए—पर्यावरण की देखभाल को सिर्फ़ “खर्च” मानने की बजाय उसे नवाचार और दीर्घकालिक प्रतिस्पर्धात्मक बढ़त का चालक मानना होगा।</w:t>
      </w:r>
    </w:p>
    <w:p w14:paraId="3EECBA24" w14:textId="77777777" w:rsidR="00DE2A77" w:rsidRPr="007C5E2C" w:rsidRDefault="00DE2A77" w:rsidP="00DE2A77">
      <w:pPr>
        <w:pStyle w:val="my-2"/>
        <w:rPr>
          <w:rFonts w:ascii="Nirmala UI" w:hAnsi="Nirmala UI" w:cs="Nirmala UI"/>
        </w:rPr>
      </w:pPr>
      <w:r w:rsidRPr="007C5E2C">
        <w:rPr>
          <w:rFonts w:ascii="Nirmala UI" w:hAnsi="Nirmala UI" w:cs="Nirmala UI"/>
        </w:rPr>
        <w:t>लंबी अवधि के असर का मूल्यांकन करते समय केवल संख्यात्मक मापदंडों से आगे जाना जरूरी है, और एक ज्यादा समग्र नजरिया अपनाना चाहिए। वित्तीय प्रदर्शन, बाजार हिस्सेदारी, और संचालन दक्षता महत्वपूर्ण संकेतक हैं, लेकिन वे हमेशा किसी संगठन के टिकाऊ मूल्य की पूरी तस्वीर नहीं दिखाते। गुणात्मक बातें—जैसे ब्रांड की साख, कर्मचारियों का मनोबल, हितधारकों का भरोसा, और संगठन की नैतिक दिशा की मजबूती—लंबे समय की स्थिरता के लिए उतनी ही, बल्कि कई बार उससे भी ज्यादा महत्वपूर्ण होती हैं। जो कंपनी छोटे समय की वित्तीय सफलता के लिए बहुत आक्रामक लागत-कटौती करके कर्मचारियों को दूर कर दे, या पर्यावरणीय नियमों की कमियों का फायदा उठाकर काम निकाले, उसे बाद में अपनी छवि खराब होने का नुकसान उठाना पड़ सकता है—जिससे ग्राहक वफादारी घटती है और बेहतरीन प्रतिभा लाना कठिन हो जाता है। लंबे समय में ऐसी रणनीति अक्सर खुद अपने ही खिलाफ जाती है।</w:t>
      </w:r>
    </w:p>
    <w:p w14:paraId="1AADC2C2" w14:textId="77777777" w:rsidR="00DE2A77" w:rsidRPr="007C5E2C" w:rsidRDefault="00DE2A77" w:rsidP="00DE2A77">
      <w:pPr>
        <w:pStyle w:val="my-2"/>
        <w:rPr>
          <w:rFonts w:ascii="Nirmala UI" w:hAnsi="Nirmala UI" w:cs="Nirmala UI"/>
        </w:rPr>
      </w:pPr>
      <w:r w:rsidRPr="007C5E2C">
        <w:rPr>
          <w:rFonts w:ascii="Nirmala UI" w:hAnsi="Nirmala UI" w:cs="Nirmala UI"/>
        </w:rPr>
        <w:lastRenderedPageBreak/>
        <w:t>लंबी अवधि के असर का विश्लेषण ठीक से करने के लिए संगठन कई तरीके अपना सकते हैं। सीनारियो प्लानिंग (परिदृश्य योजना), जैसा पहले बताया गया, संभावित भविष्य के अलग-अलग रूपों को समझने और यह देखने में बहुत उपयोगी है कि अलग परिस्थितियों में फैसलों का क्या असर होगा। इसमें भविष्य के संभावित वातावरण की विस्तृत “कहानियाँ” बनाई जाती हैं—आर्थिक, तकनीकी, सामाजिक, और पर्यावरणीय रुझानों को जोड़कर—और फिर हर परिदृश्य में मौजूदा रणनीतियों के नतीजे परखे जाते हैं। इससे अंधे पहलू सामने आते हैं और ज्यादा संभावनाओं के लिए तैयारी करके संगठन की मजबूती बढ़ती है।</w:t>
      </w:r>
    </w:p>
    <w:p w14:paraId="1715517D" w14:textId="77777777" w:rsidR="00DE2A77" w:rsidRPr="007C5E2C" w:rsidRDefault="00DE2A77" w:rsidP="00DE2A77">
      <w:pPr>
        <w:pStyle w:val="my-2"/>
        <w:rPr>
          <w:rFonts w:ascii="Nirmala UI" w:hAnsi="Nirmala UI" w:cs="Nirmala UI"/>
        </w:rPr>
      </w:pPr>
      <w:r w:rsidRPr="007C5E2C">
        <w:rPr>
          <w:rFonts w:ascii="Nirmala UI" w:hAnsi="Nirmala UI" w:cs="Nirmala UI"/>
        </w:rPr>
        <w:t>एक और शक्तिशाली तरीका है “सस्टेनेबिलिटी डैशबोर्ड्स (टिकाऊपन डैशबोर्ड)” या “इम्पैक्ट मेट्रिक्स (असर मापदंड)” का उपयोग, जो पारंपरिक वित्तीय रिपोर्टिंग से आगे जाते हैं। इनमें कार्बन उत्सर्जन, पानी का उपयोग, कचरा उत्पादन, कर्मचारियों में विविधता और समावेशन, समुदाय में निवेश, और समय के साथ ग्राहक संतुष्टि जैसे प्रमुख संकेतक शामिल हो सकते हैं। इन मापदंडों को लगातार ट्रैक करने से संगठन अपनी लंबी अवधि की दिशा को ज्यादा स्पष्टता से समझ पाते हैं और यह पहचान पाते हैं कि टिकाऊ मूल्य-निर्माण के लिए कहाँ हस्तक्षेप जरूरी है। इन असर-तत्वों को मापना और रिपोर्ट करना संगठन में जवाबदेही बढ़ाता है और व्यवहार में बदलाव को भी प्रेरित करता है।</w:t>
      </w:r>
    </w:p>
    <w:p w14:paraId="27E3E70D" w14:textId="77777777" w:rsidR="00DE2A77" w:rsidRPr="007C5E2C" w:rsidRDefault="00DE2A77" w:rsidP="00DE2A77">
      <w:pPr>
        <w:pStyle w:val="my-2"/>
        <w:rPr>
          <w:rFonts w:ascii="Nirmala UI" w:hAnsi="Nirmala UI" w:cs="Nirmala UI"/>
        </w:rPr>
      </w:pPr>
      <w:r w:rsidRPr="007C5E2C">
        <w:rPr>
          <w:rFonts w:ascii="Nirmala UI" w:hAnsi="Nirmala UI" w:cs="Nirmala UI"/>
        </w:rPr>
        <w:t>लंबी अवधि के असर के आकलन में विविध हितधारकों को शामिल करना भी बेहद जरूरी है। इसमें सिर्फ़ अंदर के विभाग नहीं, बल्कि ग्राहक, सप्लायर्स (आपूर्तिकर्ता), निवेशक, समुदाय के नेता, और यहाँ तक कि गैर-सरकारी संगठन भी शामिल हो सकते हैं। हर समूह एक अलग नजरिया लाता है और ऐसे लंबे समय के नतीजों की तरफ ध्यान दिला सकता है जो केवल अंदर की टीम से छूट सकते हैं। उदाहरण के लिए, स्थानीय समुदाय के नेताओं से बात करने पर विस्तार योजनाओं के सामाजिक असर समझ में आ सकते हैं, और ग्राहकों से उनकी बदलती जरूरतों व मूल्यों पर चर्चा करने से ऐसे प्रोडक्ट विकास संकेत मिल सकते हैं जो आगे चलकर ज्यादा प्रभावी होंगे। यह सहयोगी तरीका विश्लेषण को समृद्ध भी करता है और दीर्घकालिक रणनीतियों के लिए समर्थन भी बनाता है।</w:t>
      </w:r>
    </w:p>
    <w:p w14:paraId="6D23B1DD" w14:textId="77777777" w:rsidR="00DE2A77" w:rsidRPr="007C5E2C" w:rsidRDefault="00DE2A77" w:rsidP="00DE2A77">
      <w:pPr>
        <w:pStyle w:val="my-2"/>
        <w:rPr>
          <w:rFonts w:ascii="Nirmala UI" w:hAnsi="Nirmala UI" w:cs="Nirmala UI"/>
        </w:rPr>
      </w:pPr>
      <w:r w:rsidRPr="007C5E2C">
        <w:rPr>
          <w:rFonts w:ascii="Nirmala UI" w:hAnsi="Nirmala UI" w:cs="Nirmala UI"/>
        </w:rPr>
        <w:t>“इंटरजेनरेशनल इक्विटी (पीढ़ीगत न्याय)” की अवधारणा—यानी भविष्य की पीढ़ियों को आज के फैसलों की वजह से नुकसान नहीं होना चाहिए—लंबी अवधि के असर-विश्लेषण के लिए एक उपयोगी मार्गदर्शक सिद्धांत है। यह नजरिया हमें यह सोचने को कहता है कि हम कैसी विरासत छोड़ रहे हैं, और यह सुनिश्चित करने को कहता है कि हमारे कदम आने वाले समय के लिए समृद्ध भविष्य बनाएं—ना कि संसाधन खत्म करें या बाद वालों के लिए असंभव समस्याएँ छोड़ जाएँ। यह नैतिक ढाँचा इन्फ्रास्ट्रक्चर (ढाँचे) में पूँजी निवेश से लेकर नए प्रोडक्ट/सेवाओं के विकास तक—कई तरह के फैसलों को दिशा दे सकता है।</w:t>
      </w:r>
    </w:p>
    <w:p w14:paraId="0D6B6AD1" w14:textId="77777777" w:rsidR="00DE2A77" w:rsidRPr="007C5E2C" w:rsidRDefault="00DE2A77" w:rsidP="00DE2A77">
      <w:pPr>
        <w:pStyle w:val="my-2"/>
        <w:rPr>
          <w:rFonts w:ascii="Nirmala UI" w:hAnsi="Nirmala UI" w:cs="Nirmala UI"/>
        </w:rPr>
      </w:pPr>
      <w:r w:rsidRPr="007C5E2C">
        <w:rPr>
          <w:rFonts w:ascii="Nirmala UI" w:hAnsi="Nirmala UI" w:cs="Nirmala UI"/>
        </w:rPr>
        <w:t>आखिरकार, जब दूसरे स्तर की सोच (सेकंड-ऑर्डर थिंकिंग) को फैसलों के लंबे समय के असर पर लागू किया जाता है, तो रणनीतिक योजना केवल समस्याएँ सुलझाने वाली प्रतिक्रिया नहीं रहती; वह मूल्य-निर्माण की पहले से सक्रिय प्रक्रिया बन जाती है। इसका लक्ष्य ऐसी संस्थाएँ बनाना है जो आज सफल हों, और साथ ही भविष्य की जटिल, बदलती दुनिया में भी मजबूत, ढलने वाली, और फलने-फूलने में सक्षम हों। इसके लिए सोच में जागरूक बदलाव, लगातार सीखने और ढलने की प्रतिबद्धता, और यह गहरी समझ चाहिए कि सबसे बड़े सफल वही हैं जो टिकते हैं। जब नेता सिर्फ़ “और उसके बाद क्या?” नहीं, बल्कि यह भी पूछते हैं कि “इस चुनाव की टिकाऊ विरासत क्या होगी?”, तब वे आधुनिक बिज़नेस की जटिलताओं में ज्यादा दूरदृष्टि, समझदारी, और उद्देश्य के साथ रास्ता निकाल पाते हैं—और यह सुनिश्चित कर पाते हैं कि उनका उद्यम दुनिया में सकारात्मक और टिकाऊ योगदान दे।</w:t>
      </w:r>
    </w:p>
    <w:p w14:paraId="6CED8D65" w14:textId="77777777" w:rsidR="00DE2A77" w:rsidRPr="007C5E2C" w:rsidRDefault="00DE2A77" w:rsidP="00DE2A77">
      <w:pPr>
        <w:pStyle w:val="my-2"/>
        <w:rPr>
          <w:rFonts w:ascii="Nirmala UI" w:hAnsi="Nirmala UI" w:cs="Nirmala UI"/>
        </w:rPr>
      </w:pPr>
      <w:r w:rsidRPr="007C5E2C">
        <w:rPr>
          <w:rFonts w:ascii="Nirmala UI" w:hAnsi="Nirmala UI" w:cs="Nirmala UI"/>
        </w:rPr>
        <w:lastRenderedPageBreak/>
        <w:t>रणनीति का मैदान एक गतिशील शतरंज की बिसात है, कोई स्थिर चित्र नहीं। हर चाल—खासकर प्रतिस्पर्धी रणनीति में—सिर्फ़ एक तुरंत नतीजा नहीं देती, बल्कि आगे की प्रतिक्रियाओं की एक पूरी श्रृंखला भी शुरू करती है। इस संदर्भ में दूसरे स्तर की सोच की महारत का मतलब है किसी फैसले के पहले स्तर के साफ असर से आगे बढ़कर, व्यवस्थित तरीके से आगे आने वाली लहरों का अनुमान लगाना—प्रतियोगियों की पलट-चालें, ग्राहकों की बदलती धारणा, और बाजार के परिदृश्य में लंबे समय के बदलाव। यह कई कदम आगे सोचने की कला है—सिर्फ़ अपने कदमों के हिसाब से नहीं, बल्कि उस जटिल जाल को समझते हुए भी, जो प्रतिस्पर्धी वातावरण को परिभाषित करता है।</w:t>
      </w:r>
    </w:p>
    <w:p w14:paraId="39C8069E" w14:textId="77777777" w:rsidR="00DE2A77" w:rsidRPr="007C5E2C" w:rsidRDefault="00DE2A77" w:rsidP="00DE2A77">
      <w:pPr>
        <w:pStyle w:val="my-2"/>
        <w:rPr>
          <w:rFonts w:ascii="Nirmala UI" w:hAnsi="Nirmala UI" w:cs="Nirmala UI"/>
        </w:rPr>
      </w:pPr>
      <w:r w:rsidRPr="007C5E2C">
        <w:rPr>
          <w:rFonts w:ascii="Nirmala UI" w:hAnsi="Nirmala UI" w:cs="Nirmala UI"/>
        </w:rPr>
        <w:t>क्लासिक उदाहरण लें: कीमत घटाना। पहले स्तर की सोच सीधी होती है—कीमत कम करेंगे तो शायद ज्यादा ग्राहक आएँगे और बिक्री की मात्रा बढ़ेगी। यह तुरंत दिखने वाला, सोचा-समझा नतीजा है। लेकिन दूसरे स्तर की सोच गहराई से पूछती है: प्रतियोगी जवाब में क्या करेंगे? क्या वे भी कीमत घटाकर “प्राइस वॉर (कीमतों की लड़ाई)” शुरू कर देंगे, जिससे सबके मार्जिन (लाभ-हिस्सा) घटते जाएँ? या वे कोई अलग चाल चलेंगे—जैसे बेहतर गुणवत्ता, बेहतर ग्राहक सेवा, या प्रोडक्ट के खास फीचर्स को उभारकर यह दिखाना कि कीमत घटाने वाली कंपनी के पास बाकी जगह “वैल्यू (मूल्य)” कम है? इसके अलावा, ग्राहक इस कीमत कटौती को कैसे समझेंगे? क्या वे इसे सच में फायदा मानेंगे, या फिर इसे प्रोडक्ट की गुणवत्ता गिरने का संकेत समझेंगे, या किसी कमजोर कंपनी की “मजबूरी वाली चाल” मानेंगे? ऐसी धारणा ब्रांड वफादारी और लंबे समय की बाजार छवि पर गहरा असर डाल सकती है, और छोटे समय की बिक्री बढ़त को भी बेअसर कर सकती है। तीसरे स्तर का असर सप्लायर्स (आपूर्तिकर्ताओं) की प्रतिक्रिया में भी दिख सकता है—वे यह समझकर कि मुनाफा लंबे समय तक दबा रहेगा, बेहतर शर्तें माँग सकते हैं; या फिर बढ़ी हुई मात्रा देखकर इसे अवसर मान सकते हैं।</w:t>
      </w:r>
    </w:p>
    <w:p w14:paraId="49B2AFC4" w14:textId="77777777" w:rsidR="00DE2A77" w:rsidRPr="007C5E2C" w:rsidRDefault="00DE2A77" w:rsidP="00DE2A77">
      <w:pPr>
        <w:pStyle w:val="my-2"/>
        <w:rPr>
          <w:rFonts w:ascii="Nirmala UI" w:hAnsi="Nirmala UI" w:cs="Nirmala UI"/>
        </w:rPr>
      </w:pPr>
      <w:r w:rsidRPr="007C5E2C">
        <w:rPr>
          <w:rFonts w:ascii="Nirmala UI" w:hAnsi="Nirmala UI" w:cs="Nirmala UI"/>
        </w:rPr>
        <w:t>यही बात प्रोडक्ट इनोवेशन (उत्पाद नवाचार) पर भी लागू होती है। कोई क्रांतिकारी नया प्रोडक्ट लॉन्च करने से पहले स्तर के फायदे साफ हैं—बाजार हिस्सेदारी बढ़ना, ब्रांड छवि मजबूत होना, और संभव है प्रॉफिट मार्जिन भी बढ़ें। लेकिन दूसरे स्तर की सोच प्रतियोगियों की प्रतिक्रिया को टटोलती है। क्या प्रतिद्वंद्वी जल्दी-जल्दी उसी जैसी नकल करके “मी-टू” प्रोडक्ट कम कीमत पर ले आएँगे? क्या वे किसी पुराने प्रोडक्ट को बेहतर बनाकर किसी दूसरे पहलू पर मुकाबला करेंगे—जैसे बेहतर यूज़र एक्सपीरियंस (उपयोगकर्ता अनुभव) या दूसरी सेवाओं के साथ बेहतर इंटीग्रेशन (एकीकरण)? क्या वे ऐसे नियम-कानून के लिए दबाव बनाएँगे जो इस नवाचार की रफ्तार रोक दें? प्रतियोगियों से आगे भी सवाल हैं: बाकी प्रोडक्ट्स के मौजूदा ग्राहक क्या सोचेंगे? क्या नए प्रोडक्ट के शुरुआती ग्राहक अपनी पुरानी पसंद/वफादारी से कटे हुए महसूस करेंगे? क्या नया प्रोडक्ट कंपनी के अपने पुराने प्रोडक्ट्स की बिक्री “कैनिबलाइज़ (अपनी ही बिक्री खा जाना)” करेगा—और अगर करेगा, तो क्या यह नियंत्रित तरीके से होगा या फिर मौजूदा कमाई धाराएँ अनियंत्रित रूप से कमजोर पड़ जाएँगी? ये सवाल दिखाते हैं कि प्रोडक्ट लॉन्च कोई अकेली घटना नहीं है; यह समय के साथ खुलने वाली प्रतिस्पर्धी भिड़ंत की शुरुआत है।</w:t>
      </w:r>
    </w:p>
    <w:p w14:paraId="670DE045" w14:textId="77777777" w:rsidR="00DE2A77" w:rsidRPr="007C5E2C" w:rsidRDefault="00DE2A77" w:rsidP="00DE2A77">
      <w:pPr>
        <w:pStyle w:val="my-2"/>
        <w:rPr>
          <w:rFonts w:ascii="Nirmala UI" w:hAnsi="Nirmala UI" w:cs="Nirmala UI"/>
        </w:rPr>
      </w:pPr>
      <w:r w:rsidRPr="007C5E2C">
        <w:rPr>
          <w:rFonts w:ascii="Nirmala UI" w:hAnsi="Nirmala UI" w:cs="Nirmala UI"/>
        </w:rPr>
        <w:t xml:space="preserve">नए बाजार में प्रवेश (मार्केट एंट्री) भी ऐसा क्षेत्र है जहाँ दूसरे स्तर की सोच बेहद जरूरी है। कोई कंपनी नया भौगोलिक बाजार या नया प्रोडक्ट सेगमेंट (खंड) चुनती है, तो उसे केवल सीधे खर्च और संभावित कमाई ही नहीं देखनी चाहिए, बल्कि पहले से मौजूद खिलाड़ियों (इन्कम्बेंट्स) और दूसरे संभावित नए खिलाड़ियों की प्रतिक्रियाएँ भी समझनी चाहिए। पहले स्तर का असर होगा—वहाँ मौजूदगी बनना और बाजार हिस्सेदारी लेने की संभावना। लेकिन दूसरे स्तर के नतीजे इससे कहीं बड़े हो सकते हैं। पुराने खिलाड़ी आक्रामक प्रतिक्रिया दे सकते हैं—सिर्फ़ कीमत पर नहीं, बल्कि अपने मजबूत डिस्ट्रीब्यूशन चैनल्स (वितरण चैनल), गहरे ग्राहक संबंध, या रणनीतिक एक्विज़िशन (अधिग्रहण) और पार्टनरशिप्स (साझेदारियाँ) से, ताकि नए खिलाड़ी का रास्ता रोका जा सके। वे भारी-भरकम मार्केटिंग भी चला </w:t>
      </w:r>
      <w:r w:rsidRPr="007C5E2C">
        <w:rPr>
          <w:rFonts w:ascii="Nirmala UI" w:hAnsi="Nirmala UI" w:cs="Nirmala UI"/>
        </w:rPr>
        <w:lastRenderedPageBreak/>
        <w:t>सकते हैं, जिसमें नए खिलाड़ी की स्थानीय बाजार-अनजानियत या स्थानीय ग्राहकों की जरूरतों की समझ की कमी को उभारा जाए। साथ ही, किसी एक कंपनी का प्रवेश दूसरों को भी संकेत दे सकता है कि यह बाजार आकर्षक है—जिससे बाजार जल्दी “भीड़ वाला” बन सकता है और प्रतिस्पर्धा उम्मीद से पहले तीखी हो सकती है।</w:t>
      </w:r>
    </w:p>
    <w:p w14:paraId="1A61B0C1" w14:textId="77777777" w:rsidR="00DE2A77" w:rsidRPr="007C5E2C" w:rsidRDefault="00DE2A77" w:rsidP="00DE2A77">
      <w:pPr>
        <w:pStyle w:val="my-2"/>
        <w:rPr>
          <w:rFonts w:ascii="Nirmala UI" w:hAnsi="Nirmala UI" w:cs="Nirmala UI"/>
        </w:rPr>
      </w:pPr>
      <w:r w:rsidRPr="007C5E2C">
        <w:rPr>
          <w:rFonts w:ascii="Nirmala UI" w:hAnsi="Nirmala UI" w:cs="Nirmala UI"/>
        </w:rPr>
        <w:t>इन प्रतिक्रियाओं का पहले से अंदाज़ा लगाने का रणनीतिक फायदा बहुत बड़ा है। इससे बिज़नेस प्रतियोगियों की संभावित चालों के खिलाफ पहले से बचाव बना सकते हैं। जैसे, अगर प्राइस वॉर की आशंका हो, तो कंपनी अपनी बैलेंस शीट (वित्तीय स्थिति) मजबूत कर सकती है, कमाई के स्रोतों में विविधता ला सकती है, या ब्रांड लॉयल्टी प्रोग्राम्स (वफादारी कार्यक्रम) में निवेश कर सकती है ताकि ग्राहक कीमत के उतार-चढ़ाव से कम प्रभावित हों। अगर नकल (इमिटेशन) का डर हो, तो पेटेंट सुरक्षा, निरंतर नवाचार की पाइपलाइन, या ऐसा ग्राहक सेवा स्तर और इकोसिस्टम इंटीग्रेशन (सेवा-तंत्र का एकीकरण) बनाया जा सकता है जिसकी बराबरी करना कठिन हो। अगर नए बाजार में पुराने खिलाड़ियों की तीखी प्रतिक्रिया दिख रही हो, तो स्थानीय खिलाड़ियों के साथ रणनीतिक साझेदारियाँ, खास निचे सेगमेंट (छोटे विशेष ग्राहक-खंड) पर गहरा फोकस, या “सिर्फ़ कीमत से ऊपर” वाली बेहतर वैल्यू की साख बनाना मदद कर सकता है।</w:t>
      </w:r>
    </w:p>
    <w:p w14:paraId="30C68EFE" w14:textId="77777777" w:rsidR="00DE2A77" w:rsidRPr="007C5E2C" w:rsidRDefault="00DE2A77" w:rsidP="00DE2A77">
      <w:pPr>
        <w:pStyle w:val="my-2"/>
        <w:rPr>
          <w:rFonts w:ascii="Nirmala UI" w:hAnsi="Nirmala UI" w:cs="Nirmala UI"/>
        </w:rPr>
      </w:pPr>
      <w:r w:rsidRPr="007C5E2C">
        <w:rPr>
          <w:rFonts w:ascii="Nirmala UI" w:hAnsi="Nirmala UI" w:cs="Nirmala UI"/>
        </w:rPr>
        <w:t>इसके अलावा, प्रतिस्पर्धी रणनीति में दूसरे स्तर की सोच यह भी देखती है कि कंपनी के अपने कदम कहीं अनजाने में प्रतियोगियों के लिए अवसर तो नहीं बना रहे। जैसे, कोई कंपनी अगर सिर्फ़ एक ही प्रोडक्ट लाइन पर जरूरत से ज्यादा ध्यान दे रही है—भले वह सफल हो—तो वह बाजार में ऐसे खाली हिस्से छोड़ सकती है जिन्हें चुस्त प्रतियोगी पकड़ लें। पास-पड़ोस की श्रेणियों या पूरक सेवाओं को न अपनाकर कंपनी अपनी संभावित वृद्धि और बाजार प्रभाव दूसरों को दे देती है। इसी तरह, अगर कोई कंपनी छोटे समय की बचत के चक्कर में अपनी सप्लाई चेन में कम निवेश करती है, तो किसी भी रुकावट के समय वह कमजोर पड़ सकती है—और जिन प्रतियोगियों की सप्लाई चेन ज्यादा मजबूत है, वे उसी अस्थिरता के दौर में बाजार हिस्सेदारी उठा सकते हैं।</w:t>
      </w:r>
    </w:p>
    <w:p w14:paraId="4C686690" w14:textId="58AEBCC1" w:rsidR="00DE2A77" w:rsidRPr="007C5E2C" w:rsidRDefault="00DE2A77" w:rsidP="00DE2A77">
      <w:pPr>
        <w:pStyle w:val="my-2"/>
        <w:rPr>
          <w:rFonts w:ascii="Nirmala UI" w:hAnsi="Nirmala UI" w:cs="Nirmala UI"/>
        </w:rPr>
      </w:pPr>
      <w:r w:rsidRPr="007C5E2C">
        <w:rPr>
          <w:rFonts w:ascii="Nirmala UI" w:hAnsi="Nirmala UI" w:cs="Nirmala UI"/>
        </w:rPr>
        <w:t>यह अनुमान लगाने वाला ढाँचा यह समझने तक भी जाता है कि रणनीतिक फैसलों से बाजार की संरचना कैसे बदल सकती है। मर्जर्स एंड एक्विज़िशन्स (विलय और अधिग्रहण) के जरिए एकीकरण का फैसला छोटे समय में प्रतिस्पर्धा घटा सकता है, लेकिन यह भविष्य में और भी बड़े खिलाड़ियों के लिए “बड़ा, आकर्षक लक्ष्य” भी बना सकता है, या फिर विलय के बाद बनी नई जटिलताओं/अकुशलताओं का फायदा उठाने के लिए नए, तेज़ स्टार्टअप्स (नव-उद्यम) पैदा कर सकता है। इसी तरह, किसी खास तकनीक में भारी निवेश उसके अपनाव को तेज़ कर सकता है, लेकिन वह नियम-कानून की कड़ी निगरानी भी खींच सकता है, या प्रतियोगियों को वैकल्पिक, तोड़ने वाली तकनीकों में निवेश के लिए उकसा सकता है—जो आगे चलकर शुरुआती निवेश को पुराना और बेकार भी कर सकती हैं।</w:t>
      </w:r>
    </w:p>
    <w:p w14:paraId="02500306" w14:textId="77777777" w:rsidR="008E0311" w:rsidRPr="007C5E2C" w:rsidRDefault="008E0311" w:rsidP="008E0311">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 xml:space="preserve">ग्राहक वाला पहलू भी उतना ही महत्वपूर्ण है। दूसरे स्तर की सोच हमें इस मान्यता से आगे ले जाती है कि ग्राहक हर बार अनुमान के मुताबिक या पूरी तरह तर्कसंगत तरीके से ही प्रतिक्रिया देंगे। ग्राहकों की पसंद लगातार बदलती रहती है—उस पर नए रुझान, मीडिया, और दूसरी कंपनियों के कदमों का असर पड़ता है। कोई मार्केटिंग अभियान अगर सिर्फ़ प्रोडक्ट के फीचर्स पर टिककर चले, तो वह पहले स्तर का लक्ष्य तो पूरा कर सकता है कि संभावित खरीदारों को जानकारी मिल जाए, लेकिन वह ग्राहकों की भीतर की जरूरतों—जैसे सुविधा, टिकाऊपन, या समुदाय से जुड़ाव—को छू ही नहीं पाएगा। ऐसी चूक से वे प्रतियोगी आगे निकल सकते हैं जो इन गहरी जरूरतों को पकड़ लेते हैं। उदाहरण के लिए, कोई कंपनी बेहतर तकनीकी स्पेसिफिकेशन्स वाला नया स्मार्टफोन लॉन्च करे। पहले स्तर का असर होगा कि ग्राहकों को जानकारी मिल गई। लेकिन अगर कोई प्रतियोगी ऐसा स्मार्टफोन लॉन्च कर दे जो तकनीकी रूप से थोड़ा कम उन्नत हो, फिर भी इस्तेमाल में बेहद आसान हो, मजबूत प्राइवेसी </w:t>
      </w:r>
      <w:r w:rsidRPr="007C5E2C">
        <w:rPr>
          <w:rFonts w:ascii="Nirmala UI" w:eastAsia="Times New Roman" w:hAnsi="Nirmala UI" w:cs="Nirmala UI"/>
          <w:sz w:val="24"/>
          <w:szCs w:val="24"/>
          <w:lang w:eastAsia="en-IN"/>
        </w:rPr>
        <w:lastRenderedPageBreak/>
        <w:t>(गोपनीयता) फीचर्स दे, और सेवाओं के बड़े इकोसिस्टम (सेवा-तंत्र) के साथ बिना रुकावट जुड़ जाए—और इसे सही ढंग से मार्केट भी कर दे—तो जो कंपनी सिर्फ़ स्पेसिफिकेशन्स पर टिकी थी, उसकी बढ़त घटने लग सकती है। ग्राहक के दूसरे स्तर के विचार सिर्फ़ “फोन कैसा है?” तक सीमित नहीं रहते, बल्कि यह भी देखते हैं कि वह उनकी डिजिटल ज़िंदगी में कैसे फिट होता है, उनकी गोपनीयता की चिंता को कैसे संभालता है, और कुल मिलाकर उनका उपयोगकर्ता अनुभव कैसा बनाता है।</w:t>
      </w:r>
    </w:p>
    <w:p w14:paraId="5290AFC1" w14:textId="77777777" w:rsidR="008E0311" w:rsidRPr="007C5E2C" w:rsidRDefault="008E0311" w:rsidP="008E0311">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प्रतिस्पर्धी रणनीति में दूसरे स्तर की सोच को सच में “स्थायी” बनाने के लिए संगठनों को सवाल करने और आगे देखने वाली संस्कृति विकसित करनी पड़ती है। इसमें ये बातें शामिल हैं:</w:t>
      </w:r>
    </w:p>
    <w:p w14:paraId="13B37043" w14:textId="77777777" w:rsidR="008E0311" w:rsidRPr="007C5E2C" w:rsidRDefault="008E0311" w:rsidP="008E0311">
      <w:pPr>
        <w:numPr>
          <w:ilvl w:val="0"/>
          <w:numId w:val="31"/>
        </w:num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b/>
          <w:sz w:val="24"/>
          <w:szCs w:val="24"/>
          <w:lang w:eastAsia="en-IN"/>
        </w:rPr>
        <w:t>स्ट्रक्चर्ड सीनारियो प्लानिंग (संरचित परिदृश्य योजना):</w:t>
      </w:r>
      <w:r w:rsidRPr="007C5E2C">
        <w:rPr>
          <w:rFonts w:ascii="Nirmala UI" w:eastAsia="Times New Roman" w:hAnsi="Nirmala UI" w:cs="Nirmala UI"/>
          <w:sz w:val="24"/>
          <w:szCs w:val="24"/>
          <w:lang w:eastAsia="en-IN"/>
        </w:rPr>
        <w:t xml:space="preserve"> नियमित रूप से “अगर ऐसा हुआ तो?” वाले अभ्यास करना, जिनमें प्रतियोगियों की अलग-अलग प्रतिक्रियाएँ, तकनीकी बदलाव, नियम-कानून में परिवर्तन, और आर्थिक हालात—सबको जोड़कर संभावित भविष्य सोचे जाएँ। इसका मकसद भविष्य की सटीक भविष्यवाणी नहीं, बल्कि कई संभावनाओं के लिए तैयारी बनाना है। जैसे अगले 3-5 साल के लिए अलग-अलग परिदृश्य बनाना—प्रतियोगियों के अलग रुख (आक्रामक कीमत-प्रतिस्पर्धा, नवाचार की दौड़, बाजार का एकीकरण) लिखकर—और देखना कि आज के रणनीतिक विकल्प हर परिदृश्य में कैसे चलेंगे।</w:t>
      </w:r>
    </w:p>
    <w:p w14:paraId="65E66918" w14:textId="5038A463" w:rsidR="008E0311" w:rsidRPr="007C5E2C" w:rsidRDefault="008E0311" w:rsidP="008E0311">
      <w:pPr>
        <w:numPr>
          <w:ilvl w:val="0"/>
          <w:numId w:val="31"/>
        </w:num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b/>
          <w:sz w:val="24"/>
          <w:szCs w:val="24"/>
          <w:lang w:eastAsia="en-IN"/>
        </w:rPr>
        <w:t>कम्पेटिटिव इंटेलिजेंस (प्रतिस्पर्धी समझ):</w:t>
      </w:r>
      <w:r w:rsidRPr="007C5E2C">
        <w:rPr>
          <w:rFonts w:ascii="Nirmala UI" w:eastAsia="Times New Roman" w:hAnsi="Nirmala UI" w:cs="Nirmala UI"/>
          <w:sz w:val="24"/>
          <w:szCs w:val="24"/>
          <w:lang w:eastAsia="en-IN"/>
        </w:rPr>
        <w:t xml:space="preserve"> को मजबूत करना: प्रतियोगियों की घोषणाएँ सिर्फ़ ट्रैक करने से आगे बढ़कर उनके रणनीतिक इरादे, उनकी असली क्षमताएँ, वित्तीय स्थिति, और संभावित कमजोरियाँ समझना। इसके लिए अलग-अलग स्रोतों से जानकारी लेनी होती है—सिर्फ़ उद्योग पत्रिकाएँ और वित्तीय रिपोर्ट नहीं, बल्कि सोशल मीडिया सेंटिमेंट (लोगों की राय का रुझान), ग्राहक फीडबैक चैनल्स, और फ्रंटलाइन कर्मचारियों के अनुभव भी—जो सीधे ग्राहकों से मिलते हैं और बाजार की हलचल देखते हैं। लक्ष्य है प्रतिस्पर्धी परिदृश्य की पूरी तस्वीर बनाना और वहाँ से संभावित भविष्य की चालें समझ पाना।</w:t>
      </w:r>
    </w:p>
    <w:p w14:paraId="535AA4BF" w14:textId="77777777" w:rsidR="008E0311" w:rsidRPr="007C5E2C" w:rsidRDefault="008E0311" w:rsidP="008E0311">
      <w:pPr>
        <w:numPr>
          <w:ilvl w:val="0"/>
          <w:numId w:val="31"/>
        </w:num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b/>
          <w:sz w:val="24"/>
          <w:szCs w:val="24"/>
          <w:lang w:eastAsia="en-IN"/>
        </w:rPr>
        <w:t xml:space="preserve">“प्री-मॉर्टेम” एनालिसिस (पहले से विफलता-विश्लेषण): </w:t>
      </w:r>
      <w:r w:rsidRPr="007C5E2C">
        <w:rPr>
          <w:rFonts w:ascii="Nirmala UI" w:eastAsia="Times New Roman" w:hAnsi="Nirmala UI" w:cs="Nirmala UI"/>
          <w:sz w:val="24"/>
          <w:szCs w:val="24"/>
          <w:lang w:eastAsia="en-IN"/>
        </w:rPr>
        <w:t>कोई बड़ा रणनीतिक कदम उठाने से पहले टीम यह कल्पना करे कि एक साल बाद यह पहल बुरी तरह असफल हो चुकी है। फिर पीछे से सोचकर उन सभी कारणों की सूची बनाए जो इस विफलता तक ले जा सकते थे। यह अभ्यास दूसरे और तीसरे स्तर के असर पकड़ने में बहुत मदद करता है, जो शुरुआती योजना में छूट जाते हैं। उदाहरण के लिए, कोई नया डायरेक्ट-टू-कंज़्यूमर (सीधे ग्राहक तक) चैनल शुरू करने से पहले प्री-मॉर्टेम करने पर यह सामने आ सकता है कि विफलता इन कारणों से हुई: बढ़े हुए ऑर्डर संभालने लायक लॉजिस्टिक्स ढाँचा नहीं था, पुराने रिटेल पार्टनर्स (खुदरा साझेदार) नाराज़ होकर बदला लेने लगे और दूसरे प्रोडक्ट्स के लिए शेल्फ स्पेस घटा दी, या कस्टमर सर्विस टीम पर पूछताछ का इतना बोझ आया कि ब्रांड पर भरोसा गिर गया।</w:t>
      </w:r>
    </w:p>
    <w:p w14:paraId="576F03DC" w14:textId="77777777" w:rsidR="008E0311" w:rsidRPr="007C5E2C" w:rsidRDefault="008E0311" w:rsidP="008E0311">
      <w:pPr>
        <w:numPr>
          <w:ilvl w:val="0"/>
          <w:numId w:val="31"/>
        </w:num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b/>
          <w:sz w:val="24"/>
          <w:szCs w:val="24"/>
          <w:lang w:eastAsia="en-IN"/>
        </w:rPr>
        <w:t>क्रॉस-फंक्शनल कोलैबोरेशन (विभागों के बीच सहयोग):</w:t>
      </w:r>
      <w:r w:rsidRPr="007C5E2C">
        <w:rPr>
          <w:rFonts w:ascii="Nirmala UI" w:eastAsia="Times New Roman" w:hAnsi="Nirmala UI" w:cs="Nirmala UI"/>
          <w:sz w:val="24"/>
          <w:szCs w:val="24"/>
          <w:lang w:eastAsia="en-IN"/>
        </w:rPr>
        <w:t xml:space="preserve"> अलग-अलग विभाग जो आम तौर पर अलग-थलग (साइलो) चलते हैं, उनके बीच गहरा सहयोग बनाना। सेल्स और मार्केटिंग को समझना चाहिए कि रिसर्च एंड डेवलपमेंट (अनुसंधान और विकास) के फैसलों का ग्राहक लाने और ग्राहक बनाए रखने पर क्या असर होगा। ऑपरेशन्स को समझना चाहिए कि सप्लाई चेन के फैसले प्रतिस्पर्धी कीमत रखने की लचीलापन क्षमता को कैसे प्रभावित करते हैं। फाइनेंस को समझना चाहिए कि ब्रांड इक्विटी (ब्रांड की जमा साख) या इंटेलेक्चुअल प्रॉपर्टी (बौद्धिक संपदा) जैसे “अदृश्य” संसाधनों में निवेश लंबे समय की बाजार स्थिति को कैसे मजबूत करता है। विचारों और नजरियों का यह आपसी आदान-प्रदान रणनीतिक कदमों के आपसी जुड़ाव और उनके कई तरह के नतीजे स्पष्ट करता है।</w:t>
      </w:r>
    </w:p>
    <w:p w14:paraId="58F3EBE8" w14:textId="77777777" w:rsidR="008E0311" w:rsidRPr="007C5E2C" w:rsidRDefault="008E0311" w:rsidP="008E0311">
      <w:pPr>
        <w:numPr>
          <w:ilvl w:val="0"/>
          <w:numId w:val="31"/>
        </w:num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b/>
          <w:sz w:val="24"/>
          <w:szCs w:val="24"/>
          <w:lang w:eastAsia="en-IN"/>
        </w:rPr>
        <w:t>रणनीति में “ऑप्शन वैल्यू” (विकल्प मूल्य) बनाना:</w:t>
      </w:r>
      <w:r w:rsidRPr="007C5E2C">
        <w:rPr>
          <w:rFonts w:ascii="Nirmala UI" w:eastAsia="Times New Roman" w:hAnsi="Nirmala UI" w:cs="Nirmala UI"/>
          <w:sz w:val="24"/>
          <w:szCs w:val="24"/>
          <w:lang w:eastAsia="en-IN"/>
        </w:rPr>
        <w:t xml:space="preserve"> यह पहचानना कि सबसे मजबूत रणनीतियाँ अक्सर वही होती हैं जिनमें लचीलापन बना रहता है। ऐसे फैसले करने के बजाय </w:t>
      </w:r>
      <w:r w:rsidRPr="007C5E2C">
        <w:rPr>
          <w:rFonts w:ascii="Nirmala UI" w:eastAsia="Times New Roman" w:hAnsi="Nirmala UI" w:cs="Nirmala UI"/>
          <w:sz w:val="24"/>
          <w:szCs w:val="24"/>
          <w:lang w:eastAsia="en-IN"/>
        </w:rPr>
        <w:lastRenderedPageBreak/>
        <w:t>जिन्हें पलटा नहीं जा सकता, कंपनियाँ “विकल्प” बनाकर चल सकती हैं। जैसे, किसी नई तकनीक में तुरंत भारी निवेश करने की जगह कंपनी पायलट प्रोग्राम (परीक्षण कार्यक्रम) चला सकती है, किसी तकनीकी प्रदाता के साथ रणनीतिक गठबंधन बना सकती है, या किसी स्टार्टअप (नव-उद्यम) में छोटा हिस्सा खरीद सकती है। इससे कंपनी सीखती है, हालात के अनुसार ढलती है, और बाजार की प्रतिक्रिया व प्रतिस्पर्धी माहौल के हिसाब से निवेश बढ़ा/घटा सकती है—और अनदेखे दूसरे स्तर के जोखिमों को कम कर सकती है।</w:t>
      </w:r>
    </w:p>
    <w:p w14:paraId="20AE0D15" w14:textId="77777777" w:rsidR="008E0311" w:rsidRPr="007C5E2C" w:rsidRDefault="008E0311" w:rsidP="008E0311">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प्रतिस्पर्धी रणनीति की असली महारत “पहली चाल” को परफेक्ट बनाने में नहीं, बल्कि “चालों की श्रृंखला” को इस तरह चलाने में है कि बाजार के भीतर आगे आने वाली प्रतिक्रियाओं का अनुमान भी हो और उन्हें आकार भी दिया जा सके। इसका मतलब यह समझना है कि हर कीमत-फैसला, हर प्रोडक्ट लॉन्च, हर नए बाजार में प्रवेश—अकेला कदम नहीं है; यह प्रतियोगियों और ग्राहकों के साथ चलने वाली एक बातचीत है, जो शुरुआती घोषणा के बहुत बाद तक जारी रहती है। जब बिज़नेस लगातार दूसरे स्तर की सोच लागू करते हैं, तो वे छोटी-छोटी तात्कालिक लड़ाइयों से ऊपर उठकर ऐसी टिकाऊ, झटके सहने वाली प्रतिस्पर्धात्मक बढ़त बना पाते हैं जो समय की कसौटी और बदलती बाजार सच्चाइयों—दोनों पर खरी उतरती है। इससे रणनीति “सिर्फ़ बचाव” नहीं रहती; वह प्रतिस्पर्धी भविष्य को पहले से गढ़ने की सक्रिय प्रक्रिया बन जाती है।</w:t>
      </w:r>
    </w:p>
    <w:p w14:paraId="394FC2C8" w14:textId="77777777" w:rsidR="00690B79" w:rsidRPr="007C5E2C" w:rsidRDefault="00690B79" w:rsidP="00690B79">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दूसरे स्तर की सोच (सेकंड-ऑर्डर माइंडसेट) कोई जन्मजात प्रतिभा नहीं है; यह एक कौशल है, जो जान-बूझकर अभ्यास करने और अपनी मान्यताओं पर सवाल उठाने की प्रतिबद्धता से निखरता है। इसके लिए समस्या देखने का तरीका ही बदलना पड़ता है—सिर्फ़ प्रतिक्रिया देने वाली अवस्था से निकलकर पहले से सोचने वाली, विश्लेषण करने वाली अवस्था में जाना। यह बदलाव संगठन के भीतर बौद्धिक जिज्ञासा का माहौल बनाने से शुरू होता है, जहाँ हर स्तर के लोग लगातार “क्यों?” और “अगर ऐसा हो तो?” जैसे सवाल पूरे दम से पूछें। इसका मतलब है आसान जवाबों से असहज होना, और जो जटिलताएँ अक्सर सीधे-सादे फैसलों के नीचे छिपी होती हैं, उन्हें सक्रिय रूप से ढूँढना। लक्ष्य यह है कि रोज़मर्रा के कामकाज की बनावट में ही सवाल-जवाब की एक व्यवस्थित प्रक्रिया बैठा दी जाए, ताकि हर महत्वपूर्ण निर्णय को सिर्फ़ उसके तुरंत असर के लिए नहीं, बल्कि दूर तक जाने वाले—और कई बार अनचाहे—नतीजों के लिए भी परखा जाए।</w:t>
      </w:r>
    </w:p>
    <w:p w14:paraId="43F04FF1" w14:textId="77777777" w:rsidR="00690B79" w:rsidRPr="007C5E2C" w:rsidRDefault="00690B79" w:rsidP="00690B79">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इस आदत की जड़ में असली जिज्ञासा का विकास है। यह कोई ऊपर-ऊपर की रुचि नहीं, बल्कि यह गहरी इच्छा है कि नतीजों को बनाने वाले असली ढाँचे, कारण, इरादे, और संभावित प्रतिक्रियाएँ समझी जाएँ। नेताओं को खुद इस जिज्ञासा का उदाहरण बनकर इसे आगे बढ़ाना चाहिए, और ऐसा सुरक्षित माहौल बनाना चाहिए जहाँ सवाल—यहाँ तक कि वे सवाल भी जो मौजूदा ढर्रे को चुनौती दें या संदेह जताएँ—सिर्फ़ सहन ही न किए जाएँ, बल्कि खुलकर प्रोत्साहित किए जाएँ। जब कोई नई पहल सामने रखी जाए, तो सवाल सिर्फ़ “छोटे समय में हमें क्या फायदा होगा?” तक न रहें; बल्कि ऐसे सवाल भी मानक बनें</w:t>
      </w:r>
      <w:proofErr w:type="gramStart"/>
      <w:r w:rsidRPr="007C5E2C">
        <w:rPr>
          <w:rFonts w:ascii="Nirmala UI" w:eastAsia="Times New Roman" w:hAnsi="Nirmala UI" w:cs="Nirmala UI"/>
          <w:sz w:val="24"/>
          <w:szCs w:val="24"/>
          <w:lang w:eastAsia="en-IN"/>
        </w:rPr>
        <w:t>—“</w:t>
      </w:r>
      <w:proofErr w:type="gramEnd"/>
      <w:r w:rsidRPr="007C5E2C">
        <w:rPr>
          <w:rFonts w:ascii="Nirmala UI" w:eastAsia="Times New Roman" w:hAnsi="Nirmala UI" w:cs="Nirmala UI"/>
          <w:sz w:val="24"/>
          <w:szCs w:val="24"/>
          <w:lang w:eastAsia="en-IN"/>
        </w:rPr>
        <w:t>इस योजना में कौन-से ब्लाइंड स्पॉट्स (अंधे पहलू) हो सकते हैं?”, “कौन प्रभावित हो सकता है और वह कैसे प्रतिक्रिया देगा?”, और “प्रतियोगियों, ग्राहकों, और पूरे बाजार तंत्र पर दूसरे और तीसरे स्तर के क्या असर होंगे?” यह जान-बूझकर की गई गहराई वाली पूछताछ उन छिपी मान्यताओं और संभावित गड्ढों को पकड़ती है, जो सतही विश्लेषण में छूट जाते हैं—और यहीं से मजबूत व झटके सहने वाली रणनीतिक निर्णय-क्षमता की नींव बनती है।</w:t>
      </w:r>
    </w:p>
    <w:p w14:paraId="7537AFDB" w14:textId="77777777" w:rsidR="00690B79" w:rsidRPr="007C5E2C" w:rsidRDefault="00690B79" w:rsidP="00690B79">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 xml:space="preserve">इस विकास-प्रक्रिया का एक शक्तिशाली औजार है स्ट्रक्चर्ड सीनारियो प्लानिंग (संरचित परिदृश्य </w:t>
      </w:r>
      <w:proofErr w:type="gramStart"/>
      <w:r w:rsidRPr="007C5E2C">
        <w:rPr>
          <w:rFonts w:ascii="Nirmala UI" w:eastAsia="Times New Roman" w:hAnsi="Nirmala UI" w:cs="Nirmala UI"/>
          <w:sz w:val="24"/>
          <w:szCs w:val="24"/>
          <w:lang w:eastAsia="en-IN"/>
        </w:rPr>
        <w:t>योजना)।</w:t>
      </w:r>
      <w:proofErr w:type="gramEnd"/>
      <w:r w:rsidRPr="007C5E2C">
        <w:rPr>
          <w:rFonts w:ascii="Nirmala UI" w:eastAsia="Times New Roman" w:hAnsi="Nirmala UI" w:cs="Nirmala UI"/>
          <w:sz w:val="24"/>
          <w:szCs w:val="24"/>
          <w:lang w:eastAsia="en-IN"/>
        </w:rPr>
        <w:t xml:space="preserve"> यह सिर्फ़ अनुमान लगाने से ज्यादा है; इसमें संभावित (भले काल्पनिक) भविष्य के अलग-अलग परिदृश्य बनाए जाते हैं, और फिर उन पर आज की रणनीतियों को “टेस्ट” किया जाता है। मान लीजिए कोई कंपनी अपनी कस्टमर सर्विस (ग्राहक सेवा) में आर्टिफिशियल इंटेलिजेंस (कृत्रिम </w:t>
      </w:r>
      <w:r w:rsidRPr="007C5E2C">
        <w:rPr>
          <w:rFonts w:ascii="Nirmala UI" w:eastAsia="Times New Roman" w:hAnsi="Nirmala UI" w:cs="Nirmala UI"/>
          <w:sz w:val="24"/>
          <w:szCs w:val="24"/>
          <w:lang w:eastAsia="en-IN"/>
        </w:rPr>
        <w:lastRenderedPageBreak/>
        <w:t>बुद्धिमत्ता) में बड़ा निवेश करने पर विचार कर रही है। पहले स्तर की सोच तुरंत फायदे गिनाएगी: मजदूरी लागत कम होना, जवाब जल्दी मिलना, और 24/7 उपलब्धता।</w:t>
      </w:r>
    </w:p>
    <w:p w14:paraId="7462668E" w14:textId="77777777" w:rsidR="00690B79" w:rsidRPr="007C5E2C" w:rsidRDefault="00690B79" w:rsidP="00690B79">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दूसरे स्तर की सोच तुरंत प्रतियोगियों की प्रतिक्रिया पर सवाल उठाएगी: क्या प्रतिद्वंद्वी भी यही तकनीक तेजी से अपना लेंगे—और एक “एआई आर्म्स रेस (एआई हथियार-दौड़)” शुरू हो जाएगी, जिससे शुरुआती लागत-लाभ खत्म हो जाएगा? या वे खुद को अलग दिखाने के लिए इंसान-केंद्रित सेवा पर और ज्यादा जोर देंगे, और एआई आधारित सहायता को “बेजान/बिना अपनापन” बताकर पेश करेंगे? तीसरे स्तर की सोच ग्राहकों की अपेक्षाओं पर असर देखेगी: क्या ग्राहक हर सवाल का तुरंत, एआई जैसा जवाब चाहने लगेंगे—यहाँ तक कि जटिल मामलों में भी? अगर एआई सिस्टम में गलती हो या उसमें सहानुभूति की कमी लगे, तो ग्राहक वफादारी का क्या होगा?</w:t>
      </w:r>
    </w:p>
    <w:p w14:paraId="7E055B7B" w14:textId="77777777" w:rsidR="00690B79" w:rsidRPr="007C5E2C" w:rsidRDefault="00690B79" w:rsidP="00690B79">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और गहराई में जाने के लिए सीनारियो प्लानिंग में तीन अलग-अलग भविष्य बनाए जा सकते हैं:</w:t>
      </w:r>
    </w:p>
    <w:p w14:paraId="2E936E4D" w14:textId="77777777" w:rsidR="00690B79" w:rsidRPr="007C5E2C" w:rsidRDefault="00690B79" w:rsidP="00690B79">
      <w:pPr>
        <w:numPr>
          <w:ilvl w:val="0"/>
          <w:numId w:val="32"/>
        </w:num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b/>
          <w:sz w:val="24"/>
          <w:szCs w:val="24"/>
          <w:lang w:eastAsia="en-IN"/>
        </w:rPr>
        <w:t>एआई आर्म्स रेस (एआई हथियार-दौड़):</w:t>
      </w:r>
      <w:r w:rsidRPr="007C5E2C">
        <w:rPr>
          <w:rFonts w:ascii="Nirmala UI" w:eastAsia="Times New Roman" w:hAnsi="Nirmala UI" w:cs="Nirmala UI"/>
          <w:sz w:val="24"/>
          <w:szCs w:val="24"/>
          <w:lang w:eastAsia="en-IN"/>
        </w:rPr>
        <w:t xml:space="preserve"> इस परिदृश्य में प्रतियोगी तेजी से वैसी ही एआई व्यवस्था लागू कर देते हैं, सेवा-डिलीवरी में कीमतों की लड़ाई शुरू हो जाती है, और एआई आधारित सहायता एक जैसी “कमोडिटी (सामान्य वस्तु/एक जैसा फीचर)” बन जाती है। ऐसे में कंपनी के शुरुआती निवेश का लाभ घटता जाता है, क्योंकि प्रतिस्पर्धा ज्यादा तीखी हो जाती है।</w:t>
      </w:r>
    </w:p>
    <w:p w14:paraId="68FB5A1C" w14:textId="77777777" w:rsidR="00690B79" w:rsidRPr="007C5E2C" w:rsidRDefault="00690B79" w:rsidP="00690B79">
      <w:pPr>
        <w:numPr>
          <w:ilvl w:val="0"/>
          <w:numId w:val="32"/>
        </w:num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b/>
          <w:sz w:val="24"/>
          <w:szCs w:val="24"/>
          <w:lang w:eastAsia="en-IN"/>
        </w:rPr>
        <w:t xml:space="preserve">ह्यूमन टच रेनैसांस (मानवीय स्पर्श की वापसी): </w:t>
      </w:r>
      <w:r w:rsidRPr="007C5E2C">
        <w:rPr>
          <w:rFonts w:ascii="Nirmala UI" w:eastAsia="Times New Roman" w:hAnsi="Nirmala UI" w:cs="Nirmala UI"/>
          <w:sz w:val="24"/>
          <w:szCs w:val="24"/>
          <w:lang w:eastAsia="en-IN"/>
        </w:rPr>
        <w:t>प्रतियोगी एआई की कमजोरियाँ देखकर अपने मानव प्रतिनिधियों की ट्रेनिंग और सशक्तिकरण पर भारी निवेश करते हैं, और व्यक्तिगत व्यवहार व भावनात्मक समझ को मुख्य बढ़त बनाकर दिखाते हैं। कंपनी का एआई समाधान भले कुशल हो, फिर भी ग्राहक उसे ठंडा और निर्जीव मान सकते हैं, और बेहतर मानवीय बातचीत देने वाले प्रतियोगियों की तरफ चले जा सकते हैं (चर्न)।</w:t>
      </w:r>
    </w:p>
    <w:p w14:paraId="0DBCD1B8" w14:textId="77777777" w:rsidR="00690B79" w:rsidRPr="007C5E2C" w:rsidRDefault="00690B79" w:rsidP="00690B79">
      <w:pPr>
        <w:numPr>
          <w:ilvl w:val="0"/>
          <w:numId w:val="32"/>
        </w:num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b/>
          <w:sz w:val="24"/>
          <w:szCs w:val="24"/>
          <w:lang w:eastAsia="en-IN"/>
        </w:rPr>
        <w:t>हाइब्रिड हार्मनी (मिश्रित तालमेल):</w:t>
      </w:r>
      <w:r w:rsidRPr="007C5E2C">
        <w:rPr>
          <w:rFonts w:ascii="Nirmala UI" w:eastAsia="Times New Roman" w:hAnsi="Nirmala UI" w:cs="Nirmala UI"/>
          <w:sz w:val="24"/>
          <w:szCs w:val="24"/>
          <w:lang w:eastAsia="en-IN"/>
        </w:rPr>
        <w:t xml:space="preserve"> बाजार एक मिश्रित तरीके को अपनाता है—जहाँ सामान्य सवाल एआई जल्दी निपटाता है, और मानव एजेंट जटिल मामलों को संभालकर गहरे ग्राहक संबंध बनाते हैं। इस परिदृश्य में कंपनी को सिर्फ़ एआई लागू नहीं करना है, बल्कि उसे मानव विशेषज्ञता के साथ सोच-समझकर जोड़ना है—जिसके लिए संचालन और ट्रेनिंग की अलग रणनीतियाँ चाहिए होंगी।</w:t>
      </w:r>
    </w:p>
    <w:p w14:paraId="1FC648C0" w14:textId="77777777" w:rsidR="00690B79" w:rsidRPr="007C5E2C" w:rsidRDefault="00690B79" w:rsidP="00690B79">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इन परिदृश्यों से गुजरकर नेतृत्व टीम ऐसे निर्णय पहचान सकती है जो कई संभावित भविष्य में भी सफलता की बेहतर संभावना रखते हों, या कम से कम किसी एक परिदृश्य में विफल होने के जोखिम को घटा दें। अलग-अलग “कल” की कल्पना करके और आज के फैसलों को उन पर कसकर देखना—किसी भी बड़े कदम के बाद होने वाले असर की श्रृंखला को पहले से भाँपने की क्षमता को तेज करता है।</w:t>
      </w:r>
    </w:p>
    <w:p w14:paraId="14E1BD7A" w14:textId="332EAEFD" w:rsidR="00690B79" w:rsidRPr="007C5E2C" w:rsidRDefault="00690B79" w:rsidP="00690B79">
      <w:pPr>
        <w:spacing w:before="100" w:beforeAutospacing="1" w:after="100" w:afterAutospacing="1" w:line="240" w:lineRule="auto"/>
        <w:rPr>
          <w:rFonts w:ascii="Nirmala UI" w:eastAsia="Times New Roman" w:hAnsi="Nirmala UI" w:cs="Nirmala UI"/>
          <w:sz w:val="24"/>
          <w:szCs w:val="24"/>
          <w:lang w:eastAsia="en-IN"/>
        </w:rPr>
      </w:pPr>
      <w:r w:rsidRPr="007C5E2C">
        <w:rPr>
          <w:rFonts w:ascii="Nirmala UI" w:eastAsia="Times New Roman" w:hAnsi="Nirmala UI" w:cs="Nirmala UI"/>
          <w:sz w:val="24"/>
          <w:szCs w:val="24"/>
          <w:lang w:eastAsia="en-IN"/>
        </w:rPr>
        <w:t>इसके अलावा, “प्री-मॉर्टेम” एनालिसिस (पहले से विफलता-विश्लेषण) दूसरे स्तर की सोच को जमाने की एक बेहद उपयोगी तकनीक है। पोस्ट-मॉर्टेम (बाद में समीक्षा), जो असफलता के बाद होता है, उसके उलट प्री-मॉर्टेम किसी प्रोजेक्ट या रणनीति शुरू करने से पहले किया जाता है। टीम मिलकर कल्पना करती है कि यह पहल एक साल बाद बुरी तरह असफल हो चुकी है। फिर वे पीछे की तरफ चलते हुए उन सभी कारणों को खोजते हैं जिनसे यह बड़ी विफलता हुई होगी। यह अभ्यास संभावित कमजोरियों और छूटे हुए जोखिमों पर एक साफ, ईमानदार—और कई बार असहज—नज़र डालने के लिए मजबूर करता है।</w:t>
      </w:r>
    </w:p>
    <w:p w14:paraId="3289353C" w14:textId="77777777" w:rsidR="00A8458B" w:rsidRPr="007C5E2C" w:rsidRDefault="00A8458B" w:rsidP="00A8458B">
      <w:pPr>
        <w:pStyle w:val="my-2"/>
        <w:rPr>
          <w:rFonts w:ascii="Nirmala UI" w:hAnsi="Nirmala UI" w:cs="Nirmala UI"/>
        </w:rPr>
      </w:pPr>
      <w:r w:rsidRPr="007C5E2C">
        <w:rPr>
          <w:rFonts w:ascii="Nirmala UI" w:hAnsi="Nirmala UI" w:cs="Nirmala UI"/>
        </w:rPr>
        <w:t xml:space="preserve">मान लीजिए कोई कंपनी कारीगर शैली की कॉफी के लिए एक नया सब्सक्रिप्शन बॉक्स (सदस्यता बॉक्स) सर्विस लॉन्च करने की योजना बना रही है। सामान्य रिस्क असेसमेंट (जोखिम आकलन) में </w:t>
      </w:r>
      <w:r w:rsidRPr="007C5E2C">
        <w:rPr>
          <w:rFonts w:ascii="Nirmala UI" w:hAnsi="Nirmala UI" w:cs="Nirmala UI"/>
        </w:rPr>
        <w:lastRenderedPageBreak/>
        <w:t>सप्लाई चेन (आपूर्ति श्रृंखला) में रुकावट या मार्केटिंग लागत जैसी बातें सामने आ सकती हैं। लेकिन प्री-मॉर्टेम (पहले से विफलता-विश्लेषण) इससे भी गहरा धक्का देता है। टीम संभावित असफलता के बिंदु ऐसे निकाल सकती है:</w:t>
      </w:r>
    </w:p>
    <w:p w14:paraId="54CC0E72" w14:textId="77777777" w:rsidR="00A8458B" w:rsidRPr="007C5E2C" w:rsidRDefault="00A8458B" w:rsidP="00A8458B">
      <w:pPr>
        <w:pStyle w:val="my-2"/>
        <w:rPr>
          <w:rFonts w:ascii="Nirmala UI" w:hAnsi="Nirmala UI" w:cs="Nirmala UI"/>
        </w:rPr>
      </w:pPr>
      <w:r w:rsidRPr="007C5E2C">
        <w:rPr>
          <w:rFonts w:ascii="Nirmala UI" w:hAnsi="Nirmala UI" w:cs="Nirmala UI"/>
          <w:b/>
        </w:rPr>
        <w:t xml:space="preserve">ग्राहक थकान: </w:t>
      </w:r>
      <w:r w:rsidRPr="007C5E2C">
        <w:rPr>
          <w:rFonts w:ascii="Nirmala UI" w:hAnsi="Nirmala UI" w:cs="Nirmala UI"/>
        </w:rPr>
        <w:t>शुरुआत का नया-नया आकर्षण खत्म हो जाए, और सब्सक्राइबर्स (सदस्य) “बहुत ज्यादा सदस्यताओं” के बोझ या वैरायटी (विविधता) कम लगने के कारण कैंसल करने लगें, जिससे चर्न रेट (ग्राहक छोड़ने की दर) बढ़ जाए।</w:t>
      </w:r>
    </w:p>
    <w:p w14:paraId="3353087A" w14:textId="77777777" w:rsidR="00A8458B" w:rsidRPr="007C5E2C" w:rsidRDefault="00A8458B" w:rsidP="00A8458B">
      <w:pPr>
        <w:pStyle w:val="my-2"/>
        <w:rPr>
          <w:rFonts w:ascii="Nirmala UI" w:hAnsi="Nirmala UI" w:cs="Nirmala UI"/>
        </w:rPr>
      </w:pPr>
      <w:r w:rsidRPr="007C5E2C">
        <w:rPr>
          <w:rFonts w:ascii="Nirmala UI" w:hAnsi="Nirmala UI" w:cs="Nirmala UI"/>
          <w:b/>
        </w:rPr>
        <w:t>लॉजिस्टिक्स (वितरण) की मुसीबत:</w:t>
      </w:r>
      <w:r w:rsidRPr="007C5E2C">
        <w:rPr>
          <w:rFonts w:ascii="Nirmala UI" w:hAnsi="Nirmala UI" w:cs="Nirmala UI"/>
        </w:rPr>
        <w:t xml:space="preserve"> नाज़ुक कॉफी बीन्स के लिए खास पैकेजिंग (पैकिंग) पर्याप्त साबित न हो, माल टूट-फूट जाए, और ग्राहकों की शिकायतें बढ़ें—जो सोशल मीडिया पर तेजी से फैल जाएँ।</w:t>
      </w:r>
    </w:p>
    <w:p w14:paraId="1378FABA" w14:textId="77777777" w:rsidR="00A8458B" w:rsidRPr="007C5E2C" w:rsidRDefault="00A8458B" w:rsidP="00A8458B">
      <w:pPr>
        <w:pStyle w:val="my-2"/>
        <w:rPr>
          <w:rFonts w:ascii="Nirmala UI" w:hAnsi="Nirmala UI" w:cs="Nirmala UI"/>
        </w:rPr>
      </w:pPr>
      <w:r w:rsidRPr="007C5E2C">
        <w:rPr>
          <w:rFonts w:ascii="Nirmala UI" w:hAnsi="Nirmala UI" w:cs="Nirmala UI"/>
          <w:b/>
        </w:rPr>
        <w:t>पार्टनर का धोखा:</w:t>
      </w:r>
      <w:r w:rsidRPr="007C5E2C">
        <w:rPr>
          <w:rFonts w:ascii="Nirmala UI" w:hAnsi="Nirmala UI" w:cs="Nirmala UI"/>
        </w:rPr>
        <w:t xml:space="preserve"> कारीगर रोस्टर्स (भुनाई करने वाले ब्रांड/उत्पादक) सब्सक्रिप्शन मॉडल की सफलता देखकर अपनी डायरेक्ट-टू-कंज़्यूमर (सीधे ग्राहक तक) पेशकश शुरू कर दें, बीच वाले को हटाकर, और अपने सीधे ग्राहक रिश्तों का फायदा उठाएँ।</w:t>
      </w:r>
    </w:p>
    <w:p w14:paraId="23377336" w14:textId="77777777" w:rsidR="00A8458B" w:rsidRPr="007C5E2C" w:rsidRDefault="00A8458B" w:rsidP="00A8458B">
      <w:pPr>
        <w:pStyle w:val="my-2"/>
        <w:rPr>
          <w:rFonts w:ascii="Nirmala UI" w:hAnsi="Nirmala UI" w:cs="Nirmala UI"/>
        </w:rPr>
      </w:pPr>
      <w:r w:rsidRPr="007C5E2C">
        <w:rPr>
          <w:rFonts w:ascii="Nirmala UI" w:hAnsi="Nirmala UI" w:cs="Nirmala UI"/>
          <w:b/>
        </w:rPr>
        <w:t>ब्रांड वैल्यू (ब्रांड का मूल्य) का घट जाना:</w:t>
      </w:r>
      <w:r w:rsidRPr="007C5E2C">
        <w:rPr>
          <w:rFonts w:ascii="Nirmala UI" w:hAnsi="Nirmala UI" w:cs="Nirmala UI"/>
        </w:rPr>
        <w:t xml:space="preserve"> ब्रांड की पहचान “गुणवत्ता कॉफी की कद्र” की जगह “जल्दी इस्तेमाल करके फेंक देने वाली खपत” से जुड़ जाए, और जिन कॉफी प्रेमियों को आकर्षित करना था वे ही दूर हो जाएँ।</w:t>
      </w:r>
    </w:p>
    <w:p w14:paraId="214B9697" w14:textId="77777777" w:rsidR="00A8458B" w:rsidRPr="007C5E2C" w:rsidRDefault="00A8458B" w:rsidP="00A8458B">
      <w:pPr>
        <w:pStyle w:val="my-2"/>
        <w:rPr>
          <w:rFonts w:ascii="Nirmala UI" w:hAnsi="Nirmala UI" w:cs="Nirmala UI"/>
        </w:rPr>
      </w:pPr>
      <w:r w:rsidRPr="007C5E2C">
        <w:rPr>
          <w:rFonts w:ascii="Nirmala UI" w:hAnsi="Nirmala UI" w:cs="Nirmala UI"/>
          <w:b/>
        </w:rPr>
        <w:t>ऑपरेशनल बॉटलनेक्स (संचालन अड़चनें):</w:t>
      </w:r>
      <w:r w:rsidRPr="007C5E2C">
        <w:rPr>
          <w:rFonts w:ascii="Nirmala UI" w:hAnsi="Nirmala UI" w:cs="Nirmala UI"/>
        </w:rPr>
        <w:t xml:space="preserve"> जो अंदरूनी टीम थोक बिक्री (होलसेल) की आदी है, वह डायरेक्ट-टू-कंज़्यूमर सब्सक्रिप्शन मॉडल में एक-एक ऑर्डर की पूर्ति (फुलफिलमेंट) और ग्राहक सेवा की मांग संभालने में फँस जाए, जिससे ऑर्डर में गलतियाँ और जवाब देने में देरी होने लगे।</w:t>
      </w:r>
    </w:p>
    <w:p w14:paraId="6BDCECA1" w14:textId="77777777" w:rsidR="00A8458B" w:rsidRPr="007C5E2C" w:rsidRDefault="00A8458B" w:rsidP="00A8458B">
      <w:pPr>
        <w:pStyle w:val="my-2"/>
        <w:rPr>
          <w:rFonts w:ascii="Nirmala UI" w:hAnsi="Nirmala UI" w:cs="Nirmala UI"/>
        </w:rPr>
      </w:pPr>
      <w:r w:rsidRPr="007C5E2C">
        <w:rPr>
          <w:rFonts w:ascii="Nirmala UI" w:hAnsi="Nirmala UI" w:cs="Nirmala UI"/>
        </w:rPr>
        <w:t>इन संभावित विफलता बिंदुओं को पहले ही पहचानकर कंपनी पहले से बचाव की रणनीतियाँ लागू कर सकती है। जैसे पैकेजिंग के लिए ज्यादा मजबूत क्वालिटी कंट्रोल (गुणवत्ता नियंत्रण) बनाना, रोस्टर्स के साथ एक्सक्लूसिविटी क्लॉज़ (विशेष अधिकार वाली शर्तें) तय करना, सब्सक्रिप्शन में अलग-अलग विकल्प जोड़कर नया-पन बनाए रखना, या नए संचालन मॉडल के हिसाब से कस्टमर सर्विस ट्रेनिंग में भारी निवेश करना। प्री-मॉर्टेम दूसरे और तीसरे स्तर की संभावित विफलताओं को “करने लायक” रोकथाम कदमों में बदल देता है।</w:t>
      </w:r>
    </w:p>
    <w:p w14:paraId="156ECB29" w14:textId="77777777" w:rsidR="00A8458B" w:rsidRPr="007C5E2C" w:rsidRDefault="00A8458B" w:rsidP="00A8458B">
      <w:pPr>
        <w:pStyle w:val="my-2"/>
        <w:rPr>
          <w:rFonts w:ascii="Nirmala UI" w:hAnsi="Nirmala UI" w:cs="Nirmala UI"/>
        </w:rPr>
      </w:pPr>
      <w:r w:rsidRPr="007C5E2C">
        <w:rPr>
          <w:rFonts w:ascii="Nirmala UI" w:hAnsi="Nirmala UI" w:cs="Nirmala UI"/>
        </w:rPr>
        <w:t>बीते अनुभवों से सीखना—चाहे सफलता हो या असफलता—दूसरे स्तर की सोच बनाने का एक और मजबूत आधार है। इसके लिए ईमानदार आत्म-मंथन और फैसलों को बारीकी से तोड़कर देखने की इच्छा चाहिए। जब कोई रणनीति उम्मीद से बेहतर चल जाए, तो मन करता है बस जश्न मना लिया जाए। लेकिन दूसरे स्तर की सोच वाला व्यक्ति पूछता है: “यह क्यों हुआ? क्या यह सिर्फ़ हमारी बेहतरीन क्रियान्वयन क्षमता थी, या प्रतियोगियों की निष्क्रियता ने भी भूमिका निभाई? क्या कोई बाहरी रुझान, जिसे हमने नहीं देखा था, अचानक हमारे पक्ष में चला गया? क्या यह सफलता हमारे लिए नई कमजोरियाँ भी बना रही है?”</w:t>
      </w:r>
    </w:p>
    <w:p w14:paraId="5674A24F" w14:textId="77777777" w:rsidR="00A8458B" w:rsidRPr="007C5E2C" w:rsidRDefault="00A8458B" w:rsidP="00A8458B">
      <w:pPr>
        <w:pStyle w:val="my-2"/>
        <w:rPr>
          <w:rFonts w:ascii="Nirmala UI" w:hAnsi="Nirmala UI" w:cs="Nirmala UI"/>
        </w:rPr>
      </w:pPr>
      <w:r w:rsidRPr="007C5E2C">
        <w:rPr>
          <w:rFonts w:ascii="Nirmala UI" w:hAnsi="Nirmala UI" w:cs="Nirmala UI"/>
        </w:rPr>
        <w:t>इसी तरह, जब कोई रणनीतिक कदम उम्मीद से कम निकले, तो सतही दोष-ढूँढने से आगे जाना जरूरी है और असली कारणों तक पहुँचना जरूरी है। क्या शुरुआती मान्यता ही गलत थी? क्या प्रतियोगियों की प्रतिक्रिया अनुमान से ज्यादा तेज़/तीखी थी? क्या बाजार का व्यवहार हमारी सोच से ज्यादा तेजी से बदल गया?</w:t>
      </w:r>
    </w:p>
    <w:p w14:paraId="5383964D" w14:textId="77777777" w:rsidR="00A8458B" w:rsidRPr="007C5E2C" w:rsidRDefault="00A8458B" w:rsidP="00A8458B">
      <w:pPr>
        <w:pStyle w:val="my-2"/>
        <w:rPr>
          <w:rFonts w:ascii="Nirmala UI" w:hAnsi="Nirmala UI" w:cs="Nirmala UI"/>
        </w:rPr>
      </w:pPr>
      <w:r w:rsidRPr="007C5E2C">
        <w:rPr>
          <w:rFonts w:ascii="Nirmala UI" w:hAnsi="Nirmala UI" w:cs="Nirmala UI"/>
        </w:rPr>
        <w:lastRenderedPageBreak/>
        <w:t>यह “कदम—निरीक्षण—विश्लेषण—ढलना” वाला लगातार चक्र बहुत जरूरी है। इसका मतलब है फैसलों को लिखकर रखना, उनके पीछे की वजह दर्ज करना, और बाद में आए नतीजों को भी रिकॉर्ड करना—ताकि संगठन के पास सीख का एक मजबूत भंडार बने। फिर यही ज्ञान भविष्य के फैसलों को दिशा देता है, संगठन को अपनी समझ पर आगे बनाने देता है, और पुरानी गलतियाँ दोहराने से बचाता है। इससे व्यक्तिगत सीख सामूहिक समझदारी बन जाती है, और रणनीति का तरीका ज्यादा परिपक्व व पहले से अनुमान लगाने वाला हो जाता है।</w:t>
      </w:r>
    </w:p>
    <w:p w14:paraId="7A29ED7F" w14:textId="77777777" w:rsidR="00A8458B" w:rsidRPr="007C5E2C" w:rsidRDefault="00A8458B" w:rsidP="00A8458B">
      <w:pPr>
        <w:pStyle w:val="my-2"/>
        <w:rPr>
          <w:rFonts w:ascii="Nirmala UI" w:hAnsi="Nirmala UI" w:cs="Nirmala UI"/>
        </w:rPr>
      </w:pPr>
      <w:r w:rsidRPr="007C5E2C">
        <w:rPr>
          <w:rFonts w:ascii="Nirmala UI" w:hAnsi="Nirmala UI" w:cs="Nirmala UI"/>
        </w:rPr>
        <w:t>इसके अलावा, नेतृत्व की भूमिका बहुत निर्णायक होती है—क्योंकि वही संगठन में दूसरे स्तर की सोच वाली संस्कृति बनाता है। इसमें बौद्धिक विनम्रता को बढ़ावा देना शामिल है—यानी यह मानना कि किसी एक व्यक्ति या एक टीम के पास सारे जवाब नहीं होते। इसका मतलब है अलग राय को महत्व देना और रचनात्मक बहस को प्रोत्साहित करना। जब टीम के लोग बिना डर के मान्यताओं को चुनौती दे पाते हैं और अपनी चिंता रख पाते हैं, तो समूह की सामूहिक बुद्धि कई गुना बढ़ जाती है। यह खासकर बड़े फैसलों में जरूरी है, जहाँ ग्रुपथिंक (समूह-अंधापन) एक बड़ा खतरा बन सकता है।</w:t>
      </w:r>
    </w:p>
    <w:p w14:paraId="3589260F" w14:textId="77777777" w:rsidR="00A8458B" w:rsidRPr="007C5E2C" w:rsidRDefault="00A8458B" w:rsidP="00A8458B">
      <w:pPr>
        <w:pStyle w:val="my-2"/>
        <w:rPr>
          <w:rFonts w:ascii="Nirmala UI" w:hAnsi="Nirmala UI" w:cs="Nirmala UI"/>
        </w:rPr>
      </w:pPr>
      <w:r w:rsidRPr="007C5E2C">
        <w:rPr>
          <w:rFonts w:ascii="Nirmala UI" w:hAnsi="Nirmala UI" w:cs="Nirmala UI"/>
        </w:rPr>
        <w:t>अलग-अलग नजरिए सुनने के लिए व्यवस्थाएँ बनाना—जैसे क्रॉस-फंक्शनल रिव्यू बोर्ड्स (विभागों के साझा समीक्षा समूह) या इंडिपेंडेंट एडवाइजरी पैनल्स (स्वतंत्र सलाहकार समूह)—ऐसे दूसरे स्तर के असर सामने ला सकता है जो निर्णय लेने वाली मुख्य टीम से छूट जाते हैं।</w:t>
      </w:r>
    </w:p>
    <w:p w14:paraId="6985F047" w14:textId="77777777" w:rsidR="00A8458B" w:rsidRPr="007C5E2C" w:rsidRDefault="00A8458B" w:rsidP="00A8458B">
      <w:pPr>
        <w:pStyle w:val="my-2"/>
        <w:rPr>
          <w:rFonts w:ascii="Nirmala UI" w:hAnsi="Nirmala UI" w:cs="Nirmala UI"/>
        </w:rPr>
      </w:pPr>
      <w:r w:rsidRPr="007C5E2C">
        <w:rPr>
          <w:rFonts w:ascii="Nirmala UI" w:hAnsi="Nirmala UI" w:cs="Nirmala UI"/>
        </w:rPr>
        <w:t>संगठन के भीतर इस्तेमाल होने वाली भाषा भी दूसरे स्तर की सोच को बढ़ा सकती है या दबा सकती है। “हम तो हमेशा से ऐसे ही करते आए हैं” या “इतना सोचने का समय नहीं है” जैसे वाक्य बड़े अवरोध बनते हैं। इसके उलट “और क्या सच हो सकता है?” या “हमसे क्या छूट रहा है?” जैसे वाक्य गहरे विश्लेषण के दरवाज़े खोलते हैं। बैठकों, प्रदर्शन समीक्षा, और रणनीतिक योजना सत्रों में ऐसे सवालों का लगातार उपयोग धीरे-धीरे संगठन की सामूहिक सोच को ज्यादा विचारशील और आगे का अंदाज़ा लगाने वाली दिशा में मोड़ देता है।</w:t>
      </w:r>
    </w:p>
    <w:p w14:paraId="525FC409" w14:textId="18FED102" w:rsidR="00A8458B" w:rsidRPr="007C5E2C" w:rsidRDefault="00A8458B" w:rsidP="00A8458B">
      <w:pPr>
        <w:pStyle w:val="my-2"/>
        <w:rPr>
          <w:rFonts w:ascii="Nirmala UI" w:hAnsi="Nirmala UI" w:cs="Nirmala UI"/>
        </w:rPr>
      </w:pPr>
      <w:r w:rsidRPr="007C5E2C">
        <w:rPr>
          <w:rFonts w:ascii="Nirmala UI" w:hAnsi="Nirmala UI" w:cs="Nirmala UI"/>
        </w:rPr>
        <w:t>अंत में, यह सोच विकसित करना एक लगातार चलने वाली यात्रा है, कोई एक बार की मंज़िल नहीं। इसके लिए सतर्कता और निरंतर सुधार की प्रतिबद्धता चाहिए। दुनिया स्थिर नहीं है; बाजार की चाल, तकनीकी प्रगति, और प्रतियोगियों की रणनीतियाँ लगातार बदलती रहती हैं। इसलिए दूसरे और तीसरे स्तर में सोचने की क्षमता को भी लगातार विकसित होना पड़ता है। इसका मतलब है रणनीतिक विश्लेषण के औजारों और प्रक्रियाओं को नियमित रूप से दोबारा देखना और निखारना, जटिल सिस्टम समझने के नए ढाँचों और तरीकों से जुड़े रहना, और सीखने व ढलने को संगठन के मूल मूल्य की तरह अपनाना। जिज्ञासा को जान-बूझकर बढ़ाकर, संरचित विश्लेषण अपनाकर, अनुभव से सीखकर, और खुली सवाल करने वाली संस्कृति बनाकर—संगठन एक गहरी और टिकाऊ बढ़त बना सकते हैं, क्योंकि वे तुरंत दिखने वाले क्षितिज से आगे देख पाते हैं और उसके बाद आने वाली लहरों के लिए पहले से तैयार रहते हैं।</w:t>
      </w:r>
    </w:p>
    <w:p w14:paraId="6C4E88F7" w14:textId="77777777" w:rsidR="00B70AF8" w:rsidRDefault="00B70AF8">
      <w:pPr>
        <w:rPr>
          <w:rFonts w:ascii="Mangal" w:hAnsi="Mangal" w:cs="Mangal"/>
        </w:rPr>
      </w:pPr>
      <w:bookmarkStart w:id="37" w:name="_Toc217918537"/>
      <w:bookmarkStart w:id="38" w:name="_Toc219322343"/>
      <w:r>
        <w:rPr>
          <w:rFonts w:ascii="Mangal" w:hAnsi="Mangal" w:cs="Mangal"/>
        </w:rPr>
        <w:br w:type="page"/>
      </w:r>
    </w:p>
    <w:p w14:paraId="2CB873B8" w14:textId="486881F6" w:rsidR="00595268" w:rsidRPr="00B70AF8" w:rsidRDefault="00595268" w:rsidP="00B70AF8">
      <w:pPr>
        <w:pStyle w:val="Heading1"/>
        <w:rPr>
          <w:rFonts w:ascii="Nirmala UI" w:eastAsia="Times New Roman" w:hAnsi="Nirmala UI" w:cs="Nirmala UI"/>
          <w:b/>
          <w:sz w:val="30"/>
          <w:szCs w:val="30"/>
          <w:lang w:eastAsia="en-IN"/>
        </w:rPr>
      </w:pPr>
      <w:bookmarkStart w:id="39" w:name="_Toc219323189"/>
      <w:r w:rsidRPr="007C5E2C">
        <w:rPr>
          <w:rFonts w:ascii="Mangal" w:hAnsi="Mangal" w:cs="Mangal"/>
        </w:rPr>
        <w:lastRenderedPageBreak/>
        <w:t>अध्याय</w:t>
      </w:r>
      <w:r w:rsidRPr="007C5E2C">
        <w:t xml:space="preserve"> 12: </w:t>
      </w:r>
      <w:r w:rsidRPr="007C5E2C">
        <w:rPr>
          <w:rFonts w:ascii="Mangal" w:hAnsi="Mangal" w:cs="Mangal"/>
        </w:rPr>
        <w:t>टिकाऊ</w:t>
      </w:r>
      <w:r w:rsidRPr="007C5E2C">
        <w:t xml:space="preserve"> </w:t>
      </w:r>
      <w:r w:rsidRPr="003F09B2">
        <w:rPr>
          <w:rFonts w:ascii="Mangal" w:hAnsi="Mangal" w:cs="Mangal"/>
        </w:rPr>
        <w:t>व्यवसाय</w:t>
      </w:r>
      <w:r w:rsidRPr="007C5E2C">
        <w:t xml:space="preserve">: </w:t>
      </w:r>
      <w:r w:rsidRPr="007C5E2C">
        <w:rPr>
          <w:rFonts w:ascii="Mangal" w:hAnsi="Mangal" w:cs="Mangal"/>
        </w:rPr>
        <w:t>फोकस</w:t>
      </w:r>
      <w:r w:rsidRPr="007C5E2C">
        <w:t xml:space="preserve"> (</w:t>
      </w:r>
      <w:r w:rsidRPr="007C5E2C">
        <w:rPr>
          <w:rFonts w:ascii="Mangal" w:hAnsi="Mangal" w:cs="Mangal"/>
        </w:rPr>
        <w:t>केंद्रित</w:t>
      </w:r>
      <w:r w:rsidRPr="007C5E2C">
        <w:t xml:space="preserve"> </w:t>
      </w:r>
      <w:r w:rsidRPr="007C5E2C">
        <w:rPr>
          <w:rFonts w:ascii="Mangal" w:hAnsi="Mangal" w:cs="Mangal"/>
        </w:rPr>
        <w:t>ध्यान</w:t>
      </w:r>
      <w:r w:rsidRPr="007C5E2C">
        <w:t xml:space="preserve">) </w:t>
      </w:r>
      <w:r w:rsidRPr="007C5E2C">
        <w:rPr>
          <w:rFonts w:ascii="Mangal" w:hAnsi="Mangal" w:cs="Mangal"/>
        </w:rPr>
        <w:t>और</w:t>
      </w:r>
      <w:r w:rsidRPr="007C5E2C">
        <w:t xml:space="preserve"> </w:t>
      </w:r>
      <w:r w:rsidRPr="007C5E2C">
        <w:rPr>
          <w:rFonts w:ascii="Mangal" w:hAnsi="Mangal" w:cs="Mangal"/>
        </w:rPr>
        <w:t>निरंतरता</w:t>
      </w:r>
      <w:bookmarkEnd w:id="37"/>
      <w:bookmarkEnd w:id="38"/>
      <w:bookmarkEnd w:id="39"/>
    </w:p>
    <w:p w14:paraId="3B3C26CC" w14:textId="77777777" w:rsidR="00595268" w:rsidRPr="007C5E2C" w:rsidRDefault="00595268" w:rsidP="00595268">
      <w:pPr>
        <w:pStyle w:val="my-2"/>
        <w:rPr>
          <w:rFonts w:ascii="Nirmala UI" w:hAnsi="Nirmala UI" w:cs="Nirmala UI"/>
        </w:rPr>
      </w:pPr>
      <w:r w:rsidRPr="007C5E2C">
        <w:rPr>
          <w:rFonts w:ascii="Nirmala UI" w:hAnsi="Nirmala UI" w:cs="Nirmala UI"/>
        </w:rPr>
        <w:t>एक साफ-सुथरे, अच्छी तरह तय किए हुए मिशन (लक्ष्य) को लगातार पकड़कर चलना, और उसे लागू करने में बिना डगमगाए एक जैसी निरंतरता रखना—यही लंबे समय तक चलने वाली बिज़नेस सफलता की सबसे मजबूत नींव है। आज के दौर में बदलाव बहुत तेज़ है और नए मौके भी हर तरफ़ से आते रहते हैं, इसलिए बार-बार पिवट (दिशा बदलना) करने और हर नए ट्रेंड के पीछे भागने का लालच बहुत बड़ा होता है। लेकिन यह “हर तरफ़ गोली चलाने” वाला तरीका ऊपर से सक्रिय लग सकता है, फिर भी अक्सर नतीजा यह होता है कि मेहनत बिखर जाती है, गहरी विशेषज्ञता नहीं बनती, और बड़े ब्रेकथ्रू (महत्वपूर्ण सफलता) नहीं मिलते। असली ताकत ध्यान की चौड़ाई में नहीं, ध्यान की गहराई में होती है। अपने मूल सिद्धांतों, रणनीतियों, और लक्ष्यों के प्रति लंबे समय तक टिके रहने वाली, बिना हिले-डुले समर्पित मेहनत ही असली गति बनाती है और बाजार में लगभग अजेय स्थिति तैयार करती है।</w:t>
      </w:r>
    </w:p>
    <w:p w14:paraId="0DA9287E" w14:textId="77777777" w:rsidR="00595268" w:rsidRPr="007C5E2C" w:rsidRDefault="00595268" w:rsidP="00595268">
      <w:pPr>
        <w:pStyle w:val="my-2"/>
        <w:rPr>
          <w:rFonts w:ascii="Nirmala UI" w:hAnsi="Nirmala UI" w:cs="Nirmala UI"/>
        </w:rPr>
      </w:pPr>
      <w:r w:rsidRPr="007C5E2C">
        <w:rPr>
          <w:rFonts w:ascii="Nirmala UI" w:hAnsi="Nirmala UI" w:cs="Nirmala UI"/>
        </w:rPr>
        <w:t>अब उन कंपनियों के इतिहास को देखिए जो सच में लंबे समय तक टिकीं और बाजार में दबदबा बना सकीं। उनकी कहानी आमतौर पर बिना संबंध वाले, बड़े-बड़े और अचानक बदलावों की श्रृंखला नहीं होती, बल्कि किसी मुख्य क्षमता या विज़न को लगातार बेहतर करते रहने की यात्रा होती है। वे अपना मूल उद्देश्य समझती थीं, अपना अनोखा मूल्य प्रस्ताव पहचानती थीं, और फिर उसी को रोज़-ब-रोज़ बेहतरीन तरीके से लागू करने की प्रतिबद्धता निभाती थीं। इसका मतलब यह नहीं कि पुराने तरीकों से चिपके रहना है; बदलाव के साथ ढलना और नवाचार करना जरूरी है। लेकिन ढलना और नवाचार करना सबसे अच्छा तब होता है जब वह मुख्य मिशन के साथ मेल खाए और उसे मजबूत करे—ना कि हर नए फैड (क्षणिक फैशन) के साथ मिशन को ही बदलने लगे।</w:t>
      </w:r>
    </w:p>
    <w:p w14:paraId="2D832F15" w14:textId="77777777" w:rsidR="00595268" w:rsidRPr="007C5E2C" w:rsidRDefault="00595268" w:rsidP="00595268">
      <w:pPr>
        <w:pStyle w:val="my-2"/>
        <w:rPr>
          <w:rFonts w:ascii="Nirmala UI" w:hAnsi="Nirmala UI" w:cs="Nirmala UI"/>
        </w:rPr>
      </w:pPr>
      <w:r w:rsidRPr="007C5E2C">
        <w:rPr>
          <w:rFonts w:ascii="Nirmala UI" w:hAnsi="Nirmala UI" w:cs="Nirmala UI"/>
        </w:rPr>
        <w:t>यहाँ जो सिद्धांत काम कर रहा है, वह है कंपाउंडिंग एडवांटेज (जुड़ती-बढ़ती बढ़त)। जब कोई बिज़नेस अपने संसाधन, बौद्धिक पूँजी, और संचालन की मेहनत लगातार एक ही बड़े लक्ष्य पर लगाता है, तो धीरे-धीरे ऐसी विशेषज्ञता और दक्षता बनती है जिसे प्रतियोगी आसानी से कॉपी नहीं कर पाते। हर दिन, हर हफ्ता, हर तिमाही की केंद्रित मेहनत इस नींव पर एक नई परत जोड़ देती है। यह वैसे ही है जैसे पहाड़ी से नीचे लुढ़कता हुआ बर्फ का गोला—शुरुआत में वह धीरे-धीरे बड़ा होता है, लेकिन जैसे-जैसे वह बढ़ता है, उसकी गति कई गुना बढ़ती जाती है और हर चक्कर के साथ वह और ज्यादा बर्फ समेट लेता है। बिज़नेस की भाषा में इसका मतलब है: इकॉनमीज़ ऑफ़ स्केल (पैमाने की अर्थव्यवस्था) बढ़ना, बाजार की गहरी समझ बनना, ब्रांड पहचान मजबूत होना, और अंदरूनी प्रक्रियाएँ ज्यादा परिपक्व होना। इसके उलट, जो कंपनी एक पहल से दूसरी पहल पर उछलती रहती है, वह उस बर्फ के गोले को कभी पर्याप्त गति नहीं पकड़ने देती। वह बार-बार छोटे-छोटे गोले बनाती है और बड़ा होने से पहले ही छोड़ देती है।</w:t>
      </w:r>
    </w:p>
    <w:p w14:paraId="1CB21325" w14:textId="77777777" w:rsidR="00595268" w:rsidRPr="007C5E2C" w:rsidRDefault="00595268" w:rsidP="00595268">
      <w:pPr>
        <w:pStyle w:val="my-2"/>
        <w:rPr>
          <w:rFonts w:ascii="Nirmala UI" w:hAnsi="Nirmala UI" w:cs="Nirmala UI"/>
        </w:rPr>
      </w:pPr>
      <w:r w:rsidRPr="007C5E2C">
        <w:rPr>
          <w:rFonts w:ascii="Nirmala UI" w:hAnsi="Nirmala UI" w:cs="Nirmala UI"/>
        </w:rPr>
        <w:t xml:space="preserve">यह लगातार फोकस संगठन के भीतर गहरी विशेषज्ञता भी बनाता है। जब टीमें किसी एक खास क्षेत्र पर समर्पित रहती हैं, तो वे उसकी बारीकियों, चुनौतियों, और अवसरों को बहुत अच्छी तरह समझने लगती हैं। यही गहरी समझ उन्हें अपने क्षेत्र में ज्यादा असरदार नवाचार करने देती है, समस्याएँ आने से पहले उन्हें भाँपने देती है, और ऐसे सूक्ष्म फायदे पकड़ने देती है जो कम फोकस वाले प्रतियोगी से छूट जाते हैं। उदाहरण के लिए, जो कंपनी दशकों से प्रिसीजन मैन्युफैक्चरिंग (अत्यंत सटीक निर्माण) में अपनी पकड़ बनाती रही हो, उसके पास मटेरियल साइंस (सामग्री विज्ञान), टूलिंग (औज़ार/उपकरण तकनीक), क्वालिटी कंट्रोल (गुणवत्ता नियंत्रण), और वर्कफोर्स ट्रेनिंग (कर्मचारी प्रशिक्षण) का इतना </w:t>
      </w:r>
      <w:r w:rsidRPr="007C5E2C">
        <w:rPr>
          <w:rFonts w:ascii="Nirmala UI" w:hAnsi="Nirmala UI" w:cs="Nirmala UI"/>
        </w:rPr>
        <w:lastRenderedPageBreak/>
        <w:t>जमा ज्ञान होता है, जो किसी नए खिलाड़ी या उस प्रतियोगी के लिए जल्दी बनाना आसान नहीं है जो निर्माण को बस “कई कामों में से एक काम” की तरह करता है। यही गहरी विशेषज्ञता एक बड़ा कम्पेटिटिव मोट (प्रतिस्पर्धात्मक खाई) बन जाती है—जो बिज़नेस को बड़े झटकों से बचाती है और उसे प्रीमियम कीमत लेने या बेहतर वैल्यू देने की ताकत देती है।</w:t>
      </w:r>
    </w:p>
    <w:p w14:paraId="76953619" w14:textId="77777777" w:rsidR="00595268" w:rsidRPr="007C5E2C" w:rsidRDefault="00595268" w:rsidP="00595268">
      <w:pPr>
        <w:pStyle w:val="my-2"/>
        <w:rPr>
          <w:rFonts w:ascii="Nirmala UI" w:hAnsi="Nirmala UI" w:cs="Nirmala UI"/>
        </w:rPr>
      </w:pPr>
      <w:r w:rsidRPr="007C5E2C">
        <w:rPr>
          <w:rFonts w:ascii="Nirmala UI" w:hAnsi="Nirmala UI" w:cs="Nirmala UI"/>
        </w:rPr>
        <w:t>इसके अलावा, लगातार फोकस संगठन की पहचान को भी साफ करता है—अंदर भी और बाहर भी। कर्मचारियों के लिए साफ मिशन और रणनीति उद्देश्य और दिशा देती है। उन्हें समझ आता है कि उनका व्यक्तिगत योगदान बड़ी तस्वीर में कहाँ फिट होता है, जिससे मनोबल और जुड़ाव बढ़ता है। यह स्पष्टता निर्णय लेना भी आसान बनाती है। जब कोई विकल्प सामने आए, तो नेता और कर्मचारी पूछ सकते हैं: “क्या यह हमारे मूल मिशन से मेल खाता है? क्या यह हमारे मुख्य लक्ष्य पूरे करने में मदद करता है?” यह फिल्टर (छँटनी) ध्यान भटकाने वाली चीज़ों को हटाता है और ऊर्जा को सही जगह लगाता है। बाहर की दुनिया में भी, लगातार एक जैसा संदेश और गुणवत्ता/सेवा के प्रति पक्का वचन—ग्राहकों, पार्टनर्स (साझेदारों), और निवेशकों के बीच भरोसा और पहचान बनाता है। जो ब्रांड अपनी विश्वसनीयता और अपने खास मूल्य प्रस्ताव के लिए जाना जाता है, वह ज्यादा वफादार ग्राहक खींचता है—उस ब्रांड की तुलना में जो बिना तालमेल वाले, इधर-उधर के प्रोडक्ट/सेवाओं का मिला-जुला पैकेज लगता हो।</w:t>
      </w:r>
    </w:p>
    <w:p w14:paraId="55495E1C" w14:textId="77777777" w:rsidR="00595268" w:rsidRPr="007C5E2C" w:rsidRDefault="00595268" w:rsidP="00595268">
      <w:pPr>
        <w:pStyle w:val="my-2"/>
        <w:rPr>
          <w:rFonts w:ascii="Nirmala UI" w:hAnsi="Nirmala UI" w:cs="Nirmala UI"/>
        </w:rPr>
      </w:pPr>
      <w:r w:rsidRPr="007C5E2C">
        <w:rPr>
          <w:rFonts w:ascii="Nirmala UI" w:hAnsi="Nirmala UI" w:cs="Nirmala UI"/>
        </w:rPr>
        <w:t>क्षणिक ट्रेंड्स के आकर्षण में फँसने का खतरा यह है कि बिज़नेस पहले से दिशा बनाने वाला नहीं, बल्कि प्रतिक्रिया देने वाला बन जाता है। जो कंपनियाँ हर “चमकती नई चीज़” के पीछे भागती रहती हैं, वे अक्सर बाहरी दबाव या दिखने वाले मौके के कारण कदम उठाती हैं—बिना साफ रणनीतिक वजह के। इससे टुकड़ों-टुकड़ों वाली कोशिशें बनती हैं, संसाधन घुलते हैं, और मुख्य बिज़नेस से ध्यान हटता है। बाजार के बदलाव और तकनीकी प्रगति की खबर रखना जरूरी है, लेकिन जवाब सोच-समझकर और रणनीतिक होना चाहिए—ऐसे कि नई चीज़ें मुख्य मिशन को कमजोर करने के बजाय उसे मजबूत करें। जैसे, जो कंपनी उच्च गुणवत्ता और टिकाऊ फुटवियर (जूते-चप्पल) के लिए जानी जाती है, वह नए सस्टेनेबल मटेरियल्स (टिकाऊ सामग्री) खोजे—यह फोकस के साथ आगे बढ़ना है। लेकिन अगर वही कंपनी अचानक बिना संबंध वाले इलेक्ट्रॉनिक्स डिज़ाइन और निर्माण में कूद जाए, तो यह ऐसा भटकाव होगा जो उसके बने-बनाए ब्रांड और विशेषज्ञता दोनों को नुकसान पहुँचा सकता है।</w:t>
      </w:r>
    </w:p>
    <w:p w14:paraId="7AAC29EA" w14:textId="77777777" w:rsidR="00595268" w:rsidRPr="007C5E2C" w:rsidRDefault="00595268" w:rsidP="00595268">
      <w:pPr>
        <w:pStyle w:val="my-2"/>
        <w:rPr>
          <w:rFonts w:ascii="Nirmala UI" w:hAnsi="Nirmala UI" w:cs="Nirmala UI"/>
        </w:rPr>
      </w:pPr>
      <w:r w:rsidRPr="007C5E2C">
        <w:rPr>
          <w:rFonts w:ascii="Nirmala UI" w:hAnsi="Nirmala UI" w:cs="Nirmala UI"/>
        </w:rPr>
        <w:t>निरंतरता का पीछा करने से रेज़िलिएंस (झटके सहने की क्षमता) भी बनती है। जो बिज़नेस किसी अच्छी तरह समझे हुए क्षेत्र में गहराई से जमे होते हैं, वे आर्थिक मंदी या उद्योग के बड़े झटकों को अक्सर बेहतर ढंग से झेल पाते हैं। उनका पुराना ग्राहक आधार, उनकी सधी हुई संचालन दक्षता, और उनकी गहरी विशेषज्ञता—ये सब मिलकर एक बैलास्ट (स्थिरता का वजन) बनते हैं, जो उथल-पुथल में भी उन्हें संभाले रखता है। इसके उलट, जो कंपनियाँ बहुत फैल जाती हैं—कभी इधर, कभी उधर—या जो टुकड़ों में कमाई पर टिकी होती हैं, या जो लगातार रणनीति बदलती रहती हैं, वे बाहरी हालात बदलते ही ज्यादा असुरक्षित हो जाती हैं। उनके पास वह मजबूत, एकजुट आधार नहीं होता जो स्थिरता दे सके।</w:t>
      </w:r>
    </w:p>
    <w:p w14:paraId="5FCBC6B2" w14:textId="77777777" w:rsidR="00AA1E97" w:rsidRPr="007C5E2C" w:rsidRDefault="00AA1E97" w:rsidP="00AA1E97">
      <w:pPr>
        <w:pStyle w:val="my-2"/>
        <w:rPr>
          <w:rFonts w:ascii="Nirmala UI" w:hAnsi="Nirmala UI" w:cs="Nirmala UI"/>
        </w:rPr>
      </w:pPr>
      <w:r w:rsidRPr="007C5E2C">
        <w:rPr>
          <w:rFonts w:ascii="Nirmala UI" w:hAnsi="Nirmala UI" w:cs="Nirmala UI"/>
        </w:rPr>
        <w:t xml:space="preserve">लगातार फोकस की बात का मतलब ठहराव नहीं है; इसका मतलब है उद्देश्य के साथ आगे बढ़ना। असल बात यह समझना है कि सच्चा नवाचार अक्सर किसी एक क्षेत्र की गहरी समझ से निकलता है, जिससे ज्यादा असरदार प्रगति होती है। Amazon(अमेज़न) जैसी कंपनी को देखिए, जिसकी शुरुआत एक ऑनलाइन बुकस्टोर से हुई थी। भले ही उसने कई अलग-अलग क्षेत्रों में विस्तार किया, लेकिन उसके मूल सिद्धांत—ग्राहक को सबसे ऊपर रखना, संचालन में उत्कृष्टता, और ई-कॉमर्स व लॉजिस्टिक्स में लगातार नवाचार—हमेशा केंद्र में रहे। उदाहरण के लिए, उसका क्लाउड कंप्यूटिंग (क्लाउड संगणना) में विस्तार AWS(एडब्ल्यूएस) के जरिए हुआ; यह उसके अपने अंदर बने विशाल </w:t>
      </w:r>
      <w:r w:rsidRPr="007C5E2C">
        <w:rPr>
          <w:rFonts w:ascii="Nirmala UI" w:hAnsi="Nirmala UI" w:cs="Nirmala UI"/>
        </w:rPr>
        <w:lastRenderedPageBreak/>
        <w:t>डेटा इन्फ्रास्ट्रक्चर (डाटा ढाँचे) और स्केलेबल सर्विसेज़ (बढ़ाए जा सकने वाली सेवाएँ) चलाने के अनुभव का स्वाभाविक विस्तार था। यह कोई बेतरतीब छलांग नहीं, बल्कि मुख्य क्षमताओं का रणनीतिक उपयोग था।</w:t>
      </w:r>
    </w:p>
    <w:p w14:paraId="27928F08" w14:textId="77777777" w:rsidR="00AA1E97" w:rsidRPr="007C5E2C" w:rsidRDefault="00AA1E97" w:rsidP="00AA1E97">
      <w:pPr>
        <w:pStyle w:val="my-2"/>
        <w:rPr>
          <w:rFonts w:ascii="Nirmala UI" w:hAnsi="Nirmala UI" w:cs="Nirmala UI"/>
        </w:rPr>
      </w:pPr>
      <w:r w:rsidRPr="007C5E2C">
        <w:rPr>
          <w:rFonts w:ascii="Nirmala UI" w:hAnsi="Nirmala UI" w:cs="Nirmala UI"/>
        </w:rPr>
        <w:t>लगातार फोकस का असर संगठन की संस्कृति बनाने में भी साफ दिखता है। जब उद्देश्य स्पष्ट और स्थिर होता है, तो साझा लक्ष्यों के आसपास एकजुट टीम बनाना आसान हो जाता है। इससे अंदरूनी टकराव और घर्षण कम होता है, और सहयोग ज्यादा उत्पादक बनता है। साथ ही, टीमों में विशेष कौशल और गहरा ज्ञान विकसित होता है, जिससे “सेंटर ऑफ़ एक्सीलेंस (उत्कृष्टता केंद्र)” बनते हैं और प्रतिस्पर्धात्मक बढ़त मिलती है। जो मार्केटिंग टीम लगातार किसी खास निचे (विशिष्ट क्षेत्र) में ब्रांड बनाने पर काम करती है, वह उस निचे के ग्राहक, मीडिया माहौल, और संचार चैनलों को बहुत गहराई से समझ लेती है—और उसकी मुहिम उस टीम से ज्यादा प्रभावी होती है जिसे बार-बार अलग-अलग बाजार खंडों में भेज दिया जाता हो।</w:t>
      </w:r>
    </w:p>
    <w:p w14:paraId="3C85DCC1" w14:textId="77777777" w:rsidR="00AA1E97" w:rsidRPr="007C5E2C" w:rsidRDefault="00AA1E97" w:rsidP="00AA1E97">
      <w:pPr>
        <w:pStyle w:val="my-2"/>
        <w:rPr>
          <w:rFonts w:ascii="Nirmala UI" w:hAnsi="Nirmala UI" w:cs="Nirmala UI"/>
        </w:rPr>
      </w:pPr>
      <w:r w:rsidRPr="007C5E2C">
        <w:rPr>
          <w:rFonts w:ascii="Nirmala UI" w:hAnsi="Nirmala UI" w:cs="Nirmala UI"/>
        </w:rPr>
        <w:t>इसके अलावा, लगातार फोकस में छिपा “लंबे समय का नजरिया” कंपनी को पेशेंस (धैर्य) और पेशेंट कैपिटल (धैर्य वाला निवेश) विकसित करने में मदद करता है। जो बिज़नेस तिमाही नतीजों या छोटे समय के ट्रेंड्स पर ही टिके हों, वे जल्दी-जल्दी ऐसे फैसले लेने लगते हैं जो तुरंत फायदा दें, लेकिन आगे चलकर नुकसान कर सकते हैं। इसके उलट, जो कंपनी लंबे विज़न पर टिकी होती है, वह समझती है कि टिकाऊ मूल्य बनाने के लिए लगातार निवेश, कुछ समय के झटके सहने की क्षमता, और ऐसे सिद्धांतों पर टिके रहना जरूरी है जिनका इनाम तुरंत न भी मिले। यह तरीका ज्यादा मजबूत और टिकाऊ बिज़नेस मॉडल बनाता है, जो छोटे समय के बाजार उतार-चढ़ाव की मनमानी से कम प्रभावित होता है।</w:t>
      </w:r>
    </w:p>
    <w:p w14:paraId="7672B073" w14:textId="77777777" w:rsidR="00AA1E97" w:rsidRPr="007C5E2C" w:rsidRDefault="00AA1E97" w:rsidP="00AA1E97">
      <w:pPr>
        <w:pStyle w:val="my-2"/>
        <w:rPr>
          <w:rFonts w:ascii="Nirmala UI" w:hAnsi="Nirmala UI" w:cs="Nirmala UI"/>
        </w:rPr>
      </w:pPr>
      <w:r w:rsidRPr="007C5E2C">
        <w:rPr>
          <w:rFonts w:ascii="Nirmala UI" w:hAnsi="Nirmala UI" w:cs="Nirmala UI"/>
        </w:rPr>
        <w:t>इस हिस्से का सार एक जान-बूझकर चुनाव की वकालत करना है: चौड़ाई के बजाय गहराई चुनना, कभी-कभार होने वाली तेज़ दौड़ के बजाय लगातार मेहनत को महत्व देना, और एक मूल उद्देश्य के प्रति बिना डगमगाए प्रतिबद्धता से टिकाऊ ताकत बनाना। यह संदेश है कि हर नई चमकती चीज़ के मोह को रोको, और लगातार, केंद्रित क्रियान्वयन की गहरी शक्ति अपनाओ। इसी तरह बिज़नेस सिर्फ़ टिकते नहीं, फलते-फूलते भी हैं—और समय व प्रतिस्पर्धा की कसौटी पर खड़ी रहने वाली विरासत बनाते हैं। यही रास्ता है—सिर्फ़ सफल नहीं, बल्कि “टिकाऊ” कंपनी बनने का।</w:t>
      </w:r>
    </w:p>
    <w:p w14:paraId="28E831E7" w14:textId="77777777" w:rsidR="00AA1E97" w:rsidRPr="007C5E2C" w:rsidRDefault="00AA1E97" w:rsidP="00AA1E97">
      <w:pPr>
        <w:pStyle w:val="my-2"/>
        <w:rPr>
          <w:rFonts w:ascii="Nirmala UI" w:hAnsi="Nirmala UI" w:cs="Nirmala UI"/>
        </w:rPr>
      </w:pPr>
      <w:r w:rsidRPr="007C5E2C">
        <w:rPr>
          <w:rFonts w:ascii="Nirmala UI" w:hAnsi="Nirmala UI" w:cs="Nirmala UI"/>
        </w:rPr>
        <w:t>जैसा तय हुआ, निरंतरता का मूल सिद्धांत एक स्पष्ट मिशन के प्रति अडिग समर्पण और उस विज़न को लगातार लागू करने में है। लेकिन टिकाऊ बिज़नेस बनाने में निरंतरता की असली ताकत सिर्फ़ व्यक्ति की मेहनत तक सीमित नहीं रहती; उसे पूरे संगठन का “ताने-बाने” बनना पड़ता है—यानी रोज़ के कामकाज, निर्णय प्रक्रियाओं, और हर टीम सदस्य की सामूहिक सोच में घुलना चाहिए। यही “निरंतरता की संस्कृति” बनाना है—रणनीतिक जरूरत को संगठन के डीएनए में बैठा देना।</w:t>
      </w:r>
    </w:p>
    <w:p w14:paraId="6ECF23C9" w14:textId="77777777" w:rsidR="00AA1E97" w:rsidRPr="007C5E2C" w:rsidRDefault="00AA1E97" w:rsidP="00AA1E97">
      <w:pPr>
        <w:pStyle w:val="my-2"/>
        <w:rPr>
          <w:rFonts w:ascii="Nirmala UI" w:hAnsi="Nirmala UI" w:cs="Nirmala UI"/>
        </w:rPr>
      </w:pPr>
      <w:r w:rsidRPr="007C5E2C">
        <w:rPr>
          <w:rFonts w:ascii="Nirmala UI" w:hAnsi="Nirmala UI" w:cs="Nirmala UI"/>
        </w:rPr>
        <w:t>इस सांस्कृतिक बदलाव के केंद्र में नेतृत्व होता है। नेता सिर्फ़ रणनीति बनाने वाले या बड़े सपने देखने वाले नहीं होते; वे संगठन की संस्कृति के मुख्य निर्माता और रक्षक होते हैं। उनका आचरण, उनका संवाद, और उनकी प्राथमिकताएँ तय करती हैं कि संगठन में क्या मूल्यवान है और क्या अपेक्षित है। निरंतरता की संस्कृति बनाने के लिए नेताओं को पहले खुद उसे जीकर दिखाना पड़ता है। यानी तय मिशन के प्रति लगातार प्रतिबद्धता, अपने काम में गुणवत्ता मानकों का पालन, और ऐसे फैसले लेना जो बार-बार कंपनी की रणनीतिक दिशा को मजबूत करें। अगर नेता खुद डगमगाते दिखें, हर नए ट्रेंड के पीछे भागें, या शॉर्टकट लें, तो वही असंगति पूरे संगठन में फैल जाती है और भरोसेमंदी की संस्कृति कमजोर पड़ जाती है।</w:t>
      </w:r>
    </w:p>
    <w:p w14:paraId="1B9CD10E" w14:textId="77777777" w:rsidR="00AA1E97" w:rsidRPr="007C5E2C" w:rsidRDefault="00AA1E97" w:rsidP="00AA1E97">
      <w:pPr>
        <w:pStyle w:val="my-2"/>
        <w:rPr>
          <w:rFonts w:ascii="Nirmala UI" w:hAnsi="Nirmala UI" w:cs="Nirmala UI"/>
        </w:rPr>
      </w:pPr>
      <w:r w:rsidRPr="007C5E2C">
        <w:rPr>
          <w:rFonts w:ascii="Nirmala UI" w:hAnsi="Nirmala UI" w:cs="Nirmala UI"/>
        </w:rPr>
        <w:lastRenderedPageBreak/>
        <w:t>एक निर्माण कंपनी का उदाहरण लें जो अपने बेहद टिकाऊ सामान के लिए जानी जाती है। अगर सीईओ (CEO—मुख्य कार्यकारी अधिकारी) छोटे समय की बाजार हिस्सेदारी के लालच में लागत घटाने के लिए सामग्री की गुणवत्ता कम करने की मंजूरी दे दे, तो यह एक बहुत मजबूत (लेकिन नकारात्मक) संदेश जाता है। जिन कर्मचारियों को कड़ी गुणवत्ता जाँच के लिए प्रशिक्षित किया गया था, वे कंपनी के बताए मूल्यों पर सवाल उठाएँगे। जिन सेल्स टीमों ने “टिकाऊपन” को आधार बनाकर बिक्री की है, वे मुश्किल स्थिति में आ जाएँगी। और जो ग्राहक एक खास गुणवत्ता के आदी थे, वे गिरावट जल्दी या देर से जरूर महसूस करेंगे। निरंतरता तोड़ने का यह एक कदम सालों की बनाई हुई विश्वसनीयता और ब्रांड-निर्माण को कमजोर कर सकता है। इसके उलट, जब नेता लगातार गुणवत्ता को प्राथमिकता देते हैं, प्रोडक्ट की उम्र बढ़ाने वाले रिसर्च एंड डेवलपमेंट (अनुसंधान और विकास) में निवेश करते हैं, और टिकाऊपन में नए मानक बनाने वाली टीमों की खुलेआम सराहना करते हैं—तो वे यह संदेश मजबूत करते हैं कि उत्कृष्टता में निरंतरता सर्वोपरि है।</w:t>
      </w:r>
    </w:p>
    <w:p w14:paraId="6A0CC373" w14:textId="77777777" w:rsidR="00AA1E97" w:rsidRPr="007C5E2C" w:rsidRDefault="00AA1E97" w:rsidP="00AA1E97">
      <w:pPr>
        <w:pStyle w:val="my-2"/>
        <w:rPr>
          <w:rFonts w:ascii="Nirmala UI" w:hAnsi="Nirmala UI" w:cs="Nirmala UI"/>
        </w:rPr>
      </w:pPr>
      <w:r w:rsidRPr="007C5E2C">
        <w:rPr>
          <w:rFonts w:ascii="Nirmala UI" w:hAnsi="Nirmala UI" w:cs="Nirmala UI"/>
        </w:rPr>
        <w:t>व्यक्तिगत उदाहरण के अलावा, नेताओं को निरंतरता को बिज़नेस के संचालन ढाँचे में भी बैठाना पड़ता है। इसके लिए हर महत्वपूर्ण काम के लिए स्पष्ट और दोहराए जा सकने वाले प्रोसेसेज़ (प्रक्रियाएँ) बनानी होती हैं। कस्टमर सर्विस (ग्राहक सेवा) के नियम, प्रोडक्ट डेवलपमेंट (उत्पाद विकास) के चक्र, सप्लाई चेन मैनेजमेंट (आपूर्ति श्रृंखला प्रबंधन), और वित्तीय रिपोर्टिंग—हर जगह तय प्रक्रियाएँ “गार्डरेल्स (सुरक्षा-सीमाएँ)” की तरह काम करती हैं, ताकि काम कौन करे और कब करे, फिर भी एक भरोसेमंद और समान मानक पर हो। इन प्रक्रियाओं को “कठोर बंधन” नहीं समझना चाहिए, बल्कि ऐसे ढाँचे समझना चाहिए जो अनुमानित नतीजे देते हैं और लगातार सुधार को आसान बनाते हैं। लक्ष्य नवाचार को रोकना नहीं है, बल्कि यह सुनिश्चित करना है कि नवाचार भरोसेमंदी के संदर्भ में हो—यानी मुख्य मूल्य प्रस्ताव को तोड़े बिना, उसे और मजबूत करते हुए।</w:t>
      </w:r>
    </w:p>
    <w:p w14:paraId="08B85E26" w14:textId="77777777" w:rsidR="00AA1E97" w:rsidRPr="007C5E2C" w:rsidRDefault="00AA1E97" w:rsidP="00AA1E97">
      <w:pPr>
        <w:pStyle w:val="my-2"/>
        <w:rPr>
          <w:rFonts w:ascii="Nirmala UI" w:hAnsi="Nirmala UI" w:cs="Nirmala UI"/>
        </w:rPr>
      </w:pPr>
      <w:r w:rsidRPr="007C5E2C">
        <w:rPr>
          <w:rFonts w:ascii="Nirmala UI" w:hAnsi="Nirmala UI" w:cs="Nirmala UI"/>
        </w:rPr>
        <w:t>उदाहरण के लिए, कोई सॉफ्टवेयर डेवलपमेंट (सॉफ्टवेयर विकास) कंपनी अगर लगातार उच्च-गुणवत्ता वाला कोड देना चाहती है, तो वह एक कड़ा, कई चरणों वाला रिव्यू प्रोसेस (समीक्षा प्रक्रिया) लागू कर सकती है। इसमें पीयर कोड रिव्यू (सहकर्मी द्वारा कोड समीक्षा), अलग-अलग इंटीग्रेशन पॉइंट्स (एकीकरण बिंदुओं) पर ऑटोमेटेड टेस्टिंग (स्वचालित परीक्षण), और रिलीज़ से पहले फाइनल क्वालिटी एश्योरेंस गेट (अंतिम गुणवत्ता आश्वासन चरण) शामिल हो सकता है। ऊपर से यह लग सकता है कि इससे कदम बढ़ गए और तात्कालिक डिप्लॉयमेंट (तुरंत तैनाती) धीमी हो जाएगी, लेकिन इसका उद्देश्य बग्स (त्रुटियाँ) कम करना, कोडिंग स्टैंडर्ड्स (कोडिंग मानक) का पालन सुनिश्चित करना, और आखिर में अंतिम उपयोगकर्ता को ज्यादा स्थिर और भरोसेमंद प्रोडक्ट देना है। प्रक्रिया में यह निरंतरता ग्राहकों के साथ भरोसा बनाती है, क्योंकि वे सॉफ्टवेयर से उम्मीद के मुताबिक काम करने की आशा कर पाते हैं; इससे सपोर्ट का अतिरिक्त बोझ कम होता है और उपयोगकर्ता संतुष्टि बढ़ती है। इसके उलट, अगर ऐसी प्रक्रिया न हो और बार-बार बग्स व अस्थिर रिलीज़ आती रहें, तो चाहे प्रोडक्ट में नवाचार कितना भी हो, ग्राहक अनुभव असंगत और परेशान करने वाला बन जाएगा।</w:t>
      </w:r>
    </w:p>
    <w:p w14:paraId="2400940D" w14:textId="77777777" w:rsidR="00AA1E97" w:rsidRPr="007C5E2C" w:rsidRDefault="00AA1E97" w:rsidP="00AA1E97">
      <w:pPr>
        <w:pStyle w:val="my-2"/>
        <w:rPr>
          <w:rFonts w:ascii="Nirmala UI" w:hAnsi="Nirmala UI" w:cs="Nirmala UI"/>
        </w:rPr>
      </w:pPr>
      <w:r w:rsidRPr="007C5E2C">
        <w:rPr>
          <w:rFonts w:ascii="Nirmala UI" w:hAnsi="Nirmala UI" w:cs="Nirmala UI"/>
        </w:rPr>
        <w:t xml:space="preserve">गुणवत्ता को मजबूत करना भी निरंतरता वाली संस्कृति बनाने का एक बड़ा लीवर (मुख्य साधन) है। इसका मतलब है ऐसे स्पष्ट मेट्रिक्स (मापदंड) और परफॉर्मेंस इंडिकेटर्स (प्रदर्शन संकेतक) तय करना, जो यह मापें कि मानकों का पालन कितना हो रहा है। साथ ही, फीडबैक (प्रतिक्रिया) और निरंतर सीखने के तरीके बनाना भी जरूरी है। जब मानकों से हटकर काम हो जाए, तो उसे सिर्फ़ “गलती” मानकर दंड की तरह नहीं देखना चाहिए; उसे सुधार का मौका मानना चाहिए। असंगति के मूल कारणों का विश्लेषण—क्या वह खराब प्रक्रिया से है, कम ट्रेनिंग से है, या अपेक्षाएँ साफ नहीं थीं—करने से सही जगह पर सुधार किए जा सकते हैं, जिससे पूरा सिस्टम मजबूत होता है। पहचान और इनाम की व्यवस्था भी निरंतरता के साथ जुड़ी होनी चाहिए। जो टीमें या लोग लगातार गुणवत्ता मानक पूरा करते हैं या उससे बेहतर करते हैं, उनकी सराहना करने से बाकी लोग भी उसी दिशा में प्रेरित होते </w:t>
      </w:r>
      <w:r w:rsidRPr="007C5E2C">
        <w:rPr>
          <w:rFonts w:ascii="Nirmala UI" w:hAnsi="Nirmala UI" w:cs="Nirmala UI"/>
        </w:rPr>
        <w:lastRenderedPageBreak/>
        <w:t>हैं—यह आंतरिक पुरस्कार, सार्वजनिक प्रशंसा, या स्थायी गुणवत्ता व डिलीवरी मेट्रिक्स से जुड़े बोनस (प्रोत्साहन राशि) के रूप में हो सकता है।</w:t>
      </w:r>
    </w:p>
    <w:p w14:paraId="453C6BB2" w14:textId="77777777" w:rsidR="00AA1E97" w:rsidRPr="007C5E2C" w:rsidRDefault="00AA1E97" w:rsidP="00AA1E97">
      <w:pPr>
        <w:pStyle w:val="my-2"/>
        <w:rPr>
          <w:rFonts w:ascii="Nirmala UI" w:hAnsi="Nirmala UI" w:cs="Nirmala UI"/>
        </w:rPr>
      </w:pPr>
      <w:r w:rsidRPr="007C5E2C">
        <w:rPr>
          <w:rFonts w:ascii="Nirmala UI" w:hAnsi="Nirmala UI" w:cs="Nirmala UI"/>
        </w:rPr>
        <w:t>नेतृत्व की मंशा को संगठन की असल सच्चाई बनाने में हर टीम सदस्य की भूमिका महत्वपूर्ण है। हर व्यक्ति—चाहे उसकी भूमिका कुछ भी हो—यह समझे कि उसके रोज़ के काम से बिज़नेस की कुल निरंतरता कैसे बनती है। इसके लिए कंपनी के मिशन, मूल्य, और रणनीतिक लक्ष्यों का स्पष्ट संचार जरूरी है, और प्रदर्शन व व्यवहार से जुड़ी अपेक्षाएँ भी साफ-साफ बतानी पड़ती हैं। ट्रेनिंग और विकास कार्यक्रम सिर्फ़ कौशल देने के लिए नहीं होने चाहिए, बल्कि उनमें यह समझ भी बैठनी चाहिए कि निरंतरता क्यों जरूरी है और उनके काम पर कौन-से मानक लागू होते हैं।</w:t>
      </w:r>
    </w:p>
    <w:p w14:paraId="39FC759D" w14:textId="77777777" w:rsidR="00AA1E97" w:rsidRPr="007C5E2C" w:rsidRDefault="00AA1E97" w:rsidP="00AA1E97">
      <w:pPr>
        <w:pStyle w:val="my-2"/>
        <w:rPr>
          <w:rFonts w:ascii="Nirmala UI" w:hAnsi="Nirmala UI" w:cs="Nirmala UI"/>
        </w:rPr>
      </w:pPr>
      <w:r w:rsidRPr="007C5E2C">
        <w:rPr>
          <w:rFonts w:ascii="Nirmala UI" w:hAnsi="Nirmala UI" w:cs="Nirmala UI"/>
        </w:rPr>
        <w:t>रिटेल (खुदरा) माहौल में फ्रंट-लाइन कर्मचारी का उदाहरण लें। ग्राहक के साथ उसकी बातचीत सीधे ब्रांड का प्रतिबिंब होती है। अगर उसे ट्रेनिंग दी गई हो कि हर ग्राहक का गर्मजोशी से स्वागत करना है, प्रोडक्ट्स के बारे में सही जानकारी देनी है, और रिटर्न/शिकायत संभालने की तय प्रक्रिया का पालन करना है, तो ग्राहक अनुभव एक जैसा और भरोसेमंद बनता है। लेकिन अगर ट्रेनिंग बेतरतीब हो और अपेक्षाएँ धुंधली हों, तो एक ही दुकान में अलग-अलग दिनों में ग्राहक अनुभव बहुत अलग हो सकता है, जिससे भरोसा और वफादारी टूटती है। कर्मचारियों को मानक निभाने के लिए ज्ञान, टूल्स (औज़ार/साधन), और अधिकार देना—और साथ ही उन्हें प्रक्रिया सुधार के लिए फीडबैक देने के चैनल देना—बहुत जरूरी है। वे अक्सर मैदान की असल स्थिति के सबसे करीब होते हैं और ऐसे घर्षण बिंदु या संभावित असंगतियाँ पकड़ लेते हैं जो मैनेजमेंट (प्रबंधन) से छूट सकती हैं।</w:t>
      </w:r>
    </w:p>
    <w:p w14:paraId="2538DBBB" w14:textId="77777777" w:rsidR="00AA1E97" w:rsidRPr="007C5E2C" w:rsidRDefault="00AA1E97" w:rsidP="00AA1E97">
      <w:pPr>
        <w:pStyle w:val="my-2"/>
        <w:rPr>
          <w:rFonts w:ascii="Nirmala UI" w:hAnsi="Nirmala UI" w:cs="Nirmala UI"/>
        </w:rPr>
      </w:pPr>
      <w:r w:rsidRPr="007C5E2C">
        <w:rPr>
          <w:rFonts w:ascii="Nirmala UI" w:hAnsi="Nirmala UI" w:cs="Nirmala UI"/>
        </w:rPr>
        <w:t>इसके अलावा, निरंतरता की संस्कृति “अनुमान-योग्यता” पर फलती-फूलती है। ग्राहक, पार्टनर्स (साझेदार), और दूसरे हितधारक यह अंदाज़ा लगा सकें कि बिज़नेस कैसा प्रदर्शन करेगा। यह अनुमान-योग्यता भरोसेमंद प्रोडक्ट, स्थिर सेवा, और पारदर्शी संवाद से बनती है। जब कंपनी बार-बार अपने वादे निभाती है, तो वह भरोसे और शुभ-भावना का एक बड़ा भंडार बनाती है, जो खासकर मुश्किल समय में बहुत काम आता है। यह भरोसा किसी जादू से नहीं बनता; यह लगातार, उच्च-गुणवत्ता वाली डिलीवरी के अनगिनत छोटे-छोटे उदाहरणों का जोड़ होता है।</w:t>
      </w:r>
    </w:p>
    <w:p w14:paraId="11526AA8" w14:textId="77777777" w:rsidR="00AA1E97" w:rsidRPr="007C5E2C" w:rsidRDefault="00AA1E97" w:rsidP="00AA1E97">
      <w:pPr>
        <w:pStyle w:val="my-2"/>
        <w:rPr>
          <w:rFonts w:ascii="Nirmala UI" w:hAnsi="Nirmala UI" w:cs="Nirmala UI"/>
        </w:rPr>
      </w:pPr>
      <w:r w:rsidRPr="007C5E2C">
        <w:rPr>
          <w:rFonts w:ascii="Nirmala UI" w:hAnsi="Nirmala UI" w:cs="Nirmala UI"/>
        </w:rPr>
        <w:t>इस बिना डगमगाए निरंतरता का असर बहुत गहरा होता है। ग्राहकों के लिए इसका मतलब है कि उन्हें हर बार सतर्क रहने की जरूरत नहीं रहती—उन्हें यह चिंता नहीं करनी पड़ती कि आज वही गुणवत्ता/सेवा मिलेगी या नहीं जो कल मिली थी। यह भरोसेमंदी उनका मानसिक बोझ कम करती है, ताकि वे अपनी प्राथमिकताओं पर ध्यान दे सकें, न कि सप्लायर (आपूर्तिकर्ता) या सेवा प्रदाता की संभावित समस्याओं पर। यह “मन की शांति” एक बड़ा फर्क पैदा करने वाली बात है। कर्मचारियों के लिए यह स्थिरता और उद्देश्य का एहसास बनाती है; जब उन्हें पता हो कि उनसे क्या अपेक्षित है और उनका काम बड़े, निरंतर प्रयास में कैसे योगदान देता है, तो जुड़ाव बढ़ता है और चिंता घटती है। निवेशकों और पार्टनर्स के लिए यह भरोसा पैदा करता है कि बिज़नेस लंबे समय तक अनुमान-योग्य रिटर्न (लाभ) दे सकता है और अपनी रणनीति को ठीक से लागू कर सकता है।</w:t>
      </w:r>
    </w:p>
    <w:p w14:paraId="21D25AB7" w14:textId="77777777" w:rsidR="00AA1E97" w:rsidRPr="007C5E2C" w:rsidRDefault="00AA1E97" w:rsidP="00AA1E97">
      <w:pPr>
        <w:pStyle w:val="my-2"/>
        <w:rPr>
          <w:rFonts w:ascii="Nirmala UI" w:hAnsi="Nirmala UI" w:cs="Nirmala UI"/>
        </w:rPr>
      </w:pPr>
      <w:r w:rsidRPr="007C5E2C">
        <w:rPr>
          <w:rFonts w:ascii="Nirmala UI" w:hAnsi="Nirmala UI" w:cs="Nirmala UI"/>
        </w:rPr>
        <w:t>निरंतरता की संस्कृति बनाना कोई एक बार का लक्ष्य नहीं, बल्कि लगातार निभाने वाली प्रतिबद्धता है। इसके लिए लगातार सतर्क रहना, मानकों से हटने पर तुरंत सुधार करना, और भरोसेमंदी तय करने वाले व्यवहार व प्रक्रियाओं को बार-बार मजबूत करना जरूरी है। मतलब यह कि ऊँचे मानक “इच्छा” नहीं, “अपेक्षा” बनें; भरोसेमंद प्रक्रियाएँ “विकल्प” नहीं, “आधार” बनें; और अनुमान-योग्य डिलीवरी “लक्ष्य” नहीं, “सामान्य नियम” बन जाए। हर स्तर पर निरंतरता बैठाने की यही लगन एक अच्छी रणनीति वाले बिज़नेस को ऐसे टिकाऊ उद्यम में बदल देती है, जो अपने ग्राहकों का अडिग भरोसा कमाता भी है और बनाए भी रखता है।</w:t>
      </w:r>
    </w:p>
    <w:p w14:paraId="62016CB6" w14:textId="77777777" w:rsidR="00AA1E97" w:rsidRPr="007C5E2C" w:rsidRDefault="00AA1E97" w:rsidP="00AA1E97">
      <w:pPr>
        <w:pStyle w:val="my-2"/>
        <w:rPr>
          <w:rFonts w:ascii="Nirmala UI" w:hAnsi="Nirmala UI" w:cs="Nirmala UI"/>
        </w:rPr>
      </w:pPr>
      <w:r w:rsidRPr="007C5E2C">
        <w:rPr>
          <w:rFonts w:ascii="Nirmala UI" w:hAnsi="Nirmala UI" w:cs="Nirmala UI"/>
        </w:rPr>
        <w:lastRenderedPageBreak/>
        <w:t>रणनीति को लगातार लागू करना सिर्फ़ “एक ही काम बार-बार करना” नहीं है; इसका मतलब है एक स्थिर ढाँचे के भीतर लगातार सुधार और निखार करना। यह फर्क बहुत महत्वपूर्ण है। सच में निरंतरता वाली संस्कृति सीखने और ढलने को अपनाती है, लेकिन इस तरह कि उसकी मूल क्षमताएँ मजबूत हों—कमजोर न पड़ें। इसे ऐसे समझिए जैसे कोई कुशल कारीगर, जो सालों के अभ्यास से अपनी कला को परफेक्ट करता है। वह स्थिर नहीं रहता; नए औज़ार आज़माता है, ज्यादा कुशल तरीके खोजता है, और अपने डिज़ाइन भी निखारता है। फिर भी, उसके काम की मूल गुणवत्ता और उसकी पहचान वाली शैली बनी रहती है—और इस केंद्रित विकास से और भी स्पष्ट हो जाती है। इसी तरह, जिस बिज़नेस ने संचालन में निरंतर उत्कृष्टता बनाई होती है, वह उसी आधार पर ज्यादा प्रभावी तरीके से नवाचार कर पाता है। जब बुनियादी प्रक्रियाएँ भरोसेमंद हों, तब संगठन के पास इतना समय और इतना डेटा होता है कि वह सुधार की जगहें पहचान सके और ऐसे बदलाव लागू कर सके जो उसकी पेशकशों को बेहतर करें—बिना उस अनुमान-योग्यता को खोए, जिसकी आदत ग्राहकों को पड़ चुकी होती है।</w:t>
      </w:r>
    </w:p>
    <w:p w14:paraId="6BB46399" w14:textId="77777777" w:rsidR="00AA1E97" w:rsidRPr="007C5E2C" w:rsidRDefault="00AA1E97" w:rsidP="00AA1E97">
      <w:pPr>
        <w:pStyle w:val="my-2"/>
        <w:rPr>
          <w:rFonts w:ascii="Nirmala UI" w:hAnsi="Nirmala UI" w:cs="Nirmala UI"/>
        </w:rPr>
      </w:pPr>
      <w:r w:rsidRPr="007C5E2C">
        <w:rPr>
          <w:rFonts w:ascii="Nirmala UI" w:hAnsi="Nirmala UI" w:cs="Nirmala UI"/>
        </w:rPr>
        <w:t>निरंतरता से चलने वाला यह पहले से सक्रिय सुधार का तरीका लगातार “मूल्य बढ़ाने” के मौके ढूँढता है। उदाहरण के लिए, कोई लॉजिस्टिक्स (वितरण) कंपनी जो समय पर डिलीवरी के लिए जानी जाती है, वह अपने बड़े डेटा में रूट एफिशिएंसी (मार्ग दक्षता), ईंधन खपत, और ड्राइवर परफॉर्मेंस (चालक प्रदर्शन) जैसी चीज़ों का विश्लेषण शुरू कर सकती है। संचालन की निरंतरता वाले इसी ढाँचे में किया गया विश्लेषण यह दिखा सकता है कि रूट और बेहतर कैसे हों, पर्यावरणीय असर कैसे घटे, या ड्राइवर की सुरक्षा कैसे बढ़े—और फिर भी “भरोसेमंद डिलीवरी” का मूल वादा बना रहे, बल्कि और मजबूत हो जाए। निरंतर डेटा इकट्ठा करने और विश्लेषण से निकली समझ रणनीतिक विकास का ईंधन बनती है। अगर शुरुआत में निरंतरता ही न हो, तो डेटा इतना बिखरा हुआ होगा कि उससे फायदा नहीं निकलेगा, और ऑप्टिमाइज़ेशन (सुधार) की कोशिश ऐसे होगी जैसे हिलती रेत पर इमारत खड़ी करना।</w:t>
      </w:r>
    </w:p>
    <w:p w14:paraId="025DCA7D" w14:textId="77777777" w:rsidR="00AA1E97" w:rsidRPr="007C5E2C" w:rsidRDefault="00AA1E97" w:rsidP="00AA1E97">
      <w:pPr>
        <w:pStyle w:val="my-2"/>
        <w:rPr>
          <w:rFonts w:ascii="Nirmala UI" w:hAnsi="Nirmala UI" w:cs="Nirmala UI"/>
        </w:rPr>
      </w:pPr>
      <w:r w:rsidRPr="007C5E2C">
        <w:rPr>
          <w:rFonts w:ascii="Nirmala UI" w:hAnsi="Nirmala UI" w:cs="Nirmala UI"/>
        </w:rPr>
        <w:t>निरंतरता की प्रतिबद्धता संगठन में एक खास तरह की रेज़िलिएंस (झटके सहने की क्षमता) भी बनाती है। जब कंपनी एक अनुमान-योग्य लय में चलती है, तो संसाधनों का उपयोग कुशल होता है, टीम एक दिशा में जुड़ी रहती है, और ग्राहक आधार स्थिर रहता है। यह स्थिरता बाहरी झटकों के खिलाफ एक मजबूत बफर (रक्षा-कवच) बन जाती है। आर्थिक मंदी, सप्लाई चेन (आपूर्ति श्रृंखला) में रुकावट, या बाजार में अचानक बदलाव—इन सबसे कंपनी ज्यादा संतुलन के साथ निपट पाती है, क्योंकि वह हर समय “आग बुझाने” वाली प्रतिक्रिया अवस्था में नहीं होती। सधी हुई प्रक्रियाएँ और संचालन की गहरी समझ तेज़ और ज्यादा सही प्रतिक्रिया संभव बनाती है। उदाहरण के लिए, कोई फूड मैन्युफैक्चरर (खाद्य निर्माता) जिसके पास स्थिर सोर्सिंग (आपूर्ति) समझौते, मजबूत इन्वेंटरी मैनेजमेंट (भंडार प्रबंधन), और भरोसेमंद डिस्ट्रीब्यूशन नेटवर्क (वितरण नेटवर्क) हो—वह कच्चे माल की कीमत अचानक बढ़ने या थोड़े समय की कमी को उस कंपनी से बेहतर झेल पाएगा जिसकी सप्लाई चेन बेतरतीब और कम अनुमान-योग्य हो। पहली कंपनी झटका “समाहित” कर सकती है—शायद कीमत थोड़ा बदलकर या अंदरूनी दक्षता बढ़ाकर—जबकि दूसरी कंपनी तुरंत और भारी संचालन ठहराव में फँस सकती है।</w:t>
      </w:r>
    </w:p>
    <w:p w14:paraId="632DD215" w14:textId="77777777" w:rsidR="00AA1E97" w:rsidRPr="007C5E2C" w:rsidRDefault="00AA1E97" w:rsidP="00AA1E97">
      <w:pPr>
        <w:pStyle w:val="my-2"/>
        <w:rPr>
          <w:rFonts w:ascii="Nirmala UI" w:hAnsi="Nirmala UI" w:cs="Nirmala UI"/>
        </w:rPr>
      </w:pPr>
      <w:r w:rsidRPr="007C5E2C">
        <w:rPr>
          <w:rFonts w:ascii="Nirmala UI" w:hAnsi="Nirmala UI" w:cs="Nirmala UI"/>
        </w:rPr>
        <w:t xml:space="preserve">निरंतरता भरोसे का एक सकारात्मक चक्र भी बनाती है। हर बार जब कोई बातचीत, हर प्रोडक्ट, या हर सेवा उम्मीद पर खरी उतरती है (या उससे बेहतर होती है), तो भरोसा और मजबूत होता है। समय के साथ जमा हुई यह शुभ-भावना (गुडविल) एक ताकतवर प्रतिस्पर्धात्मक बढ़त है। इससे ग्राहक छोटे-मोटे, कभी-कभार होने वाले चूकों को ज्यादा आसानी से माफ कर देते हैं, नए ऑफरिंग्स (पेशकशों) को अपनाने के लिए ज्यादा तैयार रहते हैं, और प्रतियोगियों के प्रमोशन्स (प्रचार-ऑफर) से कम बहकते हैं। यह भरोसा एक रात में नहीं बनता; यह अच्छे अनुभवों के धीरे-धीरे जमा होने से बनता है—हर अनुभव इस बात की गवाही होता है कि संगठन अपने मानकों को सच में निभाता है। इसी भरोसे के </w:t>
      </w:r>
      <w:r w:rsidRPr="007C5E2C">
        <w:rPr>
          <w:rFonts w:ascii="Nirmala UI" w:hAnsi="Nirmala UI" w:cs="Nirmala UI"/>
        </w:rPr>
        <w:lastRenderedPageBreak/>
        <w:t>दम पर कंपनी प्रीमियम (ऊँची) कीमत ले पाती है, गहरी ग्राहक वफादारी बना पाती है, और ऐसे रिश्ते बना पाती है जो सिर्फ़ लेन-देन तक सीमित नहीं रहते।</w:t>
      </w:r>
    </w:p>
    <w:p w14:paraId="6FE16411" w14:textId="77777777" w:rsidR="00AA1E97" w:rsidRPr="007C5E2C" w:rsidRDefault="00AA1E97" w:rsidP="00AA1E97">
      <w:pPr>
        <w:pStyle w:val="my-2"/>
        <w:rPr>
          <w:rFonts w:ascii="Nirmala UI" w:hAnsi="Nirmala UI" w:cs="Nirmala UI"/>
        </w:rPr>
      </w:pPr>
      <w:r w:rsidRPr="007C5E2C">
        <w:rPr>
          <w:rFonts w:ascii="Nirmala UI" w:hAnsi="Nirmala UI" w:cs="Nirmala UI"/>
        </w:rPr>
        <w:t>निरंतरता की संस्कृति बैठाने में कम्युनिकेशन (संचार) की भूमिका बहुत बड़ी है। संचार साफ, लगातार, और दोनों दिशाओं में होना चाहिए। नेताओं को विज़न और मानक बताने के साथ-साथ फ्रंटलाइन (मैदान) से आने वाले फीडबैक को ध्यान से सुनना भी जरूरी है। इससे एक फीडबैक लूप (प्रतिक्रिया-चक्र) बनता है, जहाँ मैदान की सच्चाई रणनीति में सुधार करवाती है, और रणनीति की स्पष्टता मैदान में बेहतर क्रियान्वयन करवाती है। नियमित टाउनहॉल मीटिंग्स (खुली बैठकें), आंतरिक न्यूज़लेटर (अंदरूनी समाचार-पत्र) जिनमें निरंतर अच्छा प्रदर्शन करने वालों को उभारा जाए, और प्रमुख मेट्रिक्स (मापदंडों) की पारदर्शी रिपोर्टिंग—ये सब निरंतरता के महत्व को मजबूत करते हैं। जब कर्मचारियों को दिखता है कि मानकों का पालन पहचान पा रहा है और प्रक्रिया सुधार पर उनका फीडबैक महत्वपूर्ण माना जा रहा है, तो वे संगठन की निरंतरता को बनाए रखने और बेहतर करने में ज्यादा जुड़ जाते हैं।</w:t>
      </w:r>
    </w:p>
    <w:p w14:paraId="34C8DB5C" w14:textId="77777777" w:rsidR="00AA1E97" w:rsidRPr="007C5E2C" w:rsidRDefault="00AA1E97" w:rsidP="00AA1E97">
      <w:pPr>
        <w:pStyle w:val="my-2"/>
        <w:rPr>
          <w:rFonts w:ascii="Nirmala UI" w:hAnsi="Nirmala UI" w:cs="Nirmala UI"/>
        </w:rPr>
      </w:pPr>
      <w:r w:rsidRPr="007C5E2C">
        <w:rPr>
          <w:rFonts w:ascii="Nirmala UI" w:hAnsi="Nirmala UI" w:cs="Nirmala UI"/>
        </w:rPr>
        <w:t>निरंतरता की संस्कृति के वित्तीय असर भी बड़े होते हैं। भले ही ऊँचे मानक और मजबूत प्रक्रियाएँ बनाए रखने में शुरुआत में निवेश लगे, लेकिन लंबे समय का लाभ बहुत बड़ा होता है। कम बर्बादी, कम गलतियाँ, कम ग्राहक छोड़ना, और बेहतर संचालन दक्षता—ये सब मिलकर बॉटम लाइन (शुद्ध लाभ) को स्वस्थ बनाते हैं। निरंतर ऑपरेशन्स की वजह से कमाई और लागत का अनुमान ज्यादा सही लगता है, जिससे वित्तीय योजना और संसाधन बाँटना ज्यादा बेहतर होता है। जो कंपनियाँ लगातार अनचाही समस्याओं और गुणवत्ता मुद्दों में फँसी रहती हैं, वे हमेशा संकट-प्रबंधन में रहती हैं—जो महँगा भी है और गैर-कुशल भी। इसके उलट, निरंतर प्रदर्शन करने वाली कंपनी की वित्तीय चाल ज्यादा स्थिर और अनुमान-योग्य होती है, जो निवेशकों और उधार देने वालों को बहुत आकर्षक लगती है।</w:t>
      </w:r>
    </w:p>
    <w:p w14:paraId="18942394" w14:textId="06259F5D" w:rsidR="00AA1E97" w:rsidRPr="007C5E2C" w:rsidRDefault="00AA1E97" w:rsidP="00AA1E97">
      <w:pPr>
        <w:pStyle w:val="my-2"/>
        <w:rPr>
          <w:rFonts w:ascii="Nirmala UI" w:hAnsi="Nirmala UI" w:cs="Nirmala UI"/>
        </w:rPr>
      </w:pPr>
      <w:r w:rsidRPr="007C5E2C">
        <w:rPr>
          <w:rFonts w:ascii="Nirmala UI" w:hAnsi="Nirmala UI" w:cs="Nirmala UI"/>
        </w:rPr>
        <w:t>अंत में, लंबे समय की विरासत को देखिए। जो बिज़नेस अपने टिकाऊ असर के लिए याद किए जाते हैं, वे लगभग हमेशा वही होते हैं जो अपने मिशन और अपने ग्राहकों के प्रति गहरी और निरंतर प्रतिबद्धता दिखाते हैं। ऐसे ब्रांड सोचिए जो अपने क्षेत्र में गुणवत्ता, भरोसेमंदी, या नवाचार का पर्याय बन जाते हैं। उनका लंबे समय तक टिकना संयोग नहीं होता; वह उस संस्कृति का नतीजा होता है जहाँ निरंतरता सिर्फ़ लक्ष्य नहीं, जीने का तरीका बन जाती है। यही सांस्कृतिक नींव उन्हें बाजार बदलाव झेलने, तकनीकी बदलावों के साथ ढलने, और दशकों—कभी-कभी सदियों—तक ग्राहकों की सेवा करते रहने में सक्षम बनाती है। यही गहरी निरंतरता किसी बिज़नेस को उसके प्रोडक्ट/सेवा से ऊपर उठाकर एक भरोसेमंद संस्था बना देती है—एक ऐसा नाम, जो लगातार मूल्य और उत्कृष्टता का संकेत देता है। ऐसी संस्कृति बनाने के लिए जान-बूझकर मेहनत, लगातार मजबूत करना, और नेतृत्व की अडिग प्रतिबद्धता चाहिए—लेकिन भरोसा, मजबूती, और टिकाऊ सफलता के रूप में इसका फल अमूल्य होता है।</w:t>
      </w:r>
    </w:p>
    <w:p w14:paraId="24EA9E79" w14:textId="77777777" w:rsidR="00AA1E97" w:rsidRPr="007C5E2C" w:rsidRDefault="00AA1E97" w:rsidP="00AA1E97">
      <w:pPr>
        <w:pStyle w:val="my-2"/>
        <w:rPr>
          <w:rFonts w:ascii="Nirmala UI" w:hAnsi="Nirmala UI" w:cs="Nirmala UI"/>
        </w:rPr>
      </w:pPr>
      <w:r w:rsidRPr="007C5E2C">
        <w:rPr>
          <w:rFonts w:ascii="Nirmala UI" w:hAnsi="Nirmala UI" w:cs="Nirmala UI"/>
        </w:rPr>
        <w:t>टिकाऊ बिज़नेस बनाने की यात्रा आम तौर पर लगातार सुधार के चक्र से बनती है—न कि बार-बार होने वाले बड़े, नाटकीय और अनिश्चित उलटफेरों से। “रेडिकल पिवट (बहुत बड़ा दिशा-परिवर्तन)” का आकर्षण बहुत तेज़ हो सकता है, क्योंकि वह बाजार की मुश्किलों से तुरंत निकलने या नए मौकों तक शॉर्टकट देने का वादा करता है। लेकिन इतिहास और अनुभव बार-बार दिखाते हैं कि टिकाऊ सफलता अक्सर अच्छी तरह जमी हुई रणनीतियों को मेहनत से, धीरे-धीरे बेहतर बनाने से बनती है। यही “इटरेटिव रिफाइनमेंट (चरणबद्ध निखार)” का सार है—एक ऐसी सोच जो यह कहती है कि साबित हो चुके मूल ढाँचे के भीतर सीखो, ढलो, और बेहतर करो; उसे छोड़कर अनजाने में मत कूदो।</w:t>
      </w:r>
    </w:p>
    <w:p w14:paraId="57CE46F8" w14:textId="77777777" w:rsidR="00AA1E97" w:rsidRPr="007C5E2C" w:rsidRDefault="00AA1E97" w:rsidP="00AA1E97">
      <w:pPr>
        <w:pStyle w:val="my-2"/>
        <w:rPr>
          <w:rFonts w:ascii="Nirmala UI" w:hAnsi="Nirmala UI" w:cs="Nirmala UI"/>
        </w:rPr>
      </w:pPr>
      <w:r w:rsidRPr="007C5E2C">
        <w:rPr>
          <w:rFonts w:ascii="Nirmala UI" w:hAnsi="Nirmala UI" w:cs="Nirmala UI"/>
        </w:rPr>
        <w:t xml:space="preserve">इसे एक माहिर कारीगर से समझिए। कोई मूर्तिकार हर छोटी कमी दिखते ही अधबनी मूर्ति फेंक नहीं देता। वह ध्यान से थोड़ा-थोड़ा काटता है, सतह को चिकना करता है, और बारीकियाँ जोड़ता है—हर </w:t>
      </w:r>
      <w:r w:rsidRPr="007C5E2C">
        <w:rPr>
          <w:rFonts w:ascii="Nirmala UI" w:hAnsi="Nirmala UI" w:cs="Nirmala UI"/>
        </w:rPr>
        <w:lastRenderedPageBreak/>
        <w:t>छोटा सुधार उस रूप को वास्तविकता के और करीब ले आता है, जो उसके मन में है। मूल डिज़ाइन वही रहता है, लेकिन काम लगातार ज्यादा निखरता जाता है। इसी तरह, टिकाऊ बिज़नेस अपनी मुख्य क्षमताओं को संभालकर रखते हैं और डेटा, ग्राहक फीडबैक, और बाजार की जानकारी के आधार पर अपनी रणनीति के क्रियान्वयन को लगातार निखारते हैं। यह “रुक जाना” नहीं है; यह ताकत की स्थिति से आगे बढ़ना है—जो काम कर रहा है उसे और मजबूत करना, जो नहीं कर रहा उसे व्यवस्थित तरीके से ठीक करना, और अंतिम लक्ष्य पर नजर बनाए रखना।</w:t>
      </w:r>
    </w:p>
    <w:p w14:paraId="1F858F15" w14:textId="77777777" w:rsidR="00AA1E97" w:rsidRPr="007C5E2C" w:rsidRDefault="00AA1E97" w:rsidP="00AA1E97">
      <w:pPr>
        <w:pStyle w:val="my-2"/>
        <w:rPr>
          <w:rFonts w:ascii="Nirmala UI" w:hAnsi="Nirmala UI" w:cs="Nirmala UI"/>
        </w:rPr>
      </w:pPr>
      <w:r w:rsidRPr="007C5E2C">
        <w:rPr>
          <w:rFonts w:ascii="Nirmala UI" w:hAnsi="Nirmala UI" w:cs="Nirmala UI"/>
        </w:rPr>
        <w:t>रेडिकल पिवट की “डिसरप्टिव (अस्त-व्यस्त कर देने वाली)” प्रकृति खुद एक बड़ी लागत होती है। जब कोई बिज़नेस बड़ी रणनीतिक छलांग लगाता है, तो उसे अक्सर संसाधनों का भारी पुनर्वितरण करना पड़ता है, कर्मचारियों को फिर से प्रशिक्षित करना पड़ता है, और मार्केटिंग व सेल्स के प्रयासों की पूरी दिशा बदलनी पड़ती है। इससे अंदरूनी भ्रम, गति का टूटना, और एक ऐसा कमजोर दौर आ सकता है जहाँ प्रतियोगी कंपनी की उलझन का फायदा उठा लें। इसके अलावा, रेडिकल पिवट की सफलता मूल रूप से अनिश्चित होती है। यह नए बाजार, नए प्रोडक्ट, या नए ग्राहक आधार को लेकर की गई मान्यताओं पर टिकी होती है—जो सही भी हो सकती हैं और गलत भी। ऐसे में किसी दिशा में भारी निवेश करके बाद में वह दिशा बेकार निकल जाए, तो नुकसान बहुत बड़ा हो सकता है—यह संगठन को पंगु भी कर सकता है और हितधारकों का भरोसा भी गिरा सकता है।</w:t>
      </w:r>
    </w:p>
    <w:p w14:paraId="61CEDD30" w14:textId="77777777" w:rsidR="00AA1E97" w:rsidRPr="007C5E2C" w:rsidRDefault="00AA1E97" w:rsidP="00AA1E97">
      <w:pPr>
        <w:pStyle w:val="my-2"/>
        <w:rPr>
          <w:rFonts w:ascii="Nirmala UI" w:hAnsi="Nirmala UI" w:cs="Nirmala UI"/>
        </w:rPr>
      </w:pPr>
      <w:r w:rsidRPr="007C5E2C">
        <w:rPr>
          <w:rFonts w:ascii="Nirmala UI" w:hAnsi="Nirmala UI" w:cs="Nirmala UI"/>
        </w:rPr>
        <w:t>इसके उलट, इटरेटिव रिफाइनमेंट जोखिम को कम करता है। छोटे-छोटे, संभालने लायक सुधारों पर फोकस करके बिज़नेस कम पूँजी में अनुमान (हाइपोथेसिस) परख सकते हैं, जल्दी फीडबैक ले सकते हैं, और बिना “जानलेवा नुकसान” उठाए रास्ता ज्यादा आसानी से बदल सकते हैं। इससे विकास ज्यादा सोच-समझकर और डेटा के आधार पर होता है। उदाहरण के लिए, किसी सॉफ्टवेयर कंपनी का एक मुख्य प्रोडक्ट सफल हो, तो वह यूज़र एक्सपीरियंस (उपयोगकर्ता अनुभव) बढ़ाने के लिए छोटे फीचर्स जोड़ सकती है या परफॉर्मेंस (कार्य-क्षमता) को बेहतर कर सकती है। पूरे प्रोडक्ट को एकदम से नया बनाने की बजाय, वह बदलाव चरणों में जारी कर सकती है, यूज़र्स का अपनाव देख सकती है, A/B टेस्टिंग (दो संस्करणों की तुलना जाँच) से फीडबैक ले सकती है, और असली उपयोग के आधार पर लगातार सुधार कर सकती है। हर सुधार पुराने ढाँचे पर ही जुड़ता है—मूल मूल्य प्रस्ताव को बदलने के बजाय उसे और मजबूत करता है। यह लगातार सीखने वाला चक्र बिज़नेस को बाजार की जरूरतों के प्रति संवेदनशील बनाए रखता है, बिना उस स्थिरता और पहचान को खोए जिसे मौजूदा ग्राहक महत्व देते हैं।</w:t>
      </w:r>
    </w:p>
    <w:p w14:paraId="58085BFE" w14:textId="77777777" w:rsidR="00AA1E97" w:rsidRPr="007C5E2C" w:rsidRDefault="00AA1E97" w:rsidP="00AA1E97">
      <w:pPr>
        <w:pStyle w:val="my-2"/>
        <w:rPr>
          <w:rFonts w:ascii="Nirmala UI" w:hAnsi="Nirmala UI" w:cs="Nirmala UI"/>
        </w:rPr>
      </w:pPr>
      <w:r w:rsidRPr="007C5E2C">
        <w:rPr>
          <w:rFonts w:ascii="Nirmala UI" w:hAnsi="Nirmala UI" w:cs="Nirmala UI"/>
        </w:rPr>
        <w:t>इटरेटिव रिफाइनमेंट की ताकत यह है कि वह मौजूदा ताकतों का सही इस्तेमाल करता है और उन्हें और गहरा बनाता है। अगर कंपनी अपनी मौजूदा रणनीति से कुछ सफलता पा चुकी है, तो उसके पास आम तौर पर खास क्षमताएँ, संचालन दक्षता, और लक्षित बाजार की गहरी समझ बन चुकी होती है। रेडिकल पिवट अक्सर इन मेहनत से कमाए गए फायदों को छोड़ने या कम महत्व देने को मजबूर करता है। लेकिन चरणबद्ध निखार इन्हीं पर आगे इमारत बनाता है। यानी सवाल यह होता है: “जो काम हम बहुत अच्छे करते हैं, उसे हम और बेहतर कैसे करें? अपने मौजूदा क्षेत्र में हम और कितना विस्तार कर सकते हैं? मौजूदा ग्राहक रिश्तों से हम और मूल्य कैसे निकाल सकते हैं?” यह अंदर की ताकत देखकर आगे बढ़ने वाला तरीका ऑर्गेनिक ग्रोथ (स्वाभाविक वृद्धि) को बढ़ाता है, क्योंकि यह मुख्य पेशकश को बेहतर बनाकर उसकी अपील बढ़ाता है।</w:t>
      </w:r>
    </w:p>
    <w:p w14:paraId="53BE0C25" w14:textId="77777777" w:rsidR="00AA1E97" w:rsidRPr="007C5E2C" w:rsidRDefault="00AA1E97" w:rsidP="00AA1E97">
      <w:pPr>
        <w:pStyle w:val="my-2"/>
        <w:rPr>
          <w:rFonts w:ascii="Nirmala UI" w:hAnsi="Nirmala UI" w:cs="Nirmala UI"/>
        </w:rPr>
      </w:pPr>
      <w:r w:rsidRPr="007C5E2C">
        <w:rPr>
          <w:rFonts w:ascii="Nirmala UI" w:hAnsi="Nirmala UI" w:cs="Nirmala UI"/>
        </w:rPr>
        <w:t xml:space="preserve">एक रिटेल चेन (खुदरा श्रृंखला) का उदाहरण लें जिसकी पहचान सुविधाजनक लोकेशन और रोज़मर्रा के सामानों के चुने हुए संग्रह से बनी है। रेडिकल पिवट का मतलब हो सकता है कि वह बिल्कुल अलग क्षेत्र में कूद जाए—जैसे हाई-एंड इलेक्ट्रॉनिक्स या विशेष खेल उपकरण। इसके लिए नई सप्लाई चेन (आपूर्ति श्रृंखला), नई मार्केटिंग रणनीति, और अलग कौशल वाली टीम चाहिए होगी। इसके उलट, </w:t>
      </w:r>
      <w:r w:rsidRPr="007C5E2C">
        <w:rPr>
          <w:rFonts w:ascii="Nirmala UI" w:hAnsi="Nirmala UI" w:cs="Nirmala UI"/>
        </w:rPr>
        <w:lastRenderedPageBreak/>
        <w:t>चरणबद्ध निखार में वह इन्वेंटरी मैनेजमेंट (भंडार प्रबंधन) को ज्यादा कुशल बना सकती है, लॉयल्टी प्रोग्राम (वफादारी कार्यक्रम) लाकर ग्राहक जुड़ाव बढ़ा सकती है, अपनी मौजूदा श्रेणियों में पूरक प्रोडक्ट्स जोड़ सकती है, या पास की सेवाएँ शुरू कर सकती है—जैसे लोकल डिलीवरी या क्लिक-एंड-कलेक्ट (ऑनलाइन ऑर्डर करके स्टोर से लेना)। ये सुधार मुख्य बिज़नेस को मजबूत बनाते हैं, उसकी पहचान बदले बिना, और बड़े उलटफेर वाले जोखिम उठाए बिना। हर छोटा सुधार मॉडल को ज्यादा आकर्षक बनाता है—नए ग्राहक खींचता है और पुराने ग्राहकों की वफादारी बढ़ाता है।</w:t>
      </w:r>
    </w:p>
    <w:p w14:paraId="3CE4BE5C" w14:textId="77777777" w:rsidR="00AA1E97" w:rsidRPr="007C5E2C" w:rsidRDefault="00AA1E97" w:rsidP="00AA1E97">
      <w:pPr>
        <w:pStyle w:val="my-2"/>
        <w:rPr>
          <w:rFonts w:ascii="Nirmala UI" w:hAnsi="Nirmala UI" w:cs="Nirmala UI"/>
        </w:rPr>
      </w:pPr>
      <w:r w:rsidRPr="007C5E2C">
        <w:rPr>
          <w:rFonts w:ascii="Nirmala UI" w:hAnsi="Nirmala UI" w:cs="Nirmala UI"/>
        </w:rPr>
        <w:t>इसके अलावा, जो संस्कृति चरणबद्ध निखार अपनाती है, उसमें अंदरूनी सीखने का माहौल आम तौर पर ज्यादा मजबूत होता है। जब फोकस लगातार सुधार पर होता है, बार-बार दिशा बदलने पर नहीं, तब कर्मचारी अक्षमताएँ पकड़ने, समाधान सुझाने, और तय संदर्भ के भीतर नए तरीके आज़माने के लिए प्रोत्साहित होते हैं। इससे अपनापन (ओनरशिप) की भावना बढ़ती है और हर स्तर के लोग कंपनी के विकास में योगदान दे पाते हैं। इन प्रयासों से निकला डेटा और सीख एक मजबूत फीडबैक लूप बनाती है, जो आगे के सुधारों को दिशा देती है। यही लगातार सीखने की क्षमता एक बड़ी प्रतिस्पर्धात्मक बढ़त बन जाती है, क्योंकि इससे बिज़नेस बदलते बाजार के साथ ज्यादा समझदारी और प्रभावी तरीके से ढल पाता है।</w:t>
      </w:r>
    </w:p>
    <w:p w14:paraId="59FBAD4D" w14:textId="77777777" w:rsidR="005C6B58" w:rsidRPr="007C5E2C" w:rsidRDefault="005C6B58" w:rsidP="005C6B58">
      <w:pPr>
        <w:pStyle w:val="my-2"/>
        <w:rPr>
          <w:rFonts w:ascii="Nirmala UI" w:hAnsi="Nirmala UI" w:cs="Nirmala UI"/>
        </w:rPr>
      </w:pPr>
      <w:r w:rsidRPr="007C5E2C">
        <w:rPr>
          <w:rFonts w:ascii="Nirmala UI" w:hAnsi="Nirmala UI" w:cs="Nirmala UI"/>
        </w:rPr>
        <w:t>इटरेटिव रिफाइनमेंट (चरणबद्ध निखार) की प्रक्रिया का डेटा-ड्रिवन डिसीज़न मेकिंग (डेटा आधारित निर्णय-निर्माण) से गहरा संबंध होता है। हर छोटा-सा बदलाव एक हाइपोथेसिस (परिकल्पना) की तरह होता है, जिसे परखा और मापा जा सकता है। इससे बिज़नेस सिर्फ़ अंतर्ज्ञान या “मन की फीलिंग” पर नहीं चलता, बल्कि अपने रणनीतिक सुधारों को ठोस सबूतों पर टिकाता है। की परफॉर्मेंस इंडिकेटर्स (KPIs—मुख्य प्रदर्शन संकेतक) सिर्फ़ पिछले प्रदर्शन के आँकड़े नहीं रहते, बल्कि आगे क्या करना है—इसका दिशा-सूचक औज़ार बन जाते हैं। उदाहरण के लिए, कोई सब्सक्रिप्शन आधारित सेवा अगर चर्न रेट (ग्राहक छोड़ने की दर) में हल्की बढ़ोतरी देखे, तो वह तुरंत पूरे बिज़नेस मॉडल पर सवाल नहीं उठाएगी। इसके बजाय वह यूज़र एंगेजमेंट डेटा (उपयोगकर्ता जुड़ाव डेटा) देख सकती है, ग्राहकों के व्यवहार को अलग-अलग समूहों में बाँटकर समझ सकती है, और कारण जानने के लिए टार्गेटेड सर्वे (लक्षित सर्वे) कर सकती है। फिर इन समझों के आधार पर वह खास सुधार लागू कर सकती है—जैसे बेहतर ऑनबोर्डिंग (शुरुआती मार्गदर्शन), पहले से सक्रिय ग्राहक सहायता, या पर्सनलाइज़्ड कंटेंट रिकमेंडेशन्स (व्यक्तिगत सामग्री सुझाव)—और फिर बहुत ध्यान से ट्रैक कर सकती है कि क्या इन बदलावों से चर्न का रुझान उलटा पड़ता है। यह व्यवस्थित तरीका रणनीति को विकसित करने में अंदाज़े-आधारित काम को कम करता है।</w:t>
      </w:r>
    </w:p>
    <w:p w14:paraId="27344B20" w14:textId="77777777" w:rsidR="005C6B58" w:rsidRPr="007C5E2C" w:rsidRDefault="005C6B58" w:rsidP="005C6B58">
      <w:pPr>
        <w:pStyle w:val="my-2"/>
        <w:rPr>
          <w:rFonts w:ascii="Nirmala UI" w:hAnsi="Nirmala UI" w:cs="Nirmala UI"/>
        </w:rPr>
      </w:pPr>
      <w:r w:rsidRPr="007C5E2C">
        <w:rPr>
          <w:rFonts w:ascii="Nirmala UI" w:hAnsi="Nirmala UI" w:cs="Nirmala UI"/>
        </w:rPr>
        <w:t>इसके अलावा, यह चरणबद्ध तरीका ग्राहकों के लिए निरंतरता और भरोसेमंदी का एहसास बढ़ाता है। जब कोई बिज़नेस अपने वादे लगातार निभाता है और धीरे-धीरे अपनी पेशकश को बेहतर करता जाता है, तो ग्राहकों के मन में भरोसे और अनुमान-योग्यता का एक बड़ा भंडार बनता है। ग्राहक समझ लेते हैं कि उन्हें क्या उम्मीद करनी है, और जब सुधार दिखते हैं तो उन्हें लगता है कि ये सुधार उसी चीज़ को बेहतर करने के लिए हैं जिसे वे पहले से पसंद करते हैं। इसके उलट, बार-बार होने वाले बड़े और अचानक बदलाव ग्राहकों को असमंजस में डाल सकते हैं—वे कंपनी की दिशा और उसके प्रोडक्ट/सेवाओं के भविष्य पर शक करने लगते हैं। छोटे-छोटे सकारात्मक सुधारों का जमा असर ग्राहक वफादारी बढ़ाता है और विकल्प ढूँढने की संभावना घटाता है।</w:t>
      </w:r>
    </w:p>
    <w:p w14:paraId="1C32D089" w14:textId="77777777" w:rsidR="005C6B58" w:rsidRPr="007C5E2C" w:rsidRDefault="005C6B58" w:rsidP="005C6B58">
      <w:pPr>
        <w:pStyle w:val="my-2"/>
        <w:rPr>
          <w:rFonts w:ascii="Nirmala UI" w:hAnsi="Nirmala UI" w:cs="Nirmala UI"/>
        </w:rPr>
      </w:pPr>
      <w:r w:rsidRPr="007C5E2C">
        <w:rPr>
          <w:rFonts w:ascii="Nirmala UI" w:hAnsi="Nirmala UI" w:cs="Nirmala UI"/>
        </w:rPr>
        <w:t xml:space="preserve">चरणबद्ध निखार के साथ जुड़ा वित्तीय अनुशासन भी लंबे समय की स्थिरता में योगदान देता है। महँगे और अनुमान-आधारित नए प्रयोगों में कूदने के बजाय, मौजूदा संपत्तियों और प्रक्रियाओं को बेहतर करने पर ध्यान देने से वित्तीय वृद्धि ज्यादा अनुमान-योग्य और टिकाऊ बनती है। छोटे सुधारों पर लगने वाला पूँजी खर्च आम तौर पर बड़े पिवट (दिशा-परिवर्तन) की तुलना में कम होता है, इसलिए संसाधन </w:t>
      </w:r>
      <w:r w:rsidRPr="007C5E2C">
        <w:rPr>
          <w:rFonts w:ascii="Nirmala UI" w:hAnsi="Nirmala UI" w:cs="Nirmala UI"/>
        </w:rPr>
        <w:lastRenderedPageBreak/>
        <w:t>अधिक समझदारी से बाँटे जा सकते हैं और बैलेंस शीट (वित्तीय स्थिति) मजबूत रहती है। यह वित्तीय सतर्कता मंदी और बाजार की अस्थिरता के खिलाफ सुरक्षा-कवच बनाती है—मानो एक अच्छी तरह रखी हुई नाव, जो कुशल नाविक की तरह उबड़-खाबड़ समुद्र में भी रास्ता निकाल ले, बजाय उस जहाज़ के जिसे हर बार नीचे से ऊपर तक फिर से बनाना पड़े।</w:t>
      </w:r>
    </w:p>
    <w:p w14:paraId="6476DD4D" w14:textId="77777777" w:rsidR="005C6B58" w:rsidRPr="007C5E2C" w:rsidRDefault="005C6B58" w:rsidP="005C6B58">
      <w:pPr>
        <w:pStyle w:val="my-2"/>
        <w:rPr>
          <w:rFonts w:ascii="Nirmala UI" w:hAnsi="Nirmala UI" w:cs="Nirmala UI"/>
        </w:rPr>
      </w:pPr>
      <w:r w:rsidRPr="007C5E2C">
        <w:rPr>
          <w:rFonts w:ascii="Nirmala UI" w:hAnsi="Nirmala UI" w:cs="Nirmala UI"/>
        </w:rPr>
        <w:t>कर्मचारियों पर इसका मानसिक असर भी महत्वपूर्ण होता है। चरणबद्ध निखार की संस्कृति “धीरे-धीरे आगे बढ़ती प्रगति” और साझा उद्देश्य का एहसास देती है। कर्मचारियों को दिखता है कि बिज़नेस बेहतर हो रहा है और उसमें उनके योगदान का वास्तविक नतीजा है। इससे काम का माहौल अधिक सकारात्मक और जुड़ाव वाला बनता है, और बार-बार होने वाली रणनीतिक उथल-पुथल से पैदा होने वाली चिंता व बर्नआउट (अत्यधिक थकान) कम होती है। लोगों को यह स्पष्ट रहता है कि उनकी मेहनत किसी एक संगठित दिशा में चल रहे विकास का हिस्सा है—ना कि बार-बार नई, अनिश्चित दिशाओं में धकेली जा रही है। लंबे समय में मनोबल बनाए रखने और प्रतिभा को लाने व टिकाए रखने के लिए यह स्थिरता बहुत जरूरी है।</w:t>
      </w:r>
    </w:p>
    <w:p w14:paraId="3F14C264" w14:textId="77777777" w:rsidR="005C6B58" w:rsidRPr="007C5E2C" w:rsidRDefault="005C6B58" w:rsidP="005C6B58">
      <w:pPr>
        <w:pStyle w:val="my-2"/>
        <w:rPr>
          <w:rFonts w:ascii="Nirmala UI" w:hAnsi="Nirmala UI" w:cs="Nirmala UI"/>
        </w:rPr>
      </w:pPr>
      <w:r w:rsidRPr="007C5E2C">
        <w:rPr>
          <w:rFonts w:ascii="Nirmala UI" w:hAnsi="Nirmala UI" w:cs="Nirmala UI"/>
        </w:rPr>
        <w:t>“गुड टू ग्रेट (अच्छे से महान)” बनने का विचार भी अक्सर इसी सिद्धांत पर टिका होता है। जो कंपनियाँ “अच्छी” से “महान” बनती हैं, वे आम तौर पर किसी एक बड़े, क्रांतिकारी बदलाव से ऐसा नहीं करतीं; वे अपने मूल तरीकों को बेहतर बनाने में अनुशासित और लगातार प्रतिबद्धता दिखाती हैं। वे समझती हैं कि छोटे-छोटे सुधार समय के साथ जुड़ते जाते हैं और असाधारण नतीजे देते हैं। Toyota(टोयोटा) का उदाहरण लें—उसका Toyota Production System(टोयोटा प्रोडक्शन सिस्टम) निरंतर सुधार यानी Kaizen(काइज़ेन) का मजबूत उदाहरण है; यह दर्शन उनकी संस्कृति में गहराई से बैठा है और संचालन के हर हिस्से में छोटे-छोटे, लगातार सुधार पर जोर देता है। इसी तरीके ने उन्हें दशकों तक बाजार नेतृत्व बनाए रखने और उसे आगे बढ़ाने में मदद की है।</w:t>
      </w:r>
    </w:p>
    <w:p w14:paraId="1A7253FE" w14:textId="77777777" w:rsidR="005C6B58" w:rsidRPr="007C5E2C" w:rsidRDefault="005C6B58" w:rsidP="005C6B58">
      <w:pPr>
        <w:pStyle w:val="my-2"/>
        <w:rPr>
          <w:rFonts w:ascii="Nirmala UI" w:hAnsi="Nirmala UI" w:cs="Nirmala UI"/>
        </w:rPr>
      </w:pPr>
      <w:r w:rsidRPr="007C5E2C">
        <w:rPr>
          <w:rFonts w:ascii="Nirmala UI" w:hAnsi="Nirmala UI" w:cs="Nirmala UI"/>
        </w:rPr>
        <w:t>चरणबद्ध निखार का रणनीतिक फायदा खासकर उन परिपक्व बाजारों में और स्पष्ट दिखता है, जहाँ मुख्य बिज़नेस मॉडल पहले से समझा हुआ और साबित हो। ऐसे माहौल में छोटे नवाचार और संचालन दक्षता में सुधार बहुत बड़ी बढ़त दे सकते हैं। जो कंपनी प्रक्रिया सुधार से अपनी लागत संरचना में कुछ प्रतिशत की कमी कर दे, या बेहतर सेवा से ग्राहक बनाए रखने की दर 1% बढ़ा दे—वह ऐसे बड़े लाभ पा सकती है जो “अगली बड़ी क्रांतिकारी चीज़” के पीछे भागने वाली कंपनियों से छूट जाते हैं। ये छोटी जीत, अगर लगातार मिलती रहें, तो बिज़नेस के चारों तरफ एक कम्पेटिटिव मोट (प्रतिस्पर्धात्मक खाई) बना देती हैं, जिससे प्रतियोगियों के लिए उसी सफलता को दोहराना और कठिन हो जाता है।</w:t>
      </w:r>
    </w:p>
    <w:p w14:paraId="2F0CECB3" w14:textId="77777777" w:rsidR="005C6B58" w:rsidRPr="007C5E2C" w:rsidRDefault="005C6B58" w:rsidP="005C6B58">
      <w:pPr>
        <w:pStyle w:val="my-2"/>
        <w:rPr>
          <w:rFonts w:ascii="Nirmala UI" w:hAnsi="Nirmala UI" w:cs="Nirmala UI"/>
        </w:rPr>
      </w:pPr>
      <w:r w:rsidRPr="007C5E2C">
        <w:rPr>
          <w:rFonts w:ascii="Nirmala UI" w:hAnsi="Nirmala UI" w:cs="Nirmala UI"/>
        </w:rPr>
        <w:t>इसके अलावा, चरणबद्ध निखार बिज़नेस को अपनी ऑथेंटिसिटी (असलीपन) और ब्रांड इंटेग्रिटी (ब्रांड की सच्चाई/विश्वसनीयता) बनाए रखने में मदद करता है। जब कंपनी बहुत बड़ा पिवट करती है, तो वह अपने पुराने ग्राहकों को दूर कर सकती है और ब्रांड पहचान कमजोर कर सकती है। इसके विपरीत, जो छोटे सुधार मुख्य मूल्य प्रस्ताव को और मजबूत करते हैं, वे ब्रांड के मूल संदेश को भी मजबूत करते हैं। अगर ब्रांड भरोसेमंदी के लिए जाना जाता है, तो भरोसेमंदी बढ़ाने वाले सुधार उसकी साख और मजबूत करेंगे। अगर वह नवाचार के लिए जाना जाता है, तो उसकी मौजूदा तकनीकी क्षमता पर टिके छोटे नवाचार उस धारणा को और पक्का करेंगे। ब्रांड संदेश और डिलीवरी में यही निरंतरता टिकाऊ सफलता की एक मुख्य नींव है।</w:t>
      </w:r>
    </w:p>
    <w:p w14:paraId="2979EA25" w14:textId="77777777" w:rsidR="005C6B58" w:rsidRPr="007C5E2C" w:rsidRDefault="005C6B58" w:rsidP="005C6B58">
      <w:pPr>
        <w:pStyle w:val="my-2"/>
        <w:rPr>
          <w:rFonts w:ascii="Nirmala UI" w:hAnsi="Nirmala UI" w:cs="Nirmala UI"/>
        </w:rPr>
      </w:pPr>
      <w:r w:rsidRPr="007C5E2C">
        <w:rPr>
          <w:rFonts w:ascii="Nirmala UI" w:hAnsi="Nirmala UI" w:cs="Nirmala UI"/>
        </w:rPr>
        <w:t xml:space="preserve">रेडिकल पिवट (बहुत बड़ा दिशा-परिवर्तन) करने का लालच अक्सर नवाचार को गलत समझने से आता है। सच्चा नवाचार हमेशा “सब कुछ तोड़कर नया बनाना” नहीं होता; वह गहरा और सार्थक सुधार भी हो सकता है, जो अधूरी जरूरतों को पूरा करे या मौजूदा समस्याओं को ज्यादा बेहतर तरीके से हल करे। इटरेटिव रिफाइनमेंट (चरणबद्ध निखार) इसी तरह के नवाचार का एक शक्तिशाली इंजन </w:t>
      </w:r>
      <w:r w:rsidRPr="007C5E2C">
        <w:rPr>
          <w:rFonts w:ascii="Nirmala UI" w:hAnsi="Nirmala UI" w:cs="Nirmala UI"/>
        </w:rPr>
        <w:lastRenderedPageBreak/>
        <w:t>है। यह आपको मौजूदा बिज़नेस के भीतर गहराई से देखने के लिए प्रेरित करता है, ताकि ऐसे सुधार के मौके मिलें जो तब छूट जाते हैं जब नजर सिर्फ़ बिल्कुल नए क्षितिज पर टिकी रहती है। कई बार सबसे बड़े ब्रेकथ्रू (महत्वपूर्ण सफलता) उसी चीज़ को बहुत बारीकी से ऑप्टिमाइज़ (बेहतर) करने से निकलते हैं, जो पहले से मौजूद है।</w:t>
      </w:r>
    </w:p>
    <w:p w14:paraId="45184CAE" w14:textId="77777777" w:rsidR="005C6B58" w:rsidRPr="007C5E2C" w:rsidRDefault="005C6B58" w:rsidP="005C6B58">
      <w:pPr>
        <w:pStyle w:val="my-2"/>
        <w:rPr>
          <w:rFonts w:ascii="Nirmala UI" w:hAnsi="Nirmala UI" w:cs="Nirmala UI"/>
        </w:rPr>
      </w:pPr>
      <w:r w:rsidRPr="007C5E2C">
        <w:rPr>
          <w:rFonts w:ascii="Nirmala UI" w:hAnsi="Nirmala UI" w:cs="Nirmala UI"/>
        </w:rPr>
        <w:t>सीधे शब्दों में, इटरेटिव रिफाइनमेंट की रणनीति “अनुशासित विकास” की रणनीति है। इसका मतलब यह समझना है कि टिकाऊ बिज़नेस कोई जड़ वस्तु नहीं, बल्कि एक जीवित, गतिशील व्यवस्था है, जो बढ़ती भी है और ढलती भी है। लेकिन यह ढलना सबसे अच्छा “झटके वाले उलटफेर” से नहीं, बल्कि सीखने, समायोजन करने, और बेहतर करने की लगातार, सोच-समझकर चलने वाली प्रक्रिया से होता है। मौजूदा ताकतों को ऑप्टिमाइज़ करके, डेटा का सहारा लेकर, और निरंतर सीखने वाली संस्कृति बनाकर—बिज़नेस स्वाभाविक (ऑर्गेनिक) और टिकाऊ वृद्धि हासिल कर सकते हैं, और ऐसा बाजार दबदबा बना सकते हैं जो मजबूत भी हो और झटके सहने लायक भी। यह तरीका ठोस नींव पर आगे बढ़ने को प्राथमिकता देता है, ताकि आगे का हर कदम पूरी संरचना को मजबूत करे—ना कि अनिश्चित भविष्य के पीछे दौड़ते हुए उसे गिराने का जोखिम बढ़ाए।</w:t>
      </w:r>
    </w:p>
    <w:p w14:paraId="504294BD" w14:textId="77777777" w:rsidR="005C6B58" w:rsidRPr="007C5E2C" w:rsidRDefault="005C6B58" w:rsidP="005C6B58">
      <w:pPr>
        <w:pStyle w:val="my-2"/>
        <w:rPr>
          <w:rFonts w:ascii="Nirmala UI" w:hAnsi="Nirmala UI" w:cs="Nirmala UI"/>
        </w:rPr>
      </w:pPr>
      <w:r w:rsidRPr="007C5E2C">
        <w:rPr>
          <w:rFonts w:ascii="Nirmala UI" w:hAnsi="Nirmala UI" w:cs="Nirmala UI"/>
        </w:rPr>
        <w:t>बिज़नेस उत्कृष्टता (एक्सीलेंस) को कई बार गलती से हर तिमाही की कमाई के पीछे भागना या कुछ समय के लिए बाजार में नंबर-1 बन जाना मान लिया जाता है। वित्तीय मजबूती और प्रतिस्पर्धी स्थिति बेशक जरूरी हैं, लेकिन वे टिकाऊ उद्यम की सिर्फ़ एक परत हैं। जो बिज़नेस समय की कसौटी पर टिकते हैं, उनकी पहचान सिर्फ़ यह नहीं होती कि वे आज मुनाफा कमा रहे हैं, बल्कि यह होती है कि वे लंबे समय तक मूल्य बना सकते हैं और समाज/बाजार पर सकारात्मक असर छोड़ सकते हैं। इसके लिए नजरिया बदलना पड़ता है—क्षणिक बातों से आगे बढ़कर ऐसे मापदंड अपनाने पड़ते हैं जो गहरे और टिकाऊ प्रभाव दिखाएँ। इसी के लिए लंबे समय की सफलता मापने का एक मजबूत ढाँचा बनाना जरूरी है, जो “अभी” से आगे “टिकाऊ” को अपनाए।</w:t>
      </w:r>
    </w:p>
    <w:p w14:paraId="2550F539" w14:textId="77777777" w:rsidR="005C6B58" w:rsidRPr="007C5E2C" w:rsidRDefault="005C6B58" w:rsidP="005C6B58">
      <w:pPr>
        <w:pStyle w:val="my-2"/>
        <w:rPr>
          <w:rFonts w:ascii="Nirmala UI" w:hAnsi="Nirmala UI" w:cs="Nirmala UI"/>
        </w:rPr>
      </w:pPr>
      <w:r w:rsidRPr="007C5E2C">
        <w:rPr>
          <w:rFonts w:ascii="Nirmala UI" w:hAnsi="Nirmala UI" w:cs="Nirmala UI"/>
        </w:rPr>
        <w:t>इसका मतलब है कि मापने के औज़ारों को रणनीतिक रूप से फिर से सेट करना—सिर्फ़ बैलेंस शीट (वित्तीय स्थिति) और इनकम स्टेटमेंट (आय विवरण) तक सीमित न रहना। वित्तीय स्वास्थ्य जरूरी संकेतक है, लेकिन अकेला वह लंबे समय के असर की पूरी तस्वीर नहीं दिखाता। जैसे कोई कंपनी वित्तीय रूप से साथियों से बेहतर कर रही हो, लेकिन उसके ग्राहक तेजी से छोड़ रहे हों या कर्मचारियों में उदासीनता फैली हो—तो छोटे समय की जीत के बावजूद, वह रेत जैसी कमजोर नींव पर खड़ी हो सकती है, जो बाजार की धारणा में छोटे बदलाव या अंदरूनी अक्षमताओं से आगे चलकर टूट सकती है। इसलिए सही आकलन में गुणात्मक और संख्यात्मक—दोनों तरह के संकेतक होने चाहिए, जो बिज़नेस की असली ताकत और उसके व्यापक सामाजिक असर की बात करें।</w:t>
      </w:r>
    </w:p>
    <w:p w14:paraId="2DDC4807" w14:textId="77777777" w:rsidR="005C6B58" w:rsidRPr="007C5E2C" w:rsidRDefault="005C6B58" w:rsidP="005C6B58">
      <w:pPr>
        <w:pStyle w:val="my-2"/>
        <w:rPr>
          <w:rFonts w:ascii="Nirmala UI" w:hAnsi="Nirmala UI" w:cs="Nirmala UI"/>
        </w:rPr>
      </w:pPr>
      <w:r w:rsidRPr="007C5E2C">
        <w:rPr>
          <w:rFonts w:ascii="Nirmala UI" w:hAnsi="Nirmala UI" w:cs="Nirmala UI"/>
        </w:rPr>
        <w:t>लंबे समय के असर का सबसे अहम पहलू है—गहरी ग्राहक वफादारी बनाना। यह सिर्फ़ लेन-देन वाली “संतुष्टि” नहीं है; यह भरोसा और भावनात्मक जुड़ाव है, जो कीमत या कभी-कभार के ऑफर से ऊपर होता है। इस वफादारी को मापने के लिए केवल रिपीट परचेज़ (बार-बार खरीद) देखना पर्याप्त नहीं, भले वह उपयोगी हो। इसके लिए कस्टमर लाइफटाइम वैल्यू (CLTV—ग्राहक आजीवन मूल्य) जैसे मापदंड देखने पड़ते हैं, जो बताते हैं कि एक ग्राहक अपने पूरे “रिश्ते” में कंपनी को कुल कितनी कमाई दे सकता है। CLTV का लगातार बढ़ना यह संकेत है कि ग्राहक वापस भी आ रहे हैं और समय के साथ ज्यादा जुड़ भी रहे हैं, ज्यादा खर्च भी कर रहे हैं। इसके साथ Net Promoter Score (NPS—सिफारिश स्कोर) सर्वे भी उपयोगी है, जो यह मापता है कि ग्राहक दूसरों को कंपनी की सिफारिश करने को कितने तैयार हैं—यानी ब्रांड के पक्ष में बोलने की ताकत। NPS का लगातार ऊँचा या बढ़ता रहना बताता है कि कंपनी ऐसा अनुभव दे रही है जो लोगों को भीतर तक पसंद आ रहा है, और इससे प्रशंसकों का एक समुदाय बनता है जो अपने आप प्रचार करता है। इसके अलावा, गुणात्मक संकेत—</w:t>
      </w:r>
      <w:r w:rsidRPr="007C5E2C">
        <w:rPr>
          <w:rFonts w:ascii="Nirmala UI" w:hAnsi="Nirmala UI" w:cs="Nirmala UI"/>
        </w:rPr>
        <w:lastRenderedPageBreak/>
        <w:t>जैसे बिना मांगे आए प्रशंसापत्र, ऑनलाइन समुदायों में भागीदारी, और ग्राहक प्रीमियम सेवाओं/एडवांस फीचर्स का कितना उपयोग करते हैं—ग्राहक प्रतिबद्धता की गहराई दिखाते हैं। अलग-अलग प्लेटफॉर्म्स पर लगातार सकारात्मक रिव्यू और कम शिकायतें भी लंबे समय की ग्राहक पसंद को मजबूत संकेत देती हैं।</w:t>
      </w:r>
    </w:p>
    <w:p w14:paraId="76C3F07C" w14:textId="77777777" w:rsidR="005C6B58" w:rsidRPr="007C5E2C" w:rsidRDefault="005C6B58" w:rsidP="005C6B58">
      <w:pPr>
        <w:pStyle w:val="my-2"/>
        <w:rPr>
          <w:rFonts w:ascii="Nirmala UI" w:hAnsi="Nirmala UI" w:cs="Nirmala UI"/>
        </w:rPr>
      </w:pPr>
      <w:r w:rsidRPr="007C5E2C">
        <w:rPr>
          <w:rFonts w:ascii="Nirmala UI" w:hAnsi="Nirmala UI" w:cs="Nirmala UI"/>
        </w:rPr>
        <w:t>उतना ही जरूरी है संगठन का “आंतरिक तंत्र”—यानी कर्मचारी आधार—कितना स्वस्थ और जीवंत है। जुड़ा हुआ और प्रेरित कर्मचारी दल सिर्फ़ अच्छा माहौल नहीं बनाता; वही टिकाऊ सफलता का बड़ा इंजन है। उदाहरण के लिए, उच्च कर्मचारी टर्नओवर (कर्मचारी छोड़ने की दर) संसाधनों की बड़ी बर्बादी है—भर्ती लागत बढ़ती है, उत्पादकता गिरती है, और संस्थागत ज्ञान (अनुभव से बना अंदरूनी ज्ञान) भी खोता है। इसके उलट, कम स्वैच्छिक टर्नओवर और उच्च कर्मचारी संतुष्टि स्कोर यह दिखाते हैं कि लोग खुद को मूल्यवान, सशक्त, और कंपनी के मिशन से जुड़ा हुआ मानते हैं। ट्रेनिंग/डेवलपमेंट में भागीदारी, अंदरूनी प्रमोशन रेट (आंतरिक पदोन्नति), और कर्मचारियों से आने वाले नए विचार/प्रक्रिया सुधार—ये सब जुड़ाव का स्तर दिखाते हैं। जहाँ साइकोलॉजिकल सेफ्टी (मनोवैज्ञानिक सुरक्षा) होती है—यानी लोग सोच-समझकर जोखिम लेने और बिना डर के बोलने में सहज हों—वहाँ नवाचार और मजबूती तेजी से पनपती है। ऐसा माहौल शीर्ष प्रतिभा को आकर्षित भी करता है और टिकाता भी है, जिससे एक स्थिर और अनुभवी टीम बनती है जो कठिन चुनौतियाँ संभालकर निरंतर अच्छा प्रदर्शन कर सकती है। यही अंदरूनी ताकत अक्सर “बेस्ट वर्कप्लेस” जैसे सम्मान, कर्मचारी रिव्यू प्लेटफॉर्म्स पर सकारात्मक राय, और लगातार उच्च गुणवत्ता वाले काम की डिलीवरी में भी दिखती है—जो मिलकर बिज़नेस की टिकाऊ साख और संचालन क्षमता बनाते हैं।</w:t>
      </w:r>
    </w:p>
    <w:p w14:paraId="51339EED" w14:textId="77777777" w:rsidR="005C6B58" w:rsidRPr="007C5E2C" w:rsidRDefault="005C6B58" w:rsidP="005C6B58">
      <w:pPr>
        <w:pStyle w:val="my-2"/>
        <w:rPr>
          <w:rFonts w:ascii="Nirmala UI" w:hAnsi="Nirmala UI" w:cs="Nirmala UI"/>
        </w:rPr>
      </w:pPr>
      <w:r w:rsidRPr="007C5E2C">
        <w:rPr>
          <w:rFonts w:ascii="Nirmala UI" w:hAnsi="Nirmala UI" w:cs="Nirmala UI"/>
        </w:rPr>
        <w:t>ब्रांड की प्रतिष्ठा (रेप्युटेशन) जैसी अमूर्त संपत्ति भी लंबे समय के असर की एक बड़ी नींव है, लेकिन इसे सीधे-सीधे नापना बदनाम रूप से कठिन होता है। वित्तीय स्टेटमेंट्स (वित्तीय विवरण) में ब्रांड इक्विटी (ब्रांड की जमा साख) अलग से लिखी नहीं होती, लेकिन इसका कमजोर पड़ना अक्सर आगे चलकर वित्तीय गिरावट का शुरुआती संकेत बन सकता है। एक मजबूत ब्रांड प्रतिष्ठा कंपनी को अलग पहचान देती है, ग्राहक वफादारी बनाती है, अच्छी प्रतिभा खींचती है, और प्रतिस्पर्धी दबाव के समय सुरक्षा-कवच बनती है। इसे मापने के लिए कई दिशाओं से देखना पड़ता है। मीडिया सेंटिमेंट एनालिसिस (मीडिया भावना विश्लेषण) करके—यानी खबरों, सोशल मीडिया, और उद्योग प्रकाशनों में ब्रांड का जिक्र किस अंदाज़ में हो रहा है—जन-धारणा का ताज़ा अंदाज़ा मिलता है। समय-समय पर होने वाली ब्रांड रिकॉल (ब्रांड याददाश्त) और ब्रांड अवेयरनेस (ब्रांड जागरूकता) स्टडीज़ (अध्ययन) यह बताती हैं कि ब्रांड अपने लक्षित ग्राहकों और बाकी लोगों में कितनी गूंज पैदा कर रहा है। इससे भी सूक्ष्म संकेतक हैं—ब्रांड को कितना भरोसेमंद माना जाता है, उसकी नैतिक छवि कैसी है, और अपने क्षेत्र में उसे नेतृत्वकर्ता कितना माना जाता है—जो अक्सर विशेषज्ञ राय, उद्योग पुरस्कार, और ग्राहक धारणा सर्वे से समझ में आते हैं। जो ब्रांड लगातार गुणवत्ता, नवाचार, और ईमानदारी से जुड़ा रहे, वह स्वाभाविक रूप से प्रीमियम (ऊँची) कीमत ले पाता है और मंदी में भी ज्यादा टिकाऊ रहता है। पत्रकारों/विश्लेषकों का कंपनी को थॉट लीडर (विचार-नेता) की तरह दिखाना, बड़े स्तर की पार्टनरशिप्स (साझेदारियाँ) आकर्षित करने की क्षमता, और कंपनी के कामों पर सकारात्मक सार्वजनिक चर्चा—ये सब मजबूत और टिकाऊ ब्रांड प्रतिष्ठा के संकेत हैं।</w:t>
      </w:r>
    </w:p>
    <w:p w14:paraId="4464DD30" w14:textId="77777777" w:rsidR="005C6B58" w:rsidRPr="007C5E2C" w:rsidRDefault="005C6B58" w:rsidP="005C6B58">
      <w:pPr>
        <w:pStyle w:val="my-2"/>
        <w:rPr>
          <w:rFonts w:ascii="Nirmala UI" w:hAnsi="Nirmala UI" w:cs="Nirmala UI"/>
        </w:rPr>
      </w:pPr>
      <w:r w:rsidRPr="007C5E2C">
        <w:rPr>
          <w:rFonts w:ascii="Nirmala UI" w:hAnsi="Nirmala UI" w:cs="Nirmala UI"/>
        </w:rPr>
        <w:t xml:space="preserve">ग्राहक और कर्मचारियों से आगे, सच में टिकाऊ बिज़नेस खुद को समाज के बड़े संदर्भ में भी जिम्मेदार मानता है। समाज में योगदान की यह प्रतिबद्धता, जिसे अक्सर ESG (एनवायरनमेंटल, सोशल, गवर्नेंस—पर्यावरण, सामाजिक, शासन) प्रदर्शन कहा जाता है, अब लंबे समय की टिकाऊपन और असर का एक महत्वपूर्ण माप बनती जा रही है। जो कंपनियाँ टिकाऊ तरीकों से अपने पर्यावरणीय असर को कम करती हैं, अपने समुदायों की भलाई व विकास में निवेश करती हैं, और पारदर्शी व नैतिक शासन व्यवस्था बनाए रखती हैं—वे आम तौर पर ज्यादा मजबूत होती हैं और भविष्य की वृद्धि </w:t>
      </w:r>
      <w:r w:rsidRPr="007C5E2C">
        <w:rPr>
          <w:rFonts w:ascii="Nirmala UI" w:hAnsi="Nirmala UI" w:cs="Nirmala UI"/>
        </w:rPr>
        <w:lastRenderedPageBreak/>
        <w:t>के लिए बेहतर तैयार रहती हैं। इसे मापने में कार्बन उत्सर्जन घटाना, कचरा कम करके सही दिशा में मोड़ना, समुदाय निवेश, नेतृत्व व कर्मचारियों में विविधता/समावेशन, और वित्तीय रिपोर्टिंग की पारदर्शिता जैसे मापदंड देखे जाते हैं। MSCI(एमएससीआई), Sustainalytics(सस्टेनेलिटिक्स), या CDP(सीडीपी) जैसी संस्थाओं की स्वतंत्र ESG रेटिंग्स (मूल्यांकन) एक मानकीकृत तरीका देती हैं जिससे प्रदर्शन की तुलना की जा सके। जो बिज़नेस समाज की भलाई में स्पष्ट रूप से योगदान देता है, वह अपनी ब्रांड प्रतिष्ठा भी बढ़ाता है, नियम-कानून से जुड़े जोखिम घटाता है, और सामाजिक रूप से जागरूक निवेशकों व ग्राहकों के बढ़ते वर्ग को आकर्षित करता है। ऐसे योगदान का दीर्घकालिक लाभ सिर्फ़ तुरंत वित्तीय रिटर्न तक सीमित नहीं रहता; यह शुभ-भावना, टिकाऊपन में नवाचार, और ज्यादा स्थिर संचालन माहौल भी बनाता है।</w:t>
      </w:r>
    </w:p>
    <w:p w14:paraId="6C865446" w14:textId="77777777" w:rsidR="005C6B58" w:rsidRPr="007C5E2C" w:rsidRDefault="005C6B58" w:rsidP="005C6B58">
      <w:pPr>
        <w:pStyle w:val="my-2"/>
        <w:rPr>
          <w:rFonts w:ascii="Nirmala UI" w:hAnsi="Nirmala UI" w:cs="Nirmala UI"/>
        </w:rPr>
      </w:pPr>
      <w:r w:rsidRPr="007C5E2C">
        <w:rPr>
          <w:rFonts w:ascii="Nirmala UI" w:hAnsi="Nirmala UI" w:cs="Nirmala UI"/>
        </w:rPr>
        <w:t>लंबे समय के असर के इन अलग-अलग पहलुओं को ठीक से मापने के लिए बिज़नेस को मजबूत ढाँचे बनाने होते हैं और उन्हें रणनीतिक योजना तथा रोज़मर्रा की संचालन लय में जोड़ना होता है। इसकी शुरुआत इस बात से होती है कि उस संगठन के लिए “लंबे समय में सफलता” का मतलब क्या है—उसके उद्योग, मिशन, और मूल्यों को ध्यान में रखते हुए। जब ये बड़े लक्ष्य तय हो जाएँ, तब अगला कदम है उन्हें मापने योग्य KPIs (मुख्य प्रदर्शन संकेतक) में बदलना—जो वित्त, ग्राहक, कर्मचारी, ब्रांड, और सामाजिक असर—सब पर फैले हों। जैसे, कोई सॉफ्टवेयर कंपनी पाँच साल में 95% ग्राहक रिटेंशन (ग्राहक बनाए रखना) का लक्ष्य रखे, तो उसे तिमाही स्तर पर चर्न घटाने और ग्राहक संतुष्टि स्कोर के लक्ष्य में बदला जा सकता है। कोई ऊर्जा कंपनी अगर दस साल में कार्बन फुटप्रिंट (कार्बन पदचिह्न) 30% घटाना चाहे, तो उसे हर साल रिन्यूएबल एनर्जी (नवीकरणीय ऊर्जा) सोर्सिंग (स्रोत से आपूर्ति) और दक्षता सुधार के लक्ष्य में तोड़ा जा सकता है।</w:t>
      </w:r>
    </w:p>
    <w:p w14:paraId="785BF976" w14:textId="77777777" w:rsidR="005C6B58" w:rsidRPr="007C5E2C" w:rsidRDefault="005C6B58" w:rsidP="005C6B58">
      <w:pPr>
        <w:pStyle w:val="my-2"/>
        <w:rPr>
          <w:rFonts w:ascii="Nirmala UI" w:hAnsi="Nirmala UI" w:cs="Nirmala UI"/>
        </w:rPr>
      </w:pPr>
      <w:r w:rsidRPr="007C5E2C">
        <w:rPr>
          <w:rFonts w:ascii="Nirmala UI" w:hAnsi="Nirmala UI" w:cs="Nirmala UI"/>
        </w:rPr>
        <w:t>इन KPIs को लागू करने के लिए बेहतर डेटा इकट्ठा करने और विश्लेषण की क्षमता चाहिए होती है। इसके लिए अक्सर ऐसे इंटीग्रेटेड मैनेजमेंट सिस्टम्स (एकीकृत प्रबंधन प्रणालियाँ) में निवेश करना पड़ता है जो अलग-अलग जगहों से डेटा जोड़ सकें—जैसे ग्राहक बातचीत के लिए CRM (ग्राहक संबंध प्रबंधन प्रणाली), कर्मचारियों के डेटा के लिए HR प्लेटफॉर्म्स (मानव संसाधन मंच), वित्तीय लेखांकन सॉफ्टवेयर, और खास ESG रिपोर्टिंग टूल्स (रिपोर्टिंग साधन)। विज़ुअलाइज़ेशन डैशबोर्ड्स (दृश्य डैशबोर्ड) नेतृत्व टीमों के लिए इस जटिल डेटा को समझने और उस पर कार्रवाई करने लायक बनाने में बहुत मदद करते हैं। इन डैशबोर्ड्स में सिर्फ़ “आज की स्थिति” नहीं दिखनी चाहिए, बल्कि समय के साथ रुझान भी दिखने चाहिए, ताकि शुरुआती समस्याएँ या नए मौके जल्दी पकड़े जा सकें। रणनीतिक योजना चक्रों में इन KPIs की नियमित समीक्षा बैठाने से संगठन जवाबदेह भी रहता है और लंबे समय के असर के लक्ष्य की तरफ फुर्ती से बढ़ता भी रहता है।</w:t>
      </w:r>
    </w:p>
    <w:p w14:paraId="7B7E23C4" w14:textId="77777777" w:rsidR="005C6B58" w:rsidRPr="007C5E2C" w:rsidRDefault="005C6B58" w:rsidP="005C6B58">
      <w:pPr>
        <w:pStyle w:val="my-2"/>
        <w:rPr>
          <w:rFonts w:ascii="Nirmala UI" w:hAnsi="Nirmala UI" w:cs="Nirmala UI"/>
        </w:rPr>
      </w:pPr>
      <w:r w:rsidRPr="007C5E2C">
        <w:rPr>
          <w:rFonts w:ascii="Nirmala UI" w:hAnsi="Nirmala UI" w:cs="Nirmala UI"/>
        </w:rPr>
        <w:t>साथ ही, ऐसी संस्कृति बनाना भी जरूरी है जो इन “बड़े” मापदंडों को समझे और महत्व दे। इसका मतलब है इन्हें परफॉर्मेंस रिव्यू (प्रदर्शन समीक्षा), नेतृत्व प्रशिक्षण, और अंदरूनी संवाद में शामिल करना। जब हर स्तर के कर्मचारी यह समझते हैं कि उनका काम सिर्फ़ आज का काम पूरा करना या तिमाही बिक्री बढ़ाना ही नहीं, बल्कि कंपनी के लंबे समय के असर में योगदान भी है, तो वे ज्यादा प्रेरित रहते हैं और मिशन के साथ ज्यादा जुड़ते हैं। इसके लिए टीम-आधारित लक्ष्य बनाए जा सकते हैं जो ग्राहक वफादारी या सस्टेनेबिलिटी (दीर्घकालिक टिकाऊपन) के लक्ष्यों से जुड़े हों। कर्मचारियों को इन मापदंडों का महत्व समझाना, और उन्हें ऐसे टूल्स (साधन) व स्वायत्तता (अधिकार) देना जिससे वे इन पर असर डाल सकें—एक सच में “इम्पैक्ट-ड्रिवन (असर-केंद्रित)” संगठन बनाने की कुंजी है।</w:t>
      </w:r>
    </w:p>
    <w:p w14:paraId="4702C6F4" w14:textId="77777777" w:rsidR="005C6B58" w:rsidRPr="007C5E2C" w:rsidRDefault="005C6B58" w:rsidP="005C6B58">
      <w:pPr>
        <w:pStyle w:val="my-2"/>
        <w:rPr>
          <w:rFonts w:ascii="Nirmala UI" w:hAnsi="Nirmala UI" w:cs="Nirmala UI"/>
        </w:rPr>
      </w:pPr>
      <w:r w:rsidRPr="007C5E2C">
        <w:rPr>
          <w:rFonts w:ascii="Nirmala UI" w:hAnsi="Nirmala UI" w:cs="Nirmala UI"/>
        </w:rPr>
        <w:t xml:space="preserve">चुनौती यह है कि छोटे समय के तात्कालिक फायदे के “मोहक बुलावे” से बचा जाए। आज की दुनिया में जहाँ तुरंत नतीजे चाहिए होते हैं और तिमाही रिपोर्टिंग का दबाव रहता है, वहाँ लंबे समय के असर पर फोकस बनाए रखना अनुशासन और दृढ़ विश्वास मांगता है। इसका मतलब है आज ऐसे निवेश </w:t>
      </w:r>
      <w:r w:rsidRPr="007C5E2C">
        <w:rPr>
          <w:rFonts w:ascii="Nirmala UI" w:hAnsi="Nirmala UI" w:cs="Nirmala UI"/>
        </w:rPr>
        <w:lastRenderedPageBreak/>
        <w:t>करना, जिनका बड़ा वित्तीय रिटर्न (लाभ) कई सालों बाद दिखे—लेकिन जो टिकाऊ ग्राहक संबंध बनाने, बहुत कुशल कार्यबल तैयार करने, या ब्रांड की बेदाग प्रतिष्ठा खड़ी करने के लिए जरूरी हों। इसके लिए ऐसा नेतृत्व चाहिए जो भविष्य का एक मजबूत और आकर्षक विज़न साफ-साफ रख सके, और हितधारकों को “लंबे समय का मूल्य बनाने” वाले रास्ते पर चलने के लिए प्रेरित कर सके—भले ही इसके लिए तुरंत मिलने वाले, लेकिन अंदर से खोखले, फायदों को छोड़ना पड़े।</w:t>
      </w:r>
    </w:p>
    <w:p w14:paraId="50974A05" w14:textId="77777777" w:rsidR="005C6B58" w:rsidRPr="007C5E2C" w:rsidRDefault="005C6B58" w:rsidP="005C6B58">
      <w:pPr>
        <w:pStyle w:val="my-2"/>
        <w:rPr>
          <w:rFonts w:ascii="Nirmala UI" w:hAnsi="Nirmala UI" w:cs="Nirmala UI"/>
        </w:rPr>
      </w:pPr>
      <w:r w:rsidRPr="007C5E2C">
        <w:rPr>
          <w:rFonts w:ascii="Nirmala UI" w:hAnsi="Nirmala UI" w:cs="Nirmala UI"/>
        </w:rPr>
        <w:t>आखिरकार, जो बिज़नेस सच में लंबे समय तक टिकते हैं और अपनी स्थायी पहचान बनाते हैं, वे वही होते हैं जो कई दिशाओं में अपने असर को जान-बूझकर और व्यवस्थित तरीके से मापते भी हैं और संभालते भी हैं। वे समझते हैं कि वित्तीय सफलता किसी स्वस्थ, मूल्य-निर्माण करने वाले तंत्र का परिणाम होती है—वह अपने आप में अंतिम लक्ष्य नहीं है। प्रदर्शन को समग्र नजरिए से देखकर—ग्राहक वफादारी, कर्मचारी जुड़ाव, ब्रांड इक्विटी (ब्रांड की जमा साख), और समाज में योगदान जैसे मापदंड शामिल करके—संगठन ज्यादा मजबूत, ज्यादा झटके सहने वाले, और सच में टिकाऊ उद्यम बना सकते हैं। यह व्यापक मापन रणनीतिक सुधारों की गुंजाइश देता है, निरंतर सुधार की संस्कृति बनाता है, और सुनिश्चित करता है कि बिज़नेस सिर्फ़ आज न फले-फूले, बल्कि आने वाली पीढ़ियों के लिए सकारात्मक असर की विरासत भी छोड़े। इसी मेहनती, डेटा-आधारित, और मूल्य-केंद्रित तरीके से बिज़नेस केवल मुनाफे से ऊपर उठकर वास्तविक, स्थायी महत्व हासिल कर सकते हैं।</w:t>
      </w:r>
    </w:p>
    <w:p w14:paraId="56FF7150" w14:textId="77777777" w:rsidR="005C6B58" w:rsidRPr="007C5E2C" w:rsidRDefault="005C6B58" w:rsidP="005C6B58">
      <w:pPr>
        <w:pStyle w:val="my-2"/>
        <w:rPr>
          <w:rFonts w:ascii="Nirmala UI" w:hAnsi="Nirmala UI" w:cs="Nirmala UI"/>
        </w:rPr>
      </w:pPr>
      <w:r w:rsidRPr="007C5E2C">
        <w:rPr>
          <w:rFonts w:ascii="Nirmala UI" w:hAnsi="Nirmala UI" w:cs="Nirmala UI"/>
        </w:rPr>
        <w:t>किसी बिज़नेस को बनाने की प्रेरणा अक्सर सिर्फ़ मुनाफा कमाने से बड़ी होती है। कई दूरदर्शी संस्थापकों के लिए एक गहरी महत्वाकांक्षा होती है: ऐसा उद्यम बनाना जो उनके व्यक्तिगत जुड़ाव से भी आगे टिके—जो उनके “कमान” छोड़ने के बाद भी फलता-फूलता रहे, विकसित होता रहे, और योगदान देता रहे। यही विरासत बनाना है—सिर्फ़ आर्थिक रूप से सफल संस्था नहीं, बल्कि ऐसा संगठन जिसका असर दूर तक फैले, अपने उद्योग को दिशा दे, अपने समुदायों को समृद्ध करे, और दुनिया पर स्थायी, सकारात्मक निशान छोड़े। यह ऐसी चीज़ की रचना है जो लंबे समय तक सार्थक रहे—संस्थापक के विज़न और बाद में आगे बढ़ाने वालों की सामूहिक मेहनत का प्रमाण।</w:t>
      </w:r>
    </w:p>
    <w:p w14:paraId="20AAFF8D" w14:textId="77777777" w:rsidR="005C6B58" w:rsidRPr="007C5E2C" w:rsidRDefault="005C6B58" w:rsidP="005C6B58">
      <w:pPr>
        <w:pStyle w:val="my-2"/>
        <w:rPr>
          <w:rFonts w:ascii="Nirmala UI" w:hAnsi="Nirmala UI" w:cs="Nirmala UI"/>
        </w:rPr>
      </w:pPr>
      <w:r w:rsidRPr="007C5E2C">
        <w:rPr>
          <w:rFonts w:ascii="Nirmala UI" w:hAnsi="Nirmala UI" w:cs="Nirmala UI"/>
        </w:rPr>
        <w:t>ऐसी विरासत बनाने के लिए ध्यान “अभी” से हटाकर “हमेशा” पर लाना पड़ता है। इसमें अपने बिज़नेस के मूल मूल्य, मार्गदर्शक सिद्धांत, और अंतिम उद्देश्य पर जान-बूझकर—और कई बार कठिन—आत्म-चिंतन करना शामिल है। यह संगठन किन मूल सत्यों के लिए खड़ा है? यह कौन-सी समस्याएँ खास तौर पर हल करता है, और ईमानदारी व उत्कृष्टता के साथ उन्हें हल करने की कोशिश कैसे करता है? ये सवाल ऊपर से दार्शनिक लग सकते हैं, लेकिन यही टिकाऊ उद्यम की नींव हैं। जिस बिज़नेस को अपना “क्यों” साफ पता हो, उसके पास एक अंदरूनी कम्पास (दिशा-सूचक) होता है—जो बाजार के झटकों, तकनीकी बदलावों, और समाज की बदलती अपेक्षाओं के बीच भी रास्ता दिखाता है। उद्देश्य की यह स्पष्टता प्रतिभा को आकर्षित करती है, ग्राहकों के लिए भरोसे का सहारा बनती है, और लंबे समय के रणनीतिक फैसलों के लिए स्थिर आधार देती है। यह संगठन को उसके प्रोडक्ट/सेवाओं से ऊपर उठाकर एक गहरी पहचान देती है—एक ऐसा चरित्र जो लोगों के मन में टिकता है।</w:t>
      </w:r>
    </w:p>
    <w:p w14:paraId="5B1A96DE" w14:textId="77777777" w:rsidR="005C6B58" w:rsidRPr="007C5E2C" w:rsidRDefault="005C6B58" w:rsidP="005C6B58">
      <w:pPr>
        <w:pStyle w:val="my-2"/>
        <w:rPr>
          <w:rFonts w:ascii="Nirmala UI" w:hAnsi="Nirmala UI" w:cs="Nirmala UI"/>
        </w:rPr>
      </w:pPr>
      <w:r w:rsidRPr="007C5E2C">
        <w:rPr>
          <w:rFonts w:ascii="Nirmala UI" w:hAnsi="Nirmala UI" w:cs="Nirmala UI"/>
        </w:rPr>
        <w:t xml:space="preserve">एक निर्माण कंपनी का उदाहरण लें, जिसने शुरुआत से ही अपने प्रोडक्ट की कारीगरी और टिकाऊपन को सर्वोच्च प्राथमिकता दी। जहाँ प्रतियोगी घटिया सामग्री अपनाकर या बहुत तेज़, सस्ते तरीकों से लागत घटाने के पीछे भागते, वहाँ यह कंपनी गुणवत्ता की प्रतिबद्धता पर अडिग रही। यह सिर्फ़ कोई मार्केटिंग नारा नहीं था; यह कंपनी की संस्कृति में बैठा था—कच्चे माल चुनने से लेकर हर तैयार सामान की कड़ी जाँच तक। दशकों में यह अडिग गुणवत्ता उसी ब्रांड की पहचान बन गई। ग्राहक सीख गए कि जिस प्रोडक्ट पर इस कंपनी का नाम है, वह भरोसेमंद चलेगा, सालों टिकेगा, और शायद पीढ़ियों तक इस्तेमाल हो। असाधारण मूल्य की लगातार डिलीवरी से बना यह भरोसा बेहद </w:t>
      </w:r>
      <w:r w:rsidRPr="007C5E2C">
        <w:rPr>
          <w:rFonts w:ascii="Nirmala UI" w:hAnsi="Nirmala UI" w:cs="Nirmala UI"/>
        </w:rPr>
        <w:lastRenderedPageBreak/>
        <w:t>वफादार ग्राहक आधार बनाता है। आर्थिक मंदी के समय यही वफादारी सुरक्षा-कवच बनती है, क्योंकि लोग उन्हीं ब्रांड्स को प्राथमिकता देते हैं जिन पर भरोसा हो। साथ ही, गुणवत्ता की यह प्रतिबद्धता कुशल कारीगरों और इंजीनियरों को आकर्षित करती है और रोककर रखती है, जो अपने काम पर गर्व करते हैं—और इससे उत्कृष्टता का एक सकारात्मक चक्र बनता है। यहाँ विरासत सिर्फ़ टिकाऊ सामान बेचकर कमाया गया राजस्व नहीं है, बल्कि गुणवत्ता की स्थायी साख और पीढ़ियों के उपयोगकर्ताओं को मिला भरोसा/संतोष है।</w:t>
      </w:r>
    </w:p>
    <w:p w14:paraId="261AA9E7" w14:textId="77777777" w:rsidR="005C6B58" w:rsidRPr="007C5E2C" w:rsidRDefault="005C6B58" w:rsidP="005C6B58">
      <w:pPr>
        <w:pStyle w:val="my-2"/>
        <w:rPr>
          <w:rFonts w:ascii="Nirmala UI" w:hAnsi="Nirmala UI" w:cs="Nirmala UI"/>
        </w:rPr>
      </w:pPr>
      <w:r w:rsidRPr="007C5E2C">
        <w:rPr>
          <w:rFonts w:ascii="Nirmala UI" w:hAnsi="Nirmala UI" w:cs="Nirmala UI"/>
        </w:rPr>
        <w:t>स्थायी विरासत का एक और आयाम यह है कि बिज़नेस अपने कर्मचारियों और बड़े समुदाय पर क्या सकारात्मक असर डालता है। सच में टिकाऊ उद्यम यह समझता है कि उसके लोग उसकी सबसे कीमती संपत्ति हैं—सिर्फ़ आज के काम के लिए नहीं, बल्कि इसलिए भी कि आगे चलकर वही लोग कंपनी को बढ़ाएँगे और नेतृत्व करेंगे। इसलिए ऐसी संस्कृति बनती है जो कर्मचारियों के विकास में निवेश करती है, निरंतर सीखने का माहौल देती है, सशक्त करती है, और भलाई का ध्यान रखती है। जब कर्मचारियों को सम्मान, अवसर, और आगे बढ़ने का रास्ता दिखता है, तो वे कंपनी की सफलता में गहराई से जुड़ जाते हैं। वे ज्यादा नवाचारी बनते हैं, चुनौतियों में ज्यादा मजबूत रहते हैं, और कंपनी के मिशन व मूल्यों के समर्थक बनते हैं। यही अंदरूनी ताकत लंबे समय की टिकाऊपन का बड़ा इंजन है। तब विरासत उन लोगों की ज़िंदगियों तक फैलती है जिन्हें सार्थक रोजगार, कौशल-विकास, और सहारा देने वाला कार्य-पर्यावरण मिला।</w:t>
      </w:r>
    </w:p>
    <w:p w14:paraId="1566793B" w14:textId="77777777" w:rsidR="0056199A" w:rsidRPr="007C5E2C" w:rsidRDefault="0056199A" w:rsidP="0056199A">
      <w:pPr>
        <w:pStyle w:val="my-2"/>
        <w:rPr>
          <w:rFonts w:ascii="Nirmala UI" w:hAnsi="Nirmala UI" w:cs="Nirmala UI"/>
        </w:rPr>
      </w:pPr>
      <w:r w:rsidRPr="007C5E2C">
        <w:rPr>
          <w:rFonts w:ascii="Nirmala UI" w:hAnsi="Nirmala UI" w:cs="Nirmala UI"/>
        </w:rPr>
        <w:t>अपने अंदरूनी दायरे से आगे भी, कोई बिज़नेस सामाजिक जिम्मेदारी और टिकाऊपन के प्रति अपनी प्रतिबद्धता से एक स्थायी विरासत बना सकता है। यह सिर्फ़ नियम-कानून का पालन भर नहीं है; इसका मतलब है समाज की चुनौतियों के साथ पहले से सक्रिय होकर जुड़ना, नकारात्मक बाहरी असर को कम करना, और सकारात्मक योगदान को बढ़ाना। उदाहरण के लिए, कोई खाद्य कंपनी अगर सामग्री की नैतिक सोर्सिंग (सही तरीके से आपूर्ति), टिकाऊ खेती के तरीकों को समर्थन, और पैकेजिंग कचरा घटाने को प्राथमिकता देती है, तो वह सिर्फ़ “जिम्मेदार” नहीं चल रही—वह शुभ-भावना बना रही है, भविष्य के जोखिम घटा रही है, और बढ़ते हुए जागरूक ग्राहकों को आकर्षित कर रही है। उसकी विरासत ग्रह के स्वास्थ्य और उसकी सप्लाई चेन (आपूर्ति श्रृंखला) से जुड़े समुदायों की भलाई के साथ जुड़ जाती है। इसी तरह, कोई टेक कंपनी अगर वंचित समूहों के लिए डिजिटल साक्षरता कार्यक्रमों में निवेश करे, या ऐसे प्रोडक्ट बनाए जो एक्सेसिबिलिटी (सुलभता) बढ़ाएँ, तो वह सशक्तिकरण और समावेशन की विरासत छोड़ती है। ऐसे कदम दिखाते हैं कि कंपनी का उद्देश्य मुनाफे से बड़ा है, और कंपनी समाज में एक सकारात्मक शक्ति के रूप में स्थापित होती है।</w:t>
      </w:r>
    </w:p>
    <w:p w14:paraId="1745811C" w14:textId="77777777" w:rsidR="0056199A" w:rsidRPr="007C5E2C" w:rsidRDefault="0056199A" w:rsidP="0056199A">
      <w:pPr>
        <w:pStyle w:val="my-2"/>
        <w:rPr>
          <w:rFonts w:ascii="Nirmala UI" w:hAnsi="Nirmala UI" w:cs="Nirmala UI"/>
        </w:rPr>
      </w:pPr>
      <w:r w:rsidRPr="007C5E2C">
        <w:rPr>
          <w:rFonts w:ascii="Nirmala UI" w:hAnsi="Nirmala UI" w:cs="Nirmala UI"/>
        </w:rPr>
        <w:t>कंपनी की संगठनात्मक पहचान भी उसकी टिकाऊ विरासत का एक महत्वपूर्ण हिस्सा है। यह पहचान उसके इतिहास, मूल्यों, संस्कृति, और लोगों के साझा अनुभवों से बनती है। मजबूत संगठनात्मक पहचान निरंतरता और उद्देश्य का एहसास देती है, जिससे कंपनी बदलाव के बीच भी अपनी मूल प्रकृति खोए बिना आगे बढ़ पाती है। यह वही अदृश्य ताकत है जो कर्मचारियों को जोड़ती है, हितधारकों में भरोसा जगाती है, और भीड़ भरे बाजार में कंपनी को अलग पहचान देती है। संस्थापक अक्सर शुरुआत में इस पहचान को गढ़ने में बड़ी भूमिका निभाते हैं—अपने विज़न और जुनून से इसे रंग देते हैं। लेकिन विरासत टिके, इसके लिए यह पहचान समय के साथ विकसित भी होनी चाहिए—ताकि यह पूरे संगठन की साझा संपत्ति बने, केवल संस्थापक की मौजूदगी पर निर्भर न रहे। इसका मतलब है मूल मूल्यों और सिद्धांतों को इस तरह संस्थागत बनाना कि वे आने वाली पीढ़ियों के नेताओं और कर्मचारियों तक पहुँच सकें।</w:t>
      </w:r>
    </w:p>
    <w:p w14:paraId="6076DD3F" w14:textId="77777777" w:rsidR="0056199A" w:rsidRPr="007C5E2C" w:rsidRDefault="0056199A" w:rsidP="0056199A">
      <w:pPr>
        <w:pStyle w:val="my-2"/>
        <w:rPr>
          <w:rFonts w:ascii="Nirmala UI" w:hAnsi="Nirmala UI" w:cs="Nirmala UI"/>
        </w:rPr>
      </w:pPr>
      <w:r w:rsidRPr="007C5E2C">
        <w:rPr>
          <w:rFonts w:ascii="Nirmala UI" w:hAnsi="Nirmala UI" w:cs="Nirmala UI"/>
        </w:rPr>
        <w:t xml:space="preserve">एक सौ साल से चल रहे किसी पारिवारिक व्यवसाय को सोचिए। उसकी विरासत अक्सर सिर्फ़ जमा हुई संपत्ति नहीं होती, बल्कि वे सिद्धांत होते हैं जिन्होंने पीढ़ियों तक उसके फैसलों को दिशा दी: </w:t>
      </w:r>
      <w:r w:rsidRPr="007C5E2C">
        <w:rPr>
          <w:rFonts w:ascii="Nirmala UI" w:hAnsi="Nirmala UI" w:cs="Nirmala UI"/>
        </w:rPr>
        <w:lastRenderedPageBreak/>
        <w:t>ईमानदारी, सत्यनिष्ठा, ग्राहकों के प्रति प्रतिबद्धता, और कर्मचारियों व समुदाय के प्रति जिम्मेदारी। ये सिद्धांत संगठन के ताने-बाने में बुने होते हैं—भर्ती से लेकर प्रोडक्ट विकास तक, और दान/समाज-सेवा के कामों तक। जब अगली पीढ़ी कमान संभालती है, तो उसे सिर्फ़ संपत्ति नहीं मिलती, बल्कि मूल्यों की विरासत और दशकों में बनी प्रतिष्ठा भी मिलती है। यही आगे की सफलता का मजबूत आधार बनता है, जिससे बिज़नेस नए आर्थिक हालात के अनुसार ढलते हुए भी अपनी जड़ों से जुड़ा रह सकता है।</w:t>
      </w:r>
    </w:p>
    <w:p w14:paraId="4B129E11" w14:textId="77777777" w:rsidR="0056199A" w:rsidRPr="007C5E2C" w:rsidRDefault="0056199A" w:rsidP="0056199A">
      <w:pPr>
        <w:pStyle w:val="my-2"/>
        <w:rPr>
          <w:rFonts w:ascii="Nirmala UI" w:hAnsi="Nirmala UI" w:cs="Nirmala UI"/>
        </w:rPr>
      </w:pPr>
      <w:r w:rsidRPr="007C5E2C">
        <w:rPr>
          <w:rFonts w:ascii="Nirmala UI" w:hAnsi="Nirmala UI" w:cs="Nirmala UI"/>
        </w:rPr>
        <w:t>ऐसी विरासत बनाने के लिए जान-बूझकर सोचना और दूरदृष्टि जरूरी है। इसका मतलब है अगली तिमाही से आगे, यहाँ तक कि अगले दशक से भी आगे सोचना। इसमें अपने आप से सवाल पूछना शामिल है: इस बिज़नेस का अंतिम योगदान क्या होना चाहिए? संस्थापक के न रहने पर किन सिद्धांतों पर फैसले लिए जाएँगे? आज जो सकारात्मक असर बनाने की कोशिश है, वह भविष्य में भी कैसे गूंजता रहेगा? इन सवालों के लिए सक्सेशन प्लानिंग (उत्तराधिकार योजना) को रणनीतिक ढंग से करना पड़ता है—सिर्फ़ नेतृत्व बदलने के अर्थ में नहीं, बल्कि ज्ञान, मूल्यों, और बड़े विज़न को आगे पहुँचाने के अर्थ में भी। इसके लिए बेस्ट प्रैक्टिसेज़ (श्रेष्ठ तरीके) को लिखित रूप देना, बीते अनुभवों से मिले सबक दर्ज करना, और मेंटरशिप (मार्गदर्शन) वाली संस्कृति बनाना जरूरी है—ताकि अनुभव और समझदारी सही तरीके से आगे जाए।</w:t>
      </w:r>
    </w:p>
    <w:p w14:paraId="2446C666" w14:textId="77777777" w:rsidR="0056199A" w:rsidRPr="007C5E2C" w:rsidRDefault="0056199A" w:rsidP="0056199A">
      <w:pPr>
        <w:pStyle w:val="my-2"/>
        <w:rPr>
          <w:rFonts w:ascii="Nirmala UI" w:hAnsi="Nirmala UI" w:cs="Nirmala UI"/>
        </w:rPr>
      </w:pPr>
      <w:r w:rsidRPr="007C5E2C">
        <w:rPr>
          <w:rFonts w:ascii="Nirmala UI" w:hAnsi="Nirmala UI" w:cs="Nirmala UI"/>
        </w:rPr>
        <w:t>किसी बिज़नेस की विरासत अक्सर उद्योग में नवाचार और उन्नति में उसके योगदान से भी बड़ी हो जाती है। जो कंपनियाँ सोच-समझकर जोखिम लेती हैं, रिसर्च एंड डेवलपमेंट (अनुसंधान और विकास) में निवेश करती हैं, और संभव की सीमाओं को आगे धकेलती हैं—वे अक्सर एक स्थायी छाप छोड़ती हैं। वे पायनियर्स (अगुआ) बनती हैं, नए मानक बनाती हैं, और दूसरों को भी आगे बढ़ने की प्रेरणा देती हैं। यह नई तकनीक, क्रांतिकारी बिज़नेस मॉडल, या दक्षता/ग्राहक अनुभव में बड़े सुधार के रूप में दिख सकता है। यहाँ विरासत सिर्फ़ बाजार हिस्सेदारी नहीं, बल्कि उद्योग में—और उसके जरिए ग्राहकों/उपयोगकर्ताओं की ज़िंदगी में—आया सकारात्मक बदलाव होता है।</w:t>
      </w:r>
    </w:p>
    <w:p w14:paraId="4A35F0D3" w14:textId="77777777" w:rsidR="0056199A" w:rsidRPr="007C5E2C" w:rsidRDefault="0056199A" w:rsidP="0056199A">
      <w:pPr>
        <w:pStyle w:val="my-2"/>
        <w:rPr>
          <w:rFonts w:ascii="Nirmala UI" w:hAnsi="Nirmala UI" w:cs="Nirmala UI"/>
        </w:rPr>
      </w:pPr>
      <w:r w:rsidRPr="007C5E2C">
        <w:rPr>
          <w:rFonts w:ascii="Nirmala UI" w:hAnsi="Nirmala UI" w:cs="Nirmala UI"/>
        </w:rPr>
        <w:t>सार रूप में, टिकाऊ बिज़नेस विरासत बनाना एक गहरे स्तर का निर्माण-कार्य है। यह ऐसा संस्थान खड़ा करना है जिसमें अपनी “जीवंतता” हो—जो स्पष्ट उद्देश्य और मजबूत नैतिक ढाँचे से निर्देशित हो, और लंबे समय तक मूल्य व सकारात्मक असर पैदा कर सके। इसके लिए संस्थापकों को सिर्फ़ मुनाफेदार उद्यम बनाने वाले नहीं, बल्कि टिकाऊ संस्थाएँ गढ़ने वाले वास्तुकार की तरह सोचना पड़ता है। यानी मजबूत सिस्टम बनाना, संगठन के भीतर से नेतृत्व तैयार करना, और ऐसी संस्कृति बैठाना जो सबसे ऊपर लंबे समय का मूल्य-निर्माण और समाज में सकारात्मक योगदान को रखे। असली इनाम सिर्फ़ एक सफल एग्जिट (बाहर निकलकर लाभ लेना) नहीं, बल्कि यह संतोष है कि किया गया काम किसी स्थायी महत्व की चीज़ बना गया—एक ऐसा बिज़नेस जो अपने निर्माता के आगे बढ़ जाने के बाद भी दुनिया की सेवा करता रहे और उसे समृद्ध करता रहे। यह ऐसा संगठन बनाना है जो उद्देश्य, मूल्य, और सकारात्मक असर की पहचान बनकर आने वाली पीढ़ियों तक याद भी रखा जाए और दोहराया भी जाए।</w:t>
      </w:r>
    </w:p>
    <w:p w14:paraId="098795BC" w14:textId="77777777" w:rsidR="0056199A" w:rsidRPr="007C5E2C" w:rsidRDefault="0056199A" w:rsidP="0056199A">
      <w:pPr>
        <w:pStyle w:val="my-2"/>
        <w:rPr>
          <w:rFonts w:ascii="Nirmala UI" w:hAnsi="Nirmala UI" w:cs="Nirmala UI"/>
        </w:rPr>
      </w:pPr>
      <w:r w:rsidRPr="007C5E2C">
        <w:rPr>
          <w:rFonts w:ascii="Nirmala UI" w:hAnsi="Nirmala UI" w:cs="Nirmala UI"/>
        </w:rPr>
        <w:t>Organizational Identity (संगठनात्मक पहचान): किसी बिज़नेस का अनोखा “स्वभाव” और सामूहिक सोच, जो उसके इतिहास, मूल्यों, संस्कृति, और लोगों के साझा अनुभवों से बनती है—और जो उसे निरंतरता और उद्देश्य का एहसास देती है।</w:t>
      </w:r>
    </w:p>
    <w:p w14:paraId="3187F6E2" w14:textId="77777777" w:rsidR="0056199A" w:rsidRPr="007C5E2C" w:rsidRDefault="0056199A" w:rsidP="0056199A">
      <w:pPr>
        <w:pStyle w:val="my-2"/>
        <w:rPr>
          <w:rFonts w:ascii="Nirmala UI" w:hAnsi="Nirmala UI" w:cs="Nirmala UI"/>
        </w:rPr>
      </w:pPr>
      <w:r w:rsidRPr="007C5E2C">
        <w:rPr>
          <w:rFonts w:ascii="Nirmala UI" w:hAnsi="Nirmala UI" w:cs="Nirmala UI"/>
        </w:rPr>
        <w:t>Purpose-Driven Enterprise (उद्देश्य-आधारित उद्यम): ऐसा बिज़नेस, जिसके कामकाज और रणनीतिक फैसले एक साफ, बड़े मिशन और मूल्यों से संचालित हों—जो सिर्फ़ मुनाफा बढ़ाने तक सीमित न रहें, बल्कि समाज में सकारात्मक असर को भी शामिल करें।</w:t>
      </w:r>
    </w:p>
    <w:p w14:paraId="48170EAC" w14:textId="77777777" w:rsidR="0056199A" w:rsidRPr="007C5E2C" w:rsidRDefault="0056199A" w:rsidP="0056199A">
      <w:pPr>
        <w:pStyle w:val="my-2"/>
        <w:rPr>
          <w:rFonts w:ascii="Nirmala UI" w:hAnsi="Nirmala UI" w:cs="Nirmala UI"/>
        </w:rPr>
      </w:pPr>
      <w:r w:rsidRPr="007C5E2C">
        <w:rPr>
          <w:rFonts w:ascii="Nirmala UI" w:hAnsi="Nirmala UI" w:cs="Nirmala UI"/>
        </w:rPr>
        <w:lastRenderedPageBreak/>
        <w:t>Legacy Metrics (विरासत मापदंड): ऐसे संख्यात्मक और गुणात्मक संकेतक, जिनसे यह मापा जाए कि कोई बिज़नेस अपने हितधारकों, उद्योग, और समाज पर लंबे समय तक कितना सकारात्मक और टिकाऊ प्रभाव छोड़ रहा है—सिर्फ़ पारंपरिक वित्तीय प्रदर्शन से आगे जाकर।</w:t>
      </w:r>
    </w:p>
    <w:p w14:paraId="379ABCC5" w14:textId="77777777" w:rsidR="0056199A" w:rsidRPr="007C5E2C" w:rsidRDefault="0056199A" w:rsidP="0056199A">
      <w:pPr>
        <w:pStyle w:val="my-2"/>
        <w:rPr>
          <w:rFonts w:ascii="Nirmala UI" w:hAnsi="Nirmala UI" w:cs="Nirmala UI"/>
        </w:rPr>
      </w:pPr>
      <w:r w:rsidRPr="007C5E2C">
        <w:rPr>
          <w:rFonts w:ascii="Nirmala UI" w:hAnsi="Nirmala UI" w:cs="Nirmala UI"/>
        </w:rPr>
        <w:t>Values Institutionalization (मूल्यों का संस्थाकरण): संगठन के मूल सिद्धांतों और नैतिक मानकों को उसके कामकाज की संरचना, निर्णय लेने की प्रक्रिया, और सांस्कृतिक नियमों में इस तरह “स्थायी रूप से” बैठाने की प्रक्रिया—ताकि वे लंबे समय तक टिकें।</w:t>
      </w:r>
    </w:p>
    <w:p w14:paraId="464894B4" w14:textId="77777777" w:rsidR="0056199A" w:rsidRPr="007C5E2C" w:rsidRDefault="0056199A" w:rsidP="0056199A">
      <w:pPr>
        <w:pStyle w:val="my-2"/>
        <w:rPr>
          <w:rFonts w:ascii="Nirmala UI" w:hAnsi="Nirmala UI" w:cs="Nirmala UI"/>
        </w:rPr>
      </w:pPr>
      <w:r w:rsidRPr="007C5E2C">
        <w:rPr>
          <w:rFonts w:ascii="Nirmala UI" w:hAnsi="Nirmala UI" w:cs="Nirmala UI"/>
        </w:rPr>
        <w:t>Stakeholder Alignment (हितधारक समन्वय): बिज़नेस से जुड़े सभी पक्षों—कर्मचारी, ग्राहक, सप्लायर्स (आपूर्तिकर्ता), निवेशक, और समुदाय—के हितों और अपेक्षाओं का रणनीतिक तालमेल बैठाना, ताकि दीर्घकालिक विज़न के प्रति साझा प्रतिबद्धता बने।</w:t>
      </w:r>
    </w:p>
    <w:p w14:paraId="6C5F67E8" w14:textId="77777777" w:rsidR="00AA1E97" w:rsidRPr="007C5E2C" w:rsidRDefault="00AA1E97" w:rsidP="00AA1E97">
      <w:pPr>
        <w:pStyle w:val="my-2"/>
        <w:rPr>
          <w:rFonts w:ascii="Nirmala UI" w:hAnsi="Nirmala UI" w:cs="Nirmala UI"/>
        </w:rPr>
      </w:pPr>
    </w:p>
    <w:p w14:paraId="20FBE632" w14:textId="77777777" w:rsidR="00690B79" w:rsidRPr="007C5E2C" w:rsidRDefault="00690B79" w:rsidP="00690B79">
      <w:pPr>
        <w:spacing w:before="100" w:beforeAutospacing="1" w:after="100" w:afterAutospacing="1" w:line="240" w:lineRule="auto"/>
        <w:rPr>
          <w:rFonts w:ascii="Nirmala UI" w:eastAsia="Times New Roman" w:hAnsi="Nirmala UI" w:cs="Nirmala UI"/>
          <w:sz w:val="24"/>
          <w:szCs w:val="24"/>
          <w:lang w:eastAsia="en-IN"/>
        </w:rPr>
      </w:pPr>
    </w:p>
    <w:p w14:paraId="428C2669" w14:textId="77777777" w:rsidR="008E0311" w:rsidRPr="007C5E2C" w:rsidRDefault="008E0311" w:rsidP="00DE2A77">
      <w:pPr>
        <w:pStyle w:val="my-2"/>
        <w:rPr>
          <w:rFonts w:ascii="Nirmala UI" w:hAnsi="Nirmala UI" w:cs="Nirmala UI"/>
        </w:rPr>
      </w:pPr>
    </w:p>
    <w:p w14:paraId="3138A9DE" w14:textId="77777777" w:rsidR="00DE2A77" w:rsidRPr="007C5E2C" w:rsidRDefault="00DE2A77" w:rsidP="00F04D8A">
      <w:pPr>
        <w:pStyle w:val="my-2"/>
        <w:rPr>
          <w:rFonts w:ascii="Nirmala UI" w:hAnsi="Nirmala UI" w:cs="Nirmala UI"/>
        </w:rPr>
      </w:pPr>
    </w:p>
    <w:p w14:paraId="760A1F2C" w14:textId="77777777" w:rsidR="00F04D8A" w:rsidRPr="007C5E2C" w:rsidRDefault="00F04D8A" w:rsidP="00F04D8A">
      <w:pPr>
        <w:pStyle w:val="my-2"/>
        <w:rPr>
          <w:rFonts w:ascii="Nirmala UI" w:hAnsi="Nirmala UI" w:cs="Nirmala UI"/>
        </w:rPr>
      </w:pPr>
    </w:p>
    <w:p w14:paraId="217FDE58" w14:textId="77777777" w:rsidR="00F04D8A" w:rsidRPr="007C5E2C" w:rsidRDefault="00F04D8A" w:rsidP="008B4894">
      <w:pPr>
        <w:pStyle w:val="my-2"/>
        <w:rPr>
          <w:rFonts w:ascii="Nirmala UI" w:hAnsi="Nirmala UI" w:cs="Nirmala UI"/>
        </w:rPr>
      </w:pPr>
    </w:p>
    <w:p w14:paraId="29900DE6" w14:textId="77777777" w:rsidR="008B4894" w:rsidRPr="007C5E2C" w:rsidRDefault="008B4894" w:rsidP="00943BDA">
      <w:pPr>
        <w:spacing w:before="100" w:beforeAutospacing="1" w:after="100" w:afterAutospacing="1" w:line="240" w:lineRule="auto"/>
        <w:rPr>
          <w:rFonts w:ascii="Nirmala UI" w:eastAsia="Times New Roman" w:hAnsi="Nirmala UI" w:cs="Nirmala UI"/>
          <w:sz w:val="24"/>
          <w:szCs w:val="24"/>
          <w:lang w:eastAsia="en-IN"/>
        </w:rPr>
      </w:pPr>
    </w:p>
    <w:p w14:paraId="397C00BB" w14:textId="77777777" w:rsidR="008B4894" w:rsidRPr="007C5E2C" w:rsidRDefault="008B4894" w:rsidP="00943BDA">
      <w:pPr>
        <w:spacing w:before="100" w:beforeAutospacing="1" w:after="100" w:afterAutospacing="1" w:line="240" w:lineRule="auto"/>
        <w:rPr>
          <w:rFonts w:ascii="Nirmala UI" w:eastAsia="Times New Roman" w:hAnsi="Nirmala UI" w:cs="Nirmala UI"/>
          <w:sz w:val="24"/>
          <w:szCs w:val="24"/>
          <w:lang w:eastAsia="en-IN"/>
        </w:rPr>
      </w:pPr>
    </w:p>
    <w:p w14:paraId="559F37FE" w14:textId="77777777" w:rsidR="00F76D31" w:rsidRPr="007C5E2C" w:rsidRDefault="00F76D31" w:rsidP="00B10F61">
      <w:pPr>
        <w:pStyle w:val="my-2"/>
        <w:rPr>
          <w:rFonts w:ascii="Nirmala UI" w:hAnsi="Nirmala UI" w:cs="Nirmala UI"/>
        </w:rPr>
      </w:pPr>
    </w:p>
    <w:p w14:paraId="4EA23FD0" w14:textId="77777777" w:rsidR="00B10F61" w:rsidRPr="007C5E2C" w:rsidRDefault="00B10F61" w:rsidP="00422943">
      <w:pPr>
        <w:pStyle w:val="my-2"/>
        <w:rPr>
          <w:rFonts w:ascii="Nirmala UI" w:hAnsi="Nirmala UI" w:cs="Nirmala UI"/>
        </w:rPr>
      </w:pPr>
    </w:p>
    <w:p w14:paraId="0CAEE4A9" w14:textId="77777777" w:rsidR="00304040" w:rsidRPr="007C5E2C" w:rsidRDefault="00304040" w:rsidP="00304040">
      <w:pPr>
        <w:spacing w:before="100" w:beforeAutospacing="1" w:after="100" w:afterAutospacing="1" w:line="240" w:lineRule="auto"/>
        <w:rPr>
          <w:rFonts w:ascii="Nirmala UI" w:eastAsia="Times New Roman" w:hAnsi="Nirmala UI" w:cs="Nirmala UI"/>
          <w:sz w:val="24"/>
          <w:szCs w:val="24"/>
          <w:lang w:eastAsia="en-IN"/>
        </w:rPr>
      </w:pPr>
    </w:p>
    <w:p w14:paraId="1ED96009" w14:textId="77777777" w:rsidR="00304040" w:rsidRPr="007C5E2C" w:rsidRDefault="00304040" w:rsidP="00304040">
      <w:pPr>
        <w:spacing w:before="100" w:beforeAutospacing="1" w:after="100" w:afterAutospacing="1" w:line="240" w:lineRule="auto"/>
        <w:rPr>
          <w:rFonts w:ascii="Nirmala UI" w:eastAsia="Times New Roman" w:hAnsi="Nirmala UI" w:cs="Nirmala UI"/>
          <w:sz w:val="24"/>
          <w:szCs w:val="24"/>
          <w:lang w:eastAsia="en-IN"/>
        </w:rPr>
      </w:pPr>
    </w:p>
    <w:p w14:paraId="6DDBCF9E" w14:textId="77777777" w:rsidR="00304040" w:rsidRPr="007C5E2C" w:rsidRDefault="00304040" w:rsidP="001407F4">
      <w:pPr>
        <w:spacing w:before="100" w:beforeAutospacing="1" w:after="100" w:afterAutospacing="1" w:line="240" w:lineRule="auto"/>
        <w:rPr>
          <w:rFonts w:ascii="Nirmala UI" w:eastAsia="Times New Roman" w:hAnsi="Nirmala UI" w:cs="Nirmala UI"/>
          <w:sz w:val="24"/>
          <w:szCs w:val="24"/>
          <w:lang w:eastAsia="en-IN"/>
        </w:rPr>
      </w:pPr>
    </w:p>
    <w:p w14:paraId="26ED9D53" w14:textId="77777777" w:rsidR="001407F4" w:rsidRPr="007C5E2C" w:rsidRDefault="001407F4" w:rsidP="003751ED">
      <w:pPr>
        <w:pStyle w:val="my-2"/>
        <w:rPr>
          <w:rFonts w:ascii="Nirmala UI" w:hAnsi="Nirmala UI" w:cs="Nirmala UI"/>
        </w:rPr>
      </w:pPr>
    </w:p>
    <w:p w14:paraId="441EB5EF" w14:textId="77777777" w:rsidR="00E909E3" w:rsidRPr="007C5E2C" w:rsidRDefault="00E909E3" w:rsidP="00E909E3">
      <w:pPr>
        <w:pStyle w:val="my-2"/>
        <w:rPr>
          <w:rFonts w:ascii="Nirmala UI" w:hAnsi="Nirmala UI" w:cs="Nirmala UI"/>
        </w:rPr>
      </w:pPr>
    </w:p>
    <w:p w14:paraId="0334BE32" w14:textId="77777777" w:rsidR="00E909E3" w:rsidRPr="007C5E2C" w:rsidRDefault="00E909E3" w:rsidP="00E909E3">
      <w:pPr>
        <w:pStyle w:val="my-2"/>
        <w:rPr>
          <w:rFonts w:ascii="Nirmala UI" w:hAnsi="Nirmala UI" w:cs="Nirmala UI"/>
        </w:rPr>
      </w:pPr>
    </w:p>
    <w:p w14:paraId="1B9AED7D" w14:textId="77777777" w:rsidR="00E909E3" w:rsidRPr="007C5E2C" w:rsidRDefault="00E909E3" w:rsidP="001A4B76">
      <w:pPr>
        <w:pStyle w:val="my-2"/>
        <w:rPr>
          <w:rFonts w:ascii="Nirmala UI" w:hAnsi="Nirmala UI" w:cs="Nirmala UI"/>
        </w:rPr>
      </w:pPr>
    </w:p>
    <w:p w14:paraId="54B155FB" w14:textId="77777777" w:rsidR="001F1E37" w:rsidRPr="007C5E2C" w:rsidRDefault="001F1E37" w:rsidP="001A4B76">
      <w:pPr>
        <w:pStyle w:val="my-2"/>
        <w:rPr>
          <w:rFonts w:ascii="Nirmala UI" w:hAnsi="Nirmala UI" w:cs="Nirmala UI"/>
        </w:rPr>
      </w:pPr>
    </w:p>
    <w:sectPr w:rsidR="001F1E37" w:rsidRPr="007C5E2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35F9603" w14:textId="77777777" w:rsidR="00C34B81" w:rsidRDefault="00C34B81" w:rsidP="00B86FBF">
      <w:pPr>
        <w:spacing w:after="0" w:line="240" w:lineRule="auto"/>
      </w:pPr>
      <w:r>
        <w:separator/>
      </w:r>
    </w:p>
  </w:endnote>
  <w:endnote w:type="continuationSeparator" w:id="0">
    <w:p w14:paraId="48EA0BB6" w14:textId="77777777" w:rsidR="00C34B81" w:rsidRDefault="00C34B81" w:rsidP="00B86F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A0002AEF" w:usb1="4000207B" w:usb2="00000000" w:usb3="00000000" w:csb0="000001FF" w:csb1="00000000"/>
  </w:font>
  <w:font w:name="Nirmala UI">
    <w:panose1 w:val="020B0502040204020203"/>
    <w:charset w:val="00"/>
    <w:family w:val="swiss"/>
    <w:pitch w:val="variable"/>
    <w:sig w:usb0="80FF8023" w:usb1="0200004A" w:usb2="000002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4D17AFF" w14:textId="77777777" w:rsidR="00C34B81" w:rsidRDefault="00C34B81" w:rsidP="00B86FBF">
      <w:pPr>
        <w:spacing w:after="0" w:line="240" w:lineRule="auto"/>
      </w:pPr>
      <w:r>
        <w:separator/>
      </w:r>
    </w:p>
  </w:footnote>
  <w:footnote w:type="continuationSeparator" w:id="0">
    <w:p w14:paraId="592336A2" w14:textId="77777777" w:rsidR="00C34B81" w:rsidRDefault="00C34B81" w:rsidP="00B86F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2A5666"/>
    <w:multiLevelType w:val="multilevel"/>
    <w:tmpl w:val="933A7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817555"/>
    <w:multiLevelType w:val="multilevel"/>
    <w:tmpl w:val="3058F6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7E0A54"/>
    <w:multiLevelType w:val="multilevel"/>
    <w:tmpl w:val="D9A2C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DE6E71"/>
    <w:multiLevelType w:val="multilevel"/>
    <w:tmpl w:val="4BFEA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952560"/>
    <w:multiLevelType w:val="multilevel"/>
    <w:tmpl w:val="17382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231D5B"/>
    <w:multiLevelType w:val="multilevel"/>
    <w:tmpl w:val="BE3EC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26D464A"/>
    <w:multiLevelType w:val="multilevel"/>
    <w:tmpl w:val="997A5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624300A"/>
    <w:multiLevelType w:val="multilevel"/>
    <w:tmpl w:val="671AF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C693559"/>
    <w:multiLevelType w:val="multilevel"/>
    <w:tmpl w:val="907A2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145FDE"/>
    <w:multiLevelType w:val="multilevel"/>
    <w:tmpl w:val="4A502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D61691E"/>
    <w:multiLevelType w:val="multilevel"/>
    <w:tmpl w:val="060C5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FAD1568"/>
    <w:multiLevelType w:val="multilevel"/>
    <w:tmpl w:val="F6ACA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98F2BE8"/>
    <w:multiLevelType w:val="multilevel"/>
    <w:tmpl w:val="46303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C3A1063"/>
    <w:multiLevelType w:val="multilevel"/>
    <w:tmpl w:val="9050C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DDD67B5"/>
    <w:multiLevelType w:val="multilevel"/>
    <w:tmpl w:val="9ADA4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970F96"/>
    <w:multiLevelType w:val="multilevel"/>
    <w:tmpl w:val="62FCC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13A7757"/>
    <w:multiLevelType w:val="multilevel"/>
    <w:tmpl w:val="4E64A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4C30BCF"/>
    <w:multiLevelType w:val="multilevel"/>
    <w:tmpl w:val="6DAA8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92D5267"/>
    <w:multiLevelType w:val="multilevel"/>
    <w:tmpl w:val="1B9A5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BAF19DA"/>
    <w:multiLevelType w:val="multilevel"/>
    <w:tmpl w:val="E056C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CB60074"/>
    <w:multiLevelType w:val="multilevel"/>
    <w:tmpl w:val="111E2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2E1244E"/>
    <w:multiLevelType w:val="multilevel"/>
    <w:tmpl w:val="F2ECD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6076FD0"/>
    <w:multiLevelType w:val="multilevel"/>
    <w:tmpl w:val="A8881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6E76A76"/>
    <w:multiLevelType w:val="multilevel"/>
    <w:tmpl w:val="DE062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874D95"/>
    <w:multiLevelType w:val="multilevel"/>
    <w:tmpl w:val="141CF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A603335"/>
    <w:multiLevelType w:val="multilevel"/>
    <w:tmpl w:val="486E1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AD11358"/>
    <w:multiLevelType w:val="multilevel"/>
    <w:tmpl w:val="8BEC7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C16FDB"/>
    <w:multiLevelType w:val="multilevel"/>
    <w:tmpl w:val="0BAAC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01A5418"/>
    <w:multiLevelType w:val="multilevel"/>
    <w:tmpl w:val="A38E1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40F234F"/>
    <w:multiLevelType w:val="multilevel"/>
    <w:tmpl w:val="71D8E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4731ED9"/>
    <w:multiLevelType w:val="multilevel"/>
    <w:tmpl w:val="290405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CA50ECB"/>
    <w:multiLevelType w:val="multilevel"/>
    <w:tmpl w:val="8946E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1"/>
  </w:num>
  <w:num w:numId="2">
    <w:abstractNumId w:val="23"/>
  </w:num>
  <w:num w:numId="3">
    <w:abstractNumId w:val="26"/>
  </w:num>
  <w:num w:numId="4">
    <w:abstractNumId w:val="31"/>
  </w:num>
  <w:num w:numId="5">
    <w:abstractNumId w:val="8"/>
  </w:num>
  <w:num w:numId="6">
    <w:abstractNumId w:val="20"/>
  </w:num>
  <w:num w:numId="7">
    <w:abstractNumId w:val="5"/>
  </w:num>
  <w:num w:numId="8">
    <w:abstractNumId w:val="6"/>
  </w:num>
  <w:num w:numId="9">
    <w:abstractNumId w:val="25"/>
  </w:num>
  <w:num w:numId="10">
    <w:abstractNumId w:val="7"/>
  </w:num>
  <w:num w:numId="11">
    <w:abstractNumId w:val="30"/>
  </w:num>
  <w:num w:numId="12">
    <w:abstractNumId w:val="18"/>
  </w:num>
  <w:num w:numId="13">
    <w:abstractNumId w:val="27"/>
  </w:num>
  <w:num w:numId="14">
    <w:abstractNumId w:val="22"/>
  </w:num>
  <w:num w:numId="15">
    <w:abstractNumId w:val="12"/>
  </w:num>
  <w:num w:numId="16">
    <w:abstractNumId w:val="9"/>
  </w:num>
  <w:num w:numId="17">
    <w:abstractNumId w:val="29"/>
  </w:num>
  <w:num w:numId="18">
    <w:abstractNumId w:val="0"/>
  </w:num>
  <w:num w:numId="19">
    <w:abstractNumId w:val="11"/>
  </w:num>
  <w:num w:numId="20">
    <w:abstractNumId w:val="15"/>
  </w:num>
  <w:num w:numId="21">
    <w:abstractNumId w:val="28"/>
  </w:num>
  <w:num w:numId="22">
    <w:abstractNumId w:val="19"/>
  </w:num>
  <w:num w:numId="23">
    <w:abstractNumId w:val="24"/>
  </w:num>
  <w:num w:numId="24">
    <w:abstractNumId w:val="1"/>
  </w:num>
  <w:num w:numId="25">
    <w:abstractNumId w:val="13"/>
  </w:num>
  <w:num w:numId="26">
    <w:abstractNumId w:val="16"/>
  </w:num>
  <w:num w:numId="27">
    <w:abstractNumId w:val="4"/>
  </w:num>
  <w:num w:numId="28">
    <w:abstractNumId w:val="2"/>
  </w:num>
  <w:num w:numId="29">
    <w:abstractNumId w:val="17"/>
  </w:num>
  <w:num w:numId="30">
    <w:abstractNumId w:val="14"/>
  </w:num>
  <w:num w:numId="31">
    <w:abstractNumId w:val="3"/>
  </w:num>
  <w:num w:numId="3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0538"/>
    <w:rsid w:val="00002532"/>
    <w:rsid w:val="00022642"/>
    <w:rsid w:val="00025A36"/>
    <w:rsid w:val="000628DB"/>
    <w:rsid w:val="000807DE"/>
    <w:rsid w:val="000A278E"/>
    <w:rsid w:val="000C722A"/>
    <w:rsid w:val="000D6F9D"/>
    <w:rsid w:val="000F4A85"/>
    <w:rsid w:val="00106CEA"/>
    <w:rsid w:val="0012656C"/>
    <w:rsid w:val="001407F4"/>
    <w:rsid w:val="00197903"/>
    <w:rsid w:val="001A4B76"/>
    <w:rsid w:val="001F1E37"/>
    <w:rsid w:val="00210769"/>
    <w:rsid w:val="0024213E"/>
    <w:rsid w:val="00287A3D"/>
    <w:rsid w:val="002C6306"/>
    <w:rsid w:val="002C6A6A"/>
    <w:rsid w:val="002F3C2D"/>
    <w:rsid w:val="002F645C"/>
    <w:rsid w:val="00304040"/>
    <w:rsid w:val="003361DF"/>
    <w:rsid w:val="003751ED"/>
    <w:rsid w:val="003766A6"/>
    <w:rsid w:val="00380965"/>
    <w:rsid w:val="00387DA2"/>
    <w:rsid w:val="003E2B63"/>
    <w:rsid w:val="003F09B2"/>
    <w:rsid w:val="0042158A"/>
    <w:rsid w:val="00422943"/>
    <w:rsid w:val="004230AD"/>
    <w:rsid w:val="00443300"/>
    <w:rsid w:val="00474A24"/>
    <w:rsid w:val="00497FB6"/>
    <w:rsid w:val="004C5B55"/>
    <w:rsid w:val="004F2964"/>
    <w:rsid w:val="00535421"/>
    <w:rsid w:val="00542B74"/>
    <w:rsid w:val="0056199A"/>
    <w:rsid w:val="005710B6"/>
    <w:rsid w:val="0057356E"/>
    <w:rsid w:val="0058203A"/>
    <w:rsid w:val="00595268"/>
    <w:rsid w:val="005A70A3"/>
    <w:rsid w:val="005C6B58"/>
    <w:rsid w:val="00600DA2"/>
    <w:rsid w:val="006249D3"/>
    <w:rsid w:val="00645A78"/>
    <w:rsid w:val="0065146F"/>
    <w:rsid w:val="00690B79"/>
    <w:rsid w:val="00696B6C"/>
    <w:rsid w:val="006B01A2"/>
    <w:rsid w:val="006D25B9"/>
    <w:rsid w:val="006E5EDC"/>
    <w:rsid w:val="0073451A"/>
    <w:rsid w:val="007502E8"/>
    <w:rsid w:val="007C5E2C"/>
    <w:rsid w:val="00842032"/>
    <w:rsid w:val="00843C05"/>
    <w:rsid w:val="00851694"/>
    <w:rsid w:val="0086540C"/>
    <w:rsid w:val="008B4894"/>
    <w:rsid w:val="008D4489"/>
    <w:rsid w:val="008E0311"/>
    <w:rsid w:val="00943BDA"/>
    <w:rsid w:val="009468F3"/>
    <w:rsid w:val="0096105A"/>
    <w:rsid w:val="00964233"/>
    <w:rsid w:val="00991FFE"/>
    <w:rsid w:val="009E41F3"/>
    <w:rsid w:val="009E6454"/>
    <w:rsid w:val="009F2767"/>
    <w:rsid w:val="009F2889"/>
    <w:rsid w:val="00A172B4"/>
    <w:rsid w:val="00A32E4D"/>
    <w:rsid w:val="00A76679"/>
    <w:rsid w:val="00A8458B"/>
    <w:rsid w:val="00A93B2C"/>
    <w:rsid w:val="00AA1E97"/>
    <w:rsid w:val="00AB4669"/>
    <w:rsid w:val="00B10F61"/>
    <w:rsid w:val="00B56C89"/>
    <w:rsid w:val="00B705EB"/>
    <w:rsid w:val="00B70AF8"/>
    <w:rsid w:val="00B80538"/>
    <w:rsid w:val="00B86FBF"/>
    <w:rsid w:val="00BA6C13"/>
    <w:rsid w:val="00C15588"/>
    <w:rsid w:val="00C32146"/>
    <w:rsid w:val="00C34B81"/>
    <w:rsid w:val="00C57B43"/>
    <w:rsid w:val="00C7540D"/>
    <w:rsid w:val="00CE19E2"/>
    <w:rsid w:val="00CF4762"/>
    <w:rsid w:val="00D12B15"/>
    <w:rsid w:val="00D16DC5"/>
    <w:rsid w:val="00D24181"/>
    <w:rsid w:val="00D32FC6"/>
    <w:rsid w:val="00D46C7B"/>
    <w:rsid w:val="00D66A35"/>
    <w:rsid w:val="00D97581"/>
    <w:rsid w:val="00DE2A77"/>
    <w:rsid w:val="00E02BEC"/>
    <w:rsid w:val="00E52A21"/>
    <w:rsid w:val="00E6473F"/>
    <w:rsid w:val="00E674AF"/>
    <w:rsid w:val="00E77E01"/>
    <w:rsid w:val="00E909E3"/>
    <w:rsid w:val="00EA5EAC"/>
    <w:rsid w:val="00EB4917"/>
    <w:rsid w:val="00ED5417"/>
    <w:rsid w:val="00EF1832"/>
    <w:rsid w:val="00F04D8A"/>
    <w:rsid w:val="00F04F63"/>
    <w:rsid w:val="00F259CB"/>
    <w:rsid w:val="00F734EB"/>
    <w:rsid w:val="00F76D31"/>
    <w:rsid w:val="00FC560D"/>
    <w:rsid w:val="00FE6657"/>
    <w:rsid w:val="00FF1F9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0FF76"/>
  <w15:chartTrackingRefBased/>
  <w15:docId w15:val="{EAB2C65A-B716-4AF7-8389-ADBF7666D5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1"/>
        <w:szCs w:val="21"/>
        <w:lang w:val="en-IN" w:eastAsia="en-US" w:bidi="ar-SA"/>
      </w:rPr>
    </w:rPrDefault>
    <w:pPrDefault>
      <w:pPr>
        <w:spacing w:after="160" w:line="300"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86FBF"/>
  </w:style>
  <w:style w:type="paragraph" w:styleId="Heading1">
    <w:name w:val="heading 1"/>
    <w:basedOn w:val="Normal"/>
    <w:next w:val="Normal"/>
    <w:link w:val="Heading1Char"/>
    <w:uiPriority w:val="9"/>
    <w:qFormat/>
    <w:rsid w:val="00B86FBF"/>
    <w:pPr>
      <w:keepNext/>
      <w:keepLines/>
      <w:spacing w:before="320" w:after="80" w:line="240" w:lineRule="auto"/>
      <w:jc w:val="center"/>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86FBF"/>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B86FBF"/>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B86FBF"/>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B86FBF"/>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B86FBF"/>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B86FBF"/>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B86FBF"/>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B86FBF"/>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y-2">
    <w:name w:val="my-2"/>
    <w:basedOn w:val="Normal"/>
    <w:rsid w:val="0012656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citation">
    <w:name w:val="citation"/>
    <w:basedOn w:val="DefaultParagraphFont"/>
    <w:rsid w:val="006249D3"/>
  </w:style>
  <w:style w:type="character" w:styleId="Hyperlink">
    <w:name w:val="Hyperlink"/>
    <w:basedOn w:val="DefaultParagraphFont"/>
    <w:uiPriority w:val="99"/>
    <w:unhideWhenUsed/>
    <w:rsid w:val="006249D3"/>
    <w:rPr>
      <w:color w:val="0000FF"/>
      <w:u w:val="single"/>
    </w:rPr>
  </w:style>
  <w:style w:type="character" w:customStyle="1" w:styleId="relative">
    <w:name w:val="relative"/>
    <w:basedOn w:val="DefaultParagraphFont"/>
    <w:rsid w:val="006249D3"/>
  </w:style>
  <w:style w:type="paragraph" w:styleId="Title">
    <w:name w:val="Title"/>
    <w:basedOn w:val="Normal"/>
    <w:next w:val="Normal"/>
    <w:link w:val="TitleChar"/>
    <w:uiPriority w:val="10"/>
    <w:qFormat/>
    <w:rsid w:val="00B86FBF"/>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TitleChar">
    <w:name w:val="Title Char"/>
    <w:basedOn w:val="DefaultParagraphFont"/>
    <w:link w:val="Title"/>
    <w:uiPriority w:val="10"/>
    <w:rsid w:val="00B86FBF"/>
    <w:rPr>
      <w:rFonts w:asciiTheme="majorHAnsi" w:eastAsiaTheme="majorEastAsia" w:hAnsiTheme="majorHAnsi" w:cstheme="majorBidi"/>
      <w:caps/>
      <w:color w:val="44546A" w:themeColor="text2"/>
      <w:spacing w:val="30"/>
      <w:sz w:val="72"/>
      <w:szCs w:val="72"/>
    </w:rPr>
  </w:style>
  <w:style w:type="character" w:customStyle="1" w:styleId="Heading1Char">
    <w:name w:val="Heading 1 Char"/>
    <w:basedOn w:val="DefaultParagraphFont"/>
    <w:link w:val="Heading1"/>
    <w:uiPriority w:val="9"/>
    <w:rsid w:val="00B86FB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86FBF"/>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semiHidden/>
    <w:rsid w:val="00B86FBF"/>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B86FBF"/>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B86FBF"/>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B86FBF"/>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B86FBF"/>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B86FBF"/>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B86FBF"/>
    <w:rPr>
      <w:b/>
      <w:bCs/>
      <w:i/>
      <w:iCs/>
    </w:rPr>
  </w:style>
  <w:style w:type="paragraph" w:styleId="Caption">
    <w:name w:val="caption"/>
    <w:basedOn w:val="Normal"/>
    <w:next w:val="Normal"/>
    <w:uiPriority w:val="35"/>
    <w:semiHidden/>
    <w:unhideWhenUsed/>
    <w:qFormat/>
    <w:rsid w:val="00B86FBF"/>
    <w:pPr>
      <w:spacing w:line="240" w:lineRule="auto"/>
    </w:pPr>
    <w:rPr>
      <w:b/>
      <w:bCs/>
      <w:color w:val="404040" w:themeColor="text1" w:themeTint="BF"/>
      <w:sz w:val="16"/>
      <w:szCs w:val="16"/>
    </w:rPr>
  </w:style>
  <w:style w:type="paragraph" w:styleId="Subtitle">
    <w:name w:val="Subtitle"/>
    <w:basedOn w:val="Normal"/>
    <w:next w:val="Normal"/>
    <w:link w:val="SubtitleChar"/>
    <w:uiPriority w:val="11"/>
    <w:qFormat/>
    <w:rsid w:val="00B86FBF"/>
    <w:pPr>
      <w:numPr>
        <w:ilvl w:val="1"/>
      </w:numPr>
      <w:jc w:val="center"/>
    </w:pPr>
    <w:rPr>
      <w:color w:val="44546A" w:themeColor="text2"/>
      <w:sz w:val="28"/>
      <w:szCs w:val="28"/>
    </w:rPr>
  </w:style>
  <w:style w:type="character" w:customStyle="1" w:styleId="SubtitleChar">
    <w:name w:val="Subtitle Char"/>
    <w:basedOn w:val="DefaultParagraphFont"/>
    <w:link w:val="Subtitle"/>
    <w:uiPriority w:val="11"/>
    <w:rsid w:val="00B86FBF"/>
    <w:rPr>
      <w:color w:val="44546A" w:themeColor="text2"/>
      <w:sz w:val="28"/>
      <w:szCs w:val="28"/>
    </w:rPr>
  </w:style>
  <w:style w:type="character" w:styleId="Strong">
    <w:name w:val="Strong"/>
    <w:basedOn w:val="DefaultParagraphFont"/>
    <w:uiPriority w:val="22"/>
    <w:qFormat/>
    <w:rsid w:val="00B86FBF"/>
    <w:rPr>
      <w:b/>
      <w:bCs/>
    </w:rPr>
  </w:style>
  <w:style w:type="character" w:styleId="Emphasis">
    <w:name w:val="Emphasis"/>
    <w:basedOn w:val="DefaultParagraphFont"/>
    <w:uiPriority w:val="20"/>
    <w:qFormat/>
    <w:rsid w:val="00B86FBF"/>
    <w:rPr>
      <w:i/>
      <w:iCs/>
      <w:color w:val="000000" w:themeColor="text1"/>
    </w:rPr>
  </w:style>
  <w:style w:type="paragraph" w:styleId="NoSpacing">
    <w:name w:val="No Spacing"/>
    <w:uiPriority w:val="1"/>
    <w:qFormat/>
    <w:rsid w:val="00B86FBF"/>
    <w:pPr>
      <w:spacing w:after="0" w:line="240" w:lineRule="auto"/>
    </w:pPr>
  </w:style>
  <w:style w:type="paragraph" w:styleId="Quote">
    <w:name w:val="Quote"/>
    <w:basedOn w:val="Normal"/>
    <w:next w:val="Normal"/>
    <w:link w:val="QuoteChar"/>
    <w:uiPriority w:val="29"/>
    <w:qFormat/>
    <w:rsid w:val="00B86FBF"/>
    <w:pPr>
      <w:spacing w:before="160"/>
      <w:ind w:left="720" w:right="720"/>
      <w:jc w:val="center"/>
    </w:pPr>
    <w:rPr>
      <w:i/>
      <w:iCs/>
      <w:color w:val="7B7B7B" w:themeColor="accent3" w:themeShade="BF"/>
      <w:sz w:val="24"/>
      <w:szCs w:val="24"/>
    </w:rPr>
  </w:style>
  <w:style w:type="character" w:customStyle="1" w:styleId="QuoteChar">
    <w:name w:val="Quote Char"/>
    <w:basedOn w:val="DefaultParagraphFont"/>
    <w:link w:val="Quote"/>
    <w:uiPriority w:val="29"/>
    <w:rsid w:val="00B86FBF"/>
    <w:rPr>
      <w:i/>
      <w:iCs/>
      <w:color w:val="7B7B7B" w:themeColor="accent3" w:themeShade="BF"/>
      <w:sz w:val="24"/>
      <w:szCs w:val="24"/>
    </w:rPr>
  </w:style>
  <w:style w:type="paragraph" w:styleId="IntenseQuote">
    <w:name w:val="Intense Quote"/>
    <w:basedOn w:val="Normal"/>
    <w:next w:val="Normal"/>
    <w:link w:val="IntenseQuoteChar"/>
    <w:uiPriority w:val="30"/>
    <w:qFormat/>
    <w:rsid w:val="00B86FBF"/>
    <w:pPr>
      <w:spacing w:before="160" w:line="276" w:lineRule="auto"/>
      <w:ind w:left="936" w:right="936"/>
      <w:jc w:val="center"/>
    </w:pPr>
    <w:rPr>
      <w:rFonts w:asciiTheme="majorHAnsi" w:eastAsiaTheme="majorEastAsia" w:hAnsiTheme="majorHAnsi" w:cstheme="majorBidi"/>
      <w:caps/>
      <w:color w:val="2F5496" w:themeColor="accent1" w:themeShade="BF"/>
      <w:sz w:val="28"/>
      <w:szCs w:val="28"/>
    </w:rPr>
  </w:style>
  <w:style w:type="character" w:customStyle="1" w:styleId="IntenseQuoteChar">
    <w:name w:val="Intense Quote Char"/>
    <w:basedOn w:val="DefaultParagraphFont"/>
    <w:link w:val="IntenseQuote"/>
    <w:uiPriority w:val="30"/>
    <w:rsid w:val="00B86FBF"/>
    <w:rPr>
      <w:rFonts w:asciiTheme="majorHAnsi" w:eastAsiaTheme="majorEastAsia" w:hAnsiTheme="majorHAnsi" w:cstheme="majorBidi"/>
      <w:caps/>
      <w:color w:val="2F5496" w:themeColor="accent1" w:themeShade="BF"/>
      <w:sz w:val="28"/>
      <w:szCs w:val="28"/>
    </w:rPr>
  </w:style>
  <w:style w:type="character" w:styleId="SubtleEmphasis">
    <w:name w:val="Subtle Emphasis"/>
    <w:basedOn w:val="DefaultParagraphFont"/>
    <w:uiPriority w:val="19"/>
    <w:qFormat/>
    <w:rsid w:val="00B86FBF"/>
    <w:rPr>
      <w:i/>
      <w:iCs/>
      <w:color w:val="595959" w:themeColor="text1" w:themeTint="A6"/>
    </w:rPr>
  </w:style>
  <w:style w:type="character" w:styleId="IntenseEmphasis">
    <w:name w:val="Intense Emphasis"/>
    <w:basedOn w:val="DefaultParagraphFont"/>
    <w:uiPriority w:val="21"/>
    <w:qFormat/>
    <w:rsid w:val="00B86FBF"/>
    <w:rPr>
      <w:b/>
      <w:bCs/>
      <w:i/>
      <w:iCs/>
      <w:color w:val="auto"/>
    </w:rPr>
  </w:style>
  <w:style w:type="character" w:styleId="SubtleReference">
    <w:name w:val="Subtle Reference"/>
    <w:basedOn w:val="DefaultParagraphFont"/>
    <w:uiPriority w:val="31"/>
    <w:qFormat/>
    <w:rsid w:val="00B86FBF"/>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B86FBF"/>
    <w:rPr>
      <w:b/>
      <w:bCs/>
      <w:caps w:val="0"/>
      <w:smallCaps/>
      <w:color w:val="auto"/>
      <w:spacing w:val="0"/>
      <w:u w:val="single"/>
    </w:rPr>
  </w:style>
  <w:style w:type="character" w:styleId="BookTitle">
    <w:name w:val="Book Title"/>
    <w:basedOn w:val="DefaultParagraphFont"/>
    <w:uiPriority w:val="33"/>
    <w:qFormat/>
    <w:rsid w:val="00B86FBF"/>
    <w:rPr>
      <w:b/>
      <w:bCs/>
      <w:caps w:val="0"/>
      <w:smallCaps/>
      <w:spacing w:val="0"/>
    </w:rPr>
  </w:style>
  <w:style w:type="paragraph" w:styleId="TOCHeading">
    <w:name w:val="TOC Heading"/>
    <w:basedOn w:val="Heading1"/>
    <w:next w:val="Normal"/>
    <w:uiPriority w:val="39"/>
    <w:unhideWhenUsed/>
    <w:qFormat/>
    <w:rsid w:val="00B86FBF"/>
    <w:pPr>
      <w:outlineLvl w:val="9"/>
    </w:pPr>
  </w:style>
  <w:style w:type="paragraph" w:styleId="Header">
    <w:name w:val="header"/>
    <w:basedOn w:val="Normal"/>
    <w:link w:val="HeaderChar"/>
    <w:uiPriority w:val="99"/>
    <w:unhideWhenUsed/>
    <w:rsid w:val="00B86FBF"/>
    <w:pPr>
      <w:tabs>
        <w:tab w:val="center" w:pos="4513"/>
        <w:tab w:val="right" w:pos="9026"/>
      </w:tabs>
      <w:spacing w:after="0" w:line="240" w:lineRule="auto"/>
    </w:pPr>
  </w:style>
  <w:style w:type="character" w:customStyle="1" w:styleId="HeaderChar">
    <w:name w:val="Header Char"/>
    <w:basedOn w:val="DefaultParagraphFont"/>
    <w:link w:val="Header"/>
    <w:uiPriority w:val="99"/>
    <w:rsid w:val="00B86FBF"/>
  </w:style>
  <w:style w:type="paragraph" w:styleId="Footer">
    <w:name w:val="footer"/>
    <w:basedOn w:val="Normal"/>
    <w:link w:val="FooterChar"/>
    <w:uiPriority w:val="99"/>
    <w:unhideWhenUsed/>
    <w:rsid w:val="00B86FBF"/>
    <w:pPr>
      <w:tabs>
        <w:tab w:val="center" w:pos="4513"/>
        <w:tab w:val="right" w:pos="9026"/>
      </w:tabs>
      <w:spacing w:after="0" w:line="240" w:lineRule="auto"/>
    </w:pPr>
  </w:style>
  <w:style w:type="character" w:customStyle="1" w:styleId="FooterChar">
    <w:name w:val="Footer Char"/>
    <w:basedOn w:val="DefaultParagraphFont"/>
    <w:link w:val="Footer"/>
    <w:uiPriority w:val="99"/>
    <w:rsid w:val="00B86FBF"/>
  </w:style>
  <w:style w:type="paragraph" w:styleId="TOC1">
    <w:name w:val="toc 1"/>
    <w:basedOn w:val="Normal"/>
    <w:next w:val="Normal"/>
    <w:autoRedefine/>
    <w:uiPriority w:val="39"/>
    <w:unhideWhenUsed/>
    <w:rsid w:val="00B86FBF"/>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806862">
      <w:bodyDiv w:val="1"/>
      <w:marLeft w:val="0"/>
      <w:marRight w:val="0"/>
      <w:marTop w:val="0"/>
      <w:marBottom w:val="0"/>
      <w:divBdr>
        <w:top w:val="none" w:sz="0" w:space="0" w:color="auto"/>
        <w:left w:val="none" w:sz="0" w:space="0" w:color="auto"/>
        <w:bottom w:val="none" w:sz="0" w:space="0" w:color="auto"/>
        <w:right w:val="none" w:sz="0" w:space="0" w:color="auto"/>
      </w:divBdr>
      <w:divsChild>
        <w:div w:id="1353991940">
          <w:marLeft w:val="0"/>
          <w:marRight w:val="0"/>
          <w:marTop w:val="0"/>
          <w:marBottom w:val="0"/>
          <w:divBdr>
            <w:top w:val="none" w:sz="0" w:space="0" w:color="auto"/>
            <w:left w:val="none" w:sz="0" w:space="0" w:color="auto"/>
            <w:bottom w:val="none" w:sz="0" w:space="0" w:color="auto"/>
            <w:right w:val="none" w:sz="0" w:space="0" w:color="auto"/>
          </w:divBdr>
        </w:div>
      </w:divsChild>
    </w:div>
    <w:div w:id="16280386">
      <w:bodyDiv w:val="1"/>
      <w:marLeft w:val="0"/>
      <w:marRight w:val="0"/>
      <w:marTop w:val="0"/>
      <w:marBottom w:val="0"/>
      <w:divBdr>
        <w:top w:val="none" w:sz="0" w:space="0" w:color="auto"/>
        <w:left w:val="none" w:sz="0" w:space="0" w:color="auto"/>
        <w:bottom w:val="none" w:sz="0" w:space="0" w:color="auto"/>
        <w:right w:val="none" w:sz="0" w:space="0" w:color="auto"/>
      </w:divBdr>
      <w:divsChild>
        <w:div w:id="904532599">
          <w:marLeft w:val="0"/>
          <w:marRight w:val="0"/>
          <w:marTop w:val="0"/>
          <w:marBottom w:val="0"/>
          <w:divBdr>
            <w:top w:val="none" w:sz="0" w:space="0" w:color="auto"/>
            <w:left w:val="none" w:sz="0" w:space="0" w:color="auto"/>
            <w:bottom w:val="none" w:sz="0" w:space="0" w:color="auto"/>
            <w:right w:val="none" w:sz="0" w:space="0" w:color="auto"/>
          </w:divBdr>
        </w:div>
      </w:divsChild>
    </w:div>
    <w:div w:id="34543467">
      <w:bodyDiv w:val="1"/>
      <w:marLeft w:val="0"/>
      <w:marRight w:val="0"/>
      <w:marTop w:val="0"/>
      <w:marBottom w:val="0"/>
      <w:divBdr>
        <w:top w:val="none" w:sz="0" w:space="0" w:color="auto"/>
        <w:left w:val="none" w:sz="0" w:space="0" w:color="auto"/>
        <w:bottom w:val="none" w:sz="0" w:space="0" w:color="auto"/>
        <w:right w:val="none" w:sz="0" w:space="0" w:color="auto"/>
      </w:divBdr>
      <w:divsChild>
        <w:div w:id="1634292568">
          <w:marLeft w:val="0"/>
          <w:marRight w:val="0"/>
          <w:marTop w:val="0"/>
          <w:marBottom w:val="0"/>
          <w:divBdr>
            <w:top w:val="none" w:sz="0" w:space="0" w:color="auto"/>
            <w:left w:val="none" w:sz="0" w:space="0" w:color="auto"/>
            <w:bottom w:val="none" w:sz="0" w:space="0" w:color="auto"/>
            <w:right w:val="none" w:sz="0" w:space="0" w:color="auto"/>
          </w:divBdr>
        </w:div>
      </w:divsChild>
    </w:div>
    <w:div w:id="37051057">
      <w:bodyDiv w:val="1"/>
      <w:marLeft w:val="0"/>
      <w:marRight w:val="0"/>
      <w:marTop w:val="0"/>
      <w:marBottom w:val="0"/>
      <w:divBdr>
        <w:top w:val="none" w:sz="0" w:space="0" w:color="auto"/>
        <w:left w:val="none" w:sz="0" w:space="0" w:color="auto"/>
        <w:bottom w:val="none" w:sz="0" w:space="0" w:color="auto"/>
        <w:right w:val="none" w:sz="0" w:space="0" w:color="auto"/>
      </w:divBdr>
      <w:divsChild>
        <w:div w:id="1494952526">
          <w:marLeft w:val="0"/>
          <w:marRight w:val="0"/>
          <w:marTop w:val="0"/>
          <w:marBottom w:val="0"/>
          <w:divBdr>
            <w:top w:val="none" w:sz="0" w:space="0" w:color="auto"/>
            <w:left w:val="none" w:sz="0" w:space="0" w:color="auto"/>
            <w:bottom w:val="none" w:sz="0" w:space="0" w:color="auto"/>
            <w:right w:val="none" w:sz="0" w:space="0" w:color="auto"/>
          </w:divBdr>
        </w:div>
      </w:divsChild>
    </w:div>
    <w:div w:id="39326532">
      <w:bodyDiv w:val="1"/>
      <w:marLeft w:val="0"/>
      <w:marRight w:val="0"/>
      <w:marTop w:val="0"/>
      <w:marBottom w:val="0"/>
      <w:divBdr>
        <w:top w:val="none" w:sz="0" w:space="0" w:color="auto"/>
        <w:left w:val="none" w:sz="0" w:space="0" w:color="auto"/>
        <w:bottom w:val="none" w:sz="0" w:space="0" w:color="auto"/>
        <w:right w:val="none" w:sz="0" w:space="0" w:color="auto"/>
      </w:divBdr>
      <w:divsChild>
        <w:div w:id="784886818">
          <w:marLeft w:val="0"/>
          <w:marRight w:val="0"/>
          <w:marTop w:val="0"/>
          <w:marBottom w:val="0"/>
          <w:divBdr>
            <w:top w:val="none" w:sz="0" w:space="0" w:color="auto"/>
            <w:left w:val="none" w:sz="0" w:space="0" w:color="auto"/>
            <w:bottom w:val="none" w:sz="0" w:space="0" w:color="auto"/>
            <w:right w:val="none" w:sz="0" w:space="0" w:color="auto"/>
          </w:divBdr>
        </w:div>
      </w:divsChild>
    </w:div>
    <w:div w:id="60181262">
      <w:bodyDiv w:val="1"/>
      <w:marLeft w:val="0"/>
      <w:marRight w:val="0"/>
      <w:marTop w:val="0"/>
      <w:marBottom w:val="0"/>
      <w:divBdr>
        <w:top w:val="none" w:sz="0" w:space="0" w:color="auto"/>
        <w:left w:val="none" w:sz="0" w:space="0" w:color="auto"/>
        <w:bottom w:val="none" w:sz="0" w:space="0" w:color="auto"/>
        <w:right w:val="none" w:sz="0" w:space="0" w:color="auto"/>
      </w:divBdr>
      <w:divsChild>
        <w:div w:id="1737246177">
          <w:marLeft w:val="0"/>
          <w:marRight w:val="0"/>
          <w:marTop w:val="0"/>
          <w:marBottom w:val="0"/>
          <w:divBdr>
            <w:top w:val="none" w:sz="0" w:space="0" w:color="auto"/>
            <w:left w:val="none" w:sz="0" w:space="0" w:color="auto"/>
            <w:bottom w:val="none" w:sz="0" w:space="0" w:color="auto"/>
            <w:right w:val="none" w:sz="0" w:space="0" w:color="auto"/>
          </w:divBdr>
          <w:divsChild>
            <w:div w:id="299000942">
              <w:marLeft w:val="0"/>
              <w:marRight w:val="0"/>
              <w:marTop w:val="0"/>
              <w:marBottom w:val="0"/>
              <w:divBdr>
                <w:top w:val="none" w:sz="0" w:space="0" w:color="auto"/>
                <w:left w:val="none" w:sz="0" w:space="0" w:color="auto"/>
                <w:bottom w:val="none" w:sz="0" w:space="0" w:color="auto"/>
                <w:right w:val="none" w:sz="0" w:space="0" w:color="auto"/>
              </w:divBdr>
              <w:divsChild>
                <w:div w:id="499396265">
                  <w:marLeft w:val="0"/>
                  <w:marRight w:val="0"/>
                  <w:marTop w:val="0"/>
                  <w:marBottom w:val="0"/>
                  <w:divBdr>
                    <w:top w:val="none" w:sz="0" w:space="0" w:color="auto"/>
                    <w:left w:val="none" w:sz="0" w:space="0" w:color="auto"/>
                    <w:bottom w:val="none" w:sz="0" w:space="0" w:color="auto"/>
                    <w:right w:val="none" w:sz="0" w:space="0" w:color="auto"/>
                  </w:divBdr>
                  <w:divsChild>
                    <w:div w:id="964241602">
                      <w:marLeft w:val="0"/>
                      <w:marRight w:val="0"/>
                      <w:marTop w:val="0"/>
                      <w:marBottom w:val="0"/>
                      <w:divBdr>
                        <w:top w:val="none" w:sz="0" w:space="0" w:color="auto"/>
                        <w:left w:val="none" w:sz="0" w:space="0" w:color="auto"/>
                        <w:bottom w:val="none" w:sz="0" w:space="0" w:color="auto"/>
                        <w:right w:val="none" w:sz="0" w:space="0" w:color="auto"/>
                      </w:divBdr>
                      <w:divsChild>
                        <w:div w:id="464350394">
                          <w:marLeft w:val="0"/>
                          <w:marRight w:val="0"/>
                          <w:marTop w:val="0"/>
                          <w:marBottom w:val="0"/>
                          <w:divBdr>
                            <w:top w:val="none" w:sz="0" w:space="0" w:color="auto"/>
                            <w:left w:val="none" w:sz="0" w:space="0" w:color="auto"/>
                            <w:bottom w:val="none" w:sz="0" w:space="0" w:color="auto"/>
                            <w:right w:val="none" w:sz="0" w:space="0" w:color="auto"/>
                          </w:divBdr>
                          <w:divsChild>
                            <w:div w:id="1952321755">
                              <w:marLeft w:val="0"/>
                              <w:marRight w:val="0"/>
                              <w:marTop w:val="0"/>
                              <w:marBottom w:val="0"/>
                              <w:divBdr>
                                <w:top w:val="none" w:sz="0" w:space="0" w:color="auto"/>
                                <w:left w:val="none" w:sz="0" w:space="0" w:color="auto"/>
                                <w:bottom w:val="none" w:sz="0" w:space="0" w:color="auto"/>
                                <w:right w:val="none" w:sz="0" w:space="0" w:color="auto"/>
                              </w:divBdr>
                            </w:div>
                          </w:divsChild>
                        </w:div>
                        <w:div w:id="1236361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525948">
      <w:bodyDiv w:val="1"/>
      <w:marLeft w:val="0"/>
      <w:marRight w:val="0"/>
      <w:marTop w:val="0"/>
      <w:marBottom w:val="0"/>
      <w:divBdr>
        <w:top w:val="none" w:sz="0" w:space="0" w:color="auto"/>
        <w:left w:val="none" w:sz="0" w:space="0" w:color="auto"/>
        <w:bottom w:val="none" w:sz="0" w:space="0" w:color="auto"/>
        <w:right w:val="none" w:sz="0" w:space="0" w:color="auto"/>
      </w:divBdr>
      <w:divsChild>
        <w:div w:id="1500535211">
          <w:marLeft w:val="0"/>
          <w:marRight w:val="0"/>
          <w:marTop w:val="0"/>
          <w:marBottom w:val="0"/>
          <w:divBdr>
            <w:top w:val="none" w:sz="0" w:space="0" w:color="auto"/>
            <w:left w:val="none" w:sz="0" w:space="0" w:color="auto"/>
            <w:bottom w:val="none" w:sz="0" w:space="0" w:color="auto"/>
            <w:right w:val="none" w:sz="0" w:space="0" w:color="auto"/>
          </w:divBdr>
        </w:div>
      </w:divsChild>
    </w:div>
    <w:div w:id="112218333">
      <w:bodyDiv w:val="1"/>
      <w:marLeft w:val="0"/>
      <w:marRight w:val="0"/>
      <w:marTop w:val="0"/>
      <w:marBottom w:val="0"/>
      <w:divBdr>
        <w:top w:val="none" w:sz="0" w:space="0" w:color="auto"/>
        <w:left w:val="none" w:sz="0" w:space="0" w:color="auto"/>
        <w:bottom w:val="none" w:sz="0" w:space="0" w:color="auto"/>
        <w:right w:val="none" w:sz="0" w:space="0" w:color="auto"/>
      </w:divBdr>
      <w:divsChild>
        <w:div w:id="117603357">
          <w:marLeft w:val="0"/>
          <w:marRight w:val="0"/>
          <w:marTop w:val="0"/>
          <w:marBottom w:val="0"/>
          <w:divBdr>
            <w:top w:val="none" w:sz="0" w:space="0" w:color="auto"/>
            <w:left w:val="none" w:sz="0" w:space="0" w:color="auto"/>
            <w:bottom w:val="none" w:sz="0" w:space="0" w:color="auto"/>
            <w:right w:val="none" w:sz="0" w:space="0" w:color="auto"/>
          </w:divBdr>
        </w:div>
      </w:divsChild>
    </w:div>
    <w:div w:id="116489572">
      <w:bodyDiv w:val="1"/>
      <w:marLeft w:val="0"/>
      <w:marRight w:val="0"/>
      <w:marTop w:val="0"/>
      <w:marBottom w:val="0"/>
      <w:divBdr>
        <w:top w:val="none" w:sz="0" w:space="0" w:color="auto"/>
        <w:left w:val="none" w:sz="0" w:space="0" w:color="auto"/>
        <w:bottom w:val="none" w:sz="0" w:space="0" w:color="auto"/>
        <w:right w:val="none" w:sz="0" w:space="0" w:color="auto"/>
      </w:divBdr>
      <w:divsChild>
        <w:div w:id="647443206">
          <w:marLeft w:val="0"/>
          <w:marRight w:val="0"/>
          <w:marTop w:val="0"/>
          <w:marBottom w:val="0"/>
          <w:divBdr>
            <w:top w:val="none" w:sz="0" w:space="0" w:color="auto"/>
            <w:left w:val="none" w:sz="0" w:space="0" w:color="auto"/>
            <w:bottom w:val="none" w:sz="0" w:space="0" w:color="auto"/>
            <w:right w:val="none" w:sz="0" w:space="0" w:color="auto"/>
          </w:divBdr>
        </w:div>
      </w:divsChild>
    </w:div>
    <w:div w:id="125392831">
      <w:bodyDiv w:val="1"/>
      <w:marLeft w:val="0"/>
      <w:marRight w:val="0"/>
      <w:marTop w:val="0"/>
      <w:marBottom w:val="0"/>
      <w:divBdr>
        <w:top w:val="none" w:sz="0" w:space="0" w:color="auto"/>
        <w:left w:val="none" w:sz="0" w:space="0" w:color="auto"/>
        <w:bottom w:val="none" w:sz="0" w:space="0" w:color="auto"/>
        <w:right w:val="none" w:sz="0" w:space="0" w:color="auto"/>
      </w:divBdr>
      <w:divsChild>
        <w:div w:id="1215001136">
          <w:marLeft w:val="0"/>
          <w:marRight w:val="0"/>
          <w:marTop w:val="0"/>
          <w:marBottom w:val="0"/>
          <w:divBdr>
            <w:top w:val="none" w:sz="0" w:space="0" w:color="auto"/>
            <w:left w:val="none" w:sz="0" w:space="0" w:color="auto"/>
            <w:bottom w:val="none" w:sz="0" w:space="0" w:color="auto"/>
            <w:right w:val="none" w:sz="0" w:space="0" w:color="auto"/>
          </w:divBdr>
        </w:div>
      </w:divsChild>
    </w:div>
    <w:div w:id="177432842">
      <w:bodyDiv w:val="1"/>
      <w:marLeft w:val="0"/>
      <w:marRight w:val="0"/>
      <w:marTop w:val="0"/>
      <w:marBottom w:val="0"/>
      <w:divBdr>
        <w:top w:val="none" w:sz="0" w:space="0" w:color="auto"/>
        <w:left w:val="none" w:sz="0" w:space="0" w:color="auto"/>
        <w:bottom w:val="none" w:sz="0" w:space="0" w:color="auto"/>
        <w:right w:val="none" w:sz="0" w:space="0" w:color="auto"/>
      </w:divBdr>
      <w:divsChild>
        <w:div w:id="1193763403">
          <w:marLeft w:val="0"/>
          <w:marRight w:val="0"/>
          <w:marTop w:val="0"/>
          <w:marBottom w:val="0"/>
          <w:divBdr>
            <w:top w:val="none" w:sz="0" w:space="0" w:color="auto"/>
            <w:left w:val="none" w:sz="0" w:space="0" w:color="auto"/>
            <w:bottom w:val="none" w:sz="0" w:space="0" w:color="auto"/>
            <w:right w:val="none" w:sz="0" w:space="0" w:color="auto"/>
          </w:divBdr>
        </w:div>
      </w:divsChild>
    </w:div>
    <w:div w:id="205027818">
      <w:bodyDiv w:val="1"/>
      <w:marLeft w:val="0"/>
      <w:marRight w:val="0"/>
      <w:marTop w:val="0"/>
      <w:marBottom w:val="0"/>
      <w:divBdr>
        <w:top w:val="none" w:sz="0" w:space="0" w:color="auto"/>
        <w:left w:val="none" w:sz="0" w:space="0" w:color="auto"/>
        <w:bottom w:val="none" w:sz="0" w:space="0" w:color="auto"/>
        <w:right w:val="none" w:sz="0" w:space="0" w:color="auto"/>
      </w:divBdr>
      <w:divsChild>
        <w:div w:id="1718092373">
          <w:marLeft w:val="0"/>
          <w:marRight w:val="0"/>
          <w:marTop w:val="0"/>
          <w:marBottom w:val="0"/>
          <w:divBdr>
            <w:top w:val="none" w:sz="0" w:space="0" w:color="auto"/>
            <w:left w:val="none" w:sz="0" w:space="0" w:color="auto"/>
            <w:bottom w:val="none" w:sz="0" w:space="0" w:color="auto"/>
            <w:right w:val="none" w:sz="0" w:space="0" w:color="auto"/>
          </w:divBdr>
        </w:div>
      </w:divsChild>
    </w:div>
    <w:div w:id="210532786">
      <w:bodyDiv w:val="1"/>
      <w:marLeft w:val="0"/>
      <w:marRight w:val="0"/>
      <w:marTop w:val="0"/>
      <w:marBottom w:val="0"/>
      <w:divBdr>
        <w:top w:val="none" w:sz="0" w:space="0" w:color="auto"/>
        <w:left w:val="none" w:sz="0" w:space="0" w:color="auto"/>
        <w:bottom w:val="none" w:sz="0" w:space="0" w:color="auto"/>
        <w:right w:val="none" w:sz="0" w:space="0" w:color="auto"/>
      </w:divBdr>
      <w:divsChild>
        <w:div w:id="1981038851">
          <w:marLeft w:val="0"/>
          <w:marRight w:val="0"/>
          <w:marTop w:val="0"/>
          <w:marBottom w:val="0"/>
          <w:divBdr>
            <w:top w:val="none" w:sz="0" w:space="0" w:color="auto"/>
            <w:left w:val="none" w:sz="0" w:space="0" w:color="auto"/>
            <w:bottom w:val="none" w:sz="0" w:space="0" w:color="auto"/>
            <w:right w:val="none" w:sz="0" w:space="0" w:color="auto"/>
          </w:divBdr>
        </w:div>
      </w:divsChild>
    </w:div>
    <w:div w:id="253830796">
      <w:bodyDiv w:val="1"/>
      <w:marLeft w:val="0"/>
      <w:marRight w:val="0"/>
      <w:marTop w:val="0"/>
      <w:marBottom w:val="0"/>
      <w:divBdr>
        <w:top w:val="none" w:sz="0" w:space="0" w:color="auto"/>
        <w:left w:val="none" w:sz="0" w:space="0" w:color="auto"/>
        <w:bottom w:val="none" w:sz="0" w:space="0" w:color="auto"/>
        <w:right w:val="none" w:sz="0" w:space="0" w:color="auto"/>
      </w:divBdr>
      <w:divsChild>
        <w:div w:id="2068450041">
          <w:marLeft w:val="0"/>
          <w:marRight w:val="0"/>
          <w:marTop w:val="0"/>
          <w:marBottom w:val="0"/>
          <w:divBdr>
            <w:top w:val="none" w:sz="0" w:space="0" w:color="auto"/>
            <w:left w:val="none" w:sz="0" w:space="0" w:color="auto"/>
            <w:bottom w:val="none" w:sz="0" w:space="0" w:color="auto"/>
            <w:right w:val="none" w:sz="0" w:space="0" w:color="auto"/>
          </w:divBdr>
        </w:div>
      </w:divsChild>
    </w:div>
    <w:div w:id="259681125">
      <w:bodyDiv w:val="1"/>
      <w:marLeft w:val="0"/>
      <w:marRight w:val="0"/>
      <w:marTop w:val="0"/>
      <w:marBottom w:val="0"/>
      <w:divBdr>
        <w:top w:val="none" w:sz="0" w:space="0" w:color="auto"/>
        <w:left w:val="none" w:sz="0" w:space="0" w:color="auto"/>
        <w:bottom w:val="none" w:sz="0" w:space="0" w:color="auto"/>
        <w:right w:val="none" w:sz="0" w:space="0" w:color="auto"/>
      </w:divBdr>
      <w:divsChild>
        <w:div w:id="1644702242">
          <w:marLeft w:val="0"/>
          <w:marRight w:val="0"/>
          <w:marTop w:val="0"/>
          <w:marBottom w:val="0"/>
          <w:divBdr>
            <w:top w:val="none" w:sz="0" w:space="0" w:color="auto"/>
            <w:left w:val="none" w:sz="0" w:space="0" w:color="auto"/>
            <w:bottom w:val="none" w:sz="0" w:space="0" w:color="auto"/>
            <w:right w:val="none" w:sz="0" w:space="0" w:color="auto"/>
          </w:divBdr>
        </w:div>
      </w:divsChild>
    </w:div>
    <w:div w:id="275253075">
      <w:bodyDiv w:val="1"/>
      <w:marLeft w:val="0"/>
      <w:marRight w:val="0"/>
      <w:marTop w:val="0"/>
      <w:marBottom w:val="0"/>
      <w:divBdr>
        <w:top w:val="none" w:sz="0" w:space="0" w:color="auto"/>
        <w:left w:val="none" w:sz="0" w:space="0" w:color="auto"/>
        <w:bottom w:val="none" w:sz="0" w:space="0" w:color="auto"/>
        <w:right w:val="none" w:sz="0" w:space="0" w:color="auto"/>
      </w:divBdr>
      <w:divsChild>
        <w:div w:id="635337700">
          <w:marLeft w:val="0"/>
          <w:marRight w:val="0"/>
          <w:marTop w:val="0"/>
          <w:marBottom w:val="0"/>
          <w:divBdr>
            <w:top w:val="none" w:sz="0" w:space="0" w:color="auto"/>
            <w:left w:val="none" w:sz="0" w:space="0" w:color="auto"/>
            <w:bottom w:val="none" w:sz="0" w:space="0" w:color="auto"/>
            <w:right w:val="none" w:sz="0" w:space="0" w:color="auto"/>
          </w:divBdr>
        </w:div>
      </w:divsChild>
    </w:div>
    <w:div w:id="284580114">
      <w:bodyDiv w:val="1"/>
      <w:marLeft w:val="0"/>
      <w:marRight w:val="0"/>
      <w:marTop w:val="0"/>
      <w:marBottom w:val="0"/>
      <w:divBdr>
        <w:top w:val="none" w:sz="0" w:space="0" w:color="auto"/>
        <w:left w:val="none" w:sz="0" w:space="0" w:color="auto"/>
        <w:bottom w:val="none" w:sz="0" w:space="0" w:color="auto"/>
        <w:right w:val="none" w:sz="0" w:space="0" w:color="auto"/>
      </w:divBdr>
      <w:divsChild>
        <w:div w:id="600843614">
          <w:marLeft w:val="0"/>
          <w:marRight w:val="0"/>
          <w:marTop w:val="0"/>
          <w:marBottom w:val="0"/>
          <w:divBdr>
            <w:top w:val="none" w:sz="0" w:space="0" w:color="auto"/>
            <w:left w:val="none" w:sz="0" w:space="0" w:color="auto"/>
            <w:bottom w:val="none" w:sz="0" w:space="0" w:color="auto"/>
            <w:right w:val="none" w:sz="0" w:space="0" w:color="auto"/>
          </w:divBdr>
        </w:div>
      </w:divsChild>
    </w:div>
    <w:div w:id="289634659">
      <w:bodyDiv w:val="1"/>
      <w:marLeft w:val="0"/>
      <w:marRight w:val="0"/>
      <w:marTop w:val="0"/>
      <w:marBottom w:val="0"/>
      <w:divBdr>
        <w:top w:val="none" w:sz="0" w:space="0" w:color="auto"/>
        <w:left w:val="none" w:sz="0" w:space="0" w:color="auto"/>
        <w:bottom w:val="none" w:sz="0" w:space="0" w:color="auto"/>
        <w:right w:val="none" w:sz="0" w:space="0" w:color="auto"/>
      </w:divBdr>
      <w:divsChild>
        <w:div w:id="4864338">
          <w:marLeft w:val="0"/>
          <w:marRight w:val="0"/>
          <w:marTop w:val="0"/>
          <w:marBottom w:val="0"/>
          <w:divBdr>
            <w:top w:val="none" w:sz="0" w:space="0" w:color="auto"/>
            <w:left w:val="none" w:sz="0" w:space="0" w:color="auto"/>
            <w:bottom w:val="none" w:sz="0" w:space="0" w:color="auto"/>
            <w:right w:val="none" w:sz="0" w:space="0" w:color="auto"/>
          </w:divBdr>
        </w:div>
      </w:divsChild>
    </w:div>
    <w:div w:id="295188654">
      <w:bodyDiv w:val="1"/>
      <w:marLeft w:val="0"/>
      <w:marRight w:val="0"/>
      <w:marTop w:val="0"/>
      <w:marBottom w:val="0"/>
      <w:divBdr>
        <w:top w:val="none" w:sz="0" w:space="0" w:color="auto"/>
        <w:left w:val="none" w:sz="0" w:space="0" w:color="auto"/>
        <w:bottom w:val="none" w:sz="0" w:space="0" w:color="auto"/>
        <w:right w:val="none" w:sz="0" w:space="0" w:color="auto"/>
      </w:divBdr>
      <w:divsChild>
        <w:div w:id="718479529">
          <w:marLeft w:val="0"/>
          <w:marRight w:val="0"/>
          <w:marTop w:val="0"/>
          <w:marBottom w:val="0"/>
          <w:divBdr>
            <w:top w:val="none" w:sz="0" w:space="0" w:color="auto"/>
            <w:left w:val="none" w:sz="0" w:space="0" w:color="auto"/>
            <w:bottom w:val="none" w:sz="0" w:space="0" w:color="auto"/>
            <w:right w:val="none" w:sz="0" w:space="0" w:color="auto"/>
          </w:divBdr>
        </w:div>
      </w:divsChild>
    </w:div>
    <w:div w:id="297614820">
      <w:bodyDiv w:val="1"/>
      <w:marLeft w:val="0"/>
      <w:marRight w:val="0"/>
      <w:marTop w:val="0"/>
      <w:marBottom w:val="0"/>
      <w:divBdr>
        <w:top w:val="none" w:sz="0" w:space="0" w:color="auto"/>
        <w:left w:val="none" w:sz="0" w:space="0" w:color="auto"/>
        <w:bottom w:val="none" w:sz="0" w:space="0" w:color="auto"/>
        <w:right w:val="none" w:sz="0" w:space="0" w:color="auto"/>
      </w:divBdr>
      <w:divsChild>
        <w:div w:id="1526945728">
          <w:marLeft w:val="0"/>
          <w:marRight w:val="0"/>
          <w:marTop w:val="0"/>
          <w:marBottom w:val="0"/>
          <w:divBdr>
            <w:top w:val="none" w:sz="0" w:space="0" w:color="auto"/>
            <w:left w:val="none" w:sz="0" w:space="0" w:color="auto"/>
            <w:bottom w:val="none" w:sz="0" w:space="0" w:color="auto"/>
            <w:right w:val="none" w:sz="0" w:space="0" w:color="auto"/>
          </w:divBdr>
        </w:div>
      </w:divsChild>
    </w:div>
    <w:div w:id="348457312">
      <w:bodyDiv w:val="1"/>
      <w:marLeft w:val="0"/>
      <w:marRight w:val="0"/>
      <w:marTop w:val="0"/>
      <w:marBottom w:val="0"/>
      <w:divBdr>
        <w:top w:val="none" w:sz="0" w:space="0" w:color="auto"/>
        <w:left w:val="none" w:sz="0" w:space="0" w:color="auto"/>
        <w:bottom w:val="none" w:sz="0" w:space="0" w:color="auto"/>
        <w:right w:val="none" w:sz="0" w:space="0" w:color="auto"/>
      </w:divBdr>
      <w:divsChild>
        <w:div w:id="2080907075">
          <w:marLeft w:val="0"/>
          <w:marRight w:val="0"/>
          <w:marTop w:val="0"/>
          <w:marBottom w:val="0"/>
          <w:divBdr>
            <w:top w:val="none" w:sz="0" w:space="0" w:color="auto"/>
            <w:left w:val="none" w:sz="0" w:space="0" w:color="auto"/>
            <w:bottom w:val="none" w:sz="0" w:space="0" w:color="auto"/>
            <w:right w:val="none" w:sz="0" w:space="0" w:color="auto"/>
          </w:divBdr>
        </w:div>
      </w:divsChild>
    </w:div>
    <w:div w:id="349723776">
      <w:bodyDiv w:val="1"/>
      <w:marLeft w:val="0"/>
      <w:marRight w:val="0"/>
      <w:marTop w:val="0"/>
      <w:marBottom w:val="0"/>
      <w:divBdr>
        <w:top w:val="none" w:sz="0" w:space="0" w:color="auto"/>
        <w:left w:val="none" w:sz="0" w:space="0" w:color="auto"/>
        <w:bottom w:val="none" w:sz="0" w:space="0" w:color="auto"/>
        <w:right w:val="none" w:sz="0" w:space="0" w:color="auto"/>
      </w:divBdr>
      <w:divsChild>
        <w:div w:id="1876847674">
          <w:marLeft w:val="0"/>
          <w:marRight w:val="0"/>
          <w:marTop w:val="0"/>
          <w:marBottom w:val="0"/>
          <w:divBdr>
            <w:top w:val="none" w:sz="0" w:space="0" w:color="auto"/>
            <w:left w:val="none" w:sz="0" w:space="0" w:color="auto"/>
            <w:bottom w:val="none" w:sz="0" w:space="0" w:color="auto"/>
            <w:right w:val="none" w:sz="0" w:space="0" w:color="auto"/>
          </w:divBdr>
        </w:div>
      </w:divsChild>
    </w:div>
    <w:div w:id="360399484">
      <w:bodyDiv w:val="1"/>
      <w:marLeft w:val="0"/>
      <w:marRight w:val="0"/>
      <w:marTop w:val="0"/>
      <w:marBottom w:val="0"/>
      <w:divBdr>
        <w:top w:val="none" w:sz="0" w:space="0" w:color="auto"/>
        <w:left w:val="none" w:sz="0" w:space="0" w:color="auto"/>
        <w:bottom w:val="none" w:sz="0" w:space="0" w:color="auto"/>
        <w:right w:val="none" w:sz="0" w:space="0" w:color="auto"/>
      </w:divBdr>
      <w:divsChild>
        <w:div w:id="754474788">
          <w:marLeft w:val="0"/>
          <w:marRight w:val="0"/>
          <w:marTop w:val="0"/>
          <w:marBottom w:val="0"/>
          <w:divBdr>
            <w:top w:val="none" w:sz="0" w:space="0" w:color="auto"/>
            <w:left w:val="none" w:sz="0" w:space="0" w:color="auto"/>
            <w:bottom w:val="none" w:sz="0" w:space="0" w:color="auto"/>
            <w:right w:val="none" w:sz="0" w:space="0" w:color="auto"/>
          </w:divBdr>
        </w:div>
      </w:divsChild>
    </w:div>
    <w:div w:id="360516852">
      <w:bodyDiv w:val="1"/>
      <w:marLeft w:val="0"/>
      <w:marRight w:val="0"/>
      <w:marTop w:val="0"/>
      <w:marBottom w:val="0"/>
      <w:divBdr>
        <w:top w:val="none" w:sz="0" w:space="0" w:color="auto"/>
        <w:left w:val="none" w:sz="0" w:space="0" w:color="auto"/>
        <w:bottom w:val="none" w:sz="0" w:space="0" w:color="auto"/>
        <w:right w:val="none" w:sz="0" w:space="0" w:color="auto"/>
      </w:divBdr>
      <w:divsChild>
        <w:div w:id="2118601096">
          <w:marLeft w:val="0"/>
          <w:marRight w:val="0"/>
          <w:marTop w:val="0"/>
          <w:marBottom w:val="0"/>
          <w:divBdr>
            <w:top w:val="none" w:sz="0" w:space="0" w:color="auto"/>
            <w:left w:val="none" w:sz="0" w:space="0" w:color="auto"/>
            <w:bottom w:val="none" w:sz="0" w:space="0" w:color="auto"/>
            <w:right w:val="none" w:sz="0" w:space="0" w:color="auto"/>
          </w:divBdr>
        </w:div>
      </w:divsChild>
    </w:div>
    <w:div w:id="388647311">
      <w:bodyDiv w:val="1"/>
      <w:marLeft w:val="0"/>
      <w:marRight w:val="0"/>
      <w:marTop w:val="0"/>
      <w:marBottom w:val="0"/>
      <w:divBdr>
        <w:top w:val="none" w:sz="0" w:space="0" w:color="auto"/>
        <w:left w:val="none" w:sz="0" w:space="0" w:color="auto"/>
        <w:bottom w:val="none" w:sz="0" w:space="0" w:color="auto"/>
        <w:right w:val="none" w:sz="0" w:space="0" w:color="auto"/>
      </w:divBdr>
      <w:divsChild>
        <w:div w:id="314799219">
          <w:marLeft w:val="0"/>
          <w:marRight w:val="0"/>
          <w:marTop w:val="0"/>
          <w:marBottom w:val="0"/>
          <w:divBdr>
            <w:top w:val="none" w:sz="0" w:space="0" w:color="auto"/>
            <w:left w:val="none" w:sz="0" w:space="0" w:color="auto"/>
            <w:bottom w:val="none" w:sz="0" w:space="0" w:color="auto"/>
            <w:right w:val="none" w:sz="0" w:space="0" w:color="auto"/>
          </w:divBdr>
        </w:div>
      </w:divsChild>
    </w:div>
    <w:div w:id="437217850">
      <w:bodyDiv w:val="1"/>
      <w:marLeft w:val="0"/>
      <w:marRight w:val="0"/>
      <w:marTop w:val="0"/>
      <w:marBottom w:val="0"/>
      <w:divBdr>
        <w:top w:val="none" w:sz="0" w:space="0" w:color="auto"/>
        <w:left w:val="none" w:sz="0" w:space="0" w:color="auto"/>
        <w:bottom w:val="none" w:sz="0" w:space="0" w:color="auto"/>
        <w:right w:val="none" w:sz="0" w:space="0" w:color="auto"/>
      </w:divBdr>
      <w:divsChild>
        <w:div w:id="901910263">
          <w:marLeft w:val="0"/>
          <w:marRight w:val="0"/>
          <w:marTop w:val="0"/>
          <w:marBottom w:val="0"/>
          <w:divBdr>
            <w:top w:val="none" w:sz="0" w:space="0" w:color="auto"/>
            <w:left w:val="none" w:sz="0" w:space="0" w:color="auto"/>
            <w:bottom w:val="none" w:sz="0" w:space="0" w:color="auto"/>
            <w:right w:val="none" w:sz="0" w:space="0" w:color="auto"/>
          </w:divBdr>
        </w:div>
      </w:divsChild>
    </w:div>
    <w:div w:id="473445375">
      <w:bodyDiv w:val="1"/>
      <w:marLeft w:val="0"/>
      <w:marRight w:val="0"/>
      <w:marTop w:val="0"/>
      <w:marBottom w:val="0"/>
      <w:divBdr>
        <w:top w:val="none" w:sz="0" w:space="0" w:color="auto"/>
        <w:left w:val="none" w:sz="0" w:space="0" w:color="auto"/>
        <w:bottom w:val="none" w:sz="0" w:space="0" w:color="auto"/>
        <w:right w:val="none" w:sz="0" w:space="0" w:color="auto"/>
      </w:divBdr>
      <w:divsChild>
        <w:div w:id="891190596">
          <w:marLeft w:val="0"/>
          <w:marRight w:val="0"/>
          <w:marTop w:val="0"/>
          <w:marBottom w:val="0"/>
          <w:divBdr>
            <w:top w:val="none" w:sz="0" w:space="0" w:color="auto"/>
            <w:left w:val="none" w:sz="0" w:space="0" w:color="auto"/>
            <w:bottom w:val="none" w:sz="0" w:space="0" w:color="auto"/>
            <w:right w:val="none" w:sz="0" w:space="0" w:color="auto"/>
          </w:divBdr>
        </w:div>
      </w:divsChild>
    </w:div>
    <w:div w:id="506791963">
      <w:bodyDiv w:val="1"/>
      <w:marLeft w:val="0"/>
      <w:marRight w:val="0"/>
      <w:marTop w:val="0"/>
      <w:marBottom w:val="0"/>
      <w:divBdr>
        <w:top w:val="none" w:sz="0" w:space="0" w:color="auto"/>
        <w:left w:val="none" w:sz="0" w:space="0" w:color="auto"/>
        <w:bottom w:val="none" w:sz="0" w:space="0" w:color="auto"/>
        <w:right w:val="none" w:sz="0" w:space="0" w:color="auto"/>
      </w:divBdr>
      <w:divsChild>
        <w:div w:id="747843495">
          <w:marLeft w:val="0"/>
          <w:marRight w:val="0"/>
          <w:marTop w:val="0"/>
          <w:marBottom w:val="0"/>
          <w:divBdr>
            <w:top w:val="none" w:sz="0" w:space="0" w:color="auto"/>
            <w:left w:val="none" w:sz="0" w:space="0" w:color="auto"/>
            <w:bottom w:val="none" w:sz="0" w:space="0" w:color="auto"/>
            <w:right w:val="none" w:sz="0" w:space="0" w:color="auto"/>
          </w:divBdr>
        </w:div>
      </w:divsChild>
    </w:div>
    <w:div w:id="512955647">
      <w:bodyDiv w:val="1"/>
      <w:marLeft w:val="0"/>
      <w:marRight w:val="0"/>
      <w:marTop w:val="0"/>
      <w:marBottom w:val="0"/>
      <w:divBdr>
        <w:top w:val="none" w:sz="0" w:space="0" w:color="auto"/>
        <w:left w:val="none" w:sz="0" w:space="0" w:color="auto"/>
        <w:bottom w:val="none" w:sz="0" w:space="0" w:color="auto"/>
        <w:right w:val="none" w:sz="0" w:space="0" w:color="auto"/>
      </w:divBdr>
      <w:divsChild>
        <w:div w:id="879900039">
          <w:marLeft w:val="0"/>
          <w:marRight w:val="0"/>
          <w:marTop w:val="0"/>
          <w:marBottom w:val="0"/>
          <w:divBdr>
            <w:top w:val="none" w:sz="0" w:space="0" w:color="auto"/>
            <w:left w:val="none" w:sz="0" w:space="0" w:color="auto"/>
            <w:bottom w:val="none" w:sz="0" w:space="0" w:color="auto"/>
            <w:right w:val="none" w:sz="0" w:space="0" w:color="auto"/>
          </w:divBdr>
        </w:div>
      </w:divsChild>
    </w:div>
    <w:div w:id="536040155">
      <w:bodyDiv w:val="1"/>
      <w:marLeft w:val="0"/>
      <w:marRight w:val="0"/>
      <w:marTop w:val="0"/>
      <w:marBottom w:val="0"/>
      <w:divBdr>
        <w:top w:val="none" w:sz="0" w:space="0" w:color="auto"/>
        <w:left w:val="none" w:sz="0" w:space="0" w:color="auto"/>
        <w:bottom w:val="none" w:sz="0" w:space="0" w:color="auto"/>
        <w:right w:val="none" w:sz="0" w:space="0" w:color="auto"/>
      </w:divBdr>
      <w:divsChild>
        <w:div w:id="571817732">
          <w:marLeft w:val="0"/>
          <w:marRight w:val="0"/>
          <w:marTop w:val="0"/>
          <w:marBottom w:val="0"/>
          <w:divBdr>
            <w:top w:val="none" w:sz="0" w:space="0" w:color="auto"/>
            <w:left w:val="none" w:sz="0" w:space="0" w:color="auto"/>
            <w:bottom w:val="none" w:sz="0" w:space="0" w:color="auto"/>
            <w:right w:val="none" w:sz="0" w:space="0" w:color="auto"/>
          </w:divBdr>
        </w:div>
      </w:divsChild>
    </w:div>
    <w:div w:id="541137644">
      <w:bodyDiv w:val="1"/>
      <w:marLeft w:val="0"/>
      <w:marRight w:val="0"/>
      <w:marTop w:val="0"/>
      <w:marBottom w:val="0"/>
      <w:divBdr>
        <w:top w:val="none" w:sz="0" w:space="0" w:color="auto"/>
        <w:left w:val="none" w:sz="0" w:space="0" w:color="auto"/>
        <w:bottom w:val="none" w:sz="0" w:space="0" w:color="auto"/>
        <w:right w:val="none" w:sz="0" w:space="0" w:color="auto"/>
      </w:divBdr>
      <w:divsChild>
        <w:div w:id="100956363">
          <w:marLeft w:val="0"/>
          <w:marRight w:val="0"/>
          <w:marTop w:val="0"/>
          <w:marBottom w:val="0"/>
          <w:divBdr>
            <w:top w:val="none" w:sz="0" w:space="0" w:color="auto"/>
            <w:left w:val="none" w:sz="0" w:space="0" w:color="auto"/>
            <w:bottom w:val="none" w:sz="0" w:space="0" w:color="auto"/>
            <w:right w:val="none" w:sz="0" w:space="0" w:color="auto"/>
          </w:divBdr>
        </w:div>
      </w:divsChild>
    </w:div>
    <w:div w:id="550388805">
      <w:bodyDiv w:val="1"/>
      <w:marLeft w:val="0"/>
      <w:marRight w:val="0"/>
      <w:marTop w:val="0"/>
      <w:marBottom w:val="0"/>
      <w:divBdr>
        <w:top w:val="none" w:sz="0" w:space="0" w:color="auto"/>
        <w:left w:val="none" w:sz="0" w:space="0" w:color="auto"/>
        <w:bottom w:val="none" w:sz="0" w:space="0" w:color="auto"/>
        <w:right w:val="none" w:sz="0" w:space="0" w:color="auto"/>
      </w:divBdr>
      <w:divsChild>
        <w:div w:id="1625498292">
          <w:marLeft w:val="0"/>
          <w:marRight w:val="0"/>
          <w:marTop w:val="0"/>
          <w:marBottom w:val="0"/>
          <w:divBdr>
            <w:top w:val="none" w:sz="0" w:space="0" w:color="auto"/>
            <w:left w:val="none" w:sz="0" w:space="0" w:color="auto"/>
            <w:bottom w:val="none" w:sz="0" w:space="0" w:color="auto"/>
            <w:right w:val="none" w:sz="0" w:space="0" w:color="auto"/>
          </w:divBdr>
        </w:div>
      </w:divsChild>
    </w:div>
    <w:div w:id="556018365">
      <w:bodyDiv w:val="1"/>
      <w:marLeft w:val="0"/>
      <w:marRight w:val="0"/>
      <w:marTop w:val="0"/>
      <w:marBottom w:val="0"/>
      <w:divBdr>
        <w:top w:val="none" w:sz="0" w:space="0" w:color="auto"/>
        <w:left w:val="none" w:sz="0" w:space="0" w:color="auto"/>
        <w:bottom w:val="none" w:sz="0" w:space="0" w:color="auto"/>
        <w:right w:val="none" w:sz="0" w:space="0" w:color="auto"/>
      </w:divBdr>
      <w:divsChild>
        <w:div w:id="187259261">
          <w:marLeft w:val="0"/>
          <w:marRight w:val="0"/>
          <w:marTop w:val="0"/>
          <w:marBottom w:val="0"/>
          <w:divBdr>
            <w:top w:val="none" w:sz="0" w:space="0" w:color="auto"/>
            <w:left w:val="none" w:sz="0" w:space="0" w:color="auto"/>
            <w:bottom w:val="none" w:sz="0" w:space="0" w:color="auto"/>
            <w:right w:val="none" w:sz="0" w:space="0" w:color="auto"/>
          </w:divBdr>
        </w:div>
      </w:divsChild>
    </w:div>
    <w:div w:id="559292083">
      <w:bodyDiv w:val="1"/>
      <w:marLeft w:val="0"/>
      <w:marRight w:val="0"/>
      <w:marTop w:val="0"/>
      <w:marBottom w:val="0"/>
      <w:divBdr>
        <w:top w:val="none" w:sz="0" w:space="0" w:color="auto"/>
        <w:left w:val="none" w:sz="0" w:space="0" w:color="auto"/>
        <w:bottom w:val="none" w:sz="0" w:space="0" w:color="auto"/>
        <w:right w:val="none" w:sz="0" w:space="0" w:color="auto"/>
      </w:divBdr>
      <w:divsChild>
        <w:div w:id="2131583661">
          <w:marLeft w:val="0"/>
          <w:marRight w:val="0"/>
          <w:marTop w:val="0"/>
          <w:marBottom w:val="0"/>
          <w:divBdr>
            <w:top w:val="none" w:sz="0" w:space="0" w:color="auto"/>
            <w:left w:val="none" w:sz="0" w:space="0" w:color="auto"/>
            <w:bottom w:val="none" w:sz="0" w:space="0" w:color="auto"/>
            <w:right w:val="none" w:sz="0" w:space="0" w:color="auto"/>
          </w:divBdr>
        </w:div>
      </w:divsChild>
    </w:div>
    <w:div w:id="561717247">
      <w:bodyDiv w:val="1"/>
      <w:marLeft w:val="0"/>
      <w:marRight w:val="0"/>
      <w:marTop w:val="0"/>
      <w:marBottom w:val="0"/>
      <w:divBdr>
        <w:top w:val="none" w:sz="0" w:space="0" w:color="auto"/>
        <w:left w:val="none" w:sz="0" w:space="0" w:color="auto"/>
        <w:bottom w:val="none" w:sz="0" w:space="0" w:color="auto"/>
        <w:right w:val="none" w:sz="0" w:space="0" w:color="auto"/>
      </w:divBdr>
      <w:divsChild>
        <w:div w:id="1031415027">
          <w:marLeft w:val="0"/>
          <w:marRight w:val="0"/>
          <w:marTop w:val="0"/>
          <w:marBottom w:val="0"/>
          <w:divBdr>
            <w:top w:val="none" w:sz="0" w:space="0" w:color="auto"/>
            <w:left w:val="none" w:sz="0" w:space="0" w:color="auto"/>
            <w:bottom w:val="none" w:sz="0" w:space="0" w:color="auto"/>
            <w:right w:val="none" w:sz="0" w:space="0" w:color="auto"/>
          </w:divBdr>
        </w:div>
      </w:divsChild>
    </w:div>
    <w:div w:id="564218104">
      <w:bodyDiv w:val="1"/>
      <w:marLeft w:val="0"/>
      <w:marRight w:val="0"/>
      <w:marTop w:val="0"/>
      <w:marBottom w:val="0"/>
      <w:divBdr>
        <w:top w:val="none" w:sz="0" w:space="0" w:color="auto"/>
        <w:left w:val="none" w:sz="0" w:space="0" w:color="auto"/>
        <w:bottom w:val="none" w:sz="0" w:space="0" w:color="auto"/>
        <w:right w:val="none" w:sz="0" w:space="0" w:color="auto"/>
      </w:divBdr>
      <w:divsChild>
        <w:div w:id="456601748">
          <w:marLeft w:val="0"/>
          <w:marRight w:val="0"/>
          <w:marTop w:val="0"/>
          <w:marBottom w:val="0"/>
          <w:divBdr>
            <w:top w:val="none" w:sz="0" w:space="0" w:color="auto"/>
            <w:left w:val="none" w:sz="0" w:space="0" w:color="auto"/>
            <w:bottom w:val="none" w:sz="0" w:space="0" w:color="auto"/>
            <w:right w:val="none" w:sz="0" w:space="0" w:color="auto"/>
          </w:divBdr>
        </w:div>
      </w:divsChild>
    </w:div>
    <w:div w:id="659427377">
      <w:bodyDiv w:val="1"/>
      <w:marLeft w:val="0"/>
      <w:marRight w:val="0"/>
      <w:marTop w:val="0"/>
      <w:marBottom w:val="0"/>
      <w:divBdr>
        <w:top w:val="none" w:sz="0" w:space="0" w:color="auto"/>
        <w:left w:val="none" w:sz="0" w:space="0" w:color="auto"/>
        <w:bottom w:val="none" w:sz="0" w:space="0" w:color="auto"/>
        <w:right w:val="none" w:sz="0" w:space="0" w:color="auto"/>
      </w:divBdr>
      <w:divsChild>
        <w:div w:id="1673485046">
          <w:marLeft w:val="0"/>
          <w:marRight w:val="0"/>
          <w:marTop w:val="0"/>
          <w:marBottom w:val="0"/>
          <w:divBdr>
            <w:top w:val="none" w:sz="0" w:space="0" w:color="auto"/>
            <w:left w:val="none" w:sz="0" w:space="0" w:color="auto"/>
            <w:bottom w:val="none" w:sz="0" w:space="0" w:color="auto"/>
            <w:right w:val="none" w:sz="0" w:space="0" w:color="auto"/>
          </w:divBdr>
          <w:divsChild>
            <w:div w:id="379979656">
              <w:marLeft w:val="0"/>
              <w:marRight w:val="0"/>
              <w:marTop w:val="0"/>
              <w:marBottom w:val="0"/>
              <w:divBdr>
                <w:top w:val="none" w:sz="0" w:space="0" w:color="auto"/>
                <w:left w:val="none" w:sz="0" w:space="0" w:color="auto"/>
                <w:bottom w:val="none" w:sz="0" w:space="0" w:color="auto"/>
                <w:right w:val="none" w:sz="0" w:space="0" w:color="auto"/>
              </w:divBdr>
              <w:divsChild>
                <w:div w:id="476193418">
                  <w:marLeft w:val="0"/>
                  <w:marRight w:val="0"/>
                  <w:marTop w:val="0"/>
                  <w:marBottom w:val="0"/>
                  <w:divBdr>
                    <w:top w:val="none" w:sz="0" w:space="0" w:color="auto"/>
                    <w:left w:val="none" w:sz="0" w:space="0" w:color="auto"/>
                    <w:bottom w:val="none" w:sz="0" w:space="0" w:color="auto"/>
                    <w:right w:val="none" w:sz="0" w:space="0" w:color="auto"/>
                  </w:divBdr>
                  <w:divsChild>
                    <w:div w:id="1394307824">
                      <w:marLeft w:val="0"/>
                      <w:marRight w:val="0"/>
                      <w:marTop w:val="0"/>
                      <w:marBottom w:val="0"/>
                      <w:divBdr>
                        <w:top w:val="none" w:sz="0" w:space="0" w:color="auto"/>
                        <w:left w:val="none" w:sz="0" w:space="0" w:color="auto"/>
                        <w:bottom w:val="none" w:sz="0" w:space="0" w:color="auto"/>
                        <w:right w:val="none" w:sz="0" w:space="0" w:color="auto"/>
                      </w:divBdr>
                      <w:divsChild>
                        <w:div w:id="56711284">
                          <w:marLeft w:val="0"/>
                          <w:marRight w:val="0"/>
                          <w:marTop w:val="0"/>
                          <w:marBottom w:val="0"/>
                          <w:divBdr>
                            <w:top w:val="none" w:sz="0" w:space="0" w:color="auto"/>
                            <w:left w:val="none" w:sz="0" w:space="0" w:color="auto"/>
                            <w:bottom w:val="none" w:sz="0" w:space="0" w:color="auto"/>
                            <w:right w:val="none" w:sz="0" w:space="0" w:color="auto"/>
                          </w:divBdr>
                          <w:divsChild>
                            <w:div w:id="1816140932">
                              <w:marLeft w:val="0"/>
                              <w:marRight w:val="0"/>
                              <w:marTop w:val="0"/>
                              <w:marBottom w:val="0"/>
                              <w:divBdr>
                                <w:top w:val="none" w:sz="0" w:space="0" w:color="auto"/>
                                <w:left w:val="none" w:sz="0" w:space="0" w:color="auto"/>
                                <w:bottom w:val="none" w:sz="0" w:space="0" w:color="auto"/>
                                <w:right w:val="none" w:sz="0" w:space="0" w:color="auto"/>
                              </w:divBdr>
                            </w:div>
                          </w:divsChild>
                        </w:div>
                        <w:div w:id="1877811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2534494">
      <w:bodyDiv w:val="1"/>
      <w:marLeft w:val="0"/>
      <w:marRight w:val="0"/>
      <w:marTop w:val="0"/>
      <w:marBottom w:val="0"/>
      <w:divBdr>
        <w:top w:val="none" w:sz="0" w:space="0" w:color="auto"/>
        <w:left w:val="none" w:sz="0" w:space="0" w:color="auto"/>
        <w:bottom w:val="none" w:sz="0" w:space="0" w:color="auto"/>
        <w:right w:val="none" w:sz="0" w:space="0" w:color="auto"/>
      </w:divBdr>
      <w:divsChild>
        <w:div w:id="2082287433">
          <w:marLeft w:val="0"/>
          <w:marRight w:val="0"/>
          <w:marTop w:val="0"/>
          <w:marBottom w:val="0"/>
          <w:divBdr>
            <w:top w:val="none" w:sz="0" w:space="0" w:color="auto"/>
            <w:left w:val="none" w:sz="0" w:space="0" w:color="auto"/>
            <w:bottom w:val="none" w:sz="0" w:space="0" w:color="auto"/>
            <w:right w:val="none" w:sz="0" w:space="0" w:color="auto"/>
          </w:divBdr>
        </w:div>
      </w:divsChild>
    </w:div>
    <w:div w:id="739645051">
      <w:bodyDiv w:val="1"/>
      <w:marLeft w:val="0"/>
      <w:marRight w:val="0"/>
      <w:marTop w:val="0"/>
      <w:marBottom w:val="0"/>
      <w:divBdr>
        <w:top w:val="none" w:sz="0" w:space="0" w:color="auto"/>
        <w:left w:val="none" w:sz="0" w:space="0" w:color="auto"/>
        <w:bottom w:val="none" w:sz="0" w:space="0" w:color="auto"/>
        <w:right w:val="none" w:sz="0" w:space="0" w:color="auto"/>
      </w:divBdr>
      <w:divsChild>
        <w:div w:id="703751316">
          <w:marLeft w:val="0"/>
          <w:marRight w:val="0"/>
          <w:marTop w:val="0"/>
          <w:marBottom w:val="0"/>
          <w:divBdr>
            <w:top w:val="none" w:sz="0" w:space="0" w:color="auto"/>
            <w:left w:val="none" w:sz="0" w:space="0" w:color="auto"/>
            <w:bottom w:val="none" w:sz="0" w:space="0" w:color="auto"/>
            <w:right w:val="none" w:sz="0" w:space="0" w:color="auto"/>
          </w:divBdr>
        </w:div>
      </w:divsChild>
    </w:div>
    <w:div w:id="750198163">
      <w:bodyDiv w:val="1"/>
      <w:marLeft w:val="0"/>
      <w:marRight w:val="0"/>
      <w:marTop w:val="0"/>
      <w:marBottom w:val="0"/>
      <w:divBdr>
        <w:top w:val="none" w:sz="0" w:space="0" w:color="auto"/>
        <w:left w:val="none" w:sz="0" w:space="0" w:color="auto"/>
        <w:bottom w:val="none" w:sz="0" w:space="0" w:color="auto"/>
        <w:right w:val="none" w:sz="0" w:space="0" w:color="auto"/>
      </w:divBdr>
      <w:divsChild>
        <w:div w:id="648291038">
          <w:marLeft w:val="0"/>
          <w:marRight w:val="0"/>
          <w:marTop w:val="0"/>
          <w:marBottom w:val="0"/>
          <w:divBdr>
            <w:top w:val="none" w:sz="0" w:space="0" w:color="auto"/>
            <w:left w:val="none" w:sz="0" w:space="0" w:color="auto"/>
            <w:bottom w:val="none" w:sz="0" w:space="0" w:color="auto"/>
            <w:right w:val="none" w:sz="0" w:space="0" w:color="auto"/>
          </w:divBdr>
        </w:div>
      </w:divsChild>
    </w:div>
    <w:div w:id="767427705">
      <w:bodyDiv w:val="1"/>
      <w:marLeft w:val="0"/>
      <w:marRight w:val="0"/>
      <w:marTop w:val="0"/>
      <w:marBottom w:val="0"/>
      <w:divBdr>
        <w:top w:val="none" w:sz="0" w:space="0" w:color="auto"/>
        <w:left w:val="none" w:sz="0" w:space="0" w:color="auto"/>
        <w:bottom w:val="none" w:sz="0" w:space="0" w:color="auto"/>
        <w:right w:val="none" w:sz="0" w:space="0" w:color="auto"/>
      </w:divBdr>
      <w:divsChild>
        <w:div w:id="639921416">
          <w:marLeft w:val="0"/>
          <w:marRight w:val="0"/>
          <w:marTop w:val="0"/>
          <w:marBottom w:val="0"/>
          <w:divBdr>
            <w:top w:val="none" w:sz="0" w:space="0" w:color="auto"/>
            <w:left w:val="none" w:sz="0" w:space="0" w:color="auto"/>
            <w:bottom w:val="none" w:sz="0" w:space="0" w:color="auto"/>
            <w:right w:val="none" w:sz="0" w:space="0" w:color="auto"/>
          </w:divBdr>
        </w:div>
      </w:divsChild>
    </w:div>
    <w:div w:id="780153262">
      <w:bodyDiv w:val="1"/>
      <w:marLeft w:val="0"/>
      <w:marRight w:val="0"/>
      <w:marTop w:val="0"/>
      <w:marBottom w:val="0"/>
      <w:divBdr>
        <w:top w:val="none" w:sz="0" w:space="0" w:color="auto"/>
        <w:left w:val="none" w:sz="0" w:space="0" w:color="auto"/>
        <w:bottom w:val="none" w:sz="0" w:space="0" w:color="auto"/>
        <w:right w:val="none" w:sz="0" w:space="0" w:color="auto"/>
      </w:divBdr>
      <w:divsChild>
        <w:div w:id="1719426866">
          <w:marLeft w:val="0"/>
          <w:marRight w:val="0"/>
          <w:marTop w:val="0"/>
          <w:marBottom w:val="0"/>
          <w:divBdr>
            <w:top w:val="none" w:sz="0" w:space="0" w:color="auto"/>
            <w:left w:val="none" w:sz="0" w:space="0" w:color="auto"/>
            <w:bottom w:val="none" w:sz="0" w:space="0" w:color="auto"/>
            <w:right w:val="none" w:sz="0" w:space="0" w:color="auto"/>
          </w:divBdr>
        </w:div>
      </w:divsChild>
    </w:div>
    <w:div w:id="852963433">
      <w:bodyDiv w:val="1"/>
      <w:marLeft w:val="0"/>
      <w:marRight w:val="0"/>
      <w:marTop w:val="0"/>
      <w:marBottom w:val="0"/>
      <w:divBdr>
        <w:top w:val="none" w:sz="0" w:space="0" w:color="auto"/>
        <w:left w:val="none" w:sz="0" w:space="0" w:color="auto"/>
        <w:bottom w:val="none" w:sz="0" w:space="0" w:color="auto"/>
        <w:right w:val="none" w:sz="0" w:space="0" w:color="auto"/>
      </w:divBdr>
      <w:divsChild>
        <w:div w:id="1291322269">
          <w:marLeft w:val="0"/>
          <w:marRight w:val="0"/>
          <w:marTop w:val="0"/>
          <w:marBottom w:val="0"/>
          <w:divBdr>
            <w:top w:val="none" w:sz="0" w:space="0" w:color="auto"/>
            <w:left w:val="none" w:sz="0" w:space="0" w:color="auto"/>
            <w:bottom w:val="none" w:sz="0" w:space="0" w:color="auto"/>
            <w:right w:val="none" w:sz="0" w:space="0" w:color="auto"/>
          </w:divBdr>
        </w:div>
      </w:divsChild>
    </w:div>
    <w:div w:id="895044101">
      <w:bodyDiv w:val="1"/>
      <w:marLeft w:val="0"/>
      <w:marRight w:val="0"/>
      <w:marTop w:val="0"/>
      <w:marBottom w:val="0"/>
      <w:divBdr>
        <w:top w:val="none" w:sz="0" w:space="0" w:color="auto"/>
        <w:left w:val="none" w:sz="0" w:space="0" w:color="auto"/>
        <w:bottom w:val="none" w:sz="0" w:space="0" w:color="auto"/>
        <w:right w:val="none" w:sz="0" w:space="0" w:color="auto"/>
      </w:divBdr>
      <w:divsChild>
        <w:div w:id="101613315">
          <w:marLeft w:val="0"/>
          <w:marRight w:val="0"/>
          <w:marTop w:val="0"/>
          <w:marBottom w:val="0"/>
          <w:divBdr>
            <w:top w:val="none" w:sz="0" w:space="0" w:color="auto"/>
            <w:left w:val="none" w:sz="0" w:space="0" w:color="auto"/>
            <w:bottom w:val="none" w:sz="0" w:space="0" w:color="auto"/>
            <w:right w:val="none" w:sz="0" w:space="0" w:color="auto"/>
          </w:divBdr>
        </w:div>
      </w:divsChild>
    </w:div>
    <w:div w:id="930742788">
      <w:bodyDiv w:val="1"/>
      <w:marLeft w:val="0"/>
      <w:marRight w:val="0"/>
      <w:marTop w:val="0"/>
      <w:marBottom w:val="0"/>
      <w:divBdr>
        <w:top w:val="none" w:sz="0" w:space="0" w:color="auto"/>
        <w:left w:val="none" w:sz="0" w:space="0" w:color="auto"/>
        <w:bottom w:val="none" w:sz="0" w:space="0" w:color="auto"/>
        <w:right w:val="none" w:sz="0" w:space="0" w:color="auto"/>
      </w:divBdr>
      <w:divsChild>
        <w:div w:id="1004279207">
          <w:marLeft w:val="0"/>
          <w:marRight w:val="0"/>
          <w:marTop w:val="0"/>
          <w:marBottom w:val="0"/>
          <w:divBdr>
            <w:top w:val="none" w:sz="0" w:space="0" w:color="auto"/>
            <w:left w:val="none" w:sz="0" w:space="0" w:color="auto"/>
            <w:bottom w:val="none" w:sz="0" w:space="0" w:color="auto"/>
            <w:right w:val="none" w:sz="0" w:space="0" w:color="auto"/>
          </w:divBdr>
          <w:divsChild>
            <w:div w:id="1436822970">
              <w:marLeft w:val="0"/>
              <w:marRight w:val="0"/>
              <w:marTop w:val="0"/>
              <w:marBottom w:val="0"/>
              <w:divBdr>
                <w:top w:val="none" w:sz="0" w:space="0" w:color="auto"/>
                <w:left w:val="none" w:sz="0" w:space="0" w:color="auto"/>
                <w:bottom w:val="none" w:sz="0" w:space="0" w:color="auto"/>
                <w:right w:val="none" w:sz="0" w:space="0" w:color="auto"/>
              </w:divBdr>
              <w:divsChild>
                <w:div w:id="1937247258">
                  <w:marLeft w:val="0"/>
                  <w:marRight w:val="0"/>
                  <w:marTop w:val="0"/>
                  <w:marBottom w:val="0"/>
                  <w:divBdr>
                    <w:top w:val="none" w:sz="0" w:space="0" w:color="auto"/>
                    <w:left w:val="none" w:sz="0" w:space="0" w:color="auto"/>
                    <w:bottom w:val="none" w:sz="0" w:space="0" w:color="auto"/>
                    <w:right w:val="none" w:sz="0" w:space="0" w:color="auto"/>
                  </w:divBdr>
                  <w:divsChild>
                    <w:div w:id="497236455">
                      <w:marLeft w:val="0"/>
                      <w:marRight w:val="0"/>
                      <w:marTop w:val="0"/>
                      <w:marBottom w:val="0"/>
                      <w:divBdr>
                        <w:top w:val="none" w:sz="0" w:space="0" w:color="auto"/>
                        <w:left w:val="none" w:sz="0" w:space="0" w:color="auto"/>
                        <w:bottom w:val="none" w:sz="0" w:space="0" w:color="auto"/>
                        <w:right w:val="none" w:sz="0" w:space="0" w:color="auto"/>
                      </w:divBdr>
                      <w:divsChild>
                        <w:div w:id="1706254629">
                          <w:marLeft w:val="0"/>
                          <w:marRight w:val="0"/>
                          <w:marTop w:val="0"/>
                          <w:marBottom w:val="0"/>
                          <w:divBdr>
                            <w:top w:val="none" w:sz="0" w:space="0" w:color="auto"/>
                            <w:left w:val="none" w:sz="0" w:space="0" w:color="auto"/>
                            <w:bottom w:val="none" w:sz="0" w:space="0" w:color="auto"/>
                            <w:right w:val="none" w:sz="0" w:space="0" w:color="auto"/>
                          </w:divBdr>
                          <w:divsChild>
                            <w:div w:id="1450467818">
                              <w:marLeft w:val="0"/>
                              <w:marRight w:val="0"/>
                              <w:marTop w:val="0"/>
                              <w:marBottom w:val="0"/>
                              <w:divBdr>
                                <w:top w:val="none" w:sz="0" w:space="0" w:color="auto"/>
                                <w:left w:val="none" w:sz="0" w:space="0" w:color="auto"/>
                                <w:bottom w:val="none" w:sz="0" w:space="0" w:color="auto"/>
                                <w:right w:val="none" w:sz="0" w:space="0" w:color="auto"/>
                              </w:divBdr>
                            </w:div>
                          </w:divsChild>
                        </w:div>
                        <w:div w:id="1908151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7809028">
      <w:bodyDiv w:val="1"/>
      <w:marLeft w:val="0"/>
      <w:marRight w:val="0"/>
      <w:marTop w:val="0"/>
      <w:marBottom w:val="0"/>
      <w:divBdr>
        <w:top w:val="none" w:sz="0" w:space="0" w:color="auto"/>
        <w:left w:val="none" w:sz="0" w:space="0" w:color="auto"/>
        <w:bottom w:val="none" w:sz="0" w:space="0" w:color="auto"/>
        <w:right w:val="none" w:sz="0" w:space="0" w:color="auto"/>
      </w:divBdr>
      <w:divsChild>
        <w:div w:id="1315140257">
          <w:marLeft w:val="0"/>
          <w:marRight w:val="0"/>
          <w:marTop w:val="0"/>
          <w:marBottom w:val="0"/>
          <w:divBdr>
            <w:top w:val="none" w:sz="0" w:space="0" w:color="auto"/>
            <w:left w:val="none" w:sz="0" w:space="0" w:color="auto"/>
            <w:bottom w:val="none" w:sz="0" w:space="0" w:color="auto"/>
            <w:right w:val="none" w:sz="0" w:space="0" w:color="auto"/>
          </w:divBdr>
        </w:div>
      </w:divsChild>
    </w:div>
    <w:div w:id="1005981815">
      <w:bodyDiv w:val="1"/>
      <w:marLeft w:val="0"/>
      <w:marRight w:val="0"/>
      <w:marTop w:val="0"/>
      <w:marBottom w:val="0"/>
      <w:divBdr>
        <w:top w:val="none" w:sz="0" w:space="0" w:color="auto"/>
        <w:left w:val="none" w:sz="0" w:space="0" w:color="auto"/>
        <w:bottom w:val="none" w:sz="0" w:space="0" w:color="auto"/>
        <w:right w:val="none" w:sz="0" w:space="0" w:color="auto"/>
      </w:divBdr>
      <w:divsChild>
        <w:div w:id="1017535130">
          <w:marLeft w:val="0"/>
          <w:marRight w:val="0"/>
          <w:marTop w:val="0"/>
          <w:marBottom w:val="0"/>
          <w:divBdr>
            <w:top w:val="none" w:sz="0" w:space="0" w:color="auto"/>
            <w:left w:val="none" w:sz="0" w:space="0" w:color="auto"/>
            <w:bottom w:val="none" w:sz="0" w:space="0" w:color="auto"/>
            <w:right w:val="none" w:sz="0" w:space="0" w:color="auto"/>
          </w:divBdr>
        </w:div>
      </w:divsChild>
    </w:div>
    <w:div w:id="1008291396">
      <w:bodyDiv w:val="1"/>
      <w:marLeft w:val="0"/>
      <w:marRight w:val="0"/>
      <w:marTop w:val="0"/>
      <w:marBottom w:val="0"/>
      <w:divBdr>
        <w:top w:val="none" w:sz="0" w:space="0" w:color="auto"/>
        <w:left w:val="none" w:sz="0" w:space="0" w:color="auto"/>
        <w:bottom w:val="none" w:sz="0" w:space="0" w:color="auto"/>
        <w:right w:val="none" w:sz="0" w:space="0" w:color="auto"/>
      </w:divBdr>
      <w:divsChild>
        <w:div w:id="360205332">
          <w:marLeft w:val="0"/>
          <w:marRight w:val="0"/>
          <w:marTop w:val="0"/>
          <w:marBottom w:val="0"/>
          <w:divBdr>
            <w:top w:val="none" w:sz="0" w:space="0" w:color="auto"/>
            <w:left w:val="none" w:sz="0" w:space="0" w:color="auto"/>
            <w:bottom w:val="none" w:sz="0" w:space="0" w:color="auto"/>
            <w:right w:val="none" w:sz="0" w:space="0" w:color="auto"/>
          </w:divBdr>
        </w:div>
      </w:divsChild>
    </w:div>
    <w:div w:id="1018703186">
      <w:bodyDiv w:val="1"/>
      <w:marLeft w:val="0"/>
      <w:marRight w:val="0"/>
      <w:marTop w:val="0"/>
      <w:marBottom w:val="0"/>
      <w:divBdr>
        <w:top w:val="none" w:sz="0" w:space="0" w:color="auto"/>
        <w:left w:val="none" w:sz="0" w:space="0" w:color="auto"/>
        <w:bottom w:val="none" w:sz="0" w:space="0" w:color="auto"/>
        <w:right w:val="none" w:sz="0" w:space="0" w:color="auto"/>
      </w:divBdr>
      <w:divsChild>
        <w:div w:id="2073116958">
          <w:marLeft w:val="0"/>
          <w:marRight w:val="0"/>
          <w:marTop w:val="0"/>
          <w:marBottom w:val="0"/>
          <w:divBdr>
            <w:top w:val="none" w:sz="0" w:space="0" w:color="auto"/>
            <w:left w:val="none" w:sz="0" w:space="0" w:color="auto"/>
            <w:bottom w:val="none" w:sz="0" w:space="0" w:color="auto"/>
            <w:right w:val="none" w:sz="0" w:space="0" w:color="auto"/>
          </w:divBdr>
        </w:div>
      </w:divsChild>
    </w:div>
    <w:div w:id="1024787362">
      <w:bodyDiv w:val="1"/>
      <w:marLeft w:val="0"/>
      <w:marRight w:val="0"/>
      <w:marTop w:val="0"/>
      <w:marBottom w:val="0"/>
      <w:divBdr>
        <w:top w:val="none" w:sz="0" w:space="0" w:color="auto"/>
        <w:left w:val="none" w:sz="0" w:space="0" w:color="auto"/>
        <w:bottom w:val="none" w:sz="0" w:space="0" w:color="auto"/>
        <w:right w:val="none" w:sz="0" w:space="0" w:color="auto"/>
      </w:divBdr>
      <w:divsChild>
        <w:div w:id="697198127">
          <w:marLeft w:val="0"/>
          <w:marRight w:val="0"/>
          <w:marTop w:val="0"/>
          <w:marBottom w:val="0"/>
          <w:divBdr>
            <w:top w:val="none" w:sz="0" w:space="0" w:color="auto"/>
            <w:left w:val="none" w:sz="0" w:space="0" w:color="auto"/>
            <w:bottom w:val="none" w:sz="0" w:space="0" w:color="auto"/>
            <w:right w:val="none" w:sz="0" w:space="0" w:color="auto"/>
          </w:divBdr>
        </w:div>
      </w:divsChild>
    </w:div>
    <w:div w:id="1048456190">
      <w:bodyDiv w:val="1"/>
      <w:marLeft w:val="0"/>
      <w:marRight w:val="0"/>
      <w:marTop w:val="0"/>
      <w:marBottom w:val="0"/>
      <w:divBdr>
        <w:top w:val="none" w:sz="0" w:space="0" w:color="auto"/>
        <w:left w:val="none" w:sz="0" w:space="0" w:color="auto"/>
        <w:bottom w:val="none" w:sz="0" w:space="0" w:color="auto"/>
        <w:right w:val="none" w:sz="0" w:space="0" w:color="auto"/>
      </w:divBdr>
      <w:divsChild>
        <w:div w:id="153498582">
          <w:marLeft w:val="0"/>
          <w:marRight w:val="0"/>
          <w:marTop w:val="0"/>
          <w:marBottom w:val="0"/>
          <w:divBdr>
            <w:top w:val="none" w:sz="0" w:space="0" w:color="auto"/>
            <w:left w:val="none" w:sz="0" w:space="0" w:color="auto"/>
            <w:bottom w:val="none" w:sz="0" w:space="0" w:color="auto"/>
            <w:right w:val="none" w:sz="0" w:space="0" w:color="auto"/>
          </w:divBdr>
        </w:div>
      </w:divsChild>
    </w:div>
    <w:div w:id="1052579491">
      <w:bodyDiv w:val="1"/>
      <w:marLeft w:val="0"/>
      <w:marRight w:val="0"/>
      <w:marTop w:val="0"/>
      <w:marBottom w:val="0"/>
      <w:divBdr>
        <w:top w:val="none" w:sz="0" w:space="0" w:color="auto"/>
        <w:left w:val="none" w:sz="0" w:space="0" w:color="auto"/>
        <w:bottom w:val="none" w:sz="0" w:space="0" w:color="auto"/>
        <w:right w:val="none" w:sz="0" w:space="0" w:color="auto"/>
      </w:divBdr>
      <w:divsChild>
        <w:div w:id="447241928">
          <w:marLeft w:val="0"/>
          <w:marRight w:val="0"/>
          <w:marTop w:val="0"/>
          <w:marBottom w:val="0"/>
          <w:divBdr>
            <w:top w:val="none" w:sz="0" w:space="0" w:color="auto"/>
            <w:left w:val="none" w:sz="0" w:space="0" w:color="auto"/>
            <w:bottom w:val="none" w:sz="0" w:space="0" w:color="auto"/>
            <w:right w:val="none" w:sz="0" w:space="0" w:color="auto"/>
          </w:divBdr>
        </w:div>
      </w:divsChild>
    </w:div>
    <w:div w:id="1053776623">
      <w:bodyDiv w:val="1"/>
      <w:marLeft w:val="0"/>
      <w:marRight w:val="0"/>
      <w:marTop w:val="0"/>
      <w:marBottom w:val="0"/>
      <w:divBdr>
        <w:top w:val="none" w:sz="0" w:space="0" w:color="auto"/>
        <w:left w:val="none" w:sz="0" w:space="0" w:color="auto"/>
        <w:bottom w:val="none" w:sz="0" w:space="0" w:color="auto"/>
        <w:right w:val="none" w:sz="0" w:space="0" w:color="auto"/>
      </w:divBdr>
    </w:div>
    <w:div w:id="1078092247">
      <w:bodyDiv w:val="1"/>
      <w:marLeft w:val="0"/>
      <w:marRight w:val="0"/>
      <w:marTop w:val="0"/>
      <w:marBottom w:val="0"/>
      <w:divBdr>
        <w:top w:val="none" w:sz="0" w:space="0" w:color="auto"/>
        <w:left w:val="none" w:sz="0" w:space="0" w:color="auto"/>
        <w:bottom w:val="none" w:sz="0" w:space="0" w:color="auto"/>
        <w:right w:val="none" w:sz="0" w:space="0" w:color="auto"/>
      </w:divBdr>
      <w:divsChild>
        <w:div w:id="1530145447">
          <w:marLeft w:val="0"/>
          <w:marRight w:val="0"/>
          <w:marTop w:val="0"/>
          <w:marBottom w:val="0"/>
          <w:divBdr>
            <w:top w:val="none" w:sz="0" w:space="0" w:color="auto"/>
            <w:left w:val="none" w:sz="0" w:space="0" w:color="auto"/>
            <w:bottom w:val="none" w:sz="0" w:space="0" w:color="auto"/>
            <w:right w:val="none" w:sz="0" w:space="0" w:color="auto"/>
          </w:divBdr>
        </w:div>
      </w:divsChild>
    </w:div>
    <w:div w:id="1136411435">
      <w:bodyDiv w:val="1"/>
      <w:marLeft w:val="0"/>
      <w:marRight w:val="0"/>
      <w:marTop w:val="0"/>
      <w:marBottom w:val="0"/>
      <w:divBdr>
        <w:top w:val="none" w:sz="0" w:space="0" w:color="auto"/>
        <w:left w:val="none" w:sz="0" w:space="0" w:color="auto"/>
        <w:bottom w:val="none" w:sz="0" w:space="0" w:color="auto"/>
        <w:right w:val="none" w:sz="0" w:space="0" w:color="auto"/>
      </w:divBdr>
      <w:divsChild>
        <w:div w:id="664631813">
          <w:marLeft w:val="0"/>
          <w:marRight w:val="0"/>
          <w:marTop w:val="0"/>
          <w:marBottom w:val="0"/>
          <w:divBdr>
            <w:top w:val="none" w:sz="0" w:space="0" w:color="auto"/>
            <w:left w:val="none" w:sz="0" w:space="0" w:color="auto"/>
            <w:bottom w:val="none" w:sz="0" w:space="0" w:color="auto"/>
            <w:right w:val="none" w:sz="0" w:space="0" w:color="auto"/>
          </w:divBdr>
        </w:div>
      </w:divsChild>
    </w:div>
    <w:div w:id="1137799759">
      <w:bodyDiv w:val="1"/>
      <w:marLeft w:val="0"/>
      <w:marRight w:val="0"/>
      <w:marTop w:val="0"/>
      <w:marBottom w:val="0"/>
      <w:divBdr>
        <w:top w:val="none" w:sz="0" w:space="0" w:color="auto"/>
        <w:left w:val="none" w:sz="0" w:space="0" w:color="auto"/>
        <w:bottom w:val="none" w:sz="0" w:space="0" w:color="auto"/>
        <w:right w:val="none" w:sz="0" w:space="0" w:color="auto"/>
      </w:divBdr>
      <w:divsChild>
        <w:div w:id="2113042512">
          <w:marLeft w:val="0"/>
          <w:marRight w:val="0"/>
          <w:marTop w:val="0"/>
          <w:marBottom w:val="0"/>
          <w:divBdr>
            <w:top w:val="none" w:sz="0" w:space="0" w:color="auto"/>
            <w:left w:val="none" w:sz="0" w:space="0" w:color="auto"/>
            <w:bottom w:val="none" w:sz="0" w:space="0" w:color="auto"/>
            <w:right w:val="none" w:sz="0" w:space="0" w:color="auto"/>
          </w:divBdr>
        </w:div>
      </w:divsChild>
    </w:div>
    <w:div w:id="1139768446">
      <w:bodyDiv w:val="1"/>
      <w:marLeft w:val="0"/>
      <w:marRight w:val="0"/>
      <w:marTop w:val="0"/>
      <w:marBottom w:val="0"/>
      <w:divBdr>
        <w:top w:val="none" w:sz="0" w:space="0" w:color="auto"/>
        <w:left w:val="none" w:sz="0" w:space="0" w:color="auto"/>
        <w:bottom w:val="none" w:sz="0" w:space="0" w:color="auto"/>
        <w:right w:val="none" w:sz="0" w:space="0" w:color="auto"/>
      </w:divBdr>
      <w:divsChild>
        <w:div w:id="1297834099">
          <w:marLeft w:val="0"/>
          <w:marRight w:val="0"/>
          <w:marTop w:val="0"/>
          <w:marBottom w:val="0"/>
          <w:divBdr>
            <w:top w:val="none" w:sz="0" w:space="0" w:color="auto"/>
            <w:left w:val="none" w:sz="0" w:space="0" w:color="auto"/>
            <w:bottom w:val="none" w:sz="0" w:space="0" w:color="auto"/>
            <w:right w:val="none" w:sz="0" w:space="0" w:color="auto"/>
          </w:divBdr>
        </w:div>
      </w:divsChild>
    </w:div>
    <w:div w:id="1156460159">
      <w:bodyDiv w:val="1"/>
      <w:marLeft w:val="0"/>
      <w:marRight w:val="0"/>
      <w:marTop w:val="0"/>
      <w:marBottom w:val="0"/>
      <w:divBdr>
        <w:top w:val="none" w:sz="0" w:space="0" w:color="auto"/>
        <w:left w:val="none" w:sz="0" w:space="0" w:color="auto"/>
        <w:bottom w:val="none" w:sz="0" w:space="0" w:color="auto"/>
        <w:right w:val="none" w:sz="0" w:space="0" w:color="auto"/>
      </w:divBdr>
      <w:divsChild>
        <w:div w:id="1936667840">
          <w:marLeft w:val="0"/>
          <w:marRight w:val="0"/>
          <w:marTop w:val="0"/>
          <w:marBottom w:val="0"/>
          <w:divBdr>
            <w:top w:val="none" w:sz="0" w:space="0" w:color="auto"/>
            <w:left w:val="none" w:sz="0" w:space="0" w:color="auto"/>
            <w:bottom w:val="none" w:sz="0" w:space="0" w:color="auto"/>
            <w:right w:val="none" w:sz="0" w:space="0" w:color="auto"/>
          </w:divBdr>
        </w:div>
      </w:divsChild>
    </w:div>
    <w:div w:id="1266890038">
      <w:bodyDiv w:val="1"/>
      <w:marLeft w:val="0"/>
      <w:marRight w:val="0"/>
      <w:marTop w:val="0"/>
      <w:marBottom w:val="0"/>
      <w:divBdr>
        <w:top w:val="none" w:sz="0" w:space="0" w:color="auto"/>
        <w:left w:val="none" w:sz="0" w:space="0" w:color="auto"/>
        <w:bottom w:val="none" w:sz="0" w:space="0" w:color="auto"/>
        <w:right w:val="none" w:sz="0" w:space="0" w:color="auto"/>
      </w:divBdr>
      <w:divsChild>
        <w:div w:id="1821382846">
          <w:marLeft w:val="0"/>
          <w:marRight w:val="0"/>
          <w:marTop w:val="0"/>
          <w:marBottom w:val="0"/>
          <w:divBdr>
            <w:top w:val="none" w:sz="0" w:space="0" w:color="auto"/>
            <w:left w:val="none" w:sz="0" w:space="0" w:color="auto"/>
            <w:bottom w:val="none" w:sz="0" w:space="0" w:color="auto"/>
            <w:right w:val="none" w:sz="0" w:space="0" w:color="auto"/>
          </w:divBdr>
        </w:div>
      </w:divsChild>
    </w:div>
    <w:div w:id="1305433776">
      <w:bodyDiv w:val="1"/>
      <w:marLeft w:val="0"/>
      <w:marRight w:val="0"/>
      <w:marTop w:val="0"/>
      <w:marBottom w:val="0"/>
      <w:divBdr>
        <w:top w:val="none" w:sz="0" w:space="0" w:color="auto"/>
        <w:left w:val="none" w:sz="0" w:space="0" w:color="auto"/>
        <w:bottom w:val="none" w:sz="0" w:space="0" w:color="auto"/>
        <w:right w:val="none" w:sz="0" w:space="0" w:color="auto"/>
      </w:divBdr>
      <w:divsChild>
        <w:div w:id="2108502785">
          <w:marLeft w:val="0"/>
          <w:marRight w:val="0"/>
          <w:marTop w:val="0"/>
          <w:marBottom w:val="0"/>
          <w:divBdr>
            <w:top w:val="none" w:sz="0" w:space="0" w:color="auto"/>
            <w:left w:val="none" w:sz="0" w:space="0" w:color="auto"/>
            <w:bottom w:val="none" w:sz="0" w:space="0" w:color="auto"/>
            <w:right w:val="none" w:sz="0" w:space="0" w:color="auto"/>
          </w:divBdr>
        </w:div>
      </w:divsChild>
    </w:div>
    <w:div w:id="1361511316">
      <w:bodyDiv w:val="1"/>
      <w:marLeft w:val="0"/>
      <w:marRight w:val="0"/>
      <w:marTop w:val="0"/>
      <w:marBottom w:val="0"/>
      <w:divBdr>
        <w:top w:val="none" w:sz="0" w:space="0" w:color="auto"/>
        <w:left w:val="none" w:sz="0" w:space="0" w:color="auto"/>
        <w:bottom w:val="none" w:sz="0" w:space="0" w:color="auto"/>
        <w:right w:val="none" w:sz="0" w:space="0" w:color="auto"/>
      </w:divBdr>
      <w:divsChild>
        <w:div w:id="1423069625">
          <w:marLeft w:val="0"/>
          <w:marRight w:val="0"/>
          <w:marTop w:val="0"/>
          <w:marBottom w:val="0"/>
          <w:divBdr>
            <w:top w:val="none" w:sz="0" w:space="0" w:color="auto"/>
            <w:left w:val="none" w:sz="0" w:space="0" w:color="auto"/>
            <w:bottom w:val="none" w:sz="0" w:space="0" w:color="auto"/>
            <w:right w:val="none" w:sz="0" w:space="0" w:color="auto"/>
          </w:divBdr>
        </w:div>
      </w:divsChild>
    </w:div>
    <w:div w:id="1366446845">
      <w:bodyDiv w:val="1"/>
      <w:marLeft w:val="0"/>
      <w:marRight w:val="0"/>
      <w:marTop w:val="0"/>
      <w:marBottom w:val="0"/>
      <w:divBdr>
        <w:top w:val="none" w:sz="0" w:space="0" w:color="auto"/>
        <w:left w:val="none" w:sz="0" w:space="0" w:color="auto"/>
        <w:bottom w:val="none" w:sz="0" w:space="0" w:color="auto"/>
        <w:right w:val="none" w:sz="0" w:space="0" w:color="auto"/>
      </w:divBdr>
      <w:divsChild>
        <w:div w:id="1144086206">
          <w:marLeft w:val="0"/>
          <w:marRight w:val="0"/>
          <w:marTop w:val="0"/>
          <w:marBottom w:val="0"/>
          <w:divBdr>
            <w:top w:val="none" w:sz="0" w:space="0" w:color="auto"/>
            <w:left w:val="none" w:sz="0" w:space="0" w:color="auto"/>
            <w:bottom w:val="none" w:sz="0" w:space="0" w:color="auto"/>
            <w:right w:val="none" w:sz="0" w:space="0" w:color="auto"/>
          </w:divBdr>
        </w:div>
      </w:divsChild>
    </w:div>
    <w:div w:id="1375887394">
      <w:bodyDiv w:val="1"/>
      <w:marLeft w:val="0"/>
      <w:marRight w:val="0"/>
      <w:marTop w:val="0"/>
      <w:marBottom w:val="0"/>
      <w:divBdr>
        <w:top w:val="none" w:sz="0" w:space="0" w:color="auto"/>
        <w:left w:val="none" w:sz="0" w:space="0" w:color="auto"/>
        <w:bottom w:val="none" w:sz="0" w:space="0" w:color="auto"/>
        <w:right w:val="none" w:sz="0" w:space="0" w:color="auto"/>
      </w:divBdr>
      <w:divsChild>
        <w:div w:id="924731893">
          <w:marLeft w:val="0"/>
          <w:marRight w:val="0"/>
          <w:marTop w:val="0"/>
          <w:marBottom w:val="0"/>
          <w:divBdr>
            <w:top w:val="none" w:sz="0" w:space="0" w:color="auto"/>
            <w:left w:val="none" w:sz="0" w:space="0" w:color="auto"/>
            <w:bottom w:val="none" w:sz="0" w:space="0" w:color="auto"/>
            <w:right w:val="none" w:sz="0" w:space="0" w:color="auto"/>
          </w:divBdr>
        </w:div>
      </w:divsChild>
    </w:div>
    <w:div w:id="1379208463">
      <w:bodyDiv w:val="1"/>
      <w:marLeft w:val="0"/>
      <w:marRight w:val="0"/>
      <w:marTop w:val="0"/>
      <w:marBottom w:val="0"/>
      <w:divBdr>
        <w:top w:val="none" w:sz="0" w:space="0" w:color="auto"/>
        <w:left w:val="none" w:sz="0" w:space="0" w:color="auto"/>
        <w:bottom w:val="none" w:sz="0" w:space="0" w:color="auto"/>
        <w:right w:val="none" w:sz="0" w:space="0" w:color="auto"/>
      </w:divBdr>
      <w:divsChild>
        <w:div w:id="1069499682">
          <w:marLeft w:val="0"/>
          <w:marRight w:val="0"/>
          <w:marTop w:val="0"/>
          <w:marBottom w:val="0"/>
          <w:divBdr>
            <w:top w:val="none" w:sz="0" w:space="0" w:color="auto"/>
            <w:left w:val="none" w:sz="0" w:space="0" w:color="auto"/>
            <w:bottom w:val="none" w:sz="0" w:space="0" w:color="auto"/>
            <w:right w:val="none" w:sz="0" w:space="0" w:color="auto"/>
          </w:divBdr>
        </w:div>
      </w:divsChild>
    </w:div>
    <w:div w:id="1389062985">
      <w:bodyDiv w:val="1"/>
      <w:marLeft w:val="0"/>
      <w:marRight w:val="0"/>
      <w:marTop w:val="0"/>
      <w:marBottom w:val="0"/>
      <w:divBdr>
        <w:top w:val="none" w:sz="0" w:space="0" w:color="auto"/>
        <w:left w:val="none" w:sz="0" w:space="0" w:color="auto"/>
        <w:bottom w:val="none" w:sz="0" w:space="0" w:color="auto"/>
        <w:right w:val="none" w:sz="0" w:space="0" w:color="auto"/>
      </w:divBdr>
      <w:divsChild>
        <w:div w:id="182788184">
          <w:marLeft w:val="0"/>
          <w:marRight w:val="0"/>
          <w:marTop w:val="0"/>
          <w:marBottom w:val="0"/>
          <w:divBdr>
            <w:top w:val="none" w:sz="0" w:space="0" w:color="auto"/>
            <w:left w:val="none" w:sz="0" w:space="0" w:color="auto"/>
            <w:bottom w:val="none" w:sz="0" w:space="0" w:color="auto"/>
            <w:right w:val="none" w:sz="0" w:space="0" w:color="auto"/>
          </w:divBdr>
        </w:div>
      </w:divsChild>
    </w:div>
    <w:div w:id="1408570750">
      <w:bodyDiv w:val="1"/>
      <w:marLeft w:val="0"/>
      <w:marRight w:val="0"/>
      <w:marTop w:val="0"/>
      <w:marBottom w:val="0"/>
      <w:divBdr>
        <w:top w:val="none" w:sz="0" w:space="0" w:color="auto"/>
        <w:left w:val="none" w:sz="0" w:space="0" w:color="auto"/>
        <w:bottom w:val="none" w:sz="0" w:space="0" w:color="auto"/>
        <w:right w:val="none" w:sz="0" w:space="0" w:color="auto"/>
      </w:divBdr>
      <w:divsChild>
        <w:div w:id="167063511">
          <w:marLeft w:val="0"/>
          <w:marRight w:val="0"/>
          <w:marTop w:val="0"/>
          <w:marBottom w:val="0"/>
          <w:divBdr>
            <w:top w:val="none" w:sz="0" w:space="0" w:color="auto"/>
            <w:left w:val="none" w:sz="0" w:space="0" w:color="auto"/>
            <w:bottom w:val="none" w:sz="0" w:space="0" w:color="auto"/>
            <w:right w:val="none" w:sz="0" w:space="0" w:color="auto"/>
          </w:divBdr>
        </w:div>
      </w:divsChild>
    </w:div>
    <w:div w:id="1433549301">
      <w:bodyDiv w:val="1"/>
      <w:marLeft w:val="0"/>
      <w:marRight w:val="0"/>
      <w:marTop w:val="0"/>
      <w:marBottom w:val="0"/>
      <w:divBdr>
        <w:top w:val="none" w:sz="0" w:space="0" w:color="auto"/>
        <w:left w:val="none" w:sz="0" w:space="0" w:color="auto"/>
        <w:bottom w:val="none" w:sz="0" w:space="0" w:color="auto"/>
        <w:right w:val="none" w:sz="0" w:space="0" w:color="auto"/>
      </w:divBdr>
      <w:divsChild>
        <w:div w:id="1431044347">
          <w:marLeft w:val="0"/>
          <w:marRight w:val="0"/>
          <w:marTop w:val="0"/>
          <w:marBottom w:val="0"/>
          <w:divBdr>
            <w:top w:val="none" w:sz="0" w:space="0" w:color="auto"/>
            <w:left w:val="none" w:sz="0" w:space="0" w:color="auto"/>
            <w:bottom w:val="none" w:sz="0" w:space="0" w:color="auto"/>
            <w:right w:val="none" w:sz="0" w:space="0" w:color="auto"/>
          </w:divBdr>
        </w:div>
      </w:divsChild>
    </w:div>
    <w:div w:id="1451508297">
      <w:bodyDiv w:val="1"/>
      <w:marLeft w:val="0"/>
      <w:marRight w:val="0"/>
      <w:marTop w:val="0"/>
      <w:marBottom w:val="0"/>
      <w:divBdr>
        <w:top w:val="none" w:sz="0" w:space="0" w:color="auto"/>
        <w:left w:val="none" w:sz="0" w:space="0" w:color="auto"/>
        <w:bottom w:val="none" w:sz="0" w:space="0" w:color="auto"/>
        <w:right w:val="none" w:sz="0" w:space="0" w:color="auto"/>
      </w:divBdr>
      <w:divsChild>
        <w:div w:id="133956811">
          <w:marLeft w:val="0"/>
          <w:marRight w:val="0"/>
          <w:marTop w:val="0"/>
          <w:marBottom w:val="0"/>
          <w:divBdr>
            <w:top w:val="none" w:sz="0" w:space="0" w:color="auto"/>
            <w:left w:val="none" w:sz="0" w:space="0" w:color="auto"/>
            <w:bottom w:val="none" w:sz="0" w:space="0" w:color="auto"/>
            <w:right w:val="none" w:sz="0" w:space="0" w:color="auto"/>
          </w:divBdr>
        </w:div>
      </w:divsChild>
    </w:div>
    <w:div w:id="1473713076">
      <w:bodyDiv w:val="1"/>
      <w:marLeft w:val="0"/>
      <w:marRight w:val="0"/>
      <w:marTop w:val="0"/>
      <w:marBottom w:val="0"/>
      <w:divBdr>
        <w:top w:val="none" w:sz="0" w:space="0" w:color="auto"/>
        <w:left w:val="none" w:sz="0" w:space="0" w:color="auto"/>
        <w:bottom w:val="none" w:sz="0" w:space="0" w:color="auto"/>
        <w:right w:val="none" w:sz="0" w:space="0" w:color="auto"/>
      </w:divBdr>
      <w:divsChild>
        <w:div w:id="843591615">
          <w:marLeft w:val="0"/>
          <w:marRight w:val="0"/>
          <w:marTop w:val="0"/>
          <w:marBottom w:val="0"/>
          <w:divBdr>
            <w:top w:val="none" w:sz="0" w:space="0" w:color="auto"/>
            <w:left w:val="none" w:sz="0" w:space="0" w:color="auto"/>
            <w:bottom w:val="none" w:sz="0" w:space="0" w:color="auto"/>
            <w:right w:val="none" w:sz="0" w:space="0" w:color="auto"/>
          </w:divBdr>
        </w:div>
      </w:divsChild>
    </w:div>
    <w:div w:id="1492410282">
      <w:bodyDiv w:val="1"/>
      <w:marLeft w:val="0"/>
      <w:marRight w:val="0"/>
      <w:marTop w:val="0"/>
      <w:marBottom w:val="0"/>
      <w:divBdr>
        <w:top w:val="none" w:sz="0" w:space="0" w:color="auto"/>
        <w:left w:val="none" w:sz="0" w:space="0" w:color="auto"/>
        <w:bottom w:val="none" w:sz="0" w:space="0" w:color="auto"/>
        <w:right w:val="none" w:sz="0" w:space="0" w:color="auto"/>
      </w:divBdr>
      <w:divsChild>
        <w:div w:id="1358509072">
          <w:marLeft w:val="0"/>
          <w:marRight w:val="0"/>
          <w:marTop w:val="0"/>
          <w:marBottom w:val="0"/>
          <w:divBdr>
            <w:top w:val="none" w:sz="0" w:space="0" w:color="auto"/>
            <w:left w:val="none" w:sz="0" w:space="0" w:color="auto"/>
            <w:bottom w:val="none" w:sz="0" w:space="0" w:color="auto"/>
            <w:right w:val="none" w:sz="0" w:space="0" w:color="auto"/>
          </w:divBdr>
        </w:div>
      </w:divsChild>
    </w:div>
    <w:div w:id="1507399719">
      <w:bodyDiv w:val="1"/>
      <w:marLeft w:val="0"/>
      <w:marRight w:val="0"/>
      <w:marTop w:val="0"/>
      <w:marBottom w:val="0"/>
      <w:divBdr>
        <w:top w:val="none" w:sz="0" w:space="0" w:color="auto"/>
        <w:left w:val="none" w:sz="0" w:space="0" w:color="auto"/>
        <w:bottom w:val="none" w:sz="0" w:space="0" w:color="auto"/>
        <w:right w:val="none" w:sz="0" w:space="0" w:color="auto"/>
      </w:divBdr>
      <w:divsChild>
        <w:div w:id="434638514">
          <w:marLeft w:val="0"/>
          <w:marRight w:val="0"/>
          <w:marTop w:val="0"/>
          <w:marBottom w:val="0"/>
          <w:divBdr>
            <w:top w:val="none" w:sz="0" w:space="0" w:color="auto"/>
            <w:left w:val="none" w:sz="0" w:space="0" w:color="auto"/>
            <w:bottom w:val="none" w:sz="0" w:space="0" w:color="auto"/>
            <w:right w:val="none" w:sz="0" w:space="0" w:color="auto"/>
          </w:divBdr>
        </w:div>
      </w:divsChild>
    </w:div>
    <w:div w:id="1514682010">
      <w:bodyDiv w:val="1"/>
      <w:marLeft w:val="0"/>
      <w:marRight w:val="0"/>
      <w:marTop w:val="0"/>
      <w:marBottom w:val="0"/>
      <w:divBdr>
        <w:top w:val="none" w:sz="0" w:space="0" w:color="auto"/>
        <w:left w:val="none" w:sz="0" w:space="0" w:color="auto"/>
        <w:bottom w:val="none" w:sz="0" w:space="0" w:color="auto"/>
        <w:right w:val="none" w:sz="0" w:space="0" w:color="auto"/>
      </w:divBdr>
      <w:divsChild>
        <w:div w:id="1852915782">
          <w:marLeft w:val="0"/>
          <w:marRight w:val="0"/>
          <w:marTop w:val="0"/>
          <w:marBottom w:val="0"/>
          <w:divBdr>
            <w:top w:val="none" w:sz="0" w:space="0" w:color="auto"/>
            <w:left w:val="none" w:sz="0" w:space="0" w:color="auto"/>
            <w:bottom w:val="none" w:sz="0" w:space="0" w:color="auto"/>
            <w:right w:val="none" w:sz="0" w:space="0" w:color="auto"/>
          </w:divBdr>
        </w:div>
      </w:divsChild>
    </w:div>
    <w:div w:id="1535071516">
      <w:bodyDiv w:val="1"/>
      <w:marLeft w:val="0"/>
      <w:marRight w:val="0"/>
      <w:marTop w:val="0"/>
      <w:marBottom w:val="0"/>
      <w:divBdr>
        <w:top w:val="none" w:sz="0" w:space="0" w:color="auto"/>
        <w:left w:val="none" w:sz="0" w:space="0" w:color="auto"/>
        <w:bottom w:val="none" w:sz="0" w:space="0" w:color="auto"/>
        <w:right w:val="none" w:sz="0" w:space="0" w:color="auto"/>
      </w:divBdr>
      <w:divsChild>
        <w:div w:id="731343228">
          <w:marLeft w:val="0"/>
          <w:marRight w:val="0"/>
          <w:marTop w:val="0"/>
          <w:marBottom w:val="0"/>
          <w:divBdr>
            <w:top w:val="none" w:sz="0" w:space="0" w:color="auto"/>
            <w:left w:val="none" w:sz="0" w:space="0" w:color="auto"/>
            <w:bottom w:val="none" w:sz="0" w:space="0" w:color="auto"/>
            <w:right w:val="none" w:sz="0" w:space="0" w:color="auto"/>
          </w:divBdr>
        </w:div>
      </w:divsChild>
    </w:div>
    <w:div w:id="1542746287">
      <w:bodyDiv w:val="1"/>
      <w:marLeft w:val="0"/>
      <w:marRight w:val="0"/>
      <w:marTop w:val="0"/>
      <w:marBottom w:val="0"/>
      <w:divBdr>
        <w:top w:val="none" w:sz="0" w:space="0" w:color="auto"/>
        <w:left w:val="none" w:sz="0" w:space="0" w:color="auto"/>
        <w:bottom w:val="none" w:sz="0" w:space="0" w:color="auto"/>
        <w:right w:val="none" w:sz="0" w:space="0" w:color="auto"/>
      </w:divBdr>
      <w:divsChild>
        <w:div w:id="497574985">
          <w:marLeft w:val="0"/>
          <w:marRight w:val="0"/>
          <w:marTop w:val="0"/>
          <w:marBottom w:val="0"/>
          <w:divBdr>
            <w:top w:val="none" w:sz="0" w:space="0" w:color="auto"/>
            <w:left w:val="none" w:sz="0" w:space="0" w:color="auto"/>
            <w:bottom w:val="none" w:sz="0" w:space="0" w:color="auto"/>
            <w:right w:val="none" w:sz="0" w:space="0" w:color="auto"/>
          </w:divBdr>
        </w:div>
      </w:divsChild>
    </w:div>
    <w:div w:id="1555849598">
      <w:bodyDiv w:val="1"/>
      <w:marLeft w:val="0"/>
      <w:marRight w:val="0"/>
      <w:marTop w:val="0"/>
      <w:marBottom w:val="0"/>
      <w:divBdr>
        <w:top w:val="none" w:sz="0" w:space="0" w:color="auto"/>
        <w:left w:val="none" w:sz="0" w:space="0" w:color="auto"/>
        <w:bottom w:val="none" w:sz="0" w:space="0" w:color="auto"/>
        <w:right w:val="none" w:sz="0" w:space="0" w:color="auto"/>
      </w:divBdr>
      <w:divsChild>
        <w:div w:id="1508861668">
          <w:marLeft w:val="0"/>
          <w:marRight w:val="0"/>
          <w:marTop w:val="0"/>
          <w:marBottom w:val="0"/>
          <w:divBdr>
            <w:top w:val="none" w:sz="0" w:space="0" w:color="auto"/>
            <w:left w:val="none" w:sz="0" w:space="0" w:color="auto"/>
            <w:bottom w:val="none" w:sz="0" w:space="0" w:color="auto"/>
            <w:right w:val="none" w:sz="0" w:space="0" w:color="auto"/>
          </w:divBdr>
        </w:div>
      </w:divsChild>
    </w:div>
    <w:div w:id="1580018369">
      <w:bodyDiv w:val="1"/>
      <w:marLeft w:val="0"/>
      <w:marRight w:val="0"/>
      <w:marTop w:val="0"/>
      <w:marBottom w:val="0"/>
      <w:divBdr>
        <w:top w:val="none" w:sz="0" w:space="0" w:color="auto"/>
        <w:left w:val="none" w:sz="0" w:space="0" w:color="auto"/>
        <w:bottom w:val="none" w:sz="0" w:space="0" w:color="auto"/>
        <w:right w:val="none" w:sz="0" w:space="0" w:color="auto"/>
      </w:divBdr>
      <w:divsChild>
        <w:div w:id="2024428757">
          <w:marLeft w:val="0"/>
          <w:marRight w:val="0"/>
          <w:marTop w:val="0"/>
          <w:marBottom w:val="0"/>
          <w:divBdr>
            <w:top w:val="none" w:sz="0" w:space="0" w:color="auto"/>
            <w:left w:val="none" w:sz="0" w:space="0" w:color="auto"/>
            <w:bottom w:val="none" w:sz="0" w:space="0" w:color="auto"/>
            <w:right w:val="none" w:sz="0" w:space="0" w:color="auto"/>
          </w:divBdr>
        </w:div>
      </w:divsChild>
    </w:div>
    <w:div w:id="1644888192">
      <w:bodyDiv w:val="1"/>
      <w:marLeft w:val="0"/>
      <w:marRight w:val="0"/>
      <w:marTop w:val="0"/>
      <w:marBottom w:val="0"/>
      <w:divBdr>
        <w:top w:val="none" w:sz="0" w:space="0" w:color="auto"/>
        <w:left w:val="none" w:sz="0" w:space="0" w:color="auto"/>
        <w:bottom w:val="none" w:sz="0" w:space="0" w:color="auto"/>
        <w:right w:val="none" w:sz="0" w:space="0" w:color="auto"/>
      </w:divBdr>
      <w:divsChild>
        <w:div w:id="384068398">
          <w:marLeft w:val="0"/>
          <w:marRight w:val="0"/>
          <w:marTop w:val="0"/>
          <w:marBottom w:val="0"/>
          <w:divBdr>
            <w:top w:val="none" w:sz="0" w:space="0" w:color="auto"/>
            <w:left w:val="none" w:sz="0" w:space="0" w:color="auto"/>
            <w:bottom w:val="none" w:sz="0" w:space="0" w:color="auto"/>
            <w:right w:val="none" w:sz="0" w:space="0" w:color="auto"/>
          </w:divBdr>
        </w:div>
      </w:divsChild>
    </w:div>
    <w:div w:id="1661734299">
      <w:bodyDiv w:val="1"/>
      <w:marLeft w:val="0"/>
      <w:marRight w:val="0"/>
      <w:marTop w:val="0"/>
      <w:marBottom w:val="0"/>
      <w:divBdr>
        <w:top w:val="none" w:sz="0" w:space="0" w:color="auto"/>
        <w:left w:val="none" w:sz="0" w:space="0" w:color="auto"/>
        <w:bottom w:val="none" w:sz="0" w:space="0" w:color="auto"/>
        <w:right w:val="none" w:sz="0" w:space="0" w:color="auto"/>
      </w:divBdr>
      <w:divsChild>
        <w:div w:id="1016536198">
          <w:marLeft w:val="0"/>
          <w:marRight w:val="0"/>
          <w:marTop w:val="0"/>
          <w:marBottom w:val="0"/>
          <w:divBdr>
            <w:top w:val="none" w:sz="0" w:space="0" w:color="auto"/>
            <w:left w:val="none" w:sz="0" w:space="0" w:color="auto"/>
            <w:bottom w:val="none" w:sz="0" w:space="0" w:color="auto"/>
            <w:right w:val="none" w:sz="0" w:space="0" w:color="auto"/>
          </w:divBdr>
        </w:div>
      </w:divsChild>
    </w:div>
    <w:div w:id="1663701892">
      <w:bodyDiv w:val="1"/>
      <w:marLeft w:val="0"/>
      <w:marRight w:val="0"/>
      <w:marTop w:val="0"/>
      <w:marBottom w:val="0"/>
      <w:divBdr>
        <w:top w:val="none" w:sz="0" w:space="0" w:color="auto"/>
        <w:left w:val="none" w:sz="0" w:space="0" w:color="auto"/>
        <w:bottom w:val="none" w:sz="0" w:space="0" w:color="auto"/>
        <w:right w:val="none" w:sz="0" w:space="0" w:color="auto"/>
      </w:divBdr>
      <w:divsChild>
        <w:div w:id="313490673">
          <w:marLeft w:val="0"/>
          <w:marRight w:val="0"/>
          <w:marTop w:val="0"/>
          <w:marBottom w:val="0"/>
          <w:divBdr>
            <w:top w:val="none" w:sz="0" w:space="0" w:color="auto"/>
            <w:left w:val="none" w:sz="0" w:space="0" w:color="auto"/>
            <w:bottom w:val="none" w:sz="0" w:space="0" w:color="auto"/>
            <w:right w:val="none" w:sz="0" w:space="0" w:color="auto"/>
          </w:divBdr>
        </w:div>
      </w:divsChild>
    </w:div>
    <w:div w:id="1683313737">
      <w:bodyDiv w:val="1"/>
      <w:marLeft w:val="0"/>
      <w:marRight w:val="0"/>
      <w:marTop w:val="0"/>
      <w:marBottom w:val="0"/>
      <w:divBdr>
        <w:top w:val="none" w:sz="0" w:space="0" w:color="auto"/>
        <w:left w:val="none" w:sz="0" w:space="0" w:color="auto"/>
        <w:bottom w:val="none" w:sz="0" w:space="0" w:color="auto"/>
        <w:right w:val="none" w:sz="0" w:space="0" w:color="auto"/>
      </w:divBdr>
      <w:divsChild>
        <w:div w:id="25329645">
          <w:marLeft w:val="0"/>
          <w:marRight w:val="0"/>
          <w:marTop w:val="0"/>
          <w:marBottom w:val="0"/>
          <w:divBdr>
            <w:top w:val="none" w:sz="0" w:space="0" w:color="auto"/>
            <w:left w:val="none" w:sz="0" w:space="0" w:color="auto"/>
            <w:bottom w:val="none" w:sz="0" w:space="0" w:color="auto"/>
            <w:right w:val="none" w:sz="0" w:space="0" w:color="auto"/>
          </w:divBdr>
        </w:div>
      </w:divsChild>
    </w:div>
    <w:div w:id="1689943314">
      <w:bodyDiv w:val="1"/>
      <w:marLeft w:val="0"/>
      <w:marRight w:val="0"/>
      <w:marTop w:val="0"/>
      <w:marBottom w:val="0"/>
      <w:divBdr>
        <w:top w:val="none" w:sz="0" w:space="0" w:color="auto"/>
        <w:left w:val="none" w:sz="0" w:space="0" w:color="auto"/>
        <w:bottom w:val="none" w:sz="0" w:space="0" w:color="auto"/>
        <w:right w:val="none" w:sz="0" w:space="0" w:color="auto"/>
      </w:divBdr>
      <w:divsChild>
        <w:div w:id="409425465">
          <w:marLeft w:val="0"/>
          <w:marRight w:val="0"/>
          <w:marTop w:val="0"/>
          <w:marBottom w:val="0"/>
          <w:divBdr>
            <w:top w:val="none" w:sz="0" w:space="0" w:color="auto"/>
            <w:left w:val="none" w:sz="0" w:space="0" w:color="auto"/>
            <w:bottom w:val="none" w:sz="0" w:space="0" w:color="auto"/>
            <w:right w:val="none" w:sz="0" w:space="0" w:color="auto"/>
          </w:divBdr>
        </w:div>
      </w:divsChild>
    </w:div>
    <w:div w:id="1696492700">
      <w:bodyDiv w:val="1"/>
      <w:marLeft w:val="0"/>
      <w:marRight w:val="0"/>
      <w:marTop w:val="0"/>
      <w:marBottom w:val="0"/>
      <w:divBdr>
        <w:top w:val="none" w:sz="0" w:space="0" w:color="auto"/>
        <w:left w:val="none" w:sz="0" w:space="0" w:color="auto"/>
        <w:bottom w:val="none" w:sz="0" w:space="0" w:color="auto"/>
        <w:right w:val="none" w:sz="0" w:space="0" w:color="auto"/>
      </w:divBdr>
      <w:divsChild>
        <w:div w:id="2146582198">
          <w:marLeft w:val="0"/>
          <w:marRight w:val="0"/>
          <w:marTop w:val="0"/>
          <w:marBottom w:val="0"/>
          <w:divBdr>
            <w:top w:val="none" w:sz="0" w:space="0" w:color="auto"/>
            <w:left w:val="none" w:sz="0" w:space="0" w:color="auto"/>
            <w:bottom w:val="none" w:sz="0" w:space="0" w:color="auto"/>
            <w:right w:val="none" w:sz="0" w:space="0" w:color="auto"/>
          </w:divBdr>
        </w:div>
      </w:divsChild>
    </w:div>
    <w:div w:id="1745058905">
      <w:bodyDiv w:val="1"/>
      <w:marLeft w:val="0"/>
      <w:marRight w:val="0"/>
      <w:marTop w:val="0"/>
      <w:marBottom w:val="0"/>
      <w:divBdr>
        <w:top w:val="none" w:sz="0" w:space="0" w:color="auto"/>
        <w:left w:val="none" w:sz="0" w:space="0" w:color="auto"/>
        <w:bottom w:val="none" w:sz="0" w:space="0" w:color="auto"/>
        <w:right w:val="none" w:sz="0" w:space="0" w:color="auto"/>
      </w:divBdr>
      <w:divsChild>
        <w:div w:id="1047410768">
          <w:marLeft w:val="0"/>
          <w:marRight w:val="0"/>
          <w:marTop w:val="0"/>
          <w:marBottom w:val="0"/>
          <w:divBdr>
            <w:top w:val="none" w:sz="0" w:space="0" w:color="auto"/>
            <w:left w:val="none" w:sz="0" w:space="0" w:color="auto"/>
            <w:bottom w:val="none" w:sz="0" w:space="0" w:color="auto"/>
            <w:right w:val="none" w:sz="0" w:space="0" w:color="auto"/>
          </w:divBdr>
        </w:div>
      </w:divsChild>
    </w:div>
    <w:div w:id="1753694364">
      <w:bodyDiv w:val="1"/>
      <w:marLeft w:val="0"/>
      <w:marRight w:val="0"/>
      <w:marTop w:val="0"/>
      <w:marBottom w:val="0"/>
      <w:divBdr>
        <w:top w:val="none" w:sz="0" w:space="0" w:color="auto"/>
        <w:left w:val="none" w:sz="0" w:space="0" w:color="auto"/>
        <w:bottom w:val="none" w:sz="0" w:space="0" w:color="auto"/>
        <w:right w:val="none" w:sz="0" w:space="0" w:color="auto"/>
      </w:divBdr>
      <w:divsChild>
        <w:div w:id="2119980781">
          <w:marLeft w:val="0"/>
          <w:marRight w:val="0"/>
          <w:marTop w:val="0"/>
          <w:marBottom w:val="0"/>
          <w:divBdr>
            <w:top w:val="none" w:sz="0" w:space="0" w:color="auto"/>
            <w:left w:val="none" w:sz="0" w:space="0" w:color="auto"/>
            <w:bottom w:val="none" w:sz="0" w:space="0" w:color="auto"/>
            <w:right w:val="none" w:sz="0" w:space="0" w:color="auto"/>
          </w:divBdr>
        </w:div>
      </w:divsChild>
    </w:div>
    <w:div w:id="1760785322">
      <w:bodyDiv w:val="1"/>
      <w:marLeft w:val="0"/>
      <w:marRight w:val="0"/>
      <w:marTop w:val="0"/>
      <w:marBottom w:val="0"/>
      <w:divBdr>
        <w:top w:val="none" w:sz="0" w:space="0" w:color="auto"/>
        <w:left w:val="none" w:sz="0" w:space="0" w:color="auto"/>
        <w:bottom w:val="none" w:sz="0" w:space="0" w:color="auto"/>
        <w:right w:val="none" w:sz="0" w:space="0" w:color="auto"/>
      </w:divBdr>
      <w:divsChild>
        <w:div w:id="1991058390">
          <w:marLeft w:val="0"/>
          <w:marRight w:val="0"/>
          <w:marTop w:val="0"/>
          <w:marBottom w:val="0"/>
          <w:divBdr>
            <w:top w:val="none" w:sz="0" w:space="0" w:color="auto"/>
            <w:left w:val="none" w:sz="0" w:space="0" w:color="auto"/>
            <w:bottom w:val="none" w:sz="0" w:space="0" w:color="auto"/>
            <w:right w:val="none" w:sz="0" w:space="0" w:color="auto"/>
          </w:divBdr>
        </w:div>
      </w:divsChild>
    </w:div>
    <w:div w:id="1761290434">
      <w:bodyDiv w:val="1"/>
      <w:marLeft w:val="0"/>
      <w:marRight w:val="0"/>
      <w:marTop w:val="0"/>
      <w:marBottom w:val="0"/>
      <w:divBdr>
        <w:top w:val="none" w:sz="0" w:space="0" w:color="auto"/>
        <w:left w:val="none" w:sz="0" w:space="0" w:color="auto"/>
        <w:bottom w:val="none" w:sz="0" w:space="0" w:color="auto"/>
        <w:right w:val="none" w:sz="0" w:space="0" w:color="auto"/>
      </w:divBdr>
      <w:divsChild>
        <w:div w:id="1167944774">
          <w:marLeft w:val="0"/>
          <w:marRight w:val="0"/>
          <w:marTop w:val="0"/>
          <w:marBottom w:val="0"/>
          <w:divBdr>
            <w:top w:val="none" w:sz="0" w:space="0" w:color="auto"/>
            <w:left w:val="none" w:sz="0" w:space="0" w:color="auto"/>
            <w:bottom w:val="none" w:sz="0" w:space="0" w:color="auto"/>
            <w:right w:val="none" w:sz="0" w:space="0" w:color="auto"/>
          </w:divBdr>
        </w:div>
      </w:divsChild>
    </w:div>
    <w:div w:id="1768496086">
      <w:bodyDiv w:val="1"/>
      <w:marLeft w:val="0"/>
      <w:marRight w:val="0"/>
      <w:marTop w:val="0"/>
      <w:marBottom w:val="0"/>
      <w:divBdr>
        <w:top w:val="none" w:sz="0" w:space="0" w:color="auto"/>
        <w:left w:val="none" w:sz="0" w:space="0" w:color="auto"/>
        <w:bottom w:val="none" w:sz="0" w:space="0" w:color="auto"/>
        <w:right w:val="none" w:sz="0" w:space="0" w:color="auto"/>
      </w:divBdr>
      <w:divsChild>
        <w:div w:id="2041592422">
          <w:marLeft w:val="0"/>
          <w:marRight w:val="0"/>
          <w:marTop w:val="0"/>
          <w:marBottom w:val="0"/>
          <w:divBdr>
            <w:top w:val="none" w:sz="0" w:space="0" w:color="auto"/>
            <w:left w:val="none" w:sz="0" w:space="0" w:color="auto"/>
            <w:bottom w:val="none" w:sz="0" w:space="0" w:color="auto"/>
            <w:right w:val="none" w:sz="0" w:space="0" w:color="auto"/>
          </w:divBdr>
        </w:div>
      </w:divsChild>
    </w:div>
    <w:div w:id="1778327500">
      <w:bodyDiv w:val="1"/>
      <w:marLeft w:val="0"/>
      <w:marRight w:val="0"/>
      <w:marTop w:val="0"/>
      <w:marBottom w:val="0"/>
      <w:divBdr>
        <w:top w:val="none" w:sz="0" w:space="0" w:color="auto"/>
        <w:left w:val="none" w:sz="0" w:space="0" w:color="auto"/>
        <w:bottom w:val="none" w:sz="0" w:space="0" w:color="auto"/>
        <w:right w:val="none" w:sz="0" w:space="0" w:color="auto"/>
      </w:divBdr>
      <w:divsChild>
        <w:div w:id="1828588264">
          <w:marLeft w:val="0"/>
          <w:marRight w:val="0"/>
          <w:marTop w:val="0"/>
          <w:marBottom w:val="0"/>
          <w:divBdr>
            <w:top w:val="none" w:sz="0" w:space="0" w:color="auto"/>
            <w:left w:val="none" w:sz="0" w:space="0" w:color="auto"/>
            <w:bottom w:val="none" w:sz="0" w:space="0" w:color="auto"/>
            <w:right w:val="none" w:sz="0" w:space="0" w:color="auto"/>
          </w:divBdr>
        </w:div>
      </w:divsChild>
    </w:div>
    <w:div w:id="1785535988">
      <w:bodyDiv w:val="1"/>
      <w:marLeft w:val="0"/>
      <w:marRight w:val="0"/>
      <w:marTop w:val="0"/>
      <w:marBottom w:val="0"/>
      <w:divBdr>
        <w:top w:val="none" w:sz="0" w:space="0" w:color="auto"/>
        <w:left w:val="none" w:sz="0" w:space="0" w:color="auto"/>
        <w:bottom w:val="none" w:sz="0" w:space="0" w:color="auto"/>
        <w:right w:val="none" w:sz="0" w:space="0" w:color="auto"/>
      </w:divBdr>
      <w:divsChild>
        <w:div w:id="309140020">
          <w:marLeft w:val="0"/>
          <w:marRight w:val="0"/>
          <w:marTop w:val="0"/>
          <w:marBottom w:val="0"/>
          <w:divBdr>
            <w:top w:val="none" w:sz="0" w:space="0" w:color="auto"/>
            <w:left w:val="none" w:sz="0" w:space="0" w:color="auto"/>
            <w:bottom w:val="none" w:sz="0" w:space="0" w:color="auto"/>
            <w:right w:val="none" w:sz="0" w:space="0" w:color="auto"/>
          </w:divBdr>
        </w:div>
      </w:divsChild>
    </w:div>
    <w:div w:id="1801995340">
      <w:bodyDiv w:val="1"/>
      <w:marLeft w:val="0"/>
      <w:marRight w:val="0"/>
      <w:marTop w:val="0"/>
      <w:marBottom w:val="0"/>
      <w:divBdr>
        <w:top w:val="none" w:sz="0" w:space="0" w:color="auto"/>
        <w:left w:val="none" w:sz="0" w:space="0" w:color="auto"/>
        <w:bottom w:val="none" w:sz="0" w:space="0" w:color="auto"/>
        <w:right w:val="none" w:sz="0" w:space="0" w:color="auto"/>
      </w:divBdr>
      <w:divsChild>
        <w:div w:id="888340843">
          <w:marLeft w:val="0"/>
          <w:marRight w:val="0"/>
          <w:marTop w:val="0"/>
          <w:marBottom w:val="0"/>
          <w:divBdr>
            <w:top w:val="none" w:sz="0" w:space="0" w:color="auto"/>
            <w:left w:val="none" w:sz="0" w:space="0" w:color="auto"/>
            <w:bottom w:val="none" w:sz="0" w:space="0" w:color="auto"/>
            <w:right w:val="none" w:sz="0" w:space="0" w:color="auto"/>
          </w:divBdr>
        </w:div>
      </w:divsChild>
    </w:div>
    <w:div w:id="1826169230">
      <w:bodyDiv w:val="1"/>
      <w:marLeft w:val="0"/>
      <w:marRight w:val="0"/>
      <w:marTop w:val="0"/>
      <w:marBottom w:val="0"/>
      <w:divBdr>
        <w:top w:val="none" w:sz="0" w:space="0" w:color="auto"/>
        <w:left w:val="none" w:sz="0" w:space="0" w:color="auto"/>
        <w:bottom w:val="none" w:sz="0" w:space="0" w:color="auto"/>
        <w:right w:val="none" w:sz="0" w:space="0" w:color="auto"/>
      </w:divBdr>
      <w:divsChild>
        <w:div w:id="1608737011">
          <w:marLeft w:val="0"/>
          <w:marRight w:val="0"/>
          <w:marTop w:val="0"/>
          <w:marBottom w:val="0"/>
          <w:divBdr>
            <w:top w:val="none" w:sz="0" w:space="0" w:color="auto"/>
            <w:left w:val="none" w:sz="0" w:space="0" w:color="auto"/>
            <w:bottom w:val="none" w:sz="0" w:space="0" w:color="auto"/>
            <w:right w:val="none" w:sz="0" w:space="0" w:color="auto"/>
          </w:divBdr>
        </w:div>
      </w:divsChild>
    </w:div>
    <w:div w:id="1838374076">
      <w:bodyDiv w:val="1"/>
      <w:marLeft w:val="0"/>
      <w:marRight w:val="0"/>
      <w:marTop w:val="0"/>
      <w:marBottom w:val="0"/>
      <w:divBdr>
        <w:top w:val="none" w:sz="0" w:space="0" w:color="auto"/>
        <w:left w:val="none" w:sz="0" w:space="0" w:color="auto"/>
        <w:bottom w:val="none" w:sz="0" w:space="0" w:color="auto"/>
        <w:right w:val="none" w:sz="0" w:space="0" w:color="auto"/>
      </w:divBdr>
      <w:divsChild>
        <w:div w:id="360056048">
          <w:marLeft w:val="0"/>
          <w:marRight w:val="0"/>
          <w:marTop w:val="0"/>
          <w:marBottom w:val="0"/>
          <w:divBdr>
            <w:top w:val="none" w:sz="0" w:space="0" w:color="auto"/>
            <w:left w:val="none" w:sz="0" w:space="0" w:color="auto"/>
            <w:bottom w:val="none" w:sz="0" w:space="0" w:color="auto"/>
            <w:right w:val="none" w:sz="0" w:space="0" w:color="auto"/>
          </w:divBdr>
        </w:div>
      </w:divsChild>
    </w:div>
    <w:div w:id="1839154769">
      <w:bodyDiv w:val="1"/>
      <w:marLeft w:val="0"/>
      <w:marRight w:val="0"/>
      <w:marTop w:val="0"/>
      <w:marBottom w:val="0"/>
      <w:divBdr>
        <w:top w:val="none" w:sz="0" w:space="0" w:color="auto"/>
        <w:left w:val="none" w:sz="0" w:space="0" w:color="auto"/>
        <w:bottom w:val="none" w:sz="0" w:space="0" w:color="auto"/>
        <w:right w:val="none" w:sz="0" w:space="0" w:color="auto"/>
      </w:divBdr>
      <w:divsChild>
        <w:div w:id="387994599">
          <w:marLeft w:val="0"/>
          <w:marRight w:val="0"/>
          <w:marTop w:val="0"/>
          <w:marBottom w:val="0"/>
          <w:divBdr>
            <w:top w:val="none" w:sz="0" w:space="0" w:color="auto"/>
            <w:left w:val="none" w:sz="0" w:space="0" w:color="auto"/>
            <w:bottom w:val="none" w:sz="0" w:space="0" w:color="auto"/>
            <w:right w:val="none" w:sz="0" w:space="0" w:color="auto"/>
          </w:divBdr>
        </w:div>
      </w:divsChild>
    </w:div>
    <w:div w:id="1872110253">
      <w:bodyDiv w:val="1"/>
      <w:marLeft w:val="0"/>
      <w:marRight w:val="0"/>
      <w:marTop w:val="0"/>
      <w:marBottom w:val="0"/>
      <w:divBdr>
        <w:top w:val="none" w:sz="0" w:space="0" w:color="auto"/>
        <w:left w:val="none" w:sz="0" w:space="0" w:color="auto"/>
        <w:bottom w:val="none" w:sz="0" w:space="0" w:color="auto"/>
        <w:right w:val="none" w:sz="0" w:space="0" w:color="auto"/>
      </w:divBdr>
      <w:divsChild>
        <w:div w:id="139003627">
          <w:marLeft w:val="0"/>
          <w:marRight w:val="0"/>
          <w:marTop w:val="0"/>
          <w:marBottom w:val="0"/>
          <w:divBdr>
            <w:top w:val="none" w:sz="0" w:space="0" w:color="auto"/>
            <w:left w:val="none" w:sz="0" w:space="0" w:color="auto"/>
            <w:bottom w:val="none" w:sz="0" w:space="0" w:color="auto"/>
            <w:right w:val="none" w:sz="0" w:space="0" w:color="auto"/>
          </w:divBdr>
        </w:div>
      </w:divsChild>
    </w:div>
    <w:div w:id="1878348993">
      <w:bodyDiv w:val="1"/>
      <w:marLeft w:val="0"/>
      <w:marRight w:val="0"/>
      <w:marTop w:val="0"/>
      <w:marBottom w:val="0"/>
      <w:divBdr>
        <w:top w:val="none" w:sz="0" w:space="0" w:color="auto"/>
        <w:left w:val="none" w:sz="0" w:space="0" w:color="auto"/>
        <w:bottom w:val="none" w:sz="0" w:space="0" w:color="auto"/>
        <w:right w:val="none" w:sz="0" w:space="0" w:color="auto"/>
      </w:divBdr>
      <w:divsChild>
        <w:div w:id="73430427">
          <w:marLeft w:val="0"/>
          <w:marRight w:val="0"/>
          <w:marTop w:val="0"/>
          <w:marBottom w:val="0"/>
          <w:divBdr>
            <w:top w:val="none" w:sz="0" w:space="0" w:color="auto"/>
            <w:left w:val="none" w:sz="0" w:space="0" w:color="auto"/>
            <w:bottom w:val="none" w:sz="0" w:space="0" w:color="auto"/>
            <w:right w:val="none" w:sz="0" w:space="0" w:color="auto"/>
          </w:divBdr>
        </w:div>
      </w:divsChild>
    </w:div>
    <w:div w:id="1886603889">
      <w:bodyDiv w:val="1"/>
      <w:marLeft w:val="0"/>
      <w:marRight w:val="0"/>
      <w:marTop w:val="0"/>
      <w:marBottom w:val="0"/>
      <w:divBdr>
        <w:top w:val="none" w:sz="0" w:space="0" w:color="auto"/>
        <w:left w:val="none" w:sz="0" w:space="0" w:color="auto"/>
        <w:bottom w:val="none" w:sz="0" w:space="0" w:color="auto"/>
        <w:right w:val="none" w:sz="0" w:space="0" w:color="auto"/>
      </w:divBdr>
      <w:divsChild>
        <w:div w:id="1770276421">
          <w:marLeft w:val="0"/>
          <w:marRight w:val="0"/>
          <w:marTop w:val="0"/>
          <w:marBottom w:val="0"/>
          <w:divBdr>
            <w:top w:val="none" w:sz="0" w:space="0" w:color="auto"/>
            <w:left w:val="none" w:sz="0" w:space="0" w:color="auto"/>
            <w:bottom w:val="none" w:sz="0" w:space="0" w:color="auto"/>
            <w:right w:val="none" w:sz="0" w:space="0" w:color="auto"/>
          </w:divBdr>
        </w:div>
      </w:divsChild>
    </w:div>
    <w:div w:id="1886988326">
      <w:bodyDiv w:val="1"/>
      <w:marLeft w:val="0"/>
      <w:marRight w:val="0"/>
      <w:marTop w:val="0"/>
      <w:marBottom w:val="0"/>
      <w:divBdr>
        <w:top w:val="none" w:sz="0" w:space="0" w:color="auto"/>
        <w:left w:val="none" w:sz="0" w:space="0" w:color="auto"/>
        <w:bottom w:val="none" w:sz="0" w:space="0" w:color="auto"/>
        <w:right w:val="none" w:sz="0" w:space="0" w:color="auto"/>
      </w:divBdr>
      <w:divsChild>
        <w:div w:id="1544898955">
          <w:marLeft w:val="0"/>
          <w:marRight w:val="0"/>
          <w:marTop w:val="0"/>
          <w:marBottom w:val="0"/>
          <w:divBdr>
            <w:top w:val="none" w:sz="0" w:space="0" w:color="auto"/>
            <w:left w:val="none" w:sz="0" w:space="0" w:color="auto"/>
            <w:bottom w:val="none" w:sz="0" w:space="0" w:color="auto"/>
            <w:right w:val="none" w:sz="0" w:space="0" w:color="auto"/>
          </w:divBdr>
        </w:div>
      </w:divsChild>
    </w:div>
    <w:div w:id="1898127541">
      <w:bodyDiv w:val="1"/>
      <w:marLeft w:val="0"/>
      <w:marRight w:val="0"/>
      <w:marTop w:val="0"/>
      <w:marBottom w:val="0"/>
      <w:divBdr>
        <w:top w:val="none" w:sz="0" w:space="0" w:color="auto"/>
        <w:left w:val="none" w:sz="0" w:space="0" w:color="auto"/>
        <w:bottom w:val="none" w:sz="0" w:space="0" w:color="auto"/>
        <w:right w:val="none" w:sz="0" w:space="0" w:color="auto"/>
      </w:divBdr>
      <w:divsChild>
        <w:div w:id="1178470854">
          <w:marLeft w:val="0"/>
          <w:marRight w:val="0"/>
          <w:marTop w:val="0"/>
          <w:marBottom w:val="0"/>
          <w:divBdr>
            <w:top w:val="none" w:sz="0" w:space="0" w:color="auto"/>
            <w:left w:val="none" w:sz="0" w:space="0" w:color="auto"/>
            <w:bottom w:val="none" w:sz="0" w:space="0" w:color="auto"/>
            <w:right w:val="none" w:sz="0" w:space="0" w:color="auto"/>
          </w:divBdr>
        </w:div>
      </w:divsChild>
    </w:div>
    <w:div w:id="1917746276">
      <w:bodyDiv w:val="1"/>
      <w:marLeft w:val="0"/>
      <w:marRight w:val="0"/>
      <w:marTop w:val="0"/>
      <w:marBottom w:val="0"/>
      <w:divBdr>
        <w:top w:val="none" w:sz="0" w:space="0" w:color="auto"/>
        <w:left w:val="none" w:sz="0" w:space="0" w:color="auto"/>
        <w:bottom w:val="none" w:sz="0" w:space="0" w:color="auto"/>
        <w:right w:val="none" w:sz="0" w:space="0" w:color="auto"/>
      </w:divBdr>
      <w:divsChild>
        <w:div w:id="1738089838">
          <w:marLeft w:val="0"/>
          <w:marRight w:val="0"/>
          <w:marTop w:val="0"/>
          <w:marBottom w:val="0"/>
          <w:divBdr>
            <w:top w:val="none" w:sz="0" w:space="0" w:color="auto"/>
            <w:left w:val="none" w:sz="0" w:space="0" w:color="auto"/>
            <w:bottom w:val="none" w:sz="0" w:space="0" w:color="auto"/>
            <w:right w:val="none" w:sz="0" w:space="0" w:color="auto"/>
          </w:divBdr>
        </w:div>
      </w:divsChild>
    </w:div>
    <w:div w:id="1931425647">
      <w:bodyDiv w:val="1"/>
      <w:marLeft w:val="0"/>
      <w:marRight w:val="0"/>
      <w:marTop w:val="0"/>
      <w:marBottom w:val="0"/>
      <w:divBdr>
        <w:top w:val="none" w:sz="0" w:space="0" w:color="auto"/>
        <w:left w:val="none" w:sz="0" w:space="0" w:color="auto"/>
        <w:bottom w:val="none" w:sz="0" w:space="0" w:color="auto"/>
        <w:right w:val="none" w:sz="0" w:space="0" w:color="auto"/>
      </w:divBdr>
      <w:divsChild>
        <w:div w:id="484011656">
          <w:marLeft w:val="0"/>
          <w:marRight w:val="0"/>
          <w:marTop w:val="0"/>
          <w:marBottom w:val="0"/>
          <w:divBdr>
            <w:top w:val="none" w:sz="0" w:space="0" w:color="auto"/>
            <w:left w:val="none" w:sz="0" w:space="0" w:color="auto"/>
            <w:bottom w:val="none" w:sz="0" w:space="0" w:color="auto"/>
            <w:right w:val="none" w:sz="0" w:space="0" w:color="auto"/>
          </w:divBdr>
        </w:div>
      </w:divsChild>
    </w:div>
    <w:div w:id="1950627300">
      <w:bodyDiv w:val="1"/>
      <w:marLeft w:val="0"/>
      <w:marRight w:val="0"/>
      <w:marTop w:val="0"/>
      <w:marBottom w:val="0"/>
      <w:divBdr>
        <w:top w:val="none" w:sz="0" w:space="0" w:color="auto"/>
        <w:left w:val="none" w:sz="0" w:space="0" w:color="auto"/>
        <w:bottom w:val="none" w:sz="0" w:space="0" w:color="auto"/>
        <w:right w:val="none" w:sz="0" w:space="0" w:color="auto"/>
      </w:divBdr>
      <w:divsChild>
        <w:div w:id="838883324">
          <w:marLeft w:val="0"/>
          <w:marRight w:val="0"/>
          <w:marTop w:val="0"/>
          <w:marBottom w:val="0"/>
          <w:divBdr>
            <w:top w:val="none" w:sz="0" w:space="0" w:color="auto"/>
            <w:left w:val="none" w:sz="0" w:space="0" w:color="auto"/>
            <w:bottom w:val="none" w:sz="0" w:space="0" w:color="auto"/>
            <w:right w:val="none" w:sz="0" w:space="0" w:color="auto"/>
          </w:divBdr>
        </w:div>
      </w:divsChild>
    </w:div>
    <w:div w:id="1993092858">
      <w:bodyDiv w:val="1"/>
      <w:marLeft w:val="0"/>
      <w:marRight w:val="0"/>
      <w:marTop w:val="0"/>
      <w:marBottom w:val="0"/>
      <w:divBdr>
        <w:top w:val="none" w:sz="0" w:space="0" w:color="auto"/>
        <w:left w:val="none" w:sz="0" w:space="0" w:color="auto"/>
        <w:bottom w:val="none" w:sz="0" w:space="0" w:color="auto"/>
        <w:right w:val="none" w:sz="0" w:space="0" w:color="auto"/>
      </w:divBdr>
      <w:divsChild>
        <w:div w:id="2008442330">
          <w:marLeft w:val="0"/>
          <w:marRight w:val="0"/>
          <w:marTop w:val="0"/>
          <w:marBottom w:val="0"/>
          <w:divBdr>
            <w:top w:val="none" w:sz="0" w:space="0" w:color="auto"/>
            <w:left w:val="none" w:sz="0" w:space="0" w:color="auto"/>
            <w:bottom w:val="none" w:sz="0" w:space="0" w:color="auto"/>
            <w:right w:val="none" w:sz="0" w:space="0" w:color="auto"/>
          </w:divBdr>
        </w:div>
      </w:divsChild>
    </w:div>
    <w:div w:id="2035224427">
      <w:bodyDiv w:val="1"/>
      <w:marLeft w:val="0"/>
      <w:marRight w:val="0"/>
      <w:marTop w:val="0"/>
      <w:marBottom w:val="0"/>
      <w:divBdr>
        <w:top w:val="none" w:sz="0" w:space="0" w:color="auto"/>
        <w:left w:val="none" w:sz="0" w:space="0" w:color="auto"/>
        <w:bottom w:val="none" w:sz="0" w:space="0" w:color="auto"/>
        <w:right w:val="none" w:sz="0" w:space="0" w:color="auto"/>
      </w:divBdr>
      <w:divsChild>
        <w:div w:id="1860193792">
          <w:marLeft w:val="0"/>
          <w:marRight w:val="0"/>
          <w:marTop w:val="0"/>
          <w:marBottom w:val="0"/>
          <w:divBdr>
            <w:top w:val="none" w:sz="0" w:space="0" w:color="auto"/>
            <w:left w:val="none" w:sz="0" w:space="0" w:color="auto"/>
            <w:bottom w:val="none" w:sz="0" w:space="0" w:color="auto"/>
            <w:right w:val="none" w:sz="0" w:space="0" w:color="auto"/>
          </w:divBdr>
        </w:div>
      </w:divsChild>
    </w:div>
    <w:div w:id="2078702485">
      <w:bodyDiv w:val="1"/>
      <w:marLeft w:val="0"/>
      <w:marRight w:val="0"/>
      <w:marTop w:val="0"/>
      <w:marBottom w:val="0"/>
      <w:divBdr>
        <w:top w:val="none" w:sz="0" w:space="0" w:color="auto"/>
        <w:left w:val="none" w:sz="0" w:space="0" w:color="auto"/>
        <w:bottom w:val="none" w:sz="0" w:space="0" w:color="auto"/>
        <w:right w:val="none" w:sz="0" w:space="0" w:color="auto"/>
      </w:divBdr>
      <w:divsChild>
        <w:div w:id="1637680008">
          <w:marLeft w:val="0"/>
          <w:marRight w:val="0"/>
          <w:marTop w:val="0"/>
          <w:marBottom w:val="0"/>
          <w:divBdr>
            <w:top w:val="none" w:sz="0" w:space="0" w:color="auto"/>
            <w:left w:val="none" w:sz="0" w:space="0" w:color="auto"/>
            <w:bottom w:val="none" w:sz="0" w:space="0" w:color="auto"/>
            <w:right w:val="none" w:sz="0" w:space="0" w:color="auto"/>
          </w:divBdr>
        </w:div>
      </w:divsChild>
    </w:div>
    <w:div w:id="2091727427">
      <w:bodyDiv w:val="1"/>
      <w:marLeft w:val="0"/>
      <w:marRight w:val="0"/>
      <w:marTop w:val="0"/>
      <w:marBottom w:val="0"/>
      <w:divBdr>
        <w:top w:val="none" w:sz="0" w:space="0" w:color="auto"/>
        <w:left w:val="none" w:sz="0" w:space="0" w:color="auto"/>
        <w:bottom w:val="none" w:sz="0" w:space="0" w:color="auto"/>
        <w:right w:val="none" w:sz="0" w:space="0" w:color="auto"/>
      </w:divBdr>
      <w:divsChild>
        <w:div w:id="2061634414">
          <w:marLeft w:val="0"/>
          <w:marRight w:val="0"/>
          <w:marTop w:val="0"/>
          <w:marBottom w:val="0"/>
          <w:divBdr>
            <w:top w:val="none" w:sz="0" w:space="0" w:color="auto"/>
            <w:left w:val="none" w:sz="0" w:space="0" w:color="auto"/>
            <w:bottom w:val="none" w:sz="0" w:space="0" w:color="auto"/>
            <w:right w:val="none" w:sz="0" w:space="0" w:color="auto"/>
          </w:divBdr>
        </w:div>
      </w:divsChild>
    </w:div>
    <w:div w:id="2115975519">
      <w:bodyDiv w:val="1"/>
      <w:marLeft w:val="0"/>
      <w:marRight w:val="0"/>
      <w:marTop w:val="0"/>
      <w:marBottom w:val="0"/>
      <w:divBdr>
        <w:top w:val="none" w:sz="0" w:space="0" w:color="auto"/>
        <w:left w:val="none" w:sz="0" w:space="0" w:color="auto"/>
        <w:bottom w:val="none" w:sz="0" w:space="0" w:color="auto"/>
        <w:right w:val="none" w:sz="0" w:space="0" w:color="auto"/>
      </w:divBdr>
      <w:divsChild>
        <w:div w:id="834027534">
          <w:marLeft w:val="0"/>
          <w:marRight w:val="0"/>
          <w:marTop w:val="0"/>
          <w:marBottom w:val="0"/>
          <w:divBdr>
            <w:top w:val="none" w:sz="0" w:space="0" w:color="auto"/>
            <w:left w:val="none" w:sz="0" w:space="0" w:color="auto"/>
            <w:bottom w:val="none" w:sz="0" w:space="0" w:color="auto"/>
            <w:right w:val="none" w:sz="0" w:space="0" w:color="auto"/>
          </w:divBdr>
        </w:div>
      </w:divsChild>
    </w:div>
    <w:div w:id="2117477890">
      <w:bodyDiv w:val="1"/>
      <w:marLeft w:val="0"/>
      <w:marRight w:val="0"/>
      <w:marTop w:val="0"/>
      <w:marBottom w:val="0"/>
      <w:divBdr>
        <w:top w:val="none" w:sz="0" w:space="0" w:color="auto"/>
        <w:left w:val="none" w:sz="0" w:space="0" w:color="auto"/>
        <w:bottom w:val="none" w:sz="0" w:space="0" w:color="auto"/>
        <w:right w:val="none" w:sz="0" w:space="0" w:color="auto"/>
      </w:divBdr>
      <w:divsChild>
        <w:div w:id="177356180">
          <w:marLeft w:val="0"/>
          <w:marRight w:val="0"/>
          <w:marTop w:val="0"/>
          <w:marBottom w:val="0"/>
          <w:divBdr>
            <w:top w:val="none" w:sz="0" w:space="0" w:color="auto"/>
            <w:left w:val="none" w:sz="0" w:space="0" w:color="auto"/>
            <w:bottom w:val="none" w:sz="0" w:space="0" w:color="auto"/>
            <w:right w:val="none" w:sz="0" w:space="0" w:color="auto"/>
          </w:divBdr>
        </w:div>
      </w:divsChild>
    </w:div>
    <w:div w:id="2119838140">
      <w:bodyDiv w:val="1"/>
      <w:marLeft w:val="0"/>
      <w:marRight w:val="0"/>
      <w:marTop w:val="0"/>
      <w:marBottom w:val="0"/>
      <w:divBdr>
        <w:top w:val="none" w:sz="0" w:space="0" w:color="auto"/>
        <w:left w:val="none" w:sz="0" w:space="0" w:color="auto"/>
        <w:bottom w:val="none" w:sz="0" w:space="0" w:color="auto"/>
        <w:right w:val="none" w:sz="0" w:space="0" w:color="auto"/>
      </w:divBdr>
      <w:divsChild>
        <w:div w:id="1463652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5A574D-30F9-4EC6-9F1A-5E72274B2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2770</TotalTime>
  <Pages>230</Pages>
  <Words>103460</Words>
  <Characters>589723</Characters>
  <Application>Microsoft Office Word</Application>
  <DocSecurity>0</DocSecurity>
  <Lines>4914</Lines>
  <Paragraphs>1383</Paragraphs>
  <ScaleCrop>false</ScaleCrop>
  <HeadingPairs>
    <vt:vector size="2" baseType="variant">
      <vt:variant>
        <vt:lpstr>Title</vt:lpstr>
      </vt:variant>
      <vt:variant>
        <vt:i4>1</vt:i4>
      </vt:variant>
    </vt:vector>
  </HeadingPairs>
  <TitlesOfParts>
    <vt:vector size="1" baseType="lpstr">
      <vt:lpstr>डिफॉल्ट अलाइव: बिज़नेस सर्वाइवल प्रिंसिपल्स</vt:lpstr>
    </vt:vector>
  </TitlesOfParts>
  <Company>Rakesh D. Gadhave</Company>
  <LinksUpToDate>false</LinksUpToDate>
  <CharactersWithSpaces>691800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डिफॉल्ट अलाइव: बिज़नेस सर्वाइवल प्रिंसिपल्स</dc:title>
  <dc:subject/>
  <dc:creator>कल्पेश मेहता</dc:creator>
  <cp:keywords/>
  <dc:description/>
  <cp:lastModifiedBy>Rakesh Gadhave</cp:lastModifiedBy>
  <cp:revision>67</cp:revision>
  <dcterms:created xsi:type="dcterms:W3CDTF">2025-12-22T04:37:00Z</dcterms:created>
  <dcterms:modified xsi:type="dcterms:W3CDTF">2026-01-14T17:17:00Z</dcterms:modified>
  <dc:language>en</dc:language>
</cp:coreProperties>
</file>