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0BF9D" w14:textId="306C185B" w:rsidR="00E7680E" w:rsidRDefault="00E8495D">
      <w:r>
        <w:t>Steps for running the project:</w:t>
      </w:r>
    </w:p>
    <w:p w14:paraId="1A5D694B" w14:textId="2121EAA8" w:rsidR="00E8495D" w:rsidRDefault="00E8495D" w:rsidP="00E8495D">
      <w:pPr>
        <w:pStyle w:val="ListParagraph"/>
        <w:numPr>
          <w:ilvl w:val="0"/>
          <w:numId w:val="1"/>
        </w:numPr>
      </w:pPr>
      <w:r>
        <w:t xml:space="preserve">Upload UnsupervisedModel.ipynb on colab. Also upload files - </w:t>
      </w:r>
      <w:r w:rsidRPr="00E8495D">
        <w:t>smoking_driking_dataset_Ver01</w:t>
      </w:r>
      <w:r>
        <w:t xml:space="preserve">.csv (this is the raw dataset used) and </w:t>
      </w:r>
      <w:r w:rsidRPr="00E8495D">
        <w:t>ClusterIdentificationFormula_v2</w:t>
      </w:r>
      <w:r>
        <w:t>.csv (this file generates cluster age formulas).</w:t>
      </w:r>
    </w:p>
    <w:p w14:paraId="3E95F815" w14:textId="5C8D900A" w:rsidR="00E8495D" w:rsidRDefault="00E8495D" w:rsidP="00E8495D">
      <w:pPr>
        <w:pStyle w:val="ListParagraph"/>
        <w:numPr>
          <w:ilvl w:val="0"/>
          <w:numId w:val="1"/>
        </w:numPr>
      </w:pPr>
      <w:r>
        <w:t>After step 1, run the entire code in UnsupervisedModel.ipynb.</w:t>
      </w:r>
    </w:p>
    <w:p w14:paraId="311AE072" w14:textId="6E6187CD" w:rsidR="00E8495D" w:rsidRDefault="00E8495D" w:rsidP="00E8495D">
      <w:pPr>
        <w:pStyle w:val="ListParagraph"/>
        <w:numPr>
          <w:ilvl w:val="0"/>
          <w:numId w:val="1"/>
        </w:numPr>
      </w:pPr>
      <w:r>
        <w:t xml:space="preserve">Save the final output generated by this model - </w:t>
      </w:r>
      <w:r w:rsidRPr="00E8495D">
        <w:t>ageCalc_Vtest</w:t>
      </w:r>
      <w:r>
        <w:t>.csv.</w:t>
      </w:r>
    </w:p>
    <w:p w14:paraId="483D7C17" w14:textId="77777777" w:rsidR="00E8495D" w:rsidRDefault="00E8495D" w:rsidP="00E8495D">
      <w:pPr>
        <w:pStyle w:val="ListParagraph"/>
        <w:numPr>
          <w:ilvl w:val="0"/>
          <w:numId w:val="1"/>
        </w:numPr>
      </w:pPr>
      <w:r>
        <w:t xml:space="preserve">Upload SupervisedModel.ipynb on another colab window. Also upload the csv file generated above - </w:t>
      </w:r>
      <w:r w:rsidRPr="00E8495D">
        <w:t>ageCalc_Vtest</w:t>
      </w:r>
      <w:r>
        <w:t xml:space="preserve">.csv. (I have provided a sample </w:t>
      </w:r>
      <w:r w:rsidRPr="00E8495D">
        <w:t>ageCalc_Vtest</w:t>
      </w:r>
      <w:r>
        <w:t>.csv file with my code, in case one wants to avoid running UnsupervisedModel.ipynb, you can directly upload this file and run SupervisedModel.ipynb).</w:t>
      </w:r>
    </w:p>
    <w:p w14:paraId="469CC130" w14:textId="77777777" w:rsidR="00E8495D" w:rsidRDefault="00E8495D" w:rsidP="00E8495D">
      <w:pPr>
        <w:pStyle w:val="ListParagraph"/>
        <w:numPr>
          <w:ilvl w:val="0"/>
          <w:numId w:val="1"/>
        </w:numPr>
      </w:pPr>
      <w:r>
        <w:t>Run the entire code in SupervisedModel.ipynb.</w:t>
      </w:r>
    </w:p>
    <w:p w14:paraId="57AB62CE" w14:textId="4390E6AE" w:rsidR="00E8495D" w:rsidRDefault="00E8495D" w:rsidP="00E8495D">
      <w:pPr>
        <w:pStyle w:val="ListParagraph"/>
        <w:numPr>
          <w:ilvl w:val="0"/>
          <w:numId w:val="1"/>
        </w:numPr>
      </w:pPr>
      <w:r>
        <w:t xml:space="preserve">The final output will be a model.pkl file where the model parameters </w:t>
      </w:r>
      <w:r w:rsidR="00B435FA">
        <w:t xml:space="preserve">and weights </w:t>
      </w:r>
      <w:r>
        <w:t>are saved</w:t>
      </w:r>
      <w:r w:rsidR="00B435FA">
        <w:t>.</w:t>
      </w:r>
    </w:p>
    <w:p w14:paraId="605DCE9C" w14:textId="7B23C1D9" w:rsidR="00B435FA" w:rsidRDefault="00B435FA" w:rsidP="00E8495D">
      <w:pPr>
        <w:pStyle w:val="ListParagraph"/>
        <w:numPr>
          <w:ilvl w:val="0"/>
          <w:numId w:val="1"/>
        </w:numPr>
      </w:pPr>
      <w:r>
        <w:t>Open the Flask folder and run app.py file in any python editor (this file uses SupervisedModelFinal.pkl for predicting data which I have already provided). In case one wants to change the model, update model name in line 42 in app.py file.</w:t>
      </w:r>
    </w:p>
    <w:p w14:paraId="2ABA4078" w14:textId="6AF4529B" w:rsidR="00B435FA" w:rsidRDefault="00B435FA" w:rsidP="00E8495D">
      <w:pPr>
        <w:pStyle w:val="ListParagraph"/>
        <w:numPr>
          <w:ilvl w:val="0"/>
          <w:numId w:val="1"/>
        </w:numPr>
      </w:pPr>
      <w:r>
        <w:t>Running app.py will open API in browser as local host. Here, the user can enter details and click ‘submit’. The output will be generated on a new browser page.</w:t>
      </w:r>
    </w:p>
    <w:sectPr w:rsidR="00B43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C0A"/>
    <w:multiLevelType w:val="hybridMultilevel"/>
    <w:tmpl w:val="8B3CE2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83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5D"/>
    <w:rsid w:val="00B435FA"/>
    <w:rsid w:val="00E7680E"/>
    <w:rsid w:val="00E8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1E1E"/>
  <w15:chartTrackingRefBased/>
  <w15:docId w15:val="{8ED5CFDD-DA95-405B-A073-3449CEFC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Wadhwa</dc:creator>
  <cp:keywords/>
  <dc:description/>
  <cp:lastModifiedBy>Parul Wadhwa</cp:lastModifiedBy>
  <cp:revision>1</cp:revision>
  <dcterms:created xsi:type="dcterms:W3CDTF">2023-11-21T03:39:00Z</dcterms:created>
  <dcterms:modified xsi:type="dcterms:W3CDTF">2023-11-21T03:59:00Z</dcterms:modified>
</cp:coreProperties>
</file>