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2D" w:rsidRDefault="00FC1690" w:rsidP="00FC1690">
      <w:pPr>
        <w:jc w:val="center"/>
      </w:pPr>
      <w:r>
        <w:t>3-way Merge</w:t>
      </w:r>
    </w:p>
    <w:p w:rsidR="00FC1690" w:rsidRDefault="00FC1690" w:rsidP="00FC1690">
      <w:pPr>
        <w:jc w:val="center"/>
      </w:pPr>
    </w:p>
    <w:p w:rsidR="00FC1690" w:rsidRDefault="00FC1690" w:rsidP="00FC1690">
      <w:r w:rsidRPr="00FC1690">
        <w:drawing>
          <wp:inline distT="0" distB="0" distL="0" distR="0" wp14:anchorId="6CE489BC" wp14:editId="420ACFFB">
            <wp:extent cx="5731510" cy="309245"/>
            <wp:effectExtent l="0" t="0" r="2540" b="0"/>
            <wp:docPr id="152068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80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0" w:rsidRDefault="00FC1690" w:rsidP="00FC1690">
      <w:r w:rsidRPr="00FC1690">
        <w:drawing>
          <wp:inline distT="0" distB="0" distL="0" distR="0" wp14:anchorId="515F7661" wp14:editId="5D61EEE4">
            <wp:extent cx="5731510" cy="1630680"/>
            <wp:effectExtent l="0" t="0" r="2540" b="7620"/>
            <wp:docPr id="185205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0" w:rsidRDefault="00FC1690" w:rsidP="00FC1690">
      <w:r w:rsidRPr="00FC1690">
        <w:drawing>
          <wp:inline distT="0" distB="0" distL="0" distR="0" wp14:anchorId="25824840" wp14:editId="3A6C69B7">
            <wp:extent cx="5731510" cy="4472305"/>
            <wp:effectExtent l="0" t="0" r="2540" b="4445"/>
            <wp:docPr id="23169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9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0" w:rsidRDefault="00FC1690" w:rsidP="00FC1690">
      <w:r w:rsidRPr="00FC1690">
        <w:lastRenderedPageBreak/>
        <w:drawing>
          <wp:inline distT="0" distB="0" distL="0" distR="0" wp14:anchorId="63FBCA35" wp14:editId="29341920">
            <wp:extent cx="5731510" cy="3989070"/>
            <wp:effectExtent l="0" t="0" r="2540" b="0"/>
            <wp:docPr id="132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0" w:rsidRDefault="00FC1690" w:rsidP="00FC1690">
      <w:r w:rsidRPr="00FC1690">
        <w:drawing>
          <wp:inline distT="0" distB="0" distL="0" distR="0" wp14:anchorId="0CE7F378" wp14:editId="6B7555DB">
            <wp:extent cx="5731510" cy="4355465"/>
            <wp:effectExtent l="0" t="0" r="2540" b="6985"/>
            <wp:docPr id="13177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9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0" w:rsidRDefault="00FC1690" w:rsidP="00FC1690">
      <w:r w:rsidRPr="00FC1690">
        <w:lastRenderedPageBreak/>
        <w:drawing>
          <wp:inline distT="0" distB="0" distL="0" distR="0" wp14:anchorId="01C31877" wp14:editId="5A1BC7EE">
            <wp:extent cx="5731510" cy="3836035"/>
            <wp:effectExtent l="0" t="0" r="2540" b="0"/>
            <wp:docPr id="206598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88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0" w:rsidRDefault="00FC1690" w:rsidP="00FC1690">
      <w:r w:rsidRPr="00FC1690">
        <w:drawing>
          <wp:inline distT="0" distB="0" distL="0" distR="0" wp14:anchorId="670FF585" wp14:editId="1A226162">
            <wp:extent cx="5731510" cy="2667635"/>
            <wp:effectExtent l="0" t="0" r="2540" b="0"/>
            <wp:docPr id="39897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9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90"/>
    <w:rsid w:val="001E1ACB"/>
    <w:rsid w:val="005C2323"/>
    <w:rsid w:val="009E2706"/>
    <w:rsid w:val="00FC1690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71FB"/>
  <w15:chartTrackingRefBased/>
  <w15:docId w15:val="{32BFD146-56C5-4EF3-99F6-744606D1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1</cp:revision>
  <dcterms:created xsi:type="dcterms:W3CDTF">2023-06-20T19:52:00Z</dcterms:created>
  <dcterms:modified xsi:type="dcterms:W3CDTF">2023-06-20T19:58:00Z</dcterms:modified>
</cp:coreProperties>
</file>