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77777777" w:rsidR="00606265" w:rsidRDefault="00606265" w:rsidP="00606265">
      <w:pPr>
        <w:pStyle w:val="Heading2"/>
        <w:spacing w:before="95"/>
        <w:ind w:left="720"/>
        <w:jc w:val="both"/>
        <w:rPr>
          <w:b/>
          <w:i/>
        </w:rPr>
      </w:pPr>
      <w:r>
        <w:rPr>
          <w:b/>
          <w:i/>
        </w:rPr>
        <w:t>Integer: appetizer_price, main_price, dessert_price</w:t>
      </w:r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>Real (floating point): total_price</w:t>
      </w:r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77777777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appetizer_price</w:t>
      </w:r>
      <w:r>
        <w:rPr>
          <w:b/>
          <w:i/>
        </w:rPr>
        <w:t xml:space="preserve"> (in cents)</w:t>
      </w:r>
    </w:p>
    <w:p w14:paraId="322A835C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main_price</w:t>
      </w:r>
      <w:r>
        <w:rPr>
          <w:b/>
          <w:i/>
        </w:rPr>
        <w:t xml:space="preserve"> (in cents)</w:t>
      </w:r>
    </w:p>
    <w:p w14:paraId="23FE4128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dessert_price</w:t>
      </w:r>
      <w:r>
        <w:rPr>
          <w:b/>
          <w:i/>
        </w:rPr>
        <w:t xml:space="preserve"> (in cents)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31BED06C" w14:textId="77777777" w:rsidR="00606265" w:rsidRPr="00BE77C6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6D2150">
        <w:rPr>
          <w:i/>
        </w:rPr>
        <w:t xml:space="preserve">total_price = total_price / 100 </w:t>
      </w:r>
      <w:r>
        <w:rPr>
          <w:b/>
          <w:i/>
        </w:rPr>
        <w:t xml:space="preserve"> </w:t>
      </w:r>
      <w:r w:rsidRPr="006D2150">
        <w:rPr>
          <w:b/>
        </w:rPr>
        <w:t>#</w:t>
      </w:r>
      <w:r>
        <w:rPr>
          <w:b/>
        </w:rPr>
        <w:t>Comment:</w:t>
      </w:r>
      <w:r w:rsidRPr="006D2150">
        <w:rPr>
          <w:b/>
        </w:rPr>
        <w:t xml:space="preserve"> convert to </w:t>
      </w:r>
      <w:r>
        <w:rPr>
          <w:b/>
        </w:rPr>
        <w:t>dollars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1030</w:t>
            </w:r>
          </w:p>
        </w:tc>
        <w:tc>
          <w:tcPr>
            <w:tcW w:w="2019" w:type="dxa"/>
          </w:tcPr>
          <w:p w14:paraId="470EAE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3400</w:t>
            </w:r>
          </w:p>
        </w:tc>
        <w:tc>
          <w:tcPr>
            <w:tcW w:w="2019" w:type="dxa"/>
          </w:tcPr>
          <w:p w14:paraId="452E3307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850</w:t>
            </w:r>
          </w:p>
        </w:tc>
        <w:tc>
          <w:tcPr>
            <w:tcW w:w="2019" w:type="dxa"/>
          </w:tcPr>
          <w:p w14:paraId="0FC765B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77777777" w:rsidR="00606265" w:rsidRDefault="00606265" w:rsidP="00606265">
      <w:pPr>
        <w:pStyle w:val="Heading2"/>
        <w:spacing w:before="95"/>
        <w:ind w:left="600"/>
        <w:jc w:val="both"/>
      </w:pPr>
      <w:r>
        <w:t>Desk check: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8"/>
        <w:gridCol w:w="3201"/>
        <w:gridCol w:w="1189"/>
        <w:gridCol w:w="935"/>
        <w:gridCol w:w="1074"/>
        <w:gridCol w:w="877"/>
        <w:gridCol w:w="952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98E2AA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2E15E3B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8CE6D4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r w:rsidR="00606265"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1F08CA6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2F4965F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DD8EC4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5ED20D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52BCEE0B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5050A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D827FF2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2733511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08C791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57D162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5AC7AD4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950932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32934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F0A6EE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CADF77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78FA6AA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23A64D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53AA5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75E4731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581FCCF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734B2BE9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  <w:bookmarkStart w:id="0" w:name="_GoBack"/>
            <w:bookmarkEnd w:id="0"/>
          </w:p>
        </w:tc>
        <w:tc>
          <w:tcPr>
            <w:tcW w:w="1189" w:type="dxa"/>
          </w:tcPr>
          <w:p w14:paraId="3D47BAA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03D05B6F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6B505EBA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54F08A0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440A89C3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4E193DB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960BD4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F4AA1BD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D2BB20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(eg: what might happen if the last statement in Program 2 was executed earlier)</w:t>
      </w:r>
    </w:p>
    <w:p w14:paraId="3DFC8F3A" w14:textId="77777777" w:rsidR="0026632D" w:rsidRDefault="0026632D" w:rsidP="0026632D"/>
    <w:p w14:paraId="1D0F7C6A" w14:textId="41496C45" w:rsidR="0026632D" w:rsidRDefault="00C66F82" w:rsidP="0026632D">
      <w:pPr>
        <w:pStyle w:val="Heading2"/>
      </w:pPr>
      <w:r>
        <w:lastRenderedPageBreak/>
        <w:t xml:space="preserve">2: </w:t>
      </w:r>
      <w:r w:rsidR="00606265">
        <w:t xml:space="preserve">The code </w:t>
      </w:r>
      <w:r w:rsidR="00606265" w:rsidRPr="00606265">
        <w:rPr>
          <w:b/>
        </w:rPr>
        <w:t>main_price</w:t>
      </w:r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77777777" w:rsidR="0026632D" w:rsidRDefault="0026632D" w:rsidP="0026632D">
      <w:r>
        <w:t>This is an ???? statement.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77777777" w:rsidR="0026632D" w:rsidRDefault="0026632D" w:rsidP="0026632D">
      <w:r>
        <w:t>The computer first ????</w:t>
      </w:r>
    </w:p>
    <w:p w14:paraId="4D622D29" w14:textId="77777777" w:rsidR="0026632D" w:rsidRDefault="0026632D" w:rsidP="0026632D">
      <w:r>
        <w:t>Then it ????</w:t>
      </w:r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r w:rsidR="0026632D" w:rsidRPr="00606265">
        <w:rPr>
          <w:bCs/>
        </w:rPr>
        <w:t>i</w:t>
      </w:r>
      <w:r w:rsidR="0026632D" w:rsidRPr="0026632D">
        <w:t xml:space="preserve"> cha</w:t>
      </w:r>
      <w:r w:rsidR="00B04DAA">
        <w:t xml:space="preserve">nge in the statement </w:t>
      </w:r>
      <w:r w:rsidR="00B04DAA" w:rsidRPr="00606265">
        <w:rPr>
          <w:b/>
        </w:rPr>
        <w:t>i = i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77777777" w:rsidR="00B04DAA" w:rsidRDefault="0026632D">
      <w:r>
        <w:t>The value of i will be ???</w:t>
      </w:r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77777777" w:rsidR="00B04DAA" w:rsidRDefault="00B04DAA" w:rsidP="0002097D"/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77777777" w:rsidR="00B04DAA" w:rsidRDefault="00B04DAA" w:rsidP="0002097D"/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>Average age of a group of people e.g: 23.5</w:t>
            </w:r>
          </w:p>
        </w:tc>
        <w:tc>
          <w:tcPr>
            <w:tcW w:w="3209" w:type="dxa"/>
          </w:tcPr>
          <w:p w14:paraId="53546277" w14:textId="77777777" w:rsidR="00B04DAA" w:rsidRDefault="00B04DAA" w:rsidP="0002097D"/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77777777" w:rsidR="00B04DAA" w:rsidRDefault="00B04DAA" w:rsidP="0002097D"/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77777777" w:rsidR="00B04DAA" w:rsidRDefault="00B04DAA" w:rsidP="0002097D"/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066E646D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3936A4ED" w14:textId="77777777" w:rsidR="00B64462" w:rsidRPr="00B64462" w:rsidRDefault="00B64462" w:rsidP="00B64462"/>
    <w:p w14:paraId="272995D3" w14:textId="6C94F205" w:rsidR="002D176B" w:rsidRPr="00B64462" w:rsidRDefault="00B64462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 w:rsidRPr="00B64462">
        <w:rPr>
          <w:i/>
        </w:rPr>
        <w:t xml:space="preserve">For </w:t>
      </w:r>
      <w:r w:rsidR="009D58D1">
        <w:rPr>
          <w:i/>
        </w:rPr>
        <w:t>help with Question 6</w:t>
      </w:r>
      <w:r w:rsidRPr="00B64462">
        <w:rPr>
          <w:i/>
        </w:rPr>
        <w:t xml:space="preserve"> y</w:t>
      </w:r>
      <w:r w:rsidR="002D176B" w:rsidRPr="00B64462">
        <w:rPr>
          <w:i/>
        </w:rPr>
        <w:t>ou could also see:</w:t>
      </w:r>
    </w:p>
    <w:p w14:paraId="01659706" w14:textId="65F2CA34" w:rsidR="002D176B" w:rsidRDefault="00777522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53826"/>
    <w:rsid w:val="00113711"/>
    <w:rsid w:val="0017480A"/>
    <w:rsid w:val="0026632D"/>
    <w:rsid w:val="002D176B"/>
    <w:rsid w:val="00532AC6"/>
    <w:rsid w:val="005D3680"/>
    <w:rsid w:val="00606265"/>
    <w:rsid w:val="00630FDA"/>
    <w:rsid w:val="006C0B78"/>
    <w:rsid w:val="00777522"/>
    <w:rsid w:val="00796A1F"/>
    <w:rsid w:val="009D58D1"/>
    <w:rsid w:val="00AC0FDB"/>
    <w:rsid w:val="00B04DAA"/>
    <w:rsid w:val="00B64462"/>
    <w:rsid w:val="00C66F82"/>
    <w:rsid w:val="00D27B69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Matthew Mitchell</cp:lastModifiedBy>
  <cp:revision>10</cp:revision>
  <dcterms:created xsi:type="dcterms:W3CDTF">2017-10-17T03:51:00Z</dcterms:created>
  <dcterms:modified xsi:type="dcterms:W3CDTF">2018-07-31T06:46:00Z</dcterms:modified>
</cp:coreProperties>
</file>