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5531" w14:textId="72079CA4" w:rsidR="007B1CB9" w:rsidRPr="007A72B8" w:rsidRDefault="007A72B8">
      <w:pPr>
        <w:rPr>
          <w:lang w:val="en-US"/>
        </w:rPr>
      </w:pPr>
      <w:r>
        <w:rPr>
          <w:lang w:val="en-US"/>
        </w:rPr>
        <w:t>A user request is generated and then sent to the OAuth2Client requesting access of user resource on the server</w:t>
      </w:r>
      <w:r w:rsidR="00AD08CC">
        <w:rPr>
          <w:lang w:val="en-US"/>
        </w:rPr>
        <w:t>.  A username is passed as a request parameter.</w:t>
      </w:r>
    </w:p>
    <w:sectPr w:rsidR="007B1CB9" w:rsidRPr="007A7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D6"/>
    <w:rsid w:val="002331D6"/>
    <w:rsid w:val="002747CC"/>
    <w:rsid w:val="004607BD"/>
    <w:rsid w:val="00720212"/>
    <w:rsid w:val="007A72B8"/>
    <w:rsid w:val="007B1CB9"/>
    <w:rsid w:val="007D4114"/>
    <w:rsid w:val="00A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491B4"/>
  <w15:chartTrackingRefBased/>
  <w15:docId w15:val="{01893F41-2CB6-4397-8C8F-83827C4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130</Characters>
  <Application>Microsoft Office Word</Application>
  <DocSecurity>0</DocSecurity>
  <Lines>2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raut</dc:creator>
  <cp:keywords/>
  <dc:description/>
  <cp:lastModifiedBy>parul raut</cp:lastModifiedBy>
  <cp:revision>3</cp:revision>
  <dcterms:created xsi:type="dcterms:W3CDTF">2024-08-11T10:29:00Z</dcterms:created>
  <dcterms:modified xsi:type="dcterms:W3CDTF">2024-08-11T11:03:00Z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eaef25cf-8b2a-43d6-88a9-08e37fcabc7d</vt:lpwstr>
  </property>
</Properties>
</file>