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28CF" w14:textId="07D9EDAD" w:rsidR="00402B3C" w:rsidRPr="00CF237A" w:rsidRDefault="002D3E6A" w:rsidP="002D3E6A">
      <w:pPr>
        <w:jc w:val="center"/>
        <w:rPr>
          <w:b/>
          <w:bCs/>
          <w:sz w:val="32"/>
          <w:szCs w:val="32"/>
          <w:u w:val="single"/>
        </w:rPr>
      </w:pPr>
      <w:r w:rsidRPr="00CF237A">
        <w:rPr>
          <w:b/>
          <w:bCs/>
          <w:sz w:val="32"/>
          <w:szCs w:val="32"/>
          <w:u w:val="single"/>
        </w:rPr>
        <w:t>Project-1</w:t>
      </w:r>
    </w:p>
    <w:p w14:paraId="2410D03C" w14:textId="71B2B7E1" w:rsidR="002D3E6A" w:rsidRPr="002D3E6A" w:rsidRDefault="002D3E6A" w:rsidP="002D3E6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F237A">
        <w:rPr>
          <w:rFonts w:ascii="Times New Roman" w:hAnsi="Times New Roman" w:cs="Times New Roman"/>
          <w:b/>
          <w:bCs/>
          <w:sz w:val="28"/>
          <w:szCs w:val="28"/>
        </w:rPr>
        <w:t xml:space="preserve">Steps performed: </w:t>
      </w:r>
    </w:p>
    <w:p w14:paraId="34114B50" w14:textId="71350B69" w:rsidR="002D3E6A" w:rsidRPr="00CF237A" w:rsidRDefault="002D3E6A" w:rsidP="002D3E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Sample E-Commerce database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831AC6" w14:textId="4B6E16FB" w:rsidR="002D3E6A" w:rsidRPr="002D3E6A" w:rsidRDefault="002D3E6A" w:rsidP="002D3E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</w:t>
      </w: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proofErr w:type="gramEnd"/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of Sales and Profit month-wise in a working sheet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A6E82F" w14:textId="65A8A29B" w:rsidR="002D3E6A" w:rsidRPr="002D3E6A" w:rsidRDefault="002D3E6A" w:rsidP="002D3E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sales table region-wise in the working sheet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262D24" w14:textId="26450FA9" w:rsidR="002D3E6A" w:rsidRPr="00CF237A" w:rsidRDefault="002D3E6A" w:rsidP="002D3E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</w:t>
      </w: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Control Combo box for Product Category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567066" w14:textId="0822CFAD" w:rsidR="002D3E6A" w:rsidRPr="00CF237A" w:rsidRDefault="002D3E6A" w:rsidP="002D3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Ind w:w="2175" w:type="dxa"/>
        <w:tblLook w:val="04A0" w:firstRow="1" w:lastRow="0" w:firstColumn="1" w:lastColumn="0" w:noHBand="0" w:noVBand="1"/>
      </w:tblPr>
      <w:tblGrid>
        <w:gridCol w:w="2920"/>
      </w:tblGrid>
      <w:tr w:rsidR="00CF237A" w:rsidRPr="00CF237A" w14:paraId="42C94AEC" w14:textId="77777777" w:rsidTr="002D3E6A">
        <w:trPr>
          <w:trHeight w:val="310"/>
        </w:trPr>
        <w:tc>
          <w:tcPr>
            <w:tcW w:w="2920" w:type="dxa"/>
            <w:noWrap/>
            <w:hideMark/>
          </w:tcPr>
          <w:p w14:paraId="4B20C242" w14:textId="77777777" w:rsidR="002D3E6A" w:rsidRPr="00CF237A" w:rsidRDefault="002D3E6A" w:rsidP="002D3E6A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2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 of Product Categories</w:t>
            </w:r>
          </w:p>
        </w:tc>
      </w:tr>
      <w:tr w:rsidR="00CF237A" w:rsidRPr="00CF237A" w14:paraId="66192717" w14:textId="77777777" w:rsidTr="002D3E6A">
        <w:trPr>
          <w:trHeight w:val="300"/>
        </w:trPr>
        <w:tc>
          <w:tcPr>
            <w:tcW w:w="2920" w:type="dxa"/>
            <w:noWrap/>
            <w:hideMark/>
          </w:tcPr>
          <w:p w14:paraId="3F4C1D9F" w14:textId="77777777" w:rsidR="002D3E6A" w:rsidRPr="00CF237A" w:rsidRDefault="002D3E6A" w:rsidP="002D3E6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3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&amp; Accessories</w:t>
            </w:r>
          </w:p>
        </w:tc>
      </w:tr>
      <w:tr w:rsidR="00CF237A" w:rsidRPr="00CF237A" w14:paraId="30E67E6C" w14:textId="77777777" w:rsidTr="002D3E6A">
        <w:trPr>
          <w:trHeight w:val="290"/>
        </w:trPr>
        <w:tc>
          <w:tcPr>
            <w:tcW w:w="2920" w:type="dxa"/>
            <w:noWrap/>
            <w:hideMark/>
          </w:tcPr>
          <w:p w14:paraId="6DFD7E63" w14:textId="77777777" w:rsidR="002D3E6A" w:rsidRPr="00CF237A" w:rsidRDefault="002D3E6A" w:rsidP="002D3E6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3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</w:t>
            </w:r>
          </w:p>
        </w:tc>
      </w:tr>
      <w:tr w:rsidR="00CF237A" w:rsidRPr="00CF237A" w14:paraId="541972C8" w14:textId="77777777" w:rsidTr="002D3E6A">
        <w:trPr>
          <w:trHeight w:val="310"/>
        </w:trPr>
        <w:tc>
          <w:tcPr>
            <w:tcW w:w="2920" w:type="dxa"/>
            <w:noWrap/>
            <w:hideMark/>
          </w:tcPr>
          <w:p w14:paraId="158CC2CA" w14:textId="77777777" w:rsidR="002D3E6A" w:rsidRPr="00CF237A" w:rsidRDefault="002D3E6A" w:rsidP="002D3E6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3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Fashion</w:t>
            </w:r>
          </w:p>
        </w:tc>
      </w:tr>
      <w:tr w:rsidR="00CF237A" w:rsidRPr="00CF237A" w14:paraId="3779BDB8" w14:textId="77777777" w:rsidTr="002D3E6A">
        <w:trPr>
          <w:trHeight w:val="310"/>
        </w:trPr>
        <w:tc>
          <w:tcPr>
            <w:tcW w:w="2920" w:type="dxa"/>
            <w:noWrap/>
            <w:hideMark/>
          </w:tcPr>
          <w:p w14:paraId="6F5553B8" w14:textId="77777777" w:rsidR="002D3E6A" w:rsidRPr="00CF237A" w:rsidRDefault="002D3E6A" w:rsidP="002D3E6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3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&amp; Furniture</w:t>
            </w:r>
          </w:p>
        </w:tc>
      </w:tr>
    </w:tbl>
    <w:p w14:paraId="3A85D26D" w14:textId="77777777" w:rsidR="002D3E6A" w:rsidRPr="002D3E6A" w:rsidRDefault="002D3E6A" w:rsidP="002D3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9E7E4A" w14:textId="18ED0471" w:rsidR="002D3E6A" w:rsidRPr="002D3E6A" w:rsidRDefault="002D3E6A" w:rsidP="002D3E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Column Chart of the month-wise table and region-wise table</w:t>
      </w:r>
      <w:r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5FD046" w14:textId="7A44ED9F" w:rsidR="002D3E6A" w:rsidRPr="002D3E6A" w:rsidRDefault="002D3E6A" w:rsidP="002D3E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>Link</w:t>
      </w:r>
      <w:r w:rsidR="00CF237A"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table with a combo box</w:t>
      </w:r>
      <w:r w:rsidR="00CF237A"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C5DCC7" w14:textId="21A518E5" w:rsidR="002D3E6A" w:rsidRPr="002D3E6A" w:rsidRDefault="002D3E6A" w:rsidP="002D3E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="00CF237A"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2D3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dashboard</w:t>
      </w:r>
      <w:r w:rsidR="00CF237A" w:rsidRPr="00CF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>hat analy</w:t>
      </w:r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the sales based on various product categories. </w:t>
      </w:r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>user control</w:t>
      </w:r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led </w:t>
      </w:r>
      <w:r w:rsidR="00CF237A" w:rsidRPr="00CF23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‘Combo Box</w:t>
      </w:r>
      <w:proofErr w:type="gramStart"/>
      <w:r w:rsidR="00CF237A" w:rsidRPr="00CF23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’ </w:t>
      </w:r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</w:t>
      </w:r>
      <w:proofErr w:type="gramEnd"/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product category </w:t>
      </w:r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added </w:t>
      </w:r>
      <w:r w:rsidR="00CF237A" w:rsidRPr="00CF237A">
        <w:rPr>
          <w:rFonts w:ascii="Times New Roman" w:hAnsi="Times New Roman" w:cs="Times New Roman"/>
          <w:sz w:val="24"/>
          <w:szCs w:val="24"/>
          <w:shd w:val="clear" w:color="auto" w:fill="FFFFFF"/>
        </w:rPr>
        <w:t>so that users can select a category and can see the trend month-wise and product-wise accordingly.</w:t>
      </w:r>
    </w:p>
    <w:p w14:paraId="2C269299" w14:textId="77777777" w:rsidR="002D3E6A" w:rsidRPr="002D3E6A" w:rsidRDefault="002D3E6A" w:rsidP="002D3E6A">
      <w:pPr>
        <w:jc w:val="center"/>
        <w:rPr>
          <w:b/>
          <w:bCs/>
          <w:sz w:val="28"/>
          <w:szCs w:val="28"/>
          <w:u w:val="single"/>
        </w:rPr>
      </w:pPr>
    </w:p>
    <w:sectPr w:rsidR="002D3E6A" w:rsidRPr="002D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9E6"/>
    <w:multiLevelType w:val="multilevel"/>
    <w:tmpl w:val="983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06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6A"/>
    <w:rsid w:val="002D3E6A"/>
    <w:rsid w:val="00402B3C"/>
    <w:rsid w:val="00CF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4622"/>
  <w15:chartTrackingRefBased/>
  <w15:docId w15:val="{5B4543CA-AC4E-42E4-B8A8-B78BC6D3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6A"/>
    <w:pPr>
      <w:ind w:left="720"/>
      <w:contextualSpacing/>
    </w:pPr>
  </w:style>
  <w:style w:type="table" w:styleId="TableGrid">
    <w:name w:val="Table Grid"/>
    <w:basedOn w:val="TableNormal"/>
    <w:uiPriority w:val="39"/>
    <w:rsid w:val="002D3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Saxena</dc:creator>
  <cp:keywords/>
  <dc:description/>
  <cp:lastModifiedBy>Parul Saxena</cp:lastModifiedBy>
  <cp:revision>1</cp:revision>
  <dcterms:created xsi:type="dcterms:W3CDTF">2022-10-31T17:08:00Z</dcterms:created>
  <dcterms:modified xsi:type="dcterms:W3CDTF">2022-10-31T17:23:00Z</dcterms:modified>
</cp:coreProperties>
</file>