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tbl>
      <w:tblPr>
        <w:tblStyle w:val="TableGrid"/>
        <w:tblW w:w="10746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7"/>
        <w:gridCol w:w="267"/>
        <w:gridCol w:w="6972"/>
      </w:tblGrid>
      <w:tr w:rsidR="00D91371" w:rsidRPr="00B83DBF" w14:paraId="210A70D6" w14:textId="77777777" w:rsidTr="00D12FF8">
        <w:trPr>
          <w:trHeight w:val="1762"/>
        </w:trPr>
        <w:tc>
          <w:tcPr>
            <w:tcW w:w="10746" w:type="dxa"/>
            <w:gridSpan w:val="3"/>
          </w:tcPr>
          <w:p w14:paraId="3B575952" w14:textId="77777777" w:rsidR="00D91371" w:rsidRPr="00B83DBF" w:rsidRDefault="00D91371" w:rsidP="00D12FF8">
            <w:pPr>
              <w:tabs>
                <w:tab w:val="left" w:pos="90"/>
                <w:tab w:val="left" w:pos="6750"/>
                <w:tab w:val="left" w:pos="7110"/>
              </w:tabs>
              <w:ind w:left="-90"/>
              <w:rPr>
                <w:rFonts w:ascii="Verdana" w:hAnsi="Verdana"/>
              </w:rPr>
            </w:pPr>
            <w:r w:rsidRPr="00B83DBF">
              <w:rPr>
                <w:rFonts w:ascii="Verdana" w:hAnsi="Verdan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A80E9D" wp14:editId="333C4F94">
                      <wp:simplePos x="0" y="0"/>
                      <wp:positionH relativeFrom="column">
                        <wp:posOffset>2324735</wp:posOffset>
                      </wp:positionH>
                      <wp:positionV relativeFrom="page">
                        <wp:posOffset>259714</wp:posOffset>
                      </wp:positionV>
                      <wp:extent cx="4349115" cy="134302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9115" cy="1343025"/>
                              </a:xfrm>
                              <a:custGeom>
                                <a:avLst/>
                                <a:gdLst>
                                  <a:gd name="connsiteX0" fmla="*/ 0 w 4349115"/>
                                  <a:gd name="connsiteY0" fmla="*/ 0 h 1009650"/>
                                  <a:gd name="connsiteX1" fmla="*/ 4349115 w 4349115"/>
                                  <a:gd name="connsiteY1" fmla="*/ 0 h 1009650"/>
                                  <a:gd name="connsiteX2" fmla="*/ 4349115 w 4349115"/>
                                  <a:gd name="connsiteY2" fmla="*/ 1009650 h 1009650"/>
                                  <a:gd name="connsiteX3" fmla="*/ 0 w 4349115"/>
                                  <a:gd name="connsiteY3" fmla="*/ 1009650 h 1009650"/>
                                  <a:gd name="connsiteX4" fmla="*/ 0 w 4349115"/>
                                  <a:gd name="connsiteY4" fmla="*/ 0 h 1009650"/>
                                  <a:gd name="connsiteX0" fmla="*/ 0 w 4358640"/>
                                  <a:gd name="connsiteY0" fmla="*/ 0 h 1123950"/>
                                  <a:gd name="connsiteX1" fmla="*/ 4349115 w 4358640"/>
                                  <a:gd name="connsiteY1" fmla="*/ 0 h 1123950"/>
                                  <a:gd name="connsiteX2" fmla="*/ 4358640 w 4358640"/>
                                  <a:gd name="connsiteY2" fmla="*/ 1123950 h 1123950"/>
                                  <a:gd name="connsiteX3" fmla="*/ 0 w 4358640"/>
                                  <a:gd name="connsiteY3" fmla="*/ 1009650 h 1123950"/>
                                  <a:gd name="connsiteX4" fmla="*/ 0 w 4358640"/>
                                  <a:gd name="connsiteY4" fmla="*/ 0 h 1123950"/>
                                  <a:gd name="connsiteX0" fmla="*/ 0 w 4358640"/>
                                  <a:gd name="connsiteY0" fmla="*/ 0 h 1152525"/>
                                  <a:gd name="connsiteX1" fmla="*/ 4349115 w 4358640"/>
                                  <a:gd name="connsiteY1" fmla="*/ 0 h 1152525"/>
                                  <a:gd name="connsiteX2" fmla="*/ 4358640 w 4358640"/>
                                  <a:gd name="connsiteY2" fmla="*/ 1123950 h 1152525"/>
                                  <a:gd name="connsiteX3" fmla="*/ 28575 w 4358640"/>
                                  <a:gd name="connsiteY3" fmla="*/ 1152525 h 1152525"/>
                                  <a:gd name="connsiteX4" fmla="*/ 0 w 4358640"/>
                                  <a:gd name="connsiteY4" fmla="*/ 0 h 1152525"/>
                                  <a:gd name="connsiteX0" fmla="*/ 0 w 4358640"/>
                                  <a:gd name="connsiteY0" fmla="*/ 0 h 1266825"/>
                                  <a:gd name="connsiteX1" fmla="*/ 4349115 w 4358640"/>
                                  <a:gd name="connsiteY1" fmla="*/ 0 h 1266825"/>
                                  <a:gd name="connsiteX2" fmla="*/ 4358640 w 4358640"/>
                                  <a:gd name="connsiteY2" fmla="*/ 1123950 h 1266825"/>
                                  <a:gd name="connsiteX3" fmla="*/ 28575 w 4358640"/>
                                  <a:gd name="connsiteY3" fmla="*/ 1266825 h 1266825"/>
                                  <a:gd name="connsiteX4" fmla="*/ 0 w 4358640"/>
                                  <a:gd name="connsiteY4" fmla="*/ 0 h 1266825"/>
                                  <a:gd name="connsiteX0" fmla="*/ 0 w 4349115"/>
                                  <a:gd name="connsiteY0" fmla="*/ 0 h 1266825"/>
                                  <a:gd name="connsiteX1" fmla="*/ 4349115 w 4349115"/>
                                  <a:gd name="connsiteY1" fmla="*/ 0 h 1266825"/>
                                  <a:gd name="connsiteX2" fmla="*/ 4339590 w 4349115"/>
                                  <a:gd name="connsiteY2" fmla="*/ 1238250 h 1266825"/>
                                  <a:gd name="connsiteX3" fmla="*/ 28575 w 4349115"/>
                                  <a:gd name="connsiteY3" fmla="*/ 1266825 h 1266825"/>
                                  <a:gd name="connsiteX4" fmla="*/ 0 w 4349115"/>
                                  <a:gd name="connsiteY4" fmla="*/ 0 h 1266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49115" h="1266825">
                                    <a:moveTo>
                                      <a:pt x="0" y="0"/>
                                    </a:moveTo>
                                    <a:lnTo>
                                      <a:pt x="4349115" y="0"/>
                                    </a:lnTo>
                                    <a:lnTo>
                                      <a:pt x="4339590" y="1238250"/>
                                    </a:lnTo>
                                    <a:lnTo>
                                      <a:pt x="28575" y="12668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621E3" w14:textId="263FE2EB" w:rsidR="005A677E" w:rsidRPr="005A677E" w:rsidRDefault="005A677E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color w:val="404040" w:themeColor="text1" w:themeTint="BF"/>
                                      <w:spacing w:val="-4"/>
                                    </w:rPr>
                                  </w:pPr>
                                  <w:r w:rsidRPr="005A677E"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color w:val="404040" w:themeColor="text1" w:themeTint="BF"/>
                                      <w:spacing w:val="-4"/>
                                    </w:rPr>
                                    <w:t>PARUL SHARMA</w:t>
                                  </w:r>
                                </w:p>
                                <w:p w14:paraId="09259D83" w14:textId="4BC86827" w:rsidR="00043BB1" w:rsidRPr="00EE2BAE" w:rsidRDefault="003821B0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>Highly</w:t>
                                  </w:r>
                                  <w:r w:rsidR="00EE2BAE" w:rsidRPr="00EE2BAE"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trained</w:t>
                                  </w:r>
                                  <w:r w:rsidR="00E2386B" w:rsidRPr="00EE2BAE"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in executing full life-cycl</w:t>
                                  </w:r>
                                  <w:r w:rsidR="00BD27F1" w:rsidRPr="00EE2BAE"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e development projects; ramping </w:t>
                                  </w:r>
                                  <w:r w:rsidR="00E2386B" w:rsidRPr="00EE2BAE"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>up projects within time, budget &amp; quality parameters, as per project management &amp; best practice guidelines</w:t>
                                  </w:r>
                                  <w:r w:rsidR="00BD27F1" w:rsidRPr="00EE2BAE"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E2386B" w:rsidRPr="00EE2BAE"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targeting assignments in </w:t>
                                  </w:r>
                                  <w:r w:rsidR="005E124C" w:rsidRPr="00EE2BAE">
                                    <w:rPr>
                                      <w:rFonts w:ascii="Verdana" w:hAnsi="Verdana" w:cs="Calibri"/>
                                      <w:b/>
                                      <w:i/>
                                      <w:iCs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>Data Science</w:t>
                                  </w:r>
                                  <w:r w:rsidR="008D0EE1" w:rsidRPr="00EE2BAE">
                                    <w:rPr>
                                      <w:rFonts w:ascii="Verdana" w:hAnsi="Verdana" w:cs="Calibri"/>
                                      <w:b/>
                                      <w:i/>
                                      <w:iCs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>, Machine Learning and Deep Learning</w:t>
                                  </w:r>
                                  <w:r w:rsidR="00E2386B" w:rsidRPr="00EE2BAE"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5E124C" w:rsidRPr="00EE2BAE"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>with an organiz</w:t>
                                  </w:r>
                                  <w:r w:rsidR="00E2386B" w:rsidRPr="00EE2BAE">
                                    <w:rPr>
                                      <w:rFonts w:ascii="Verdana" w:hAnsi="Verdana" w:cs="Calibri"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>ation of high repute</w:t>
                                  </w:r>
                                </w:p>
                                <w:p w14:paraId="3F4614D9" w14:textId="168CF740" w:rsidR="00CF1EB5" w:rsidRPr="00EE2BAE" w:rsidRDefault="00BD27F1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E2BAE"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Location Preference: </w:t>
                                  </w:r>
                                  <w:r w:rsidR="00EE2BAE" w:rsidRPr="00EE2BAE"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  <w:spacing w:val="-4"/>
                                      <w:sz w:val="18"/>
                                      <w:szCs w:val="18"/>
                                    </w:rPr>
                                    <w:t>None</w:t>
                                  </w:r>
                                </w:p>
                                <w:p w14:paraId="7E9AAA16" w14:textId="77777777" w:rsidR="00E2386B" w:rsidRPr="00EE2BAE" w:rsidRDefault="00E2386B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Verdana" w:hAnsi="Verdana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7C055B" w14:textId="77777777" w:rsidR="005A1710" w:rsidRPr="00EE2BAE" w:rsidRDefault="005A1710" w:rsidP="00D91371">
                                  <w:pPr>
                                    <w:spacing w:after="0" w:line="240" w:lineRule="auto"/>
                                    <w:rPr>
                                      <w:rFonts w:ascii="Verdana" w:hAnsi="Verdana" w:cs="Tahoma"/>
                                      <w:b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80E9D" id="Text Box 2" o:spid="_x0000_s1026" style="position:absolute;left:0;text-align:left;margin-left:183.05pt;margin-top:20.45pt;width:342.45pt;height:10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49115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" adj="-11796480,,5400" path="m,l4349115,r-9525,1238250l28575,1266825,,xe" filled="f" stroked="f">
                      <v:stroke joinstyle="miter"/>
                      <v:formulas/>
                      <v:path arrowok="t" o:connecttype="custom" o:connectlocs="0,0;4349115,0;4339590,1312731;28575,1343025;0,0" o:connectangles="0,0,0,0,0" textboxrect="0,0,4349115,1266825"/>
                      <v:textbox>
                        <w:txbxContent>
                          <w:p w14:paraId="5C3621E3" w14:textId="263FE2EB" w:rsidR="005A677E" w:rsidRPr="005A677E" w:rsidRDefault="005A677E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="Calibri"/>
                                <w:b/>
                                <w:bCs/>
                                <w:color w:val="404040" w:themeColor="text1" w:themeTint="BF"/>
                                <w:spacing w:val="-4"/>
                              </w:rPr>
                            </w:pPr>
                            <w:r w:rsidRPr="005A677E">
                              <w:rPr>
                                <w:rFonts w:ascii="Verdana" w:hAnsi="Verdana" w:cs="Calibri"/>
                                <w:b/>
                                <w:bCs/>
                                <w:color w:val="404040" w:themeColor="text1" w:themeTint="BF"/>
                                <w:spacing w:val="-4"/>
                              </w:rPr>
                              <w:t>PARUL SHARMA</w:t>
                            </w:r>
                          </w:p>
                          <w:p w14:paraId="09259D83" w14:textId="4BC86827" w:rsidR="00043BB1" w:rsidRPr="00EE2BAE" w:rsidRDefault="003821B0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>Highly</w:t>
                            </w:r>
                            <w:r w:rsidR="00EE2BAE" w:rsidRPr="00EE2BAE"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 xml:space="preserve"> trained</w:t>
                            </w:r>
                            <w:r w:rsidR="00E2386B" w:rsidRPr="00EE2BAE"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 xml:space="preserve"> in executing full life-cycl</w:t>
                            </w:r>
                            <w:r w:rsidR="00BD27F1" w:rsidRPr="00EE2BAE"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 xml:space="preserve">e development projects; ramping </w:t>
                            </w:r>
                            <w:r w:rsidR="00E2386B" w:rsidRPr="00EE2BAE"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>up projects within time, budget &amp; quality parameters, as per project management &amp; best practice guidelines</w:t>
                            </w:r>
                            <w:r w:rsidR="00BD27F1" w:rsidRPr="00EE2BAE"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>,</w:t>
                            </w:r>
                            <w:r w:rsidR="00E2386B" w:rsidRPr="00EE2BAE"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 xml:space="preserve"> targeting assignments in </w:t>
                            </w:r>
                            <w:r w:rsidR="005E124C" w:rsidRPr="00EE2BAE">
                              <w:rPr>
                                <w:rFonts w:ascii="Verdana" w:hAnsi="Verdana" w:cs="Calibri"/>
                                <w:b/>
                                <w:i/>
                                <w:iCs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>Data Science</w:t>
                            </w:r>
                            <w:r w:rsidR="008D0EE1" w:rsidRPr="00EE2BAE">
                              <w:rPr>
                                <w:rFonts w:ascii="Verdana" w:hAnsi="Verdana" w:cs="Calibri"/>
                                <w:b/>
                                <w:i/>
                                <w:iCs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>, Machine Learning and Deep Learning</w:t>
                            </w:r>
                            <w:r w:rsidR="00E2386B" w:rsidRPr="00EE2BAE"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124C" w:rsidRPr="00EE2BAE"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>with an organiz</w:t>
                            </w:r>
                            <w:r w:rsidR="00E2386B" w:rsidRPr="00EE2BAE">
                              <w:rPr>
                                <w:rFonts w:ascii="Verdana" w:hAnsi="Verdana" w:cs="Calibri"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>ation of high repute</w:t>
                            </w:r>
                          </w:p>
                          <w:p w14:paraId="3F4614D9" w14:textId="168CF740" w:rsidR="00CF1EB5" w:rsidRPr="00EE2BAE" w:rsidRDefault="00BD27F1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="Calibri"/>
                                <w:b/>
                                <w:bCs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E2BAE">
                              <w:rPr>
                                <w:rFonts w:ascii="Verdana" w:hAnsi="Verdana" w:cs="Calibri"/>
                                <w:b/>
                                <w:bCs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 xml:space="preserve">Location Preference: </w:t>
                            </w:r>
                            <w:r w:rsidR="00EE2BAE" w:rsidRPr="00EE2BAE">
                              <w:rPr>
                                <w:rFonts w:ascii="Verdana" w:hAnsi="Verdana" w:cs="Calibr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pacing w:val="-4"/>
                                <w:sz w:val="18"/>
                                <w:szCs w:val="18"/>
                              </w:rPr>
                              <w:t>None</w:t>
                            </w:r>
                          </w:p>
                          <w:p w14:paraId="7E9AAA16" w14:textId="77777777" w:rsidR="00E2386B" w:rsidRPr="00EE2BAE" w:rsidRDefault="00E2386B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0E7C055B" w14:textId="77777777" w:rsidR="005A1710" w:rsidRPr="00EE2BAE" w:rsidRDefault="005A1710" w:rsidP="00D91371">
                            <w:pPr>
                              <w:spacing w:after="0" w:line="240" w:lineRule="auto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83DBF">
              <w:rPr>
                <w:rFonts w:ascii="Verdana" w:hAnsi="Verdan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A32D64" wp14:editId="17112248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450215</wp:posOffset>
                      </wp:positionV>
                      <wp:extent cx="1181100" cy="108585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92ACE8" w14:textId="77777777" w:rsidR="00D91371" w:rsidRDefault="00D91371" w:rsidP="00D9137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32D64" id="Rectangle 28" o:spid="_x0000_s1027" style="position:absolute;left:0;text-align:left;margin-left:87.6pt;margin-top:35.45pt;width:93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" filled="f" stroked="f" strokeweight="2pt">
                      <v:textbox>
                        <w:txbxContent>
                          <w:p w14:paraId="0892ACE8" w14:textId="77777777" w:rsidR="00D91371" w:rsidRDefault="00D91371" w:rsidP="00D9137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3DBF">
              <w:rPr>
                <w:rFonts w:ascii="Verdana" w:hAnsi="Verdana"/>
              </w:rPr>
              <w:br w:type="page"/>
            </w:r>
            <w:r w:rsidRPr="00B83DBF">
              <w:rPr>
                <w:rFonts w:ascii="Verdana" w:hAnsi="Verdana"/>
                <w:noProof/>
                <w:lang w:val="en-IN" w:eastAsia="en-IN"/>
              </w:rPr>
              <w:drawing>
                <wp:inline distT="0" distB="0" distL="0" distR="0" wp14:anchorId="075CEC8A" wp14:editId="293F8098">
                  <wp:extent cx="6855460" cy="1628775"/>
                  <wp:effectExtent l="0" t="0" r="254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ader-int-gre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917" cy="162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371" w:rsidRPr="00B83DBF" w14:paraId="5AA01BA7" w14:textId="77777777" w:rsidTr="00D12FF8">
        <w:trPr>
          <w:trHeight w:val="200"/>
        </w:trPr>
        <w:tc>
          <w:tcPr>
            <w:tcW w:w="10746" w:type="dxa"/>
            <w:gridSpan w:val="3"/>
          </w:tcPr>
          <w:p w14:paraId="2897979D" w14:textId="4C5FEF0B" w:rsidR="00D91371" w:rsidRPr="00B83DBF" w:rsidRDefault="00D91371" w:rsidP="004212CC">
            <w:pPr>
              <w:tabs>
                <w:tab w:val="left" w:pos="90"/>
                <w:tab w:val="left" w:pos="6095"/>
                <w:tab w:val="left" w:pos="6750"/>
                <w:tab w:val="left" w:pos="7110"/>
              </w:tabs>
              <w:rPr>
                <w:rFonts w:ascii="Verdana" w:hAnsi="Verdana" w:cs="Tahoma"/>
                <w:color w:val="808080" w:themeColor="background1" w:themeShade="80"/>
                <w:sz w:val="20"/>
                <w:szCs w:val="20"/>
              </w:rPr>
            </w:pPr>
            <w:r w:rsidRPr="00B83DBF">
              <w:rPr>
                <w:rFonts w:ascii="Verdana" w:hAnsi="Verdana"/>
                <w:noProof/>
                <w:lang w:val="en-IN" w:eastAsia="en-IN"/>
              </w:rPr>
              <w:drawing>
                <wp:inline distT="0" distB="0" distL="0" distR="0" wp14:anchorId="6387DC90" wp14:editId="6E256A55">
                  <wp:extent cx="172720" cy="172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3DBF">
              <w:rPr>
                <w:rFonts w:ascii="Verdana" w:eastAsia="Calibri" w:hAnsi="Verdana" w:cs="Tahoma"/>
                <w:color w:val="808080"/>
                <w:sz w:val="20"/>
                <w:szCs w:val="20"/>
              </w:rPr>
              <w:t xml:space="preserve"> </w:t>
            </w:r>
            <w:r w:rsidR="00043BB1" w:rsidRPr="00B83DBF">
              <w:rPr>
                <w:rFonts w:ascii="Verdana" w:eastAsia="Calibri" w:hAnsi="Verdana" w:cs="Tahoma"/>
                <w:color w:val="808080"/>
                <w:sz w:val="20"/>
                <w:szCs w:val="20"/>
              </w:rPr>
              <w:t xml:space="preserve"> </w:t>
            </w:r>
            <w:r w:rsidR="0052504F" w:rsidRPr="0052504F">
              <w:rPr>
                <w:rFonts w:ascii="Verdana" w:eastAsia="Calibri" w:hAnsi="Verdana" w:cs="Tahoma"/>
                <w:b/>
                <w:bCs/>
                <w:i/>
                <w:iCs/>
                <w:color w:val="808080"/>
                <w:sz w:val="20"/>
                <w:szCs w:val="20"/>
              </w:rPr>
              <w:t>7018314335</w:t>
            </w:r>
            <w:r w:rsidRPr="00B83DBF">
              <w:rPr>
                <w:rFonts w:ascii="Verdana" w:hAnsi="Verdana" w:cs="Tahoma"/>
                <w:color w:val="808080" w:themeColor="background1" w:themeShade="80"/>
                <w:sz w:val="20"/>
                <w:szCs w:val="20"/>
              </w:rPr>
              <w:tab/>
            </w:r>
            <w:r w:rsidR="004212CC" w:rsidRPr="00B83DBF">
              <w:rPr>
                <w:rFonts w:ascii="Verdana" w:hAnsi="Verdana" w:cs="Tahoma"/>
                <w:color w:val="808080" w:themeColor="background1" w:themeShade="80"/>
                <w:sz w:val="20"/>
                <w:szCs w:val="20"/>
              </w:rPr>
              <w:tab/>
            </w:r>
            <w:r w:rsidRPr="00B83DBF">
              <w:rPr>
                <w:rFonts w:ascii="Verdana" w:eastAsia="Calibri" w:hAnsi="Verdana" w:cs="Tahoma"/>
                <w:noProof/>
                <w:color w:val="808080"/>
                <w:sz w:val="20"/>
                <w:szCs w:val="20"/>
                <w:lang w:val="en-IN" w:eastAsia="en-IN"/>
              </w:rPr>
              <w:drawing>
                <wp:inline distT="0" distB="0" distL="0" distR="0" wp14:anchorId="2C6D3FE8" wp14:editId="76397906">
                  <wp:extent cx="171450" cy="1714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3DBF">
              <w:rPr>
                <w:rFonts w:ascii="Verdana" w:eastAsia="Calibri" w:hAnsi="Verdana" w:cs="Tahoma"/>
                <w:color w:val="808080"/>
                <w:sz w:val="20"/>
                <w:szCs w:val="20"/>
              </w:rPr>
              <w:t xml:space="preserve">  </w:t>
            </w:r>
            <w:r w:rsidR="00EE2BAE" w:rsidRPr="0052504F">
              <w:rPr>
                <w:rFonts w:ascii="Verdana" w:eastAsia="Calibri" w:hAnsi="Verdana" w:cs="Tahoma"/>
                <w:b/>
                <w:bCs/>
                <w:i/>
                <w:iCs/>
                <w:color w:val="808080"/>
                <w:sz w:val="20"/>
                <w:szCs w:val="20"/>
              </w:rPr>
              <w:t>sparul247@gmail.com</w:t>
            </w:r>
          </w:p>
        </w:tc>
      </w:tr>
      <w:tr w:rsidR="00D91371" w:rsidRPr="00B83DBF" w14:paraId="4D336E31" w14:textId="77777777" w:rsidTr="00D12FF8">
        <w:trPr>
          <w:trHeight w:val="2252"/>
        </w:trPr>
        <w:tc>
          <w:tcPr>
            <w:tcW w:w="10746" w:type="dxa"/>
            <w:gridSpan w:val="3"/>
            <w:shd w:val="clear" w:color="auto" w:fill="FFFFFF" w:themeFill="background1"/>
          </w:tcPr>
          <w:p w14:paraId="4B51C9A8" w14:textId="77777777" w:rsidR="00864E36" w:rsidRPr="00B83DBF" w:rsidRDefault="00864E36" w:rsidP="00D12FF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Tahoma"/>
                <w:color w:val="F0563D"/>
                <w:sz w:val="16"/>
                <w:szCs w:val="28"/>
              </w:rPr>
            </w:pPr>
          </w:p>
          <w:p w14:paraId="1BB212C4" w14:textId="77777777" w:rsidR="00D91371" w:rsidRPr="00AE7DC2" w:rsidRDefault="00D91371" w:rsidP="00D12FF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Tahoma"/>
                <w:noProof/>
                <w:color w:val="000000"/>
                <w:sz w:val="6"/>
                <w:szCs w:val="20"/>
              </w:rPr>
            </w:pPr>
            <w:r w:rsidRPr="00AE7DC2">
              <w:rPr>
                <w:rFonts w:ascii="Verdana" w:hAnsi="Verdana"/>
                <w:noProof/>
                <w:color w:val="70AD47"/>
                <w:lang w:val="en-IN" w:eastAsia="en-IN"/>
              </w:rPr>
              <w:drawing>
                <wp:inline distT="0" distB="0" distL="0" distR="0" wp14:anchorId="15E4E1E7" wp14:editId="08BB252D">
                  <wp:extent cx="219075" cy="219075"/>
                  <wp:effectExtent l="0" t="0" r="9525" b="9525"/>
                  <wp:docPr id="29" name="Picture 2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7DC2">
              <w:rPr>
                <w:rFonts w:ascii="Verdana" w:hAnsi="Verdana" w:cs="Tahoma"/>
                <w:color w:val="F0563D"/>
                <w:sz w:val="28"/>
                <w:szCs w:val="28"/>
              </w:rPr>
              <w:t xml:space="preserve"> </w:t>
            </w:r>
            <w:r w:rsidR="000A2BF0" w:rsidRPr="00AE7DC2">
              <w:rPr>
                <w:rFonts w:ascii="Verdana" w:hAnsi="Verdana" w:cs="Tahoma"/>
                <w:color w:val="00B0F0"/>
                <w:sz w:val="28"/>
                <w:szCs w:val="28"/>
              </w:rPr>
              <w:t>Profile Summary</w:t>
            </w:r>
          </w:p>
          <w:p w14:paraId="1986AFCA" w14:textId="6704A31F" w:rsidR="008D0EE1" w:rsidRPr="0031143C" w:rsidRDefault="005A677E" w:rsidP="008D0EE1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 w:cs="Tahoma"/>
                <w:color w:val="404040" w:themeColor="text1" w:themeTint="BF"/>
                <w:sz w:val="21"/>
                <w:szCs w:val="21"/>
              </w:rPr>
            </w:pPr>
            <w:r w:rsidRPr="0031143C">
              <w:rPr>
                <w:rFonts w:ascii="Verdana" w:hAnsi="Verdana" w:cs="Tahoma"/>
                <w:b/>
                <w:color w:val="404040" w:themeColor="text1" w:themeTint="BF"/>
                <w:sz w:val="21"/>
                <w:szCs w:val="21"/>
              </w:rPr>
              <w:t xml:space="preserve">Professional </w:t>
            </w:r>
            <w:r w:rsidR="00C762D3" w:rsidRPr="0031143C">
              <w:rPr>
                <w:rFonts w:ascii="Verdana" w:hAnsi="Verdana" w:cs="Tahoma"/>
                <w:color w:val="404040" w:themeColor="text1" w:themeTint="BF"/>
                <w:sz w:val="21"/>
                <w:szCs w:val="21"/>
              </w:rPr>
              <w:t xml:space="preserve">experience of </w:t>
            </w:r>
            <w:r w:rsidR="00526702" w:rsidRPr="0031143C">
              <w:rPr>
                <w:rFonts w:ascii="Verdana" w:hAnsi="Verdana" w:cs="Tahoma"/>
                <w:b/>
                <w:color w:val="404040" w:themeColor="text1" w:themeTint="BF"/>
                <w:sz w:val="21"/>
                <w:szCs w:val="21"/>
              </w:rPr>
              <w:t xml:space="preserve">nearly </w:t>
            </w:r>
            <w:r w:rsidRPr="0031143C">
              <w:rPr>
                <w:rFonts w:ascii="Verdana" w:hAnsi="Verdana" w:cs="Tahoma"/>
                <w:b/>
                <w:color w:val="404040" w:themeColor="text1" w:themeTint="BF"/>
                <w:sz w:val="21"/>
                <w:szCs w:val="21"/>
              </w:rPr>
              <w:t>2</w:t>
            </w:r>
            <w:r w:rsidR="00C762D3" w:rsidRPr="0031143C">
              <w:rPr>
                <w:rFonts w:ascii="Verdana" w:hAnsi="Verdana" w:cs="Tahoma"/>
                <w:b/>
                <w:color w:val="404040" w:themeColor="text1" w:themeTint="BF"/>
                <w:sz w:val="21"/>
                <w:szCs w:val="21"/>
              </w:rPr>
              <w:t xml:space="preserve"> years</w:t>
            </w:r>
            <w:r w:rsidR="00855C51" w:rsidRPr="0031143C">
              <w:rPr>
                <w:rFonts w:ascii="Verdana" w:hAnsi="Verdana" w:cs="Tahoma"/>
                <w:b/>
                <w:color w:val="404040" w:themeColor="text1" w:themeTint="BF"/>
                <w:sz w:val="21"/>
                <w:szCs w:val="21"/>
              </w:rPr>
              <w:t xml:space="preserve"> in </w:t>
            </w:r>
            <w:r w:rsidR="00855C51" w:rsidRPr="0031143C">
              <w:rPr>
                <w:rFonts w:ascii="Verdana" w:hAnsi="Verdana" w:cs="Tahoma"/>
                <w:b/>
                <w:i/>
                <w:iCs/>
                <w:color w:val="404040" w:themeColor="text1" w:themeTint="BF"/>
                <w:sz w:val="21"/>
                <w:szCs w:val="21"/>
              </w:rPr>
              <w:t>Retail Billing Solutions</w:t>
            </w:r>
            <w:r w:rsidR="00855C51" w:rsidRPr="0031143C">
              <w:rPr>
                <w:rFonts w:ascii="Verdana" w:hAnsi="Verdana" w:cs="Tahoma"/>
                <w:b/>
                <w:color w:val="404040" w:themeColor="text1" w:themeTint="BF"/>
                <w:sz w:val="21"/>
                <w:szCs w:val="21"/>
              </w:rPr>
              <w:t xml:space="preserve"> as </w:t>
            </w:r>
            <w:r w:rsidR="00855C51" w:rsidRPr="0031143C">
              <w:rPr>
                <w:rFonts w:ascii="Verdana" w:hAnsi="Verdana" w:cs="Tahoma"/>
                <w:b/>
                <w:i/>
                <w:iCs/>
                <w:color w:val="404040" w:themeColor="text1" w:themeTint="BF"/>
                <w:sz w:val="21"/>
                <w:szCs w:val="21"/>
              </w:rPr>
              <w:t>Support Head.</w:t>
            </w:r>
          </w:p>
          <w:p w14:paraId="2A9EEFAE" w14:textId="76B770C2" w:rsidR="00855C51" w:rsidRPr="0031143C" w:rsidRDefault="00855C51" w:rsidP="00C401E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</w:pPr>
            <w:r w:rsidRPr="0031143C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Rich experience in all phases of the </w:t>
            </w:r>
            <w:r w:rsidRPr="0031143C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product development life-cycle</w:t>
            </w:r>
            <w:r w:rsidRPr="0031143C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(requirements, design, development, testing, production, </w:t>
            </w:r>
            <w:r w:rsidR="006E0A6D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documentation, </w:t>
            </w:r>
            <w:r w:rsidRPr="0031143C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support) utilizing multiple development methodologies.</w:t>
            </w:r>
          </w:p>
          <w:p w14:paraId="19EB5225" w14:textId="371CA4B4" w:rsidR="00EA2021" w:rsidRPr="0031143C" w:rsidRDefault="00855C51" w:rsidP="00C401E4">
            <w:pPr>
              <w:pStyle w:val="ListParagraph"/>
              <w:numPr>
                <w:ilvl w:val="0"/>
                <w:numId w:val="37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 w:cs="Tahoma"/>
                <w:color w:val="404040" w:themeColor="text1" w:themeTint="BF"/>
                <w:sz w:val="21"/>
                <w:szCs w:val="21"/>
              </w:rPr>
            </w:pPr>
            <w:r w:rsidRPr="0031143C">
              <w:rPr>
                <w:rFonts w:ascii="Verdana" w:hAnsi="Verdana" w:cs="Times New Roman"/>
                <w:sz w:val="21"/>
                <w:szCs w:val="21"/>
              </w:rPr>
              <w:t>Coordinat</w:t>
            </w:r>
            <w:r w:rsidR="0031143C">
              <w:rPr>
                <w:rFonts w:ascii="Verdana" w:hAnsi="Verdana" w:cs="Times New Roman"/>
                <w:sz w:val="21"/>
                <w:szCs w:val="21"/>
              </w:rPr>
              <w:t>e</w:t>
            </w:r>
            <w:r w:rsidRPr="0031143C">
              <w:rPr>
                <w:rFonts w:ascii="Verdana" w:hAnsi="Verdana" w:cs="Times New Roman"/>
                <w:sz w:val="21"/>
                <w:szCs w:val="21"/>
              </w:rPr>
              <w:t xml:space="preserve"> with </w:t>
            </w:r>
            <w:r w:rsidRPr="0031143C">
              <w:rPr>
                <w:rFonts w:ascii="Verdana" w:hAnsi="Verdana" w:cs="Times New Roman"/>
                <w:b/>
                <w:bCs/>
                <w:sz w:val="21"/>
                <w:szCs w:val="21"/>
              </w:rPr>
              <w:t>marketing, sales &amp; R&amp;D team</w:t>
            </w:r>
            <w:r w:rsidR="0031143C" w:rsidRPr="0031143C">
              <w:rPr>
                <w:rFonts w:ascii="Verdana" w:hAnsi="Verdana" w:cs="Times New Roman"/>
                <w:b/>
                <w:bCs/>
                <w:sz w:val="21"/>
                <w:szCs w:val="21"/>
              </w:rPr>
              <w:t>s</w:t>
            </w:r>
            <w:r w:rsidRPr="0031143C">
              <w:rPr>
                <w:rFonts w:ascii="Verdana" w:hAnsi="Verdana" w:cs="Times New Roman"/>
                <w:sz w:val="21"/>
                <w:szCs w:val="21"/>
              </w:rPr>
              <w:t xml:space="preserve"> and freeze the customizations in existing products and plans for new product development and finally conducts the testing</w:t>
            </w:r>
          </w:p>
          <w:p w14:paraId="747AD5ED" w14:textId="1A69AD41" w:rsidR="0031143C" w:rsidRPr="0031143C" w:rsidRDefault="00E815EF" w:rsidP="00C401E4">
            <w:pPr>
              <w:pStyle w:val="ListParagraph"/>
              <w:numPr>
                <w:ilvl w:val="0"/>
                <w:numId w:val="37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 w:cs="Tahoma"/>
                <w:color w:val="404040" w:themeColor="text1" w:themeTint="BF"/>
                <w:sz w:val="21"/>
                <w:szCs w:val="21"/>
              </w:rPr>
            </w:pPr>
            <w:r>
              <w:rPr>
                <w:rFonts w:ascii="Verdana" w:hAnsi="Verdana" w:cs="Times New Roman"/>
                <w:sz w:val="21"/>
                <w:szCs w:val="21"/>
              </w:rPr>
              <w:t>Quarterly</w:t>
            </w:r>
            <w:r w:rsidR="00855C51" w:rsidRPr="0031143C">
              <w:rPr>
                <w:rFonts w:ascii="Verdana" w:hAnsi="Verdana" w:cs="Times New Roman"/>
                <w:sz w:val="21"/>
                <w:szCs w:val="21"/>
              </w:rPr>
              <w:t xml:space="preserve"> audits </w:t>
            </w:r>
            <w:r w:rsidR="0031143C">
              <w:rPr>
                <w:rFonts w:ascii="Verdana" w:hAnsi="Verdana" w:cs="Times New Roman"/>
                <w:sz w:val="21"/>
                <w:szCs w:val="21"/>
              </w:rPr>
              <w:t>the</w:t>
            </w:r>
            <w:r w:rsidR="00855C51" w:rsidRPr="0031143C">
              <w:rPr>
                <w:rFonts w:ascii="Verdana" w:hAnsi="Verdana" w:cs="Times New Roman"/>
                <w:sz w:val="21"/>
                <w:szCs w:val="21"/>
              </w:rPr>
              <w:t xml:space="preserve"> Factory to check product quality &amp; reliability</w:t>
            </w:r>
            <w:r w:rsidR="0031143C">
              <w:rPr>
                <w:rFonts w:ascii="Verdana" w:hAnsi="Verdana" w:cs="Times New Roman"/>
                <w:sz w:val="21"/>
                <w:szCs w:val="21"/>
              </w:rPr>
              <w:t>.</w:t>
            </w:r>
          </w:p>
          <w:p w14:paraId="534D60E0" w14:textId="3A2B78F3" w:rsidR="00855C51" w:rsidRPr="0031143C" w:rsidRDefault="0031143C" w:rsidP="00C401E4">
            <w:pPr>
              <w:pStyle w:val="ListParagraph"/>
              <w:numPr>
                <w:ilvl w:val="0"/>
                <w:numId w:val="37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 w:cs="Tahoma"/>
                <w:color w:val="404040" w:themeColor="text1" w:themeTint="BF"/>
                <w:sz w:val="21"/>
                <w:szCs w:val="21"/>
              </w:rPr>
            </w:pPr>
            <w:r>
              <w:rPr>
                <w:rFonts w:ascii="Verdana" w:hAnsi="Verdana" w:cs="Times New Roman"/>
                <w:sz w:val="21"/>
                <w:szCs w:val="21"/>
              </w:rPr>
              <w:t>M</w:t>
            </w:r>
            <w:r w:rsidR="00855C51" w:rsidRPr="0031143C">
              <w:rPr>
                <w:rFonts w:ascii="Verdana" w:hAnsi="Verdana" w:cs="Times New Roman"/>
                <w:sz w:val="21"/>
                <w:szCs w:val="21"/>
              </w:rPr>
              <w:t>akes support plan for new region development and policies for customer support.</w:t>
            </w:r>
          </w:p>
          <w:p w14:paraId="2C4D1947" w14:textId="77777777" w:rsidR="00C401E4" w:rsidRPr="00B83DBF" w:rsidRDefault="00C401E4" w:rsidP="00C401E4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ind w:left="360"/>
              <w:jc w:val="both"/>
              <w:rPr>
                <w:rFonts w:ascii="Verdana" w:hAnsi="Verdana" w:cs="Tahoma"/>
                <w:color w:val="404040" w:themeColor="text1" w:themeTint="BF"/>
                <w:sz w:val="20"/>
                <w:szCs w:val="20"/>
              </w:rPr>
            </w:pPr>
          </w:p>
          <w:p w14:paraId="7EFDF4DF" w14:textId="28D83948" w:rsidR="00C401E4" w:rsidRPr="00B83DBF" w:rsidRDefault="00C401E4" w:rsidP="00C401E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Tahoma"/>
                <w:noProof/>
                <w:color w:val="000000"/>
                <w:sz w:val="6"/>
                <w:szCs w:val="20"/>
              </w:rPr>
            </w:pPr>
            <w:r w:rsidRPr="00B83DBF">
              <w:rPr>
                <w:rFonts w:ascii="Verdana" w:hAnsi="Verdana"/>
                <w:noProof/>
                <w:color w:val="70AD47"/>
                <w:lang w:val="en-IN" w:eastAsia="en-IN"/>
              </w:rPr>
              <w:drawing>
                <wp:inline distT="0" distB="0" distL="0" distR="0" wp14:anchorId="6FA80878" wp14:editId="1C59CE5E">
                  <wp:extent cx="219075" cy="219075"/>
                  <wp:effectExtent l="0" t="0" r="9525" b="9525"/>
                  <wp:docPr id="13" name="Picture 13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3DBF">
              <w:rPr>
                <w:rFonts w:ascii="Verdana" w:hAnsi="Verdana" w:cs="Tahoma"/>
                <w:color w:val="F0563D"/>
                <w:sz w:val="28"/>
                <w:szCs w:val="28"/>
              </w:rPr>
              <w:t xml:space="preserve"> </w:t>
            </w:r>
            <w:r w:rsidRPr="00B83DBF">
              <w:rPr>
                <w:rFonts w:ascii="Verdana" w:hAnsi="Verdana" w:cs="Tahoma"/>
                <w:color w:val="00B0F0"/>
                <w:sz w:val="28"/>
                <w:szCs w:val="28"/>
              </w:rPr>
              <w:t>Summary of skills</w:t>
            </w:r>
            <w:r w:rsidR="00054B6F" w:rsidRPr="00B83DBF">
              <w:rPr>
                <w:rFonts w:ascii="Verdana" w:hAnsi="Verdana" w:cs="Tahoma"/>
                <w:color w:val="00B0F0"/>
                <w:sz w:val="28"/>
                <w:szCs w:val="28"/>
              </w:rPr>
              <w:t>et</w:t>
            </w:r>
            <w:r w:rsidRPr="00B83DBF">
              <w:rPr>
                <w:rFonts w:ascii="Verdana" w:hAnsi="Verdana" w:cs="Tahoma"/>
                <w:color w:val="00B0F0"/>
                <w:sz w:val="28"/>
                <w:szCs w:val="28"/>
              </w:rPr>
              <w:t xml:space="preserve"> for Data Scientist</w:t>
            </w:r>
          </w:p>
          <w:p w14:paraId="14A41EB5" w14:textId="1CA57688" w:rsidR="008D0EE1" w:rsidRPr="0097401A" w:rsidRDefault="00855C51" w:rsidP="005A677E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 w:cs="Tahoma"/>
                <w:color w:val="404040" w:themeColor="text1" w:themeTint="BF"/>
                <w:sz w:val="21"/>
                <w:szCs w:val="21"/>
              </w:rPr>
            </w:pPr>
            <w:r w:rsidRPr="0097401A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Trained</w:t>
            </w:r>
            <w:r w:rsidR="00036C1E" w:rsidRPr="0097401A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</w:t>
            </w:r>
            <w:r w:rsidR="009E35D3" w:rsidRPr="0097401A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in architecting applications with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Artificial Intelligence,</w:t>
            </w:r>
            <w:r w:rsidR="00E2386B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Machine Learning,</w:t>
            </w:r>
            <w:r w:rsidR="00036C1E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Deep Learning,</w:t>
            </w:r>
            <w:r w:rsidR="005E124C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Recurrent Neural Network</w:t>
            </w:r>
            <w:r w:rsidR="005A677E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,</w:t>
            </w:r>
            <w:r w:rsidR="00473054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Python</w:t>
            </w:r>
            <w:r w:rsidR="00680635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, Flask</w:t>
            </w:r>
            <w:r w:rsidR="009E35D3" w:rsidRPr="0097401A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</w:t>
            </w:r>
          </w:p>
          <w:p w14:paraId="773AC1D8" w14:textId="50B8134F" w:rsidR="00036C1E" w:rsidRPr="0097401A" w:rsidRDefault="005E124C" w:rsidP="005E124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 w:cs="Tahoma"/>
                <w:b/>
                <w:color w:val="404040" w:themeColor="text1" w:themeTint="BF"/>
                <w:sz w:val="21"/>
                <w:szCs w:val="21"/>
              </w:rPr>
            </w:pPr>
            <w:r w:rsidRPr="0097401A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Skilled </w:t>
            </w:r>
            <w:r w:rsidR="0051479E" w:rsidRPr="0097401A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in</w:t>
            </w:r>
            <w:r w:rsidR="009E35D3" w:rsidRPr="0097401A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libraries such as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Sklearn,</w:t>
            </w:r>
            <w:r w:rsidR="00036C1E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Numpy,</w:t>
            </w:r>
            <w:r w:rsidR="00E2386B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Pandas,</w:t>
            </w:r>
            <w:r w:rsidR="00E2386B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Matplotlib,</w:t>
            </w:r>
            <w:r w:rsidR="005A677E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Seaborn,</w:t>
            </w:r>
            <w:r w:rsidR="00E2386B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5A677E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PowerBI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for Data Visualization,</w:t>
            </w:r>
            <w:r w:rsidR="00E2386B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Keras,</w:t>
            </w:r>
            <w:r w:rsidR="00E2386B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9E35D3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Tensorflow,</w:t>
            </w:r>
            <w:r w:rsidR="00AC5E6D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Pytorch,</w:t>
            </w:r>
            <w:r w:rsidR="005A677E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HTML, CSS, Bootstrap,</w:t>
            </w:r>
            <w:r w:rsidR="00C401E4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</w:t>
            </w:r>
            <w:r w:rsidR="005A677E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SQL and NoSQL</w:t>
            </w:r>
            <w:r w:rsidR="00C401E4"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.</w:t>
            </w:r>
          </w:p>
          <w:p w14:paraId="2F0FC6A7" w14:textId="1EFE18F3" w:rsidR="00C401E4" w:rsidRPr="0097401A" w:rsidRDefault="00C401E4" w:rsidP="00C401E4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97401A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Skilled to deploy </w:t>
            </w:r>
            <w:r w:rsidRPr="0097401A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Machine Learning and Deep Learning Models in clouds Like Azure, AWS, Google Cloud Platform, Heroku and Pivotal</w:t>
            </w:r>
          </w:p>
          <w:p w14:paraId="6D21A104" w14:textId="77777777" w:rsidR="00526702" w:rsidRPr="00B83DBF" w:rsidRDefault="00526702" w:rsidP="00526702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/>
                <w:color w:val="404040" w:themeColor="text1" w:themeTint="BF"/>
              </w:rPr>
            </w:pPr>
          </w:p>
          <w:p w14:paraId="0518FDA9" w14:textId="3B5566B6" w:rsidR="00526702" w:rsidRPr="0097401A" w:rsidRDefault="0097401A" w:rsidP="00526702">
            <w:pPr>
              <w:pStyle w:val="NoSpacing"/>
              <w:rPr>
                <w:rFonts w:cs="Times New Roman"/>
                <w:b/>
                <w:sz w:val="22"/>
                <w:szCs w:val="22"/>
                <w:lang w:eastAsia="en-US"/>
              </w:rPr>
            </w:pPr>
            <w:r w:rsidRPr="0097401A">
              <w:rPr>
                <w:rFonts w:cs="Tahoma"/>
                <w:b/>
                <w:bCs/>
                <w:color w:val="00B0F0"/>
              </w:rPr>
              <w:t>Github Link:</w:t>
            </w:r>
            <w:r w:rsidR="00EE2BAE" w:rsidRPr="0097401A">
              <w:rPr>
                <w:rFonts w:cs="Times New Roman"/>
                <w:b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hyperlink r:id="rId11" w:history="1">
              <w:r w:rsidRPr="0097401A">
                <w:rPr>
                  <w:rStyle w:val="Hyperlink"/>
                  <w:i/>
                  <w:iCs/>
                  <w:color w:val="000000" w:themeColor="text1"/>
                  <w:sz w:val="22"/>
                  <w:szCs w:val="22"/>
                </w:rPr>
                <w:t>https://github.com/parulsharma247</w:t>
              </w:r>
            </w:hyperlink>
            <w:r w:rsidR="00BF6474" w:rsidRPr="00BF6474">
              <w:rPr>
                <w:rStyle w:val="Hyperlink"/>
                <w:i/>
                <w:iCs/>
                <w:color w:val="000000" w:themeColor="text1"/>
                <w:sz w:val="22"/>
                <w:szCs w:val="22"/>
                <w:u w:val="none"/>
              </w:rPr>
              <w:t xml:space="preserve">  </w:t>
            </w:r>
            <w:r w:rsidR="00BF6474" w:rsidRPr="00635C1B">
              <w:rPr>
                <w:rStyle w:val="Hyperlink"/>
                <w:i/>
                <w:iCs/>
                <w:color w:val="000000" w:themeColor="text1"/>
                <w:sz w:val="18"/>
                <w:szCs w:val="18"/>
                <w:u w:val="none"/>
              </w:rPr>
              <w:t>(for ML and DL projects)</w:t>
            </w:r>
          </w:p>
          <w:p w14:paraId="0C0FDF24" w14:textId="77777777" w:rsidR="005E124C" w:rsidRDefault="005E124C" w:rsidP="005E124C">
            <w:pPr>
              <w:jc w:val="both"/>
              <w:rPr>
                <w:rFonts w:ascii="Verdana" w:hAnsi="Verdana"/>
                <w:b/>
                <w:color w:val="404040" w:themeColor="text1" w:themeTint="BF"/>
                <w:sz w:val="20"/>
                <w:szCs w:val="20"/>
              </w:rPr>
            </w:pPr>
          </w:p>
          <w:p w14:paraId="75F4D8F0" w14:textId="53DE23CA" w:rsidR="00680635" w:rsidRPr="00B83DBF" w:rsidRDefault="00680635" w:rsidP="005E124C">
            <w:pPr>
              <w:jc w:val="both"/>
              <w:rPr>
                <w:rFonts w:ascii="Verdana" w:hAnsi="Verdana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91371" w:rsidRPr="00B83DBF" w14:paraId="17AC1803" w14:textId="77777777" w:rsidTr="00D12FF8">
        <w:trPr>
          <w:trHeight w:val="180"/>
        </w:trPr>
        <w:tc>
          <w:tcPr>
            <w:tcW w:w="10746" w:type="dxa"/>
            <w:gridSpan w:val="3"/>
            <w:shd w:val="clear" w:color="auto" w:fill="auto"/>
          </w:tcPr>
          <w:p w14:paraId="49172325" w14:textId="77777777" w:rsidR="00D91371" w:rsidRPr="00B83DBF" w:rsidRDefault="00D91371" w:rsidP="00D12FF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noProof/>
                <w:color w:val="70AD47"/>
                <w:sz w:val="8"/>
              </w:rPr>
            </w:pPr>
          </w:p>
        </w:tc>
      </w:tr>
      <w:tr w:rsidR="00D91371" w:rsidRPr="00B83DBF" w14:paraId="5E26DD60" w14:textId="77777777" w:rsidTr="000A2BF0">
        <w:trPr>
          <w:trHeight w:val="4522"/>
        </w:trPr>
        <w:tc>
          <w:tcPr>
            <w:tcW w:w="3507" w:type="dxa"/>
            <w:shd w:val="clear" w:color="auto" w:fill="FFFFFF" w:themeFill="background1"/>
          </w:tcPr>
          <w:p w14:paraId="4021EF33" w14:textId="77777777" w:rsidR="00D91371" w:rsidRPr="00B83DBF" w:rsidRDefault="00D91371" w:rsidP="00D12FF8">
            <w:pPr>
              <w:rPr>
                <w:rFonts w:ascii="Verdana" w:hAnsi="Verdana"/>
                <w:sz w:val="16"/>
              </w:rPr>
            </w:pPr>
            <w:r w:rsidRPr="00B83DBF">
              <w:rPr>
                <w:rFonts w:ascii="Verdana" w:hAnsi="Verdana"/>
                <w:noProof/>
                <w:color w:val="F0563D"/>
                <w:lang w:val="en-IN" w:eastAsia="en-IN"/>
              </w:rPr>
              <w:drawing>
                <wp:inline distT="0" distB="0" distL="0" distR="0" wp14:anchorId="0E8DE30D" wp14:editId="744C29EF">
                  <wp:extent cx="219075" cy="219075"/>
                  <wp:effectExtent l="0" t="0" r="9525" b="9525"/>
                  <wp:docPr id="289" name="Picture 289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3DBF">
              <w:rPr>
                <w:rFonts w:ascii="Verdana" w:hAnsi="Verdana" w:cs="Tahoma"/>
                <w:color w:val="F0563D"/>
                <w:sz w:val="28"/>
                <w:szCs w:val="28"/>
              </w:rPr>
              <w:t xml:space="preserve"> </w:t>
            </w:r>
            <w:r w:rsidRPr="00B83DBF">
              <w:rPr>
                <w:rFonts w:ascii="Verdana" w:hAnsi="Verdana" w:cs="Tahoma"/>
                <w:color w:val="00B0F0"/>
                <w:sz w:val="28"/>
                <w:szCs w:val="28"/>
              </w:rPr>
              <w:t xml:space="preserve">Core Competencies </w:t>
            </w:r>
            <w:r w:rsidRPr="00B83DBF">
              <w:rPr>
                <w:rFonts w:ascii="Verdana" w:hAnsi="Verdana" w:cs="Tahoma"/>
                <w:color w:val="00B0F0"/>
                <w:sz w:val="28"/>
                <w:szCs w:val="28"/>
              </w:rPr>
              <w:br/>
            </w:r>
          </w:p>
          <w:tbl>
            <w:tblPr>
              <w:tblStyle w:val="TableGrid"/>
              <w:tblW w:w="3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1"/>
              <w:gridCol w:w="1155"/>
            </w:tblGrid>
            <w:tr w:rsidR="00D91371" w:rsidRPr="00B83DBF" w14:paraId="26686986" w14:textId="77777777" w:rsidTr="00413856">
              <w:trPr>
                <w:trHeight w:val="472"/>
              </w:trPr>
              <w:tc>
                <w:tcPr>
                  <w:tcW w:w="2221" w:type="dxa"/>
                  <w:shd w:val="clear" w:color="auto" w:fill="auto"/>
                </w:tcPr>
                <w:p w14:paraId="70E255A2" w14:textId="77777777" w:rsidR="00D91371" w:rsidRPr="00B83DBF" w:rsidRDefault="00036C1E" w:rsidP="00BD3957">
                  <w:pPr>
                    <w:rPr>
                      <w:rFonts w:ascii="Verdana" w:eastAsia="Calibri" w:hAnsi="Verdana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B83DBF">
                    <w:rPr>
                      <w:rFonts w:ascii="Verdana" w:eastAsia="Calibri" w:hAnsi="Verdana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Data Science 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35FC2D73" w14:textId="77777777" w:rsidR="00D91371" w:rsidRPr="00B83DBF" w:rsidRDefault="00D91371" w:rsidP="00D12FF8">
                  <w:pPr>
                    <w:rPr>
                      <w:rFonts w:ascii="Verdana" w:hAnsi="Verdana"/>
                    </w:rPr>
                  </w:pPr>
                  <w:r w:rsidRPr="00B83DBF">
                    <w:rPr>
                      <w:rFonts w:ascii="Verdana" w:hAnsi="Verdana"/>
                      <w:noProof/>
                      <w:lang w:val="en-IN" w:eastAsia="en-IN"/>
                    </w:rPr>
                    <w:drawing>
                      <wp:inline distT="0" distB="0" distL="0" distR="0" wp14:anchorId="28F1A937" wp14:editId="59F57254">
                        <wp:extent cx="59055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B83DBF" w14:paraId="609786E5" w14:textId="77777777" w:rsidTr="00413856">
              <w:trPr>
                <w:trHeight w:val="463"/>
              </w:trPr>
              <w:tc>
                <w:tcPr>
                  <w:tcW w:w="2221" w:type="dxa"/>
                  <w:shd w:val="clear" w:color="auto" w:fill="auto"/>
                </w:tcPr>
                <w:p w14:paraId="0EA4FDDE" w14:textId="62883DAC" w:rsidR="007E35B4" w:rsidRPr="00B83DBF" w:rsidRDefault="00036C1E" w:rsidP="00D12FF8">
                  <w:pPr>
                    <w:rPr>
                      <w:rFonts w:ascii="Verdana" w:eastAsia="Calibri" w:hAnsi="Verdana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B83DBF">
                    <w:rPr>
                      <w:rFonts w:ascii="Verdana" w:eastAsia="Calibri" w:hAnsi="Verdana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Machine Learning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6AABEC5C" w14:textId="77777777" w:rsidR="00D91371" w:rsidRPr="00B83DBF" w:rsidRDefault="00D91371" w:rsidP="00D12FF8">
                  <w:pPr>
                    <w:rPr>
                      <w:rFonts w:ascii="Verdana" w:hAnsi="Verdana"/>
                    </w:rPr>
                  </w:pPr>
                  <w:r w:rsidRPr="00B83DBF">
                    <w:rPr>
                      <w:rFonts w:ascii="Verdana" w:hAnsi="Verdana"/>
                      <w:noProof/>
                      <w:lang w:val="en-IN" w:eastAsia="en-IN"/>
                    </w:rPr>
                    <w:drawing>
                      <wp:inline distT="0" distB="0" distL="0" distR="0" wp14:anchorId="382FE811" wp14:editId="20E6AF11">
                        <wp:extent cx="5905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B83DBF" w14:paraId="677A1398" w14:textId="77777777" w:rsidTr="00413856">
              <w:trPr>
                <w:trHeight w:val="652"/>
              </w:trPr>
              <w:tc>
                <w:tcPr>
                  <w:tcW w:w="2221" w:type="dxa"/>
                  <w:shd w:val="clear" w:color="auto" w:fill="auto"/>
                </w:tcPr>
                <w:p w14:paraId="301EFA99" w14:textId="37A11F73" w:rsidR="00D91371" w:rsidRPr="00B83DBF" w:rsidRDefault="00680635" w:rsidP="00D12FF8">
                  <w:pPr>
                    <w:rPr>
                      <w:rFonts w:ascii="Verdana" w:eastAsia="Calibri" w:hAnsi="Verdana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B83DBF">
                    <w:rPr>
                      <w:rFonts w:ascii="Verdana" w:eastAsia="Calibri" w:hAnsi="Verdana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Convolutional Neural Networks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F809FA4" w14:textId="77777777" w:rsidR="00D91371" w:rsidRPr="00B83DBF" w:rsidRDefault="00D91371" w:rsidP="00D12FF8">
                  <w:pPr>
                    <w:rPr>
                      <w:rFonts w:ascii="Verdana" w:hAnsi="Verdana"/>
                    </w:rPr>
                  </w:pPr>
                  <w:r w:rsidRPr="00B83DBF">
                    <w:rPr>
                      <w:rFonts w:ascii="Verdana" w:hAnsi="Verdana"/>
                      <w:noProof/>
                      <w:lang w:val="en-IN" w:eastAsia="en-IN"/>
                    </w:rPr>
                    <w:drawing>
                      <wp:inline distT="0" distB="0" distL="0" distR="0" wp14:anchorId="4CD6DF50" wp14:editId="6A41EC7B">
                        <wp:extent cx="59055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792B2B" w14:textId="77777777" w:rsidR="00D91371" w:rsidRPr="00B83DBF" w:rsidRDefault="00D91371" w:rsidP="00D12FF8">
                  <w:pPr>
                    <w:rPr>
                      <w:rFonts w:ascii="Verdana" w:hAnsi="Verdana"/>
                    </w:rPr>
                  </w:pPr>
                </w:p>
              </w:tc>
            </w:tr>
            <w:tr w:rsidR="00D91371" w:rsidRPr="00B83DBF" w14:paraId="74A4FF38" w14:textId="77777777" w:rsidTr="00680635">
              <w:trPr>
                <w:trHeight w:val="661"/>
              </w:trPr>
              <w:tc>
                <w:tcPr>
                  <w:tcW w:w="2221" w:type="dxa"/>
                  <w:shd w:val="clear" w:color="auto" w:fill="auto"/>
                </w:tcPr>
                <w:p w14:paraId="514E9B8A" w14:textId="65FF981E" w:rsidR="00D91371" w:rsidRPr="00B83DBF" w:rsidRDefault="00680635" w:rsidP="00D12FF8">
                  <w:pPr>
                    <w:rPr>
                      <w:rFonts w:ascii="Verdana" w:eastAsia="Calibri" w:hAnsi="Verdana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Regions with CNN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4FB1D77F" w14:textId="77777777" w:rsidR="00D91371" w:rsidRPr="00B83DBF" w:rsidRDefault="00D91371" w:rsidP="00D12FF8">
                  <w:pPr>
                    <w:rPr>
                      <w:rFonts w:ascii="Verdana" w:hAnsi="Verdana"/>
                    </w:rPr>
                  </w:pPr>
                  <w:r w:rsidRPr="00B83DBF">
                    <w:rPr>
                      <w:rFonts w:ascii="Verdana" w:hAnsi="Verdana"/>
                      <w:noProof/>
                      <w:lang w:val="en-IN" w:eastAsia="en-IN"/>
                    </w:rPr>
                    <w:drawing>
                      <wp:inline distT="0" distB="0" distL="0" distR="0" wp14:anchorId="7E1A2483" wp14:editId="4BF7C321">
                        <wp:extent cx="5905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143C" w:rsidRPr="00B83DBF" w14:paraId="0FEB89BE" w14:textId="77777777" w:rsidTr="000C612B">
              <w:trPr>
                <w:trHeight w:val="400"/>
              </w:trPr>
              <w:tc>
                <w:tcPr>
                  <w:tcW w:w="2221" w:type="dxa"/>
                  <w:shd w:val="clear" w:color="auto" w:fill="auto"/>
                </w:tcPr>
                <w:p w14:paraId="799B4A87" w14:textId="77777777" w:rsidR="0031143C" w:rsidRDefault="0031143C" w:rsidP="00D12FF8">
                  <w:pPr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B83DBF"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  <w:t>Computer Vision &amp; Image Processing</w:t>
                  </w:r>
                </w:p>
                <w:p w14:paraId="46EA27E2" w14:textId="77777777" w:rsidR="0031143C" w:rsidRPr="00B83DBF" w:rsidRDefault="0031143C" w:rsidP="00D27551">
                  <w:pPr>
                    <w:rPr>
                      <w:rFonts w:ascii="Verdana" w:eastAsia="Calibri" w:hAnsi="Verdana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155" w:type="dxa"/>
                  <w:shd w:val="clear" w:color="auto" w:fill="auto"/>
                </w:tcPr>
                <w:p w14:paraId="2008E2A5" w14:textId="3B404E38" w:rsidR="0031143C" w:rsidRPr="00B83DBF" w:rsidRDefault="0031143C" w:rsidP="00D12FF8">
                  <w:pPr>
                    <w:rPr>
                      <w:rFonts w:ascii="Verdana" w:hAnsi="Verdana"/>
                    </w:rPr>
                  </w:pPr>
                  <w:r w:rsidRPr="00B83DBF">
                    <w:rPr>
                      <w:rFonts w:ascii="Verdana" w:hAnsi="Verdana"/>
                      <w:noProof/>
                      <w:lang w:val="en-IN" w:eastAsia="en-IN"/>
                    </w:rPr>
                    <w:drawing>
                      <wp:inline distT="0" distB="0" distL="0" distR="0" wp14:anchorId="2D05A066" wp14:editId="4BE72BAA">
                        <wp:extent cx="59055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143C" w:rsidRPr="00B83DBF" w14:paraId="2F012EFA" w14:textId="77777777" w:rsidTr="006E0A6D">
              <w:trPr>
                <w:trHeight w:val="553"/>
              </w:trPr>
              <w:tc>
                <w:tcPr>
                  <w:tcW w:w="2221" w:type="dxa"/>
                  <w:shd w:val="clear" w:color="auto" w:fill="auto"/>
                </w:tcPr>
                <w:p w14:paraId="5A100188" w14:textId="4A92D32A" w:rsidR="0031143C" w:rsidRPr="00B83DBF" w:rsidRDefault="0031143C" w:rsidP="00D12FF8">
                  <w:pPr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  <w:t>Data</w:t>
                  </w:r>
                  <w:r w:rsidRPr="00B83DBF"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="00030131"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  <w:t>Analytics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3317B17F" w14:textId="5E4A534A" w:rsidR="0031143C" w:rsidRPr="00B83DBF" w:rsidRDefault="0031143C" w:rsidP="00D12FF8">
                  <w:pPr>
                    <w:rPr>
                      <w:rFonts w:ascii="Verdana" w:hAnsi="Verdana"/>
                    </w:rPr>
                  </w:pPr>
                  <w:r w:rsidRPr="00B83DBF">
                    <w:rPr>
                      <w:rFonts w:ascii="Verdana" w:hAnsi="Verdana"/>
                      <w:noProof/>
                      <w:lang w:val="en-IN" w:eastAsia="en-IN"/>
                    </w:rPr>
                    <w:drawing>
                      <wp:inline distT="0" distB="0" distL="0" distR="0" wp14:anchorId="646A2223" wp14:editId="56AC73E7">
                        <wp:extent cx="59055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143C" w:rsidRPr="00B83DBF" w14:paraId="1DF4767C" w14:textId="77777777" w:rsidTr="000C612B">
              <w:trPr>
                <w:trHeight w:val="495"/>
              </w:trPr>
              <w:tc>
                <w:tcPr>
                  <w:tcW w:w="2221" w:type="dxa"/>
                  <w:shd w:val="clear" w:color="auto" w:fill="auto"/>
                </w:tcPr>
                <w:p w14:paraId="5B73FE7E" w14:textId="30E740EE" w:rsidR="0031143C" w:rsidRPr="00B83DBF" w:rsidRDefault="0031143C" w:rsidP="00D12FF8">
                  <w:pPr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B83DBF"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  <w:t>Training &amp; Development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0BF7012B" w14:textId="0F720C07" w:rsidR="0031143C" w:rsidRPr="00B83DBF" w:rsidRDefault="0031143C" w:rsidP="00D12FF8">
                  <w:pPr>
                    <w:rPr>
                      <w:rFonts w:ascii="Verdana" w:hAnsi="Verdana"/>
                      <w:noProof/>
                    </w:rPr>
                  </w:pPr>
                  <w:r w:rsidRPr="00B83DBF">
                    <w:rPr>
                      <w:rFonts w:ascii="Verdana" w:hAnsi="Verdana"/>
                      <w:noProof/>
                      <w:lang w:val="en-IN" w:eastAsia="en-IN"/>
                    </w:rPr>
                    <w:drawing>
                      <wp:inline distT="0" distB="0" distL="0" distR="0" wp14:anchorId="25441B45" wp14:editId="40D6FEC8">
                        <wp:extent cx="59055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143C" w:rsidRPr="00B83DBF" w14:paraId="58FDBEA9" w14:textId="77777777" w:rsidTr="00413856">
              <w:trPr>
                <w:trHeight w:val="688"/>
              </w:trPr>
              <w:tc>
                <w:tcPr>
                  <w:tcW w:w="2221" w:type="dxa"/>
                  <w:shd w:val="clear" w:color="auto" w:fill="auto"/>
                </w:tcPr>
                <w:p w14:paraId="17D7A3C4" w14:textId="77777777" w:rsidR="00030131" w:rsidRDefault="00030131" w:rsidP="00036C1E">
                  <w:pPr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14:paraId="46723ECD" w14:textId="26F853A4" w:rsidR="0031143C" w:rsidRPr="00B83DBF" w:rsidRDefault="0031143C" w:rsidP="00036C1E">
                  <w:pPr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B83DBF">
                    <w:rPr>
                      <w:rFonts w:ascii="Verdana" w:hAnsi="Verdana" w:cs="Tahoma"/>
                      <w:b/>
                      <w:color w:val="404040" w:themeColor="text1" w:themeTint="BF"/>
                      <w:sz w:val="20"/>
                      <w:szCs w:val="20"/>
                    </w:rPr>
                    <w:t>Deep Learning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7E00A74" w14:textId="1FAD8044" w:rsidR="0031143C" w:rsidRPr="00B83DBF" w:rsidRDefault="00030131" w:rsidP="00D12FF8">
                  <w:pPr>
                    <w:rPr>
                      <w:rFonts w:ascii="Verdana" w:hAnsi="Verdana"/>
                      <w:noProof/>
                    </w:rPr>
                  </w:pPr>
                  <w:r w:rsidRPr="00B83DBF">
                    <w:rPr>
                      <w:rFonts w:ascii="Verdana" w:hAnsi="Verdana"/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66432" behindDoc="0" locked="0" layoutInCell="1" allowOverlap="1" wp14:anchorId="220FC188" wp14:editId="26134CC5">
                        <wp:simplePos x="0" y="0"/>
                        <wp:positionH relativeFrom="column">
                          <wp:posOffset>-7620</wp:posOffset>
                        </wp:positionH>
                        <wp:positionV relativeFrom="page">
                          <wp:posOffset>153035</wp:posOffset>
                        </wp:positionV>
                        <wp:extent cx="590550" cy="152400"/>
                        <wp:effectExtent l="0" t="0" r="0" b="0"/>
                        <wp:wrapTopAndBottom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19882DEB" w14:textId="77777777" w:rsidR="00D91371" w:rsidRPr="00B83DBF" w:rsidRDefault="00D91371" w:rsidP="00D12FF8">
            <w:pPr>
              <w:tabs>
                <w:tab w:val="left" w:pos="90"/>
                <w:tab w:val="left" w:pos="6750"/>
                <w:tab w:val="left" w:pos="7110"/>
              </w:tabs>
              <w:rPr>
                <w:rFonts w:ascii="Verdana" w:hAnsi="Verdana"/>
              </w:rPr>
            </w:pPr>
          </w:p>
        </w:tc>
        <w:tc>
          <w:tcPr>
            <w:tcW w:w="267" w:type="dxa"/>
          </w:tcPr>
          <w:p w14:paraId="18563FA7" w14:textId="77777777" w:rsidR="00D91371" w:rsidRPr="00B83DBF" w:rsidRDefault="00D91371" w:rsidP="00D12FF8">
            <w:pPr>
              <w:tabs>
                <w:tab w:val="left" w:pos="90"/>
                <w:tab w:val="left" w:pos="6750"/>
                <w:tab w:val="left" w:pos="7110"/>
              </w:tabs>
              <w:rPr>
                <w:rFonts w:ascii="Verdana" w:hAnsi="Verdana"/>
              </w:rPr>
            </w:pPr>
          </w:p>
        </w:tc>
        <w:tc>
          <w:tcPr>
            <w:tcW w:w="6972" w:type="dxa"/>
            <w:shd w:val="clear" w:color="auto" w:fill="FFFFFF" w:themeFill="background1"/>
          </w:tcPr>
          <w:p w14:paraId="3FD4B4BF" w14:textId="77777777" w:rsidR="00D91371" w:rsidRPr="00B83DBF" w:rsidRDefault="009C76FD" w:rsidP="00AF7FDD">
            <w:pPr>
              <w:tabs>
                <w:tab w:val="left" w:pos="90"/>
                <w:tab w:val="left" w:pos="6750"/>
                <w:tab w:val="left" w:pos="7110"/>
              </w:tabs>
              <w:rPr>
                <w:rFonts w:ascii="Verdana" w:hAnsi="Verdana"/>
              </w:rPr>
            </w:pPr>
            <w:r w:rsidRPr="00B83DBF">
              <w:rPr>
                <w:rFonts w:ascii="Verdana" w:hAnsi="Verdan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7141E7" wp14:editId="18FA0B3E">
                      <wp:simplePos x="0" y="0"/>
                      <wp:positionH relativeFrom="column">
                        <wp:posOffset>196717</wp:posOffset>
                      </wp:positionH>
                      <wp:positionV relativeFrom="paragraph">
                        <wp:posOffset>451500</wp:posOffset>
                      </wp:positionV>
                      <wp:extent cx="1318408" cy="1052623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8408" cy="10526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BB0E2D" w14:textId="3E492029" w:rsidR="000A2BF0" w:rsidRPr="00C401E4" w:rsidRDefault="000437EA" w:rsidP="00D91371">
                                  <w:pPr>
                                    <w:spacing w:after="0"/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b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May</w:t>
                                  </w:r>
                                  <w:r w:rsidR="00C401E4" w:rsidRPr="00C401E4">
                                    <w:rPr>
                                      <w:rFonts w:ascii="Verdana" w:hAnsi="Verdana" w:cs="Tahoma"/>
                                      <w:b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’</w:t>
                                  </w:r>
                                  <w:r w:rsidR="005E124C" w:rsidRPr="00C401E4">
                                    <w:rPr>
                                      <w:rFonts w:ascii="Verdana" w:hAnsi="Verdana" w:cs="Tahoma"/>
                                      <w:b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="00C401E4" w:rsidRPr="00C401E4">
                                    <w:rPr>
                                      <w:rFonts w:ascii="Verdana" w:hAnsi="Verdana" w:cs="Tahoma"/>
                                      <w:b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="005E124C" w:rsidRPr="00C401E4">
                                    <w:rPr>
                                      <w:rFonts w:ascii="Verdana" w:hAnsi="Verdana" w:cs="Tahoma"/>
                                      <w:b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r w:rsidR="00C401E4">
                                    <w:rPr>
                                      <w:rFonts w:ascii="Verdana" w:hAnsi="Verdana" w:cs="Tahoma"/>
                                      <w:b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Oct</w:t>
                                  </w:r>
                                  <w:r w:rsidR="005E124C" w:rsidRPr="00C401E4">
                                    <w:rPr>
                                      <w:rFonts w:ascii="Verdana" w:hAnsi="Verdana" w:cs="Tahoma"/>
                                      <w:b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’1</w:t>
                                  </w:r>
                                  <w:r w:rsidR="00C401E4" w:rsidRPr="00C401E4">
                                    <w:rPr>
                                      <w:rFonts w:ascii="Verdana" w:hAnsi="Verdana" w:cs="Tahoma"/>
                                      <w:b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  <w:p w14:paraId="601BD1DA" w14:textId="77777777" w:rsidR="005E124C" w:rsidRPr="00C401E4" w:rsidRDefault="005E124C" w:rsidP="00D91371">
                                  <w:pPr>
                                    <w:spacing w:after="0"/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64E7B8D" w14:textId="32E0F094" w:rsidR="00D91371" w:rsidRPr="00C401E4" w:rsidRDefault="00C401E4" w:rsidP="00D91371">
                                  <w:pPr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</w:pPr>
                                  <w:r w:rsidRPr="00C401E4">
                                    <w:rPr>
                                      <w:rFonts w:ascii="Verdana" w:hAnsi="Verdana" w:cs="Tahoma"/>
                                      <w:b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  <w:t>Support Head</w:t>
                                  </w:r>
                                  <w:r w:rsidR="005E124C" w:rsidRPr="00C401E4">
                                    <w:rPr>
                                      <w:rFonts w:ascii="Verdana" w:hAnsi="Verdana" w:cs="Tahoma"/>
                                      <w:b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  <w:r w:rsidRPr="00C401E4">
                                    <w:rPr>
                                      <w:rFonts w:ascii="Verdana" w:hAnsi="Verdana" w:cs="Tahoma"/>
                                      <w:b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  <w:t xml:space="preserve"> Wep Solutions Pvt L</w:t>
                                  </w:r>
                                  <w:r w:rsidR="0079022A" w:rsidRPr="00C401E4">
                                    <w:rPr>
                                      <w:rFonts w:ascii="Verdana" w:hAnsi="Verdana" w:cs="Tahoma"/>
                                      <w:b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  <w:t>imited</w:t>
                                  </w:r>
                                  <w:r w:rsidRPr="00C401E4">
                                    <w:rPr>
                                      <w:rFonts w:ascii="Verdana" w:hAnsi="Verdana" w:cs="Tahoma"/>
                                      <w:b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14:paraId="35AC8554" w14:textId="22C24B16" w:rsidR="00C401E4" w:rsidRPr="00C401E4" w:rsidRDefault="00C401E4" w:rsidP="00D91371">
                                  <w:pPr>
                                    <w:jc w:val="center"/>
                                    <w:rPr>
                                      <w:rFonts w:ascii="Verdana" w:hAnsi="Verdana" w:cs="Tahoma"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</w:pPr>
                                  <w:r w:rsidRPr="00C401E4">
                                    <w:rPr>
                                      <w:rFonts w:ascii="Verdana" w:hAnsi="Verdana" w:cs="Tahoma"/>
                                      <w:b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  <w:t>Bengaluru</w:t>
                                  </w:r>
                                </w:p>
                                <w:p w14:paraId="2BE6A485" w14:textId="77777777" w:rsidR="00D91371" w:rsidRPr="00C401E4" w:rsidRDefault="00D91371" w:rsidP="00D91371">
                                  <w:pPr>
                                    <w:jc w:val="center"/>
                                    <w:rPr>
                                      <w:rFonts w:ascii="Verdana" w:hAnsi="Verdana"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141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15.5pt;margin-top:35.55pt;width:103.8pt;height:8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" filled="f" stroked="f">
                      <v:textbox>
                        <w:txbxContent>
                          <w:p w14:paraId="61BB0E2D" w14:textId="3E492029" w:rsidR="000A2BF0" w:rsidRPr="00C401E4" w:rsidRDefault="000437EA" w:rsidP="00D91371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May</w:t>
                            </w:r>
                            <w:r w:rsidR="00C401E4" w:rsidRPr="00C401E4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’</w:t>
                            </w:r>
                            <w:r w:rsidR="005E124C" w:rsidRPr="00C401E4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1</w:t>
                            </w:r>
                            <w:r w:rsidR="00C401E4" w:rsidRPr="00C401E4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4</w:t>
                            </w:r>
                            <w:r w:rsidR="005E124C" w:rsidRPr="00C401E4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r w:rsidR="00C401E4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Oct</w:t>
                            </w:r>
                            <w:r w:rsidR="005E124C" w:rsidRPr="00C401E4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’1</w:t>
                            </w:r>
                            <w:r w:rsidR="00C401E4" w:rsidRPr="00C401E4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  <w:p w14:paraId="601BD1DA" w14:textId="77777777" w:rsidR="005E124C" w:rsidRPr="00C401E4" w:rsidRDefault="005E124C" w:rsidP="00D91371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</w:p>
                          <w:p w14:paraId="264E7B8D" w14:textId="32E0F094" w:rsidR="00D91371" w:rsidRPr="00C401E4" w:rsidRDefault="00C401E4" w:rsidP="00D91371">
                            <w:pPr>
                              <w:jc w:val="center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 w:rsidRPr="00C401E4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14"/>
                                <w:szCs w:val="14"/>
                              </w:rPr>
                              <w:t>Support Head</w:t>
                            </w:r>
                            <w:r w:rsidR="005E124C" w:rsidRPr="00C401E4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14"/>
                                <w:szCs w:val="14"/>
                              </w:rPr>
                              <w:t>,</w:t>
                            </w:r>
                            <w:r w:rsidRPr="00C401E4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14"/>
                                <w:szCs w:val="14"/>
                              </w:rPr>
                              <w:t xml:space="preserve"> Wep Solutions Pvt L</w:t>
                            </w:r>
                            <w:r w:rsidR="0079022A" w:rsidRPr="00C401E4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14"/>
                                <w:szCs w:val="14"/>
                              </w:rPr>
                              <w:t>imited</w:t>
                            </w:r>
                            <w:r w:rsidRPr="00C401E4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35AC8554" w14:textId="22C24B16" w:rsidR="00C401E4" w:rsidRPr="00C401E4" w:rsidRDefault="00C401E4" w:rsidP="00D91371">
                            <w:pPr>
                              <w:jc w:val="center"/>
                              <w:rPr>
                                <w:rFonts w:ascii="Verdana" w:hAnsi="Verdana" w:cs="Tahom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 w:rsidRPr="00C401E4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14"/>
                                <w:szCs w:val="14"/>
                              </w:rPr>
                              <w:t>Bengaluru</w:t>
                            </w:r>
                          </w:p>
                          <w:p w14:paraId="2BE6A485" w14:textId="77777777" w:rsidR="00D91371" w:rsidRPr="00C401E4" w:rsidRDefault="00D91371" w:rsidP="00D91371">
                            <w:pPr>
                              <w:jc w:val="center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3DBF">
              <w:rPr>
                <w:rFonts w:ascii="Verdana" w:hAnsi="Verdan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8E1893" wp14:editId="25518B15">
                      <wp:simplePos x="0" y="0"/>
                      <wp:positionH relativeFrom="column">
                        <wp:posOffset>1329232</wp:posOffset>
                      </wp:positionH>
                      <wp:positionV relativeFrom="paragraph">
                        <wp:posOffset>1737507</wp:posOffset>
                      </wp:positionV>
                      <wp:extent cx="1409700" cy="1066800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134786" w14:textId="77777777" w:rsidR="000A2BF0" w:rsidRDefault="000A2BF0" w:rsidP="009C76FD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808080" w:themeColor="background1" w:themeShade="80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5DABDEE8" w14:textId="3BA31EC7" w:rsidR="000A2BF0" w:rsidRDefault="000A2BF0" w:rsidP="009C76FD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0A2BF0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E1893" id="_x0000_s1029" type="#_x0000_t202" style="position:absolute;margin-left:104.65pt;margin-top:136.8pt;width:111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" filled="f" stroked="f">
                      <v:textbox>
                        <w:txbxContent>
                          <w:p w14:paraId="6B134786" w14:textId="77777777" w:rsidR="000A2BF0" w:rsidRDefault="000A2BF0" w:rsidP="009C76FD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808080" w:themeColor="background1" w:themeShade="80"/>
                                <w:sz w:val="16"/>
                                <w:szCs w:val="20"/>
                              </w:rPr>
                            </w:pPr>
                          </w:p>
                          <w:p w14:paraId="5DABDEE8" w14:textId="3BA31EC7" w:rsidR="000A2BF0" w:rsidRDefault="000A2BF0" w:rsidP="009C76FD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0A2BF0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62D3" w:rsidRPr="00B83DBF">
              <w:rPr>
                <w:rFonts w:ascii="Verdana" w:hAnsi="Verdan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5169A3" wp14:editId="024E7739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451323</wp:posOffset>
                      </wp:positionV>
                      <wp:extent cx="1152525" cy="978196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9781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67B4D1" w14:textId="7BE088D6" w:rsidR="000A2BF0" w:rsidRDefault="000A2BF0" w:rsidP="005E124C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169A3" id="_x0000_s1030" type="#_x0000_t202" style="position:absolute;margin-left:208.85pt;margin-top:35.55pt;width:90.7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" filled="f" stroked="f">
                      <v:textbox>
                        <w:txbxContent>
                          <w:p w14:paraId="0E67B4D1" w14:textId="7BE088D6" w:rsidR="000A2BF0" w:rsidRDefault="000A2BF0" w:rsidP="005E124C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1371" w:rsidRPr="00B83DBF">
              <w:rPr>
                <w:rFonts w:ascii="Verdana" w:hAnsi="Verdana"/>
                <w:noProof/>
                <w:lang w:val="en-IN" w:eastAsia="en-IN"/>
              </w:rPr>
              <w:drawing>
                <wp:inline distT="0" distB="0" distL="0" distR="0" wp14:anchorId="1740737E" wp14:editId="1E9B5B94">
                  <wp:extent cx="228600" cy="228600"/>
                  <wp:effectExtent l="0" t="0" r="0" b="0"/>
                  <wp:docPr id="292" name="Picture 29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1371" w:rsidRPr="00B83DBF">
              <w:rPr>
                <w:rFonts w:ascii="Verdana" w:hAnsi="Verdana"/>
              </w:rPr>
              <w:t xml:space="preserve"> </w:t>
            </w:r>
            <w:r w:rsidR="00AF7FDD" w:rsidRPr="00B83DBF">
              <w:rPr>
                <w:rFonts w:ascii="Verdana" w:hAnsi="Verdana" w:cs="Tahoma"/>
                <w:color w:val="00B0F0"/>
                <w:sz w:val="28"/>
                <w:szCs w:val="28"/>
              </w:rPr>
              <w:t>Career Timeline</w:t>
            </w:r>
            <w:r w:rsidR="00D91371" w:rsidRPr="00B83DBF">
              <w:rPr>
                <w:rFonts w:ascii="Verdana" w:hAnsi="Verdana" w:cs="Tahoma"/>
                <w:color w:val="00B0F0"/>
                <w:sz w:val="28"/>
                <w:szCs w:val="28"/>
              </w:rPr>
              <w:br/>
            </w:r>
            <w:r w:rsidR="00D91371" w:rsidRPr="00B83DBF">
              <w:rPr>
                <w:rFonts w:ascii="Verdana" w:hAnsi="Verdana"/>
                <w:noProof/>
                <w:lang w:val="en-IN" w:eastAsia="en-IN"/>
              </w:rPr>
              <w:drawing>
                <wp:inline distT="0" distB="0" distL="0" distR="0" wp14:anchorId="49150D17" wp14:editId="71A3D0A3">
                  <wp:extent cx="4272915" cy="30306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meline-int-grey4blocks.gif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555" b="-206"/>
                          <a:stretch/>
                        </pic:blipFill>
                        <pic:spPr bwMode="auto">
                          <a:xfrm>
                            <a:off x="0" y="0"/>
                            <a:ext cx="4287573" cy="304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371" w:rsidRPr="00B83DBF" w14:paraId="7BE9BF62" w14:textId="77777777" w:rsidTr="00D12FF8">
        <w:tblPrEx>
          <w:shd w:val="clear" w:color="auto" w:fill="FFFFFF" w:themeFill="background1"/>
        </w:tblPrEx>
        <w:trPr>
          <w:trHeight w:val="378"/>
        </w:trPr>
        <w:tc>
          <w:tcPr>
            <w:tcW w:w="10746" w:type="dxa"/>
            <w:gridSpan w:val="3"/>
            <w:shd w:val="clear" w:color="auto" w:fill="FFFFFF" w:themeFill="background1"/>
          </w:tcPr>
          <w:p w14:paraId="10C81C43" w14:textId="3DF97527" w:rsidR="00680635" w:rsidRDefault="00680635" w:rsidP="00680635">
            <w:pPr>
              <w:rPr>
                <w:rFonts w:ascii="Verdana" w:hAnsi="Verdana" w:cs="Tahoma"/>
                <w:color w:val="00B0F0"/>
                <w:sz w:val="28"/>
                <w:szCs w:val="28"/>
              </w:rPr>
            </w:pPr>
          </w:p>
          <w:p w14:paraId="06462B26" w14:textId="5842CEBC" w:rsidR="000D1355" w:rsidRPr="00557BB8" w:rsidRDefault="008614FC" w:rsidP="000D1355">
            <w:pPr>
              <w:rPr>
                <w:rFonts w:ascii="Verdana" w:hAnsi="Verdana" w:cs="Tahoma"/>
                <w:color w:val="00B0F0"/>
                <w:sz w:val="28"/>
                <w:szCs w:val="28"/>
              </w:rPr>
            </w:pPr>
            <w:r>
              <w:lastRenderedPageBreak/>
              <w:pict w14:anchorId="7E63DEFF">
                <v:shape id="Picture 8" o:spid="_x0000_i1039" type="#_x0000_t75" style="width:19.5pt;height:19.5pt;visibility:visible">
                  <v:imagedata r:id="rId16" o:title=""/>
                </v:shape>
              </w:pict>
            </w:r>
            <w:r w:rsidR="000D1355">
              <w:rPr>
                <w:rFonts w:ascii="Verdana" w:hAnsi="Verdana" w:cs="Tahoma"/>
                <w:color w:val="00B0F0"/>
                <w:sz w:val="28"/>
                <w:szCs w:val="28"/>
              </w:rPr>
              <w:t xml:space="preserve"> </w:t>
            </w:r>
            <w:r w:rsidR="000D1355" w:rsidRPr="000D1355">
              <w:rPr>
                <w:rFonts w:ascii="Verdana" w:hAnsi="Verdana" w:cs="Tahoma"/>
                <w:color w:val="00B0F0"/>
                <w:sz w:val="30"/>
                <w:szCs w:val="30"/>
              </w:rPr>
              <w:t>Work Experience</w:t>
            </w:r>
          </w:p>
          <w:p w14:paraId="5B08F9B2" w14:textId="6BEBD0D9" w:rsidR="00091267" w:rsidRDefault="00091267" w:rsidP="000D1355">
            <w:pPr>
              <w:pStyle w:val="NoSpacing"/>
              <w:numPr>
                <w:ilvl w:val="0"/>
                <w:numId w:val="44"/>
              </w:numPr>
              <w:rPr>
                <w:rFonts w:cs="Times New Roman"/>
                <w:sz w:val="21"/>
                <w:szCs w:val="21"/>
              </w:rPr>
            </w:pPr>
            <w:r w:rsidRPr="000437EA">
              <w:rPr>
                <w:rFonts w:cs="Times New Roman"/>
                <w:b/>
                <w:bCs/>
                <w:sz w:val="21"/>
                <w:szCs w:val="21"/>
              </w:rPr>
              <w:t>We</w:t>
            </w:r>
            <w:r w:rsidR="00E162B4" w:rsidRPr="000437EA">
              <w:rPr>
                <w:rFonts w:cs="Times New Roman"/>
                <w:b/>
                <w:bCs/>
                <w:sz w:val="21"/>
                <w:szCs w:val="21"/>
              </w:rPr>
              <w:t>p</w:t>
            </w:r>
            <w:r w:rsidRPr="000437EA">
              <w:rPr>
                <w:rFonts w:cs="Times New Roman"/>
                <w:b/>
                <w:bCs/>
                <w:sz w:val="21"/>
                <w:szCs w:val="21"/>
              </w:rPr>
              <w:t xml:space="preserve"> Solutions</w:t>
            </w:r>
            <w:r w:rsidR="007B1B17">
              <w:rPr>
                <w:rFonts w:cs="Times New Roman"/>
                <w:b/>
                <w:bCs/>
                <w:sz w:val="21"/>
                <w:szCs w:val="21"/>
              </w:rPr>
              <w:t xml:space="preserve"> </w:t>
            </w:r>
            <w:r w:rsidRPr="000437EA">
              <w:rPr>
                <w:rFonts w:cs="Times New Roman"/>
                <w:b/>
                <w:bCs/>
                <w:sz w:val="21"/>
                <w:szCs w:val="21"/>
              </w:rPr>
              <w:t>Ltd, Bangalore</w:t>
            </w:r>
            <w:r w:rsidRPr="00F9522F">
              <w:rPr>
                <w:rFonts w:cs="Times New Roman"/>
                <w:sz w:val="21"/>
                <w:szCs w:val="21"/>
              </w:rPr>
              <w:t xml:space="preserve"> (Earlier Wipro-e-Peripherals)</w:t>
            </w:r>
          </w:p>
          <w:p w14:paraId="5861C821" w14:textId="2CD67DF8" w:rsidR="000437EA" w:rsidRPr="00E815EF" w:rsidRDefault="000437EA" w:rsidP="000D1355">
            <w:pPr>
              <w:pStyle w:val="NoSpacing"/>
              <w:numPr>
                <w:ilvl w:val="0"/>
                <w:numId w:val="44"/>
              </w:numPr>
              <w:rPr>
                <w:rFonts w:cs="Times New Roman"/>
                <w:sz w:val="21"/>
                <w:szCs w:val="21"/>
              </w:rPr>
            </w:pPr>
            <w:r w:rsidRPr="00E815EF">
              <w:rPr>
                <w:rFonts w:cs="Times New Roman"/>
                <w:sz w:val="21"/>
                <w:szCs w:val="21"/>
              </w:rPr>
              <w:t>Work Timeline</w:t>
            </w:r>
            <w:r w:rsidRPr="00E815EF">
              <w:rPr>
                <w:rFonts w:cs="Times New Roman"/>
                <w:b/>
                <w:bCs/>
                <w:sz w:val="21"/>
                <w:szCs w:val="21"/>
              </w:rPr>
              <w:t xml:space="preserve">      </w:t>
            </w:r>
            <w:proofErr w:type="gramStart"/>
            <w:r w:rsidRPr="00E815EF">
              <w:rPr>
                <w:rFonts w:cs="Times New Roman"/>
                <w:b/>
                <w:bCs/>
                <w:sz w:val="21"/>
                <w:szCs w:val="21"/>
              </w:rPr>
              <w:t xml:space="preserve">- </w:t>
            </w:r>
            <w:r w:rsidR="00E815EF">
              <w:rPr>
                <w:rFonts w:cs="Times New Roman"/>
                <w:b/>
                <w:bCs/>
                <w:sz w:val="21"/>
                <w:szCs w:val="21"/>
              </w:rPr>
              <w:t xml:space="preserve"> </w:t>
            </w:r>
            <w:r w:rsidRPr="00E815EF">
              <w:rPr>
                <w:rFonts w:cs="Times New Roman"/>
                <w:sz w:val="21"/>
                <w:szCs w:val="21"/>
              </w:rPr>
              <w:t>May</w:t>
            </w:r>
            <w:proofErr w:type="gramEnd"/>
            <w:r w:rsidRPr="00E815EF">
              <w:rPr>
                <w:rFonts w:cs="Times New Roman"/>
                <w:sz w:val="21"/>
                <w:szCs w:val="21"/>
              </w:rPr>
              <w:t>-2014 to Oct-2016</w:t>
            </w:r>
          </w:p>
          <w:p w14:paraId="02601B94" w14:textId="3BAB6BF6" w:rsidR="00091267" w:rsidRPr="00E815EF" w:rsidRDefault="00091267" w:rsidP="000D1355">
            <w:pPr>
              <w:pStyle w:val="NoSpacing"/>
              <w:numPr>
                <w:ilvl w:val="0"/>
                <w:numId w:val="44"/>
              </w:numPr>
              <w:rPr>
                <w:rFonts w:cs="Times New Roman"/>
                <w:sz w:val="21"/>
                <w:szCs w:val="21"/>
              </w:rPr>
            </w:pPr>
            <w:r w:rsidRPr="00E815EF">
              <w:rPr>
                <w:rFonts w:cs="Times New Roman"/>
                <w:sz w:val="21"/>
                <w:szCs w:val="21"/>
              </w:rPr>
              <w:t>Experience</w:t>
            </w:r>
            <w:r w:rsidR="004F7AF8" w:rsidRPr="00E815EF">
              <w:rPr>
                <w:rFonts w:cs="Times New Roman"/>
                <w:sz w:val="21"/>
                <w:szCs w:val="21"/>
              </w:rPr>
              <w:t xml:space="preserve">           -</w:t>
            </w:r>
            <w:r w:rsidRPr="00E815EF">
              <w:rPr>
                <w:rFonts w:cs="Times New Roman"/>
                <w:sz w:val="21"/>
                <w:szCs w:val="21"/>
              </w:rPr>
              <w:tab/>
            </w:r>
            <w:r w:rsidR="00E815EF">
              <w:rPr>
                <w:rFonts w:cs="Times New Roman"/>
                <w:sz w:val="21"/>
                <w:szCs w:val="21"/>
              </w:rPr>
              <w:t xml:space="preserve"> </w:t>
            </w:r>
            <w:r w:rsidRPr="00E815EF">
              <w:rPr>
                <w:rFonts w:cs="Times New Roman"/>
                <w:sz w:val="21"/>
                <w:szCs w:val="21"/>
              </w:rPr>
              <w:t xml:space="preserve">2 Year </w:t>
            </w:r>
            <w:r w:rsidR="000437EA" w:rsidRPr="00E815EF">
              <w:rPr>
                <w:rFonts w:cs="Times New Roman"/>
                <w:sz w:val="21"/>
                <w:szCs w:val="21"/>
              </w:rPr>
              <w:t>5</w:t>
            </w:r>
            <w:r w:rsidRPr="00E815EF">
              <w:rPr>
                <w:rFonts w:cs="Times New Roman"/>
                <w:sz w:val="21"/>
                <w:szCs w:val="21"/>
              </w:rPr>
              <w:t xml:space="preserve"> Months</w:t>
            </w:r>
            <w:r w:rsidR="0097401A" w:rsidRPr="00E815EF">
              <w:rPr>
                <w:rFonts w:cs="Times New Roman"/>
                <w:sz w:val="21"/>
                <w:szCs w:val="21"/>
              </w:rPr>
              <w:t xml:space="preserve"> (</w:t>
            </w:r>
            <w:r w:rsidR="000437EA" w:rsidRPr="00E815EF">
              <w:rPr>
                <w:rFonts w:cs="Times New Roman"/>
                <w:sz w:val="21"/>
                <w:szCs w:val="21"/>
              </w:rPr>
              <w:t>3</w:t>
            </w:r>
            <w:r w:rsidR="0097401A" w:rsidRPr="00E815EF">
              <w:rPr>
                <w:rFonts w:cs="Times New Roman"/>
                <w:sz w:val="21"/>
                <w:szCs w:val="21"/>
              </w:rPr>
              <w:t xml:space="preserve"> months of training period)</w:t>
            </w:r>
          </w:p>
          <w:p w14:paraId="17D74B5E" w14:textId="3A59802E" w:rsidR="00091267" w:rsidRPr="00E815EF" w:rsidRDefault="00091267" w:rsidP="000D1355">
            <w:pPr>
              <w:pStyle w:val="NoSpacing"/>
              <w:numPr>
                <w:ilvl w:val="0"/>
                <w:numId w:val="44"/>
              </w:numPr>
              <w:rPr>
                <w:rFonts w:cs="Times New Roman"/>
                <w:sz w:val="21"/>
                <w:szCs w:val="21"/>
              </w:rPr>
            </w:pPr>
            <w:r w:rsidRPr="00E815EF">
              <w:rPr>
                <w:rFonts w:cs="Times New Roman"/>
                <w:sz w:val="21"/>
                <w:szCs w:val="21"/>
              </w:rPr>
              <w:t>Team Siz</w:t>
            </w:r>
            <w:r w:rsidR="00AE7DC2" w:rsidRPr="00E815EF">
              <w:rPr>
                <w:rFonts w:cs="Times New Roman"/>
                <w:sz w:val="21"/>
                <w:szCs w:val="21"/>
              </w:rPr>
              <w:t>e</w:t>
            </w:r>
            <w:r w:rsidR="004F7AF8" w:rsidRPr="00E815EF">
              <w:rPr>
                <w:rFonts w:cs="Times New Roman"/>
                <w:sz w:val="21"/>
                <w:szCs w:val="21"/>
              </w:rPr>
              <w:t xml:space="preserve">            -</w:t>
            </w:r>
            <w:r w:rsidRPr="00E815EF">
              <w:rPr>
                <w:rFonts w:cs="Times New Roman"/>
                <w:sz w:val="21"/>
                <w:szCs w:val="21"/>
              </w:rPr>
              <w:tab/>
            </w:r>
            <w:r w:rsidR="00E815EF">
              <w:rPr>
                <w:rFonts w:cs="Times New Roman"/>
                <w:sz w:val="21"/>
                <w:szCs w:val="21"/>
              </w:rPr>
              <w:t xml:space="preserve"> </w:t>
            </w:r>
            <w:r w:rsidRPr="00E815EF">
              <w:rPr>
                <w:rFonts w:cs="Times New Roman"/>
                <w:sz w:val="21"/>
                <w:szCs w:val="21"/>
              </w:rPr>
              <w:t>12</w:t>
            </w:r>
          </w:p>
          <w:p w14:paraId="62971363" w14:textId="77777777" w:rsidR="00AE7DC2" w:rsidRPr="00E815EF" w:rsidRDefault="00AE7DC2" w:rsidP="004F7AF8">
            <w:pPr>
              <w:pStyle w:val="NoSpacing"/>
              <w:ind w:left="360"/>
              <w:rPr>
                <w:rFonts w:cs="Times New Roman"/>
                <w:sz w:val="21"/>
                <w:szCs w:val="21"/>
              </w:rPr>
            </w:pPr>
          </w:p>
          <w:tbl>
            <w:tblPr>
              <w:tblW w:w="6070" w:type="dxa"/>
              <w:tblInd w:w="1995" w:type="dxa"/>
              <w:tblLayout w:type="fixed"/>
              <w:tblLook w:val="04A0" w:firstRow="1" w:lastRow="0" w:firstColumn="1" w:lastColumn="0" w:noHBand="0" w:noVBand="1"/>
            </w:tblPr>
            <w:tblGrid>
              <w:gridCol w:w="4270"/>
              <w:gridCol w:w="1800"/>
            </w:tblGrid>
            <w:tr w:rsidR="00091267" w:rsidRPr="00F9522F" w14:paraId="09015FD3" w14:textId="77777777" w:rsidTr="004F7AF8">
              <w:trPr>
                <w:trHeight w:val="249"/>
              </w:trPr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9731AE8" w14:textId="77777777" w:rsidR="00091267" w:rsidRPr="00F9522F" w:rsidRDefault="00091267" w:rsidP="00E162B4">
                  <w:pPr>
                    <w:spacing w:after="0" w:line="240" w:lineRule="auto"/>
                    <w:ind w:left="36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Designation/Work Profile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FDC143F" w14:textId="07A26619" w:rsidR="00091267" w:rsidRPr="00F9522F" w:rsidRDefault="00E162B4" w:rsidP="00E162B4">
                  <w:pPr>
                    <w:spacing w:after="0" w:line="240" w:lineRule="auto"/>
                    <w:ind w:left="360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Team Size</w:t>
                  </w:r>
                </w:p>
              </w:tc>
            </w:tr>
            <w:tr w:rsidR="00091267" w:rsidRPr="00F9522F" w14:paraId="0568364E" w14:textId="77777777" w:rsidTr="004F7AF8">
              <w:trPr>
                <w:trHeight w:val="249"/>
              </w:trPr>
              <w:tc>
                <w:tcPr>
                  <w:tcW w:w="42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4C5D834" w14:textId="77777777" w:rsidR="00091267" w:rsidRPr="00F9522F" w:rsidRDefault="00091267" w:rsidP="004F7AF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Product Specialist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503FF5D" w14:textId="77777777" w:rsidR="00091267" w:rsidRPr="00F9522F" w:rsidRDefault="00091267" w:rsidP="00E162B4">
                  <w:pPr>
                    <w:spacing w:after="0" w:line="240" w:lineRule="auto"/>
                    <w:ind w:left="36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</w:tr>
            <w:tr w:rsidR="00091267" w:rsidRPr="00F9522F" w14:paraId="36D537B8" w14:textId="77777777" w:rsidTr="004F7AF8">
              <w:trPr>
                <w:trHeight w:val="249"/>
              </w:trPr>
              <w:tc>
                <w:tcPr>
                  <w:tcW w:w="42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9F80590" w14:textId="77777777" w:rsidR="00091267" w:rsidRPr="00F9522F" w:rsidRDefault="00091267" w:rsidP="004F7AF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Regional Product Specialist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AFA13C6" w14:textId="77777777" w:rsidR="00091267" w:rsidRPr="00F9522F" w:rsidRDefault="00091267" w:rsidP="00E162B4">
                  <w:pPr>
                    <w:spacing w:after="0" w:line="240" w:lineRule="auto"/>
                    <w:ind w:left="36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5</w:t>
                  </w:r>
                </w:p>
              </w:tc>
            </w:tr>
            <w:tr w:rsidR="00091267" w:rsidRPr="00F9522F" w14:paraId="68A373E3" w14:textId="77777777" w:rsidTr="004F7AF8">
              <w:trPr>
                <w:trHeight w:val="249"/>
              </w:trPr>
              <w:tc>
                <w:tcPr>
                  <w:tcW w:w="42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CC76ECD" w14:textId="77777777" w:rsidR="00091267" w:rsidRPr="00F9522F" w:rsidRDefault="00091267" w:rsidP="004F7AF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Warehouse Manager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9F289F5" w14:textId="77777777" w:rsidR="00091267" w:rsidRPr="00F9522F" w:rsidRDefault="00091267" w:rsidP="00E162B4">
                  <w:pPr>
                    <w:spacing w:after="0" w:line="240" w:lineRule="auto"/>
                    <w:ind w:left="36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</w:tr>
            <w:tr w:rsidR="00091267" w:rsidRPr="00F9522F" w14:paraId="08004A22" w14:textId="77777777" w:rsidTr="004F7AF8">
              <w:trPr>
                <w:trHeight w:val="249"/>
              </w:trPr>
              <w:tc>
                <w:tcPr>
                  <w:tcW w:w="42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1A1BD47" w14:textId="1A0F9540" w:rsidR="00091267" w:rsidRPr="00F9522F" w:rsidRDefault="00091267" w:rsidP="004F7AF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Team Leader - Call Center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4E749A0" w14:textId="77777777" w:rsidR="00091267" w:rsidRPr="00F9522F" w:rsidRDefault="00091267" w:rsidP="00E162B4">
                  <w:pPr>
                    <w:spacing w:after="0" w:line="240" w:lineRule="auto"/>
                    <w:ind w:left="36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</w:tr>
            <w:tr w:rsidR="00091267" w:rsidRPr="00F9522F" w14:paraId="1E3EE847" w14:textId="77777777" w:rsidTr="004F7AF8">
              <w:trPr>
                <w:trHeight w:val="249"/>
              </w:trPr>
              <w:tc>
                <w:tcPr>
                  <w:tcW w:w="42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E28A703" w14:textId="77777777" w:rsidR="00091267" w:rsidRPr="00F9522F" w:rsidRDefault="00091267" w:rsidP="004F7AF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Repair Center Executives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89BDB75" w14:textId="77777777" w:rsidR="00091267" w:rsidRPr="00F9522F" w:rsidRDefault="00091267" w:rsidP="00E162B4">
                  <w:pPr>
                    <w:spacing w:after="0" w:line="240" w:lineRule="auto"/>
                    <w:ind w:left="36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</w:tr>
            <w:tr w:rsidR="00091267" w:rsidRPr="00F9522F" w14:paraId="166AC9C9" w14:textId="77777777" w:rsidTr="004F7AF8">
              <w:trPr>
                <w:trHeight w:val="249"/>
              </w:trPr>
              <w:tc>
                <w:tcPr>
                  <w:tcW w:w="42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E61BE49" w14:textId="77777777" w:rsidR="00091267" w:rsidRPr="00F9522F" w:rsidRDefault="00091267" w:rsidP="00E162B4">
                  <w:pPr>
                    <w:spacing w:after="0" w:line="240" w:lineRule="auto"/>
                    <w:ind w:left="36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Total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6CDF633" w14:textId="77777777" w:rsidR="00091267" w:rsidRPr="00F9522F" w:rsidRDefault="00091267" w:rsidP="00E162B4">
                  <w:pPr>
                    <w:spacing w:after="0" w:line="240" w:lineRule="auto"/>
                    <w:ind w:left="360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F9522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12</w:t>
                  </w:r>
                </w:p>
              </w:tc>
            </w:tr>
          </w:tbl>
          <w:p w14:paraId="19CBF3E5" w14:textId="62E5774C" w:rsidR="00091267" w:rsidRDefault="00091267" w:rsidP="00091267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ascii="Verdana" w:eastAsiaTheme="minorEastAsia" w:hAnsi="Verdana" w:cs="Times New Roman"/>
                <w:sz w:val="21"/>
                <w:szCs w:val="21"/>
              </w:rPr>
            </w:pPr>
          </w:p>
          <w:p w14:paraId="181E9406" w14:textId="7B16EB20" w:rsidR="004F7AF8" w:rsidRPr="000D1355" w:rsidRDefault="004F7AF8" w:rsidP="000D1355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226" w:lineRule="exact"/>
              <w:rPr>
                <w:rFonts w:ascii="Verdana" w:eastAsiaTheme="minorEastAsia" w:hAnsi="Verdana" w:cs="Times New Roman"/>
                <w:sz w:val="21"/>
                <w:szCs w:val="21"/>
              </w:rPr>
            </w:pPr>
            <w:r w:rsidRPr="000D1355">
              <w:rPr>
                <w:rFonts w:ascii="Verdana" w:eastAsiaTheme="minorEastAsia" w:hAnsi="Verdana" w:cs="Times New Roman"/>
                <w:sz w:val="21"/>
                <w:szCs w:val="21"/>
              </w:rPr>
              <w:t>Department – Retail Business Unit</w:t>
            </w:r>
          </w:p>
          <w:p w14:paraId="06CA5CDE" w14:textId="7D987381" w:rsidR="004F7AF8" w:rsidRPr="000D1355" w:rsidRDefault="004F7AF8" w:rsidP="000D1355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226" w:lineRule="exact"/>
              <w:rPr>
                <w:rFonts w:ascii="Verdana" w:eastAsiaTheme="minorEastAsia" w:hAnsi="Verdana" w:cs="Times New Roman"/>
                <w:sz w:val="21"/>
                <w:szCs w:val="21"/>
              </w:rPr>
            </w:pPr>
            <w:r w:rsidRPr="000D1355">
              <w:rPr>
                <w:rFonts w:ascii="Verdana" w:eastAsiaTheme="minorEastAsia" w:hAnsi="Verdana" w:cs="Times New Roman"/>
                <w:sz w:val="21"/>
                <w:szCs w:val="21"/>
              </w:rPr>
              <w:t>Designation – Support Head</w:t>
            </w:r>
            <w:r w:rsidR="00E815EF" w:rsidRPr="000D1355">
              <w:rPr>
                <w:rFonts w:ascii="Verdana" w:eastAsiaTheme="minorEastAsia" w:hAnsi="Verdana" w:cs="Times New Roman"/>
                <w:sz w:val="21"/>
                <w:szCs w:val="21"/>
              </w:rPr>
              <w:t>-</w:t>
            </w:r>
            <w:r w:rsidRPr="000D1355">
              <w:rPr>
                <w:rFonts w:ascii="Verdana" w:eastAsiaTheme="minorEastAsia" w:hAnsi="Verdana" w:cs="Times New Roman"/>
                <w:sz w:val="21"/>
                <w:szCs w:val="21"/>
              </w:rPr>
              <w:t>Retail Billing Printers</w:t>
            </w:r>
          </w:p>
          <w:p w14:paraId="1A379F42" w14:textId="77777777" w:rsidR="004F7AF8" w:rsidRDefault="004F7AF8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</w:pPr>
          </w:p>
          <w:p w14:paraId="507BCDFA" w14:textId="77777777" w:rsidR="007B1B17" w:rsidRPr="00F9522F" w:rsidRDefault="007B1B17" w:rsidP="007B1B17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Key Performance Areas:</w:t>
            </w:r>
          </w:p>
          <w:p w14:paraId="3899D726" w14:textId="77777777" w:rsidR="007B1B17" w:rsidRPr="007B1B17" w:rsidRDefault="007B1B17" w:rsidP="007B1B17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</w:rPr>
            </w:pPr>
            <w:r w:rsidRPr="007B1B17">
              <w:rPr>
                <w:rFonts w:ascii="Verdana" w:hAnsi="Verdana" w:cs="Times New Roman"/>
              </w:rPr>
              <w:t xml:space="preserve">Work with different business units to develop support plans to achieve company’s revenue goal and customer satisfaction goals. </w:t>
            </w:r>
          </w:p>
          <w:p w14:paraId="00DF92CB" w14:textId="77777777" w:rsidR="007B1B17" w:rsidRDefault="007B1B17" w:rsidP="007B1B17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line="204" w:lineRule="auto"/>
              <w:ind w:right="720"/>
              <w:jc w:val="both"/>
              <w:rPr>
                <w:rFonts w:ascii="Verdana" w:hAnsi="Verdana" w:cs="Times New Roman"/>
              </w:rPr>
            </w:pPr>
            <w:r w:rsidRPr="007B1B17">
              <w:rPr>
                <w:rFonts w:ascii="Verdana" w:hAnsi="Verdana" w:cs="Times New Roman"/>
              </w:rPr>
              <w:t>Analyze competitive marketplace and industry trends to develop support strate</w:t>
            </w:r>
            <w:r w:rsidRPr="007B1B17">
              <w:rPr>
                <w:rFonts w:ascii="Verdana" w:hAnsi="Verdana" w:cs="Times New Roman"/>
                <w:sz w:val="20"/>
                <w:szCs w:val="20"/>
              </w:rPr>
              <w:t>g</w:t>
            </w:r>
            <w:r w:rsidRPr="007B1B17">
              <w:rPr>
                <w:rFonts w:ascii="Verdana" w:hAnsi="Verdana" w:cs="Times New Roman"/>
              </w:rPr>
              <w:t xml:space="preserve">ies for customer satisfaction </w:t>
            </w:r>
          </w:p>
          <w:p w14:paraId="1C0F1BE3" w14:textId="77777777" w:rsidR="007B1B17" w:rsidRPr="007B1B17" w:rsidRDefault="007B1B17" w:rsidP="007B1B17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line="204" w:lineRule="auto"/>
              <w:ind w:right="720"/>
              <w:jc w:val="both"/>
              <w:rPr>
                <w:rFonts w:ascii="Verdana" w:hAnsi="Verdana" w:cs="Times New Roman"/>
              </w:rPr>
            </w:pPr>
            <w:r w:rsidRPr="007B1B17">
              <w:rPr>
                <w:rFonts w:ascii="Verdana" w:hAnsi="Verdana" w:cs="Times New Roman"/>
              </w:rPr>
              <w:t xml:space="preserve">Provides quarterly corporate training to the </w:t>
            </w:r>
            <w:r w:rsidRPr="007B1B17">
              <w:rPr>
                <w:rFonts w:ascii="Verdana" w:hAnsi="Verdana" w:cs="Times New Roman"/>
                <w:b/>
                <w:bCs/>
              </w:rPr>
              <w:t>Support Team, Sales/Account Managers, authorized Dealers and Service providers</w:t>
            </w:r>
            <w:r w:rsidRPr="007B1B17">
              <w:rPr>
                <w:rFonts w:ascii="Verdana" w:hAnsi="Verdana" w:cs="Times New Roman"/>
              </w:rPr>
              <w:t xml:space="preserve"> regardin</w:t>
            </w:r>
            <w:r w:rsidRPr="007B1B17">
              <w:rPr>
                <w:rFonts w:ascii="Verdana" w:hAnsi="Verdana" w:cs="Times New Roman"/>
                <w:sz w:val="20"/>
                <w:szCs w:val="20"/>
              </w:rPr>
              <w:t>g</w:t>
            </w:r>
            <w:r w:rsidRPr="007B1B17">
              <w:rPr>
                <w:rFonts w:ascii="Verdana" w:hAnsi="Verdana" w:cs="Times New Roman"/>
              </w:rPr>
              <w:t xml:space="preserve"> new developments in the existin</w:t>
            </w:r>
            <w:r w:rsidRPr="007B1B17">
              <w:rPr>
                <w:rFonts w:ascii="Verdana" w:hAnsi="Verdana" w:cs="Times New Roman"/>
                <w:sz w:val="20"/>
                <w:szCs w:val="20"/>
              </w:rPr>
              <w:t>g</w:t>
            </w:r>
            <w:r w:rsidRPr="007B1B17">
              <w:rPr>
                <w:rFonts w:ascii="Verdana" w:hAnsi="Verdana" w:cs="Times New Roman"/>
              </w:rPr>
              <w:t xml:space="preserve"> products/new products. </w:t>
            </w:r>
          </w:p>
          <w:p w14:paraId="3DE1ED2F" w14:textId="73AAA291" w:rsidR="00B83DBF" w:rsidRPr="00F9522F" w:rsidRDefault="00B83DBF" w:rsidP="00B83DBF">
            <w:pPr>
              <w:widowControl w:val="0"/>
              <w:overflowPunct w:val="0"/>
              <w:autoSpaceDE w:val="0"/>
              <w:autoSpaceDN w:val="0"/>
              <w:adjustRightInd w:val="0"/>
              <w:spacing w:line="204" w:lineRule="auto"/>
              <w:ind w:left="360" w:right="720"/>
              <w:jc w:val="both"/>
              <w:rPr>
                <w:rFonts w:ascii="Verdana" w:hAnsi="Verdana" w:cs="Times New Roman"/>
                <w:sz w:val="21"/>
                <w:szCs w:val="21"/>
              </w:rPr>
            </w:pPr>
          </w:p>
          <w:p w14:paraId="04FDB5D5" w14:textId="646EFB89" w:rsidR="00B83DBF" w:rsidRPr="00F9522F" w:rsidRDefault="00B83DBF" w:rsidP="00B83DBF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Key Results:</w:t>
            </w:r>
          </w:p>
          <w:p w14:paraId="5985FB5A" w14:textId="6331E617" w:rsidR="00AE7DC2" w:rsidRPr="00AE7DC2" w:rsidRDefault="00B83DBF" w:rsidP="00AE7DC2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1"/>
                <w:szCs w:val="21"/>
              </w:rPr>
            </w:pPr>
            <w:r w:rsidRPr="00F9522F">
              <w:rPr>
                <w:rFonts w:ascii="Verdana" w:hAnsi="Verdana" w:cs="Times New Roman"/>
                <w:sz w:val="21"/>
                <w:szCs w:val="21"/>
              </w:rPr>
              <w:t xml:space="preserve">Increased the </w:t>
            </w:r>
            <w:r w:rsidR="0031143C" w:rsidRPr="00F9522F">
              <w:rPr>
                <w:rFonts w:ascii="Verdana" w:hAnsi="Verdana" w:cs="Times New Roman"/>
                <w:sz w:val="21"/>
                <w:szCs w:val="21"/>
              </w:rPr>
              <w:t>T</w:t>
            </w:r>
            <w:r w:rsidRPr="00F9522F">
              <w:rPr>
                <w:rFonts w:ascii="Verdana" w:hAnsi="Verdana" w:cs="Times New Roman"/>
                <w:sz w:val="21"/>
                <w:szCs w:val="21"/>
              </w:rPr>
              <w:t xml:space="preserve">AT for </w:t>
            </w:r>
            <w:r w:rsidR="0031143C" w:rsidRPr="00F9522F">
              <w:rPr>
                <w:rFonts w:ascii="Verdana" w:hAnsi="Verdana" w:cs="Times New Roman"/>
                <w:sz w:val="21"/>
                <w:szCs w:val="21"/>
              </w:rPr>
              <w:t>customer complaints</w:t>
            </w:r>
            <w:r w:rsidRPr="00F9522F">
              <w:rPr>
                <w:rFonts w:ascii="Verdana" w:hAnsi="Verdana" w:cs="Times New Roman"/>
                <w:sz w:val="21"/>
                <w:szCs w:val="21"/>
              </w:rPr>
              <w:t xml:space="preserve"> </w:t>
            </w:r>
            <w:r w:rsidR="0031143C" w:rsidRPr="00F9522F">
              <w:rPr>
                <w:rFonts w:ascii="Verdana" w:hAnsi="Verdana" w:cs="Times New Roman"/>
                <w:sz w:val="21"/>
                <w:szCs w:val="21"/>
              </w:rPr>
              <w:t>within</w:t>
            </w:r>
            <w:r w:rsidRPr="00F9522F">
              <w:rPr>
                <w:rFonts w:ascii="Verdana" w:hAnsi="Verdana" w:cs="Times New Roman"/>
                <w:sz w:val="21"/>
                <w:szCs w:val="21"/>
              </w:rPr>
              <w:t xml:space="preserve"> 3 days from 50% to 75% within 1 year</w:t>
            </w:r>
            <w:r w:rsidR="0031143C" w:rsidRPr="00F9522F">
              <w:rPr>
                <w:rFonts w:ascii="Verdana" w:hAnsi="Verdana" w:cs="Times New Roman"/>
                <w:sz w:val="21"/>
                <w:szCs w:val="21"/>
              </w:rPr>
              <w:t>.</w:t>
            </w:r>
          </w:p>
          <w:p w14:paraId="4BDF7F18" w14:textId="620241E9" w:rsidR="0031143C" w:rsidRPr="00F9522F" w:rsidRDefault="0031143C" w:rsidP="00AE7DC2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1"/>
                <w:szCs w:val="21"/>
              </w:rPr>
            </w:pPr>
            <w:r w:rsidRPr="00F9522F">
              <w:rPr>
                <w:rFonts w:ascii="Verdana" w:hAnsi="Verdana" w:cs="Times New Roman"/>
                <w:sz w:val="21"/>
                <w:szCs w:val="21"/>
              </w:rPr>
              <w:t xml:space="preserve">Initiated and implemented </w:t>
            </w:r>
            <w:r w:rsidR="007B1B17">
              <w:rPr>
                <w:rFonts w:ascii="Verdana" w:hAnsi="Verdana" w:cs="Times New Roman"/>
                <w:sz w:val="21"/>
                <w:szCs w:val="21"/>
              </w:rPr>
              <w:t>more than 15</w:t>
            </w:r>
            <w:r w:rsidRPr="00F9522F">
              <w:rPr>
                <w:rFonts w:ascii="Verdana" w:hAnsi="Verdana" w:cs="Times New Roman"/>
                <w:sz w:val="21"/>
                <w:szCs w:val="21"/>
              </w:rPr>
              <w:t xml:space="preserve"> </w:t>
            </w:r>
            <w:r w:rsidRPr="007B1B17">
              <w:rPr>
                <w:rFonts w:ascii="Verdana" w:hAnsi="Verdana" w:cs="Times New Roman"/>
                <w:b/>
                <w:bCs/>
                <w:i/>
                <w:iCs/>
                <w:sz w:val="21"/>
                <w:szCs w:val="21"/>
              </w:rPr>
              <w:t>Process and Policy changes</w:t>
            </w:r>
            <w:r w:rsidR="00AE7DC2" w:rsidRPr="007B1B17">
              <w:rPr>
                <w:rFonts w:ascii="Verdana" w:hAnsi="Verdana" w:cs="Times New Roman"/>
                <w:b/>
                <w:bCs/>
                <w:i/>
                <w:iCs/>
                <w:sz w:val="21"/>
                <w:szCs w:val="21"/>
              </w:rPr>
              <w:t>.</w:t>
            </w:r>
          </w:p>
          <w:p w14:paraId="604BF37A" w14:textId="4DC4FD5F" w:rsidR="00B83DBF" w:rsidRPr="00F9522F" w:rsidRDefault="00B83DBF" w:rsidP="00AE7DC2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1"/>
                <w:szCs w:val="21"/>
              </w:rPr>
            </w:pPr>
            <w:r w:rsidRPr="00F9522F">
              <w:rPr>
                <w:rFonts w:ascii="Verdana" w:hAnsi="Verdana" w:cs="Times New Roman"/>
                <w:sz w:val="21"/>
                <w:szCs w:val="21"/>
              </w:rPr>
              <w:t xml:space="preserve">Rewarded with </w:t>
            </w:r>
            <w:r w:rsidRPr="00F9522F">
              <w:rPr>
                <w:rFonts w:ascii="Verdana" w:hAnsi="Verdana" w:cs="Times New Roman"/>
                <w:b/>
                <w:bCs/>
                <w:sz w:val="21"/>
                <w:szCs w:val="21"/>
              </w:rPr>
              <w:t>Employee of the Year</w:t>
            </w:r>
            <w:r w:rsidRPr="00F9522F">
              <w:rPr>
                <w:rFonts w:ascii="Verdana" w:hAnsi="Verdana" w:cs="Times New Roman"/>
                <w:sz w:val="21"/>
                <w:szCs w:val="21"/>
              </w:rPr>
              <w:t xml:space="preserve"> award in </w:t>
            </w:r>
            <w:r w:rsidR="00FD3AEF">
              <w:rPr>
                <w:rFonts w:ascii="Verdana" w:hAnsi="Verdana" w:cs="Times New Roman"/>
                <w:sz w:val="21"/>
                <w:szCs w:val="21"/>
              </w:rPr>
              <w:t>2015</w:t>
            </w:r>
            <w:r w:rsidRPr="00F9522F">
              <w:rPr>
                <w:rFonts w:ascii="Verdana" w:hAnsi="Verdana" w:cs="Times New Roman"/>
                <w:sz w:val="21"/>
                <w:szCs w:val="21"/>
              </w:rPr>
              <w:t xml:space="preserve">. </w:t>
            </w:r>
          </w:p>
          <w:p w14:paraId="517CFAF5" w14:textId="77777777" w:rsidR="00B83DBF" w:rsidRPr="00B83DBF" w:rsidRDefault="00B83DBF" w:rsidP="0031143C">
            <w:pPr>
              <w:widowControl w:val="0"/>
              <w:overflowPunct w:val="0"/>
              <w:autoSpaceDE w:val="0"/>
              <w:autoSpaceDN w:val="0"/>
              <w:adjustRightInd w:val="0"/>
              <w:spacing w:line="204" w:lineRule="auto"/>
              <w:ind w:right="72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  <w:p w14:paraId="5FB02C0C" w14:textId="77777777" w:rsidR="00D91371" w:rsidRPr="00F9522F" w:rsidRDefault="00D91371" w:rsidP="00D12FF8">
            <w:pPr>
              <w:rPr>
                <w:rFonts w:ascii="Verdana" w:hAnsi="Verdana" w:cs="Tahoma"/>
                <w:color w:val="00B0F0"/>
                <w:sz w:val="21"/>
                <w:szCs w:val="21"/>
              </w:rPr>
            </w:pPr>
            <w:r w:rsidRPr="00B83DBF">
              <w:rPr>
                <w:rFonts w:ascii="Verdana" w:hAnsi="Verdana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25B94875" wp14:editId="501D6541">
                  <wp:extent cx="228600" cy="228600"/>
                  <wp:effectExtent l="0" t="0" r="0" b="0"/>
                  <wp:docPr id="288" name="Picture 28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3DBF">
              <w:rPr>
                <w:rFonts w:ascii="Verdana" w:hAnsi="Verdana" w:cs="Tahoma"/>
                <w:color w:val="F0563D"/>
                <w:sz w:val="28"/>
                <w:szCs w:val="28"/>
              </w:rPr>
              <w:t xml:space="preserve"> </w:t>
            </w:r>
            <w:r w:rsidRPr="00AE7DC2">
              <w:rPr>
                <w:rFonts w:ascii="Verdana" w:hAnsi="Verdana" w:cs="Tahoma"/>
                <w:color w:val="00B0F0"/>
                <w:sz w:val="28"/>
                <w:szCs w:val="28"/>
              </w:rPr>
              <w:t>Education</w:t>
            </w:r>
          </w:p>
          <w:p w14:paraId="0496B323" w14:textId="46ECB3A2" w:rsidR="00AF7FDD" w:rsidRPr="00F9522F" w:rsidRDefault="00AF7FDD" w:rsidP="00AE7DC2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B.Tech</w:t>
            </w:r>
            <w:r w:rsidR="00036C1E"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.</w:t>
            </w:r>
            <w:r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 (</w:t>
            </w:r>
            <w:r w:rsidR="00E162B4"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 xml:space="preserve">Electronics &amp; Communication </w:t>
            </w:r>
            <w:r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Engineering)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from </w:t>
            </w:r>
            <w:r w:rsidR="00E162B4"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Baddi University of 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Engineering,</w:t>
            </w:r>
            <w:r w:rsidR="00036C1E"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</w:t>
            </w:r>
            <w:r w:rsidR="00E162B4"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Baddi</w:t>
            </w:r>
            <w:r w:rsidR="008D0EE1"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,</w:t>
            </w:r>
            <w:r w:rsidR="00E162B4"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Himachal Pradesh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in 201</w:t>
            </w:r>
            <w:r w:rsidR="00E162B4"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4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with </w:t>
            </w:r>
            <w:r w:rsidR="00E162B4"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6.14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CGPA</w:t>
            </w:r>
          </w:p>
          <w:p w14:paraId="2462F2F9" w14:textId="77777777" w:rsidR="004212CC" w:rsidRPr="00F9522F" w:rsidRDefault="004212CC" w:rsidP="004212C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Verdana" w:hAnsi="Verdana" w:cs="Tahoma"/>
                <w:color w:val="808080" w:themeColor="background1" w:themeShade="80"/>
                <w:sz w:val="21"/>
                <w:szCs w:val="21"/>
              </w:rPr>
            </w:pPr>
          </w:p>
          <w:p w14:paraId="0CCE1D23" w14:textId="77DD029D" w:rsidR="00AE7DC2" w:rsidRPr="00F9522F" w:rsidRDefault="00AE7DC2" w:rsidP="009E35D3">
            <w:pPr>
              <w:rPr>
                <w:rFonts w:ascii="Verdana" w:hAnsi="Verdana" w:cs="Tahoma"/>
                <w:color w:val="00B0F0"/>
                <w:sz w:val="21"/>
                <w:szCs w:val="21"/>
              </w:rPr>
            </w:pPr>
            <w:r w:rsidRPr="00B83DBF">
              <w:rPr>
                <w:rFonts w:ascii="Verdana" w:hAnsi="Verdana"/>
                <w:noProof/>
                <w:color w:val="70AD47"/>
                <w:lang w:val="en-IN" w:eastAsia="en-IN"/>
              </w:rPr>
              <w:drawing>
                <wp:inline distT="0" distB="0" distL="0" distR="0" wp14:anchorId="28B1417F" wp14:editId="332A74F0">
                  <wp:extent cx="219075" cy="219075"/>
                  <wp:effectExtent l="0" t="0" r="9525" b="9525"/>
                  <wp:docPr id="5" name="Picture 5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Tahoma"/>
                <w:color w:val="00B0F0"/>
                <w:sz w:val="21"/>
                <w:szCs w:val="21"/>
              </w:rPr>
              <w:t xml:space="preserve"> </w:t>
            </w:r>
            <w:r w:rsidR="009E35D3" w:rsidRPr="00AE7DC2">
              <w:rPr>
                <w:rFonts w:ascii="Verdana" w:hAnsi="Verdana" w:cs="Tahoma"/>
                <w:color w:val="00B0F0"/>
                <w:sz w:val="28"/>
                <w:szCs w:val="28"/>
              </w:rPr>
              <w:t>Technical</w:t>
            </w:r>
            <w:r w:rsidR="009E35D3" w:rsidRPr="00AE7DC2">
              <w:rPr>
                <w:rFonts w:ascii="Verdana" w:hAnsi="Verdana" w:cs="Tahoma"/>
                <w:b/>
                <w:bCs/>
                <w:color w:val="00B0F0"/>
                <w:sz w:val="28"/>
                <w:szCs w:val="28"/>
              </w:rPr>
              <w:t xml:space="preserve"> </w:t>
            </w:r>
            <w:r w:rsidR="009E35D3" w:rsidRPr="00AE7DC2">
              <w:rPr>
                <w:rFonts w:ascii="Verdana" w:hAnsi="Verdana" w:cs="Tahoma"/>
                <w:color w:val="00B0F0"/>
                <w:sz w:val="28"/>
                <w:szCs w:val="28"/>
              </w:rPr>
              <w:t>Skills</w:t>
            </w:r>
          </w:p>
          <w:p w14:paraId="5F520D86" w14:textId="77777777" w:rsidR="00C259F0" w:rsidRPr="00F9522F" w:rsidRDefault="009E35D3" w:rsidP="00AF7FDD">
            <w:p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Programming Languages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: </w:t>
            </w:r>
          </w:p>
          <w:p w14:paraId="79F86E5F" w14:textId="77777777" w:rsidR="00AE7DC2" w:rsidRDefault="00AE7DC2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Python</w:t>
            </w:r>
          </w:p>
          <w:p w14:paraId="4AAF303E" w14:textId="316AC89C" w:rsidR="00AE7DC2" w:rsidRPr="00F9522F" w:rsidRDefault="00AE7DC2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Machine Learning: </w:t>
            </w:r>
            <w:r w:rsidR="00662A0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Statistics, 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Supervised, Unsupervised and Clustering Algorithms</w:t>
            </w:r>
          </w:p>
          <w:p w14:paraId="3DDA8C92" w14:textId="77777777" w:rsidR="00AE7DC2" w:rsidRPr="00F9522F" w:rsidRDefault="00AE7DC2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Machine Learning Libraries: Sklearn, PyCaret, Pandas, Numpy, Matplotlib, Seaborn and Plotly</w:t>
            </w:r>
          </w:p>
          <w:p w14:paraId="044F92E9" w14:textId="7D10056C" w:rsidR="00AE7DC2" w:rsidRPr="00F9522F" w:rsidRDefault="00AE7DC2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Deep Learning: CNN and RCNN algorithms</w:t>
            </w:r>
            <w:r w:rsidR="00FD3AE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with Tensorflow, Keras and PyTorch</w:t>
            </w:r>
          </w:p>
          <w:p w14:paraId="1D013455" w14:textId="77777777" w:rsidR="00AE7DC2" w:rsidRPr="00F9522F" w:rsidRDefault="00AE7DC2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Databases: SQL and NoSQL (MongoDB) </w:t>
            </w:r>
          </w:p>
          <w:p w14:paraId="52415B3F" w14:textId="77777777" w:rsidR="00AE7DC2" w:rsidRPr="00F9522F" w:rsidRDefault="00AE7DC2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Frontend: HTML, CSS and Bootstrap4</w:t>
            </w:r>
          </w:p>
          <w:p w14:paraId="30566CD5" w14:textId="77777777" w:rsidR="00AE7DC2" w:rsidRPr="00F9522F" w:rsidRDefault="00AE7DC2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Backend: Flask and ExpressJS (NodeJS)</w:t>
            </w:r>
          </w:p>
          <w:p w14:paraId="7E9A0543" w14:textId="3A0942C2" w:rsidR="00AE7DC2" w:rsidRDefault="00AE7DC2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JavaScript and jQuery</w:t>
            </w:r>
          </w:p>
          <w:p w14:paraId="1052F036" w14:textId="4767A9DD" w:rsidR="00A42F76" w:rsidRPr="00A42F76" w:rsidRDefault="00A42F76" w:rsidP="00A42F7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Currently Learning: 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RNN and NLP</w:t>
            </w:r>
            <w:r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for Deep Learning, PySpark for Big Data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(Currently Learning)</w:t>
            </w:r>
          </w:p>
          <w:p w14:paraId="16956A82" w14:textId="77777777" w:rsidR="009E35D3" w:rsidRPr="00F9522F" w:rsidRDefault="009E35D3" w:rsidP="00AF7FDD">
            <w:p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</w:p>
          <w:p w14:paraId="1C3A7685" w14:textId="77777777" w:rsidR="0092181C" w:rsidRPr="00F9522F" w:rsidRDefault="009E35D3" w:rsidP="008D0EE1">
            <w:p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Platforms and Misc</w:t>
            </w:r>
            <w:r w:rsidR="00BB3A73"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.</w:t>
            </w:r>
            <w:r w:rsidRPr="00F9522F">
              <w:rPr>
                <w:rFonts w:ascii="Verdana" w:hAnsi="Verdana"/>
                <w:b/>
                <w:color w:val="404040" w:themeColor="text1" w:themeTint="BF"/>
                <w:sz w:val="21"/>
                <w:szCs w:val="21"/>
              </w:rPr>
              <w:t>: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</w:t>
            </w:r>
          </w:p>
          <w:p w14:paraId="153E43DB" w14:textId="662B0FC6" w:rsidR="0092181C" w:rsidRPr="00F9522F" w:rsidRDefault="009E35D3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Anaconda</w:t>
            </w:r>
            <w:r w:rsidR="0092181C"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GUI and Anaconda Prompt</w:t>
            </w:r>
          </w:p>
          <w:p w14:paraId="4A510025" w14:textId="77777777" w:rsidR="0092181C" w:rsidRPr="00F9522F" w:rsidRDefault="009E35D3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Jupyter Notebook</w:t>
            </w:r>
          </w:p>
          <w:p w14:paraId="521F3777" w14:textId="77777777" w:rsidR="0092181C" w:rsidRPr="00F9522F" w:rsidRDefault="00043085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Py</w:t>
            </w:r>
            <w:r w:rsidR="0092181C"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C</w:t>
            </w: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harm</w:t>
            </w:r>
          </w:p>
          <w:p w14:paraId="1E85B41D" w14:textId="77777777" w:rsidR="0092181C" w:rsidRPr="00F9522F" w:rsidRDefault="009E35D3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Visual Studio 2017</w:t>
            </w:r>
          </w:p>
          <w:p w14:paraId="692FBC07" w14:textId="77777777" w:rsidR="0092181C" w:rsidRPr="00F9522F" w:rsidRDefault="009E35D3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Windows XP/W7/W8</w:t>
            </w:r>
            <w:r w:rsidR="00043085"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/W10</w:t>
            </w:r>
          </w:p>
          <w:p w14:paraId="7D23BD83" w14:textId="674D42DD" w:rsidR="008D0EE1" w:rsidRPr="00F9522F" w:rsidRDefault="00385E90" w:rsidP="00AE7DC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F9522F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Mac OS</w:t>
            </w:r>
          </w:p>
          <w:p w14:paraId="5F2A44F2" w14:textId="77777777" w:rsidR="008D0EE1" w:rsidRPr="00B83DBF" w:rsidRDefault="008D0EE1" w:rsidP="00D12FF8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002AA113" w14:textId="76F3B05F" w:rsidR="00F9522F" w:rsidRDefault="00F9522F" w:rsidP="00D12FF8">
            <w:pPr>
              <w:rPr>
                <w:rFonts w:ascii="Verdana" w:hAnsi="Verdana" w:cs="Tahoma"/>
                <w:color w:val="00B0F0"/>
                <w:sz w:val="28"/>
                <w:szCs w:val="28"/>
              </w:rPr>
            </w:pPr>
          </w:p>
          <w:p w14:paraId="7DC21688" w14:textId="77777777" w:rsidR="009C04E5" w:rsidRDefault="009C04E5" w:rsidP="00D12FF8">
            <w:pPr>
              <w:rPr>
                <w:rFonts w:ascii="Verdana" w:hAnsi="Verdana" w:cs="Tahoma"/>
                <w:color w:val="00B0F0"/>
                <w:sz w:val="28"/>
                <w:szCs w:val="28"/>
              </w:rPr>
            </w:pPr>
          </w:p>
          <w:p w14:paraId="667C00A4" w14:textId="0B1BB337" w:rsidR="008769E7" w:rsidRDefault="008614FC" w:rsidP="008769E7">
            <w:pPr>
              <w:rPr>
                <w:rFonts w:ascii="Verdana" w:hAnsi="Verdana" w:cs="Tahoma"/>
                <w:color w:val="00B0F0"/>
                <w:sz w:val="28"/>
                <w:szCs w:val="28"/>
              </w:rPr>
            </w:pPr>
            <w:r>
              <w:lastRenderedPageBreak/>
              <w:pict w14:anchorId="18D05363">
                <v:shape id="_x0000_i1040" type="#_x0000_t75" alt="knowledge24x24icons" style="width:17.25pt;height:17.25pt;visibility:visible">
                  <v:imagedata r:id="rId18" o:title="knowledge24x24icons"/>
                </v:shape>
              </w:pict>
            </w:r>
            <w:r w:rsidR="008769E7">
              <w:rPr>
                <w:rFonts w:ascii="Verdana" w:hAnsi="Verdana" w:cs="Tahoma"/>
                <w:color w:val="00B0F0"/>
                <w:sz w:val="21"/>
                <w:szCs w:val="21"/>
              </w:rPr>
              <w:t xml:space="preserve"> </w:t>
            </w:r>
            <w:r w:rsidR="008769E7">
              <w:rPr>
                <w:rFonts w:ascii="Verdana" w:hAnsi="Verdana" w:cs="Tahoma"/>
                <w:color w:val="00B0F0"/>
                <w:sz w:val="28"/>
                <w:szCs w:val="28"/>
              </w:rPr>
              <w:t>Certifications</w:t>
            </w:r>
          </w:p>
          <w:p w14:paraId="6FD60E13" w14:textId="264DB6CB" w:rsidR="008769E7" w:rsidRDefault="008769E7" w:rsidP="008769E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662A0F">
              <w:rPr>
                <w:rFonts w:ascii="Verdana" w:hAnsi="Verdana"/>
                <w:b/>
                <w:bCs/>
                <w:color w:val="404040" w:themeColor="text1" w:themeTint="BF"/>
                <w:sz w:val="21"/>
                <w:szCs w:val="21"/>
              </w:rPr>
              <w:t>Python</w:t>
            </w:r>
            <w:r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from Udemy</w:t>
            </w:r>
          </w:p>
          <w:p w14:paraId="267B15B7" w14:textId="2EFB51A0" w:rsidR="008769E7" w:rsidRDefault="008769E7" w:rsidP="008769E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662A0F">
              <w:rPr>
                <w:rFonts w:ascii="Verdana" w:hAnsi="Verdana"/>
                <w:b/>
                <w:bCs/>
                <w:color w:val="404040" w:themeColor="text1" w:themeTint="BF"/>
                <w:sz w:val="21"/>
                <w:szCs w:val="21"/>
              </w:rPr>
              <w:t>Data Science and Machine Learning</w:t>
            </w:r>
            <w:r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from Udemy</w:t>
            </w:r>
          </w:p>
          <w:p w14:paraId="6E414D70" w14:textId="2B030C2B" w:rsidR="008769E7" w:rsidRPr="00181764" w:rsidRDefault="008769E7" w:rsidP="008769E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662A0F">
              <w:rPr>
                <w:rFonts w:ascii="Verdana" w:hAnsi="Verdana"/>
                <w:b/>
                <w:bCs/>
                <w:color w:val="404040" w:themeColor="text1" w:themeTint="BF"/>
                <w:sz w:val="21"/>
                <w:szCs w:val="21"/>
              </w:rPr>
              <w:t xml:space="preserve">Statistics for Data Science </w:t>
            </w:r>
            <w:r w:rsidRPr="00181764"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>from iNeuron</w:t>
            </w:r>
          </w:p>
          <w:p w14:paraId="1EFC27A0" w14:textId="6631ADAA" w:rsidR="008769E7" w:rsidRDefault="008769E7" w:rsidP="008769E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662A0F">
              <w:rPr>
                <w:rFonts w:ascii="Verdana" w:hAnsi="Verdana"/>
                <w:b/>
                <w:bCs/>
                <w:color w:val="404040" w:themeColor="text1" w:themeTint="BF"/>
                <w:sz w:val="21"/>
                <w:szCs w:val="21"/>
              </w:rPr>
              <w:t>Power BI</w:t>
            </w:r>
            <w:r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Masters from iNeuron</w:t>
            </w:r>
          </w:p>
          <w:p w14:paraId="664863CA" w14:textId="2A404006" w:rsidR="008769E7" w:rsidRDefault="008769E7" w:rsidP="008769E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662A0F">
              <w:rPr>
                <w:rFonts w:ascii="Verdana" w:hAnsi="Verdana"/>
                <w:b/>
                <w:bCs/>
                <w:color w:val="404040" w:themeColor="text1" w:themeTint="BF"/>
                <w:sz w:val="21"/>
                <w:szCs w:val="21"/>
              </w:rPr>
              <w:t>Tableau</w:t>
            </w:r>
            <w:r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Master from iNeuron</w:t>
            </w:r>
          </w:p>
          <w:p w14:paraId="1EC98DB7" w14:textId="1B791097" w:rsidR="008769E7" w:rsidRPr="008769E7" w:rsidRDefault="008769E7" w:rsidP="008769E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662A0F">
              <w:rPr>
                <w:rFonts w:ascii="Verdana" w:hAnsi="Verdana"/>
                <w:b/>
                <w:bCs/>
                <w:color w:val="404040" w:themeColor="text1" w:themeTint="BF"/>
                <w:sz w:val="21"/>
                <w:szCs w:val="21"/>
              </w:rPr>
              <w:t>Data Science Architecture</w:t>
            </w:r>
            <w:r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from iNeuron</w:t>
            </w:r>
          </w:p>
          <w:p w14:paraId="6B0B2D48" w14:textId="7847053C" w:rsidR="008769E7" w:rsidRDefault="008769E7" w:rsidP="008769E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Verdana" w:hAnsi="Verdana"/>
                <w:color w:val="404040" w:themeColor="text1" w:themeTint="BF"/>
                <w:sz w:val="21"/>
                <w:szCs w:val="21"/>
              </w:rPr>
            </w:pPr>
            <w:r w:rsidRPr="00662A0F">
              <w:rPr>
                <w:rFonts w:ascii="Verdana" w:hAnsi="Verdana"/>
                <w:b/>
                <w:bCs/>
                <w:color w:val="404040" w:themeColor="text1" w:themeTint="BF"/>
                <w:sz w:val="21"/>
                <w:szCs w:val="21"/>
              </w:rPr>
              <w:t>Deep Learning with Computer Vision and NLP</w:t>
            </w:r>
            <w:r>
              <w:rPr>
                <w:rFonts w:ascii="Verdana" w:hAnsi="Verdana"/>
                <w:color w:val="404040" w:themeColor="text1" w:themeTint="BF"/>
                <w:sz w:val="21"/>
                <w:szCs w:val="21"/>
              </w:rPr>
              <w:t xml:space="preserve"> from iNeuron (currently pursuing and will be completed by Sep-2020)</w:t>
            </w:r>
          </w:p>
          <w:p w14:paraId="4BA7267A" w14:textId="77777777" w:rsidR="008769E7" w:rsidRDefault="008769E7" w:rsidP="00D12FF8">
            <w:pPr>
              <w:rPr>
                <w:rFonts w:ascii="Verdana" w:hAnsi="Verdana" w:cs="Tahoma"/>
                <w:color w:val="00B0F0"/>
                <w:sz w:val="28"/>
                <w:szCs w:val="28"/>
              </w:rPr>
            </w:pPr>
          </w:p>
          <w:p w14:paraId="58727074" w14:textId="79D3C12F" w:rsidR="0092181C" w:rsidRDefault="00D91371" w:rsidP="00D12FF8">
            <w:pPr>
              <w:rPr>
                <w:rFonts w:ascii="Verdana" w:hAnsi="Verdana" w:cs="Tahoma"/>
                <w:b/>
                <w:color w:val="808080" w:themeColor="background1" w:themeShade="80"/>
                <w:sz w:val="20"/>
                <w:szCs w:val="20"/>
              </w:rPr>
            </w:pPr>
            <w:r w:rsidRPr="00B83DBF">
              <w:rPr>
                <w:rFonts w:ascii="Verdana" w:hAnsi="Verdana" w:cs="Tahoma"/>
                <w:color w:val="00B0F0"/>
                <w:sz w:val="28"/>
                <w:szCs w:val="28"/>
              </w:rPr>
              <w:t>Personal Details</w:t>
            </w:r>
            <w:r w:rsidRPr="00B83DBF">
              <w:rPr>
                <w:rFonts w:ascii="Verdana" w:hAnsi="Verdana" w:cs="Tahoma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69700C90" w14:textId="77777777" w:rsidR="0092181C" w:rsidRPr="00B83DBF" w:rsidRDefault="0092181C" w:rsidP="00D12FF8">
            <w:pPr>
              <w:rPr>
                <w:rFonts w:ascii="Verdana" w:hAnsi="Verdana" w:cs="Tahoma"/>
                <w:b/>
                <w:color w:val="808080" w:themeColor="background1" w:themeShade="8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325" w:type="dxa"/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7290"/>
            </w:tblGrid>
            <w:tr w:rsidR="0092181C" w14:paraId="09F7D2F7" w14:textId="77777777" w:rsidTr="00635C1B">
              <w:trPr>
                <w:trHeight w:val="372"/>
              </w:trPr>
              <w:tc>
                <w:tcPr>
                  <w:tcW w:w="2430" w:type="dxa"/>
                </w:tcPr>
                <w:p w14:paraId="1BADD5FF" w14:textId="6FE521EA" w:rsidR="0092181C" w:rsidRPr="00F9522F" w:rsidRDefault="0092181C" w:rsidP="00D12FF8">
                  <w:pPr>
                    <w:rPr>
                      <w:rFonts w:ascii="Verdana" w:hAnsi="Verdana" w:cs="Tahoma"/>
                      <w:b/>
                      <w:color w:val="808080" w:themeColor="background1" w:themeShade="80"/>
                      <w:sz w:val="21"/>
                      <w:szCs w:val="21"/>
                    </w:rPr>
                  </w:pPr>
                  <w:r w:rsidRPr="00F9522F">
                    <w:rPr>
                      <w:rFonts w:ascii="Verdana" w:hAnsi="Verdana" w:cs="Tahoma"/>
                      <w:b/>
                      <w:color w:val="404040" w:themeColor="text1" w:themeTint="BF"/>
                      <w:sz w:val="21"/>
                      <w:szCs w:val="21"/>
                    </w:rPr>
                    <w:t>Date of Birth</w:t>
                  </w:r>
                </w:p>
              </w:tc>
              <w:tc>
                <w:tcPr>
                  <w:tcW w:w="7290" w:type="dxa"/>
                </w:tcPr>
                <w:p w14:paraId="76F757FF" w14:textId="06655495" w:rsidR="0092181C" w:rsidRPr="00F9522F" w:rsidRDefault="0092181C" w:rsidP="00D12FF8">
                  <w:pPr>
                    <w:rPr>
                      <w:rFonts w:ascii="Verdana" w:hAnsi="Verdana" w:cs="Tahoma"/>
                      <w:b/>
                      <w:color w:val="808080" w:themeColor="background1" w:themeShade="80"/>
                      <w:sz w:val="21"/>
                      <w:szCs w:val="21"/>
                    </w:rPr>
                  </w:pPr>
                  <w:r w:rsidRPr="00F9522F">
                    <w:rPr>
                      <w:rFonts w:ascii="Verdana" w:hAnsi="Verdana" w:cs="Tahoma"/>
                      <w:bCs/>
                      <w:color w:val="404040" w:themeColor="text1" w:themeTint="BF"/>
                      <w:sz w:val="21"/>
                      <w:szCs w:val="21"/>
                    </w:rPr>
                    <w:t>16/Apr/1992</w:t>
                  </w:r>
                </w:p>
              </w:tc>
            </w:tr>
            <w:tr w:rsidR="0092181C" w14:paraId="3A2ED39F" w14:textId="77777777" w:rsidTr="00635C1B">
              <w:trPr>
                <w:trHeight w:val="363"/>
              </w:trPr>
              <w:tc>
                <w:tcPr>
                  <w:tcW w:w="2430" w:type="dxa"/>
                </w:tcPr>
                <w:p w14:paraId="036514FE" w14:textId="4F0BB453" w:rsidR="0092181C" w:rsidRPr="00F9522F" w:rsidRDefault="0092181C" w:rsidP="00D12FF8">
                  <w:pPr>
                    <w:rPr>
                      <w:rFonts w:ascii="Verdana" w:hAnsi="Verdana" w:cs="Tahoma"/>
                      <w:b/>
                      <w:color w:val="808080" w:themeColor="background1" w:themeShade="80"/>
                      <w:sz w:val="21"/>
                      <w:szCs w:val="21"/>
                    </w:rPr>
                  </w:pPr>
                  <w:r w:rsidRPr="00F9522F">
                    <w:rPr>
                      <w:rFonts w:ascii="Verdana" w:hAnsi="Verdana" w:cs="Tahoma"/>
                      <w:b/>
                      <w:color w:val="404040" w:themeColor="text1" w:themeTint="BF"/>
                      <w:sz w:val="21"/>
                      <w:szCs w:val="21"/>
                    </w:rPr>
                    <w:t>Languages Known</w:t>
                  </w:r>
                </w:p>
              </w:tc>
              <w:tc>
                <w:tcPr>
                  <w:tcW w:w="7290" w:type="dxa"/>
                </w:tcPr>
                <w:p w14:paraId="57E2FDC8" w14:textId="3ED8C4A8" w:rsidR="0092181C" w:rsidRPr="00F9522F" w:rsidRDefault="0092181C" w:rsidP="00D12FF8">
                  <w:pPr>
                    <w:rPr>
                      <w:rFonts w:ascii="Verdana" w:hAnsi="Verdana" w:cs="Tahoma"/>
                      <w:b/>
                      <w:color w:val="808080" w:themeColor="background1" w:themeShade="80"/>
                      <w:sz w:val="21"/>
                      <w:szCs w:val="21"/>
                    </w:rPr>
                  </w:pPr>
                  <w:r w:rsidRPr="00F9522F">
                    <w:rPr>
                      <w:rFonts w:ascii="Verdana" w:hAnsi="Verdana" w:cs="Tahoma"/>
                      <w:color w:val="404040" w:themeColor="text1" w:themeTint="BF"/>
                      <w:sz w:val="21"/>
                      <w:szCs w:val="21"/>
                    </w:rPr>
                    <w:t>Hindi, English</w:t>
                  </w:r>
                </w:p>
              </w:tc>
            </w:tr>
            <w:tr w:rsidR="0092181C" w14:paraId="78CDA5F5" w14:textId="77777777" w:rsidTr="00635C1B">
              <w:trPr>
                <w:trHeight w:val="525"/>
              </w:trPr>
              <w:tc>
                <w:tcPr>
                  <w:tcW w:w="2430" w:type="dxa"/>
                </w:tcPr>
                <w:p w14:paraId="457C7A1D" w14:textId="5D9C3BA9" w:rsidR="0092181C" w:rsidRPr="00F9522F" w:rsidRDefault="0092181C" w:rsidP="00D12FF8">
                  <w:pPr>
                    <w:rPr>
                      <w:rFonts w:ascii="Verdana" w:hAnsi="Verdana" w:cs="Tahoma"/>
                      <w:b/>
                      <w:color w:val="808080" w:themeColor="background1" w:themeShade="80"/>
                      <w:sz w:val="21"/>
                      <w:szCs w:val="21"/>
                    </w:rPr>
                  </w:pPr>
                  <w:r w:rsidRPr="00F9522F">
                    <w:rPr>
                      <w:rFonts w:ascii="Verdana" w:hAnsi="Verdana" w:cs="Tahoma"/>
                      <w:b/>
                      <w:color w:val="404040" w:themeColor="text1" w:themeTint="BF"/>
                      <w:sz w:val="21"/>
                      <w:szCs w:val="21"/>
                    </w:rPr>
                    <w:t>Address</w:t>
                  </w:r>
                </w:p>
              </w:tc>
              <w:tc>
                <w:tcPr>
                  <w:tcW w:w="7290" w:type="dxa"/>
                </w:tcPr>
                <w:p w14:paraId="536585DF" w14:textId="1D6BC293" w:rsidR="0092181C" w:rsidRPr="00F9522F" w:rsidRDefault="0092181C" w:rsidP="00D12FF8">
                  <w:pPr>
                    <w:rPr>
                      <w:rFonts w:ascii="Verdana" w:hAnsi="Verdana" w:cs="Tahoma"/>
                      <w:b/>
                      <w:color w:val="808080" w:themeColor="background1" w:themeShade="80"/>
                      <w:sz w:val="21"/>
                      <w:szCs w:val="21"/>
                    </w:rPr>
                  </w:pPr>
                  <w:r w:rsidRPr="00F9522F">
                    <w:rPr>
                      <w:rFonts w:ascii="Verdana" w:hAnsi="Verdana" w:cs="Tahoma"/>
                      <w:color w:val="404040" w:themeColor="text1" w:themeTint="BF"/>
                      <w:sz w:val="21"/>
                      <w:szCs w:val="21"/>
                    </w:rPr>
                    <w:t>Parul Sharma s/o Mr. Dinesh Sharma, V.P.O Batal, The Arki, Dist. Solan, Himachal Pradesh -173208</w:t>
                  </w:r>
                </w:p>
              </w:tc>
            </w:tr>
          </w:tbl>
          <w:p w14:paraId="6644E3F3" w14:textId="786A998A" w:rsidR="00C44C91" w:rsidRPr="00C259F0" w:rsidRDefault="00C44C91" w:rsidP="007B1B17">
            <w:pPr>
              <w:widowControl w:val="0"/>
              <w:overflowPunct w:val="0"/>
              <w:autoSpaceDE w:val="0"/>
              <w:autoSpaceDN w:val="0"/>
              <w:adjustRightInd w:val="0"/>
              <w:spacing w:line="204" w:lineRule="auto"/>
              <w:ind w:left="360" w:right="720"/>
              <w:jc w:val="both"/>
              <w:rPr>
                <w:rFonts w:ascii="Verdana" w:hAnsi="Verdana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1601833" w14:textId="4EDFEB96" w:rsidR="00D91371" w:rsidRPr="00B83DBF" w:rsidRDefault="00D91371" w:rsidP="00635C1B">
      <w:pPr>
        <w:rPr>
          <w:rFonts w:ascii="Verdana" w:hAnsi="Verdana"/>
        </w:rPr>
      </w:pPr>
    </w:p>
    <w:sectPr w:rsidR="00D91371" w:rsidRPr="00B83DBF" w:rsidSect="00D12FF8">
      <w:headerReference w:type="default" r:id="rId19"/>
      <w:pgSz w:w="11909" w:h="16834" w:code="9"/>
      <w:pgMar w:top="806" w:right="446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549F8" w14:textId="77777777" w:rsidR="008C20D5" w:rsidRDefault="008C20D5" w:rsidP="00036C1E">
      <w:pPr>
        <w:spacing w:after="0" w:line="240" w:lineRule="auto"/>
      </w:pPr>
      <w:r>
        <w:separator/>
      </w:r>
    </w:p>
  </w:endnote>
  <w:endnote w:type="continuationSeparator" w:id="0">
    <w:p w14:paraId="58E65C49" w14:textId="77777777" w:rsidR="008C20D5" w:rsidRDefault="008C20D5" w:rsidP="0003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E5FB9" w14:textId="77777777" w:rsidR="008C20D5" w:rsidRDefault="008C20D5" w:rsidP="00036C1E">
      <w:pPr>
        <w:spacing w:after="0" w:line="240" w:lineRule="auto"/>
      </w:pPr>
      <w:r>
        <w:separator/>
      </w:r>
    </w:p>
  </w:footnote>
  <w:footnote w:type="continuationSeparator" w:id="0">
    <w:p w14:paraId="7066863F" w14:textId="77777777" w:rsidR="008C20D5" w:rsidRDefault="008C20D5" w:rsidP="0003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B21E3" w14:textId="6C7EE396" w:rsidR="00D17520" w:rsidRDefault="00D17520">
    <w:pPr>
      <w:pStyle w:val="Header"/>
    </w:pPr>
    <w:r>
      <w:t xml:space="preserve"> </w:t>
    </w:r>
  </w:p>
  <w:p w14:paraId="3A899989" w14:textId="77777777" w:rsidR="00F9522F" w:rsidRDefault="00F95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6" type="#_x0000_t75" style="width:18pt;height:18pt;visibility:visible" o:bullet="t">
        <v:imagedata r:id="rId1" o:title=""/>
      </v:shape>
    </w:pict>
  </w:numPicBullet>
  <w:numPicBullet w:numPicBulletId="1">
    <w:pict>
      <v:shape id="_x0000_i1517" type="#_x0000_t75" style="width:18pt;height:18pt;visibility:visible" o:bullet="t">
        <v:imagedata r:id="rId2" o:title=""/>
      </v:shape>
    </w:pict>
  </w:numPicBullet>
  <w:numPicBullet w:numPicBulletId="2">
    <w:pict>
      <v:shape id="_x0000_i1518" type="#_x0000_t75" style="width:18pt;height:18pt;visibility:visible" o:bullet="t">
        <v:imagedata r:id="rId3" o:title=""/>
      </v:shape>
    </w:pict>
  </w:numPicBullet>
  <w:numPicBullet w:numPicBulletId="3">
    <w:pict>
      <v:shape id="_x0000_i1519" type="#_x0000_t75" style="width:12pt;height:12pt" o:bullet="t">
        <v:imagedata r:id="rId4" o:title="bullet"/>
      </v:shape>
    </w:pict>
  </w:numPicBullet>
  <w:numPicBullet w:numPicBulletId="4">
    <w:pict>
      <v:shape id="_x0000_i1520" type="#_x0000_t75" style="width:10.5pt;height:10.5pt" o:bullet="t">
        <v:imagedata r:id="rId5" o:title="bullet"/>
      </v:shape>
    </w:pict>
  </w:numPicBullet>
  <w:numPicBullet w:numPicBulletId="5">
    <w:pict>
      <v:shape id="_x0000_i1521" type="#_x0000_t75" style="width:18pt;height:18pt;visibility:visible" o:bullet="t">
        <v:imagedata r:id="rId6" o:title=""/>
      </v:shape>
    </w:pict>
  </w:numPicBullet>
  <w:numPicBullet w:numPicBulletId="6">
    <w:pict>
      <v:shape w14:anchorId="2C6D3FE8" id="_x0000_i1522" type="#_x0000_t75" style="width:7.5pt;height:9pt" o:bullet="t">
        <v:imagedata r:id="rId7" o:title="bullet"/>
      </v:shape>
    </w:pict>
  </w:numPicBullet>
  <w:numPicBullet w:numPicBulletId="7">
    <w:pict>
      <v:shape id="_x0000_i1523" type="#_x0000_t75" style="width:18pt;height:18pt;visibility:visible" o:bullet="t">
        <v:imagedata r:id="rId8" o:title=""/>
      </v:shape>
    </w:pict>
  </w:numPicBullet>
  <w:numPicBullet w:numPicBulletId="8">
    <w:pict>
      <v:shape id="_x0000_i1524" type="#_x0000_t75" style="width:7.5pt;height:7.5pt" o:bullet="t">
        <v:imagedata r:id="rId9" o:title="bullet-grey"/>
      </v:shape>
    </w:pict>
  </w:numPicBullet>
  <w:numPicBullet w:numPicBulletId="9">
    <w:pict>
      <v:shape id="_x0000_i1525" type="#_x0000_t75" style="width:12pt;height:12pt" o:bullet="t">
        <v:imagedata r:id="rId10" o:title="bullet"/>
      </v:shape>
    </w:pict>
  </w:numPicBullet>
  <w:numPicBullet w:numPicBulletId="10">
    <w:pict>
      <v:shape id="_x0000_i1526" type="#_x0000_t75" style="width:9pt;height:8.25pt" o:bullet="t">
        <v:imagedata r:id="rId11" o:title="bullet"/>
      </v:shape>
    </w:pict>
  </w:numPicBullet>
  <w:numPicBullet w:numPicBulletId="11">
    <w:pict>
      <v:shape id="_x0000_i1527" type="#_x0000_t75" alt="exp24x24icons" style="width:18pt;height:18pt;visibility:visible" o:bullet="t">
        <v:imagedata r:id="rId12" o:title="exp24x24icons"/>
      </v:shape>
    </w:pict>
  </w:numPicBullet>
  <w:numPicBullet w:numPicBulletId="12">
    <w:pict>
      <v:shape id="_x0000_i1528" type="#_x0000_t75" style="width:18pt;height:18pt;visibility:visible" o:bullet="t">
        <v:imagedata r:id="rId13" o:title=""/>
      </v:shape>
    </w:pict>
  </w:numPicBullet>
  <w:numPicBullet w:numPicBulletId="13">
    <w:pict>
      <v:shape id="_x0000_i1529" type="#_x0000_t75" alt="knowledge24x24icons" style="width:18pt;height:18pt;visibility:visible" o:bullet="t">
        <v:imagedata r:id="rId14" o:title="knowledge24x24icons"/>
      </v:shape>
    </w:pict>
  </w:numPicBullet>
  <w:abstractNum w:abstractNumId="0" w15:restartNumberingAfterBreak="0">
    <w:nsid w:val="FFFFFFFE"/>
    <w:multiLevelType w:val="singleLevel"/>
    <w:tmpl w:val="338C0024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005AF1"/>
    <w:multiLevelType w:val="hybridMultilevel"/>
    <w:tmpl w:val="D98A1C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21B6D21"/>
    <w:multiLevelType w:val="multilevel"/>
    <w:tmpl w:val="C47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7E155C"/>
    <w:multiLevelType w:val="hybridMultilevel"/>
    <w:tmpl w:val="41E20296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D5D33"/>
    <w:multiLevelType w:val="hybridMultilevel"/>
    <w:tmpl w:val="73201850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 w15:restartNumberingAfterBreak="0">
    <w:nsid w:val="09B754E1"/>
    <w:multiLevelType w:val="hybridMultilevel"/>
    <w:tmpl w:val="E75E8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03BDE"/>
    <w:multiLevelType w:val="hybridMultilevel"/>
    <w:tmpl w:val="850C9A4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861BBE"/>
    <w:multiLevelType w:val="hybridMultilevel"/>
    <w:tmpl w:val="6FEC0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00923"/>
    <w:multiLevelType w:val="hybridMultilevel"/>
    <w:tmpl w:val="6CDA6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864F58"/>
    <w:multiLevelType w:val="hybridMultilevel"/>
    <w:tmpl w:val="71402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97E70"/>
    <w:multiLevelType w:val="hybridMultilevel"/>
    <w:tmpl w:val="A3EC1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F06417"/>
    <w:multiLevelType w:val="hybridMultilevel"/>
    <w:tmpl w:val="2D00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0D2F27"/>
    <w:multiLevelType w:val="hybridMultilevel"/>
    <w:tmpl w:val="627487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7" w15:restartNumberingAfterBreak="0">
    <w:nsid w:val="2DFB23BD"/>
    <w:multiLevelType w:val="hybridMultilevel"/>
    <w:tmpl w:val="648A7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C10AEE"/>
    <w:multiLevelType w:val="hybridMultilevel"/>
    <w:tmpl w:val="1572F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50016"/>
    <w:multiLevelType w:val="hybridMultilevel"/>
    <w:tmpl w:val="FCBAF1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64805"/>
    <w:multiLevelType w:val="hybridMultilevel"/>
    <w:tmpl w:val="4548454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4" w15:restartNumberingAfterBreak="0">
    <w:nsid w:val="3BF97642"/>
    <w:multiLevelType w:val="hybridMultilevel"/>
    <w:tmpl w:val="2D2E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864E4"/>
    <w:multiLevelType w:val="hybridMultilevel"/>
    <w:tmpl w:val="865865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2B40DC"/>
    <w:multiLevelType w:val="hybridMultilevel"/>
    <w:tmpl w:val="EBA4B89E"/>
    <w:lvl w:ilvl="0" w:tplc="2692F5C4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C6A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680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2E3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F26D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24B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06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239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787C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05117C0"/>
    <w:multiLevelType w:val="hybridMultilevel"/>
    <w:tmpl w:val="AC3E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D6969"/>
    <w:multiLevelType w:val="hybridMultilevel"/>
    <w:tmpl w:val="50D20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42D275D"/>
    <w:multiLevelType w:val="hybridMultilevel"/>
    <w:tmpl w:val="AAB68B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4716EAD"/>
    <w:multiLevelType w:val="hybridMultilevel"/>
    <w:tmpl w:val="50BC8B5A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A8297A"/>
    <w:multiLevelType w:val="hybridMultilevel"/>
    <w:tmpl w:val="A732B5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1D76DA"/>
    <w:multiLevelType w:val="hybridMultilevel"/>
    <w:tmpl w:val="90A0C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D3629E"/>
    <w:multiLevelType w:val="hybridMultilevel"/>
    <w:tmpl w:val="273CB08C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040DD5"/>
    <w:multiLevelType w:val="hybridMultilevel"/>
    <w:tmpl w:val="997E217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FAD7384"/>
    <w:multiLevelType w:val="hybridMultilevel"/>
    <w:tmpl w:val="64708ED4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66246E"/>
    <w:multiLevelType w:val="hybridMultilevel"/>
    <w:tmpl w:val="4CE41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F059EE"/>
    <w:multiLevelType w:val="hybridMultilevel"/>
    <w:tmpl w:val="932C7154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A147D"/>
    <w:multiLevelType w:val="hybridMultilevel"/>
    <w:tmpl w:val="57780F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03100"/>
    <w:multiLevelType w:val="hybridMultilevel"/>
    <w:tmpl w:val="C4BCF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10EA0"/>
    <w:multiLevelType w:val="hybridMultilevel"/>
    <w:tmpl w:val="72A0EF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C16709"/>
    <w:multiLevelType w:val="hybridMultilevel"/>
    <w:tmpl w:val="38EAB42E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96693"/>
    <w:multiLevelType w:val="hybridMultilevel"/>
    <w:tmpl w:val="C866AC3A"/>
    <w:lvl w:ilvl="0" w:tplc="F1D0603A">
      <w:start w:val="1"/>
      <w:numFmt w:val="bullet"/>
      <w:lvlText w:val=""/>
      <w:lvlPicBulletId w:val="1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1"/>
  </w:num>
  <w:num w:numId="3">
    <w:abstractNumId w:val="5"/>
  </w:num>
  <w:num w:numId="4">
    <w:abstractNumId w:val="16"/>
  </w:num>
  <w:num w:numId="5">
    <w:abstractNumId w:val="6"/>
  </w:num>
  <w:num w:numId="6">
    <w:abstractNumId w:val="23"/>
  </w:num>
  <w:num w:numId="7">
    <w:abstractNumId w:val="14"/>
  </w:num>
  <w:num w:numId="8">
    <w:abstractNumId w:val="21"/>
  </w:num>
  <w:num w:numId="9">
    <w:abstractNumId w:val="20"/>
  </w:num>
  <w:num w:numId="10">
    <w:abstractNumId w:val="33"/>
  </w:num>
  <w:num w:numId="11">
    <w:abstractNumId w:val="32"/>
  </w:num>
  <w:num w:numId="12">
    <w:abstractNumId w:val="28"/>
  </w:num>
  <w:num w:numId="13">
    <w:abstractNumId w:val="39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31"/>
  </w:num>
  <w:num w:numId="16">
    <w:abstractNumId w:val="8"/>
  </w:num>
  <w:num w:numId="17">
    <w:abstractNumId w:val="9"/>
  </w:num>
  <w:num w:numId="18">
    <w:abstractNumId w:val="2"/>
  </w:num>
  <w:num w:numId="19">
    <w:abstractNumId w:val="36"/>
  </w:num>
  <w:num w:numId="20">
    <w:abstractNumId w:val="19"/>
  </w:num>
  <w:num w:numId="21">
    <w:abstractNumId w:val="29"/>
  </w:num>
  <w:num w:numId="22">
    <w:abstractNumId w:val="15"/>
  </w:num>
  <w:num w:numId="23">
    <w:abstractNumId w:val="40"/>
  </w:num>
  <w:num w:numId="24">
    <w:abstractNumId w:val="18"/>
  </w:num>
  <w:num w:numId="25">
    <w:abstractNumId w:val="11"/>
  </w:num>
  <w:num w:numId="26">
    <w:abstractNumId w:val="25"/>
  </w:num>
  <w:num w:numId="27">
    <w:abstractNumId w:val="42"/>
  </w:num>
  <w:num w:numId="28">
    <w:abstractNumId w:val="44"/>
  </w:num>
  <w:num w:numId="29">
    <w:abstractNumId w:val="38"/>
  </w:num>
  <w:num w:numId="30">
    <w:abstractNumId w:val="3"/>
  </w:num>
  <w:num w:numId="31">
    <w:abstractNumId w:val="17"/>
  </w:num>
  <w:num w:numId="32">
    <w:abstractNumId w:val="37"/>
  </w:num>
  <w:num w:numId="33">
    <w:abstractNumId w:val="13"/>
  </w:num>
  <w:num w:numId="34">
    <w:abstractNumId w:val="26"/>
  </w:num>
  <w:num w:numId="35">
    <w:abstractNumId w:val="10"/>
  </w:num>
  <w:num w:numId="36">
    <w:abstractNumId w:val="12"/>
  </w:num>
  <w:num w:numId="37">
    <w:abstractNumId w:val="35"/>
  </w:num>
  <w:num w:numId="38">
    <w:abstractNumId w:val="30"/>
  </w:num>
  <w:num w:numId="39">
    <w:abstractNumId w:val="22"/>
  </w:num>
  <w:num w:numId="40">
    <w:abstractNumId w:val="1"/>
  </w:num>
  <w:num w:numId="41">
    <w:abstractNumId w:val="43"/>
  </w:num>
  <w:num w:numId="42">
    <w:abstractNumId w:val="7"/>
  </w:num>
  <w:num w:numId="43">
    <w:abstractNumId w:val="24"/>
  </w:num>
  <w:num w:numId="44">
    <w:abstractNumId w:val="4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111AB"/>
    <w:rsid w:val="000122AB"/>
    <w:rsid w:val="000142BD"/>
    <w:rsid w:val="00030131"/>
    <w:rsid w:val="00036C1E"/>
    <w:rsid w:val="00037002"/>
    <w:rsid w:val="00040543"/>
    <w:rsid w:val="00043085"/>
    <w:rsid w:val="000437EA"/>
    <w:rsid w:val="00043BB1"/>
    <w:rsid w:val="000540AA"/>
    <w:rsid w:val="00054B6F"/>
    <w:rsid w:val="000737A2"/>
    <w:rsid w:val="00090BE6"/>
    <w:rsid w:val="00091267"/>
    <w:rsid w:val="00095338"/>
    <w:rsid w:val="00095A0E"/>
    <w:rsid w:val="000A2204"/>
    <w:rsid w:val="000A2BF0"/>
    <w:rsid w:val="000C28C4"/>
    <w:rsid w:val="000C612B"/>
    <w:rsid w:val="000D1355"/>
    <w:rsid w:val="000D6582"/>
    <w:rsid w:val="000D65B8"/>
    <w:rsid w:val="000E00BD"/>
    <w:rsid w:val="000E0ABC"/>
    <w:rsid w:val="000E1301"/>
    <w:rsid w:val="000E20E7"/>
    <w:rsid w:val="0014514D"/>
    <w:rsid w:val="001770FC"/>
    <w:rsid w:val="00181764"/>
    <w:rsid w:val="00187641"/>
    <w:rsid w:val="001C2FB1"/>
    <w:rsid w:val="001E596B"/>
    <w:rsid w:val="001F4FAC"/>
    <w:rsid w:val="001F62E6"/>
    <w:rsid w:val="00202C73"/>
    <w:rsid w:val="0021537F"/>
    <w:rsid w:val="00243F0A"/>
    <w:rsid w:val="00245FFE"/>
    <w:rsid w:val="00251F0C"/>
    <w:rsid w:val="002530CA"/>
    <w:rsid w:val="00290D02"/>
    <w:rsid w:val="00291B64"/>
    <w:rsid w:val="002B402D"/>
    <w:rsid w:val="002D310B"/>
    <w:rsid w:val="002F15E5"/>
    <w:rsid w:val="0031143C"/>
    <w:rsid w:val="0033482C"/>
    <w:rsid w:val="0037225B"/>
    <w:rsid w:val="00372DE9"/>
    <w:rsid w:val="003821B0"/>
    <w:rsid w:val="00385E90"/>
    <w:rsid w:val="00387034"/>
    <w:rsid w:val="00396277"/>
    <w:rsid w:val="003B2344"/>
    <w:rsid w:val="003B54E9"/>
    <w:rsid w:val="003B69D8"/>
    <w:rsid w:val="003C3920"/>
    <w:rsid w:val="00406E07"/>
    <w:rsid w:val="00413539"/>
    <w:rsid w:val="00413856"/>
    <w:rsid w:val="004212CC"/>
    <w:rsid w:val="00422EF5"/>
    <w:rsid w:val="00426E82"/>
    <w:rsid w:val="0044426D"/>
    <w:rsid w:val="004537A1"/>
    <w:rsid w:val="00473054"/>
    <w:rsid w:val="00482526"/>
    <w:rsid w:val="004836B5"/>
    <w:rsid w:val="004B47A1"/>
    <w:rsid w:val="004E021F"/>
    <w:rsid w:val="004F7AF8"/>
    <w:rsid w:val="00513FB5"/>
    <w:rsid w:val="0051479E"/>
    <w:rsid w:val="0052504F"/>
    <w:rsid w:val="00526702"/>
    <w:rsid w:val="00535DC6"/>
    <w:rsid w:val="0053744C"/>
    <w:rsid w:val="00543313"/>
    <w:rsid w:val="00544245"/>
    <w:rsid w:val="00572704"/>
    <w:rsid w:val="00575A19"/>
    <w:rsid w:val="005838D4"/>
    <w:rsid w:val="00591BE1"/>
    <w:rsid w:val="0059260B"/>
    <w:rsid w:val="005946EC"/>
    <w:rsid w:val="005A1710"/>
    <w:rsid w:val="005A677E"/>
    <w:rsid w:val="005A7F67"/>
    <w:rsid w:val="005C0B0D"/>
    <w:rsid w:val="005D1774"/>
    <w:rsid w:val="005E0E7B"/>
    <w:rsid w:val="005E124C"/>
    <w:rsid w:val="00601206"/>
    <w:rsid w:val="00632953"/>
    <w:rsid w:val="00635C1B"/>
    <w:rsid w:val="00662A0F"/>
    <w:rsid w:val="00680635"/>
    <w:rsid w:val="0068394C"/>
    <w:rsid w:val="006907BA"/>
    <w:rsid w:val="0069769B"/>
    <w:rsid w:val="006A152E"/>
    <w:rsid w:val="006A16AA"/>
    <w:rsid w:val="006A64C9"/>
    <w:rsid w:val="006B3224"/>
    <w:rsid w:val="006D2ED8"/>
    <w:rsid w:val="006E0A6D"/>
    <w:rsid w:val="006F5451"/>
    <w:rsid w:val="006F5BC6"/>
    <w:rsid w:val="006F74E2"/>
    <w:rsid w:val="006F78A8"/>
    <w:rsid w:val="006F7C43"/>
    <w:rsid w:val="00714C32"/>
    <w:rsid w:val="00746DF8"/>
    <w:rsid w:val="00747C6D"/>
    <w:rsid w:val="00755581"/>
    <w:rsid w:val="00781CAD"/>
    <w:rsid w:val="0079022A"/>
    <w:rsid w:val="00794D3A"/>
    <w:rsid w:val="00794E7F"/>
    <w:rsid w:val="007972F3"/>
    <w:rsid w:val="007B1B17"/>
    <w:rsid w:val="007D1FCF"/>
    <w:rsid w:val="007D6061"/>
    <w:rsid w:val="007E1822"/>
    <w:rsid w:val="007E35B4"/>
    <w:rsid w:val="00811C85"/>
    <w:rsid w:val="0081319D"/>
    <w:rsid w:val="00826896"/>
    <w:rsid w:val="00830840"/>
    <w:rsid w:val="00830BA1"/>
    <w:rsid w:val="00834569"/>
    <w:rsid w:val="008406D5"/>
    <w:rsid w:val="00841BF9"/>
    <w:rsid w:val="00855C51"/>
    <w:rsid w:val="008614FC"/>
    <w:rsid w:val="0086196C"/>
    <w:rsid w:val="00864E36"/>
    <w:rsid w:val="00866989"/>
    <w:rsid w:val="008670CC"/>
    <w:rsid w:val="008708A1"/>
    <w:rsid w:val="00875724"/>
    <w:rsid w:val="008769E7"/>
    <w:rsid w:val="00877654"/>
    <w:rsid w:val="00882C4E"/>
    <w:rsid w:val="00885B24"/>
    <w:rsid w:val="00886302"/>
    <w:rsid w:val="008A1312"/>
    <w:rsid w:val="008A3520"/>
    <w:rsid w:val="008A372E"/>
    <w:rsid w:val="008B5360"/>
    <w:rsid w:val="008C20D5"/>
    <w:rsid w:val="008C2382"/>
    <w:rsid w:val="008C516F"/>
    <w:rsid w:val="008D0EE1"/>
    <w:rsid w:val="008D2A77"/>
    <w:rsid w:val="008D5DF0"/>
    <w:rsid w:val="008E1FFA"/>
    <w:rsid w:val="008F6733"/>
    <w:rsid w:val="00906F28"/>
    <w:rsid w:val="00916B72"/>
    <w:rsid w:val="0092181C"/>
    <w:rsid w:val="00944436"/>
    <w:rsid w:val="00945215"/>
    <w:rsid w:val="0095257A"/>
    <w:rsid w:val="009733E3"/>
    <w:rsid w:val="0097401A"/>
    <w:rsid w:val="00992DE6"/>
    <w:rsid w:val="009B09C7"/>
    <w:rsid w:val="009C04E5"/>
    <w:rsid w:val="009C6516"/>
    <w:rsid w:val="009C76FD"/>
    <w:rsid w:val="009E35D3"/>
    <w:rsid w:val="009F1F97"/>
    <w:rsid w:val="009F7EDC"/>
    <w:rsid w:val="00A07B5A"/>
    <w:rsid w:val="00A3000B"/>
    <w:rsid w:val="00A42F76"/>
    <w:rsid w:val="00A51A77"/>
    <w:rsid w:val="00A71A0C"/>
    <w:rsid w:val="00A916E2"/>
    <w:rsid w:val="00AA48EF"/>
    <w:rsid w:val="00AC5E6D"/>
    <w:rsid w:val="00AD75FC"/>
    <w:rsid w:val="00AE7DC2"/>
    <w:rsid w:val="00AF2767"/>
    <w:rsid w:val="00AF38BC"/>
    <w:rsid w:val="00AF7FDD"/>
    <w:rsid w:val="00B06014"/>
    <w:rsid w:val="00B327D8"/>
    <w:rsid w:val="00B33ADD"/>
    <w:rsid w:val="00B3618C"/>
    <w:rsid w:val="00B566C3"/>
    <w:rsid w:val="00B714EB"/>
    <w:rsid w:val="00B74851"/>
    <w:rsid w:val="00B83DBF"/>
    <w:rsid w:val="00B92CEB"/>
    <w:rsid w:val="00B93692"/>
    <w:rsid w:val="00B94AF1"/>
    <w:rsid w:val="00BB3A73"/>
    <w:rsid w:val="00BC5423"/>
    <w:rsid w:val="00BD0295"/>
    <w:rsid w:val="00BD27F1"/>
    <w:rsid w:val="00BD3957"/>
    <w:rsid w:val="00BE60B6"/>
    <w:rsid w:val="00BF6474"/>
    <w:rsid w:val="00BF7218"/>
    <w:rsid w:val="00C172D5"/>
    <w:rsid w:val="00C259F0"/>
    <w:rsid w:val="00C401E4"/>
    <w:rsid w:val="00C408E9"/>
    <w:rsid w:val="00C44C91"/>
    <w:rsid w:val="00C56A42"/>
    <w:rsid w:val="00C71A91"/>
    <w:rsid w:val="00C762D3"/>
    <w:rsid w:val="00C92FE8"/>
    <w:rsid w:val="00CA1625"/>
    <w:rsid w:val="00CA1AA5"/>
    <w:rsid w:val="00CA757E"/>
    <w:rsid w:val="00CB2D9B"/>
    <w:rsid w:val="00CD7FF3"/>
    <w:rsid w:val="00CF1EB5"/>
    <w:rsid w:val="00CF73A3"/>
    <w:rsid w:val="00D0588D"/>
    <w:rsid w:val="00D06285"/>
    <w:rsid w:val="00D12FF8"/>
    <w:rsid w:val="00D17520"/>
    <w:rsid w:val="00D27551"/>
    <w:rsid w:val="00D342F8"/>
    <w:rsid w:val="00D445BC"/>
    <w:rsid w:val="00D66D49"/>
    <w:rsid w:val="00D91371"/>
    <w:rsid w:val="00D93129"/>
    <w:rsid w:val="00DA188D"/>
    <w:rsid w:val="00DC7200"/>
    <w:rsid w:val="00DE2F06"/>
    <w:rsid w:val="00E02A58"/>
    <w:rsid w:val="00E162B4"/>
    <w:rsid w:val="00E16BED"/>
    <w:rsid w:val="00E17501"/>
    <w:rsid w:val="00E2386B"/>
    <w:rsid w:val="00E320DC"/>
    <w:rsid w:val="00E42360"/>
    <w:rsid w:val="00E4505A"/>
    <w:rsid w:val="00E510F9"/>
    <w:rsid w:val="00E65E4F"/>
    <w:rsid w:val="00E678BC"/>
    <w:rsid w:val="00E815EF"/>
    <w:rsid w:val="00E83F6E"/>
    <w:rsid w:val="00E902A0"/>
    <w:rsid w:val="00E92325"/>
    <w:rsid w:val="00E96B34"/>
    <w:rsid w:val="00E9774E"/>
    <w:rsid w:val="00EA2021"/>
    <w:rsid w:val="00EA3E3F"/>
    <w:rsid w:val="00EE2BAE"/>
    <w:rsid w:val="00F004D6"/>
    <w:rsid w:val="00F23C47"/>
    <w:rsid w:val="00F304F9"/>
    <w:rsid w:val="00F333A5"/>
    <w:rsid w:val="00F455A3"/>
    <w:rsid w:val="00F57652"/>
    <w:rsid w:val="00F72394"/>
    <w:rsid w:val="00F74985"/>
    <w:rsid w:val="00F76EF9"/>
    <w:rsid w:val="00F812A1"/>
    <w:rsid w:val="00F90CD8"/>
    <w:rsid w:val="00F9522F"/>
    <w:rsid w:val="00FA13DB"/>
    <w:rsid w:val="00FD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F008"/>
  <w15:docId w15:val="{93787D51-C041-4356-8ABE-445985A8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D3957"/>
    <w:pPr>
      <w:keepNext/>
      <w:spacing w:after="0" w:line="240" w:lineRule="auto"/>
      <w:outlineLvl w:val="1"/>
    </w:pPr>
    <w:rPr>
      <w:rFonts w:ascii="Courier New" w:eastAsia="Times New Roman" w:hAnsi="Courier New" w:cs="Courier New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4F9"/>
    <w:rPr>
      <w:color w:val="0000FF" w:themeColor="hyperlink"/>
      <w:u w:val="single"/>
    </w:rPr>
  </w:style>
  <w:style w:type="character" w:customStyle="1" w:styleId="rvts36">
    <w:name w:val="rvts36"/>
    <w:basedOn w:val="DefaultParagraphFont"/>
    <w:rsid w:val="002F15E5"/>
    <w:rPr>
      <w:rFonts w:ascii="Calibri" w:hAnsi="Calibri" w:hint="default"/>
      <w:sz w:val="22"/>
      <w:szCs w:val="22"/>
    </w:rPr>
  </w:style>
  <w:style w:type="character" w:customStyle="1" w:styleId="rvts72">
    <w:name w:val="rvts72"/>
    <w:basedOn w:val="DefaultParagraphFont"/>
    <w:rsid w:val="00945215"/>
    <w:rPr>
      <w:rFonts w:ascii="Calibri" w:hAnsi="Calibri" w:hint="default"/>
      <w:color w:val="548DD4"/>
      <w:sz w:val="22"/>
      <w:szCs w:val="22"/>
    </w:rPr>
  </w:style>
  <w:style w:type="character" w:customStyle="1" w:styleId="rvts34">
    <w:name w:val="rvts34"/>
    <w:basedOn w:val="DefaultParagraphFont"/>
    <w:rsid w:val="00945215"/>
    <w:rPr>
      <w:rFonts w:ascii="Calibri" w:hAnsi="Calibri" w:hint="default"/>
      <w:i/>
      <w:iCs/>
      <w:color w:val="595959"/>
      <w:sz w:val="22"/>
      <w:szCs w:val="22"/>
    </w:rPr>
  </w:style>
  <w:style w:type="paragraph" w:styleId="BodyText3">
    <w:name w:val="Body Text 3"/>
    <w:basedOn w:val="Normal"/>
    <w:link w:val="BodyText3Char"/>
    <w:semiHidden/>
    <w:rsid w:val="00794E7F"/>
    <w:pPr>
      <w:spacing w:before="8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794E7F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2F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FB1"/>
  </w:style>
  <w:style w:type="paragraph" w:styleId="Header">
    <w:name w:val="header"/>
    <w:basedOn w:val="Normal"/>
    <w:link w:val="HeaderChar"/>
    <w:uiPriority w:val="99"/>
    <w:rsid w:val="004212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212CC"/>
    <w:rPr>
      <w:rFonts w:ascii="Times New Roman" w:eastAsia="Times New Roman" w:hAnsi="Times New Roman" w:cs="Times New Roman"/>
      <w:sz w:val="24"/>
      <w:szCs w:val="24"/>
    </w:rPr>
  </w:style>
  <w:style w:type="character" w:customStyle="1" w:styleId="rvts32">
    <w:name w:val="rvts32"/>
    <w:basedOn w:val="DefaultParagraphFont"/>
    <w:rsid w:val="00C762D3"/>
  </w:style>
  <w:style w:type="character" w:customStyle="1" w:styleId="highlight">
    <w:name w:val="highlight"/>
    <w:basedOn w:val="DefaultParagraphFont"/>
    <w:rsid w:val="00C762D3"/>
  </w:style>
  <w:style w:type="character" w:customStyle="1" w:styleId="ListParagraphChar">
    <w:name w:val="List Paragraph Char"/>
    <w:link w:val="ListParagraph"/>
    <w:uiPriority w:val="34"/>
    <w:rsid w:val="00C762D3"/>
  </w:style>
  <w:style w:type="character" w:customStyle="1" w:styleId="Heading2Char">
    <w:name w:val="Heading 2 Char"/>
    <w:basedOn w:val="DefaultParagraphFont"/>
    <w:link w:val="Heading2"/>
    <w:rsid w:val="00BD3957"/>
    <w:rPr>
      <w:rFonts w:ascii="Courier New" w:eastAsia="Times New Roman" w:hAnsi="Courier New" w:cs="Courier New"/>
      <w:b/>
      <w:bCs/>
      <w:sz w:val="28"/>
      <w:szCs w:val="24"/>
    </w:rPr>
  </w:style>
  <w:style w:type="paragraph" w:customStyle="1" w:styleId="Datatesto">
    <w:name w:val="Data_testo"/>
    <w:basedOn w:val="Normal"/>
    <w:rsid w:val="00BD3957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03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1E"/>
  </w:style>
  <w:style w:type="character" w:styleId="CommentReference">
    <w:name w:val="annotation reference"/>
    <w:basedOn w:val="DefaultParagraphFont"/>
    <w:uiPriority w:val="99"/>
    <w:semiHidden/>
    <w:unhideWhenUsed/>
    <w:rsid w:val="00514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79E"/>
    <w:rPr>
      <w:b/>
      <w:bCs/>
      <w:sz w:val="20"/>
      <w:szCs w:val="20"/>
    </w:rPr>
  </w:style>
  <w:style w:type="paragraph" w:styleId="NoSpacing">
    <w:name w:val="No Spacing"/>
    <w:uiPriority w:val="1"/>
    <w:qFormat/>
    <w:rsid w:val="00526702"/>
    <w:pPr>
      <w:widowControl w:val="0"/>
      <w:suppressAutoHyphens/>
      <w:autoSpaceDE w:val="0"/>
      <w:spacing w:after="0" w:line="240" w:lineRule="auto"/>
    </w:pPr>
    <w:rPr>
      <w:rFonts w:ascii="Verdana" w:eastAsia="Times New Roman" w:hAnsi="Verdana" w:cs="Verdana"/>
      <w:sz w:val="24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836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20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5.jpg"/><Relationship Id="rId12" Type="http://schemas.openxmlformats.org/officeDocument/2006/relationships/image" Target="media/image19.png"/><Relationship Id="rId17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rulsharma24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2.gif"/><Relationship Id="rId10" Type="http://schemas.openxmlformats.org/officeDocument/2006/relationships/image" Target="media/image18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7.png"/><Relationship Id="rId14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om</cp:lastModifiedBy>
  <cp:revision>3</cp:revision>
  <dcterms:created xsi:type="dcterms:W3CDTF">2018-08-21T12:45:00Z</dcterms:created>
  <dcterms:modified xsi:type="dcterms:W3CDTF">2020-07-13T06:54:00Z</dcterms:modified>
</cp:coreProperties>
</file>