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4CE4" w14:textId="77777777" w:rsidR="00BB47FC" w:rsidRPr="00BB47FC" w:rsidRDefault="00BB47FC" w:rsidP="00C81FFC">
      <w:pPr>
        <w:shd w:val="clear" w:color="auto" w:fill="FFFFFF"/>
        <w:spacing w:after="150" w:line="240" w:lineRule="auto"/>
        <w:jc w:val="center"/>
        <w:outlineLvl w:val="0"/>
        <w:rPr>
          <w:rFonts w:ascii="Helvetica" w:eastAsia="Times New Roman" w:hAnsi="Helvetica" w:cs="Times New Roman"/>
          <w:color w:val="000000"/>
          <w:kern w:val="36"/>
          <w:sz w:val="42"/>
          <w:szCs w:val="42"/>
          <w14:ligatures w14:val="none"/>
        </w:rPr>
      </w:pPr>
      <w:r w:rsidRPr="00BB47FC">
        <w:rPr>
          <w:rFonts w:ascii="Helvetica" w:eastAsia="Times New Roman" w:hAnsi="Helvetica" w:cs="Times New Roman"/>
          <w:color w:val="000000"/>
          <w:kern w:val="36"/>
          <w:sz w:val="42"/>
          <w:szCs w:val="42"/>
          <w14:ligatures w14:val="none"/>
        </w:rPr>
        <w:t>CS-546 Lab 1</w:t>
      </w:r>
    </w:p>
    <w:p w14:paraId="079383E6" w14:textId="77777777" w:rsidR="00BB47FC" w:rsidRPr="00BB47FC" w:rsidRDefault="00BB47FC" w:rsidP="00BB47FC">
      <w:pPr>
        <w:pBdr>
          <w:bottom w:val="single" w:sz="6" w:space="0" w:color="CCCCCC"/>
        </w:pBdr>
        <w:shd w:val="clear" w:color="auto" w:fill="FFFFFF"/>
        <w:spacing w:after="150" w:line="240" w:lineRule="auto"/>
        <w:outlineLvl w:val="1"/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</w:pPr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An Intro to Node</w:t>
      </w:r>
    </w:p>
    <w:p w14:paraId="4137C374" w14:textId="77777777" w:rsidR="00BB47FC" w:rsidRPr="00BB47FC" w:rsidRDefault="00BB47FC" w:rsidP="00BB47FC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For this lab, you will be creating and running several functions to practice JavaScript syntax.</w:t>
      </w:r>
    </w:p>
    <w:p w14:paraId="13521C20" w14:textId="77777777" w:rsidR="00BB47FC" w:rsidRPr="00BB47FC" w:rsidRDefault="00BB47FC" w:rsidP="00BB4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For this lab, you will make two files: </w:t>
      </w:r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lab1.js</w:t>
      </w: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and </w:t>
      </w:r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lab1.test.js</w:t>
      </w: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and submit them in a zip file that's named </w:t>
      </w:r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LastName_FirstName.zip</w:t>
      </w: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. For example: Hill_Patrick.zip</w:t>
      </w:r>
    </w:p>
    <w:p w14:paraId="500DA914" w14:textId="77777777" w:rsidR="00BB47FC" w:rsidRPr="00BB47FC" w:rsidRDefault="00BB47FC" w:rsidP="00BB47FC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You </w:t>
      </w:r>
      <w:r w:rsidRPr="00BB47FC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14:ligatures w14:val="none"/>
        </w:rPr>
        <w:t>should not</w:t>
      </w: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have any folders inside the zip file.</w:t>
      </w:r>
    </w:p>
    <w:p w14:paraId="371C399C" w14:textId="77777777" w:rsidR="00BB47FC" w:rsidRPr="00BB47FC" w:rsidRDefault="00BB47FC" w:rsidP="00BB47FC">
      <w:pPr>
        <w:shd w:val="clear" w:color="auto" w:fill="FFFFFF"/>
        <w:spacing w:before="225" w:after="225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You </w:t>
      </w:r>
      <w:r w:rsidRPr="00BB47FC">
        <w:rPr>
          <w:rFonts w:ascii="Helvetica" w:eastAsia="Times New Roman" w:hAnsi="Helvetica" w:cs="Times New Roman"/>
          <w:b/>
          <w:bCs/>
          <w:color w:val="000000"/>
          <w:kern w:val="0"/>
          <w:sz w:val="21"/>
          <w:szCs w:val="21"/>
          <w14:ligatures w14:val="none"/>
        </w:rPr>
        <w:t>must</w:t>
      </w: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submit your files with the format specified, named as specified.</w:t>
      </w:r>
    </w:p>
    <w:p w14:paraId="36ADC356" w14:textId="77777777" w:rsidR="00BB47FC" w:rsidRPr="00BB47FC" w:rsidRDefault="00BB47FC" w:rsidP="00BB47F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000000"/>
          <w:kern w:val="0"/>
          <w:sz w:val="27"/>
          <w:szCs w:val="27"/>
          <w14:ligatures w14:val="none"/>
        </w:rPr>
      </w:pPr>
      <w:r w:rsidRPr="00BB47FC">
        <w:rPr>
          <w:rFonts w:ascii="Helvetica" w:eastAsia="Times New Roman" w:hAnsi="Helvetica" w:cs="Times New Roman"/>
          <w:color w:val="000000"/>
          <w:kern w:val="0"/>
          <w:sz w:val="27"/>
          <w:szCs w:val="27"/>
          <w14:ligatures w14:val="none"/>
        </w:rPr>
        <w:t>lab1.js</w:t>
      </w:r>
    </w:p>
    <w:p w14:paraId="50062761" w14:textId="07DDF7E4" w:rsidR="00C00F43" w:rsidRDefault="00BB47FC" w:rsidP="00BB4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In this file, you will update the content of the functions and update the </w:t>
      </w:r>
      <w:proofErr w:type="spellStart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firstName</w:t>
      </w:r>
      <w:proofErr w:type="spellEnd"/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lastName</w:t>
      </w:r>
      <w:proofErr w:type="spellEnd"/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, and </w:t>
      </w:r>
      <w:proofErr w:type="spellStart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studentId</w:t>
      </w:r>
      <w:proofErr w:type="spellEnd"/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with the appropriate information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.</w:t>
      </w:r>
    </w:p>
    <w:p w14:paraId="09BC54CF" w14:textId="77777777" w:rsidR="00BB47FC" w:rsidRPr="00BB47FC" w:rsidRDefault="00BB47FC" w:rsidP="00BB47FC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</w:pPr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Functions to implement</w:t>
      </w:r>
    </w:p>
    <w:p w14:paraId="190E42F9" w14:textId="77777777" w:rsidR="00BB47FC" w:rsidRPr="00BB47FC" w:rsidRDefault="00BB47FC" w:rsidP="00BB47FC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</w:pPr>
      <w:proofErr w:type="spellStart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questionOne</w:t>
      </w:r>
      <w:proofErr w:type="spellEnd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(</w:t>
      </w:r>
      <w:proofErr w:type="spellStart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arr</w:t>
      </w:r>
      <w:proofErr w:type="spellEnd"/>
      <w:proofErr w:type="gramStart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);</w:t>
      </w:r>
      <w:proofErr w:type="gramEnd"/>
    </w:p>
    <w:p w14:paraId="532BFFA8" w14:textId="77777777" w:rsidR="00BB47FC" w:rsidRPr="00BB47FC" w:rsidRDefault="00BB47FC" w:rsidP="00BB4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For your first function, you will calculate if </w:t>
      </w:r>
      <w:proofErr w:type="gramStart"/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each and every</w:t>
      </w:r>
      <w:proofErr w:type="gramEnd"/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element in the array is a prime number. Your function will return an array that has </w:t>
      </w:r>
      <w:proofErr w:type="spellStart"/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boolean</w:t>
      </w:r>
      <w:proofErr w:type="spellEnd"/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 values corresponding to the original index of the input.  That means that in </w:t>
      </w:r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lab1.test.js</w:t>
      </w: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, running </w:t>
      </w:r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lab1.questionOne([5, 3, 10])</w:t>
      </w: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would return </w:t>
      </w:r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[true, true, false]</w:t>
      </w: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.</w:t>
      </w:r>
    </w:p>
    <w:p w14:paraId="471F46B6" w14:textId="7433921D" w:rsidR="00BB47FC" w:rsidRDefault="00BB47FC" w:rsidP="00BB4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To test this function, you will log the result of 5 calls to </w:t>
      </w:r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lab1.questionOne([x, y, z])</w:t>
      </w: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with different inputs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.</w:t>
      </w:r>
    </w:p>
    <w:p w14:paraId="37BC5C21" w14:textId="77777777" w:rsidR="00BB47FC" w:rsidRPr="00BB47FC" w:rsidRDefault="00BB47FC" w:rsidP="00BB47FC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</w:pPr>
      <w:proofErr w:type="spellStart"/>
      <w:proofErr w:type="gramStart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questionTwo</w:t>
      </w:r>
      <w:proofErr w:type="spellEnd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(</w:t>
      </w:r>
      <w:proofErr w:type="spellStart"/>
      <w:proofErr w:type="gramEnd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startingNumber</w:t>
      </w:r>
      <w:proofErr w:type="spellEnd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 xml:space="preserve">, </w:t>
      </w:r>
      <w:proofErr w:type="spellStart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commonRatio</w:t>
      </w:r>
      <w:proofErr w:type="spellEnd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 xml:space="preserve">, </w:t>
      </w:r>
      <w:proofErr w:type="spellStart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numberOfTerms</w:t>
      </w:r>
      <w:proofErr w:type="spellEnd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);</w:t>
      </w:r>
    </w:p>
    <w:p w14:paraId="50273128" w14:textId="77777777" w:rsidR="00BB47FC" w:rsidRPr="00BB47FC" w:rsidRDefault="00BB47FC" w:rsidP="00BB4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This function will sum a </w:t>
      </w:r>
      <w:hyperlink r:id="rId4" w:tgtFrame="_blank" w:history="1">
        <w:r w:rsidRPr="00BB47FC">
          <w:rPr>
            <w:rFonts w:ascii="Helvetica" w:eastAsia="Times New Roman" w:hAnsi="Helvetica" w:cs="Times New Roman"/>
            <w:color w:val="0000FF"/>
            <w:kern w:val="0"/>
            <w:sz w:val="21"/>
            <w:szCs w:val="21"/>
            <w:u w:val="single"/>
            <w14:ligatures w14:val="none"/>
          </w:rPr>
          <w:t xml:space="preserve">Geometric </w:t>
        </w:r>
        <w:proofErr w:type="spellStart"/>
        <w:r w:rsidRPr="00BB47FC">
          <w:rPr>
            <w:rFonts w:ascii="Helvetica" w:eastAsia="Times New Roman" w:hAnsi="Helvetica" w:cs="Times New Roman"/>
            <w:color w:val="0000FF"/>
            <w:kern w:val="0"/>
            <w:sz w:val="21"/>
            <w:szCs w:val="21"/>
            <w:u w:val="single"/>
            <w14:ligatures w14:val="none"/>
          </w:rPr>
          <w:t>Series</w:t>
        </w:r>
        <w:r w:rsidRPr="00BB47FC">
          <w:rPr>
            <w:rFonts w:ascii="Helvetica" w:eastAsia="Times New Roman" w:hAnsi="Helvetica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BB47FC">
          <w:rPr>
            <w:rFonts w:ascii="Helvetica" w:eastAsia="Times New Roman" w:hAnsi="Helvetica" w:cs="Times New Roman"/>
            <w:color w:val="0000FF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</w:t>
      </w:r>
    </w:p>
    <w:p w14:paraId="0A95BD33" w14:textId="77777777" w:rsidR="00BB47FC" w:rsidRPr="00BB47FC" w:rsidRDefault="00BB47FC" w:rsidP="00BB4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startingNumber</w:t>
      </w:r>
      <w:proofErr w:type="spellEnd"/>
      <w:proofErr w:type="gramEnd"/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can be positive, negative, decimal but CANNOT be 0. If 0 is passed into the function as the </w:t>
      </w:r>
      <w:proofErr w:type="spellStart"/>
      <w:proofErr w:type="gramStart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startingNumber</w:t>
      </w:r>
      <w:proofErr w:type="spellEnd"/>
      <w:proofErr w:type="gramEnd"/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your function should return 0.  </w:t>
      </w:r>
    </w:p>
    <w:p w14:paraId="2D88160F" w14:textId="77777777" w:rsidR="00BB47FC" w:rsidRPr="00BB47FC" w:rsidRDefault="00BB47FC" w:rsidP="00BB4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commonRatio</w:t>
      </w:r>
      <w:proofErr w:type="spellEnd"/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can be positive, negative, decimal but CANNOT be 0. If 0 is passed into the function as the </w:t>
      </w:r>
      <w:proofErr w:type="spellStart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commonRatio</w:t>
      </w:r>
      <w:proofErr w:type="spellEnd"/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your function should return 0.</w:t>
      </w:r>
    </w:p>
    <w:p w14:paraId="58C310B2" w14:textId="77777777" w:rsidR="00BB47FC" w:rsidRPr="00BB47FC" w:rsidRDefault="00BB47FC" w:rsidP="00BB4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numberOfTerms</w:t>
      </w:r>
      <w:proofErr w:type="spellEnd"/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can only be a positive whole number greater than 0. If </w:t>
      </w:r>
      <w:proofErr w:type="spellStart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numberOfTerms</w:t>
      </w:r>
      <w:proofErr w:type="spellEnd"/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is &lt;=0 or is a decimal, your function should return </w:t>
      </w:r>
      <w:proofErr w:type="spellStart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NaN</w:t>
      </w:r>
      <w:proofErr w:type="spellEnd"/>
    </w:p>
    <w:p w14:paraId="4E644EEF" w14:textId="77777777" w:rsidR="00BB47FC" w:rsidRPr="00BB47FC" w:rsidRDefault="00BB47FC" w:rsidP="00BB4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That means that in </w:t>
      </w:r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lab1.test.js</w:t>
      </w: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, running </w:t>
      </w:r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lab1.questionTwo(2,10,4)</w:t>
      </w: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would return </w:t>
      </w:r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2222</w:t>
      </w: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3CD42C30" w14:textId="1C1C60E2" w:rsidR="00BB47FC" w:rsidRDefault="00BB47FC" w:rsidP="00BB4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To test this function, you will log the result of 5 calls to </w:t>
      </w:r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lab1.questionTwo(x, y, z)</w:t>
      </w: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 with different inputs</w:t>
      </w:r>
      <w:r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.</w:t>
      </w:r>
    </w:p>
    <w:p w14:paraId="59E8B5CA" w14:textId="77777777" w:rsidR="00BB47FC" w:rsidRPr="00BB47FC" w:rsidRDefault="00BB47FC" w:rsidP="00BB47FC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</w:pPr>
      <w:proofErr w:type="spellStart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questionThree</w:t>
      </w:r>
      <w:proofErr w:type="spellEnd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(str) </w:t>
      </w:r>
    </w:p>
    <w:p w14:paraId="4F92F62D" w14:textId="77777777" w:rsidR="00BB47FC" w:rsidRDefault="00BB47FC" w:rsidP="00BB4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This function will return the number of consonants contained in the value </w:t>
      </w:r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EAEAEA" w:frame="1"/>
          <w:shd w:val="clear" w:color="auto" w:fill="F8F8F8"/>
          <w14:ligatures w14:val="none"/>
        </w:rPr>
        <w:t>str</w:t>
      </w:r>
      <w:r w:rsidRPr="00BB47FC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>. </w:t>
      </w:r>
    </w:p>
    <w:p w14:paraId="1F8F388D" w14:textId="77777777" w:rsidR="00BB47FC" w:rsidRPr="00BB47FC" w:rsidRDefault="00BB47FC" w:rsidP="00BB47FC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</w:pPr>
      <w:proofErr w:type="spellStart"/>
      <w:proofErr w:type="gramStart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lastRenderedPageBreak/>
        <w:t>questionFour</w:t>
      </w:r>
      <w:proofErr w:type="spellEnd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(</w:t>
      </w:r>
      <w:proofErr w:type="spellStart"/>
      <w:proofErr w:type="gramEnd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fullString</w:t>
      </w:r>
      <w:proofErr w:type="spellEnd"/>
      <w:r w:rsidRPr="00BB47FC">
        <w:rPr>
          <w:rFonts w:ascii="Helvetica" w:eastAsia="Times New Roman" w:hAnsi="Helvetica" w:cs="Times New Roman"/>
          <w:color w:val="000000"/>
          <w:kern w:val="0"/>
          <w:sz w:val="36"/>
          <w:szCs w:val="36"/>
          <w14:ligatures w14:val="none"/>
        </w:rPr>
        <w:t>, substring)</w:t>
      </w:r>
    </w:p>
    <w:p w14:paraId="54793D8E" w14:textId="77777777" w:rsidR="00BB47FC" w:rsidRPr="00BB47FC" w:rsidRDefault="00BB47FC" w:rsidP="00BB47F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B47FC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 </w:t>
      </w:r>
      <w:r w:rsidRPr="00BB4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For the fourth function, you will calculate how many times a substring occurs </w:t>
      </w:r>
      <w:proofErr w:type="gramStart"/>
      <w:r w:rsidRPr="00BB4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 a given</w:t>
      </w:r>
      <w:proofErr w:type="gramEnd"/>
      <w:r w:rsidRPr="00BB4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string.</w:t>
      </w:r>
    </w:p>
    <w:p w14:paraId="4A3B639A" w14:textId="77777777" w:rsidR="00BB47FC" w:rsidRPr="00BB47FC" w:rsidRDefault="00BB47FC" w:rsidP="00BB47F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B4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example, calling </w:t>
      </w:r>
      <w:proofErr w:type="spellStart"/>
      <w:proofErr w:type="gramStart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questionFour</w:t>
      </w:r>
      <w:proofErr w:type="spellEnd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(</w:t>
      </w:r>
      <w:proofErr w:type="gramEnd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"hello world", "o")</w:t>
      </w:r>
      <w:r w:rsidRPr="00BB4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; should return </w:t>
      </w:r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2</w:t>
      </w:r>
      <w:r w:rsidRPr="00BB4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because the letter o appears two times in the string.</w:t>
      </w:r>
    </w:p>
    <w:p w14:paraId="6368DDD0" w14:textId="77777777" w:rsidR="00BB47FC" w:rsidRPr="00BB47FC" w:rsidRDefault="00BB47FC" w:rsidP="00BB47F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BB4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However, you must also factor in a case where there are overlaps! When you call </w:t>
      </w:r>
      <w:proofErr w:type="spellStart"/>
      <w:proofErr w:type="gramStart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questionFour</w:t>
      </w:r>
      <w:proofErr w:type="spellEnd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(</w:t>
      </w:r>
      <w:proofErr w:type="gramEnd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"</w:t>
      </w:r>
      <w:proofErr w:type="spellStart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Helllllllo</w:t>
      </w:r>
      <w:proofErr w:type="spellEnd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, class!", "</w:t>
      </w:r>
      <w:proofErr w:type="spellStart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ll</w:t>
      </w:r>
      <w:proofErr w:type="spellEnd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")</w:t>
      </w:r>
      <w:r w:rsidRPr="00BB4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; should return </w:t>
      </w:r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3</w:t>
      </w:r>
      <w:r w:rsidRPr="00BB4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 since </w:t>
      </w:r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"</w:t>
      </w:r>
      <w:proofErr w:type="spellStart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ll</w:t>
      </w:r>
      <w:proofErr w:type="spellEnd"/>
      <w:r w:rsidRPr="00BB47F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"</w:t>
      </w:r>
      <w:r w:rsidRPr="00BB47F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appears 3 times.</w:t>
      </w:r>
    </w:p>
    <w:p w14:paraId="0B2DDBC2" w14:textId="77777777" w:rsidR="00BB47FC" w:rsidRPr="00BB47FC" w:rsidRDefault="00BB47FC" w:rsidP="00BB47F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</w:p>
    <w:sectPr w:rsidR="00BB47FC" w:rsidRPr="00BB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07"/>
    <w:rsid w:val="005F7B4D"/>
    <w:rsid w:val="006B67F3"/>
    <w:rsid w:val="006D7C51"/>
    <w:rsid w:val="00856393"/>
    <w:rsid w:val="00962107"/>
    <w:rsid w:val="00BB47FC"/>
    <w:rsid w:val="00C00F43"/>
    <w:rsid w:val="00C81FFC"/>
    <w:rsid w:val="00D65CD0"/>
    <w:rsid w:val="00D7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E453"/>
  <w15:chartTrackingRefBased/>
  <w15:docId w15:val="{03C2963B-53D0-4FF3-A236-1657DF7A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2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2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1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47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47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B47F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B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sisfun.com/algebra/sequences-sums-geometr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Mahajan</dc:creator>
  <cp:keywords/>
  <dc:description/>
  <cp:lastModifiedBy>Parul Mahajan</cp:lastModifiedBy>
  <cp:revision>4</cp:revision>
  <dcterms:created xsi:type="dcterms:W3CDTF">2024-02-21T18:53:00Z</dcterms:created>
  <dcterms:modified xsi:type="dcterms:W3CDTF">2024-02-21T18:57:00Z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2024-02-21T18:54:19Z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2e7dfcfe-e19a-4387-b43d-5e7b365eadb0</vt:lpwstr>
  </property>
  <property fmtid="{D5CDD505-2E9C-101B-9397-08002B2CF9AE}" pid="8" name="MSIP_Label_a73fd474-4f3c-44ed-88fb-5cc4bd2471bf_ContentBits">
    <vt:lpwstr>0</vt:lpwstr>
  </property>
</Properties>
</file>