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EE9CC" w14:textId="77777777" w:rsidR="004E584B" w:rsidRDefault="00000000">
      <w:pPr>
        <w:spacing w:after="38"/>
      </w:pPr>
      <w:r>
        <w:t xml:space="preserve"> </w:t>
      </w:r>
    </w:p>
    <w:p w14:paraId="44AC13F2" w14:textId="77777777" w:rsidR="004E584B" w:rsidRDefault="00000000">
      <w:pPr>
        <w:spacing w:after="0"/>
        <w:ind w:right="1"/>
        <w:jc w:val="center"/>
      </w:pPr>
      <w:r>
        <w:rPr>
          <w:b/>
          <w:sz w:val="28"/>
        </w:rPr>
        <w:t xml:space="preserve">Annexure -2 </w:t>
      </w:r>
    </w:p>
    <w:p w14:paraId="188606C7" w14:textId="77777777" w:rsidR="004E584B" w:rsidRDefault="00000000">
      <w:pPr>
        <w:spacing w:after="0"/>
      </w:pPr>
      <w:r>
        <w:t xml:space="preserve"> </w:t>
      </w:r>
    </w:p>
    <w:p w14:paraId="68BECE4B" w14:textId="77777777" w:rsidR="004E584B" w:rsidRDefault="00000000">
      <w:pPr>
        <w:spacing w:after="50"/>
      </w:pPr>
      <w:r>
        <w:t xml:space="preserve"> </w:t>
      </w:r>
    </w:p>
    <w:p w14:paraId="7AFCF074" w14:textId="77777777" w:rsidR="004E584B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30"/>
          <w:u w:val="single" w:color="212121"/>
        </w:rPr>
        <w:t>For new students enrolled in the academic year 2023-24</w:t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  </w:t>
      </w:r>
    </w:p>
    <w:p w14:paraId="54A190D8" w14:textId="77777777" w:rsidR="004E584B" w:rsidRDefault="00000000">
      <w:pPr>
        <w:spacing w:after="0"/>
      </w:pPr>
      <w:r>
        <w:rPr>
          <w:b/>
          <w:sz w:val="24"/>
        </w:rPr>
        <w:t xml:space="preserve"> </w:t>
      </w:r>
    </w:p>
    <w:p w14:paraId="553E8E4D" w14:textId="77777777" w:rsidR="004E584B" w:rsidRDefault="00000000">
      <w:pPr>
        <w:spacing w:after="76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Sample certificate to be brought in the Institution’s Letterhead to get benefit of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Mukhyamantri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 xml:space="preserve"> Yuva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Swavalamban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 xml:space="preserve"> Yojana.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5BE60606" w14:textId="77777777" w:rsidR="004E584B" w:rsidRDefault="00000000">
      <w:pPr>
        <w:spacing w:after="20"/>
        <w:ind w:left="132"/>
      </w:pPr>
      <w:r>
        <w:rPr>
          <w:color w:val="212121"/>
          <w:sz w:val="25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i/>
          <w:color w:val="212121"/>
          <w:sz w:val="24"/>
        </w:rPr>
        <w:t xml:space="preserve"> </w:t>
      </w:r>
    </w:p>
    <w:p w14:paraId="2281FD28" w14:textId="77777777" w:rsidR="004E584B" w:rsidRDefault="00000000">
      <w:pPr>
        <w:tabs>
          <w:tab w:val="center" w:pos="917"/>
          <w:tab w:val="center" w:pos="1832"/>
          <w:tab w:val="center" w:pos="2749"/>
          <w:tab w:val="center" w:pos="3665"/>
          <w:tab w:val="center" w:pos="4580"/>
          <w:tab w:val="center" w:pos="5497"/>
          <w:tab w:val="center" w:pos="6414"/>
          <w:tab w:val="center" w:pos="7607"/>
        </w:tabs>
        <w:spacing w:after="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Sr.no: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Date: </w:t>
      </w:r>
    </w:p>
    <w:p w14:paraId="6FD9AD5D" w14:textId="77777777" w:rsidR="004E584B" w:rsidRDefault="00000000">
      <w:pPr>
        <w:spacing w:after="10" w:line="249" w:lineRule="auto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Certificate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0CDCADB8" w14:textId="77777777" w:rsidR="004E584B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90112BC" w14:textId="77777777" w:rsidR="004E584B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5CA96FC1" w14:textId="77777777" w:rsidR="005E1412" w:rsidRPr="005E1412" w:rsidRDefault="005E1412" w:rsidP="005E1412">
      <w:pPr>
        <w:spacing w:after="0"/>
        <w:rPr>
          <w:rFonts w:ascii="Times New Roman" w:eastAsia="Times New Roman" w:hAnsi="Times New Roman" w:cs="Times New Roman"/>
          <w:color w:val="212121"/>
          <w:sz w:val="24"/>
        </w:rPr>
      </w:pPr>
      <w:r w:rsidRPr="005E1412">
        <w:rPr>
          <w:rFonts w:ascii="Times New Roman" w:eastAsia="Times New Roman" w:hAnsi="Times New Roman" w:cs="Times New Roman"/>
          <w:color w:val="212121"/>
          <w:sz w:val="24"/>
        </w:rPr>
        <w:t>This is to certify that {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Mr.</w:t>
      </w:r>
      <w:proofErr w:type="spellEnd"/>
      <w:r w:rsidRPr="005E1412">
        <w:rPr>
          <w:rFonts w:ascii="Times New Roman" w:eastAsia="Times New Roman" w:hAnsi="Times New Roman" w:cs="Times New Roman"/>
          <w:b/>
          <w:color w:val="212121"/>
          <w:sz w:val="24"/>
        </w:rPr>
        <w:t xml:space="preserve">} Mr. John Doe 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Enrollment</w:t>
      </w:r>
      <w:proofErr w:type="spellEnd"/>
      <w:r w:rsidRPr="005E1412">
        <w:rPr>
          <w:rFonts w:ascii="Times New Roman" w:eastAsia="Times New Roman" w:hAnsi="Times New Roman" w:cs="Times New Roman"/>
          <w:b/>
          <w:color w:val="212121"/>
          <w:sz w:val="24"/>
        </w:rPr>
        <w:t xml:space="preserve"> No. 226540307099 is studying in Computer Engineering course of our institute in Diploma in the academic year 2023/24 , through the Central Admissions Committee in our institute in first year. {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Mr.</w:t>
      </w:r>
      <w:proofErr w:type="spellEnd"/>
      <w:r w:rsidRPr="005E1412">
        <w:rPr>
          <w:rFonts w:ascii="Times New Roman" w:eastAsia="Times New Roman" w:hAnsi="Times New Roman" w:cs="Times New Roman"/>
          <w:b/>
          <w:color w:val="212121"/>
          <w:sz w:val="24"/>
        </w:rPr>
        <w:t>} Mr. John Doe has not got admission on the NRI seat.</w:t>
      </w:r>
    </w:p>
    <w:p w14:paraId="24E54ACC" w14:textId="77777777" w:rsidR="005E1412" w:rsidRDefault="005E1412" w:rsidP="005E1412">
      <w:pPr>
        <w:spacing w:after="0"/>
        <w:rPr>
          <w:rFonts w:ascii="Times New Roman" w:eastAsia="Times New Roman" w:hAnsi="Times New Roman" w:cs="Times New Roman"/>
          <w:color w:val="212121"/>
          <w:sz w:val="24"/>
        </w:rPr>
      </w:pPr>
      <w:r w:rsidRPr="005E1412">
        <w:rPr>
          <w:rFonts w:ascii="Times New Roman" w:eastAsia="Times New Roman" w:hAnsi="Times New Roman" w:cs="Times New Roman"/>
          <w:color w:val="212121"/>
          <w:sz w:val="24"/>
        </w:rPr>
        <w:t>He has paid Rs 28300 tuition fees in Sem 1 or Year 1 Our Institute has Self finance Hostel Facility. He Mr. John Doe has been not admitted in our hostel.</w:t>
      </w:r>
    </w:p>
    <w:p w14:paraId="4E5D9D4E" w14:textId="54F061D0" w:rsidR="004E584B" w:rsidRDefault="00000000" w:rsidP="005E1412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</w:p>
    <w:p w14:paraId="7868920C" w14:textId="6E141AAE" w:rsidR="004E584B" w:rsidRDefault="00000000">
      <w:pPr>
        <w:spacing w:after="1" w:line="357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mysy-kcg@gujgov.edu.in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5EB7D8F5" w14:textId="77777777" w:rsidR="004E584B" w:rsidRDefault="00000000">
      <w:pPr>
        <w:spacing w:after="111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4E0B1FEC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1BD47050" w14:textId="77777777" w:rsidR="004E584B" w:rsidRDefault="00000000">
      <w:pPr>
        <w:spacing w:after="6" w:line="238" w:lineRule="auto"/>
        <w:ind w:right="472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03CC08" wp14:editId="57B71590">
                <wp:simplePos x="0" y="0"/>
                <wp:positionH relativeFrom="column">
                  <wp:posOffset>-132892</wp:posOffset>
                </wp:positionH>
                <wp:positionV relativeFrom="paragraph">
                  <wp:posOffset>73558</wp:posOffset>
                </wp:positionV>
                <wp:extent cx="1495044" cy="690372"/>
                <wp:effectExtent l="0" t="0" r="0" b="0"/>
                <wp:wrapSquare wrapText="bothSides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044" cy="690372"/>
                          <a:chOff x="0" y="0"/>
                          <a:chExt cx="1495044" cy="690372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715010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0D2C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96035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0B5B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15010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DC04E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96035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2C7A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15010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3AD5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96035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8AF5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1495044" cy="69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044" h="690372">
                                <a:moveTo>
                                  <a:pt x="0" y="345186"/>
                                </a:moveTo>
                                <a:cubicBezTo>
                                  <a:pt x="0" y="154559"/>
                                  <a:pt x="334683" y="0"/>
                                  <a:pt x="747522" y="0"/>
                                </a:cubicBezTo>
                                <a:cubicBezTo>
                                  <a:pt x="1160399" y="0"/>
                                  <a:pt x="1495044" y="154559"/>
                                  <a:pt x="1495044" y="345186"/>
                                </a:cubicBezTo>
                                <a:cubicBezTo>
                                  <a:pt x="1495044" y="535813"/>
                                  <a:pt x="1160399" y="690372"/>
                                  <a:pt x="747522" y="690372"/>
                                </a:cubicBezTo>
                                <a:cubicBezTo>
                                  <a:pt x="334683" y="690372"/>
                                  <a:pt x="0" y="535813"/>
                                  <a:pt x="0" y="34518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4249" y="1791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D4DC" w14:textId="77777777" w:rsidR="004E584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4249" y="331597"/>
                            <a:ext cx="10736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3DC4" w14:textId="77777777" w:rsidR="004E584B" w:rsidRDefault="00000000">
                              <w:r>
                                <w:rPr>
                                  <w:sz w:val="20"/>
                                </w:rPr>
                                <w:t>Seal of 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23442" y="3315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3F31" w14:textId="77777777" w:rsidR="004E584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9" style="width:117.72pt;height:54.36pt;position:absolute;mso-position-horizontal-relative:text;mso-position-horizontal:absolute;margin-left:-10.464pt;mso-position-vertical-relative:text;margin-top:5.79199pt;" coordsize="14950,6903">
                <v:rect id="Rectangle 162" style="position:absolute;width:506;height:2243;left:715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06;height:2243;left:1296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06;height:2243;left:715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06;height:2243;left:1296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506;height:2243;left:715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506;height:2243;left:1296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style="position:absolute;width:14950;height:6903;left:0;top:0;" coordsize="1495044,690372" path="m0,345186c0,154559,334683,0,747522,0c1160399,0,1495044,154559,1495044,345186c1495044,535813,1160399,690372,747522,690372c334683,690372,0,535813,0,345186x">
                  <v:stroke weight="0.72pt" endcap="flat" joinstyle="round" on="true" color="#000000"/>
                  <v:fill on="false" color="#000000" opacity="0"/>
                </v:shape>
                <v:rect id="Rectangle 206" style="position:absolute;width:380;height:1713;left:3142;top: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0736;height:1713;left:3142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Seal of Institute</w:t>
                        </w:r>
                      </w:p>
                    </w:txbxContent>
                  </v:textbox>
                </v:rect>
                <v:rect id="Rectangle 208" style="position:absolute;width:380;height:1713;left:11234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  </w:t>
      </w:r>
    </w:p>
    <w:p w14:paraId="3FE55CCB" w14:textId="77777777" w:rsidR="004E584B" w:rsidRDefault="00000000">
      <w:pPr>
        <w:tabs>
          <w:tab w:val="center" w:pos="2749"/>
          <w:tab w:val="center" w:pos="6121"/>
          <w:tab w:val="center" w:pos="4580"/>
          <w:tab w:val="center" w:pos="5497"/>
          <w:tab w:val="center" w:pos="6414"/>
        </w:tabs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5C31A2B" wp14:editId="48CFA9D4">
                <wp:extent cx="3162300" cy="9525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9525"/>
                          <a:chOff x="0" y="0"/>
                          <a:chExt cx="3162300" cy="952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162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0" h="9525">
                                <a:moveTo>
                                  <a:pt x="0" y="0"/>
                                </a:moveTo>
                                <a:lnTo>
                                  <a:pt x="3162300" y="952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249pt;height:0.75pt;mso-position-horizontal-relative:char;mso-position-vertical-relative:line" coordsize="31623,95">
                <v:shape id="Shape 209" style="position:absolute;width:31623;height:95;left:0;top:0;" coordsize="3162300,9525" path="m0,0l3162300,9525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</w:p>
    <w:p w14:paraId="5D25A645" w14:textId="77777777" w:rsidR="004E584B" w:rsidRDefault="00000000">
      <w:pPr>
        <w:tabs>
          <w:tab w:val="center" w:pos="2749"/>
          <w:tab w:val="center" w:pos="6055"/>
        </w:tabs>
        <w:spacing w:after="1"/>
        <w:ind w:left="-15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Name of organization's head, signature and stamp </w:t>
      </w:r>
    </w:p>
    <w:p w14:paraId="08688CB2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2DEA4429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F4594EA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7B6E9B70" w14:textId="77777777" w:rsidR="004E584B" w:rsidRDefault="00000000">
      <w:pPr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E0DFF" w14:textId="77777777" w:rsidR="004E584B" w:rsidRDefault="00000000">
      <w:pPr>
        <w:spacing w:after="184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Important Note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167BE8A6" w14:textId="77777777" w:rsidR="004E584B" w:rsidRDefault="00000000">
      <w:pPr>
        <w:spacing w:after="298" w:line="266" w:lineRule="auto"/>
        <w:ind w:left="720" w:hanging="36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Please mention the name of scholarship scheme &amp; scholarship amount, if student is getting scholarship under any other scholarship scheme. </w:t>
      </w:r>
    </w:p>
    <w:p w14:paraId="2A98E932" w14:textId="77777777" w:rsidR="004E584B" w:rsidRDefault="00000000">
      <w:pPr>
        <w:spacing w:after="123"/>
        <w:ind w:left="89"/>
        <w:jc w:val="center"/>
      </w:pPr>
      <w:r>
        <w:rPr>
          <w:sz w:val="24"/>
        </w:rPr>
        <w:t xml:space="preserve"> </w:t>
      </w:r>
    </w:p>
    <w:p w14:paraId="4736E22E" w14:textId="77777777" w:rsidR="004E584B" w:rsidRDefault="00000000">
      <w:pPr>
        <w:spacing w:after="382"/>
        <w:ind w:left="89"/>
        <w:jc w:val="center"/>
      </w:pPr>
      <w:r>
        <w:rPr>
          <w:sz w:val="24"/>
        </w:rPr>
        <w:lastRenderedPageBreak/>
        <w:t xml:space="preserve"> </w:t>
      </w:r>
    </w:p>
    <w:p w14:paraId="1F8FCF56" w14:textId="77777777" w:rsidR="004E584B" w:rsidRDefault="00000000">
      <w:pPr>
        <w:spacing w:after="0"/>
        <w:ind w:right="5"/>
        <w:jc w:val="right"/>
      </w:pPr>
      <w:r>
        <w:t xml:space="preserve">2 </w:t>
      </w:r>
    </w:p>
    <w:p w14:paraId="6B11DACD" w14:textId="77777777" w:rsidR="004E584B" w:rsidRDefault="00000000">
      <w:pPr>
        <w:spacing w:after="0"/>
      </w:pPr>
      <w:r>
        <w:t xml:space="preserve"> </w:t>
      </w:r>
    </w:p>
    <w:sectPr w:rsidR="004E584B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4B"/>
    <w:rsid w:val="00056D39"/>
    <w:rsid w:val="00070403"/>
    <w:rsid w:val="0023768A"/>
    <w:rsid w:val="004A26E2"/>
    <w:rsid w:val="004E584B"/>
    <w:rsid w:val="005E1412"/>
    <w:rsid w:val="00765BB3"/>
    <w:rsid w:val="0087235D"/>
    <w:rsid w:val="00C07A45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CE1E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11</cp:revision>
  <dcterms:created xsi:type="dcterms:W3CDTF">2024-05-09T12:18:00Z</dcterms:created>
  <dcterms:modified xsi:type="dcterms:W3CDTF">2024-05-09T12:48:00Z</dcterms:modified>
</cp:coreProperties>
</file>