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4F9A" w14:textId="6C0D9606" w:rsidR="00B4349F" w:rsidRPr="006D306C" w:rsidRDefault="00A26FF9" w:rsidP="00B4349F">
      <w:pPr>
        <w:jc w:val="center"/>
        <w:rPr>
          <w:b/>
          <w:sz w:val="36"/>
          <w:szCs w:val="36"/>
        </w:rPr>
      </w:pPr>
      <w:r w:rsidRPr="006D306C">
        <w:rPr>
          <w:b/>
          <w:sz w:val="36"/>
          <w:szCs w:val="36"/>
        </w:rPr>
        <w:t>CS 4833</w:t>
      </w:r>
      <w:r w:rsidR="007E40CA" w:rsidRPr="006D306C">
        <w:rPr>
          <w:b/>
          <w:sz w:val="36"/>
          <w:szCs w:val="36"/>
        </w:rPr>
        <w:t>:</w:t>
      </w:r>
      <w:r w:rsidR="00B4349F" w:rsidRPr="006D306C">
        <w:rPr>
          <w:b/>
          <w:sz w:val="36"/>
          <w:szCs w:val="36"/>
        </w:rPr>
        <w:t xml:space="preserve"> Embedded Systems</w:t>
      </w:r>
    </w:p>
    <w:p w14:paraId="51565508" w14:textId="77777777" w:rsidR="001239EE" w:rsidRPr="006D306C" w:rsidRDefault="001239EE" w:rsidP="00B4349F">
      <w:pPr>
        <w:jc w:val="center"/>
        <w:rPr>
          <w:b/>
          <w:sz w:val="36"/>
          <w:szCs w:val="36"/>
        </w:rPr>
      </w:pPr>
    </w:p>
    <w:p w14:paraId="6EAC86F3" w14:textId="7C63486B" w:rsidR="00712434" w:rsidRPr="006D306C" w:rsidRDefault="00F66F0D" w:rsidP="00B4349F">
      <w:pPr>
        <w:jc w:val="center"/>
        <w:rPr>
          <w:sz w:val="32"/>
          <w:szCs w:val="32"/>
        </w:rPr>
      </w:pPr>
      <w:r w:rsidRPr="006D306C">
        <w:rPr>
          <w:sz w:val="32"/>
          <w:szCs w:val="32"/>
        </w:rPr>
        <w:t>Lab</w:t>
      </w:r>
      <w:r w:rsidR="00FB61D9" w:rsidRPr="006D306C">
        <w:rPr>
          <w:sz w:val="32"/>
          <w:szCs w:val="32"/>
        </w:rPr>
        <w:t xml:space="preserve"> 3</w:t>
      </w:r>
      <w:r w:rsidR="00712434" w:rsidRPr="006D306C">
        <w:rPr>
          <w:sz w:val="32"/>
          <w:szCs w:val="32"/>
        </w:rPr>
        <w:t xml:space="preserve">: </w:t>
      </w:r>
      <w:r w:rsidR="003075DA" w:rsidRPr="006D306C">
        <w:rPr>
          <w:b/>
          <w:bCs/>
          <w:sz w:val="32"/>
          <w:szCs w:val="32"/>
          <w:lang w:val="en-GB"/>
        </w:rPr>
        <w:t>Serial Communication between RP3 &amp; PRIZM</w:t>
      </w:r>
    </w:p>
    <w:p w14:paraId="7808F469" w14:textId="2CDDD626" w:rsidR="00F66F0D" w:rsidRPr="006D306C" w:rsidRDefault="003136C1" w:rsidP="00B4349F">
      <w:pPr>
        <w:jc w:val="center"/>
        <w:rPr>
          <w:sz w:val="32"/>
          <w:szCs w:val="32"/>
        </w:rPr>
      </w:pPr>
      <w:r w:rsidRPr="006D306C">
        <w:rPr>
          <w:sz w:val="32"/>
          <w:szCs w:val="32"/>
        </w:rPr>
        <w:t>Report</w:t>
      </w:r>
      <w:r w:rsidR="005341B9" w:rsidRPr="006D306C">
        <w:rPr>
          <w:sz w:val="32"/>
          <w:szCs w:val="32"/>
        </w:rPr>
        <w:t xml:space="preserve"> and Evaluation Form</w:t>
      </w:r>
    </w:p>
    <w:p w14:paraId="5BC05589" w14:textId="77777777" w:rsidR="002426D6" w:rsidRPr="006D306C" w:rsidRDefault="002426D6" w:rsidP="00B4349F">
      <w:pPr>
        <w:jc w:val="center"/>
        <w:rPr>
          <w:sz w:val="32"/>
          <w:szCs w:val="32"/>
        </w:rPr>
      </w:pPr>
    </w:p>
    <w:p w14:paraId="2824BCDF" w14:textId="5AFD67C6" w:rsidR="006D306C" w:rsidRPr="006D306C" w:rsidRDefault="006D306C" w:rsidP="006D306C">
      <w:r w:rsidRPr="006D306C">
        <w:t xml:space="preserve">Group </w:t>
      </w:r>
      <w:proofErr w:type="gramStart"/>
      <w:r w:rsidRPr="006D306C">
        <w:t># :</w:t>
      </w:r>
      <w:proofErr w:type="gramEnd"/>
      <w:r w:rsidRPr="006D306C">
        <w:t xml:space="preserve"> </w:t>
      </w:r>
      <w:r w:rsidRPr="006D306C">
        <w:tab/>
        <w:t>_______</w:t>
      </w:r>
      <w:r w:rsidR="00BF0C7C">
        <w:t>5</w:t>
      </w:r>
      <w:r w:rsidRPr="006D306C">
        <w:t>________    Your Name: (TYPE)</w:t>
      </w:r>
      <w:proofErr w:type="gramStart"/>
      <w:r w:rsidRPr="006D306C">
        <w:t>:  _</w:t>
      </w:r>
      <w:proofErr w:type="gramEnd"/>
      <w:r w:rsidR="00BF0C7C">
        <w:t>Yeshaswini Parvatham</w:t>
      </w:r>
      <w:r w:rsidRPr="006D306C">
        <w:t>___</w:t>
      </w:r>
    </w:p>
    <w:p w14:paraId="246E7AC0" w14:textId="43184E08" w:rsidR="006D306C" w:rsidRPr="006D306C" w:rsidRDefault="006D306C" w:rsidP="006D306C"/>
    <w:p w14:paraId="3E58A488" w14:textId="062CE5CD" w:rsidR="00932847" w:rsidRPr="006D306C" w:rsidRDefault="002426D6" w:rsidP="00932847">
      <w:pPr>
        <w:rPr>
          <w:b/>
        </w:rPr>
      </w:pPr>
      <w:r w:rsidRPr="006D306C">
        <w:t>Q1</w:t>
      </w:r>
      <w:r w:rsidR="00932847" w:rsidRPr="006D306C">
        <w:t xml:space="preserve">: </w:t>
      </w:r>
      <w:r w:rsidR="001F38F7" w:rsidRPr="006D306C">
        <w:t xml:space="preserve">How much time did </w:t>
      </w:r>
      <w:r w:rsidR="004631F0" w:rsidRPr="006D306C">
        <w:t xml:space="preserve">you </w:t>
      </w:r>
      <w:r w:rsidR="001F38F7" w:rsidRPr="006D306C">
        <w:t xml:space="preserve">spend on following parts of </w:t>
      </w:r>
      <w:r w:rsidR="004631F0" w:rsidRPr="006D306C">
        <w:t>the lab</w:t>
      </w:r>
      <w:r w:rsidR="001F38F7" w:rsidRPr="006D306C">
        <w:t xml:space="preserve">? </w:t>
      </w:r>
      <w:r w:rsidR="004631F0" w:rsidRPr="006D306C">
        <w:t xml:space="preserve">  </w:t>
      </w:r>
      <w:r w:rsidR="00932847" w:rsidRPr="006D306C">
        <w:rPr>
          <w:b/>
        </w:rPr>
        <w:t xml:space="preserve">Which part of the lab is </w:t>
      </w:r>
      <w:r w:rsidR="0049041C" w:rsidRPr="006D306C">
        <w:rPr>
          <w:b/>
        </w:rPr>
        <w:t>most difficult</w:t>
      </w:r>
      <w:r w:rsidR="00932847" w:rsidRPr="006D306C">
        <w:rPr>
          <w:b/>
        </w:rPr>
        <w:t xml:space="preserve"> </w:t>
      </w:r>
      <w:r w:rsidR="0049041C" w:rsidRPr="006D306C">
        <w:rPr>
          <w:b/>
        </w:rPr>
        <w:t>for</w:t>
      </w:r>
      <w:r w:rsidR="00932847" w:rsidRPr="006D306C">
        <w:rPr>
          <w:b/>
        </w:rPr>
        <w:t xml:space="preserve"> you</w:t>
      </w:r>
      <w:r w:rsidR="00CC3A55" w:rsidRPr="006D306C">
        <w:rPr>
          <w:b/>
        </w:rPr>
        <w:t xml:space="preserve"> and why</w:t>
      </w:r>
      <w:r w:rsidR="00932847" w:rsidRPr="006D306C">
        <w:rPr>
          <w:b/>
        </w:rPr>
        <w:t xml:space="preserve">? </w:t>
      </w:r>
    </w:p>
    <w:p w14:paraId="4DF710EA" w14:textId="70AFD278" w:rsidR="008C6B1B" w:rsidRDefault="008C6B1B" w:rsidP="008C6B1B">
      <w:pPr>
        <w:pStyle w:val="Caption"/>
        <w:keepNext/>
      </w:pP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3708"/>
        <w:gridCol w:w="2700"/>
        <w:gridCol w:w="2448"/>
      </w:tblGrid>
      <w:tr w:rsidR="00B62013" w:rsidRPr="00B62013" w14:paraId="60F56EB4" w14:textId="77777777" w:rsidTr="00E0104B">
        <w:tc>
          <w:tcPr>
            <w:tcW w:w="3708" w:type="dxa"/>
          </w:tcPr>
          <w:p w14:paraId="32A7D50D" w14:textId="2028C16B" w:rsidR="00706AE8" w:rsidRPr="00B62013" w:rsidRDefault="00706AE8" w:rsidP="00B550D7">
            <w:pPr>
              <w:pStyle w:val="Heading1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62013">
              <w:rPr>
                <w:b/>
                <w:bCs/>
                <w:color w:val="000000" w:themeColor="text1"/>
                <w:sz w:val="28"/>
                <w:szCs w:val="28"/>
              </w:rPr>
              <w:t>Part</w:t>
            </w:r>
          </w:p>
        </w:tc>
        <w:tc>
          <w:tcPr>
            <w:tcW w:w="2700" w:type="dxa"/>
          </w:tcPr>
          <w:p w14:paraId="6BA51BF4" w14:textId="5690ED80" w:rsidR="00706AE8" w:rsidRPr="00B62013" w:rsidRDefault="00706AE8" w:rsidP="00B550D7">
            <w:pPr>
              <w:pStyle w:val="Heading1"/>
              <w:rPr>
                <w:color w:val="000000" w:themeColor="text1"/>
                <w:sz w:val="28"/>
                <w:szCs w:val="28"/>
              </w:rPr>
            </w:pPr>
            <w:r w:rsidRPr="00B62013">
              <w:rPr>
                <w:b/>
                <w:bCs/>
                <w:color w:val="000000" w:themeColor="text1"/>
                <w:sz w:val="28"/>
                <w:szCs w:val="28"/>
              </w:rPr>
              <w:t>Target time</w:t>
            </w:r>
          </w:p>
        </w:tc>
        <w:tc>
          <w:tcPr>
            <w:tcW w:w="2448" w:type="dxa"/>
          </w:tcPr>
          <w:p w14:paraId="382E3D60" w14:textId="10F43A38" w:rsidR="00706AE8" w:rsidRPr="00B62013" w:rsidRDefault="00706AE8" w:rsidP="00B550D7">
            <w:pPr>
              <w:pStyle w:val="Heading1"/>
              <w:rPr>
                <w:color w:val="000000" w:themeColor="text1"/>
                <w:sz w:val="28"/>
                <w:szCs w:val="28"/>
              </w:rPr>
            </w:pPr>
            <w:r w:rsidRPr="00B62013">
              <w:rPr>
                <w:b/>
                <w:bCs/>
                <w:color w:val="000000" w:themeColor="text1"/>
                <w:sz w:val="28"/>
                <w:szCs w:val="28"/>
              </w:rPr>
              <w:t>Time taken</w:t>
            </w:r>
          </w:p>
        </w:tc>
      </w:tr>
      <w:tr w:rsidR="00706AE8" w14:paraId="5A5DEE61" w14:textId="77777777" w:rsidTr="00E0104B">
        <w:tc>
          <w:tcPr>
            <w:tcW w:w="3708" w:type="dxa"/>
          </w:tcPr>
          <w:p w14:paraId="42A4DFA2" w14:textId="488F6C5F" w:rsidR="00706AE8" w:rsidRPr="00B550D7" w:rsidRDefault="00706AE8" w:rsidP="00706AE8">
            <w:proofErr w:type="gramStart"/>
            <w:r w:rsidRPr="00B550D7">
              <w:t>Setup</w:t>
            </w:r>
            <w:proofErr w:type="gramEnd"/>
            <w:r w:rsidRPr="00B550D7">
              <w:t xml:space="preserve"> and </w:t>
            </w:r>
            <w:proofErr w:type="gramStart"/>
            <w:r w:rsidRPr="00B550D7">
              <w:t>Test</w:t>
            </w:r>
            <w:proofErr w:type="gramEnd"/>
            <w:r w:rsidRPr="00B550D7">
              <w:t xml:space="preserve"> the example codes (Task 1)</w:t>
            </w:r>
          </w:p>
        </w:tc>
        <w:tc>
          <w:tcPr>
            <w:tcW w:w="2700" w:type="dxa"/>
          </w:tcPr>
          <w:p w14:paraId="4A242770" w14:textId="413D4F21" w:rsidR="00706AE8" w:rsidRDefault="00706AE8" w:rsidP="00706AE8">
            <w:r w:rsidRPr="00B550D7">
              <w:t>20 min</w:t>
            </w:r>
          </w:p>
        </w:tc>
        <w:tc>
          <w:tcPr>
            <w:tcW w:w="2448" w:type="dxa"/>
          </w:tcPr>
          <w:p w14:paraId="6809C881" w14:textId="250319CE" w:rsidR="00706AE8" w:rsidRDefault="00BF0C7C" w:rsidP="00706AE8">
            <w:r>
              <w:t>15 min</w:t>
            </w:r>
          </w:p>
        </w:tc>
      </w:tr>
      <w:tr w:rsidR="00706AE8" w14:paraId="20EB46D5" w14:textId="77777777" w:rsidTr="00E0104B">
        <w:tc>
          <w:tcPr>
            <w:tcW w:w="3708" w:type="dxa"/>
          </w:tcPr>
          <w:p w14:paraId="4C7108F7" w14:textId="68117DED" w:rsidR="00706AE8" w:rsidRDefault="00706AE8" w:rsidP="00706AE8">
            <w:r w:rsidRPr="006D306C">
              <w:t>Understand the example codes (Task 1)</w:t>
            </w:r>
          </w:p>
        </w:tc>
        <w:tc>
          <w:tcPr>
            <w:tcW w:w="2700" w:type="dxa"/>
          </w:tcPr>
          <w:p w14:paraId="2771BBC1" w14:textId="0218DE3E" w:rsidR="00706AE8" w:rsidRDefault="00706AE8" w:rsidP="00706AE8">
            <w:r>
              <w:t>3</w:t>
            </w:r>
            <w:r w:rsidRPr="006D306C">
              <w:t>0 min</w:t>
            </w:r>
          </w:p>
        </w:tc>
        <w:tc>
          <w:tcPr>
            <w:tcW w:w="2448" w:type="dxa"/>
          </w:tcPr>
          <w:p w14:paraId="513CB4A7" w14:textId="75C1B283" w:rsidR="00706AE8" w:rsidRDefault="00BF0C7C" w:rsidP="00706AE8">
            <w:r>
              <w:t>20 min</w:t>
            </w:r>
          </w:p>
        </w:tc>
      </w:tr>
      <w:tr w:rsidR="00706AE8" w14:paraId="7FF274FB" w14:textId="77777777" w:rsidTr="00E0104B">
        <w:tc>
          <w:tcPr>
            <w:tcW w:w="3708" w:type="dxa"/>
          </w:tcPr>
          <w:p w14:paraId="21839DCE" w14:textId="0F12AEA4" w:rsidR="00706AE8" w:rsidRDefault="00706AE8" w:rsidP="00706AE8">
            <w:r w:rsidRPr="006D306C">
              <w:t xml:space="preserve">Simple exchange protocol via </w:t>
            </w:r>
            <w:proofErr w:type="gramStart"/>
            <w:r w:rsidRPr="006D306C">
              <w:t>serial  (</w:t>
            </w:r>
            <w:proofErr w:type="gramEnd"/>
            <w:r w:rsidRPr="006D306C">
              <w:t>Task 2)</w:t>
            </w:r>
          </w:p>
        </w:tc>
        <w:tc>
          <w:tcPr>
            <w:tcW w:w="2700" w:type="dxa"/>
          </w:tcPr>
          <w:p w14:paraId="5149BAA2" w14:textId="5AC2934F" w:rsidR="00706AE8" w:rsidRDefault="00706AE8" w:rsidP="00706AE8">
            <w:r>
              <w:t>4</w:t>
            </w:r>
            <w:r w:rsidRPr="006D306C">
              <w:t>0 min</w:t>
            </w:r>
          </w:p>
        </w:tc>
        <w:tc>
          <w:tcPr>
            <w:tcW w:w="2448" w:type="dxa"/>
          </w:tcPr>
          <w:p w14:paraId="1489A7AE" w14:textId="355BAB66" w:rsidR="00706AE8" w:rsidRDefault="00BF0C7C" w:rsidP="00706AE8">
            <w:r>
              <w:t>20 min</w:t>
            </w:r>
          </w:p>
        </w:tc>
      </w:tr>
      <w:tr w:rsidR="00706AE8" w14:paraId="2FAC20C6" w14:textId="77777777" w:rsidTr="00E0104B">
        <w:tc>
          <w:tcPr>
            <w:tcW w:w="3708" w:type="dxa"/>
          </w:tcPr>
          <w:p w14:paraId="305F87F2" w14:textId="759A2459" w:rsidR="00706AE8" w:rsidRDefault="00706AE8" w:rsidP="00706AE8">
            <w:r w:rsidRPr="006D306C">
              <w:t xml:space="preserve">New </w:t>
            </w:r>
            <w:proofErr w:type="spellStart"/>
            <w:r w:rsidRPr="006D306C">
              <w:t>HandFollower</w:t>
            </w:r>
            <w:proofErr w:type="spellEnd"/>
            <w:r w:rsidRPr="006D306C">
              <w:t xml:space="preserve"> with RP3 (Task 3)</w:t>
            </w:r>
          </w:p>
        </w:tc>
        <w:tc>
          <w:tcPr>
            <w:tcW w:w="2700" w:type="dxa"/>
          </w:tcPr>
          <w:p w14:paraId="5BEF0DC7" w14:textId="357164B1" w:rsidR="00706AE8" w:rsidRDefault="00706AE8" w:rsidP="00706AE8">
            <w:r>
              <w:t>2</w:t>
            </w:r>
            <w:r w:rsidRPr="006D306C">
              <w:t>0 min</w:t>
            </w:r>
          </w:p>
        </w:tc>
        <w:tc>
          <w:tcPr>
            <w:tcW w:w="2448" w:type="dxa"/>
          </w:tcPr>
          <w:p w14:paraId="7CF07457" w14:textId="474D8CD6" w:rsidR="00706AE8" w:rsidRDefault="00BF0C7C" w:rsidP="00706AE8">
            <w:r>
              <w:t>2 hours</w:t>
            </w:r>
          </w:p>
        </w:tc>
      </w:tr>
      <w:tr w:rsidR="00706AE8" w14:paraId="46ACDBDA" w14:textId="77777777" w:rsidTr="00E0104B">
        <w:tc>
          <w:tcPr>
            <w:tcW w:w="3708" w:type="dxa"/>
          </w:tcPr>
          <w:p w14:paraId="5DADEBB1" w14:textId="629EFE2D" w:rsidR="00706AE8" w:rsidRDefault="00706AE8" w:rsidP="00706AE8">
            <w:pPr>
              <w:jc w:val="center"/>
            </w:pPr>
            <w:proofErr w:type="spellStart"/>
            <w:r w:rsidRPr="006D306C">
              <w:t>LineFollowe</w:t>
            </w:r>
            <w:r>
              <w:t>r</w:t>
            </w:r>
            <w:proofErr w:type="spellEnd"/>
            <w:r>
              <w:t xml:space="preserve"> </w:t>
            </w:r>
            <w:r w:rsidRPr="006D306C">
              <w:t>(Task 4)</w:t>
            </w:r>
          </w:p>
        </w:tc>
        <w:tc>
          <w:tcPr>
            <w:tcW w:w="2700" w:type="dxa"/>
          </w:tcPr>
          <w:p w14:paraId="7437BF70" w14:textId="2490525A" w:rsidR="00706AE8" w:rsidRDefault="00706AE8" w:rsidP="00706AE8">
            <w:r>
              <w:t>30</w:t>
            </w:r>
            <w:r w:rsidRPr="006D306C">
              <w:t xml:space="preserve"> min</w:t>
            </w:r>
          </w:p>
        </w:tc>
        <w:tc>
          <w:tcPr>
            <w:tcW w:w="2448" w:type="dxa"/>
          </w:tcPr>
          <w:p w14:paraId="19B8193C" w14:textId="0E1C4F28" w:rsidR="00706AE8" w:rsidRDefault="00BF0C7C" w:rsidP="00706AE8">
            <w:r>
              <w:t>5 hours</w:t>
            </w:r>
          </w:p>
        </w:tc>
      </w:tr>
    </w:tbl>
    <w:p w14:paraId="7D124C24" w14:textId="77777777" w:rsidR="00706AE8" w:rsidRPr="006D306C" w:rsidRDefault="00706AE8" w:rsidP="000713DD"/>
    <w:p w14:paraId="03601FEC" w14:textId="77777777" w:rsidR="00267EBF" w:rsidRPr="006D306C" w:rsidRDefault="00267EBF" w:rsidP="000713DD"/>
    <w:p w14:paraId="19B54A8C" w14:textId="524FDBA7" w:rsidR="00386A3C" w:rsidRPr="006D306C" w:rsidRDefault="00386A3C" w:rsidP="00386A3C">
      <w:r w:rsidRPr="006D306C">
        <w:t>Q</w:t>
      </w:r>
      <w:r w:rsidR="00843FC4" w:rsidRPr="006D306C">
        <w:t>2</w:t>
      </w:r>
      <w:r w:rsidRPr="006D306C">
        <w:t>: Does the lab help you achieve the objectives? Please summarize what you have accomplished for this lab. Which concepts does this lab enhance your understanding?</w:t>
      </w:r>
    </w:p>
    <w:p w14:paraId="5AF99DF9" w14:textId="77777777" w:rsidR="00D40A89" w:rsidRPr="006D306C" w:rsidRDefault="00D40A89" w:rsidP="00386A3C"/>
    <w:p w14:paraId="352E2D61" w14:textId="2AE846A7" w:rsidR="00D40A89" w:rsidRPr="006D306C" w:rsidRDefault="00BF0C7C" w:rsidP="00386A3C">
      <w:r>
        <w:t xml:space="preserve">I learned how the python file is the </w:t>
      </w:r>
      <w:proofErr w:type="spellStart"/>
      <w:r>
        <w:t>maincontroller</w:t>
      </w:r>
      <w:proofErr w:type="spellEnd"/>
      <w:r>
        <w:t xml:space="preserve"> and it works with the </w:t>
      </w:r>
      <w:proofErr w:type="spellStart"/>
      <w:r>
        <w:t>Aurdino</w:t>
      </w:r>
      <w:proofErr w:type="spellEnd"/>
      <w:r>
        <w:t xml:space="preserve"> file and to whatever task it needs to do. We figured out the “H- Path” logic where it moves by following the edge between the white and black tape. </w:t>
      </w:r>
    </w:p>
    <w:p w14:paraId="4F49F631" w14:textId="77777777" w:rsidR="00F33B09" w:rsidRPr="006D306C" w:rsidRDefault="00F33B09" w:rsidP="00386A3C"/>
    <w:p w14:paraId="6376A8AA" w14:textId="0285E0F7" w:rsidR="00D40A89" w:rsidRDefault="00D40A89" w:rsidP="00386A3C"/>
    <w:p w14:paraId="65142511" w14:textId="50DEE601" w:rsidR="00C83362" w:rsidRDefault="00C83362" w:rsidP="00386A3C"/>
    <w:p w14:paraId="122A8344" w14:textId="03FA8573" w:rsidR="00C83362" w:rsidRDefault="00C83362" w:rsidP="00386A3C"/>
    <w:p w14:paraId="3CDE33AA" w14:textId="77777777" w:rsidR="00C83362" w:rsidRPr="006D306C" w:rsidRDefault="00C83362" w:rsidP="00386A3C"/>
    <w:p w14:paraId="21F01D76" w14:textId="77777777" w:rsidR="00F0006B" w:rsidRPr="006D306C" w:rsidRDefault="00F0006B" w:rsidP="00F0006B"/>
    <w:p w14:paraId="13A708CB" w14:textId="49FBB401" w:rsidR="00F0006B" w:rsidRPr="006D306C" w:rsidRDefault="00F0006B" w:rsidP="00F0006B">
      <w:r w:rsidRPr="006D306C">
        <w:t>Q3: Other suggestions for this Lab?</w:t>
      </w:r>
    </w:p>
    <w:p w14:paraId="2590657C" w14:textId="14B1E6D9" w:rsidR="00F0006B" w:rsidRPr="006D306C" w:rsidRDefault="00BF0C7C" w:rsidP="00F0006B">
      <w:r>
        <w:t>No not really</w:t>
      </w:r>
    </w:p>
    <w:p w14:paraId="07D643C7" w14:textId="77777777" w:rsidR="00F0006B" w:rsidRPr="006D306C" w:rsidRDefault="00F0006B" w:rsidP="00F0006B"/>
    <w:p w14:paraId="5A316D0E" w14:textId="77777777" w:rsidR="00D40A89" w:rsidRPr="006D306C" w:rsidRDefault="00D40A89" w:rsidP="00386A3C"/>
    <w:p w14:paraId="3531901F" w14:textId="77777777" w:rsidR="002376CD" w:rsidRPr="006D306C" w:rsidRDefault="000E215E" w:rsidP="000713DD">
      <w:r w:rsidRPr="006D306C">
        <w:t>Q</w:t>
      </w:r>
      <w:r w:rsidR="00D40A89" w:rsidRPr="006D306C">
        <w:t>4</w:t>
      </w:r>
      <w:r w:rsidR="00067D1F" w:rsidRPr="006D306C">
        <w:t xml:space="preserve">: </w:t>
      </w:r>
      <w:r w:rsidR="002376CD" w:rsidRPr="006D306C">
        <w:t xml:space="preserve">What </w:t>
      </w:r>
      <w:r w:rsidR="00B661E6" w:rsidRPr="006D306C">
        <w:t xml:space="preserve">is the difficult level of this lab? </w:t>
      </w:r>
      <w:r w:rsidR="00067D1F" w:rsidRPr="006D306C">
        <w:t>(</w:t>
      </w:r>
      <w:r w:rsidR="00B661E6" w:rsidRPr="006D306C">
        <w:rPr>
          <w:b/>
        </w:rPr>
        <w:t>Using 1 to 10 scale,</w:t>
      </w:r>
      <w:r w:rsidR="00B661E6" w:rsidRPr="006D306C">
        <w:t xml:space="preserve"> where 1 is easiest and 10 is </w:t>
      </w:r>
      <w:r w:rsidR="00053359" w:rsidRPr="006D306C">
        <w:t xml:space="preserve">the </w:t>
      </w:r>
      <w:r w:rsidR="00B661E6" w:rsidRPr="006D306C">
        <w:t>most difficult)</w:t>
      </w:r>
      <w:r w:rsidR="00A27980" w:rsidRPr="006D306C">
        <w:t>.</w:t>
      </w:r>
      <w:r w:rsidR="00067D1F" w:rsidRPr="006D306C">
        <w:t xml:space="preserve"> </w:t>
      </w:r>
    </w:p>
    <w:p w14:paraId="4972CD87" w14:textId="77777777" w:rsidR="002376CD" w:rsidRPr="006D306C" w:rsidRDefault="002376CD" w:rsidP="000713DD"/>
    <w:p w14:paraId="1C6302DA" w14:textId="641E6028" w:rsidR="00F33B09" w:rsidRPr="006D306C" w:rsidRDefault="00BF0C7C" w:rsidP="000713DD">
      <w:pPr>
        <w:rPr>
          <w:sz w:val="32"/>
          <w:szCs w:val="32"/>
        </w:rPr>
      </w:pPr>
      <w:r>
        <w:rPr>
          <w:sz w:val="32"/>
          <w:szCs w:val="32"/>
        </w:rPr>
        <w:t>9/10</w:t>
      </w:r>
    </w:p>
    <w:sectPr w:rsidR="00F33B09" w:rsidRPr="006D306C" w:rsidSect="00D20EF4">
      <w:pgSz w:w="12240" w:h="15840"/>
      <w:pgMar w:top="117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349F"/>
    <w:rsid w:val="00016329"/>
    <w:rsid w:val="000444F1"/>
    <w:rsid w:val="00053359"/>
    <w:rsid w:val="00067D1F"/>
    <w:rsid w:val="000713DD"/>
    <w:rsid w:val="00095605"/>
    <w:rsid w:val="000E215E"/>
    <w:rsid w:val="000F32F6"/>
    <w:rsid w:val="000F6937"/>
    <w:rsid w:val="001104B0"/>
    <w:rsid w:val="001239EE"/>
    <w:rsid w:val="001277EB"/>
    <w:rsid w:val="00146DAD"/>
    <w:rsid w:val="001474C1"/>
    <w:rsid w:val="001653DF"/>
    <w:rsid w:val="00173484"/>
    <w:rsid w:val="001F38F7"/>
    <w:rsid w:val="0020012E"/>
    <w:rsid w:val="00210D30"/>
    <w:rsid w:val="00210EA7"/>
    <w:rsid w:val="002161C9"/>
    <w:rsid w:val="00232F6A"/>
    <w:rsid w:val="002376CD"/>
    <w:rsid w:val="002426D6"/>
    <w:rsid w:val="00255ADB"/>
    <w:rsid w:val="00267EBF"/>
    <w:rsid w:val="002A616D"/>
    <w:rsid w:val="002F10F5"/>
    <w:rsid w:val="003075DA"/>
    <w:rsid w:val="003136C1"/>
    <w:rsid w:val="00331637"/>
    <w:rsid w:val="003524B3"/>
    <w:rsid w:val="00386A3C"/>
    <w:rsid w:val="00391D74"/>
    <w:rsid w:val="003D2FC7"/>
    <w:rsid w:val="004631F0"/>
    <w:rsid w:val="0046380A"/>
    <w:rsid w:val="0049041C"/>
    <w:rsid w:val="00497A7F"/>
    <w:rsid w:val="00507667"/>
    <w:rsid w:val="005341B9"/>
    <w:rsid w:val="00537931"/>
    <w:rsid w:val="005757CD"/>
    <w:rsid w:val="005B7401"/>
    <w:rsid w:val="0062652D"/>
    <w:rsid w:val="006C351C"/>
    <w:rsid w:val="006D2035"/>
    <w:rsid w:val="006D306C"/>
    <w:rsid w:val="006F69FD"/>
    <w:rsid w:val="00702BAD"/>
    <w:rsid w:val="00706AE8"/>
    <w:rsid w:val="00712434"/>
    <w:rsid w:val="007156EC"/>
    <w:rsid w:val="0071600C"/>
    <w:rsid w:val="00723823"/>
    <w:rsid w:val="00756444"/>
    <w:rsid w:val="00765FB2"/>
    <w:rsid w:val="00782EE2"/>
    <w:rsid w:val="007A00F2"/>
    <w:rsid w:val="007A432E"/>
    <w:rsid w:val="007D6BA0"/>
    <w:rsid w:val="007E40CA"/>
    <w:rsid w:val="007E5D0E"/>
    <w:rsid w:val="007F2D52"/>
    <w:rsid w:val="008050E7"/>
    <w:rsid w:val="008257F3"/>
    <w:rsid w:val="00843FC4"/>
    <w:rsid w:val="0086307C"/>
    <w:rsid w:val="00893366"/>
    <w:rsid w:val="008A0E67"/>
    <w:rsid w:val="008B0511"/>
    <w:rsid w:val="008C27CE"/>
    <w:rsid w:val="008C6B1B"/>
    <w:rsid w:val="008C7BF9"/>
    <w:rsid w:val="00902739"/>
    <w:rsid w:val="009118BD"/>
    <w:rsid w:val="00930CD5"/>
    <w:rsid w:val="00932847"/>
    <w:rsid w:val="009810B0"/>
    <w:rsid w:val="00981B58"/>
    <w:rsid w:val="0099458F"/>
    <w:rsid w:val="0099745F"/>
    <w:rsid w:val="009B2D80"/>
    <w:rsid w:val="00A24C72"/>
    <w:rsid w:val="00A26FF9"/>
    <w:rsid w:val="00A27980"/>
    <w:rsid w:val="00A84716"/>
    <w:rsid w:val="00AA2A3A"/>
    <w:rsid w:val="00B014BA"/>
    <w:rsid w:val="00B11603"/>
    <w:rsid w:val="00B16CBF"/>
    <w:rsid w:val="00B406D8"/>
    <w:rsid w:val="00B4349F"/>
    <w:rsid w:val="00B550D7"/>
    <w:rsid w:val="00B552A5"/>
    <w:rsid w:val="00B62013"/>
    <w:rsid w:val="00B661E6"/>
    <w:rsid w:val="00B67331"/>
    <w:rsid w:val="00B8307D"/>
    <w:rsid w:val="00BF0C7C"/>
    <w:rsid w:val="00BF7C77"/>
    <w:rsid w:val="00C10EE3"/>
    <w:rsid w:val="00C25679"/>
    <w:rsid w:val="00C35DC2"/>
    <w:rsid w:val="00C53562"/>
    <w:rsid w:val="00C72E07"/>
    <w:rsid w:val="00C83362"/>
    <w:rsid w:val="00C85361"/>
    <w:rsid w:val="00CB2EFD"/>
    <w:rsid w:val="00CC3A55"/>
    <w:rsid w:val="00CE5F70"/>
    <w:rsid w:val="00CF5CCE"/>
    <w:rsid w:val="00CF6EAE"/>
    <w:rsid w:val="00D20EF4"/>
    <w:rsid w:val="00D40A89"/>
    <w:rsid w:val="00D75419"/>
    <w:rsid w:val="00DE6A6E"/>
    <w:rsid w:val="00E0104B"/>
    <w:rsid w:val="00E83334"/>
    <w:rsid w:val="00E90C9B"/>
    <w:rsid w:val="00E935B3"/>
    <w:rsid w:val="00ED3627"/>
    <w:rsid w:val="00EE2B1D"/>
    <w:rsid w:val="00EE34D1"/>
    <w:rsid w:val="00EE7E10"/>
    <w:rsid w:val="00F0006B"/>
    <w:rsid w:val="00F2697B"/>
    <w:rsid w:val="00F33B09"/>
    <w:rsid w:val="00F368CA"/>
    <w:rsid w:val="00F66F0D"/>
    <w:rsid w:val="00F73F52"/>
    <w:rsid w:val="00FA5308"/>
    <w:rsid w:val="00FB18A4"/>
    <w:rsid w:val="00FB61D9"/>
    <w:rsid w:val="00FC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FB0127"/>
  <w15:docId w15:val="{1C8FA092-923C-7849-AD71-4BCA8D962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10D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F69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10D3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GridTable1Light">
    <w:name w:val="Grid Table 1 Light"/>
    <w:basedOn w:val="TableNormal"/>
    <w:rsid w:val="00CF6EA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E83334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">
    <w:name w:val="Grid Table 4"/>
    <w:basedOn w:val="TableNormal"/>
    <w:uiPriority w:val="49"/>
    <w:rsid w:val="00E8333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rsid w:val="00E8333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rsid w:val="00E8333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nhideWhenUsed/>
    <w:qFormat/>
    <w:rsid w:val="008C6B1B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4953 SS-CS: Embedded Systems</vt:lpstr>
    </vt:vector>
  </TitlesOfParts>
  <Company>UTSA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4953 SS-CS: Embedded Systems</dc:title>
  <dc:creator>Dakai Zhu</dc:creator>
  <cp:lastModifiedBy>Yeshaswini Parvatham</cp:lastModifiedBy>
  <cp:revision>55</cp:revision>
  <dcterms:created xsi:type="dcterms:W3CDTF">2010-09-17T16:50:00Z</dcterms:created>
  <dcterms:modified xsi:type="dcterms:W3CDTF">2025-10-18T15:37:00Z</dcterms:modified>
</cp:coreProperties>
</file>