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C6FC5" w:rsidP="00B74B72" w:rsidRDefault="00B74B72" w14:paraId="76FA4CCB" w14:textId="1F866C27">
      <w:pPr>
        <w:pStyle w:val="Heading1"/>
        <w:jc w:val="center"/>
      </w:pPr>
      <w:r>
        <w:t>CNX store content</w:t>
      </w:r>
    </w:p>
    <w:p w:rsidR="00B74B72" w:rsidP="00B74B72" w:rsidRDefault="00B74B72" w14:paraId="54E82DCD" w14:textId="6B19E0F6">
      <w:pPr>
        <w:pStyle w:val="Subtitle"/>
        <w:numPr>
          <w:ilvl w:val="0"/>
          <w:numId w:val="3"/>
        </w:numPr>
        <w:rPr>
          <w:b/>
          <w:bCs/>
        </w:rPr>
      </w:pPr>
      <w:r w:rsidRPr="00B74B72">
        <w:rPr>
          <w:b/>
          <w:bCs/>
        </w:rPr>
        <w:t>About US</w:t>
      </w:r>
    </w:p>
    <w:p w:rsidR="00B74B72" w:rsidP="00B74B72" w:rsidRDefault="00B74B72" w14:paraId="3B18A7DC" w14:textId="0C8F3A32">
      <w:pPr>
        <w:ind w:left="720"/>
      </w:pPr>
      <w:r w:rsidR="231AC0A6">
        <w:rPr/>
        <w:t xml:space="preserve">Welcome to </w:t>
      </w:r>
      <w:r w:rsidR="0A12A27C">
        <w:rPr/>
        <w:t xml:space="preserve">CNX </w:t>
      </w:r>
      <w:r w:rsidR="231AC0A6">
        <w:rPr/>
        <w:t>Store</w:t>
      </w:r>
      <w:r w:rsidR="231AC0A6">
        <w:rPr/>
        <w:t xml:space="preserve"> – Style. Value. Trust.</w:t>
      </w:r>
    </w:p>
    <w:p w:rsidR="00B74B72" w:rsidP="00B74B72" w:rsidRDefault="00B74B72" w14:paraId="3BEC793D" w14:textId="72B53D3E">
      <w:pPr>
        <w:ind w:left="720"/>
      </w:pPr>
      <w:r w:rsidR="231AC0A6">
        <w:rPr/>
        <w:t xml:space="preserve">At </w:t>
      </w:r>
      <w:r w:rsidR="2A2A5BDF">
        <w:rPr/>
        <w:t xml:space="preserve">CNX </w:t>
      </w:r>
      <w:r w:rsidR="231AC0A6">
        <w:rPr/>
        <w:t>Store</w:t>
      </w:r>
      <w:r w:rsidR="231AC0A6">
        <w:rPr/>
        <w:t xml:space="preserve">, </w:t>
      </w:r>
      <w:r w:rsidR="231AC0A6">
        <w:rPr/>
        <w:t>we’re</w:t>
      </w:r>
      <w:r w:rsidR="231AC0A6">
        <w:rPr/>
        <w:t xml:space="preserve"> more than just an online shop – </w:t>
      </w:r>
      <w:r w:rsidR="231AC0A6">
        <w:rPr/>
        <w:t>we’re</w:t>
      </w:r>
      <w:r w:rsidR="231AC0A6">
        <w:rPr/>
        <w:t xml:space="preserve"> your fashion and lifestyle destination. Founded with a passion for quality, affordability, and inclusivity, </w:t>
      </w:r>
      <w:r w:rsidR="2E3ED10C">
        <w:rPr/>
        <w:t xml:space="preserve">CNX Store </w:t>
      </w:r>
      <w:r w:rsidR="231AC0A6">
        <w:rPr/>
        <w:t>curates a diverse collection of clothing and lifestyle essentials that cater to every age, style, and occasion.</w:t>
      </w:r>
    </w:p>
    <w:p w:rsidR="00B74B72" w:rsidP="00B74B72" w:rsidRDefault="00B74B72" w14:paraId="79F3FC96" w14:textId="2D90F35D">
      <w:pPr>
        <w:ind w:left="720"/>
      </w:pPr>
      <w:r w:rsidR="231AC0A6">
        <w:rPr/>
        <w:t xml:space="preserve">Whether </w:t>
      </w:r>
      <w:r w:rsidR="231AC0A6">
        <w:rPr/>
        <w:t>you're</w:t>
      </w:r>
      <w:r w:rsidR="231AC0A6">
        <w:rPr/>
        <w:t xml:space="preserve"> shopping for trendy women’s wear, stylish men’s essentials, or adorable kids’ outfits, </w:t>
      </w:r>
      <w:r w:rsidR="6E766C4E">
        <w:rPr/>
        <w:t xml:space="preserve">CNX Store </w:t>
      </w:r>
      <w:r w:rsidR="231AC0A6">
        <w:rPr/>
        <w:t>brings together quality products, carefully handpicked from emerging designers and trusted labels. Our goal? To make everyday fashion and lifestyle products more accessible to everyone – without compromising on design or durability.</w:t>
      </w:r>
    </w:p>
    <w:p w:rsidR="00B74B72" w:rsidP="00B74B72" w:rsidRDefault="00B74B72" w14:paraId="4E263409" w14:textId="3A02BE59">
      <w:pPr>
        <w:ind w:left="720"/>
      </w:pPr>
      <w:r w:rsidR="231AC0A6">
        <w:rPr/>
        <w:t xml:space="preserve">We are constantly expanding, driven by our commitment to offer a seamless shopping experience, speedy delivery, and a customer-first approach. Join the </w:t>
      </w:r>
      <w:r w:rsidR="3F8A401B">
        <w:rPr/>
        <w:t xml:space="preserve">CNX Store </w:t>
      </w:r>
      <w:r w:rsidR="231AC0A6">
        <w:rPr/>
        <w:t>community today and experience convenience, style, and service like never before.</w:t>
      </w:r>
    </w:p>
    <w:p w:rsidR="00254E60" w:rsidP="00B74B72" w:rsidRDefault="00254E60" w14:paraId="64CFACCA" w14:textId="77777777">
      <w:pPr>
        <w:ind w:left="720"/>
      </w:pPr>
    </w:p>
    <w:p w:rsidRPr="00BF234A" w:rsidR="00BF234A" w:rsidP="00254E60" w:rsidRDefault="00BF234A" w14:paraId="02EBED8C" w14:textId="27A3AD72">
      <w:pPr>
        <w:pStyle w:val="Subtitle"/>
      </w:pPr>
      <w:r w:rsidRPr="00BF234A">
        <w:t>title: "Who We Are",</w:t>
      </w:r>
    </w:p>
    <w:p w:rsidRPr="00BF234A" w:rsidR="00BF234A" w:rsidP="00BF234A" w:rsidRDefault="00BF234A" w14:paraId="3004B8A7" w14:textId="61BF637B">
      <w:pPr>
        <w:ind w:left="720"/>
      </w:pPr>
      <w:r w:rsidRPr="1EA9095F" w:rsidR="2AF18CC3">
        <w:rPr>
          <w:rStyle w:val="SubtitleChar"/>
        </w:rPr>
        <w:t>description</w:t>
      </w:r>
      <w:r w:rsidR="2AF18CC3">
        <w:rPr/>
        <w:t>: "</w:t>
      </w:r>
      <w:r w:rsidR="2AF18CC3">
        <w:rPr/>
        <w:t>C</w:t>
      </w:r>
      <w:r w:rsidR="5F1522E6">
        <w:rPr/>
        <w:t xml:space="preserve">NX </w:t>
      </w:r>
      <w:r w:rsidR="2AF18CC3">
        <w:rPr/>
        <w:t>Clothing</w:t>
      </w:r>
      <w:r w:rsidR="2AF18CC3">
        <w:rPr/>
        <w:t xml:space="preserve"> is a premier fashion destination that has been redefining style and elegance since our inception. We are passionate about bringing you the latest trends while </w:t>
      </w:r>
      <w:r w:rsidR="2AF18CC3">
        <w:rPr/>
        <w:t>maintaining</w:t>
      </w:r>
      <w:r w:rsidR="2AF18CC3">
        <w:rPr/>
        <w:t xml:space="preserve"> timeless sophistication.",</w:t>
      </w:r>
    </w:p>
    <w:p w:rsidRPr="00BF234A" w:rsidR="00BF234A" w:rsidP="00BF234A" w:rsidRDefault="00BF234A" w14:paraId="402C9944" w14:textId="6F029EEA">
      <w:pPr>
        <w:ind w:left="720"/>
      </w:pPr>
      <w:r w:rsidRPr="00BF234A">
        <w:rPr>
          <w:rStyle w:val="SubtitleChar"/>
        </w:rPr>
        <w:t>details</w:t>
      </w:r>
      <w:r w:rsidRPr="00BF234A">
        <w:t>:</w:t>
      </w:r>
    </w:p>
    <w:p w:rsidRPr="00BF234A" w:rsidR="00BF234A" w:rsidP="00BF234A" w:rsidRDefault="00BF234A" w14:paraId="0A0091D5" w14:textId="77777777">
      <w:pPr>
        <w:ind w:left="720"/>
      </w:pPr>
      <w:r w:rsidRPr="00BF234A">
        <w:t>          "Founded with a vision to make fashion accessible to everyone",</w:t>
      </w:r>
    </w:p>
    <w:p w:rsidRPr="00BF234A" w:rsidR="00BF234A" w:rsidP="00BF234A" w:rsidRDefault="00BF234A" w14:paraId="52E760D5" w14:textId="77777777">
      <w:pPr>
        <w:ind w:left="720"/>
      </w:pPr>
      <w:r w:rsidRPr="00BF234A">
        <w:t>          "A team of dedicated fashion enthusiasts and industry experts",</w:t>
      </w:r>
    </w:p>
    <w:p w:rsidRPr="00BF234A" w:rsidR="00BF234A" w:rsidP="00BF234A" w:rsidRDefault="00BF234A" w14:paraId="117ABE06" w14:textId="77777777">
      <w:pPr>
        <w:ind w:left="720"/>
      </w:pPr>
      <w:r w:rsidRPr="00BF234A">
        <w:t>          "Committed to quality, style, and customer satisfaction",</w:t>
      </w:r>
    </w:p>
    <w:p w:rsidRPr="00BF234A" w:rsidR="00BF234A" w:rsidP="00BF234A" w:rsidRDefault="00BF234A" w14:paraId="2CD89C36" w14:textId="77777777">
      <w:pPr>
        <w:ind w:left="720"/>
      </w:pPr>
      <w:r w:rsidRPr="00BF234A">
        <w:t>          "Serving customers worldwide with premium clothing collections"</w:t>
      </w:r>
    </w:p>
    <w:p w:rsidRPr="00BF234A" w:rsidR="00BF234A" w:rsidP="00BF234A" w:rsidRDefault="00BF234A" w14:paraId="0CED87A8" w14:textId="46C96194">
      <w:pPr>
        <w:ind w:left="720"/>
      </w:pPr>
      <w:r w:rsidRPr="00BF234A">
        <w:t>       </w:t>
      </w:r>
    </w:p>
    <w:p w:rsidRPr="00BF234A" w:rsidR="00BF234A" w:rsidP="00254E60" w:rsidRDefault="00BF234A" w14:paraId="61B3A261" w14:textId="6895F70E">
      <w:pPr>
        <w:pStyle w:val="Subtitle"/>
      </w:pPr>
      <w:r w:rsidRPr="00BF234A">
        <w:t>title: "What We Do",</w:t>
      </w:r>
    </w:p>
    <w:p w:rsidRPr="00BF234A" w:rsidR="00BF234A" w:rsidP="00BF234A" w:rsidRDefault="00BF234A" w14:paraId="43694BD7" w14:textId="6D3014AC">
      <w:pPr>
        <w:ind w:left="720"/>
      </w:pPr>
      <w:r w:rsidRPr="00BF234A">
        <w:t>description: "We curate and design exceptional clothing collections that blend contemporary fashion with classic elegance. Our mission is to empower individuals through style.",</w:t>
      </w:r>
    </w:p>
    <w:p w:rsidRPr="00BF234A" w:rsidR="00BF234A" w:rsidP="001D123E" w:rsidRDefault="00BF234A" w14:paraId="398F4076" w14:textId="5C33B591">
      <w:pPr>
        <w:pStyle w:val="Subtitle"/>
        <w:ind w:firstLine="720"/>
      </w:pPr>
      <w:r w:rsidRPr="00BF234A">
        <w:lastRenderedPageBreak/>
        <w:t xml:space="preserve">details: </w:t>
      </w:r>
    </w:p>
    <w:p w:rsidRPr="00BF234A" w:rsidR="00BF234A" w:rsidP="00BF234A" w:rsidRDefault="00BF234A" w14:paraId="47A8C20A" w14:textId="77777777">
      <w:pPr>
        <w:ind w:left="720"/>
      </w:pPr>
      <w:r w:rsidRPr="00BF234A">
        <w:t>          "Design and manufacture high-quality clothing for all occasions",</w:t>
      </w:r>
    </w:p>
    <w:p w:rsidRPr="00BF234A" w:rsidR="00BF234A" w:rsidP="00BF234A" w:rsidRDefault="00BF234A" w14:paraId="3028C4F0" w14:textId="77777777">
      <w:pPr>
        <w:ind w:left="720"/>
      </w:pPr>
      <w:r w:rsidRPr="00BF234A">
        <w:t>          "Source premium materials from trusted suppliers globally",</w:t>
      </w:r>
    </w:p>
    <w:p w:rsidRPr="00BF234A" w:rsidR="00BF234A" w:rsidP="00BF234A" w:rsidRDefault="00BF234A" w14:paraId="2717F3B8" w14:textId="77777777">
      <w:pPr>
        <w:ind w:left="720"/>
      </w:pPr>
      <w:r w:rsidRPr="00BF234A">
        <w:t>          "Provide personalized styling advice and customer support",</w:t>
      </w:r>
    </w:p>
    <w:p w:rsidR="00BF234A" w:rsidP="00BF234A" w:rsidRDefault="00BF234A" w14:paraId="5CEDAD16" w14:textId="45F51FB0">
      <w:pPr>
        <w:ind w:left="720"/>
      </w:pPr>
      <w:r w:rsidRPr="00BF234A">
        <w:t>          "Offer seamless online shopping experience with fast delivery"</w:t>
      </w:r>
    </w:p>
    <w:p w:rsidRPr="00BF234A" w:rsidR="00254E60" w:rsidP="00BF234A" w:rsidRDefault="00254E60" w14:paraId="5227453B" w14:textId="77777777">
      <w:pPr>
        <w:ind w:left="720"/>
      </w:pPr>
    </w:p>
    <w:p w:rsidRPr="00BF234A" w:rsidR="00BF234A" w:rsidP="00254E60" w:rsidRDefault="00BF234A" w14:paraId="380C6F46" w14:textId="4797C50B">
      <w:pPr>
        <w:pStyle w:val="Subtitle"/>
      </w:pPr>
      <w:r w:rsidRPr="00BF234A">
        <w:t>title: "Our Place in Fashion",</w:t>
      </w:r>
    </w:p>
    <w:p w:rsidRPr="00BF234A" w:rsidR="00BF234A" w:rsidP="00BF234A" w:rsidRDefault="00BF234A" w14:paraId="5015AF4A" w14:textId="246F2452">
      <w:pPr>
        <w:ind w:left="720"/>
      </w:pPr>
      <w:r w:rsidRPr="00BF234A">
        <w:rPr>
          <w:rStyle w:val="SubtitleChar"/>
        </w:rPr>
        <w:t>description</w:t>
      </w:r>
      <w:r w:rsidRPr="00BF234A">
        <w:t>: "We've established ourselves as a trusted name in the fashion industry, bridging the gap between luxury and accessibility while maintaining our commitment to excellence.",</w:t>
      </w:r>
    </w:p>
    <w:p w:rsidRPr="00BF234A" w:rsidR="00BF234A" w:rsidP="00BF234A" w:rsidRDefault="00BF234A" w14:paraId="6AF28212" w14:textId="6C85B3CE">
      <w:pPr>
        <w:ind w:left="720"/>
      </w:pPr>
      <w:r w:rsidRPr="00BF234A">
        <w:rPr>
          <w:rStyle w:val="SubtitleChar"/>
        </w:rPr>
        <w:t>details</w:t>
      </w:r>
      <w:r w:rsidRPr="00BF234A">
        <w:t xml:space="preserve">: </w:t>
      </w:r>
    </w:p>
    <w:p w:rsidRPr="00BF234A" w:rsidR="00BF234A" w:rsidP="00BF234A" w:rsidRDefault="00BF234A" w14:paraId="7474E4B9" w14:textId="77777777">
      <w:pPr>
        <w:ind w:left="720"/>
      </w:pPr>
      <w:r w:rsidRPr="00BF234A">
        <w:t>          "Recognized leader in contemporary fashion retail",</w:t>
      </w:r>
    </w:p>
    <w:p w:rsidRPr="00BF234A" w:rsidR="00BF234A" w:rsidP="00BF234A" w:rsidRDefault="00BF234A" w14:paraId="43777489" w14:textId="77777777">
      <w:pPr>
        <w:ind w:left="720"/>
      </w:pPr>
      <w:r w:rsidRPr="00BF234A">
        <w:t>          "Strong presence in both online and offline markets",</w:t>
      </w:r>
    </w:p>
    <w:p w:rsidRPr="00BF234A" w:rsidR="00BF234A" w:rsidP="00BF234A" w:rsidRDefault="00BF234A" w14:paraId="58BE71D4" w14:textId="77777777">
      <w:pPr>
        <w:ind w:left="720"/>
      </w:pPr>
      <w:r w:rsidRPr="00BF234A">
        <w:t>          "Partnerships with renowned designers and brands",</w:t>
      </w:r>
    </w:p>
    <w:p w:rsidR="00BF234A" w:rsidP="00FB7818" w:rsidRDefault="00BF234A" w14:paraId="3CE85D65" w14:textId="766A36ED">
      <w:pPr>
        <w:ind w:left="720"/>
      </w:pPr>
      <w:r w:rsidRPr="00BF234A">
        <w:t>          "Growing community of fashion-forward customers worldwide"</w:t>
      </w:r>
    </w:p>
    <w:p w:rsidRPr="00BF234A" w:rsidR="00254E60" w:rsidP="00FB7818" w:rsidRDefault="00254E60" w14:paraId="4DC04AA2" w14:textId="77777777">
      <w:pPr>
        <w:ind w:left="720"/>
      </w:pPr>
    </w:p>
    <w:p w:rsidRPr="00BF234A" w:rsidR="00BF234A" w:rsidP="00254E60" w:rsidRDefault="00BF234A" w14:paraId="5D270B94" w14:textId="64FC0204">
      <w:pPr>
        <w:pStyle w:val="Subtitle"/>
      </w:pPr>
      <w:r w:rsidRPr="00BF234A">
        <w:t>title: "Our Impact",</w:t>
      </w:r>
    </w:p>
    <w:p w:rsidRPr="00BF234A" w:rsidR="00BF234A" w:rsidP="00BF234A" w:rsidRDefault="00BF234A" w14:paraId="3DF40EFF" w14:textId="0A514790">
      <w:pPr>
        <w:ind w:left="720"/>
      </w:pPr>
      <w:r w:rsidRPr="1EA9095F" w:rsidR="2AF18CC3">
        <w:rPr>
          <w:rStyle w:val="SubtitleChar"/>
        </w:rPr>
        <w:t>description</w:t>
      </w:r>
      <w:r w:rsidR="2AF18CC3">
        <w:rPr/>
        <w:t>: "We believe in making a positive difference in the world through</w:t>
      </w:r>
      <w:r w:rsidR="03239941">
        <w:rPr/>
        <w:t xml:space="preserve"> </w:t>
      </w:r>
      <w:r w:rsidR="03239941">
        <w:rPr/>
        <w:t xml:space="preserve">  </w:t>
      </w:r>
      <w:r w:rsidR="2AF18CC3">
        <w:rPr/>
        <w:t>sustainable practices, ethical sourcing, and community engagement.",</w:t>
      </w:r>
    </w:p>
    <w:p w:rsidRPr="00BF234A" w:rsidR="00BF234A" w:rsidP="00BF234A" w:rsidRDefault="00BF234A" w14:paraId="56F02B7F" w14:textId="564031FF">
      <w:pPr>
        <w:ind w:left="720"/>
      </w:pPr>
      <w:r w:rsidRPr="00BF234A">
        <w:rPr>
          <w:rStyle w:val="SubtitleChar"/>
        </w:rPr>
        <w:t>details</w:t>
      </w:r>
      <w:r w:rsidRPr="00BF234A">
        <w:t xml:space="preserve">: </w:t>
      </w:r>
    </w:p>
    <w:p w:rsidRPr="00BF234A" w:rsidR="00BF234A" w:rsidP="00BF234A" w:rsidRDefault="00BF234A" w14:paraId="56C17F54" w14:textId="77777777">
      <w:pPr>
        <w:ind w:left="720"/>
      </w:pPr>
      <w:r w:rsidRPr="00BF234A">
        <w:t>          "Committed to sustainable and eco-friendly manufacturing processes",</w:t>
      </w:r>
    </w:p>
    <w:p w:rsidRPr="00BF234A" w:rsidR="00BF234A" w:rsidP="00BF234A" w:rsidRDefault="00BF234A" w14:paraId="583E8B56" w14:textId="24F4C405">
      <w:pPr>
        <w:ind w:left="720"/>
      </w:pPr>
      <w:r w:rsidR="2AF18CC3">
        <w:rPr/>
        <w:t xml:space="preserve">          "Supporting local artisans and </w:t>
      </w:r>
      <w:r w:rsidR="36FFE3E9">
        <w:rPr/>
        <w:t>fair-trade</w:t>
      </w:r>
      <w:r w:rsidR="2AF18CC3">
        <w:rPr/>
        <w:t xml:space="preserve"> practices",</w:t>
      </w:r>
    </w:p>
    <w:p w:rsidRPr="00BF234A" w:rsidR="00BF234A" w:rsidP="00BF234A" w:rsidRDefault="00BF234A" w14:paraId="72744991" w14:textId="77777777">
      <w:pPr>
        <w:ind w:left="720"/>
      </w:pPr>
      <w:r w:rsidRPr="00BF234A">
        <w:t>          "Reducing environmental footprint through responsible packaging",</w:t>
      </w:r>
    </w:p>
    <w:p w:rsidRPr="00BF234A" w:rsidR="00BF234A" w:rsidP="00BF234A" w:rsidRDefault="00BF234A" w14:paraId="72372C05" w14:textId="77777777">
      <w:pPr>
        <w:ind w:left="720"/>
      </w:pPr>
      <w:r w:rsidRPr="00BF234A">
        <w:t>          "Contributing to community development and social causes"</w:t>
      </w:r>
    </w:p>
    <w:p w:rsidR="00B74B72" w:rsidP="00641851" w:rsidRDefault="00BF234A" w14:paraId="6FDD19CC" w14:textId="74080341">
      <w:pPr>
        <w:pBdr>
          <w:bottom w:val="single" w:color="auto" w:sz="6" w:space="1"/>
        </w:pBdr>
      </w:pPr>
      <w:r w:rsidRPr="00BF234A">
        <w:t> </w:t>
      </w:r>
    </w:p>
    <w:p w:rsidR="00641851" w:rsidP="00254E60" w:rsidRDefault="00641851" w14:paraId="2D909931" w14:textId="77777777">
      <w:pPr>
        <w:ind w:left="720"/>
      </w:pPr>
    </w:p>
    <w:p w:rsidR="001D123E" w:rsidP="00254E60" w:rsidRDefault="001D123E" w14:paraId="05FDBFFF" w14:textId="77777777">
      <w:pPr>
        <w:ind w:left="720"/>
      </w:pPr>
    </w:p>
    <w:p w:rsidR="001D123E" w:rsidP="00254E60" w:rsidRDefault="001D123E" w14:paraId="17CC14BA" w14:textId="77777777">
      <w:pPr>
        <w:ind w:left="720"/>
      </w:pPr>
    </w:p>
    <w:p w:rsidR="00B74B72" w:rsidP="1EA9095F" w:rsidRDefault="00B74B72" w14:paraId="12CAED55" w14:textId="5ED942C1">
      <w:pPr>
        <w:pStyle w:val="Subtitle"/>
        <w:rPr/>
      </w:pPr>
      <w:r w:rsidR="231AC0A6">
        <w:rPr/>
        <w:t>Offers</w:t>
      </w:r>
    </w:p>
    <w:p w:rsidR="00114EBB" w:rsidP="00114EBB" w:rsidRDefault="00114EBB" w14:paraId="58B25F69" w14:textId="44DB5F1A">
      <w:r w:rsidR="2D78848A">
        <w:rPr/>
        <w:t xml:space="preserve">CNX Store </w:t>
      </w:r>
      <w:r w:rsidR="2FD96741">
        <w:rPr/>
        <w:t>Special Offers - Complete Content Guide</w:t>
      </w:r>
    </w:p>
    <w:p w:rsidRPr="006E14EF" w:rsidR="00114EBB" w:rsidP="00114EBB" w:rsidRDefault="00114EBB" w14:paraId="4E031F6D" w14:textId="77777777">
      <w:r w:rsidR="2FD96741">
        <w:rPr/>
        <w:t>Page Header</w:t>
      </w:r>
    </w:p>
    <w:p w:rsidR="00114EBB" w:rsidP="1EA9095F" w:rsidRDefault="00114EBB" w14:paraId="68D98218" w14:textId="2E9A81E6">
      <w:pPr>
        <w:numPr>
          <w:ilvl w:val="0"/>
          <w:numId w:val="0"/>
        </w:numPr>
      </w:pPr>
      <w:r w:rsidR="14C36795">
        <w:rPr/>
        <w:t>CNX Store</w:t>
      </w:r>
      <w:r w:rsidR="2FD96741">
        <w:rPr/>
        <w:t xml:space="preserve"> Special Offers</w:t>
      </w:r>
    </w:p>
    <w:p w:rsidR="00114EBB" w:rsidP="00114EBB" w:rsidRDefault="00114EBB" w14:paraId="7B60C954" w14:textId="2E69FD91">
      <w:r w:rsidR="2FD96741">
        <w:rPr/>
        <w:t xml:space="preserve">Discover amazing deals and exclusive discounts on your </w:t>
      </w:r>
      <w:r w:rsidR="52C9E51E">
        <w:rPr/>
        <w:t>favourite</w:t>
      </w:r>
      <w:r w:rsidR="2FD96741">
        <w:rPr/>
        <w:t xml:space="preserve"> products. Limited time offers with up to 70% off selected items!</w:t>
      </w:r>
    </w:p>
    <w:p w:rsidR="00114EBB" w:rsidP="00114EBB" w:rsidRDefault="00114EBB" w14:paraId="4B1889F6" w14:textId="77777777"/>
    <w:p w:rsidR="00114EBB" w:rsidP="00114EBB" w:rsidRDefault="00114EBB" w14:paraId="07717252" w14:textId="77777777">
      <w:r>
        <w:t>Flash Sale Banner</w:t>
      </w:r>
    </w:p>
    <w:p w:rsidRPr="006E14EF" w:rsidR="00114EBB" w:rsidP="00114EBB" w:rsidRDefault="00114EBB" w14:paraId="263B6000" w14:textId="77777777">
      <w:pPr>
        <w:rPr>
          <w:rStyle w:val="SubtitleChar"/>
        </w:rPr>
      </w:pPr>
      <w:r>
        <w:rPr>
          <w:rFonts w:ascii="Segoe UI Emoji" w:hAnsi="Segoe UI Emoji" w:cs="Segoe UI Emoji"/>
        </w:rPr>
        <w:t>⚡</w:t>
      </w:r>
      <w:r>
        <w:t xml:space="preserve"> </w:t>
      </w:r>
      <w:r w:rsidRPr="006E14EF">
        <w:rPr>
          <w:rStyle w:val="SubtitleChar"/>
        </w:rPr>
        <w:t>FLASH SALE</w:t>
      </w:r>
    </w:p>
    <w:p w:rsidR="00114EBB" w:rsidP="006E14EF" w:rsidRDefault="00114EBB" w14:paraId="4EDE99EB" w14:textId="77777777">
      <w:pPr>
        <w:ind w:left="720"/>
      </w:pPr>
      <w:r>
        <w:t>Up to 70% OFF on selected items!</w:t>
      </w:r>
    </w:p>
    <w:p w:rsidR="00114EBB" w:rsidP="006E14EF" w:rsidRDefault="00114EBB" w14:paraId="4CC3B5DF" w14:textId="77777777">
      <w:pPr>
        <w:ind w:left="720"/>
      </w:pPr>
      <w:r>
        <w:t>Timer: Live countdown showing hours, minutes, seconds</w:t>
      </w:r>
    </w:p>
    <w:p w:rsidR="00114EBB" w:rsidP="00114EBB" w:rsidRDefault="00114EBB" w14:paraId="0B24FC43" w14:textId="77777777"/>
    <w:p w:rsidR="00114EBB" w:rsidP="00114EBB" w:rsidRDefault="00114EBB" w14:paraId="24EE5E6C" w14:textId="77777777">
      <w:r>
        <w:t>Main Offer Categories</w:t>
      </w:r>
    </w:p>
    <w:p w:rsidR="00114EBB" w:rsidP="006E14EF" w:rsidRDefault="00114EBB" w14:paraId="67A92508" w14:textId="77777777">
      <w:pPr>
        <w:pStyle w:val="Subtitle"/>
      </w:pPr>
      <w:r>
        <w:t>1. First-Time Buyer Deals</w:t>
      </w:r>
    </w:p>
    <w:p w:rsidR="00114EBB" w:rsidP="006E14EF" w:rsidRDefault="00114EBB" w14:paraId="5EFE8EE7" w14:textId="59E9A528">
      <w:pPr>
        <w:ind w:left="720"/>
      </w:pPr>
      <w:r w:rsidR="2FD96741">
        <w:rPr/>
        <w:t xml:space="preserve">Welcome to </w:t>
      </w:r>
      <w:r w:rsidR="344C853A">
        <w:rPr/>
        <w:t>CNX Store</w:t>
      </w:r>
      <w:r w:rsidR="2FD96741">
        <w:rPr/>
        <w:t xml:space="preserve"> family!</w:t>
      </w:r>
    </w:p>
    <w:p w:rsidR="00114EBB" w:rsidP="006E14EF" w:rsidRDefault="00114EBB" w14:paraId="66BD1C71" w14:textId="77777777">
      <w:pPr>
        <w:ind w:left="720"/>
      </w:pPr>
      <w:r>
        <w:t>Badge: NEW CUSTOMER</w:t>
      </w:r>
    </w:p>
    <w:p w:rsidR="00114EBB" w:rsidP="006E14EF" w:rsidRDefault="00114EBB" w14:paraId="7FF903CC" w14:textId="77777777">
      <w:pPr>
        <w:ind w:left="720"/>
      </w:pPr>
      <w:r>
        <w:t>What's Included:</w:t>
      </w:r>
    </w:p>
    <w:p w:rsidR="00114EBB" w:rsidP="006E14EF" w:rsidRDefault="00114EBB" w14:paraId="0F13A6C4" w14:textId="77777777">
      <w:pPr>
        <w:ind w:left="720"/>
      </w:pPr>
    </w:p>
    <w:p w:rsidR="00114EBB" w:rsidP="006E14EF" w:rsidRDefault="00114EBB" w14:paraId="7FF17834" w14:textId="77777777">
      <w:pPr>
        <w:ind w:left="720"/>
      </w:pPr>
      <w:r>
        <w:t>Flat 30% off on your first purchase</w:t>
      </w:r>
    </w:p>
    <w:p w:rsidR="00114EBB" w:rsidP="006E14EF" w:rsidRDefault="00114EBB" w14:paraId="6D9D5C46" w14:textId="77777777">
      <w:pPr>
        <w:ind w:left="720"/>
      </w:pPr>
      <w:r>
        <w:t>Free shipping on orders above ₹500</w:t>
      </w:r>
    </w:p>
    <w:p w:rsidR="00114EBB" w:rsidP="006E14EF" w:rsidRDefault="00114EBB" w14:paraId="48E9CD29" w14:textId="77777777">
      <w:pPr>
        <w:ind w:left="720"/>
      </w:pPr>
      <w:r>
        <w:t>Complimentary gift wrapping</w:t>
      </w:r>
    </w:p>
    <w:p w:rsidR="00114EBB" w:rsidP="006E14EF" w:rsidRDefault="00114EBB" w14:paraId="4C706EBE" w14:textId="77777777">
      <w:pPr>
        <w:ind w:left="720"/>
      </w:pPr>
      <w:r>
        <w:t>Extended 30-day return policy</w:t>
      </w:r>
    </w:p>
    <w:p w:rsidR="00114EBB" w:rsidP="006E14EF" w:rsidRDefault="00114EBB" w14:paraId="1055487E" w14:textId="77777777">
      <w:pPr>
        <w:ind w:left="720"/>
      </w:pPr>
      <w:r>
        <w:t>Welcome bonus points worth ₹200</w:t>
      </w:r>
    </w:p>
    <w:p w:rsidR="00114EBB" w:rsidP="006E14EF" w:rsidRDefault="00114EBB" w14:paraId="32CAB89B" w14:textId="77777777">
      <w:pPr>
        <w:ind w:left="720"/>
      </w:pPr>
    </w:p>
    <w:p w:rsidR="00114EBB" w:rsidP="006E14EF" w:rsidRDefault="00114EBB" w14:paraId="2618D9F1" w14:textId="77777777">
      <w:pPr>
        <w:ind w:left="720"/>
      </w:pPr>
      <w:r>
        <w:t>Details: As a new customer, you get access to our best introductory offers. This deal is valid for 7 days from account creation and can be used on any category except electronics. Combine with seasonal sales for maximum savings!</w:t>
      </w:r>
    </w:p>
    <w:p w:rsidR="00114EBB" w:rsidP="006E14EF" w:rsidRDefault="00114EBB" w14:paraId="226DBEE8" w14:textId="77777777">
      <w:pPr>
        <w:ind w:left="720"/>
      </w:pPr>
      <w:r>
        <w:t>Actions: Claim Offer | Terms &amp; Conditions</w:t>
      </w:r>
    </w:p>
    <w:p w:rsidR="00114EBB" w:rsidP="00114EBB" w:rsidRDefault="00114EBB" w14:paraId="67418147" w14:textId="77777777"/>
    <w:p w:rsidR="00114EBB" w:rsidP="00114EBB" w:rsidRDefault="00114EBB" w14:paraId="57096712" w14:textId="77777777">
      <w:r w:rsidRPr="006E14EF">
        <w:rPr>
          <w:rStyle w:val="SubtitleChar"/>
        </w:rPr>
        <w:t>2.</w:t>
      </w:r>
      <w:r>
        <w:t xml:space="preserve"> </w:t>
      </w:r>
      <w:r w:rsidRPr="006E14EF">
        <w:rPr>
          <w:rStyle w:val="SubtitleChar"/>
        </w:rPr>
        <w:t>Flash Sale Extravaganza</w:t>
      </w:r>
    </w:p>
    <w:p w:rsidR="00114EBB" w:rsidP="006E14EF" w:rsidRDefault="00114EBB" w14:paraId="1EC3F50F" w14:textId="77777777">
      <w:pPr>
        <w:ind w:left="720"/>
      </w:pPr>
      <w:r>
        <w:t>Limited time, maximum savings!</w:t>
      </w:r>
    </w:p>
    <w:p w:rsidR="00114EBB" w:rsidP="006E14EF" w:rsidRDefault="00114EBB" w14:paraId="5E9CF9EB" w14:textId="77777777">
      <w:pPr>
        <w:ind w:left="720"/>
      </w:pPr>
      <w:r>
        <w:t>Badge: HURRY UP</w:t>
      </w:r>
    </w:p>
    <w:p w:rsidR="00114EBB" w:rsidP="006E14EF" w:rsidRDefault="00114EBB" w14:paraId="472C926C" w14:textId="77777777">
      <w:pPr>
        <w:ind w:left="720"/>
      </w:pPr>
      <w:r>
        <w:t>Timer: 6 hours remaining</w:t>
      </w:r>
    </w:p>
    <w:p w:rsidR="00114EBB" w:rsidP="006E14EF" w:rsidRDefault="00114EBB" w14:paraId="13FA2236" w14:textId="77777777">
      <w:pPr>
        <w:ind w:left="720"/>
      </w:pPr>
      <w:r>
        <w:t>What's Included:</w:t>
      </w:r>
    </w:p>
    <w:p w:rsidR="00114EBB" w:rsidP="006E14EF" w:rsidRDefault="00114EBB" w14:paraId="7DFF3772" w14:textId="77777777">
      <w:pPr>
        <w:ind w:left="720"/>
      </w:pPr>
    </w:p>
    <w:p w:rsidR="00114EBB" w:rsidP="006E14EF" w:rsidRDefault="00114EBB" w14:paraId="42FF1BB5" w14:textId="77777777">
      <w:pPr>
        <w:ind w:left="720"/>
      </w:pPr>
      <w:r>
        <w:t>Up to 80% off on selected items</w:t>
      </w:r>
    </w:p>
    <w:p w:rsidR="00114EBB" w:rsidP="006E14EF" w:rsidRDefault="00114EBB" w14:paraId="4FD6BC01" w14:textId="77777777">
      <w:pPr>
        <w:ind w:left="720"/>
      </w:pPr>
      <w:r>
        <w:t>New deals every hour</w:t>
      </w:r>
    </w:p>
    <w:p w:rsidR="00114EBB" w:rsidP="006E14EF" w:rsidRDefault="00114EBB" w14:paraId="7BF7569D" w14:textId="77777777">
      <w:pPr>
        <w:ind w:left="720"/>
      </w:pPr>
      <w:r>
        <w:t>Extra 10% off with app purchase</w:t>
      </w:r>
    </w:p>
    <w:p w:rsidR="00114EBB" w:rsidP="006E14EF" w:rsidRDefault="00114EBB" w14:paraId="5AC2C696" w14:textId="77777777">
      <w:pPr>
        <w:ind w:left="720"/>
      </w:pPr>
      <w:r>
        <w:t>Free express delivery</w:t>
      </w:r>
    </w:p>
    <w:p w:rsidR="00114EBB" w:rsidP="006E14EF" w:rsidRDefault="00114EBB" w14:paraId="7D494493" w14:textId="77777777">
      <w:pPr>
        <w:ind w:left="720"/>
      </w:pPr>
      <w:r>
        <w:t>No minimum order value</w:t>
      </w:r>
    </w:p>
    <w:p w:rsidR="00114EBB" w:rsidP="006E14EF" w:rsidRDefault="00114EBB" w14:paraId="7ED8C4AB" w14:textId="77777777">
      <w:pPr>
        <w:ind w:left="720"/>
      </w:pPr>
    </w:p>
    <w:p w:rsidR="00114EBB" w:rsidP="006E14EF" w:rsidRDefault="00114EBB" w14:paraId="5CFDCB55" w14:textId="12C5B79C">
      <w:pPr>
        <w:ind w:left="720"/>
      </w:pPr>
      <w:r w:rsidR="2FD96741">
        <w:rPr/>
        <w:t xml:space="preserve">Details: Our most popular sale event! Flash sales run every Friday from 9 AM to 9 PM. Items are added hourly with limited quantities. Pro tip: Enable push notifications to get instant alerts when your </w:t>
      </w:r>
      <w:r w:rsidR="2D490353">
        <w:rPr/>
        <w:t>Wishlist</w:t>
      </w:r>
      <w:r w:rsidR="2FD96741">
        <w:rPr/>
        <w:t xml:space="preserve"> items go on sale.</w:t>
      </w:r>
    </w:p>
    <w:p w:rsidR="00114EBB" w:rsidP="006E14EF" w:rsidRDefault="00114EBB" w14:paraId="0F6E556C" w14:textId="77777777">
      <w:pPr>
        <w:ind w:left="720"/>
      </w:pPr>
      <w:r>
        <w:t>Actions: Shop Flash Sale | Set Alerts</w:t>
      </w:r>
    </w:p>
    <w:p w:rsidR="00114EBB" w:rsidP="00114EBB" w:rsidRDefault="00114EBB" w14:paraId="16CFC609" w14:textId="77777777"/>
    <w:p w:rsidR="00114EBB" w:rsidP="006E14EF" w:rsidRDefault="00114EBB" w14:paraId="3BED0AC8" w14:textId="77777777">
      <w:pPr>
        <w:pStyle w:val="Subtitle"/>
      </w:pPr>
      <w:r>
        <w:t>3. Bulk Purchase Benefits</w:t>
      </w:r>
    </w:p>
    <w:p w:rsidR="00114EBB" w:rsidP="006E14EF" w:rsidRDefault="00114EBB" w14:paraId="0FC36763" w14:textId="77777777">
      <w:pPr>
        <w:ind w:left="720"/>
      </w:pPr>
      <w:r>
        <w:t>More you buy, more you save!</w:t>
      </w:r>
    </w:p>
    <w:p w:rsidR="00114EBB" w:rsidP="006E14EF" w:rsidRDefault="00114EBB" w14:paraId="5661F471" w14:textId="77777777">
      <w:pPr>
        <w:ind w:left="720"/>
      </w:pPr>
      <w:r>
        <w:t>Badge: WHOLESALE</w:t>
      </w:r>
    </w:p>
    <w:p w:rsidR="00114EBB" w:rsidP="006E14EF" w:rsidRDefault="00114EBB" w14:paraId="06EB64BA" w14:textId="77777777">
      <w:pPr>
        <w:ind w:left="720"/>
      </w:pPr>
      <w:r>
        <w:t>What's Included:</w:t>
      </w:r>
    </w:p>
    <w:p w:rsidR="00114EBB" w:rsidP="006E14EF" w:rsidRDefault="00114EBB" w14:paraId="0F83E69A" w14:textId="77777777">
      <w:pPr>
        <w:ind w:left="720"/>
      </w:pPr>
    </w:p>
    <w:p w:rsidR="00114EBB" w:rsidP="006E14EF" w:rsidRDefault="00114EBB" w14:paraId="523249CE" w14:textId="77777777">
      <w:pPr>
        <w:ind w:left="720"/>
      </w:pPr>
      <w:r>
        <w:t>Buy 5+ items, get 20% off</w:t>
      </w:r>
    </w:p>
    <w:p w:rsidR="00114EBB" w:rsidP="006E14EF" w:rsidRDefault="00114EBB" w14:paraId="6E4655F3" w14:textId="77777777">
      <w:pPr>
        <w:ind w:left="720"/>
      </w:pPr>
      <w:r>
        <w:t>Buy 10+ items, get 35% off</w:t>
      </w:r>
    </w:p>
    <w:p w:rsidR="00114EBB" w:rsidP="006E14EF" w:rsidRDefault="00114EBB" w14:paraId="1B5C3D9F" w14:textId="77777777">
      <w:pPr>
        <w:ind w:left="720"/>
      </w:pPr>
      <w:r>
        <w:t>Free bulk packaging</w:t>
      </w:r>
    </w:p>
    <w:p w:rsidR="00114EBB" w:rsidP="006E14EF" w:rsidRDefault="00114EBB" w14:paraId="3CB4B76E" w14:textId="77777777">
      <w:pPr>
        <w:ind w:left="720"/>
      </w:pPr>
      <w:r>
        <w:t>Dedicated support manager</w:t>
      </w:r>
    </w:p>
    <w:p w:rsidR="00114EBB" w:rsidP="006E14EF" w:rsidRDefault="00114EBB" w14:paraId="7BEDD96A" w14:textId="77777777">
      <w:pPr>
        <w:ind w:left="720"/>
      </w:pPr>
      <w:r>
        <w:t>Custom invoice for businesses</w:t>
      </w:r>
    </w:p>
    <w:p w:rsidR="00114EBB" w:rsidP="006E14EF" w:rsidRDefault="00114EBB" w14:paraId="6EBAAB45" w14:textId="77777777">
      <w:pPr>
        <w:ind w:left="720"/>
      </w:pPr>
    </w:p>
    <w:p w:rsidR="00114EBB" w:rsidP="006E14EF" w:rsidRDefault="00114EBB" w14:paraId="0A496856" w14:textId="77777777">
      <w:pPr>
        <w:ind w:left="720"/>
      </w:pPr>
      <w:r>
        <w:t>Details: Perfect for businesses, events, or large families. Our bulk purchase program offers tiered discounts that increase with quantity. Business customers get additional benefits like credit terms and priority processing.</w:t>
      </w:r>
    </w:p>
    <w:p w:rsidR="00114EBB" w:rsidP="006E14EF" w:rsidRDefault="00114EBB" w14:paraId="3D345EDE" w14:textId="77777777">
      <w:pPr>
        <w:ind w:left="720"/>
      </w:pPr>
      <w:r>
        <w:t>Actions: Start Bulk Order | Business Signup</w:t>
      </w:r>
    </w:p>
    <w:p w:rsidR="00114EBB" w:rsidP="00114EBB" w:rsidRDefault="00114EBB" w14:paraId="1D284A42" w14:textId="77777777"/>
    <w:p w:rsidR="00114EBB" w:rsidP="006E14EF" w:rsidRDefault="00114EBB" w14:paraId="2DB59720" w14:textId="77777777">
      <w:pPr>
        <w:pStyle w:val="Subtitle"/>
      </w:pPr>
      <w:r>
        <w:t>4. Referral Rewards Program</w:t>
      </w:r>
    </w:p>
    <w:p w:rsidR="00114EBB" w:rsidP="006E14EF" w:rsidRDefault="00114EBB" w14:paraId="2A73759A" w14:textId="77777777">
      <w:pPr>
        <w:ind w:left="720"/>
      </w:pPr>
      <w:r>
        <w:t>Share the love, earn rewards!</w:t>
      </w:r>
    </w:p>
    <w:p w:rsidR="00114EBB" w:rsidP="006E14EF" w:rsidRDefault="00114EBB" w14:paraId="2A7359A8" w14:textId="77777777">
      <w:pPr>
        <w:ind w:left="720"/>
      </w:pPr>
      <w:r>
        <w:t>Badge: SOCIAL</w:t>
      </w:r>
    </w:p>
    <w:p w:rsidR="00114EBB" w:rsidP="006E14EF" w:rsidRDefault="00114EBB" w14:paraId="26434B2A" w14:textId="77777777">
      <w:pPr>
        <w:ind w:left="720"/>
      </w:pPr>
      <w:r>
        <w:t>What's Included:</w:t>
      </w:r>
    </w:p>
    <w:p w:rsidR="00114EBB" w:rsidP="006E14EF" w:rsidRDefault="00114EBB" w14:paraId="7EA74885" w14:textId="77777777">
      <w:pPr>
        <w:ind w:left="720"/>
      </w:pPr>
    </w:p>
    <w:p w:rsidR="00114EBB" w:rsidP="006E14EF" w:rsidRDefault="00114EBB" w14:paraId="72961458" w14:textId="77777777">
      <w:pPr>
        <w:ind w:left="720"/>
      </w:pPr>
      <w:r>
        <w:t>₹500 for each successful referral</w:t>
      </w:r>
    </w:p>
    <w:p w:rsidR="00114EBB" w:rsidP="006E14EF" w:rsidRDefault="00114EBB" w14:paraId="029761E5" w14:textId="77777777">
      <w:pPr>
        <w:ind w:left="720"/>
      </w:pPr>
      <w:r>
        <w:t>Friend gets 25% off first order</w:t>
      </w:r>
    </w:p>
    <w:p w:rsidR="00114EBB" w:rsidP="006E14EF" w:rsidRDefault="00114EBB" w14:paraId="04932D4A" w14:textId="77777777">
      <w:pPr>
        <w:ind w:left="720"/>
      </w:pPr>
      <w:r>
        <w:t>Unlimited referrals allowed</w:t>
      </w:r>
    </w:p>
    <w:p w:rsidR="00114EBB" w:rsidP="006E14EF" w:rsidRDefault="00114EBB" w14:paraId="1D3D31F9" w14:textId="77777777">
      <w:pPr>
        <w:ind w:left="720"/>
      </w:pPr>
      <w:r>
        <w:t>Bonus ₹1000 for 10 referrals</w:t>
      </w:r>
    </w:p>
    <w:p w:rsidR="00114EBB" w:rsidP="006E14EF" w:rsidRDefault="00114EBB" w14:paraId="4FB2EFDE" w14:textId="77777777">
      <w:pPr>
        <w:ind w:left="720"/>
      </w:pPr>
      <w:r>
        <w:t>Special referrer badge &amp; status</w:t>
      </w:r>
    </w:p>
    <w:p w:rsidR="00114EBB" w:rsidP="006E14EF" w:rsidRDefault="00114EBB" w14:paraId="1EA9011D" w14:textId="77777777">
      <w:pPr>
        <w:ind w:left="720"/>
      </w:pPr>
    </w:p>
    <w:p w:rsidR="00114EBB" w:rsidP="006E14EF" w:rsidRDefault="00114EBB" w14:paraId="549C6F14" w14:textId="2E85A656">
      <w:pPr>
        <w:ind w:left="720"/>
      </w:pPr>
      <w:r w:rsidR="2FD96741">
        <w:rPr/>
        <w:t xml:space="preserve">Details: Spread the word about </w:t>
      </w:r>
      <w:r w:rsidR="05EAB543">
        <w:rPr/>
        <w:t>CNX Store</w:t>
      </w:r>
      <w:r w:rsidR="2FD96741">
        <w:rPr/>
        <w:t xml:space="preserve"> and earn amazing rewards! Your referral link gives friends 25% off their first purchase, and you earn ₹500 when they complete their first order. Track your referrals and earnings in your account dashboard.</w:t>
      </w:r>
    </w:p>
    <w:p w:rsidR="00114EBB" w:rsidP="006E14EF" w:rsidRDefault="00114EBB" w14:paraId="105E3F4A" w14:textId="77777777">
      <w:pPr>
        <w:ind w:left="720"/>
      </w:pPr>
      <w:r>
        <w:t>Actions: Start Referring | Copy Referral Link</w:t>
      </w:r>
    </w:p>
    <w:p w:rsidR="00114EBB" w:rsidP="00114EBB" w:rsidRDefault="00114EBB" w14:paraId="0AAEB860" w14:textId="77777777"/>
    <w:p w:rsidR="00114EBB" w:rsidP="006E14EF" w:rsidRDefault="00114EBB" w14:paraId="6BE40115" w14:textId="77777777">
      <w:pPr>
        <w:pStyle w:val="Subtitle"/>
      </w:pPr>
      <w:r>
        <w:t>5. Student &amp; Senior Discounts</w:t>
      </w:r>
    </w:p>
    <w:p w:rsidR="00114EBB" w:rsidP="006E14EF" w:rsidRDefault="00114EBB" w14:paraId="250A640A" w14:textId="77777777">
      <w:pPr>
        <w:ind w:left="720"/>
      </w:pPr>
      <w:r>
        <w:t>Special pricing for special people!</w:t>
      </w:r>
    </w:p>
    <w:p w:rsidR="00114EBB" w:rsidP="006E14EF" w:rsidRDefault="00114EBB" w14:paraId="1AAC8C35" w14:textId="77777777">
      <w:pPr>
        <w:ind w:left="720"/>
      </w:pPr>
      <w:r>
        <w:t>Badge: VERIFIED</w:t>
      </w:r>
    </w:p>
    <w:p w:rsidR="00114EBB" w:rsidP="006E14EF" w:rsidRDefault="00114EBB" w14:paraId="688B860C" w14:textId="77777777">
      <w:pPr>
        <w:ind w:left="720"/>
      </w:pPr>
      <w:r>
        <w:t>What's Included:</w:t>
      </w:r>
    </w:p>
    <w:p w:rsidR="00114EBB" w:rsidP="006E14EF" w:rsidRDefault="00114EBB" w14:paraId="4BA26E6C" w14:textId="77777777">
      <w:pPr>
        <w:ind w:left="720"/>
      </w:pPr>
    </w:p>
    <w:p w:rsidR="00114EBB" w:rsidP="006E14EF" w:rsidRDefault="00114EBB" w14:paraId="31730CF0" w14:textId="77777777">
      <w:pPr>
        <w:ind w:left="720"/>
      </w:pPr>
      <w:r>
        <w:t>Students: 15% off all year round</w:t>
      </w:r>
    </w:p>
    <w:p w:rsidR="00114EBB" w:rsidP="006E14EF" w:rsidRDefault="00114EBB" w14:paraId="25C415A7" w14:textId="77777777">
      <w:pPr>
        <w:ind w:left="720"/>
      </w:pPr>
      <w:r>
        <w:lastRenderedPageBreak/>
        <w:t>Seniors (60+): 20% off all purchases</w:t>
      </w:r>
    </w:p>
    <w:p w:rsidR="00114EBB" w:rsidP="006E14EF" w:rsidRDefault="00114EBB" w14:paraId="6E7F5F90" w14:textId="77777777">
      <w:pPr>
        <w:ind w:left="720"/>
      </w:pPr>
      <w:r>
        <w:t>Free ID verification process</w:t>
      </w:r>
    </w:p>
    <w:p w:rsidR="00114EBB" w:rsidP="006E14EF" w:rsidRDefault="00114EBB" w14:paraId="2782047C" w14:textId="77777777">
      <w:pPr>
        <w:ind w:left="720"/>
      </w:pPr>
      <w:r>
        <w:t>Stackable with other offers</w:t>
      </w:r>
    </w:p>
    <w:p w:rsidR="00114EBB" w:rsidP="006E14EF" w:rsidRDefault="00114EBB" w14:paraId="1BF74729" w14:textId="28C07AF8">
      <w:pPr>
        <w:ind w:left="720"/>
      </w:pPr>
      <w:r>
        <w:t>Exclusive educational &amp; health products</w:t>
      </w:r>
      <w:r>
        <w:t>2</w:t>
      </w:r>
    </w:p>
    <w:p w:rsidR="00114EBB" w:rsidP="006E14EF" w:rsidRDefault="00114EBB" w14:paraId="7871A790" w14:textId="76447664">
      <w:pPr>
        <w:ind w:left="720"/>
      </w:pPr>
      <w:r w:rsidR="2FD96741">
        <w:rPr/>
        <w:t xml:space="preserve">Details: We believe in supporting students and </w:t>
      </w:r>
      <w:r w:rsidR="05EB2226">
        <w:rPr/>
        <w:t>honouring</w:t>
      </w:r>
      <w:r w:rsidR="2FD96741">
        <w:rPr/>
        <w:t xml:space="preserve"> seniors. After quick ID verification, enjoy permanent discounts on all purchases. These discounts can be combined with most sale offers for even greater savings.</w:t>
      </w:r>
    </w:p>
    <w:p w:rsidR="00114EBB" w:rsidP="006E14EF" w:rsidRDefault="00114EBB" w14:paraId="3B363DF1" w14:textId="77777777">
      <w:pPr>
        <w:ind w:left="720"/>
      </w:pPr>
      <w:r>
        <w:t>Actions: Verify Identity | Learn More</w:t>
      </w:r>
    </w:p>
    <w:p w:rsidR="00114EBB" w:rsidP="00114EBB" w:rsidRDefault="00114EBB" w14:paraId="2AF31F7E" w14:textId="77777777"/>
    <w:p w:rsidR="00114EBB" w:rsidP="006E14EF" w:rsidRDefault="00114EBB" w14:paraId="4C0BEF8D" w14:textId="77777777">
      <w:pPr>
        <w:pStyle w:val="Subtitle"/>
      </w:pPr>
      <w:r>
        <w:t>6. Birthday &amp; Anniversary Special</w:t>
      </w:r>
    </w:p>
    <w:p w:rsidR="00114EBB" w:rsidP="006E14EF" w:rsidRDefault="00114EBB" w14:paraId="00F1D8B5" w14:textId="77777777">
      <w:pPr>
        <w:ind w:left="720"/>
      </w:pPr>
      <w:r>
        <w:t>Celebrate with exclusive deals!</w:t>
      </w:r>
    </w:p>
    <w:p w:rsidR="00114EBB" w:rsidP="006E14EF" w:rsidRDefault="00114EBB" w14:paraId="59133B1E" w14:textId="77777777">
      <w:pPr>
        <w:ind w:left="720"/>
      </w:pPr>
      <w:r>
        <w:t>Badge: CELEBRATION</w:t>
      </w:r>
    </w:p>
    <w:p w:rsidR="00114EBB" w:rsidP="006E14EF" w:rsidRDefault="00114EBB" w14:paraId="2F674A2C" w14:textId="386A9ECD">
      <w:pPr>
        <w:ind w:firstLine="720"/>
      </w:pPr>
      <w:r w:rsidRPr="006E14EF">
        <w:t>What's Included:</w:t>
      </w:r>
    </w:p>
    <w:p w:rsidR="00114EBB" w:rsidP="00114EBB" w:rsidRDefault="00114EBB" w14:paraId="28953C5F" w14:textId="77777777">
      <w:pPr>
        <w:ind w:left="720"/>
      </w:pPr>
      <w:r>
        <w:t>50% off on your birthday month</w:t>
      </w:r>
    </w:p>
    <w:p w:rsidR="00114EBB" w:rsidP="00114EBB" w:rsidRDefault="00114EBB" w14:paraId="0039DFCF" w14:textId="77777777">
      <w:pPr>
        <w:ind w:left="720"/>
      </w:pPr>
      <w:r>
        <w:t>Anniversary surprise discount</w:t>
      </w:r>
    </w:p>
    <w:p w:rsidR="00114EBB" w:rsidP="00114EBB" w:rsidRDefault="00114EBB" w14:paraId="474BACC4" w14:textId="77777777">
      <w:pPr>
        <w:ind w:left="720"/>
      </w:pPr>
      <w:r>
        <w:t>Free birthday gift with purchase</w:t>
      </w:r>
    </w:p>
    <w:p w:rsidR="00114EBB" w:rsidP="00114EBB" w:rsidRDefault="00114EBB" w14:paraId="3D2FA742" w14:textId="77777777">
      <w:pPr>
        <w:ind w:left="720"/>
      </w:pPr>
      <w:r>
        <w:t>Exclusive celebration products</w:t>
      </w:r>
    </w:p>
    <w:p w:rsidR="00114EBB" w:rsidP="00114EBB" w:rsidRDefault="00114EBB" w14:paraId="68305ED9" w14:textId="0A192CAB">
      <w:pPr>
        <w:ind w:left="720"/>
      </w:pPr>
      <w:r w:rsidR="2FD96741">
        <w:rPr/>
        <w:t xml:space="preserve">Special </w:t>
      </w:r>
      <w:r w:rsidR="75AAA58A">
        <w:rPr/>
        <w:t>gift-wrapping</w:t>
      </w:r>
      <w:r w:rsidR="2FD96741">
        <w:rPr/>
        <w:t xml:space="preserve"> options</w:t>
      </w:r>
    </w:p>
    <w:p w:rsidR="00114EBB" w:rsidP="00114EBB" w:rsidRDefault="00114EBB" w14:paraId="22B39CCD" w14:textId="77777777">
      <w:pPr>
        <w:ind w:left="720"/>
      </w:pPr>
    </w:p>
    <w:p w:rsidR="00114EBB" w:rsidP="00114EBB" w:rsidRDefault="00114EBB" w14:paraId="5F932283" w14:textId="77777777">
      <w:pPr>
        <w:ind w:left="720"/>
      </w:pPr>
      <w:r>
        <w:t>Details: Make your special days even more special! Get exclusive discounts during your birthday month and purchase anniversary. We also send surprise discount codes for other personal milestones. Update your profile to never miss these celebrations!</w:t>
      </w:r>
    </w:p>
    <w:p w:rsidR="00114EBB" w:rsidP="00114EBB" w:rsidRDefault="00114EBB" w14:paraId="2A9FE4B7" w14:textId="77777777">
      <w:pPr>
        <w:ind w:left="720"/>
      </w:pPr>
      <w:r>
        <w:t>Actions: Update Profile | View Celebrations</w:t>
      </w:r>
    </w:p>
    <w:p w:rsidR="00114EBB" w:rsidP="00114EBB" w:rsidRDefault="00114EBB" w14:paraId="53161440" w14:textId="77777777"/>
    <w:p w:rsidR="00114EBB" w:rsidP="00114EBB" w:rsidRDefault="00114EBB" w14:paraId="1113B7F1" w14:textId="77777777">
      <w:pPr>
        <w:pStyle w:val="Subtitle"/>
      </w:pPr>
      <w:r>
        <w:t>Seasonal Offers</w:t>
      </w:r>
    </w:p>
    <w:p w:rsidR="00114EBB" w:rsidP="00114EBB" w:rsidRDefault="00114EBB" w14:paraId="3C84401D" w14:textId="77777777">
      <w:pPr>
        <w:ind w:left="720"/>
      </w:pPr>
      <w:r>
        <w:t>Summer Clearance</w:t>
      </w:r>
    </w:p>
    <w:p w:rsidR="00114EBB" w:rsidP="00114EBB" w:rsidRDefault="00114EBB" w14:paraId="389C6EC7" w14:textId="77777777">
      <w:pPr>
        <w:ind w:left="720"/>
      </w:pPr>
      <w:r>
        <w:t>Up to 70% OFF</w:t>
      </w:r>
    </w:p>
    <w:p w:rsidR="00114EBB" w:rsidP="00114EBB" w:rsidRDefault="00114EBB" w14:paraId="6452A4C1" w14:textId="77777777">
      <w:pPr>
        <w:ind w:left="720"/>
      </w:pPr>
      <w:r>
        <w:t>Beat the heat with our coolest deals of the season</w:t>
      </w:r>
    </w:p>
    <w:p w:rsidR="00114EBB" w:rsidP="00114EBB" w:rsidRDefault="00114EBB" w14:paraId="51875F7F" w14:textId="77777777">
      <w:pPr>
        <w:ind w:left="720"/>
      </w:pPr>
      <w:r>
        <w:lastRenderedPageBreak/>
        <w:t>Categories Included:</w:t>
      </w:r>
    </w:p>
    <w:p w:rsidR="00114EBB" w:rsidP="00114EBB" w:rsidRDefault="00114EBB" w14:paraId="51676DBE" w14:textId="77777777">
      <w:pPr>
        <w:ind w:left="720"/>
      </w:pPr>
      <w:r>
        <w:t>Swimwear, Summer Dresses, Sandals, Sunglasses, Shorts</w:t>
      </w:r>
    </w:p>
    <w:p w:rsidR="00114EBB" w:rsidP="00114EBB" w:rsidRDefault="00114EBB" w14:paraId="07E9ED5D" w14:textId="77777777"/>
    <w:p w:rsidR="00114EBB" w:rsidP="00114EBB" w:rsidRDefault="00114EBB" w14:paraId="3443CC5F" w14:textId="77777777">
      <w:pPr>
        <w:pStyle w:val="Subtitle"/>
      </w:pPr>
      <w:r>
        <w:t>Back to School</w:t>
      </w:r>
    </w:p>
    <w:p w:rsidR="00114EBB" w:rsidP="00114EBB" w:rsidRDefault="00114EBB" w14:paraId="28042C35" w14:textId="77777777">
      <w:pPr>
        <w:ind w:left="720"/>
      </w:pPr>
      <w:r>
        <w:t>Buy 3 Get 2 FREE</w:t>
      </w:r>
    </w:p>
    <w:p w:rsidR="00114EBB" w:rsidP="00114EBB" w:rsidRDefault="00114EBB" w14:paraId="4320C2F9" w14:textId="77777777">
      <w:pPr>
        <w:ind w:left="720"/>
      </w:pPr>
      <w:r>
        <w:t>Get ready for the new academic year with style</w:t>
      </w:r>
    </w:p>
    <w:p w:rsidR="00114EBB" w:rsidP="00114EBB" w:rsidRDefault="00114EBB" w14:paraId="5AE49C81" w14:textId="77777777">
      <w:pPr>
        <w:ind w:left="720"/>
      </w:pPr>
      <w:r>
        <w:t>Categories Included:</w:t>
      </w:r>
    </w:p>
    <w:p w:rsidR="00114EBB" w:rsidP="00114EBB" w:rsidRDefault="00114EBB" w14:paraId="0F54D6BC" w14:textId="77777777">
      <w:pPr>
        <w:ind w:left="720"/>
      </w:pPr>
      <w:r>
        <w:t>Backpacks, Stationery, Uniforms, Shoes, Electronics</w:t>
      </w:r>
    </w:p>
    <w:p w:rsidR="00114EBB" w:rsidP="00114EBB" w:rsidRDefault="00114EBB" w14:paraId="44BEA3EB" w14:textId="77777777">
      <w:pPr>
        <w:pStyle w:val="Subtitle"/>
      </w:pPr>
    </w:p>
    <w:p w:rsidR="00114EBB" w:rsidP="00114EBB" w:rsidRDefault="00114EBB" w14:paraId="60A33BFF" w14:textId="77777777">
      <w:pPr>
        <w:pStyle w:val="Subtitle"/>
      </w:pPr>
      <w:r>
        <w:t>Festive Special</w:t>
      </w:r>
    </w:p>
    <w:p w:rsidR="00114EBB" w:rsidP="00114EBB" w:rsidRDefault="00114EBB" w14:paraId="7141865E" w14:textId="77777777">
      <w:pPr>
        <w:ind w:left="720"/>
      </w:pPr>
      <w:r>
        <w:t>Flat ₹1000 OFF</w:t>
      </w:r>
    </w:p>
    <w:p w:rsidR="00114EBB" w:rsidP="00114EBB" w:rsidRDefault="00114EBB" w14:paraId="79CCB117" w14:textId="77777777">
      <w:pPr>
        <w:ind w:left="720"/>
      </w:pPr>
      <w:r>
        <w:t>Celebrate in style with our festive collection</w:t>
      </w:r>
    </w:p>
    <w:p w:rsidR="00114EBB" w:rsidP="00114EBB" w:rsidRDefault="00114EBB" w14:paraId="3CB2C3C1" w14:textId="77777777">
      <w:pPr>
        <w:ind w:left="720"/>
      </w:pPr>
      <w:r>
        <w:t>Categories Included:</w:t>
      </w:r>
    </w:p>
    <w:p w:rsidR="00114EBB" w:rsidP="00114EBB" w:rsidRDefault="00114EBB" w14:paraId="310C9B74" w14:textId="29EAB52D">
      <w:pPr>
        <w:ind w:left="720"/>
      </w:pPr>
      <w:r w:rsidR="2FD96741">
        <w:rPr/>
        <w:t xml:space="preserve">Traditional Wear, </w:t>
      </w:r>
      <w:r w:rsidR="37E9AC28">
        <w:rPr/>
        <w:t>Jewellery</w:t>
      </w:r>
      <w:r w:rsidR="2FD96741">
        <w:rPr/>
        <w:t>, Gifts, Decorations, Sweets</w:t>
      </w:r>
    </w:p>
    <w:p w:rsidR="00114EBB" w:rsidP="00114EBB" w:rsidRDefault="00114EBB" w14:paraId="4BB490E6" w14:textId="77777777"/>
    <w:p w:rsidR="00114EBB" w:rsidP="1EA9095F" w:rsidRDefault="00114EBB" w14:paraId="6927A6A3" w14:textId="543D79C4">
      <w:pPr>
        <w:numPr>
          <w:ilvl w:val="0"/>
          <w:numId w:val="0"/>
        </w:numPr>
      </w:pPr>
      <w:r w:rsidR="5E632750">
        <w:rPr/>
        <w:t>CNX Store</w:t>
      </w:r>
      <w:r w:rsidR="2FD96741">
        <w:rPr/>
        <w:t xml:space="preserve"> Membership Benefits</w:t>
      </w:r>
    </w:p>
    <w:p w:rsidR="00114EBB" w:rsidP="00114EBB" w:rsidRDefault="00114EBB" w14:paraId="3130A850" w14:textId="77777777">
      <w:pPr>
        <w:ind w:left="720"/>
      </w:pPr>
      <w:r>
        <w:t>The more you shop, the more you save! Join our loyalty program today.</w:t>
      </w:r>
    </w:p>
    <w:p w:rsidR="00114EBB" w:rsidP="00114EBB" w:rsidRDefault="00114EBB" w14:paraId="32B5CA86" w14:textId="77777777">
      <w:pPr>
        <w:ind w:left="720"/>
      </w:pPr>
      <w:r>
        <w:t>Silver Member</w:t>
      </w:r>
    </w:p>
    <w:p w:rsidR="00114EBB" w:rsidP="00114EBB" w:rsidRDefault="00114EBB" w14:paraId="032738C5" w14:textId="77777777">
      <w:pPr>
        <w:ind w:left="720"/>
      </w:pPr>
      <w:r>
        <w:t>Requirement: Spend ₹10,000 annually</w:t>
      </w:r>
    </w:p>
    <w:p w:rsidR="00114EBB" w:rsidP="00114EBB" w:rsidRDefault="00114EBB" w14:paraId="12B998FD" w14:textId="77777777">
      <w:pPr>
        <w:ind w:left="720"/>
      </w:pPr>
      <w:r>
        <w:t>Member Benefits:</w:t>
      </w:r>
    </w:p>
    <w:p w:rsidR="00114EBB" w:rsidP="00114EBB" w:rsidRDefault="00114EBB" w14:paraId="752ED6F5" w14:textId="77777777">
      <w:pPr>
        <w:ind w:left="720"/>
      </w:pPr>
      <w:r>
        <w:rPr>
          <w:rFonts w:ascii="Segoe UI Symbol" w:hAnsi="Segoe UI Symbol" w:cs="Segoe UI Symbol"/>
        </w:rPr>
        <w:t>★</w:t>
      </w:r>
      <w:r>
        <w:t xml:space="preserve"> 5% discount on all purchases</w:t>
      </w:r>
    </w:p>
    <w:p w:rsidR="00114EBB" w:rsidP="00114EBB" w:rsidRDefault="00114EBB" w14:paraId="20F97CED" w14:textId="77777777">
      <w:pPr>
        <w:ind w:left="720"/>
      </w:pPr>
      <w:r>
        <w:rPr>
          <w:rFonts w:ascii="Segoe UI Symbol" w:hAnsi="Segoe UI Symbol" w:cs="Segoe UI Symbol"/>
        </w:rPr>
        <w:t>★</w:t>
      </w:r>
      <w:r>
        <w:t xml:space="preserve"> Free shipping on orders above </w:t>
      </w:r>
      <w:r>
        <w:rPr>
          <w:rFonts w:ascii="Aptos" w:hAnsi="Aptos" w:cs="Aptos"/>
        </w:rPr>
        <w:t>₹</w:t>
      </w:r>
      <w:r>
        <w:t>999</w:t>
      </w:r>
    </w:p>
    <w:p w:rsidR="00114EBB" w:rsidP="00114EBB" w:rsidRDefault="00114EBB" w14:paraId="1E3A56C2" w14:textId="77777777">
      <w:pPr>
        <w:ind w:left="720"/>
      </w:pPr>
      <w:r>
        <w:rPr>
          <w:rFonts w:ascii="Segoe UI Symbol" w:hAnsi="Segoe UI Symbol" w:cs="Segoe UI Symbol"/>
        </w:rPr>
        <w:t>★</w:t>
      </w:r>
      <w:r>
        <w:t xml:space="preserve"> Early access to sales</w:t>
      </w:r>
    </w:p>
    <w:p w:rsidR="00114EBB" w:rsidP="00114EBB" w:rsidRDefault="00114EBB" w14:paraId="3F1F0EF8" w14:textId="77777777">
      <w:pPr>
        <w:ind w:left="720"/>
      </w:pPr>
      <w:r>
        <w:rPr>
          <w:rFonts w:ascii="Segoe UI Symbol" w:hAnsi="Segoe UI Symbol" w:cs="Segoe UI Symbol"/>
        </w:rPr>
        <w:t>★</w:t>
      </w:r>
      <w:r>
        <w:t xml:space="preserve"> Birthday special discount</w:t>
      </w:r>
    </w:p>
    <w:p w:rsidR="00114EBB" w:rsidP="00114EBB" w:rsidRDefault="00114EBB" w14:paraId="258E064E" w14:textId="77777777"/>
    <w:p w:rsidR="00114EBB" w:rsidP="00114EBB" w:rsidRDefault="00114EBB" w14:paraId="54949961" w14:textId="77777777">
      <w:pPr>
        <w:pStyle w:val="Subtitle"/>
      </w:pPr>
      <w:r>
        <w:t>Gold Member</w:t>
      </w:r>
    </w:p>
    <w:p w:rsidR="00114EBB" w:rsidP="00114EBB" w:rsidRDefault="00114EBB" w14:paraId="63CCFD2C" w14:textId="77777777">
      <w:pPr>
        <w:ind w:left="720"/>
      </w:pPr>
      <w:r>
        <w:t>Requirement: Spend ₹25,000 annually</w:t>
      </w:r>
    </w:p>
    <w:p w:rsidR="00114EBB" w:rsidP="00114EBB" w:rsidRDefault="00114EBB" w14:paraId="4A196025" w14:textId="77777777">
      <w:pPr>
        <w:ind w:left="720"/>
      </w:pPr>
      <w:r>
        <w:lastRenderedPageBreak/>
        <w:t>Member Benefits:</w:t>
      </w:r>
    </w:p>
    <w:p w:rsidR="00114EBB" w:rsidP="00114EBB" w:rsidRDefault="00114EBB" w14:paraId="4A8A3924" w14:textId="77777777">
      <w:pPr>
        <w:ind w:left="720"/>
      </w:pPr>
      <w:r>
        <w:rPr>
          <w:rFonts w:ascii="Segoe UI Symbol" w:hAnsi="Segoe UI Symbol" w:cs="Segoe UI Symbol"/>
        </w:rPr>
        <w:t>★</w:t>
      </w:r>
      <w:r>
        <w:t xml:space="preserve"> 10% discount on all purchases</w:t>
      </w:r>
    </w:p>
    <w:p w:rsidR="00114EBB" w:rsidP="00114EBB" w:rsidRDefault="00114EBB" w14:paraId="33BF01C8" w14:textId="77777777">
      <w:pPr>
        <w:ind w:left="720"/>
      </w:pPr>
      <w:r>
        <w:rPr>
          <w:rFonts w:ascii="Segoe UI Symbol" w:hAnsi="Segoe UI Symbol" w:cs="Segoe UI Symbol"/>
        </w:rPr>
        <w:t>★</w:t>
      </w:r>
      <w:r>
        <w:t xml:space="preserve"> Free shipping on all orders</w:t>
      </w:r>
    </w:p>
    <w:p w:rsidR="00114EBB" w:rsidP="00114EBB" w:rsidRDefault="00114EBB" w14:paraId="41B4181E" w14:textId="77777777">
      <w:pPr>
        <w:ind w:left="720"/>
      </w:pPr>
      <w:r>
        <w:rPr>
          <w:rFonts w:ascii="Segoe UI Symbol" w:hAnsi="Segoe UI Symbol" w:cs="Segoe UI Symbol"/>
        </w:rPr>
        <w:t>★</w:t>
      </w:r>
      <w:r>
        <w:t xml:space="preserve"> Exclusive member-only deals</w:t>
      </w:r>
    </w:p>
    <w:p w:rsidR="00114EBB" w:rsidP="00114EBB" w:rsidRDefault="00114EBB" w14:paraId="350E1529" w14:textId="77777777">
      <w:pPr>
        <w:ind w:left="720"/>
      </w:pPr>
      <w:r>
        <w:rPr>
          <w:rFonts w:ascii="Segoe UI Symbol" w:hAnsi="Segoe UI Symbol" w:cs="Segoe UI Symbol"/>
        </w:rPr>
        <w:t>★</w:t>
      </w:r>
      <w:r>
        <w:t xml:space="preserve"> Priority customer support</w:t>
      </w:r>
    </w:p>
    <w:p w:rsidR="00114EBB" w:rsidP="00114EBB" w:rsidRDefault="00114EBB" w14:paraId="784E8CB3" w14:textId="77777777">
      <w:pPr>
        <w:ind w:left="720"/>
      </w:pPr>
      <w:r>
        <w:rPr>
          <w:rFonts w:ascii="Segoe UI Symbol" w:hAnsi="Segoe UI Symbol" w:cs="Segoe UI Symbol"/>
        </w:rPr>
        <w:t>★</w:t>
      </w:r>
      <w:r>
        <w:t xml:space="preserve"> Extended return policy</w:t>
      </w:r>
    </w:p>
    <w:p w:rsidR="00114EBB" w:rsidP="00114EBB" w:rsidRDefault="00114EBB" w14:paraId="7878A1D0" w14:textId="77777777"/>
    <w:p w:rsidR="00114EBB" w:rsidP="00114EBB" w:rsidRDefault="00114EBB" w14:paraId="46E4B341" w14:textId="77777777">
      <w:pPr>
        <w:pStyle w:val="Subtitle"/>
      </w:pPr>
      <w:r>
        <w:t>Platinum Member</w:t>
      </w:r>
    </w:p>
    <w:p w:rsidR="00114EBB" w:rsidP="00114EBB" w:rsidRDefault="00114EBB" w14:paraId="4EBDA6D8" w14:textId="77777777">
      <w:pPr>
        <w:ind w:left="720"/>
      </w:pPr>
      <w:r>
        <w:t>Requirement: Spend ₹50,000 annually</w:t>
      </w:r>
    </w:p>
    <w:p w:rsidR="00114EBB" w:rsidP="00114EBB" w:rsidRDefault="00114EBB" w14:paraId="5CB68B54" w14:textId="77777777">
      <w:pPr>
        <w:ind w:left="720"/>
      </w:pPr>
      <w:r>
        <w:t>Member Benefits:</w:t>
      </w:r>
    </w:p>
    <w:p w:rsidR="00114EBB" w:rsidP="00114EBB" w:rsidRDefault="00114EBB" w14:paraId="620BEDB4" w14:textId="77777777">
      <w:pPr>
        <w:ind w:left="720"/>
      </w:pPr>
      <w:r>
        <w:rPr>
          <w:rFonts w:ascii="Segoe UI Symbol" w:hAnsi="Segoe UI Symbol" w:cs="Segoe UI Symbol"/>
        </w:rPr>
        <w:t>★</w:t>
      </w:r>
      <w:r>
        <w:t xml:space="preserve"> 15% discount on all purchases</w:t>
      </w:r>
    </w:p>
    <w:p w:rsidR="00114EBB" w:rsidP="00114EBB" w:rsidRDefault="00114EBB" w14:paraId="7EAB0A92" w14:textId="77777777">
      <w:pPr>
        <w:ind w:left="720"/>
      </w:pPr>
      <w:r>
        <w:rPr>
          <w:rFonts w:ascii="Segoe UI Symbol" w:hAnsi="Segoe UI Symbol" w:cs="Segoe UI Symbol"/>
        </w:rPr>
        <w:t>★</w:t>
      </w:r>
      <w:r>
        <w:t xml:space="preserve"> Free express shipping</w:t>
      </w:r>
    </w:p>
    <w:p w:rsidR="00114EBB" w:rsidP="00114EBB" w:rsidRDefault="00114EBB" w14:paraId="02C190BC" w14:textId="77777777">
      <w:pPr>
        <w:ind w:left="720"/>
      </w:pPr>
      <w:r>
        <w:rPr>
          <w:rFonts w:ascii="Segoe UI Symbol" w:hAnsi="Segoe UI Symbol" w:cs="Segoe UI Symbol"/>
        </w:rPr>
        <w:t>★</w:t>
      </w:r>
      <w:r>
        <w:t xml:space="preserve"> Personal shopping assistant</w:t>
      </w:r>
    </w:p>
    <w:p w:rsidR="00114EBB" w:rsidP="00114EBB" w:rsidRDefault="00114EBB" w14:paraId="56DA1BFE" w14:textId="77777777">
      <w:pPr>
        <w:ind w:left="720"/>
      </w:pPr>
      <w:r>
        <w:rPr>
          <w:rFonts w:ascii="Segoe UI Symbol" w:hAnsi="Segoe UI Symbol" w:cs="Segoe UI Symbol"/>
        </w:rPr>
        <w:t>★</w:t>
      </w:r>
      <w:r>
        <w:t xml:space="preserve"> VIP customer events</w:t>
      </w:r>
    </w:p>
    <w:p w:rsidR="00114EBB" w:rsidP="00114EBB" w:rsidRDefault="00114EBB" w14:paraId="0870B2C0" w14:textId="77777777">
      <w:pPr>
        <w:ind w:left="720"/>
      </w:pPr>
      <w:r>
        <w:rPr>
          <w:rFonts w:ascii="Segoe UI Symbol" w:hAnsi="Segoe UI Symbol" w:cs="Segoe UI Symbol"/>
        </w:rPr>
        <w:t>★</w:t>
      </w:r>
      <w:r>
        <w:t xml:space="preserve"> Complimentary gift wrapping</w:t>
      </w:r>
    </w:p>
    <w:p w:rsidR="00114EBB" w:rsidP="00114EBB" w:rsidRDefault="00114EBB" w14:paraId="66862133" w14:textId="77777777">
      <w:pPr>
        <w:ind w:left="720"/>
      </w:pPr>
      <w:r>
        <w:rPr>
          <w:rFonts w:ascii="Segoe UI Symbol" w:hAnsi="Segoe UI Symbol" w:cs="Segoe UI Symbol"/>
        </w:rPr>
        <w:t>★</w:t>
      </w:r>
      <w:r>
        <w:t xml:space="preserve"> Exclusive product previews</w:t>
      </w:r>
    </w:p>
    <w:p w:rsidR="00114EBB" w:rsidP="00114EBB" w:rsidRDefault="00114EBB" w14:paraId="42B49D3C" w14:textId="77777777"/>
    <w:p w:rsidR="00114EBB" w:rsidP="00114EBB" w:rsidRDefault="00114EBB" w14:paraId="2600DC5E" w14:textId="37677A9C">
      <w:r w:rsidR="2FD96741">
        <w:rPr/>
        <w:t xml:space="preserve">Exciting Deals, Every Day – Only on </w:t>
      </w:r>
      <w:r w:rsidR="185EF11B">
        <w:rPr/>
        <w:t>CNX Store</w:t>
      </w:r>
      <w:r w:rsidR="2FD96741">
        <w:rPr/>
        <w:t>!</w:t>
      </w:r>
    </w:p>
    <w:p w:rsidR="00114EBB" w:rsidP="00114EBB" w:rsidRDefault="00114EBB" w14:paraId="0A12C643" w14:textId="0A626277">
      <w:r w:rsidR="2FD96741">
        <w:rPr/>
        <w:t xml:space="preserve">We love to reward our customers. Whether </w:t>
      </w:r>
      <w:r w:rsidR="2FD96741">
        <w:rPr/>
        <w:t>you're</w:t>
      </w:r>
      <w:r w:rsidR="2FD96741">
        <w:rPr/>
        <w:t xml:space="preserve"> shopping for the first time or are a loyal buyer, </w:t>
      </w:r>
      <w:r w:rsidR="1D7F4472">
        <w:rPr/>
        <w:t>CNX Store</w:t>
      </w:r>
      <w:r w:rsidR="2FD96741">
        <w:rPr/>
        <w:t xml:space="preserve"> always has something extra for you.</w:t>
      </w:r>
    </w:p>
    <w:p w:rsidR="00114EBB" w:rsidP="00114EBB" w:rsidRDefault="00114EBB" w14:paraId="0D4CB017" w14:textId="77777777">
      <w:r>
        <w:rPr>
          <w:rFonts w:ascii="Segoe UI Emoji" w:hAnsi="Segoe UI Emoji" w:cs="Segoe UI Emoji"/>
        </w:rPr>
        <w:t>🛍️</w:t>
      </w:r>
      <w:r>
        <w:t xml:space="preserve"> Current Offers:</w:t>
      </w:r>
    </w:p>
    <w:p w:rsidR="00114EBB" w:rsidP="00114EBB" w:rsidRDefault="00114EBB" w14:paraId="520C1B3A" w14:textId="77777777">
      <w:pPr>
        <w:ind w:left="720"/>
      </w:pPr>
      <w:r>
        <w:t>Flat 20% off on your first purchase</w:t>
      </w:r>
    </w:p>
    <w:p w:rsidR="00114EBB" w:rsidP="00114EBB" w:rsidRDefault="00114EBB" w14:paraId="357D54BE" w14:textId="77777777">
      <w:pPr>
        <w:ind w:left="720"/>
      </w:pPr>
      <w:r>
        <w:t>Use code: WELCOME20</w:t>
      </w:r>
    </w:p>
    <w:p w:rsidR="00114EBB" w:rsidP="00114EBB" w:rsidRDefault="00114EBB" w14:paraId="2428BA3E" w14:textId="77777777">
      <w:pPr>
        <w:ind w:left="720"/>
      </w:pPr>
      <w:r>
        <w:t>Copy Code Button Available</w:t>
      </w:r>
    </w:p>
    <w:p w:rsidR="00114EBB" w:rsidP="00114EBB" w:rsidRDefault="00114EBB" w14:paraId="497D9F5C" w14:textId="77777777">
      <w:pPr>
        <w:ind w:left="720"/>
      </w:pPr>
      <w:proofErr w:type="spellStart"/>
      <w:r>
        <w:t>Buy</w:t>
      </w:r>
      <w:proofErr w:type="spellEnd"/>
      <w:r>
        <w:t xml:space="preserve"> 2, Get 1 Free on all t-shirts and </w:t>
      </w:r>
      <w:proofErr w:type="spellStart"/>
      <w:r>
        <w:t>kidswear</w:t>
      </w:r>
      <w:proofErr w:type="spellEnd"/>
    </w:p>
    <w:p w:rsidR="00114EBB" w:rsidP="00114EBB" w:rsidRDefault="00114EBB" w14:paraId="73576728" w14:textId="77777777">
      <w:pPr>
        <w:ind w:left="720"/>
      </w:pPr>
      <w:r>
        <w:t>Use code: BUY2GET1</w:t>
      </w:r>
    </w:p>
    <w:p w:rsidR="00114EBB" w:rsidP="00114EBB" w:rsidRDefault="00114EBB" w14:paraId="7B1D6875" w14:textId="77777777">
      <w:pPr>
        <w:ind w:left="720"/>
      </w:pPr>
      <w:r>
        <w:t>Copy Code Button Available</w:t>
      </w:r>
    </w:p>
    <w:p w:rsidR="00114EBB" w:rsidP="00114EBB" w:rsidRDefault="00114EBB" w14:paraId="323D4551" w14:textId="77777777">
      <w:pPr>
        <w:ind w:left="720"/>
      </w:pPr>
      <w:r>
        <w:lastRenderedPageBreak/>
        <w:t>End of Season Sale: Up to 60% off on select styles</w:t>
      </w:r>
    </w:p>
    <w:p w:rsidR="00114EBB" w:rsidP="00114EBB" w:rsidRDefault="00114EBB" w14:paraId="73991528" w14:textId="77777777">
      <w:pPr>
        <w:ind w:left="720"/>
      </w:pPr>
      <w:r>
        <w:t>Use code: SEASON60</w:t>
      </w:r>
    </w:p>
    <w:p w:rsidR="00114EBB" w:rsidP="00114EBB" w:rsidRDefault="00114EBB" w14:paraId="52CD8C7A" w14:textId="77777777">
      <w:pPr>
        <w:ind w:left="720"/>
      </w:pPr>
      <w:r>
        <w:t>Copy Code Button Available</w:t>
      </w:r>
    </w:p>
    <w:p w:rsidRPr="00114EBB" w:rsidR="00114EBB" w:rsidP="00114EBB" w:rsidRDefault="00114EBB" w14:paraId="3293025B" w14:textId="77777777">
      <w:pPr>
        <w:rPr>
          <w:rStyle w:val="SubtitleChar"/>
        </w:rPr>
      </w:pPr>
      <w:r>
        <w:rPr>
          <w:rFonts w:ascii="Segoe UI Emoji" w:hAnsi="Segoe UI Emoji" w:cs="Segoe UI Emoji"/>
        </w:rPr>
        <w:t>🕒</w:t>
      </w:r>
      <w:r w:rsidRPr="00114EBB">
        <w:rPr>
          <w:rStyle w:val="SubtitleChar"/>
        </w:rPr>
        <w:t xml:space="preserve"> Limited-Time Deals:</w:t>
      </w:r>
    </w:p>
    <w:p w:rsidR="00114EBB" w:rsidP="00114EBB" w:rsidRDefault="00114EBB" w14:paraId="4CCE3553" w14:textId="77777777">
      <w:pPr>
        <w:ind w:left="720"/>
      </w:pPr>
      <w:r>
        <w:t>Flash Sales every Friday</w:t>
      </w:r>
    </w:p>
    <w:p w:rsidR="00114EBB" w:rsidP="00114EBB" w:rsidRDefault="00114EBB" w14:paraId="1DE089F2" w14:textId="77777777">
      <w:pPr>
        <w:ind w:left="720"/>
      </w:pPr>
      <w:r>
        <w:t>Subscribe to our newsletter so you don't miss out!</w:t>
      </w:r>
    </w:p>
    <w:p w:rsidR="00114EBB" w:rsidP="00114EBB" w:rsidRDefault="00114EBB" w14:paraId="4A18C5C1" w14:textId="77777777">
      <w:pPr>
        <w:ind w:left="720"/>
      </w:pPr>
      <w:r>
        <w:t>Weekly treasure hunt</w:t>
      </w:r>
    </w:p>
    <w:p w:rsidR="00114EBB" w:rsidP="00114EBB" w:rsidRDefault="00114EBB" w14:paraId="336769D6" w14:textId="77777777">
      <w:pPr>
        <w:ind w:left="720"/>
      </w:pPr>
      <w:r>
        <w:t>Find hidden discounts in our New Arrivals section</w:t>
      </w:r>
    </w:p>
    <w:p w:rsidRPr="00114EBB" w:rsidR="00114EBB" w:rsidP="00114EBB" w:rsidRDefault="00114EBB" w14:paraId="2153FFB9" w14:textId="77777777">
      <w:pPr>
        <w:rPr>
          <w:rStyle w:val="SubtitleChar"/>
        </w:rPr>
      </w:pPr>
      <w:r>
        <w:rPr>
          <w:rFonts w:ascii="Segoe UI Emoji" w:hAnsi="Segoe UI Emoji" w:cs="Segoe UI Emoji"/>
        </w:rPr>
        <w:t>💡</w:t>
      </w:r>
      <w:r>
        <w:t xml:space="preserve"> </w:t>
      </w:r>
      <w:r w:rsidRPr="00114EBB">
        <w:rPr>
          <w:rStyle w:val="SubtitleChar"/>
        </w:rPr>
        <w:t>Pro Tip:</w:t>
      </w:r>
    </w:p>
    <w:p w:rsidR="00114EBB" w:rsidP="00114EBB" w:rsidRDefault="00114EBB" w14:paraId="2E8632E7" w14:textId="77777777">
      <w:pPr>
        <w:ind w:left="720"/>
      </w:pPr>
      <w:r>
        <w:t>Follow us on Instagram and Facebook for early access to exclusive coupon codes.</w:t>
      </w:r>
    </w:p>
    <w:p w:rsidR="00114EBB" w:rsidP="00114EBB" w:rsidRDefault="00114EBB" w14:paraId="6D5B8176" w14:textId="77777777">
      <w:pPr>
        <w:ind w:left="720"/>
      </w:pPr>
      <w:r>
        <w:t>Social Media Links:</w:t>
      </w:r>
    </w:p>
    <w:p w:rsidR="00114EBB" w:rsidP="00114EBB" w:rsidRDefault="00114EBB" w14:paraId="6A8278E3" w14:textId="77777777">
      <w:pPr>
        <w:ind w:left="720"/>
      </w:pPr>
    </w:p>
    <w:p w:rsidR="00114EBB" w:rsidP="00114EBB" w:rsidRDefault="00114EBB" w14:paraId="2A648165" w14:textId="77777777">
      <w:pPr>
        <w:ind w:left="720"/>
      </w:pPr>
      <w:r>
        <w:t>Instagram Button</w:t>
      </w:r>
    </w:p>
    <w:p w:rsidR="00114EBB" w:rsidP="00114EBB" w:rsidRDefault="00114EBB" w14:paraId="6CC4CCDD" w14:textId="77777777">
      <w:pPr>
        <w:ind w:left="720"/>
      </w:pPr>
      <w:r>
        <w:t>Facebook Button</w:t>
      </w:r>
    </w:p>
    <w:p w:rsidR="00114EBB" w:rsidP="00114EBB" w:rsidRDefault="00114EBB" w14:paraId="54F43DEF" w14:textId="77777777">
      <w:pPr>
        <w:ind w:left="720"/>
      </w:pPr>
    </w:p>
    <w:p w:rsidR="00114EBB" w:rsidP="00114EBB" w:rsidRDefault="00114EBB" w14:paraId="38F8D935" w14:textId="77777777">
      <w:pPr>
        <w:ind w:left="720"/>
      </w:pPr>
    </w:p>
    <w:p w:rsidR="00114EBB" w:rsidP="00114EBB" w:rsidRDefault="00114EBB" w14:paraId="3DB1A8DC" w14:textId="77777777">
      <w:pPr>
        <w:ind w:left="720"/>
      </w:pPr>
      <w:r>
        <w:t>Newsletter Signup</w:t>
      </w:r>
    </w:p>
    <w:p w:rsidR="00114EBB" w:rsidP="00114EBB" w:rsidRDefault="00114EBB" w14:paraId="63A7DB42" w14:textId="77777777">
      <w:pPr>
        <w:ind w:left="720"/>
      </w:pPr>
      <w:r>
        <w:t>Get Exclusive Offers!</w:t>
      </w:r>
    </w:p>
    <w:p w:rsidR="00114EBB" w:rsidP="00114EBB" w:rsidRDefault="00114EBB" w14:paraId="39935CED" w14:textId="77777777">
      <w:pPr>
        <w:ind w:left="720"/>
      </w:pPr>
      <w:r>
        <w:t>Subscribe to our newsletter and never miss a deal</w:t>
      </w:r>
    </w:p>
    <w:p w:rsidR="00114EBB" w:rsidP="00114EBB" w:rsidRDefault="00114EBB" w14:paraId="6560C3CA" w14:textId="77777777">
      <w:pPr>
        <w:ind w:left="720"/>
      </w:pPr>
      <w:r>
        <w:t>Email input field and Subscribe button available</w:t>
      </w:r>
    </w:p>
    <w:p w:rsidR="00114EBB" w:rsidP="00114EBB" w:rsidRDefault="00114EBB" w14:paraId="4C441877" w14:textId="77777777">
      <w:pPr>
        <w:ind w:left="720"/>
      </w:pPr>
    </w:p>
    <w:p w:rsidR="00114EBB" w:rsidP="00114EBB" w:rsidRDefault="00114EBB" w14:paraId="6B6B5F46" w14:textId="77777777">
      <w:pPr>
        <w:ind w:left="720"/>
      </w:pPr>
      <w:r>
        <w:t>Call to Action Section</w:t>
      </w:r>
    </w:p>
    <w:p w:rsidR="00114EBB" w:rsidP="00114EBB" w:rsidRDefault="00114EBB" w14:paraId="1132FCAA" w14:textId="77777777">
      <w:pPr>
        <w:ind w:left="720"/>
      </w:pPr>
      <w:r>
        <w:t>Don't Miss Out!</w:t>
      </w:r>
    </w:p>
    <w:p w:rsidR="00114EBB" w:rsidP="00114EBB" w:rsidRDefault="00114EBB" w14:paraId="6C13BF86" w14:textId="77777777">
      <w:pPr>
        <w:ind w:left="720"/>
      </w:pPr>
      <w:r>
        <w:t>New offers are added daily. Check back frequently for the best deals.</w:t>
      </w:r>
    </w:p>
    <w:p w:rsidR="00114EBB" w:rsidP="00114EBB" w:rsidRDefault="00114EBB" w14:paraId="4CA7799B" w14:textId="77777777">
      <w:pPr>
        <w:ind w:left="720"/>
      </w:pPr>
      <w:r>
        <w:t>Action Buttons:</w:t>
      </w:r>
    </w:p>
    <w:p w:rsidR="00114EBB" w:rsidP="00114EBB" w:rsidRDefault="00114EBB" w14:paraId="4FF107F3" w14:textId="77777777">
      <w:pPr>
        <w:ind w:left="720"/>
      </w:pPr>
    </w:p>
    <w:p w:rsidR="00114EBB" w:rsidP="00114EBB" w:rsidRDefault="00114EBB" w14:paraId="6CCACA8B" w14:textId="77777777">
      <w:pPr>
        <w:ind w:left="720"/>
      </w:pPr>
      <w:r>
        <w:t>Browse All Products</w:t>
      </w:r>
    </w:p>
    <w:p w:rsidR="00114EBB" w:rsidP="00114EBB" w:rsidRDefault="00114EBB" w14:paraId="3AC92B76" w14:textId="77777777">
      <w:pPr>
        <w:ind w:left="720"/>
      </w:pPr>
      <w:r>
        <w:lastRenderedPageBreak/>
        <w:t>View Wishlist</w:t>
      </w:r>
    </w:p>
    <w:p w:rsidR="00114EBB" w:rsidP="00114EBB" w:rsidRDefault="00114EBB" w14:paraId="5295162C" w14:textId="77777777">
      <w:pPr>
        <w:ind w:left="720"/>
      </w:pPr>
    </w:p>
    <w:p w:rsidR="00114EBB" w:rsidP="00114EBB" w:rsidRDefault="00114EBB" w14:paraId="3C807AB0" w14:textId="77777777">
      <w:pPr>
        <w:ind w:left="720"/>
      </w:pPr>
    </w:p>
    <w:p w:rsidR="00114EBB" w:rsidP="00114EBB" w:rsidRDefault="00114EBB" w14:paraId="27EF9093" w14:textId="77777777">
      <w:pPr>
        <w:ind w:left="720"/>
      </w:pPr>
      <w:r>
        <w:t>Technical Features</w:t>
      </w:r>
    </w:p>
    <w:p w:rsidR="00114EBB" w:rsidP="00114EBB" w:rsidRDefault="00114EBB" w14:paraId="2C8A1AB1" w14:textId="77777777">
      <w:pPr>
        <w:ind w:left="720"/>
      </w:pPr>
      <w:r>
        <w:t>Interactive Elements:</w:t>
      </w:r>
    </w:p>
    <w:p w:rsidR="00114EBB" w:rsidP="00114EBB" w:rsidRDefault="00114EBB" w14:paraId="492EB01F" w14:textId="77777777">
      <w:pPr>
        <w:ind w:left="720"/>
      </w:pPr>
    </w:p>
    <w:p w:rsidR="00114EBB" w:rsidP="00114EBB" w:rsidRDefault="00114EBB" w14:paraId="1F277B77" w14:textId="77777777">
      <w:pPr>
        <w:ind w:left="720"/>
      </w:pPr>
      <w:r>
        <w:t>Live countdown timers for flash sales</w:t>
      </w:r>
    </w:p>
    <w:p w:rsidR="00114EBB" w:rsidP="00114EBB" w:rsidRDefault="00114EBB" w14:paraId="48B854C7" w14:textId="77777777">
      <w:pPr>
        <w:ind w:left="720"/>
      </w:pPr>
      <w:r>
        <w:t>Copy-to-clipboard functionality for promo codes</w:t>
      </w:r>
    </w:p>
    <w:p w:rsidR="00114EBB" w:rsidP="00114EBB" w:rsidRDefault="00114EBB" w14:paraId="62993A3F" w14:textId="77777777">
      <w:pPr>
        <w:ind w:left="720"/>
      </w:pPr>
      <w:r>
        <w:t>Expandable offer details</w:t>
      </w:r>
    </w:p>
    <w:p w:rsidR="00114EBB" w:rsidP="00114EBB" w:rsidRDefault="00114EBB" w14:paraId="2B5C6891" w14:textId="77777777">
      <w:pPr>
        <w:ind w:left="720"/>
      </w:pPr>
      <w:r>
        <w:t>Hover effects and animations</w:t>
      </w:r>
    </w:p>
    <w:p w:rsidR="00114EBB" w:rsidP="00114EBB" w:rsidRDefault="00114EBB" w14:paraId="132448D0" w14:textId="77777777">
      <w:pPr>
        <w:ind w:left="720"/>
      </w:pPr>
      <w:r>
        <w:t>Social media integration buttons</w:t>
      </w:r>
    </w:p>
    <w:p w:rsidR="00114EBB" w:rsidP="00114EBB" w:rsidRDefault="00114EBB" w14:paraId="720A07A3" w14:textId="77777777">
      <w:pPr>
        <w:ind w:left="720"/>
      </w:pPr>
      <w:r>
        <w:t>Email subscription with success feedback</w:t>
      </w:r>
    </w:p>
    <w:p w:rsidR="00114EBB" w:rsidP="00114EBB" w:rsidRDefault="00114EBB" w14:paraId="05D3DB46" w14:textId="77777777">
      <w:pPr>
        <w:ind w:left="720"/>
      </w:pPr>
      <w:r>
        <w:t>Responsive design for all devices</w:t>
      </w:r>
    </w:p>
    <w:p w:rsidR="00114EBB" w:rsidP="00114EBB" w:rsidRDefault="00114EBB" w14:paraId="2B8FC501" w14:textId="77777777"/>
    <w:p w:rsidR="00114EBB" w:rsidP="00114EBB" w:rsidRDefault="00114EBB" w14:paraId="45857029" w14:textId="77777777">
      <w:pPr>
        <w:pStyle w:val="Subtitle"/>
      </w:pPr>
      <w:r>
        <w:t>Visual Design:</w:t>
      </w:r>
    </w:p>
    <w:p w:rsidR="00114EBB" w:rsidP="00114EBB" w:rsidRDefault="00114EBB" w14:paraId="2B2CA299" w14:textId="77777777"/>
    <w:p w:rsidR="00114EBB" w:rsidP="00114EBB" w:rsidRDefault="00114EBB" w14:paraId="6A6688EB" w14:textId="77777777">
      <w:pPr>
        <w:ind w:left="720"/>
      </w:pPr>
      <w:r>
        <w:t>Gradient backgrounds for different offer categories</w:t>
      </w:r>
    </w:p>
    <w:p w:rsidR="00114EBB" w:rsidP="00114EBB" w:rsidRDefault="00114EBB" w14:paraId="7A9F8831" w14:textId="77777777">
      <w:pPr>
        <w:ind w:left="720"/>
      </w:pPr>
      <w:r>
        <w:t>Color-coded membership tiers</w:t>
      </w:r>
    </w:p>
    <w:p w:rsidR="00114EBB" w:rsidP="00114EBB" w:rsidRDefault="00114EBB" w14:paraId="5538C46C" w14:textId="77777777">
      <w:pPr>
        <w:ind w:left="720"/>
      </w:pPr>
      <w:r>
        <w:t>Icon-based category identification</w:t>
      </w:r>
    </w:p>
    <w:p w:rsidR="00114EBB" w:rsidP="00114EBB" w:rsidRDefault="00114EBB" w14:paraId="7DD4508D" w14:textId="77777777">
      <w:pPr>
        <w:ind w:left="720"/>
      </w:pPr>
      <w:r>
        <w:t>Modern card-based layouts</w:t>
      </w:r>
    </w:p>
    <w:p w:rsidR="00114EBB" w:rsidP="00114EBB" w:rsidRDefault="00114EBB" w14:paraId="552331F3" w14:textId="77777777">
      <w:pPr>
        <w:ind w:left="720"/>
      </w:pPr>
      <w:r>
        <w:t>Smooth transitions and hover effects</w:t>
      </w:r>
    </w:p>
    <w:p w:rsidR="001E6D91" w:rsidP="00114EBB" w:rsidRDefault="00114EBB" w14:paraId="364B7813" w14:textId="42401384">
      <w:pPr>
        <w:ind w:left="720"/>
      </w:pPr>
      <w:r>
        <w:t>Professional typography hierarchy</w:t>
      </w:r>
    </w:p>
    <w:p w:rsidR="008A78C3" w:rsidP="00641851" w:rsidRDefault="008A78C3" w14:paraId="339C7BF4" w14:textId="77777777">
      <w:pPr>
        <w:pBdr>
          <w:bottom w:val="single" w:color="auto" w:sz="6" w:space="1"/>
        </w:pBdr>
      </w:pPr>
    </w:p>
    <w:p w:rsidR="00641851" w:rsidP="00114EBB" w:rsidRDefault="00641851" w14:paraId="5056E584" w14:textId="77777777">
      <w:pPr>
        <w:ind w:left="720"/>
      </w:pPr>
    </w:p>
    <w:p w:rsidR="00641851" w:rsidP="00114EBB" w:rsidRDefault="00641851" w14:paraId="05D0798B" w14:textId="77777777">
      <w:pPr>
        <w:ind w:left="720"/>
      </w:pPr>
    </w:p>
    <w:p w:rsidR="00641851" w:rsidP="00114EBB" w:rsidRDefault="00641851" w14:paraId="337676B9" w14:textId="77777777">
      <w:pPr>
        <w:ind w:left="720"/>
      </w:pPr>
    </w:p>
    <w:p w:rsidR="00641851" w:rsidP="00114EBB" w:rsidRDefault="00641851" w14:paraId="6320E92A" w14:textId="77777777">
      <w:pPr>
        <w:ind w:left="720"/>
      </w:pPr>
    </w:p>
    <w:p w:rsidR="00641851" w:rsidP="00114EBB" w:rsidRDefault="00641851" w14:paraId="4078D197" w14:textId="77777777">
      <w:pPr>
        <w:ind w:left="720"/>
      </w:pPr>
    </w:p>
    <w:p w:rsidRPr="00641851" w:rsidR="00641851" w:rsidP="1EA9095F" w:rsidRDefault="00641851" w14:paraId="40BAEF4D" w14:textId="5ECB59EA">
      <w:pPr>
        <w:numPr>
          <w:ilvl w:val="0"/>
          <w:numId w:val="0"/>
        </w:numPr>
      </w:pPr>
      <w:r w:rsidR="2233DDA0">
        <w:rPr/>
        <w:t>CNX Store</w:t>
      </w:r>
      <w:r w:rsidR="286E467F">
        <w:rPr/>
        <w:t xml:space="preserve"> News </w:t>
      </w:r>
      <w:r w:rsidR="286E467F">
        <w:rPr/>
        <w:t>Center</w:t>
      </w:r>
      <w:r w:rsidR="286E467F">
        <w:rPr/>
        <w:t xml:space="preserve"> - Complete Content Guide</w:t>
      </w:r>
    </w:p>
    <w:p w:rsidRPr="00641851" w:rsidR="00641851" w:rsidP="00641851" w:rsidRDefault="00641851" w14:paraId="5E7B3B15" w14:textId="77777777">
      <w:pPr>
        <w:ind w:left="720"/>
        <w:rPr>
          <w:b/>
          <w:bCs/>
        </w:rPr>
      </w:pPr>
      <w:r w:rsidRPr="1EA9095F" w:rsidR="286E467F">
        <w:rPr>
          <w:b w:val="1"/>
          <w:bCs w:val="1"/>
        </w:rPr>
        <w:t>Page Header</w:t>
      </w:r>
    </w:p>
    <w:p w:rsidRPr="00641851" w:rsidR="00641851" w:rsidP="1EA9095F" w:rsidRDefault="00641851" w14:paraId="389673DD" w14:textId="402CB05B">
      <w:pPr>
        <w:ind w:left="720"/>
        <w:rPr>
          <w:b w:val="1"/>
          <w:bCs w:val="1"/>
        </w:rPr>
      </w:pPr>
      <w:r w:rsidR="3CD3938D">
        <w:rPr/>
        <w:t>CNX Store</w:t>
      </w:r>
      <w:r w:rsidRPr="1EA9095F" w:rsidR="286E467F">
        <w:rPr>
          <w:b w:val="1"/>
          <w:bCs w:val="1"/>
        </w:rPr>
        <w:t xml:space="preserve"> News </w:t>
      </w:r>
      <w:r w:rsidRPr="1EA9095F" w:rsidR="286E467F">
        <w:rPr>
          <w:b w:val="1"/>
          <w:bCs w:val="1"/>
        </w:rPr>
        <w:t>Center</w:t>
      </w:r>
    </w:p>
    <w:p w:rsidRPr="00641851" w:rsidR="00641851" w:rsidP="00641851" w:rsidRDefault="00641851" w14:paraId="7EE7B9F3" w14:textId="1F9927F7">
      <w:pPr>
        <w:ind w:left="720"/>
      </w:pPr>
      <w:r w:rsidR="286E467F">
        <w:rPr/>
        <w:t xml:space="preserve">Stay updated with the latest developments, innovations, and stories from </w:t>
      </w:r>
      <w:r w:rsidR="08784DBF">
        <w:rPr/>
        <w:t>CNX Store</w:t>
      </w:r>
      <w:r w:rsidR="286E467F">
        <w:rPr/>
        <w:t xml:space="preserve">. From breakthrough technologies to inspiring customer success stories, discover </w:t>
      </w:r>
      <w:r w:rsidR="286E467F">
        <w:rPr/>
        <w:t>what's</w:t>
      </w:r>
      <w:r w:rsidR="286E467F">
        <w:rPr/>
        <w:t xml:space="preserve"> shaping the future of e-commerce.</w:t>
      </w:r>
    </w:p>
    <w:p w:rsidRPr="00641851" w:rsidR="00641851" w:rsidP="00641851" w:rsidRDefault="00641851" w14:paraId="1AD5A939" w14:textId="77777777">
      <w:pPr>
        <w:ind w:left="720"/>
      </w:pPr>
      <w:r w:rsidRPr="00641851">
        <w:pict w14:anchorId="76DA0077">
          <v:rect id="_x0000_i1547" style="width:0;height:1.5pt" o:hr="t" o:hrstd="t" o:hralign="center" fillcolor="#a0a0a0" stroked="f"/>
        </w:pict>
      </w:r>
    </w:p>
    <w:p w:rsidRPr="00641851" w:rsidR="00641851" w:rsidP="00641851" w:rsidRDefault="00641851" w14:paraId="11C9B29F" w14:textId="77777777">
      <w:pPr>
        <w:ind w:left="720"/>
        <w:rPr>
          <w:b/>
          <w:bCs/>
        </w:rPr>
      </w:pPr>
      <w:r w:rsidRPr="00641851">
        <w:rPr>
          <w:b/>
          <w:bCs/>
        </w:rPr>
        <w:t>Breaking News Ticker</w:t>
      </w:r>
    </w:p>
    <w:p w:rsidRPr="00641851" w:rsidR="00641851" w:rsidP="00641851" w:rsidRDefault="00641851" w14:paraId="01D6391C" w14:textId="77777777">
      <w:pPr>
        <w:ind w:left="720"/>
      </w:pPr>
      <w:r w:rsidRPr="00641851">
        <w:rPr>
          <w:i/>
          <w:iCs/>
        </w:rPr>
        <w:t>Auto-rotating breaking news announcements:</w:t>
      </w:r>
    </w:p>
    <w:p w:rsidRPr="00641851" w:rsidR="00641851" w:rsidP="00641851" w:rsidRDefault="00641851" w14:paraId="12599542" w14:textId="03A8D656">
      <w:pPr>
        <w:numPr>
          <w:ilvl w:val="0"/>
          <w:numId w:val="5"/>
        </w:numPr>
        <w:rPr/>
      </w:pPr>
      <w:r w:rsidR="7B76AA4B">
        <w:rPr/>
        <w:t>CNX Store</w:t>
      </w:r>
      <w:r w:rsidR="286E467F">
        <w:rPr/>
        <w:t xml:space="preserve"> launches new AI-powered shopping assistant</w:t>
      </w:r>
    </w:p>
    <w:p w:rsidRPr="00641851" w:rsidR="00641851" w:rsidP="00641851" w:rsidRDefault="00641851" w14:paraId="11BFAD4B" w14:textId="77777777">
      <w:pPr>
        <w:numPr>
          <w:ilvl w:val="0"/>
          <w:numId w:val="5"/>
        </w:numPr>
      </w:pPr>
      <w:r w:rsidRPr="00641851">
        <w:t>Record-breaking sales during summer festival - 2M+ customers served</w:t>
      </w:r>
    </w:p>
    <w:p w:rsidRPr="00641851" w:rsidR="00641851" w:rsidP="00641851" w:rsidRDefault="00641851" w14:paraId="0167D617" w14:textId="77777777">
      <w:pPr>
        <w:numPr>
          <w:ilvl w:val="0"/>
          <w:numId w:val="5"/>
        </w:numPr>
      </w:pPr>
      <w:r w:rsidRPr="00641851">
        <w:t>New sustainable packaging initiative reduces plastic waste by 80%</w:t>
      </w:r>
    </w:p>
    <w:p w:rsidRPr="00641851" w:rsidR="00641851" w:rsidP="00641851" w:rsidRDefault="00641851" w14:paraId="078CDA8B" w14:textId="57951FE2">
      <w:pPr>
        <w:numPr>
          <w:ilvl w:val="0"/>
          <w:numId w:val="5"/>
        </w:numPr>
        <w:rPr/>
      </w:pPr>
      <w:r w:rsidR="1E7700AB">
        <w:rPr/>
        <w:t>CNX Store</w:t>
      </w:r>
      <w:r w:rsidR="286E467F">
        <w:rPr/>
        <w:t xml:space="preserve"> expands to 50 new cities across India</w:t>
      </w:r>
    </w:p>
    <w:p w:rsidRPr="00641851" w:rsidR="00641851" w:rsidP="00641851" w:rsidRDefault="00641851" w14:paraId="41A8C417" w14:textId="77777777">
      <w:pPr>
        <w:numPr>
          <w:ilvl w:val="0"/>
          <w:numId w:val="5"/>
        </w:numPr>
      </w:pPr>
      <w:r w:rsidRPr="00641851">
        <w:t>Partnership announced with leading international fashion brands</w:t>
      </w:r>
    </w:p>
    <w:p w:rsidRPr="00641851" w:rsidR="00641851" w:rsidP="00641851" w:rsidRDefault="00641851" w14:paraId="0277712D" w14:textId="77777777">
      <w:pPr>
        <w:ind w:left="720"/>
      </w:pPr>
      <w:r w:rsidRPr="00641851">
        <w:pict w14:anchorId="2450CBD8">
          <v:rect id="_x0000_i1548" style="width:0;height:1.5pt" o:hr="t" o:hrstd="t" o:hralign="center" fillcolor="#a0a0a0" stroked="f"/>
        </w:pict>
      </w:r>
    </w:p>
    <w:p w:rsidRPr="00641851" w:rsidR="00641851" w:rsidP="00641851" w:rsidRDefault="00641851" w14:paraId="3B3D79CE" w14:textId="77777777">
      <w:pPr>
        <w:ind w:left="720"/>
        <w:rPr>
          <w:b/>
          <w:bCs/>
        </w:rPr>
      </w:pPr>
      <w:r w:rsidRPr="1EA9095F" w:rsidR="286E467F">
        <w:rPr>
          <w:b w:val="1"/>
          <w:bCs w:val="1"/>
        </w:rPr>
        <w:t>Featured Story</w:t>
      </w:r>
    </w:p>
    <w:p w:rsidRPr="00641851" w:rsidR="00641851" w:rsidP="00641851" w:rsidRDefault="00641851" w14:paraId="40769EFE" w14:textId="3A95D8F0">
      <w:pPr>
        <w:ind w:left="720"/>
        <w:rPr>
          <w:b w:val="1"/>
          <w:bCs w:val="1"/>
        </w:rPr>
      </w:pPr>
      <w:r w:rsidRPr="1EA9095F" w:rsidR="032DE5B9">
        <w:rPr>
          <w:b w:val="1"/>
          <w:bCs w:val="1"/>
        </w:rPr>
        <w:t>CNX Store’</w:t>
      </w:r>
      <w:r w:rsidRPr="1EA9095F" w:rsidR="286E467F">
        <w:rPr>
          <w:b w:val="1"/>
          <w:bCs w:val="1"/>
        </w:rPr>
        <w:t>s</w:t>
      </w:r>
      <w:r w:rsidRPr="1EA9095F" w:rsidR="286E467F">
        <w:rPr>
          <w:b w:val="1"/>
          <w:bCs w:val="1"/>
        </w:rPr>
        <w:t xml:space="preserve"> Revolutionary AI Shopping Assistant Changes the Game</w:t>
      </w:r>
    </w:p>
    <w:p w:rsidRPr="00641851" w:rsidR="00641851" w:rsidP="00641851" w:rsidRDefault="00641851" w14:paraId="21BE47DF" w14:textId="77777777">
      <w:pPr>
        <w:ind w:left="720"/>
      </w:pPr>
      <w:r w:rsidRPr="00641851">
        <w:rPr>
          <w:b/>
          <w:bCs/>
        </w:rPr>
        <w:t>Author:</w:t>
      </w:r>
      <w:r w:rsidRPr="00641851">
        <w:t xml:space="preserve"> Dr. Priya Sharma, CTO</w:t>
      </w:r>
      <w:r w:rsidRPr="00641851">
        <w:br/>
      </w:r>
      <w:r w:rsidRPr="00641851">
        <w:rPr>
          <w:b/>
          <w:bCs/>
        </w:rPr>
        <w:t>Date:</w:t>
      </w:r>
      <w:r w:rsidRPr="00641851">
        <w:t xml:space="preserve"> July 22, 2025</w:t>
      </w:r>
      <w:r w:rsidRPr="00641851">
        <w:br/>
      </w:r>
      <w:r w:rsidRPr="00641851">
        <w:rPr>
          <w:b/>
          <w:bCs/>
        </w:rPr>
        <w:t>Category:</w:t>
      </w:r>
      <w:r w:rsidRPr="00641851">
        <w:t xml:space="preserve"> FEATURED STORY</w:t>
      </w:r>
    </w:p>
    <w:p w:rsidRPr="00641851" w:rsidR="00641851" w:rsidP="00641851" w:rsidRDefault="00641851" w14:paraId="1BD8086F" w14:textId="77777777">
      <w:pPr>
        <w:ind w:left="720"/>
      </w:pPr>
      <w:r w:rsidRPr="00641851">
        <w:rPr>
          <w:b/>
          <w:bCs/>
        </w:rPr>
        <w:t>Story Description:</w:t>
      </w:r>
      <w:r w:rsidRPr="00641851">
        <w:t xml:space="preserve"> Discover how our latest AI technology is transforming the online shopping experience for millions of customers worldwide. From personalized recommendations to instant customer support, see how artificial intelligence is making shopping smarter, faster, and more enjoyable than ever before.</w:t>
      </w:r>
    </w:p>
    <w:p w:rsidRPr="00641851" w:rsidR="00641851" w:rsidP="00641851" w:rsidRDefault="00641851" w14:paraId="49C85CAC" w14:textId="77777777">
      <w:pPr>
        <w:ind w:left="720"/>
      </w:pPr>
      <w:r w:rsidRPr="00641851">
        <w:rPr>
          <w:b/>
          <w:bCs/>
        </w:rPr>
        <w:t>Action:</w:t>
      </w:r>
      <w:r w:rsidRPr="00641851">
        <w:t xml:space="preserve"> Read Full Story</w:t>
      </w:r>
    </w:p>
    <w:p w:rsidRPr="00641851" w:rsidR="00641851" w:rsidP="00641851" w:rsidRDefault="00641851" w14:paraId="2697FDDD" w14:textId="77777777">
      <w:pPr>
        <w:ind w:left="720"/>
      </w:pPr>
      <w:r w:rsidRPr="00641851">
        <w:pict w14:anchorId="4AA8F343">
          <v:rect id="_x0000_i1549" style="width:0;height:1.5pt" o:hr="t" o:hrstd="t" o:hralign="center" fillcolor="#a0a0a0" stroked="f"/>
        </w:pict>
      </w:r>
    </w:p>
    <w:p w:rsidRPr="00641851" w:rsidR="00641851" w:rsidP="00641851" w:rsidRDefault="00641851" w14:paraId="2FF2D6C9" w14:textId="77777777">
      <w:pPr>
        <w:ind w:left="720"/>
        <w:rPr>
          <w:b/>
          <w:bCs/>
        </w:rPr>
      </w:pPr>
      <w:r w:rsidRPr="00641851">
        <w:rPr>
          <w:b/>
          <w:bCs/>
        </w:rPr>
        <w:t>Trending Topics</w:t>
      </w:r>
    </w:p>
    <w:p w:rsidRPr="00641851" w:rsidR="00641851" w:rsidP="00641851" w:rsidRDefault="00641851" w14:paraId="1226AC26" w14:textId="77777777">
      <w:pPr>
        <w:ind w:left="720"/>
        <w:rPr>
          <w:b/>
          <w:bCs/>
        </w:rPr>
      </w:pPr>
      <w:r w:rsidRPr="00641851">
        <w:rPr>
          <w:b/>
          <w:bCs/>
        </w:rPr>
        <w:t>Current Trending Topics with Growth Metrics:</w:t>
      </w:r>
    </w:p>
    <w:p w:rsidRPr="00641851" w:rsidR="00641851" w:rsidP="00641851" w:rsidRDefault="00641851" w14:paraId="70A6DA16" w14:textId="77777777">
      <w:pPr>
        <w:numPr>
          <w:ilvl w:val="0"/>
          <w:numId w:val="6"/>
        </w:numPr>
      </w:pPr>
      <w:r w:rsidRPr="00641851">
        <w:rPr>
          <w:b/>
          <w:bCs/>
        </w:rPr>
        <w:t>Sustainable Fashion</w:t>
      </w:r>
      <w:r w:rsidRPr="00641851">
        <w:t xml:space="preserve"> </w:t>
      </w:r>
    </w:p>
    <w:p w:rsidRPr="00641851" w:rsidR="00641851" w:rsidP="00641851" w:rsidRDefault="00641851" w14:paraId="4C09653E" w14:textId="77777777">
      <w:pPr>
        <w:numPr>
          <w:ilvl w:val="1"/>
          <w:numId w:val="6"/>
        </w:numPr>
      </w:pPr>
      <w:r w:rsidRPr="00641851">
        <w:lastRenderedPageBreak/>
        <w:t>2.5K articles</w:t>
      </w:r>
    </w:p>
    <w:p w:rsidRPr="00641851" w:rsidR="00641851" w:rsidP="00641851" w:rsidRDefault="00641851" w14:paraId="1F7DE10E" w14:textId="77777777">
      <w:pPr>
        <w:numPr>
          <w:ilvl w:val="1"/>
          <w:numId w:val="6"/>
        </w:numPr>
      </w:pPr>
      <w:r w:rsidRPr="00641851">
        <w:t>Growth: +15%</w:t>
      </w:r>
    </w:p>
    <w:p w:rsidRPr="00641851" w:rsidR="00641851" w:rsidP="00641851" w:rsidRDefault="00641851" w14:paraId="3B2F8E48" w14:textId="77777777">
      <w:pPr>
        <w:numPr>
          <w:ilvl w:val="0"/>
          <w:numId w:val="6"/>
        </w:numPr>
      </w:pPr>
      <w:r w:rsidRPr="00641851">
        <w:rPr>
          <w:b/>
          <w:bCs/>
        </w:rPr>
        <w:t>AI Shopping</w:t>
      </w:r>
      <w:r w:rsidRPr="00641851">
        <w:t xml:space="preserve"> </w:t>
      </w:r>
    </w:p>
    <w:p w:rsidRPr="00641851" w:rsidR="00641851" w:rsidP="00641851" w:rsidRDefault="00641851" w14:paraId="2A7242D7" w14:textId="77777777">
      <w:pPr>
        <w:numPr>
          <w:ilvl w:val="1"/>
          <w:numId w:val="6"/>
        </w:numPr>
      </w:pPr>
      <w:r w:rsidRPr="00641851">
        <w:t>1.8K articles</w:t>
      </w:r>
    </w:p>
    <w:p w:rsidRPr="00641851" w:rsidR="00641851" w:rsidP="00641851" w:rsidRDefault="00641851" w14:paraId="7C7AEE0B" w14:textId="77777777">
      <w:pPr>
        <w:numPr>
          <w:ilvl w:val="1"/>
          <w:numId w:val="6"/>
        </w:numPr>
      </w:pPr>
      <w:r w:rsidRPr="00641851">
        <w:t>Growth: +32%</w:t>
      </w:r>
    </w:p>
    <w:p w:rsidRPr="00641851" w:rsidR="00641851" w:rsidP="00641851" w:rsidRDefault="00641851" w14:paraId="130B2831" w14:textId="77777777">
      <w:pPr>
        <w:numPr>
          <w:ilvl w:val="0"/>
          <w:numId w:val="6"/>
        </w:numPr>
      </w:pPr>
      <w:r w:rsidRPr="00641851">
        <w:rPr>
          <w:b/>
          <w:bCs/>
        </w:rPr>
        <w:t>E-commerce Growth</w:t>
      </w:r>
      <w:r w:rsidRPr="00641851">
        <w:t xml:space="preserve"> </w:t>
      </w:r>
    </w:p>
    <w:p w:rsidRPr="00641851" w:rsidR="00641851" w:rsidP="00641851" w:rsidRDefault="00641851" w14:paraId="2E118D95" w14:textId="77777777">
      <w:pPr>
        <w:numPr>
          <w:ilvl w:val="1"/>
          <w:numId w:val="6"/>
        </w:numPr>
      </w:pPr>
      <w:r w:rsidRPr="00641851">
        <w:t>3.2K articles</w:t>
      </w:r>
    </w:p>
    <w:p w:rsidRPr="00641851" w:rsidR="00641851" w:rsidP="00641851" w:rsidRDefault="00641851" w14:paraId="7271664A" w14:textId="77777777">
      <w:pPr>
        <w:numPr>
          <w:ilvl w:val="1"/>
          <w:numId w:val="6"/>
        </w:numPr>
      </w:pPr>
      <w:r w:rsidRPr="00641851">
        <w:t>Growth: +8%</w:t>
      </w:r>
    </w:p>
    <w:p w:rsidRPr="00641851" w:rsidR="00641851" w:rsidP="00641851" w:rsidRDefault="00641851" w14:paraId="036E2AEF" w14:textId="77777777">
      <w:pPr>
        <w:numPr>
          <w:ilvl w:val="0"/>
          <w:numId w:val="6"/>
        </w:numPr>
      </w:pPr>
      <w:r w:rsidRPr="00641851">
        <w:rPr>
          <w:b/>
          <w:bCs/>
        </w:rPr>
        <w:t>Customer Experience</w:t>
      </w:r>
      <w:r w:rsidRPr="00641851">
        <w:t xml:space="preserve"> </w:t>
      </w:r>
    </w:p>
    <w:p w:rsidRPr="00641851" w:rsidR="00641851" w:rsidP="00641851" w:rsidRDefault="00641851" w14:paraId="3471C4A7" w14:textId="77777777">
      <w:pPr>
        <w:numPr>
          <w:ilvl w:val="1"/>
          <w:numId w:val="6"/>
        </w:numPr>
      </w:pPr>
      <w:r w:rsidRPr="00641851">
        <w:t>2.1K articles</w:t>
      </w:r>
    </w:p>
    <w:p w:rsidRPr="00641851" w:rsidR="00641851" w:rsidP="00641851" w:rsidRDefault="00641851" w14:paraId="0B920C7E" w14:textId="77777777">
      <w:pPr>
        <w:numPr>
          <w:ilvl w:val="1"/>
          <w:numId w:val="6"/>
        </w:numPr>
      </w:pPr>
      <w:r w:rsidRPr="00641851">
        <w:t>Growth: +22%</w:t>
      </w:r>
    </w:p>
    <w:p w:rsidRPr="00641851" w:rsidR="00641851" w:rsidP="00641851" w:rsidRDefault="00641851" w14:paraId="7CF5FEBC" w14:textId="77777777">
      <w:pPr>
        <w:numPr>
          <w:ilvl w:val="0"/>
          <w:numId w:val="6"/>
        </w:numPr>
      </w:pPr>
      <w:r w:rsidRPr="00641851">
        <w:rPr>
          <w:b/>
          <w:bCs/>
        </w:rPr>
        <w:t>Digital Transformation</w:t>
      </w:r>
      <w:r w:rsidRPr="00641851">
        <w:t xml:space="preserve"> </w:t>
      </w:r>
    </w:p>
    <w:p w:rsidRPr="00641851" w:rsidR="00641851" w:rsidP="00641851" w:rsidRDefault="00641851" w14:paraId="043A5EA6" w14:textId="77777777">
      <w:pPr>
        <w:numPr>
          <w:ilvl w:val="1"/>
          <w:numId w:val="6"/>
        </w:numPr>
      </w:pPr>
      <w:r w:rsidRPr="00641851">
        <w:t>1.9K articles</w:t>
      </w:r>
    </w:p>
    <w:p w:rsidRPr="00641851" w:rsidR="00641851" w:rsidP="00641851" w:rsidRDefault="00641851" w14:paraId="4E4DAC98" w14:textId="77777777">
      <w:pPr>
        <w:numPr>
          <w:ilvl w:val="1"/>
          <w:numId w:val="6"/>
        </w:numPr>
      </w:pPr>
      <w:r w:rsidRPr="00641851">
        <w:t>Growth: +19%</w:t>
      </w:r>
    </w:p>
    <w:p w:rsidRPr="00641851" w:rsidR="00641851" w:rsidP="00641851" w:rsidRDefault="00641851" w14:paraId="14E31618" w14:textId="77777777">
      <w:pPr>
        <w:ind w:left="720"/>
      </w:pPr>
      <w:r w:rsidRPr="00641851">
        <w:pict w14:anchorId="4E892A5B">
          <v:rect id="_x0000_i1550" style="width:0;height:1.5pt" o:hr="t" o:hrstd="t" o:hralign="center" fillcolor="#a0a0a0" stroked="f"/>
        </w:pict>
      </w:r>
    </w:p>
    <w:p w:rsidRPr="00641851" w:rsidR="00641851" w:rsidP="00641851" w:rsidRDefault="00641851" w14:paraId="66D34625" w14:textId="77777777">
      <w:pPr>
        <w:ind w:left="720"/>
        <w:rPr>
          <w:b/>
          <w:bCs/>
        </w:rPr>
      </w:pPr>
      <w:r w:rsidRPr="00641851">
        <w:rPr>
          <w:b/>
          <w:bCs/>
        </w:rPr>
        <w:t>News Categories</w:t>
      </w:r>
    </w:p>
    <w:p w:rsidRPr="00641851" w:rsidR="00641851" w:rsidP="00641851" w:rsidRDefault="00641851" w14:paraId="5236F8D2" w14:textId="77777777">
      <w:pPr>
        <w:ind w:left="720"/>
        <w:rPr>
          <w:b/>
          <w:bCs/>
        </w:rPr>
      </w:pPr>
      <w:r w:rsidRPr="00641851">
        <w:rPr>
          <w:b/>
          <w:bCs/>
        </w:rPr>
        <w:t>Available Categories:</w:t>
      </w:r>
    </w:p>
    <w:p w:rsidRPr="00641851" w:rsidR="00641851" w:rsidP="00641851" w:rsidRDefault="00641851" w14:paraId="21F4620A" w14:textId="77777777">
      <w:pPr>
        <w:numPr>
          <w:ilvl w:val="0"/>
          <w:numId w:val="7"/>
        </w:numPr>
      </w:pPr>
      <w:r w:rsidRPr="00641851">
        <w:rPr>
          <w:b/>
          <w:bCs/>
        </w:rPr>
        <w:t>All</w:t>
      </w:r>
      <w:r w:rsidRPr="00641851">
        <w:t xml:space="preserve"> - Complete news coverage</w:t>
      </w:r>
    </w:p>
    <w:p w:rsidRPr="00641851" w:rsidR="00641851" w:rsidP="00641851" w:rsidRDefault="00641851" w14:paraId="3761D3A1" w14:textId="771CF639">
      <w:pPr>
        <w:numPr>
          <w:ilvl w:val="0"/>
          <w:numId w:val="7"/>
        </w:numPr>
        <w:rPr/>
      </w:pPr>
      <w:r w:rsidRPr="1EA9095F" w:rsidR="286E467F">
        <w:rPr>
          <w:b w:val="1"/>
          <w:bCs w:val="1"/>
        </w:rPr>
        <w:t>Company News</w:t>
      </w:r>
      <w:r w:rsidR="286E467F">
        <w:rPr/>
        <w:t xml:space="preserve"> - </w:t>
      </w:r>
      <w:r w:rsidR="4C722B2C">
        <w:rPr/>
        <w:t>CNX Store</w:t>
      </w:r>
      <w:r w:rsidR="286E467F">
        <w:rPr/>
        <w:t xml:space="preserve"> announcements and updates</w:t>
      </w:r>
    </w:p>
    <w:p w:rsidRPr="00641851" w:rsidR="00641851" w:rsidP="00641851" w:rsidRDefault="00641851" w14:paraId="3F009198" w14:textId="77777777">
      <w:pPr>
        <w:numPr>
          <w:ilvl w:val="0"/>
          <w:numId w:val="7"/>
        </w:numPr>
      </w:pPr>
      <w:r w:rsidRPr="00641851">
        <w:rPr>
          <w:b/>
          <w:bCs/>
        </w:rPr>
        <w:t>Industry Updates</w:t>
      </w:r>
      <w:r w:rsidRPr="00641851">
        <w:t xml:space="preserve"> - E-commerce industry insights</w:t>
      </w:r>
    </w:p>
    <w:p w:rsidRPr="00641851" w:rsidR="00641851" w:rsidP="00641851" w:rsidRDefault="00641851" w14:paraId="13DE4059" w14:textId="77777777">
      <w:pPr>
        <w:numPr>
          <w:ilvl w:val="0"/>
          <w:numId w:val="7"/>
        </w:numPr>
      </w:pPr>
      <w:r w:rsidRPr="00641851">
        <w:rPr>
          <w:b/>
          <w:bCs/>
        </w:rPr>
        <w:t>Technology</w:t>
      </w:r>
      <w:r w:rsidRPr="00641851">
        <w:t xml:space="preserve"> - Innovation and tech developments</w:t>
      </w:r>
    </w:p>
    <w:p w:rsidRPr="00641851" w:rsidR="00641851" w:rsidP="00641851" w:rsidRDefault="00641851" w14:paraId="50575EC9" w14:textId="77777777">
      <w:pPr>
        <w:numPr>
          <w:ilvl w:val="0"/>
          <w:numId w:val="7"/>
        </w:numPr>
      </w:pPr>
      <w:r w:rsidRPr="00641851">
        <w:rPr>
          <w:b/>
          <w:bCs/>
        </w:rPr>
        <w:t>Sustainability</w:t>
      </w:r>
      <w:r w:rsidRPr="00641851">
        <w:t xml:space="preserve"> - Environmental initiatives</w:t>
      </w:r>
    </w:p>
    <w:p w:rsidRPr="00641851" w:rsidR="00641851" w:rsidP="00641851" w:rsidRDefault="00641851" w14:paraId="42DC37A9" w14:textId="77777777">
      <w:pPr>
        <w:numPr>
          <w:ilvl w:val="0"/>
          <w:numId w:val="7"/>
        </w:numPr>
      </w:pPr>
      <w:r w:rsidRPr="00641851">
        <w:rPr>
          <w:b/>
          <w:bCs/>
        </w:rPr>
        <w:t>Customer Stories</w:t>
      </w:r>
      <w:r w:rsidRPr="00641851">
        <w:t xml:space="preserve"> - Success stories and testimonials</w:t>
      </w:r>
    </w:p>
    <w:p w:rsidRPr="00641851" w:rsidR="00641851" w:rsidP="00641851" w:rsidRDefault="00641851" w14:paraId="155024CA" w14:textId="77777777">
      <w:pPr>
        <w:numPr>
          <w:ilvl w:val="0"/>
          <w:numId w:val="7"/>
        </w:numPr>
      </w:pPr>
      <w:r w:rsidRPr="00641851">
        <w:rPr>
          <w:b/>
          <w:bCs/>
        </w:rPr>
        <w:t>Press Releases</w:t>
      </w:r>
      <w:r w:rsidRPr="00641851">
        <w:t xml:space="preserve"> - Official company communications</w:t>
      </w:r>
    </w:p>
    <w:p w:rsidRPr="00641851" w:rsidR="00641851" w:rsidP="00641851" w:rsidRDefault="00641851" w14:paraId="3EA01D6B" w14:textId="77777777">
      <w:pPr>
        <w:ind w:left="720"/>
      </w:pPr>
      <w:r w:rsidRPr="00641851">
        <w:pict w14:anchorId="7F2AB6CD">
          <v:rect id="_x0000_i1551" style="width:0;height:1.5pt" o:hr="t" o:hrstd="t" o:hralign="center" fillcolor="#a0a0a0" stroked="f"/>
        </w:pict>
      </w:r>
    </w:p>
    <w:p w:rsidRPr="00641851" w:rsidR="00641851" w:rsidP="00641851" w:rsidRDefault="00641851" w14:paraId="1F956904" w14:textId="77777777">
      <w:pPr>
        <w:ind w:left="720"/>
        <w:rPr>
          <w:b/>
          <w:bCs/>
        </w:rPr>
      </w:pPr>
      <w:r w:rsidRPr="00641851">
        <w:rPr>
          <w:b/>
          <w:bCs/>
        </w:rPr>
        <w:t>Main News Articles</w:t>
      </w:r>
    </w:p>
    <w:p w:rsidRPr="00641851" w:rsidR="00641851" w:rsidP="00641851" w:rsidRDefault="00641851" w14:paraId="41EA7B72" w14:textId="7BCEF629">
      <w:pPr>
        <w:ind w:left="720"/>
        <w:rPr>
          <w:b w:val="1"/>
          <w:bCs w:val="1"/>
        </w:rPr>
      </w:pPr>
      <w:r w:rsidRPr="1EA9095F" w:rsidR="286E467F">
        <w:rPr>
          <w:b w:val="1"/>
          <w:bCs w:val="1"/>
        </w:rPr>
        <w:t xml:space="preserve">1. </w:t>
      </w:r>
      <w:r w:rsidRPr="1EA9095F" w:rsidR="0C59B7FC">
        <w:rPr>
          <w:b w:val="1"/>
          <w:bCs w:val="1"/>
        </w:rPr>
        <w:t>CNX Store</w:t>
      </w:r>
      <w:r w:rsidRPr="1EA9095F" w:rsidR="286E467F">
        <w:rPr>
          <w:b w:val="1"/>
          <w:bCs w:val="1"/>
        </w:rPr>
        <w:t xml:space="preserve"> Achieves Carbon Neutral Operations Across All Facilities</w:t>
      </w:r>
    </w:p>
    <w:p w:rsidRPr="00641851" w:rsidR="00641851" w:rsidP="00641851" w:rsidRDefault="00641851" w14:paraId="5B8E98B5" w14:textId="77777777">
      <w:pPr>
        <w:ind w:left="720"/>
      </w:pPr>
      <w:r w:rsidRPr="00641851">
        <w:rPr>
          <w:b/>
          <w:bCs/>
        </w:rPr>
        <w:lastRenderedPageBreak/>
        <w:t>Category:</w:t>
      </w:r>
      <w:r w:rsidRPr="00641851">
        <w:t xml:space="preserve"> Sustainability</w:t>
      </w:r>
      <w:r w:rsidRPr="00641851">
        <w:br/>
      </w:r>
      <w:r w:rsidRPr="00641851">
        <w:rPr>
          <w:b/>
          <w:bCs/>
        </w:rPr>
        <w:t>Author:</w:t>
      </w:r>
      <w:r w:rsidRPr="00641851">
        <w:t xml:space="preserve"> Environmental Team</w:t>
      </w:r>
      <w:r w:rsidRPr="00641851">
        <w:br/>
      </w:r>
      <w:r w:rsidRPr="00641851">
        <w:rPr>
          <w:b/>
          <w:bCs/>
        </w:rPr>
        <w:t>Published:</w:t>
      </w:r>
      <w:r w:rsidRPr="00641851">
        <w:t xml:space="preserve"> July 23, 2025</w:t>
      </w:r>
      <w:r w:rsidRPr="00641851">
        <w:br/>
      </w:r>
      <w:r w:rsidRPr="00641851">
        <w:rPr>
          <w:b/>
          <w:bCs/>
        </w:rPr>
        <w:t>Views:</w:t>
      </w:r>
      <w:r w:rsidRPr="00641851">
        <w:t xml:space="preserve"> 15.2K | </w:t>
      </w:r>
      <w:r w:rsidRPr="00641851">
        <w:rPr>
          <w:b/>
          <w:bCs/>
        </w:rPr>
        <w:t>Comments:</w:t>
      </w:r>
      <w:r w:rsidRPr="00641851">
        <w:t xml:space="preserve"> 342</w:t>
      </w:r>
      <w:r w:rsidRPr="00641851">
        <w:br/>
      </w:r>
      <w:r w:rsidRPr="00641851">
        <w:rPr>
          <w:b/>
          <w:bCs/>
        </w:rPr>
        <w:t>Status:</w:t>
      </w:r>
      <w:r w:rsidRPr="00641851">
        <w:t xml:space="preserve"> BREAKING NEWS</w:t>
      </w:r>
    </w:p>
    <w:p w:rsidRPr="00641851" w:rsidR="00641851" w:rsidP="00641851" w:rsidRDefault="00641851" w14:paraId="08853EDC" w14:textId="7D5ED192">
      <w:pPr>
        <w:ind w:left="720"/>
      </w:pPr>
      <w:r w:rsidRPr="1EA9095F" w:rsidR="286E467F">
        <w:rPr>
          <w:b w:val="1"/>
          <w:bCs w:val="1"/>
        </w:rPr>
        <w:t>Article Summary:</w:t>
      </w:r>
      <w:r w:rsidR="286E467F">
        <w:rPr/>
        <w:t xml:space="preserve"> In a groundbreaking move towards environmental sustainability, </w:t>
      </w:r>
      <w:r w:rsidR="7838DD72">
        <w:rPr/>
        <w:t>CNX Store</w:t>
      </w:r>
      <w:r w:rsidR="286E467F">
        <w:rPr/>
        <w:t xml:space="preserve"> has successfully achieved carbon neutrality across all its operations, including warehouses, offices, and </w:t>
      </w:r>
      <w:r w:rsidR="286E467F">
        <w:rPr/>
        <w:t>logistics</w:t>
      </w:r>
      <w:r w:rsidR="286E467F">
        <w:rPr/>
        <w:t xml:space="preserve"> networks.</w:t>
      </w:r>
    </w:p>
    <w:p w:rsidRPr="00641851" w:rsidR="00641851" w:rsidP="00641851" w:rsidRDefault="00641851" w14:paraId="7AC92EFF" w14:textId="77777777">
      <w:pPr>
        <w:ind w:left="720"/>
      </w:pPr>
      <w:r w:rsidRPr="00641851">
        <w:rPr>
          <w:b/>
          <w:bCs/>
        </w:rPr>
        <w:t>Key Details:</w:t>
      </w:r>
    </w:p>
    <w:p w:rsidRPr="00641851" w:rsidR="00641851" w:rsidP="00641851" w:rsidRDefault="00641851" w14:paraId="131CEBDE" w14:textId="77777777">
      <w:pPr>
        <w:numPr>
          <w:ilvl w:val="0"/>
          <w:numId w:val="8"/>
        </w:numPr>
      </w:pPr>
      <w:r w:rsidRPr="00641851">
        <w:t>Complete carbon neutrality achieved across all facilities</w:t>
      </w:r>
    </w:p>
    <w:p w:rsidRPr="00641851" w:rsidR="00641851" w:rsidP="00641851" w:rsidRDefault="00641851" w14:paraId="5791679B" w14:textId="77777777">
      <w:pPr>
        <w:numPr>
          <w:ilvl w:val="0"/>
          <w:numId w:val="8"/>
        </w:numPr>
      </w:pPr>
      <w:r w:rsidRPr="00641851">
        <w:t>Includes warehouses, offices, and logistics networks</w:t>
      </w:r>
    </w:p>
    <w:p w:rsidRPr="00641851" w:rsidR="00641851" w:rsidP="00641851" w:rsidRDefault="00641851" w14:paraId="00409BD9" w14:textId="77777777">
      <w:pPr>
        <w:numPr>
          <w:ilvl w:val="0"/>
          <w:numId w:val="8"/>
        </w:numPr>
      </w:pPr>
      <w:r w:rsidRPr="00641851">
        <w:t>Major milestone in environmental sustainability</w:t>
      </w:r>
    </w:p>
    <w:p w:rsidRPr="00641851" w:rsidR="00641851" w:rsidP="00641851" w:rsidRDefault="00641851" w14:paraId="49A794F2" w14:textId="77777777">
      <w:pPr>
        <w:numPr>
          <w:ilvl w:val="0"/>
          <w:numId w:val="8"/>
        </w:numPr>
      </w:pPr>
      <w:r w:rsidRPr="00641851">
        <w:t>Industry-leading environmental initiative</w:t>
      </w:r>
    </w:p>
    <w:p w:rsidRPr="00641851" w:rsidR="00641851" w:rsidP="00641851" w:rsidRDefault="00641851" w14:paraId="3D09DBD6" w14:textId="77777777">
      <w:pPr>
        <w:ind w:left="720"/>
      </w:pPr>
      <w:r w:rsidRPr="00641851">
        <w:pict w14:anchorId="24B3DD32">
          <v:rect id="_x0000_i1552" style="width:0;height:1.5pt" o:hr="t" o:hrstd="t" o:hralign="center" fillcolor="#a0a0a0" stroked="f"/>
        </w:pict>
      </w:r>
    </w:p>
    <w:p w:rsidRPr="00641851" w:rsidR="00641851" w:rsidP="00641851" w:rsidRDefault="00641851" w14:paraId="3E437363" w14:textId="7136F5F0">
      <w:pPr>
        <w:ind w:left="720"/>
        <w:rPr>
          <w:b w:val="1"/>
          <w:bCs w:val="1"/>
        </w:rPr>
      </w:pPr>
      <w:r w:rsidRPr="1EA9095F" w:rsidR="286E467F">
        <w:rPr>
          <w:b w:val="1"/>
          <w:bCs w:val="1"/>
        </w:rPr>
        <w:t xml:space="preserve">2. Introducing </w:t>
      </w:r>
      <w:r w:rsidRPr="1EA9095F" w:rsidR="18F20F3E">
        <w:rPr>
          <w:b w:val="1"/>
          <w:bCs w:val="1"/>
        </w:rPr>
        <w:t>CNX Store</w:t>
      </w:r>
      <w:r w:rsidRPr="1EA9095F" w:rsidR="286E467F">
        <w:rPr>
          <w:b w:val="1"/>
          <w:bCs w:val="1"/>
        </w:rPr>
        <w:t xml:space="preserve"> </w:t>
      </w:r>
      <w:r w:rsidRPr="1EA9095F" w:rsidR="286E467F">
        <w:rPr>
          <w:b w:val="1"/>
          <w:bCs w:val="1"/>
        </w:rPr>
        <w:t>Premium: Luxury Shopping Experience Redefined</w:t>
      </w:r>
    </w:p>
    <w:p w:rsidRPr="00641851" w:rsidR="00641851" w:rsidP="00641851" w:rsidRDefault="00641851" w14:paraId="3CAE8437" w14:textId="77777777">
      <w:pPr>
        <w:ind w:left="720"/>
      </w:pPr>
      <w:r w:rsidRPr="00641851">
        <w:rPr>
          <w:b/>
          <w:bCs/>
        </w:rPr>
        <w:t>Category:</w:t>
      </w:r>
      <w:r w:rsidRPr="00641851">
        <w:t xml:space="preserve"> Company News</w:t>
      </w:r>
      <w:r w:rsidRPr="00641851">
        <w:br/>
      </w:r>
      <w:r w:rsidRPr="00641851">
        <w:rPr>
          <w:b/>
          <w:bCs/>
        </w:rPr>
        <w:t>Author:</w:t>
      </w:r>
      <w:r w:rsidRPr="00641851">
        <w:t xml:space="preserve"> Marketing Team</w:t>
      </w:r>
      <w:r w:rsidRPr="00641851">
        <w:br/>
      </w:r>
      <w:r w:rsidRPr="00641851">
        <w:rPr>
          <w:b/>
          <w:bCs/>
        </w:rPr>
        <w:t>Published:</w:t>
      </w:r>
      <w:r w:rsidRPr="00641851">
        <w:t xml:space="preserve"> July 22, 2025</w:t>
      </w:r>
      <w:r w:rsidRPr="00641851">
        <w:br/>
      </w:r>
      <w:r w:rsidRPr="00641851">
        <w:rPr>
          <w:b/>
          <w:bCs/>
        </w:rPr>
        <w:t>Views:</w:t>
      </w:r>
      <w:r w:rsidRPr="00641851">
        <w:t xml:space="preserve"> 28.7K | </w:t>
      </w:r>
      <w:r w:rsidRPr="00641851">
        <w:rPr>
          <w:b/>
          <w:bCs/>
        </w:rPr>
        <w:t>Comments:</w:t>
      </w:r>
      <w:r w:rsidRPr="00641851">
        <w:t xml:space="preserve"> 156</w:t>
      </w:r>
    </w:p>
    <w:p w:rsidRPr="00641851" w:rsidR="00641851" w:rsidP="00641851" w:rsidRDefault="00641851" w14:paraId="0E13175D" w14:textId="77777777">
      <w:pPr>
        <w:ind w:left="720"/>
      </w:pPr>
      <w:r w:rsidRPr="00641851">
        <w:rPr>
          <w:b/>
          <w:bCs/>
        </w:rPr>
        <w:t>Article Summary:</w:t>
      </w:r>
      <w:r w:rsidRPr="00641851">
        <w:t xml:space="preserve"> Our new premium tier offers exclusive access to luxury brands, personalized styling services, and white-glove delivery options for discerning customers.</w:t>
      </w:r>
    </w:p>
    <w:p w:rsidRPr="00641851" w:rsidR="00641851" w:rsidP="00641851" w:rsidRDefault="00641851" w14:paraId="0D73F50C" w14:textId="77777777">
      <w:pPr>
        <w:ind w:left="720"/>
      </w:pPr>
      <w:r w:rsidRPr="00641851">
        <w:rPr>
          <w:b/>
          <w:bCs/>
        </w:rPr>
        <w:t>Key Features:</w:t>
      </w:r>
    </w:p>
    <w:p w:rsidRPr="00641851" w:rsidR="00641851" w:rsidP="00641851" w:rsidRDefault="00641851" w14:paraId="348C91EB" w14:textId="77777777">
      <w:pPr>
        <w:numPr>
          <w:ilvl w:val="0"/>
          <w:numId w:val="9"/>
        </w:numPr>
      </w:pPr>
      <w:r w:rsidRPr="00641851">
        <w:t>Exclusive access to luxury brands</w:t>
      </w:r>
    </w:p>
    <w:p w:rsidRPr="00641851" w:rsidR="00641851" w:rsidP="00641851" w:rsidRDefault="00641851" w14:paraId="0FC6C5EE" w14:textId="77777777">
      <w:pPr>
        <w:numPr>
          <w:ilvl w:val="0"/>
          <w:numId w:val="9"/>
        </w:numPr>
      </w:pPr>
      <w:r w:rsidRPr="00641851">
        <w:t>Personalized styling services</w:t>
      </w:r>
    </w:p>
    <w:p w:rsidRPr="00641851" w:rsidR="00641851" w:rsidP="00641851" w:rsidRDefault="00641851" w14:paraId="57A401F8" w14:textId="77777777">
      <w:pPr>
        <w:numPr>
          <w:ilvl w:val="0"/>
          <w:numId w:val="9"/>
        </w:numPr>
      </w:pPr>
      <w:r w:rsidRPr="00641851">
        <w:t>White-glove delivery options</w:t>
      </w:r>
    </w:p>
    <w:p w:rsidRPr="00641851" w:rsidR="00641851" w:rsidP="00641851" w:rsidRDefault="00641851" w14:paraId="49EC5E03" w14:textId="77777777">
      <w:pPr>
        <w:numPr>
          <w:ilvl w:val="0"/>
          <w:numId w:val="9"/>
        </w:numPr>
      </w:pPr>
      <w:r w:rsidRPr="00641851">
        <w:t>Premium customer experience</w:t>
      </w:r>
    </w:p>
    <w:p w:rsidRPr="00641851" w:rsidR="00641851" w:rsidP="00641851" w:rsidRDefault="00641851" w14:paraId="0BDF678B" w14:textId="77777777">
      <w:pPr>
        <w:numPr>
          <w:ilvl w:val="0"/>
          <w:numId w:val="9"/>
        </w:numPr>
      </w:pPr>
      <w:r w:rsidRPr="00641851">
        <w:t>Discerning customer focus</w:t>
      </w:r>
    </w:p>
    <w:p w:rsidRPr="00641851" w:rsidR="00641851" w:rsidP="00641851" w:rsidRDefault="00641851" w14:paraId="1493F9CB" w14:textId="77777777">
      <w:pPr>
        <w:ind w:left="720"/>
      </w:pPr>
      <w:r w:rsidRPr="00641851">
        <w:pict w14:anchorId="2339916C">
          <v:rect id="_x0000_i1553" style="width:0;height:1.5pt" o:hr="t" o:hrstd="t" o:hralign="center" fillcolor="#a0a0a0" stroked="f"/>
        </w:pict>
      </w:r>
    </w:p>
    <w:p w:rsidRPr="00641851" w:rsidR="00641851" w:rsidP="00641851" w:rsidRDefault="00641851" w14:paraId="0BE2A05D" w14:textId="77777777">
      <w:pPr>
        <w:ind w:left="720"/>
        <w:rPr>
          <w:b/>
          <w:bCs/>
        </w:rPr>
      </w:pPr>
      <w:r w:rsidRPr="00641851">
        <w:rPr>
          <w:b/>
          <w:bCs/>
        </w:rPr>
        <w:t>3. AI-Powered Size Prediction Reduces Returns by 60%</w:t>
      </w:r>
    </w:p>
    <w:p w:rsidRPr="00641851" w:rsidR="00641851" w:rsidP="00641851" w:rsidRDefault="00641851" w14:paraId="102ECB6E" w14:textId="77777777">
      <w:pPr>
        <w:ind w:left="720"/>
      </w:pPr>
      <w:r w:rsidRPr="00641851">
        <w:rPr>
          <w:b/>
          <w:bCs/>
        </w:rPr>
        <w:t>Category:</w:t>
      </w:r>
      <w:r w:rsidRPr="00641851">
        <w:t xml:space="preserve"> Technology</w:t>
      </w:r>
      <w:r w:rsidRPr="00641851">
        <w:br/>
      </w:r>
      <w:r w:rsidRPr="00641851">
        <w:rPr>
          <w:b/>
          <w:bCs/>
        </w:rPr>
        <w:t>Author:</w:t>
      </w:r>
      <w:r w:rsidRPr="00641851">
        <w:t xml:space="preserve"> Tech Innovation Lab</w:t>
      </w:r>
      <w:r w:rsidRPr="00641851">
        <w:br/>
      </w:r>
      <w:r w:rsidRPr="00641851">
        <w:rPr>
          <w:b/>
          <w:bCs/>
        </w:rPr>
        <w:lastRenderedPageBreak/>
        <w:t>Published:</w:t>
      </w:r>
      <w:r w:rsidRPr="00641851">
        <w:t xml:space="preserve"> July 21, 2025</w:t>
      </w:r>
      <w:r w:rsidRPr="00641851">
        <w:br/>
      </w:r>
      <w:r w:rsidRPr="00641851">
        <w:rPr>
          <w:b/>
          <w:bCs/>
        </w:rPr>
        <w:t>Views:</w:t>
      </w:r>
      <w:r w:rsidRPr="00641851">
        <w:t xml:space="preserve"> 42.3K | </w:t>
      </w:r>
      <w:r w:rsidRPr="00641851">
        <w:rPr>
          <w:b/>
          <w:bCs/>
        </w:rPr>
        <w:t>Comments:</w:t>
      </w:r>
      <w:r w:rsidRPr="00641851">
        <w:t xml:space="preserve"> 289</w:t>
      </w:r>
    </w:p>
    <w:p w:rsidRPr="00641851" w:rsidR="00641851" w:rsidP="00641851" w:rsidRDefault="00641851" w14:paraId="6E3F04EA" w14:textId="43B98A27">
      <w:pPr>
        <w:ind w:left="720"/>
      </w:pPr>
      <w:r w:rsidRPr="1EA9095F" w:rsidR="286E467F">
        <w:rPr>
          <w:b w:val="1"/>
          <w:bCs w:val="1"/>
        </w:rPr>
        <w:t>Article Summary:</w:t>
      </w:r>
      <w:r w:rsidR="286E467F">
        <w:rPr/>
        <w:t xml:space="preserve"> </w:t>
      </w:r>
      <w:r w:rsidR="1CBBDF7A">
        <w:rPr/>
        <w:t>CNX Store</w:t>
      </w:r>
      <w:r w:rsidR="286E467F">
        <w:rPr/>
        <w:t>'s</w:t>
      </w:r>
      <w:r w:rsidR="286E467F">
        <w:rPr/>
        <w:t xml:space="preserve"> innovative AI technology </w:t>
      </w:r>
      <w:r w:rsidR="286E467F">
        <w:rPr/>
        <w:t>analyzes</w:t>
      </w:r>
      <w:r w:rsidR="286E467F">
        <w:rPr/>
        <w:t xml:space="preserve"> customer data and product specifications to predict perfect fit sizes, dramatically reducing return rates and improving customer satisfaction.</w:t>
      </w:r>
    </w:p>
    <w:p w:rsidRPr="00641851" w:rsidR="00641851" w:rsidP="00641851" w:rsidRDefault="00641851" w14:paraId="02AC6991" w14:textId="77777777">
      <w:pPr>
        <w:ind w:left="720"/>
      </w:pPr>
      <w:r w:rsidRPr="00641851">
        <w:rPr>
          <w:b/>
          <w:bCs/>
        </w:rPr>
        <w:t>Technology Benefits:</w:t>
      </w:r>
    </w:p>
    <w:p w:rsidRPr="00641851" w:rsidR="00641851" w:rsidP="00641851" w:rsidRDefault="00641851" w14:paraId="2B5A8A29" w14:textId="77777777">
      <w:pPr>
        <w:numPr>
          <w:ilvl w:val="0"/>
          <w:numId w:val="10"/>
        </w:numPr>
      </w:pPr>
      <w:r w:rsidRPr="00641851">
        <w:t>60% reduction in product returns</w:t>
      </w:r>
    </w:p>
    <w:p w:rsidRPr="00641851" w:rsidR="00641851" w:rsidP="00641851" w:rsidRDefault="00641851" w14:paraId="4B73205C" w14:textId="77777777">
      <w:pPr>
        <w:numPr>
          <w:ilvl w:val="0"/>
          <w:numId w:val="10"/>
        </w:numPr>
      </w:pPr>
      <w:r w:rsidRPr="00641851">
        <w:t xml:space="preserve">AI </w:t>
      </w:r>
      <w:proofErr w:type="spellStart"/>
      <w:r w:rsidRPr="00641851">
        <w:t>analyzes</w:t>
      </w:r>
      <w:proofErr w:type="spellEnd"/>
      <w:r w:rsidRPr="00641851">
        <w:t xml:space="preserve"> customer data and product specifications</w:t>
      </w:r>
    </w:p>
    <w:p w:rsidRPr="00641851" w:rsidR="00641851" w:rsidP="00641851" w:rsidRDefault="00641851" w14:paraId="1AAD559F" w14:textId="77777777">
      <w:pPr>
        <w:numPr>
          <w:ilvl w:val="0"/>
          <w:numId w:val="10"/>
        </w:numPr>
      </w:pPr>
      <w:r w:rsidRPr="00641851">
        <w:t>Perfect fit size predictions</w:t>
      </w:r>
    </w:p>
    <w:p w:rsidRPr="00641851" w:rsidR="00641851" w:rsidP="00641851" w:rsidRDefault="00641851" w14:paraId="06BA7355" w14:textId="77777777">
      <w:pPr>
        <w:numPr>
          <w:ilvl w:val="0"/>
          <w:numId w:val="10"/>
        </w:numPr>
      </w:pPr>
      <w:r w:rsidRPr="00641851">
        <w:t>Improved customer satisfaction</w:t>
      </w:r>
    </w:p>
    <w:p w:rsidRPr="00641851" w:rsidR="00641851" w:rsidP="00641851" w:rsidRDefault="00641851" w14:paraId="39E72AB1" w14:textId="77777777">
      <w:pPr>
        <w:numPr>
          <w:ilvl w:val="0"/>
          <w:numId w:val="10"/>
        </w:numPr>
      </w:pPr>
      <w:r w:rsidRPr="00641851">
        <w:t>Reduced operational costs</w:t>
      </w:r>
    </w:p>
    <w:p w:rsidRPr="00641851" w:rsidR="00641851" w:rsidP="00641851" w:rsidRDefault="00641851" w14:paraId="745DA595" w14:textId="77777777">
      <w:pPr>
        <w:ind w:left="720"/>
      </w:pPr>
      <w:r w:rsidRPr="00641851">
        <w:pict w14:anchorId="728C8FEF">
          <v:rect id="_x0000_i1554" style="width:0;height:1.5pt" o:hr="t" o:hrstd="t" o:hralign="center" fillcolor="#a0a0a0" stroked="f"/>
        </w:pict>
      </w:r>
    </w:p>
    <w:p w:rsidRPr="00641851" w:rsidR="00641851" w:rsidP="00641851" w:rsidRDefault="00641851" w14:paraId="47A64ACD" w14:textId="77777777">
      <w:pPr>
        <w:ind w:left="720"/>
        <w:rPr>
          <w:b/>
          <w:bCs/>
        </w:rPr>
      </w:pPr>
      <w:r w:rsidRPr="00641851">
        <w:rPr>
          <w:b/>
          <w:bCs/>
        </w:rPr>
        <w:t>4. Customer Success Story: From Small Business to National Brand</w:t>
      </w:r>
    </w:p>
    <w:p w:rsidRPr="00641851" w:rsidR="00641851" w:rsidP="00641851" w:rsidRDefault="00641851" w14:paraId="5190761C" w14:textId="77777777">
      <w:pPr>
        <w:ind w:left="720"/>
      </w:pPr>
      <w:r w:rsidRPr="00641851">
        <w:rPr>
          <w:b/>
          <w:bCs/>
        </w:rPr>
        <w:t>Category:</w:t>
      </w:r>
      <w:r w:rsidRPr="00641851">
        <w:t xml:space="preserve"> Customer Stories</w:t>
      </w:r>
      <w:r w:rsidRPr="00641851">
        <w:br/>
      </w:r>
      <w:r w:rsidRPr="00641851">
        <w:rPr>
          <w:b/>
          <w:bCs/>
        </w:rPr>
        <w:t>Author:</w:t>
      </w:r>
      <w:r w:rsidRPr="00641851">
        <w:t xml:space="preserve"> Success Stories Team</w:t>
      </w:r>
      <w:r w:rsidRPr="00641851">
        <w:br/>
      </w:r>
      <w:r w:rsidRPr="00641851">
        <w:rPr>
          <w:b/>
          <w:bCs/>
        </w:rPr>
        <w:t>Published:</w:t>
      </w:r>
      <w:r w:rsidRPr="00641851">
        <w:t xml:space="preserve"> July 20, 2025</w:t>
      </w:r>
      <w:r w:rsidRPr="00641851">
        <w:br/>
      </w:r>
      <w:r w:rsidRPr="00641851">
        <w:rPr>
          <w:b/>
          <w:bCs/>
        </w:rPr>
        <w:t>Views:</w:t>
      </w:r>
      <w:r w:rsidRPr="00641851">
        <w:t xml:space="preserve"> 18.9K | </w:t>
      </w:r>
      <w:r w:rsidRPr="00641851">
        <w:rPr>
          <w:b/>
          <w:bCs/>
        </w:rPr>
        <w:t>Comments:</w:t>
      </w:r>
      <w:r w:rsidRPr="00641851">
        <w:t xml:space="preserve"> 567</w:t>
      </w:r>
    </w:p>
    <w:p w:rsidRPr="00641851" w:rsidR="00641851" w:rsidP="00641851" w:rsidRDefault="00641851" w14:paraId="2E0FEFA2" w14:textId="4A12F2E1">
      <w:pPr>
        <w:ind w:left="720"/>
      </w:pPr>
      <w:r w:rsidRPr="1EA9095F" w:rsidR="286E467F">
        <w:rPr>
          <w:b w:val="1"/>
          <w:bCs w:val="1"/>
        </w:rPr>
        <w:t>Article Summary:</w:t>
      </w:r>
      <w:r w:rsidR="286E467F">
        <w:rPr/>
        <w:t xml:space="preserve"> Meet Rajesh Kumar, whose handmade </w:t>
      </w:r>
      <w:r w:rsidR="0FA34A08">
        <w:rPr/>
        <w:t>jewellery</w:t>
      </w:r>
      <w:r w:rsidR="286E467F">
        <w:rPr/>
        <w:t xml:space="preserve"> business grew from a home operation to a national brand through </w:t>
      </w:r>
      <w:r w:rsidR="7C5E8682">
        <w:rPr/>
        <w:t>CNX Store</w:t>
      </w:r>
      <w:r w:rsidR="286E467F">
        <w:rPr/>
        <w:t xml:space="preserve"> </w:t>
      </w:r>
      <w:r w:rsidR="286E467F">
        <w:rPr/>
        <w:t>seller platform, achieving ₹50L annual revenue.</w:t>
      </w:r>
    </w:p>
    <w:p w:rsidRPr="00641851" w:rsidR="00641851" w:rsidP="00641851" w:rsidRDefault="00641851" w14:paraId="3468DD10" w14:textId="77777777">
      <w:pPr>
        <w:ind w:left="720"/>
      </w:pPr>
      <w:r w:rsidRPr="00641851">
        <w:rPr>
          <w:b/>
          <w:bCs/>
        </w:rPr>
        <w:t>Success Metrics:</w:t>
      </w:r>
    </w:p>
    <w:p w:rsidRPr="00641851" w:rsidR="00641851" w:rsidP="00641851" w:rsidRDefault="00641851" w14:paraId="35F58608" w14:textId="77777777">
      <w:pPr>
        <w:numPr>
          <w:ilvl w:val="0"/>
          <w:numId w:val="11"/>
        </w:numPr>
      </w:pPr>
      <w:r w:rsidRPr="00641851">
        <w:t>Home operation to national brand transformation</w:t>
      </w:r>
    </w:p>
    <w:p w:rsidRPr="00641851" w:rsidR="00641851" w:rsidP="00641851" w:rsidRDefault="00641851" w14:paraId="2723A4DE" w14:textId="77777777">
      <w:pPr>
        <w:numPr>
          <w:ilvl w:val="0"/>
          <w:numId w:val="11"/>
        </w:numPr>
      </w:pPr>
      <w:r w:rsidRPr="00641851">
        <w:t>₹50L annual revenue achievement</w:t>
      </w:r>
    </w:p>
    <w:p w:rsidRPr="00641851" w:rsidR="00641851" w:rsidP="00641851" w:rsidRDefault="00641851" w14:paraId="1D78A8D3" w14:textId="5D8F2D26">
      <w:pPr>
        <w:numPr>
          <w:ilvl w:val="0"/>
          <w:numId w:val="11"/>
        </w:numPr>
        <w:rPr/>
      </w:pPr>
      <w:r w:rsidR="286E467F">
        <w:rPr/>
        <w:t xml:space="preserve">Handmade </w:t>
      </w:r>
      <w:r w:rsidR="45B42D98">
        <w:rPr/>
        <w:t>jewellery</w:t>
      </w:r>
      <w:r w:rsidR="286E467F">
        <w:rPr/>
        <w:t xml:space="preserve"> business focus</w:t>
      </w:r>
    </w:p>
    <w:p w:rsidRPr="00641851" w:rsidR="00641851" w:rsidP="00641851" w:rsidRDefault="00641851" w14:paraId="38F167C4" w14:textId="679CD771">
      <w:pPr>
        <w:numPr>
          <w:ilvl w:val="0"/>
          <w:numId w:val="11"/>
        </w:numPr>
        <w:rPr/>
      </w:pPr>
      <w:r w:rsidR="0CA06A5F">
        <w:rPr/>
        <w:t>CNX Store</w:t>
      </w:r>
      <w:r w:rsidR="286E467F">
        <w:rPr/>
        <w:t xml:space="preserve"> seller platform </w:t>
      </w:r>
      <w:r w:rsidR="286E467F">
        <w:rPr/>
        <w:t>utilization</w:t>
      </w:r>
    </w:p>
    <w:p w:rsidRPr="00641851" w:rsidR="00641851" w:rsidP="00641851" w:rsidRDefault="00641851" w14:paraId="20269E20" w14:textId="77777777">
      <w:pPr>
        <w:numPr>
          <w:ilvl w:val="0"/>
          <w:numId w:val="11"/>
        </w:numPr>
      </w:pPr>
      <w:r w:rsidRPr="00641851">
        <w:t>Inspiring entrepreneurial journey</w:t>
      </w:r>
    </w:p>
    <w:p w:rsidRPr="00641851" w:rsidR="00641851" w:rsidP="00641851" w:rsidRDefault="00641851" w14:paraId="048CF5E3" w14:textId="77777777">
      <w:pPr>
        <w:ind w:left="720"/>
      </w:pPr>
      <w:r w:rsidRPr="00641851">
        <w:pict w14:anchorId="157AAA67">
          <v:rect id="_x0000_i1555" style="width:0;height:1.5pt" o:hr="t" o:hrstd="t" o:hralign="center" fillcolor="#a0a0a0" stroked="f"/>
        </w:pict>
      </w:r>
    </w:p>
    <w:p w:rsidRPr="00641851" w:rsidR="00641851" w:rsidP="00641851" w:rsidRDefault="00641851" w14:paraId="2EC1CB26" w14:textId="06B70577">
      <w:pPr>
        <w:ind w:left="720"/>
        <w:rPr>
          <w:b w:val="1"/>
          <w:bCs w:val="1"/>
        </w:rPr>
      </w:pPr>
      <w:r w:rsidRPr="1EA9095F" w:rsidR="286E467F">
        <w:rPr>
          <w:b w:val="1"/>
          <w:bCs w:val="1"/>
        </w:rPr>
        <w:t xml:space="preserve">5. E-commerce Industry Report: </w:t>
      </w:r>
      <w:r w:rsidRPr="1EA9095F" w:rsidR="7F1853F4">
        <w:rPr>
          <w:b w:val="1"/>
          <w:bCs w:val="1"/>
        </w:rPr>
        <w:t>CNX Store</w:t>
      </w:r>
      <w:r w:rsidRPr="1EA9095F" w:rsidR="286E467F">
        <w:rPr>
          <w:b w:val="1"/>
          <w:bCs w:val="1"/>
        </w:rPr>
        <w:t xml:space="preserve"> </w:t>
      </w:r>
      <w:r w:rsidRPr="1EA9095F" w:rsidR="286E467F">
        <w:rPr>
          <w:b w:val="1"/>
          <w:bCs w:val="1"/>
        </w:rPr>
        <w:t>Leads in Customer Satisfaction</w:t>
      </w:r>
    </w:p>
    <w:p w:rsidRPr="00641851" w:rsidR="00641851" w:rsidP="00641851" w:rsidRDefault="00641851" w14:paraId="5B9B47CC" w14:textId="77777777">
      <w:pPr>
        <w:ind w:left="720"/>
      </w:pPr>
      <w:r w:rsidRPr="00641851">
        <w:rPr>
          <w:b/>
          <w:bCs/>
        </w:rPr>
        <w:t>Category:</w:t>
      </w:r>
      <w:r w:rsidRPr="00641851">
        <w:t xml:space="preserve"> Industry Updates</w:t>
      </w:r>
      <w:r w:rsidRPr="00641851">
        <w:br/>
      </w:r>
      <w:r w:rsidRPr="00641851">
        <w:rPr>
          <w:b/>
          <w:bCs/>
        </w:rPr>
        <w:t>Author:</w:t>
      </w:r>
      <w:r w:rsidRPr="00641851">
        <w:t xml:space="preserve"> Research Analytics</w:t>
      </w:r>
      <w:r w:rsidRPr="00641851">
        <w:br/>
      </w:r>
      <w:r w:rsidRPr="00641851">
        <w:rPr>
          <w:b/>
          <w:bCs/>
        </w:rPr>
        <w:lastRenderedPageBreak/>
        <w:t>Published:</w:t>
      </w:r>
      <w:r w:rsidRPr="00641851">
        <w:t xml:space="preserve"> July 19, 2025</w:t>
      </w:r>
      <w:r w:rsidRPr="00641851">
        <w:br/>
      </w:r>
      <w:r w:rsidRPr="00641851">
        <w:rPr>
          <w:b/>
          <w:bCs/>
        </w:rPr>
        <w:t>Views:</w:t>
      </w:r>
      <w:r w:rsidRPr="00641851">
        <w:t xml:space="preserve"> 33.1K | </w:t>
      </w:r>
      <w:r w:rsidRPr="00641851">
        <w:rPr>
          <w:b/>
          <w:bCs/>
        </w:rPr>
        <w:t>Comments:</w:t>
      </w:r>
      <w:r w:rsidRPr="00641851">
        <w:t xml:space="preserve"> 124</w:t>
      </w:r>
    </w:p>
    <w:p w:rsidRPr="00641851" w:rsidR="00641851" w:rsidP="00641851" w:rsidRDefault="00641851" w14:paraId="6F1E3286" w14:textId="36F46D19">
      <w:pPr>
        <w:ind w:left="720"/>
      </w:pPr>
      <w:r w:rsidRPr="1EA9095F" w:rsidR="286E467F">
        <w:rPr>
          <w:b w:val="1"/>
          <w:bCs w:val="1"/>
        </w:rPr>
        <w:t>Article Summary:</w:t>
      </w:r>
      <w:r w:rsidR="286E467F">
        <w:rPr/>
        <w:t xml:space="preserve"> Latest industry analysis reveals </w:t>
      </w:r>
      <w:r w:rsidR="6C0EA9D5">
        <w:rPr/>
        <w:t>CNX Store</w:t>
      </w:r>
      <w:r w:rsidR="286E467F">
        <w:rPr/>
        <w:t xml:space="preserve"> tops customer satisfaction rankings for the third consecutive year, with 96% customer retention rate and 4.8/5 average rating.</w:t>
      </w:r>
    </w:p>
    <w:p w:rsidRPr="00641851" w:rsidR="00641851" w:rsidP="00641851" w:rsidRDefault="00641851" w14:paraId="74854194" w14:textId="77777777">
      <w:pPr>
        <w:ind w:left="720"/>
      </w:pPr>
      <w:r w:rsidRPr="00641851">
        <w:rPr>
          <w:b/>
          <w:bCs/>
        </w:rPr>
        <w:t>Achievement Highlights:</w:t>
      </w:r>
    </w:p>
    <w:p w:rsidRPr="00641851" w:rsidR="00641851" w:rsidP="00641851" w:rsidRDefault="00641851" w14:paraId="3731B132" w14:textId="77777777">
      <w:pPr>
        <w:numPr>
          <w:ilvl w:val="0"/>
          <w:numId w:val="12"/>
        </w:numPr>
      </w:pPr>
      <w:r w:rsidRPr="00641851">
        <w:t>Third consecutive year leading customer satisfaction</w:t>
      </w:r>
    </w:p>
    <w:p w:rsidRPr="00641851" w:rsidR="00641851" w:rsidP="00641851" w:rsidRDefault="00641851" w14:paraId="08678A55" w14:textId="77777777">
      <w:pPr>
        <w:numPr>
          <w:ilvl w:val="0"/>
          <w:numId w:val="12"/>
        </w:numPr>
      </w:pPr>
      <w:r w:rsidRPr="00641851">
        <w:t>96% customer retention rate</w:t>
      </w:r>
    </w:p>
    <w:p w:rsidRPr="00641851" w:rsidR="00641851" w:rsidP="00641851" w:rsidRDefault="00641851" w14:paraId="07329714" w14:textId="77777777">
      <w:pPr>
        <w:numPr>
          <w:ilvl w:val="0"/>
          <w:numId w:val="12"/>
        </w:numPr>
      </w:pPr>
      <w:r w:rsidRPr="00641851">
        <w:t>4.8/5 average customer rating</w:t>
      </w:r>
    </w:p>
    <w:p w:rsidRPr="00641851" w:rsidR="00641851" w:rsidP="00641851" w:rsidRDefault="00641851" w14:paraId="3ADA9695" w14:textId="77777777">
      <w:pPr>
        <w:numPr>
          <w:ilvl w:val="0"/>
          <w:numId w:val="12"/>
        </w:numPr>
      </w:pPr>
      <w:r w:rsidRPr="00641851">
        <w:t>Industry-leading performance</w:t>
      </w:r>
    </w:p>
    <w:p w:rsidRPr="00641851" w:rsidR="00641851" w:rsidP="00641851" w:rsidRDefault="00641851" w14:paraId="6ECFB46F" w14:textId="77777777">
      <w:pPr>
        <w:numPr>
          <w:ilvl w:val="0"/>
          <w:numId w:val="12"/>
        </w:numPr>
      </w:pPr>
      <w:r w:rsidRPr="00641851">
        <w:t>Comprehensive market analysis</w:t>
      </w:r>
    </w:p>
    <w:p w:rsidRPr="00641851" w:rsidR="00641851" w:rsidP="00641851" w:rsidRDefault="00641851" w14:paraId="3149EC27" w14:textId="77777777">
      <w:pPr>
        <w:ind w:left="720"/>
      </w:pPr>
      <w:r w:rsidRPr="00641851">
        <w:pict w14:anchorId="1DE7FE86">
          <v:rect id="_x0000_i1556" style="width:0;height:1.5pt" o:hr="t" o:hrstd="t" o:hralign="center" fillcolor="#a0a0a0" stroked="f"/>
        </w:pict>
      </w:r>
    </w:p>
    <w:p w:rsidRPr="00641851" w:rsidR="00641851" w:rsidP="00641851" w:rsidRDefault="00641851" w14:paraId="7BF5684F" w14:textId="32BE2AB3">
      <w:pPr>
        <w:ind w:left="720"/>
        <w:rPr>
          <w:b w:val="1"/>
          <w:bCs w:val="1"/>
        </w:rPr>
      </w:pPr>
      <w:r w:rsidRPr="1EA9095F" w:rsidR="286E467F">
        <w:rPr>
          <w:b w:val="1"/>
          <w:bCs w:val="1"/>
        </w:rPr>
        <w:t xml:space="preserve">6. </w:t>
      </w:r>
      <w:r w:rsidRPr="1EA9095F" w:rsidR="0724FE03">
        <w:rPr>
          <w:b w:val="1"/>
          <w:bCs w:val="1"/>
        </w:rPr>
        <w:t>CNX Store</w:t>
      </w:r>
      <w:r w:rsidRPr="1EA9095F" w:rsidR="0724FE03">
        <w:rPr>
          <w:b w:val="1"/>
          <w:bCs w:val="1"/>
        </w:rPr>
        <w:t xml:space="preserve"> </w:t>
      </w:r>
      <w:r w:rsidRPr="1EA9095F" w:rsidR="286E467F">
        <w:rPr>
          <w:b w:val="1"/>
          <w:bCs w:val="1"/>
        </w:rPr>
        <w:t>Foundation Launches Education Initiative for Rural Areas</w:t>
      </w:r>
    </w:p>
    <w:p w:rsidRPr="00641851" w:rsidR="00641851" w:rsidP="00641851" w:rsidRDefault="00641851" w14:paraId="10AF9E3B" w14:textId="77777777">
      <w:pPr>
        <w:ind w:left="720"/>
      </w:pPr>
      <w:r w:rsidRPr="00641851">
        <w:rPr>
          <w:b/>
          <w:bCs/>
        </w:rPr>
        <w:t>Category:</w:t>
      </w:r>
      <w:r w:rsidRPr="00641851">
        <w:t xml:space="preserve"> Company News</w:t>
      </w:r>
      <w:r w:rsidRPr="00641851">
        <w:br/>
      </w:r>
      <w:r w:rsidRPr="00641851">
        <w:rPr>
          <w:b/>
          <w:bCs/>
        </w:rPr>
        <w:t>Author:</w:t>
      </w:r>
      <w:r w:rsidRPr="00641851">
        <w:t xml:space="preserve"> Foundation Team</w:t>
      </w:r>
      <w:r w:rsidRPr="00641851">
        <w:br/>
      </w:r>
      <w:r w:rsidRPr="00641851">
        <w:rPr>
          <w:b/>
          <w:bCs/>
        </w:rPr>
        <w:t>Published:</w:t>
      </w:r>
      <w:r w:rsidRPr="00641851">
        <w:t xml:space="preserve"> July 18, 2025</w:t>
      </w:r>
      <w:r w:rsidRPr="00641851">
        <w:br/>
      </w:r>
      <w:r w:rsidRPr="00641851">
        <w:rPr>
          <w:b/>
          <w:bCs/>
        </w:rPr>
        <w:t>Views:</w:t>
      </w:r>
      <w:r w:rsidRPr="00641851">
        <w:t xml:space="preserve"> 25.4K | </w:t>
      </w:r>
      <w:r w:rsidRPr="00641851">
        <w:rPr>
          <w:b/>
          <w:bCs/>
        </w:rPr>
        <w:t>Comments:</w:t>
      </w:r>
      <w:r w:rsidRPr="00641851">
        <w:t xml:space="preserve"> 892</w:t>
      </w:r>
    </w:p>
    <w:p w:rsidRPr="00641851" w:rsidR="00641851" w:rsidP="00641851" w:rsidRDefault="00641851" w14:paraId="3C55F6E7" w14:textId="77777777">
      <w:pPr>
        <w:ind w:left="720"/>
      </w:pPr>
      <w:r w:rsidRPr="00641851">
        <w:rPr>
          <w:b/>
          <w:bCs/>
        </w:rPr>
        <w:t>Article Summary:</w:t>
      </w:r>
      <w:r w:rsidRPr="00641851">
        <w:t xml:space="preserve"> New program provides digital literacy training and e-commerce opportunities to over 10,000 rural entrepreneurs across India, bridging the digital divide.</w:t>
      </w:r>
    </w:p>
    <w:p w:rsidRPr="00641851" w:rsidR="00641851" w:rsidP="00641851" w:rsidRDefault="00641851" w14:paraId="48EDE1F8" w14:textId="77777777">
      <w:pPr>
        <w:ind w:left="720"/>
      </w:pPr>
      <w:r w:rsidRPr="00641851">
        <w:rPr>
          <w:b/>
          <w:bCs/>
        </w:rPr>
        <w:t>Initiative Details:</w:t>
      </w:r>
    </w:p>
    <w:p w:rsidRPr="00641851" w:rsidR="00641851" w:rsidP="00641851" w:rsidRDefault="00641851" w14:paraId="6902D011" w14:textId="77777777">
      <w:pPr>
        <w:numPr>
          <w:ilvl w:val="0"/>
          <w:numId w:val="13"/>
        </w:numPr>
      </w:pPr>
      <w:r w:rsidRPr="00641851">
        <w:t>Digital literacy training programs</w:t>
      </w:r>
    </w:p>
    <w:p w:rsidRPr="00641851" w:rsidR="00641851" w:rsidP="00641851" w:rsidRDefault="00641851" w14:paraId="2BF50860" w14:textId="77777777">
      <w:pPr>
        <w:numPr>
          <w:ilvl w:val="0"/>
          <w:numId w:val="13"/>
        </w:numPr>
      </w:pPr>
      <w:r w:rsidRPr="00641851">
        <w:t>E-commerce opportunities for rural entrepreneurs</w:t>
      </w:r>
    </w:p>
    <w:p w:rsidRPr="00641851" w:rsidR="00641851" w:rsidP="00641851" w:rsidRDefault="00641851" w14:paraId="724F0970" w14:textId="77777777">
      <w:pPr>
        <w:numPr>
          <w:ilvl w:val="0"/>
          <w:numId w:val="13"/>
        </w:numPr>
      </w:pPr>
      <w:r w:rsidRPr="00641851">
        <w:t>10,000+ rural entrepreneurs reached</w:t>
      </w:r>
    </w:p>
    <w:p w:rsidRPr="00641851" w:rsidR="00641851" w:rsidP="00641851" w:rsidRDefault="00641851" w14:paraId="5D2A013A" w14:textId="77777777">
      <w:pPr>
        <w:numPr>
          <w:ilvl w:val="0"/>
          <w:numId w:val="13"/>
        </w:numPr>
      </w:pPr>
      <w:r w:rsidRPr="00641851">
        <w:t>Digital divide bridging efforts</w:t>
      </w:r>
    </w:p>
    <w:p w:rsidRPr="00641851" w:rsidR="00641851" w:rsidP="00641851" w:rsidRDefault="00641851" w14:paraId="2F7DEB82" w14:textId="77777777">
      <w:pPr>
        <w:numPr>
          <w:ilvl w:val="0"/>
          <w:numId w:val="13"/>
        </w:numPr>
      </w:pPr>
      <w:r w:rsidRPr="00641851">
        <w:t>Nationwide impact across India</w:t>
      </w:r>
    </w:p>
    <w:p w:rsidRPr="00641851" w:rsidR="00641851" w:rsidP="00641851" w:rsidRDefault="00641851" w14:paraId="0CC0A11D" w14:textId="77777777">
      <w:pPr>
        <w:ind w:left="720"/>
      </w:pPr>
      <w:r w:rsidRPr="00641851">
        <w:pict w14:anchorId="681C0AA2">
          <v:rect id="_x0000_i1557" style="width:0;height:1.5pt" o:hr="t" o:hrstd="t" o:hralign="center" fillcolor="#a0a0a0" stroked="f"/>
        </w:pict>
      </w:r>
    </w:p>
    <w:p w:rsidRPr="00641851" w:rsidR="00641851" w:rsidP="00641851" w:rsidRDefault="00641851" w14:paraId="54F18291" w14:textId="77777777">
      <w:pPr>
        <w:ind w:left="720"/>
        <w:rPr>
          <w:b/>
          <w:bCs/>
        </w:rPr>
      </w:pPr>
      <w:r w:rsidRPr="00641851">
        <w:rPr>
          <w:b/>
          <w:bCs/>
        </w:rPr>
        <w:t>7. Revolutionary Blockchain Supply Chain Tracking Goes Live</w:t>
      </w:r>
    </w:p>
    <w:p w:rsidRPr="00641851" w:rsidR="00641851" w:rsidP="00641851" w:rsidRDefault="00641851" w14:paraId="502AD4E2" w14:textId="77777777">
      <w:pPr>
        <w:ind w:left="720"/>
      </w:pPr>
      <w:r w:rsidRPr="00641851">
        <w:rPr>
          <w:b/>
          <w:bCs/>
        </w:rPr>
        <w:t>Category:</w:t>
      </w:r>
      <w:r w:rsidRPr="00641851">
        <w:t xml:space="preserve"> Technology</w:t>
      </w:r>
      <w:r w:rsidRPr="00641851">
        <w:br/>
      </w:r>
      <w:r w:rsidRPr="00641851">
        <w:rPr>
          <w:b/>
          <w:bCs/>
        </w:rPr>
        <w:t>Author:</w:t>
      </w:r>
      <w:r w:rsidRPr="00641851">
        <w:t xml:space="preserve"> Blockchain Team</w:t>
      </w:r>
      <w:r w:rsidRPr="00641851">
        <w:br/>
      </w:r>
      <w:r w:rsidRPr="00641851">
        <w:rPr>
          <w:b/>
          <w:bCs/>
        </w:rPr>
        <w:lastRenderedPageBreak/>
        <w:t>Published:</w:t>
      </w:r>
      <w:r w:rsidRPr="00641851">
        <w:t xml:space="preserve"> July 17, 2025</w:t>
      </w:r>
      <w:r w:rsidRPr="00641851">
        <w:br/>
      </w:r>
      <w:r w:rsidRPr="00641851">
        <w:rPr>
          <w:b/>
          <w:bCs/>
        </w:rPr>
        <w:t>Views:</w:t>
      </w:r>
      <w:r w:rsidRPr="00641851">
        <w:t xml:space="preserve"> 39.8K | </w:t>
      </w:r>
      <w:r w:rsidRPr="00641851">
        <w:rPr>
          <w:b/>
          <w:bCs/>
        </w:rPr>
        <w:t>Comments:</w:t>
      </w:r>
      <w:r w:rsidRPr="00641851">
        <w:t xml:space="preserve"> 445</w:t>
      </w:r>
    </w:p>
    <w:p w:rsidRPr="00641851" w:rsidR="00641851" w:rsidP="00641851" w:rsidRDefault="00641851" w14:paraId="1635C4A3" w14:textId="12A24B49">
      <w:pPr>
        <w:ind w:left="720"/>
      </w:pPr>
      <w:r w:rsidRPr="1EA9095F" w:rsidR="286E467F">
        <w:rPr>
          <w:b w:val="1"/>
          <w:bCs w:val="1"/>
        </w:rPr>
        <w:t>Article Summary:</w:t>
      </w:r>
      <w:r w:rsidR="286E467F">
        <w:rPr/>
        <w:t xml:space="preserve"> </w:t>
      </w:r>
      <w:r w:rsidR="5A9DC522">
        <w:rPr/>
        <w:t>CNX Store</w:t>
      </w:r>
      <w:r w:rsidR="286E467F">
        <w:rPr/>
        <w:t xml:space="preserve"> becomes first major retailer to implement end-to-end blockchain tracking, allowing customers to trace product journey from manufacturer to doorstep.</w:t>
      </w:r>
    </w:p>
    <w:p w:rsidRPr="00641851" w:rsidR="00641851" w:rsidP="00641851" w:rsidRDefault="00641851" w14:paraId="27C54F39" w14:textId="77777777">
      <w:pPr>
        <w:ind w:left="720"/>
      </w:pPr>
      <w:r w:rsidRPr="00641851">
        <w:rPr>
          <w:b/>
          <w:bCs/>
        </w:rPr>
        <w:t>Blockchain Features:</w:t>
      </w:r>
    </w:p>
    <w:p w:rsidRPr="00641851" w:rsidR="00641851" w:rsidP="00641851" w:rsidRDefault="00641851" w14:paraId="577D056A" w14:textId="77777777">
      <w:pPr>
        <w:numPr>
          <w:ilvl w:val="0"/>
          <w:numId w:val="14"/>
        </w:numPr>
      </w:pPr>
      <w:r w:rsidRPr="00641851">
        <w:t>First major retailer with end-to-end blockchain tracking</w:t>
      </w:r>
    </w:p>
    <w:p w:rsidRPr="00641851" w:rsidR="00641851" w:rsidP="00641851" w:rsidRDefault="00641851" w14:paraId="724586D3" w14:textId="77777777">
      <w:pPr>
        <w:numPr>
          <w:ilvl w:val="0"/>
          <w:numId w:val="14"/>
        </w:numPr>
      </w:pPr>
      <w:r w:rsidRPr="00641851">
        <w:t>Complete product journey traceability</w:t>
      </w:r>
    </w:p>
    <w:p w:rsidRPr="00641851" w:rsidR="00641851" w:rsidP="00641851" w:rsidRDefault="00641851" w14:paraId="70524C41" w14:textId="77777777">
      <w:pPr>
        <w:numPr>
          <w:ilvl w:val="0"/>
          <w:numId w:val="14"/>
        </w:numPr>
      </w:pPr>
      <w:r w:rsidRPr="00641851">
        <w:t>Manufacturer to doorstep tracking</w:t>
      </w:r>
    </w:p>
    <w:p w:rsidRPr="00641851" w:rsidR="00641851" w:rsidP="00641851" w:rsidRDefault="00641851" w14:paraId="20444058" w14:textId="77777777">
      <w:pPr>
        <w:numPr>
          <w:ilvl w:val="0"/>
          <w:numId w:val="14"/>
        </w:numPr>
      </w:pPr>
      <w:r w:rsidRPr="00641851">
        <w:t>Revolutionary supply chain transparency</w:t>
      </w:r>
    </w:p>
    <w:p w:rsidRPr="00641851" w:rsidR="00641851" w:rsidP="00641851" w:rsidRDefault="00641851" w14:paraId="756524A4" w14:textId="77777777">
      <w:pPr>
        <w:numPr>
          <w:ilvl w:val="0"/>
          <w:numId w:val="14"/>
        </w:numPr>
      </w:pPr>
      <w:r w:rsidRPr="00641851">
        <w:t>Industry-first implementation</w:t>
      </w:r>
    </w:p>
    <w:p w:rsidRPr="00641851" w:rsidR="00641851" w:rsidP="00641851" w:rsidRDefault="00641851" w14:paraId="443B9C04" w14:textId="77777777">
      <w:pPr>
        <w:ind w:left="720"/>
      </w:pPr>
      <w:r w:rsidRPr="00641851">
        <w:pict w14:anchorId="16D0CC49">
          <v:rect id="_x0000_i1558" style="width:0;height:1.5pt" o:hr="t" o:hrstd="t" o:hralign="center" fillcolor="#a0a0a0" stroked="f"/>
        </w:pict>
      </w:r>
    </w:p>
    <w:p w:rsidRPr="00641851" w:rsidR="00641851" w:rsidP="00641851" w:rsidRDefault="00641851" w14:paraId="3DDD29C8" w14:textId="52883CCB">
      <w:pPr>
        <w:ind w:left="720"/>
        <w:rPr>
          <w:b w:val="1"/>
          <w:bCs w:val="1"/>
        </w:rPr>
      </w:pPr>
      <w:r w:rsidRPr="1EA9095F" w:rsidR="286E467F">
        <w:rPr>
          <w:b w:val="1"/>
          <w:bCs w:val="1"/>
        </w:rPr>
        <w:t xml:space="preserve">8. </w:t>
      </w:r>
      <w:r w:rsidRPr="1EA9095F" w:rsidR="2618C1BC">
        <w:rPr>
          <w:b w:val="1"/>
          <w:bCs w:val="1"/>
        </w:rPr>
        <w:t>CNX Store</w:t>
      </w:r>
      <w:r w:rsidRPr="1EA9095F" w:rsidR="286E467F">
        <w:rPr>
          <w:b w:val="1"/>
          <w:bCs w:val="1"/>
        </w:rPr>
        <w:t xml:space="preserve"> Partners with 1000 Local Artisans for Handmade Collection</w:t>
      </w:r>
    </w:p>
    <w:p w:rsidRPr="00641851" w:rsidR="00641851" w:rsidP="00641851" w:rsidRDefault="00641851" w14:paraId="6898BFCF" w14:textId="77777777">
      <w:pPr>
        <w:ind w:left="720"/>
      </w:pPr>
      <w:r w:rsidRPr="00641851">
        <w:rPr>
          <w:b/>
          <w:bCs/>
        </w:rPr>
        <w:t>Category:</w:t>
      </w:r>
      <w:r w:rsidRPr="00641851">
        <w:t xml:space="preserve"> Press Releases</w:t>
      </w:r>
      <w:r w:rsidRPr="00641851">
        <w:br/>
      </w:r>
      <w:r w:rsidRPr="00641851">
        <w:rPr>
          <w:b/>
          <w:bCs/>
        </w:rPr>
        <w:t>Author:</w:t>
      </w:r>
      <w:r w:rsidRPr="00641851">
        <w:t xml:space="preserve"> Partnership Team</w:t>
      </w:r>
      <w:r w:rsidRPr="00641851">
        <w:br/>
      </w:r>
      <w:r w:rsidRPr="00641851">
        <w:rPr>
          <w:b/>
          <w:bCs/>
        </w:rPr>
        <w:t>Published:</w:t>
      </w:r>
      <w:r w:rsidRPr="00641851">
        <w:t xml:space="preserve"> July 16, 2025</w:t>
      </w:r>
      <w:r w:rsidRPr="00641851">
        <w:br/>
      </w:r>
      <w:r w:rsidRPr="00641851">
        <w:rPr>
          <w:b/>
          <w:bCs/>
        </w:rPr>
        <w:t>Views:</w:t>
      </w:r>
      <w:r w:rsidRPr="00641851">
        <w:t xml:space="preserve"> 21.7K | </w:t>
      </w:r>
      <w:r w:rsidRPr="00641851">
        <w:rPr>
          <w:b/>
          <w:bCs/>
        </w:rPr>
        <w:t>Comments:</w:t>
      </w:r>
      <w:r w:rsidRPr="00641851">
        <w:t xml:space="preserve"> 203</w:t>
      </w:r>
    </w:p>
    <w:p w:rsidRPr="00641851" w:rsidR="00641851" w:rsidP="00641851" w:rsidRDefault="00641851" w14:paraId="47036674" w14:textId="77777777">
      <w:pPr>
        <w:ind w:left="720"/>
      </w:pPr>
      <w:r w:rsidRPr="00641851">
        <w:rPr>
          <w:b/>
          <w:bCs/>
        </w:rPr>
        <w:t>Article Summary:</w:t>
      </w:r>
      <w:r w:rsidRPr="00641851">
        <w:t xml:space="preserve"> Strategic partnership brings authentic handcrafted products to global market while supporting traditional craftspeople and preserving cultural heritage.</w:t>
      </w:r>
    </w:p>
    <w:p w:rsidRPr="00641851" w:rsidR="00641851" w:rsidP="00641851" w:rsidRDefault="00641851" w14:paraId="687E4C73" w14:textId="77777777">
      <w:pPr>
        <w:ind w:left="720"/>
      </w:pPr>
      <w:r w:rsidRPr="00641851">
        <w:rPr>
          <w:b/>
          <w:bCs/>
        </w:rPr>
        <w:t>Partnership Benefits:</w:t>
      </w:r>
    </w:p>
    <w:p w:rsidRPr="00641851" w:rsidR="00641851" w:rsidP="00641851" w:rsidRDefault="00641851" w14:paraId="5047CF96" w14:textId="77777777">
      <w:pPr>
        <w:numPr>
          <w:ilvl w:val="0"/>
          <w:numId w:val="15"/>
        </w:numPr>
      </w:pPr>
      <w:r w:rsidRPr="00641851">
        <w:t xml:space="preserve">1000 local </w:t>
      </w:r>
      <w:proofErr w:type="gramStart"/>
      <w:r w:rsidRPr="00641851">
        <w:t>artisans</w:t>
      </w:r>
      <w:proofErr w:type="gramEnd"/>
      <w:r w:rsidRPr="00641851">
        <w:t xml:space="preserve"> collaboration</w:t>
      </w:r>
    </w:p>
    <w:p w:rsidRPr="00641851" w:rsidR="00641851" w:rsidP="00641851" w:rsidRDefault="00641851" w14:paraId="6DF39856" w14:textId="77777777">
      <w:pPr>
        <w:numPr>
          <w:ilvl w:val="0"/>
          <w:numId w:val="15"/>
        </w:numPr>
      </w:pPr>
      <w:r w:rsidRPr="00641851">
        <w:t>Authentic handcrafted products</w:t>
      </w:r>
    </w:p>
    <w:p w:rsidRPr="00641851" w:rsidR="00641851" w:rsidP="00641851" w:rsidRDefault="00641851" w14:paraId="35281C32" w14:textId="77777777">
      <w:pPr>
        <w:numPr>
          <w:ilvl w:val="0"/>
          <w:numId w:val="15"/>
        </w:numPr>
      </w:pPr>
      <w:r w:rsidRPr="00641851">
        <w:t>Global market access for artisans</w:t>
      </w:r>
    </w:p>
    <w:p w:rsidRPr="00641851" w:rsidR="00641851" w:rsidP="00641851" w:rsidRDefault="00641851" w14:paraId="5ECE74DE" w14:textId="77777777">
      <w:pPr>
        <w:numPr>
          <w:ilvl w:val="0"/>
          <w:numId w:val="15"/>
        </w:numPr>
      </w:pPr>
      <w:r w:rsidRPr="00641851">
        <w:t>Traditional craftspeople support</w:t>
      </w:r>
    </w:p>
    <w:p w:rsidRPr="00641851" w:rsidR="00641851" w:rsidP="00641851" w:rsidRDefault="00641851" w14:paraId="31664629" w14:textId="77777777">
      <w:pPr>
        <w:numPr>
          <w:ilvl w:val="0"/>
          <w:numId w:val="15"/>
        </w:numPr>
      </w:pPr>
      <w:r w:rsidRPr="00641851">
        <w:t>Cultural heritage preservation</w:t>
      </w:r>
    </w:p>
    <w:p w:rsidRPr="00641851" w:rsidR="00641851" w:rsidP="00641851" w:rsidRDefault="00641851" w14:paraId="3B9E60BF" w14:textId="77777777">
      <w:pPr>
        <w:ind w:left="720"/>
      </w:pPr>
      <w:r w:rsidRPr="00641851">
        <w:pict w14:anchorId="6339C16B">
          <v:rect id="_x0000_i1559" style="width:0;height:1.5pt" o:hr="t" o:hrstd="t" o:hralign="center" fillcolor="#a0a0a0" stroked="f"/>
        </w:pict>
      </w:r>
    </w:p>
    <w:p w:rsidRPr="00641851" w:rsidR="00641851" w:rsidP="00641851" w:rsidRDefault="00641851" w14:paraId="45F24EA9" w14:textId="77777777">
      <w:pPr>
        <w:ind w:left="720"/>
        <w:rPr>
          <w:b/>
          <w:bCs/>
        </w:rPr>
      </w:pPr>
      <w:r w:rsidRPr="00641851">
        <w:rPr>
          <w:b/>
          <w:bCs/>
        </w:rPr>
        <w:t>Newsletter Subscription Options</w:t>
      </w:r>
    </w:p>
    <w:p w:rsidRPr="00641851" w:rsidR="00641851" w:rsidP="00641851" w:rsidRDefault="00641851" w14:paraId="7BC089F9" w14:textId="22079E5D">
      <w:pPr>
        <w:ind w:left="720"/>
        <w:rPr>
          <w:b w:val="1"/>
          <w:bCs w:val="1"/>
        </w:rPr>
      </w:pPr>
      <w:r w:rsidRPr="1EA9095F" w:rsidR="286E467F">
        <w:rPr>
          <w:b w:val="1"/>
          <w:bCs w:val="1"/>
        </w:rPr>
        <w:t xml:space="preserve">Stay Informed with </w:t>
      </w:r>
      <w:r w:rsidRPr="1EA9095F" w:rsidR="76B235B9">
        <w:rPr>
          <w:b w:val="1"/>
          <w:bCs w:val="1"/>
          <w:i w:val="0"/>
          <w:iCs w:val="0"/>
        </w:rPr>
        <w:t>CNX Store</w:t>
      </w:r>
      <w:r w:rsidRPr="1EA9095F" w:rsidR="286E467F">
        <w:rPr>
          <w:b w:val="1"/>
          <w:bCs w:val="1"/>
        </w:rPr>
        <w:t xml:space="preserve"> News</w:t>
      </w:r>
    </w:p>
    <w:p w:rsidRPr="00641851" w:rsidR="00641851" w:rsidP="00641851" w:rsidRDefault="00641851" w14:paraId="247A1AD5" w14:textId="77777777">
      <w:pPr>
        <w:ind w:left="720"/>
      </w:pPr>
      <w:r w:rsidRPr="00641851">
        <w:rPr>
          <w:b/>
          <w:bCs/>
        </w:rPr>
        <w:t>Tagline:</w:t>
      </w:r>
      <w:r w:rsidRPr="00641851">
        <w:t xml:space="preserve"> Get the latest updates, insights, and exclusive stories delivered to your inbox</w:t>
      </w:r>
    </w:p>
    <w:p w:rsidRPr="00641851" w:rsidR="00641851" w:rsidP="00641851" w:rsidRDefault="00641851" w14:paraId="7B641D24" w14:textId="77777777">
      <w:pPr>
        <w:ind w:left="720"/>
        <w:rPr>
          <w:b/>
          <w:bCs/>
        </w:rPr>
      </w:pPr>
      <w:r w:rsidRPr="00641851">
        <w:rPr>
          <w:b/>
          <w:bCs/>
        </w:rPr>
        <w:lastRenderedPageBreak/>
        <w:t>Subscription Frequency Options:</w:t>
      </w:r>
    </w:p>
    <w:p w:rsidRPr="00641851" w:rsidR="00641851" w:rsidP="00641851" w:rsidRDefault="00641851" w14:paraId="4ABEDE05" w14:textId="77777777">
      <w:pPr>
        <w:numPr>
          <w:ilvl w:val="0"/>
          <w:numId w:val="16"/>
        </w:numPr>
      </w:pPr>
      <w:r w:rsidRPr="00641851">
        <w:rPr>
          <w:b/>
          <w:bCs/>
        </w:rPr>
        <w:t>Daily</w:t>
      </w:r>
      <w:r w:rsidRPr="00641851">
        <w:t xml:space="preserve"> - Get daily news updates and insights</w:t>
      </w:r>
    </w:p>
    <w:p w:rsidRPr="00641851" w:rsidR="00641851" w:rsidP="00641851" w:rsidRDefault="00641851" w14:paraId="17584E0B" w14:textId="77777777">
      <w:pPr>
        <w:numPr>
          <w:ilvl w:val="0"/>
          <w:numId w:val="16"/>
        </w:numPr>
      </w:pPr>
      <w:r w:rsidRPr="00641851">
        <w:rPr>
          <w:b/>
          <w:bCs/>
        </w:rPr>
        <w:t>Weekly</w:t>
      </w:r>
      <w:r w:rsidRPr="00641851">
        <w:t xml:space="preserve"> - Weekly digest of important news</w:t>
      </w:r>
    </w:p>
    <w:p w:rsidRPr="00641851" w:rsidR="00641851" w:rsidP="00641851" w:rsidRDefault="00641851" w14:paraId="31B6C8E0" w14:textId="77777777">
      <w:pPr>
        <w:numPr>
          <w:ilvl w:val="0"/>
          <w:numId w:val="16"/>
        </w:numPr>
      </w:pPr>
      <w:r w:rsidRPr="00641851">
        <w:rPr>
          <w:b/>
          <w:bCs/>
        </w:rPr>
        <w:t>Monthly</w:t>
      </w:r>
      <w:r w:rsidRPr="00641851">
        <w:t xml:space="preserve"> - Monthly comprehensive news summary</w:t>
      </w:r>
    </w:p>
    <w:p w:rsidRPr="00641851" w:rsidR="00641851" w:rsidP="00641851" w:rsidRDefault="00641851" w14:paraId="4C44FAC9" w14:textId="77777777">
      <w:pPr>
        <w:ind w:left="720"/>
        <w:rPr>
          <w:b/>
          <w:bCs/>
        </w:rPr>
      </w:pPr>
      <w:r w:rsidRPr="00641851">
        <w:rPr>
          <w:b/>
          <w:bCs/>
        </w:rPr>
        <w:t>Subscription Benefits:</w:t>
      </w:r>
    </w:p>
    <w:p w:rsidRPr="00641851" w:rsidR="00641851" w:rsidP="00641851" w:rsidRDefault="00641851" w14:paraId="0D55E0D1" w14:textId="77777777">
      <w:pPr>
        <w:numPr>
          <w:ilvl w:val="0"/>
          <w:numId w:val="17"/>
        </w:numPr>
      </w:pPr>
      <w:r w:rsidRPr="00641851">
        <w:t>Latest updates and developments</w:t>
      </w:r>
    </w:p>
    <w:p w:rsidRPr="00641851" w:rsidR="00641851" w:rsidP="00641851" w:rsidRDefault="00641851" w14:paraId="329E65B4" w14:textId="77777777">
      <w:pPr>
        <w:numPr>
          <w:ilvl w:val="0"/>
          <w:numId w:val="17"/>
        </w:numPr>
      </w:pPr>
      <w:r w:rsidRPr="00641851">
        <w:t>Exclusive insights and analysis</w:t>
      </w:r>
    </w:p>
    <w:p w:rsidRPr="00641851" w:rsidR="00641851" w:rsidP="00641851" w:rsidRDefault="00641851" w14:paraId="01B07194" w14:textId="77777777">
      <w:pPr>
        <w:numPr>
          <w:ilvl w:val="0"/>
          <w:numId w:val="17"/>
        </w:numPr>
      </w:pPr>
      <w:r w:rsidRPr="00641851">
        <w:t>Behind-the-scenes stories</w:t>
      </w:r>
    </w:p>
    <w:p w:rsidRPr="00641851" w:rsidR="00641851" w:rsidP="00641851" w:rsidRDefault="00641851" w14:paraId="6901DD4E" w14:textId="77777777">
      <w:pPr>
        <w:numPr>
          <w:ilvl w:val="0"/>
          <w:numId w:val="17"/>
        </w:numPr>
      </w:pPr>
      <w:r w:rsidRPr="00641851">
        <w:t>Industry trend reports</w:t>
      </w:r>
    </w:p>
    <w:p w:rsidRPr="00641851" w:rsidR="00641851" w:rsidP="00641851" w:rsidRDefault="00641851" w14:paraId="0793EF6E" w14:textId="77777777">
      <w:pPr>
        <w:numPr>
          <w:ilvl w:val="0"/>
          <w:numId w:val="17"/>
        </w:numPr>
      </w:pPr>
      <w:r w:rsidRPr="00641851">
        <w:t>Early access to announcements</w:t>
      </w:r>
    </w:p>
    <w:p w:rsidRPr="00641851" w:rsidR="00641851" w:rsidP="00641851" w:rsidRDefault="00641851" w14:paraId="5154FD44" w14:textId="77777777">
      <w:pPr>
        <w:ind w:left="720"/>
      </w:pPr>
      <w:r w:rsidRPr="00641851">
        <w:pict w14:anchorId="39BE08DA">
          <v:rect id="_x0000_i1560" style="width:0;height:1.5pt" o:hr="t" o:hrstd="t" o:hralign="center" fillcolor="#a0a0a0" stroked="f"/>
        </w:pict>
      </w:r>
    </w:p>
    <w:p w:rsidRPr="00641851" w:rsidR="00641851" w:rsidP="00641851" w:rsidRDefault="00641851" w14:paraId="4484FD48" w14:textId="77777777">
      <w:pPr>
        <w:ind w:left="720"/>
        <w:rPr>
          <w:b/>
          <w:bCs/>
        </w:rPr>
      </w:pPr>
      <w:r w:rsidRPr="00641851">
        <w:rPr>
          <w:b/>
          <w:bCs/>
        </w:rPr>
        <w:t>Interactive Features</w:t>
      </w:r>
    </w:p>
    <w:p w:rsidRPr="00641851" w:rsidR="00641851" w:rsidP="00641851" w:rsidRDefault="00641851" w14:paraId="3CF59C5B" w14:textId="77777777">
      <w:pPr>
        <w:ind w:left="720"/>
        <w:rPr>
          <w:b/>
          <w:bCs/>
        </w:rPr>
      </w:pPr>
      <w:r w:rsidRPr="00641851">
        <w:rPr>
          <w:b/>
          <w:bCs/>
        </w:rPr>
        <w:t>Article Engagement Options:</w:t>
      </w:r>
    </w:p>
    <w:p w:rsidRPr="00641851" w:rsidR="00641851" w:rsidP="00641851" w:rsidRDefault="00641851" w14:paraId="357C29CC" w14:textId="77777777">
      <w:pPr>
        <w:numPr>
          <w:ilvl w:val="0"/>
          <w:numId w:val="18"/>
        </w:numPr>
      </w:pPr>
      <w:r w:rsidRPr="00641851">
        <w:rPr>
          <w:b/>
          <w:bCs/>
        </w:rPr>
        <w:t>Bookmark Articles</w:t>
      </w:r>
      <w:r w:rsidRPr="00641851">
        <w:t xml:space="preserve"> - Save articles for later reading</w:t>
      </w:r>
    </w:p>
    <w:p w:rsidRPr="00641851" w:rsidR="00641851" w:rsidP="00641851" w:rsidRDefault="00641851" w14:paraId="775C4FAC" w14:textId="77777777">
      <w:pPr>
        <w:numPr>
          <w:ilvl w:val="0"/>
          <w:numId w:val="18"/>
        </w:numPr>
      </w:pPr>
      <w:r w:rsidRPr="00641851">
        <w:rPr>
          <w:b/>
          <w:bCs/>
        </w:rPr>
        <w:t>Share Articles</w:t>
      </w:r>
      <w:r w:rsidRPr="00641851">
        <w:t xml:space="preserve"> - Social media sharing functionality</w:t>
      </w:r>
    </w:p>
    <w:p w:rsidRPr="00641851" w:rsidR="00641851" w:rsidP="00641851" w:rsidRDefault="00641851" w14:paraId="2B696E26" w14:textId="77777777">
      <w:pPr>
        <w:numPr>
          <w:ilvl w:val="0"/>
          <w:numId w:val="18"/>
        </w:numPr>
      </w:pPr>
      <w:r w:rsidRPr="00641851">
        <w:rPr>
          <w:b/>
          <w:bCs/>
        </w:rPr>
        <w:t>Comment System</w:t>
      </w:r>
      <w:r w:rsidRPr="00641851">
        <w:t xml:space="preserve"> - Reader engagement and discussions</w:t>
      </w:r>
    </w:p>
    <w:p w:rsidRPr="00641851" w:rsidR="00641851" w:rsidP="00641851" w:rsidRDefault="00641851" w14:paraId="06B37A9B" w14:textId="77777777">
      <w:pPr>
        <w:numPr>
          <w:ilvl w:val="0"/>
          <w:numId w:val="18"/>
        </w:numPr>
      </w:pPr>
      <w:r w:rsidRPr="00641851">
        <w:rPr>
          <w:b/>
          <w:bCs/>
        </w:rPr>
        <w:t>View Counters</w:t>
      </w:r>
      <w:r w:rsidRPr="00641851">
        <w:t xml:space="preserve"> - Track article popularity</w:t>
      </w:r>
    </w:p>
    <w:p w:rsidRPr="00641851" w:rsidR="00641851" w:rsidP="00641851" w:rsidRDefault="00641851" w14:paraId="2E7334C5" w14:textId="77777777">
      <w:pPr>
        <w:numPr>
          <w:ilvl w:val="0"/>
          <w:numId w:val="18"/>
        </w:numPr>
      </w:pPr>
      <w:r w:rsidRPr="00641851">
        <w:rPr>
          <w:b/>
          <w:bCs/>
        </w:rPr>
        <w:t>Reading Time</w:t>
      </w:r>
      <w:r w:rsidRPr="00641851">
        <w:t xml:space="preserve"> - Estimated reading duration (3-10 minutes)</w:t>
      </w:r>
    </w:p>
    <w:p w:rsidRPr="00641851" w:rsidR="00641851" w:rsidP="00641851" w:rsidRDefault="00641851" w14:paraId="14BC46B5" w14:textId="77777777">
      <w:pPr>
        <w:ind w:left="720"/>
        <w:rPr>
          <w:b/>
          <w:bCs/>
        </w:rPr>
      </w:pPr>
      <w:r w:rsidRPr="00641851">
        <w:rPr>
          <w:b/>
          <w:bCs/>
        </w:rPr>
        <w:t>Navigation Features:</w:t>
      </w:r>
    </w:p>
    <w:p w:rsidRPr="00641851" w:rsidR="00641851" w:rsidP="00641851" w:rsidRDefault="00641851" w14:paraId="15F138C4" w14:textId="77777777">
      <w:pPr>
        <w:numPr>
          <w:ilvl w:val="0"/>
          <w:numId w:val="19"/>
        </w:numPr>
      </w:pPr>
      <w:r w:rsidRPr="00641851">
        <w:rPr>
          <w:b/>
          <w:bCs/>
        </w:rPr>
        <w:t>Category Filtering</w:t>
      </w:r>
      <w:r w:rsidRPr="00641851">
        <w:t xml:space="preserve"> - Sort by news categories</w:t>
      </w:r>
    </w:p>
    <w:p w:rsidRPr="00641851" w:rsidR="00641851" w:rsidP="00641851" w:rsidRDefault="00641851" w14:paraId="621B74B8" w14:textId="77777777">
      <w:pPr>
        <w:numPr>
          <w:ilvl w:val="0"/>
          <w:numId w:val="19"/>
        </w:numPr>
      </w:pPr>
      <w:r w:rsidRPr="00641851">
        <w:rPr>
          <w:b/>
          <w:bCs/>
        </w:rPr>
        <w:t>Search Functionality</w:t>
      </w:r>
      <w:r w:rsidRPr="00641851">
        <w:t xml:space="preserve"> - Find specific articles</w:t>
      </w:r>
    </w:p>
    <w:p w:rsidRPr="00641851" w:rsidR="00641851" w:rsidP="00641851" w:rsidRDefault="00641851" w14:paraId="5259958D" w14:textId="77777777">
      <w:pPr>
        <w:numPr>
          <w:ilvl w:val="0"/>
          <w:numId w:val="19"/>
        </w:numPr>
      </w:pPr>
      <w:r w:rsidRPr="00641851">
        <w:rPr>
          <w:b/>
          <w:bCs/>
        </w:rPr>
        <w:t>Related Articles</w:t>
      </w:r>
      <w:r w:rsidRPr="00641851">
        <w:t xml:space="preserve"> - Discover similar content</w:t>
      </w:r>
    </w:p>
    <w:p w:rsidRPr="00641851" w:rsidR="00641851" w:rsidP="00641851" w:rsidRDefault="00641851" w14:paraId="51CB32D7" w14:textId="77777777">
      <w:pPr>
        <w:numPr>
          <w:ilvl w:val="0"/>
          <w:numId w:val="19"/>
        </w:numPr>
      </w:pPr>
      <w:r w:rsidRPr="00641851">
        <w:rPr>
          <w:b/>
          <w:bCs/>
        </w:rPr>
        <w:t>Author Profiles</w:t>
      </w:r>
      <w:r w:rsidRPr="00641851">
        <w:t xml:space="preserve"> - Learn about our news team</w:t>
      </w:r>
    </w:p>
    <w:p w:rsidRPr="00641851" w:rsidR="00641851" w:rsidP="00641851" w:rsidRDefault="00641851" w14:paraId="7B6A3C2A" w14:textId="77777777">
      <w:pPr>
        <w:ind w:left="720"/>
      </w:pPr>
      <w:r w:rsidRPr="00641851">
        <w:pict w14:anchorId="4A666B03">
          <v:rect id="_x0000_i1561" style="width:0;height:1.5pt" o:hr="t" o:hrstd="t" o:hralign="center" fillcolor="#a0a0a0" stroked="f"/>
        </w:pict>
      </w:r>
    </w:p>
    <w:p w:rsidRPr="00641851" w:rsidR="00641851" w:rsidP="00641851" w:rsidRDefault="00641851" w14:paraId="35932433" w14:textId="77777777">
      <w:pPr>
        <w:ind w:left="720"/>
        <w:rPr>
          <w:b/>
          <w:bCs/>
        </w:rPr>
      </w:pPr>
      <w:r w:rsidRPr="00641851">
        <w:rPr>
          <w:b/>
          <w:bCs/>
        </w:rPr>
        <w:t>Call to Action Section</w:t>
      </w:r>
    </w:p>
    <w:p w:rsidRPr="00641851" w:rsidR="00641851" w:rsidP="00641851" w:rsidRDefault="00641851" w14:paraId="68E085A0" w14:textId="77777777">
      <w:pPr>
        <w:ind w:left="720"/>
        <w:rPr>
          <w:b/>
          <w:bCs/>
        </w:rPr>
      </w:pPr>
      <w:r w:rsidRPr="00641851">
        <w:rPr>
          <w:b/>
          <w:bCs/>
        </w:rPr>
        <w:t>Want to Share Your Story?</w:t>
      </w:r>
    </w:p>
    <w:p w:rsidRPr="00641851" w:rsidR="00641851" w:rsidP="00641851" w:rsidRDefault="00641851" w14:paraId="087347CF" w14:textId="6832886A">
      <w:pPr>
        <w:ind w:left="720"/>
      </w:pPr>
      <w:r w:rsidR="286E467F">
        <w:rPr/>
        <w:t xml:space="preserve">Have an interesting story about your </w:t>
      </w:r>
      <w:r w:rsidR="25D8A41E">
        <w:rPr/>
        <w:t>CNX Store</w:t>
      </w:r>
      <w:r w:rsidR="286E467F">
        <w:rPr/>
        <w:t xml:space="preserve"> experience? </w:t>
      </w:r>
      <w:r w:rsidR="286E467F">
        <w:rPr/>
        <w:t>We'd</w:t>
      </w:r>
      <w:r w:rsidR="286E467F">
        <w:rPr/>
        <w:t xml:space="preserve"> love to hear from you! Contact our editorial team to share your journey.</w:t>
      </w:r>
    </w:p>
    <w:p w:rsidRPr="00641851" w:rsidR="00641851" w:rsidP="00641851" w:rsidRDefault="00641851" w14:paraId="49968D44" w14:textId="77777777">
      <w:pPr>
        <w:ind w:left="720"/>
        <w:rPr>
          <w:b/>
          <w:bCs/>
        </w:rPr>
      </w:pPr>
      <w:r w:rsidRPr="00641851">
        <w:rPr>
          <w:b/>
          <w:bCs/>
        </w:rPr>
        <w:lastRenderedPageBreak/>
        <w:t>Available Actions:</w:t>
      </w:r>
    </w:p>
    <w:p w:rsidRPr="00641851" w:rsidR="00641851" w:rsidP="00641851" w:rsidRDefault="00641851" w14:paraId="2FB644F8" w14:textId="075E40D6">
      <w:pPr>
        <w:numPr>
          <w:ilvl w:val="0"/>
          <w:numId w:val="20"/>
        </w:numPr>
        <w:rPr/>
      </w:pPr>
      <w:r w:rsidRPr="1EA9095F" w:rsidR="286E467F">
        <w:rPr>
          <w:b w:val="1"/>
          <w:bCs w:val="1"/>
        </w:rPr>
        <w:t>Submit Your Story</w:t>
      </w:r>
      <w:r w:rsidR="286E467F">
        <w:rPr/>
        <w:t xml:space="preserve"> - Share your </w:t>
      </w:r>
      <w:r w:rsidR="06069A54">
        <w:rPr/>
        <w:t>CNX Store</w:t>
      </w:r>
      <w:r w:rsidR="286E467F">
        <w:rPr/>
        <w:t xml:space="preserve"> experience</w:t>
      </w:r>
    </w:p>
    <w:p w:rsidRPr="00641851" w:rsidR="00641851" w:rsidP="00641851" w:rsidRDefault="00641851" w14:paraId="7E809AB5" w14:textId="77777777">
      <w:pPr>
        <w:numPr>
          <w:ilvl w:val="0"/>
          <w:numId w:val="20"/>
        </w:numPr>
      </w:pPr>
      <w:r w:rsidRPr="00641851">
        <w:rPr>
          <w:b/>
          <w:bCs/>
        </w:rPr>
        <w:t>Download Media Kit</w:t>
      </w:r>
      <w:r w:rsidRPr="00641851">
        <w:t xml:space="preserve"> - Access press resources and brand assets</w:t>
      </w:r>
    </w:p>
    <w:p w:rsidRPr="00641851" w:rsidR="00641851" w:rsidP="00641851" w:rsidRDefault="00641851" w14:paraId="26BC0FEF" w14:textId="77777777">
      <w:pPr>
        <w:numPr>
          <w:ilvl w:val="0"/>
          <w:numId w:val="20"/>
        </w:numPr>
      </w:pPr>
      <w:r w:rsidRPr="00641851">
        <w:rPr>
          <w:b/>
          <w:bCs/>
        </w:rPr>
        <w:t>Contact Editorial Team</w:t>
      </w:r>
      <w:r w:rsidRPr="00641851">
        <w:t xml:space="preserve"> - Get in touch with our news team</w:t>
      </w:r>
    </w:p>
    <w:p w:rsidRPr="00641851" w:rsidR="00641851" w:rsidP="00641851" w:rsidRDefault="00641851" w14:paraId="17BC192C" w14:textId="77777777">
      <w:pPr>
        <w:numPr>
          <w:ilvl w:val="0"/>
          <w:numId w:val="20"/>
        </w:numPr>
      </w:pPr>
      <w:r w:rsidRPr="00641851">
        <w:rPr>
          <w:b/>
          <w:bCs/>
        </w:rPr>
        <w:t>Subscribe to Updates</w:t>
      </w:r>
      <w:r w:rsidRPr="00641851">
        <w:t xml:space="preserve"> - Never miss important news</w:t>
      </w:r>
    </w:p>
    <w:p w:rsidRPr="00641851" w:rsidR="00641851" w:rsidP="00641851" w:rsidRDefault="00641851" w14:paraId="261E5C31" w14:textId="77777777">
      <w:pPr>
        <w:ind w:left="720"/>
      </w:pPr>
      <w:r w:rsidRPr="00641851">
        <w:pict w14:anchorId="5624276F">
          <v:rect id="_x0000_i1562" style="width:0;height:1.5pt" o:hr="t" o:hrstd="t" o:hralign="center" fillcolor="#a0a0a0" stroked="f"/>
        </w:pict>
      </w:r>
    </w:p>
    <w:p w:rsidRPr="00641851" w:rsidR="00641851" w:rsidP="00641851" w:rsidRDefault="00641851" w14:paraId="75C387E8" w14:textId="77777777">
      <w:pPr>
        <w:ind w:left="720"/>
        <w:rPr>
          <w:b/>
          <w:bCs/>
        </w:rPr>
      </w:pPr>
      <w:r w:rsidRPr="00641851">
        <w:rPr>
          <w:b/>
          <w:bCs/>
        </w:rPr>
        <w:t>Technical Specifications</w:t>
      </w:r>
    </w:p>
    <w:p w:rsidRPr="00641851" w:rsidR="00641851" w:rsidP="00641851" w:rsidRDefault="00641851" w14:paraId="6941D3C1" w14:textId="77777777">
      <w:pPr>
        <w:ind w:left="720"/>
        <w:rPr>
          <w:b/>
          <w:bCs/>
        </w:rPr>
      </w:pPr>
      <w:r w:rsidRPr="00641851">
        <w:rPr>
          <w:b/>
          <w:bCs/>
        </w:rPr>
        <w:t>Content Management:</w:t>
      </w:r>
    </w:p>
    <w:p w:rsidRPr="00641851" w:rsidR="00641851" w:rsidP="00641851" w:rsidRDefault="00641851" w14:paraId="1D657259" w14:textId="77777777">
      <w:pPr>
        <w:numPr>
          <w:ilvl w:val="0"/>
          <w:numId w:val="21"/>
        </w:numPr>
      </w:pPr>
      <w:r w:rsidRPr="00641851">
        <w:rPr>
          <w:b/>
          <w:bCs/>
        </w:rPr>
        <w:t>Real-time Updates</w:t>
      </w:r>
      <w:r w:rsidRPr="00641851">
        <w:t xml:space="preserve"> - Breaking news ticker with 5-second rotation</w:t>
      </w:r>
    </w:p>
    <w:p w:rsidRPr="00641851" w:rsidR="00641851" w:rsidP="00641851" w:rsidRDefault="00641851" w14:paraId="57E09500" w14:textId="77777777">
      <w:pPr>
        <w:numPr>
          <w:ilvl w:val="0"/>
          <w:numId w:val="21"/>
        </w:numPr>
      </w:pPr>
      <w:r w:rsidRPr="00641851">
        <w:rPr>
          <w:b/>
          <w:bCs/>
        </w:rPr>
        <w:t>Dynamic Content</w:t>
      </w:r>
      <w:r w:rsidRPr="00641851">
        <w:t xml:space="preserve"> - Auto-updating view counts and engagement metrics</w:t>
      </w:r>
    </w:p>
    <w:p w:rsidRPr="00641851" w:rsidR="00641851" w:rsidP="00641851" w:rsidRDefault="00641851" w14:paraId="5DC10494" w14:textId="77777777">
      <w:pPr>
        <w:numPr>
          <w:ilvl w:val="0"/>
          <w:numId w:val="21"/>
        </w:numPr>
      </w:pPr>
      <w:r w:rsidRPr="00641851">
        <w:rPr>
          <w:b/>
          <w:bCs/>
        </w:rPr>
        <w:t>Responsive Design</w:t>
      </w:r>
      <w:r w:rsidRPr="00641851">
        <w:t xml:space="preserve"> - Optimized for all devices</w:t>
      </w:r>
    </w:p>
    <w:p w:rsidRPr="00641851" w:rsidR="00641851" w:rsidP="00641851" w:rsidRDefault="00641851" w14:paraId="50D98AF7" w14:textId="77777777">
      <w:pPr>
        <w:numPr>
          <w:ilvl w:val="0"/>
          <w:numId w:val="21"/>
        </w:numPr>
      </w:pPr>
      <w:r w:rsidRPr="00641851">
        <w:rPr>
          <w:b/>
          <w:bCs/>
        </w:rPr>
        <w:t>SEO Optimized</w:t>
      </w:r>
      <w:r w:rsidRPr="00641851">
        <w:t xml:space="preserve"> - Search engine friendly content structure</w:t>
      </w:r>
    </w:p>
    <w:p w:rsidRPr="00641851" w:rsidR="00641851" w:rsidP="00641851" w:rsidRDefault="00641851" w14:paraId="44B50078" w14:textId="77777777">
      <w:pPr>
        <w:ind w:left="720"/>
        <w:rPr>
          <w:b/>
          <w:bCs/>
        </w:rPr>
      </w:pPr>
      <w:r w:rsidRPr="00641851">
        <w:rPr>
          <w:b/>
          <w:bCs/>
        </w:rPr>
        <w:t>Interactive Elements:</w:t>
      </w:r>
    </w:p>
    <w:p w:rsidRPr="00641851" w:rsidR="00641851" w:rsidP="00641851" w:rsidRDefault="00641851" w14:paraId="6EDFD428" w14:textId="77777777">
      <w:pPr>
        <w:numPr>
          <w:ilvl w:val="0"/>
          <w:numId w:val="22"/>
        </w:numPr>
      </w:pPr>
      <w:r w:rsidRPr="00641851">
        <w:rPr>
          <w:b/>
          <w:bCs/>
        </w:rPr>
        <w:t>Live Timers</w:t>
      </w:r>
      <w:r w:rsidRPr="00641851">
        <w:t xml:space="preserve"> - "Time ago" calculations for recent articles</w:t>
      </w:r>
    </w:p>
    <w:p w:rsidRPr="00641851" w:rsidR="00641851" w:rsidP="00641851" w:rsidRDefault="00641851" w14:paraId="1BDAF732" w14:textId="77777777">
      <w:pPr>
        <w:numPr>
          <w:ilvl w:val="0"/>
          <w:numId w:val="22"/>
        </w:numPr>
      </w:pPr>
      <w:r w:rsidRPr="00641851">
        <w:rPr>
          <w:b/>
          <w:bCs/>
        </w:rPr>
        <w:t>Hover Effects</w:t>
      </w:r>
      <w:r w:rsidRPr="00641851">
        <w:t xml:space="preserve"> - Enhanced user interaction</w:t>
      </w:r>
    </w:p>
    <w:p w:rsidRPr="00641851" w:rsidR="00641851" w:rsidP="00641851" w:rsidRDefault="00641851" w14:paraId="3A4A0BF6" w14:textId="77777777">
      <w:pPr>
        <w:numPr>
          <w:ilvl w:val="0"/>
          <w:numId w:val="22"/>
        </w:numPr>
      </w:pPr>
      <w:r w:rsidRPr="00641851">
        <w:rPr>
          <w:b/>
          <w:bCs/>
        </w:rPr>
        <w:t>Smooth Animations</w:t>
      </w:r>
      <w:r w:rsidRPr="00641851">
        <w:t xml:space="preserve"> - Professional visual transitions</w:t>
      </w:r>
    </w:p>
    <w:p w:rsidRPr="00641851" w:rsidR="00641851" w:rsidP="00641851" w:rsidRDefault="00641851" w14:paraId="45B9AB31" w14:textId="77777777">
      <w:pPr>
        <w:numPr>
          <w:ilvl w:val="0"/>
          <w:numId w:val="22"/>
        </w:numPr>
      </w:pPr>
      <w:r w:rsidRPr="00641851">
        <w:rPr>
          <w:b/>
          <w:bCs/>
        </w:rPr>
        <w:t>Category Icons</w:t>
      </w:r>
      <w:r w:rsidRPr="00641851">
        <w:t xml:space="preserve"> - Visual category identification</w:t>
      </w:r>
    </w:p>
    <w:p w:rsidRPr="00641851" w:rsidR="00641851" w:rsidP="00641851" w:rsidRDefault="00641851" w14:paraId="7EE953EF" w14:textId="77777777">
      <w:pPr>
        <w:ind w:left="720"/>
        <w:rPr>
          <w:b/>
          <w:bCs/>
        </w:rPr>
      </w:pPr>
      <w:r w:rsidRPr="00641851">
        <w:rPr>
          <w:b/>
          <w:bCs/>
        </w:rPr>
        <w:t>Content Categories Distribution:</w:t>
      </w:r>
    </w:p>
    <w:p w:rsidRPr="00641851" w:rsidR="00641851" w:rsidP="00641851" w:rsidRDefault="00641851" w14:paraId="5845EF8F" w14:textId="77777777">
      <w:pPr>
        <w:numPr>
          <w:ilvl w:val="0"/>
          <w:numId w:val="23"/>
        </w:numPr>
      </w:pPr>
      <w:r w:rsidRPr="00641851">
        <w:t>Company News: 25% of articles</w:t>
      </w:r>
    </w:p>
    <w:p w:rsidRPr="00641851" w:rsidR="00641851" w:rsidP="00641851" w:rsidRDefault="00641851" w14:paraId="0E0424FB" w14:textId="77777777">
      <w:pPr>
        <w:numPr>
          <w:ilvl w:val="0"/>
          <w:numId w:val="23"/>
        </w:numPr>
      </w:pPr>
      <w:r w:rsidRPr="00641851">
        <w:t>Technology: 25% of articles</w:t>
      </w:r>
    </w:p>
    <w:p w:rsidRPr="00641851" w:rsidR="00641851" w:rsidP="00641851" w:rsidRDefault="00641851" w14:paraId="500B7777" w14:textId="77777777">
      <w:pPr>
        <w:numPr>
          <w:ilvl w:val="0"/>
          <w:numId w:val="23"/>
        </w:numPr>
      </w:pPr>
      <w:r w:rsidRPr="00641851">
        <w:t>Customer Stories: 12.5% of articles</w:t>
      </w:r>
    </w:p>
    <w:p w:rsidRPr="00641851" w:rsidR="00641851" w:rsidP="00641851" w:rsidRDefault="00641851" w14:paraId="62F2F89B" w14:textId="77777777">
      <w:pPr>
        <w:numPr>
          <w:ilvl w:val="0"/>
          <w:numId w:val="23"/>
        </w:numPr>
      </w:pPr>
      <w:r w:rsidRPr="00641851">
        <w:t>Industry Updates: 12.5% of articles</w:t>
      </w:r>
    </w:p>
    <w:p w:rsidRPr="00641851" w:rsidR="00641851" w:rsidP="00641851" w:rsidRDefault="00641851" w14:paraId="1E382D20" w14:textId="77777777">
      <w:pPr>
        <w:numPr>
          <w:ilvl w:val="0"/>
          <w:numId w:val="23"/>
        </w:numPr>
      </w:pPr>
      <w:r w:rsidRPr="00641851">
        <w:t>Sustainability: 12.5% of articles</w:t>
      </w:r>
    </w:p>
    <w:p w:rsidRPr="00641851" w:rsidR="00641851" w:rsidP="00641851" w:rsidRDefault="00641851" w14:paraId="6C27DDCB" w14:textId="77777777">
      <w:pPr>
        <w:numPr>
          <w:ilvl w:val="0"/>
          <w:numId w:val="23"/>
        </w:numPr>
      </w:pPr>
      <w:r w:rsidRPr="00641851">
        <w:t>Press Releases: 12.5% of articles</w:t>
      </w:r>
    </w:p>
    <w:p w:rsidRPr="00641851" w:rsidR="00641851" w:rsidP="00641851" w:rsidRDefault="00641851" w14:paraId="5074A54A" w14:textId="77777777">
      <w:pPr>
        <w:ind w:left="720"/>
      </w:pPr>
      <w:r w:rsidRPr="00641851">
        <w:pict w14:anchorId="4409A2E4">
          <v:rect id="_x0000_i1563" style="width:0;height:1.5pt" o:hr="t" o:hrstd="t" o:hralign="center" fillcolor="#a0a0a0" stroked="f"/>
        </w:pict>
      </w:r>
    </w:p>
    <w:p w:rsidRPr="00641851" w:rsidR="00641851" w:rsidP="00641851" w:rsidRDefault="00641851" w14:paraId="25F5DB21" w14:textId="77777777">
      <w:pPr>
        <w:ind w:left="720"/>
        <w:rPr>
          <w:b/>
          <w:bCs/>
        </w:rPr>
      </w:pPr>
      <w:r w:rsidRPr="00641851">
        <w:rPr>
          <w:b/>
          <w:bCs/>
        </w:rPr>
        <w:t>Editorial Team Information</w:t>
      </w:r>
    </w:p>
    <w:p w:rsidRPr="00641851" w:rsidR="00641851" w:rsidP="00641851" w:rsidRDefault="00641851" w14:paraId="63E45342" w14:textId="77777777">
      <w:pPr>
        <w:ind w:left="720"/>
        <w:rPr>
          <w:b/>
          <w:bCs/>
        </w:rPr>
      </w:pPr>
      <w:r w:rsidRPr="00641851">
        <w:rPr>
          <w:b/>
          <w:bCs/>
        </w:rPr>
        <w:t>Key Contributors:</w:t>
      </w:r>
    </w:p>
    <w:p w:rsidRPr="00641851" w:rsidR="00641851" w:rsidP="00641851" w:rsidRDefault="00641851" w14:paraId="495AF5C0" w14:textId="77777777">
      <w:pPr>
        <w:numPr>
          <w:ilvl w:val="0"/>
          <w:numId w:val="24"/>
        </w:numPr>
      </w:pPr>
      <w:r w:rsidRPr="00641851">
        <w:rPr>
          <w:b/>
          <w:bCs/>
        </w:rPr>
        <w:t>Dr. Priya Sharma</w:t>
      </w:r>
      <w:r w:rsidRPr="00641851">
        <w:t xml:space="preserve"> - Chief Technology Officer, Technology Articles</w:t>
      </w:r>
    </w:p>
    <w:p w:rsidRPr="00641851" w:rsidR="00641851" w:rsidP="00641851" w:rsidRDefault="00641851" w14:paraId="41929A5F" w14:textId="77777777">
      <w:pPr>
        <w:numPr>
          <w:ilvl w:val="0"/>
          <w:numId w:val="24"/>
        </w:numPr>
      </w:pPr>
      <w:r w:rsidRPr="00641851">
        <w:rPr>
          <w:b/>
          <w:bCs/>
        </w:rPr>
        <w:lastRenderedPageBreak/>
        <w:t>Environmental Team</w:t>
      </w:r>
      <w:r w:rsidRPr="00641851">
        <w:t xml:space="preserve"> - Sustainability and Green Initiatives</w:t>
      </w:r>
    </w:p>
    <w:p w:rsidRPr="00641851" w:rsidR="00641851" w:rsidP="00641851" w:rsidRDefault="00641851" w14:paraId="3038FD43" w14:textId="77777777">
      <w:pPr>
        <w:numPr>
          <w:ilvl w:val="0"/>
          <w:numId w:val="24"/>
        </w:numPr>
      </w:pPr>
      <w:r w:rsidRPr="00641851">
        <w:rPr>
          <w:b/>
          <w:bCs/>
        </w:rPr>
        <w:t>Marketing Team</w:t>
      </w:r>
      <w:r w:rsidRPr="00641851">
        <w:t xml:space="preserve"> - Company News and Product Launches</w:t>
      </w:r>
    </w:p>
    <w:p w:rsidRPr="00641851" w:rsidR="00641851" w:rsidP="00641851" w:rsidRDefault="00641851" w14:paraId="1558C983" w14:textId="77777777">
      <w:pPr>
        <w:numPr>
          <w:ilvl w:val="0"/>
          <w:numId w:val="24"/>
        </w:numPr>
      </w:pPr>
      <w:r w:rsidRPr="00641851">
        <w:rPr>
          <w:b/>
          <w:bCs/>
        </w:rPr>
        <w:t>Tech Innovation Lab</w:t>
      </w:r>
      <w:r w:rsidRPr="00641851">
        <w:t xml:space="preserve"> - Technical Developments and AI Features</w:t>
      </w:r>
    </w:p>
    <w:p w:rsidRPr="00641851" w:rsidR="00641851" w:rsidP="00641851" w:rsidRDefault="00641851" w14:paraId="0A3755B9" w14:textId="77777777">
      <w:pPr>
        <w:numPr>
          <w:ilvl w:val="0"/>
          <w:numId w:val="24"/>
        </w:numPr>
      </w:pPr>
      <w:r w:rsidRPr="00641851">
        <w:rPr>
          <w:b/>
          <w:bCs/>
        </w:rPr>
        <w:t>Success Stories Team</w:t>
      </w:r>
      <w:r w:rsidRPr="00641851">
        <w:t xml:space="preserve"> - Customer Success and Case Studies</w:t>
      </w:r>
    </w:p>
    <w:p w:rsidRPr="00641851" w:rsidR="00641851" w:rsidP="00641851" w:rsidRDefault="00641851" w14:paraId="07E0575A" w14:textId="77777777">
      <w:pPr>
        <w:numPr>
          <w:ilvl w:val="0"/>
          <w:numId w:val="24"/>
        </w:numPr>
      </w:pPr>
      <w:r w:rsidRPr="00641851">
        <w:rPr>
          <w:b/>
          <w:bCs/>
        </w:rPr>
        <w:t>Research Analytics</w:t>
      </w:r>
      <w:r w:rsidRPr="00641851">
        <w:t xml:space="preserve"> - Industry Reports and Market Analysis</w:t>
      </w:r>
    </w:p>
    <w:p w:rsidRPr="00641851" w:rsidR="00641851" w:rsidP="00641851" w:rsidRDefault="00641851" w14:paraId="4483D390" w14:textId="77777777">
      <w:pPr>
        <w:numPr>
          <w:ilvl w:val="0"/>
          <w:numId w:val="24"/>
        </w:numPr>
      </w:pPr>
      <w:r w:rsidRPr="00641851">
        <w:rPr>
          <w:b/>
          <w:bCs/>
        </w:rPr>
        <w:t>Foundation Team</w:t>
      </w:r>
      <w:r w:rsidRPr="00641851">
        <w:t xml:space="preserve"> - Social Impact and Community Programs</w:t>
      </w:r>
    </w:p>
    <w:p w:rsidRPr="00641851" w:rsidR="00641851" w:rsidP="00641851" w:rsidRDefault="00641851" w14:paraId="10581A2D" w14:textId="77777777">
      <w:pPr>
        <w:numPr>
          <w:ilvl w:val="0"/>
          <w:numId w:val="24"/>
        </w:numPr>
      </w:pPr>
      <w:r w:rsidRPr="00641851">
        <w:rPr>
          <w:b/>
          <w:bCs/>
        </w:rPr>
        <w:t>Blockchain Team</w:t>
      </w:r>
      <w:r w:rsidRPr="00641851">
        <w:t xml:space="preserve"> - Emerging Technology Implementation</w:t>
      </w:r>
    </w:p>
    <w:p w:rsidR="00A2528E" w:rsidP="00A2528E" w:rsidRDefault="00641851" w14:paraId="1FE92A27" w14:textId="7C4A69D0">
      <w:pPr>
        <w:numPr>
          <w:ilvl w:val="0"/>
          <w:numId w:val="24"/>
        </w:numPr>
      </w:pPr>
      <w:r w:rsidRPr="00641851">
        <w:rPr>
          <w:b/>
          <w:bCs/>
        </w:rPr>
        <w:t>Partnership Team</w:t>
      </w:r>
      <w:r w:rsidRPr="00641851">
        <w:t xml:space="preserve"> - Business Collaborations and Alliances</w:t>
      </w:r>
    </w:p>
    <w:p w:rsidR="00A2528E" w:rsidP="00A2528E" w:rsidRDefault="00A2528E" w14:paraId="5BA2F376" w14:textId="77777777">
      <w:pPr>
        <w:pBdr>
          <w:bottom w:val="single" w:color="auto" w:sz="6" w:space="1"/>
        </w:pBdr>
      </w:pPr>
    </w:p>
    <w:p w:rsidR="00A2528E" w:rsidP="00A2528E" w:rsidRDefault="00A2528E" w14:paraId="007A237D" w14:textId="65F39C17"/>
    <w:p w:rsidRPr="00A2528E" w:rsidR="00A2528E" w:rsidP="00A2528E" w:rsidRDefault="00A2528E" w14:paraId="5C44DF41" w14:textId="77777777">
      <w:pPr>
        <w:rPr>
          <w:b/>
          <w:bCs/>
        </w:rPr>
      </w:pPr>
      <w:r w:rsidRPr="00A2528E">
        <w:rPr>
          <w:b/>
          <w:bCs/>
        </w:rPr>
        <w:t>Company Policies</w:t>
      </w:r>
    </w:p>
    <w:p w:rsidRPr="00A2528E" w:rsidR="00A2528E" w:rsidP="00D21FFE" w:rsidRDefault="00A2528E" w14:paraId="59359E59" w14:textId="77777777">
      <w:pPr>
        <w:ind w:left="720"/>
      </w:pPr>
      <w:r w:rsidRPr="00A2528E">
        <w:t>Comprehensive information about our return, replacement, and cancellation policies</w:t>
      </w:r>
    </w:p>
    <w:p w:rsidRPr="00A2528E" w:rsidR="00A2528E" w:rsidP="00A2528E" w:rsidRDefault="00A2528E" w14:paraId="5ACBF844" w14:textId="62636189">
      <w:r w:rsidRPr="00A2528E">
        <w:rPr>
          <w:rStyle w:val="SubtitleChar"/>
        </w:rPr>
        <w:t xml:space="preserve">Return </w:t>
      </w:r>
      <w:r w:rsidRPr="00A2528E">
        <w:rPr>
          <w:rStyle w:val="SubtitleChar"/>
        </w:rPr>
        <w:t>Policy</w:t>
      </w:r>
      <w:r w:rsidRPr="00A2528E">
        <w:t xml:space="preserve"> </w:t>
      </w:r>
    </w:p>
    <w:p w:rsidRPr="00A2528E" w:rsidR="00A2528E" w:rsidP="00A2528E" w:rsidRDefault="00A2528E" w14:paraId="5E002A7C" w14:textId="77777777">
      <w:pPr>
        <w:ind w:left="720"/>
        <w:rPr>
          <w:b/>
          <w:bCs/>
        </w:rPr>
      </w:pPr>
      <w:r w:rsidRPr="00A2528E">
        <w:rPr>
          <w:b/>
          <w:bCs/>
        </w:rPr>
        <w:t>Return Policy</w:t>
      </w:r>
    </w:p>
    <w:p w:rsidRPr="00A2528E" w:rsidR="00A2528E" w:rsidP="00A2528E" w:rsidRDefault="00A2528E" w14:paraId="476AB276" w14:textId="77777777">
      <w:pPr>
        <w:ind w:left="720"/>
      </w:pPr>
      <w:r w:rsidRPr="00A2528E">
        <w:t>Last Updated: December 15, 2024</w:t>
      </w:r>
    </w:p>
    <w:p w:rsidRPr="00A2528E" w:rsidR="00A2528E" w:rsidP="00A2528E" w:rsidRDefault="00A2528E" w14:paraId="634D236B" w14:textId="77777777">
      <w:pPr>
        <w:ind w:left="720"/>
        <w:rPr>
          <w:b/>
          <w:bCs/>
        </w:rPr>
      </w:pPr>
      <w:r w:rsidRPr="00A2528E">
        <w:rPr>
          <w:b/>
          <w:bCs/>
        </w:rPr>
        <w:t>Overview</w:t>
      </w:r>
    </w:p>
    <w:p w:rsidRPr="00A2528E" w:rsidR="00A2528E" w:rsidP="00A2528E" w:rsidRDefault="00A2528E" w14:paraId="2154B5CF" w14:textId="77777777">
      <w:pPr>
        <w:ind w:left="720"/>
      </w:pPr>
      <w:r w:rsidRPr="00A2528E">
        <w:t>We want you to be completely satisfied with your purchase. Our return policy is designed to provide you with flexibility and peace of mind when shopping with us.</w:t>
      </w:r>
    </w:p>
    <w:p w:rsidRPr="00A2528E" w:rsidR="00A2528E" w:rsidP="00A2528E" w:rsidRDefault="00A2528E" w14:paraId="49CF9C4B" w14:textId="77777777">
      <w:pPr>
        <w:ind w:left="720"/>
        <w:rPr>
          <w:b/>
          <w:bCs/>
        </w:rPr>
      </w:pPr>
      <w:r w:rsidRPr="00A2528E">
        <w:rPr>
          <w:b/>
          <w:bCs/>
        </w:rPr>
        <w:t>Return Window</w:t>
      </w:r>
    </w:p>
    <w:p w:rsidRPr="00A2528E" w:rsidR="00A2528E" w:rsidP="00A2528E" w:rsidRDefault="00A2528E" w14:paraId="3CABB7C5" w14:textId="77777777">
      <w:pPr>
        <w:numPr>
          <w:ilvl w:val="0"/>
          <w:numId w:val="25"/>
        </w:numPr>
        <w:tabs>
          <w:tab w:val="clear" w:pos="720"/>
          <w:tab w:val="num" w:pos="1440"/>
        </w:tabs>
        <w:ind w:left="1440"/>
      </w:pPr>
      <w:r w:rsidRPr="00A2528E">
        <w:t>Standard items: 30 days from delivery date</w:t>
      </w:r>
    </w:p>
    <w:p w:rsidRPr="00A2528E" w:rsidR="00A2528E" w:rsidP="00A2528E" w:rsidRDefault="00A2528E" w14:paraId="22B5E832" w14:textId="77777777">
      <w:pPr>
        <w:numPr>
          <w:ilvl w:val="0"/>
          <w:numId w:val="25"/>
        </w:numPr>
        <w:tabs>
          <w:tab w:val="clear" w:pos="720"/>
          <w:tab w:val="num" w:pos="1440"/>
        </w:tabs>
        <w:ind w:left="1440"/>
      </w:pPr>
      <w:r w:rsidRPr="00A2528E">
        <w:t>Electronics: 15 days from delivery date</w:t>
      </w:r>
    </w:p>
    <w:p w:rsidRPr="00A2528E" w:rsidR="00A2528E" w:rsidP="00A2528E" w:rsidRDefault="00A2528E" w14:paraId="379981A8" w14:textId="77777777">
      <w:pPr>
        <w:numPr>
          <w:ilvl w:val="0"/>
          <w:numId w:val="25"/>
        </w:numPr>
        <w:tabs>
          <w:tab w:val="clear" w:pos="720"/>
          <w:tab w:val="num" w:pos="1440"/>
        </w:tabs>
        <w:ind w:left="1440"/>
      </w:pPr>
      <w:r w:rsidRPr="00A2528E">
        <w:t>Clothing and accessories: 45 days from delivery date</w:t>
      </w:r>
    </w:p>
    <w:p w:rsidRPr="00A2528E" w:rsidR="00A2528E" w:rsidP="00A2528E" w:rsidRDefault="00A2528E" w14:paraId="170FEC6A" w14:textId="77777777">
      <w:pPr>
        <w:numPr>
          <w:ilvl w:val="0"/>
          <w:numId w:val="25"/>
        </w:numPr>
        <w:tabs>
          <w:tab w:val="clear" w:pos="720"/>
          <w:tab w:val="num" w:pos="1440"/>
        </w:tabs>
        <w:ind w:left="1440"/>
      </w:pPr>
      <w:r w:rsidRPr="00A2528E">
        <w:t>Seasonal items: 14 days from delivery date</w:t>
      </w:r>
    </w:p>
    <w:p w:rsidRPr="00A2528E" w:rsidR="00A2528E" w:rsidP="00A2528E" w:rsidRDefault="00A2528E" w14:paraId="58ED64F0" w14:textId="77777777">
      <w:pPr>
        <w:numPr>
          <w:ilvl w:val="0"/>
          <w:numId w:val="25"/>
        </w:numPr>
        <w:tabs>
          <w:tab w:val="clear" w:pos="720"/>
          <w:tab w:val="num" w:pos="1440"/>
        </w:tabs>
        <w:ind w:left="1440"/>
      </w:pPr>
      <w:r w:rsidRPr="00A2528E">
        <w:t>Custom/personalized items: Non-returnable unless defective</w:t>
      </w:r>
    </w:p>
    <w:p w:rsidRPr="00A2528E" w:rsidR="00A2528E" w:rsidP="00A2528E" w:rsidRDefault="00A2528E" w14:paraId="26464180" w14:textId="77777777">
      <w:pPr>
        <w:ind w:left="720"/>
        <w:rPr>
          <w:b/>
          <w:bCs/>
        </w:rPr>
      </w:pPr>
      <w:r w:rsidRPr="00A2528E">
        <w:rPr>
          <w:b/>
          <w:bCs/>
        </w:rPr>
        <w:t>Condition Requirements</w:t>
      </w:r>
    </w:p>
    <w:p w:rsidRPr="00A2528E" w:rsidR="00A2528E" w:rsidP="00A2528E" w:rsidRDefault="00A2528E" w14:paraId="704B9E11" w14:textId="77777777">
      <w:pPr>
        <w:numPr>
          <w:ilvl w:val="0"/>
          <w:numId w:val="26"/>
        </w:numPr>
        <w:tabs>
          <w:tab w:val="clear" w:pos="720"/>
          <w:tab w:val="num" w:pos="1440"/>
        </w:tabs>
        <w:ind w:left="1440"/>
      </w:pPr>
      <w:r w:rsidRPr="00A2528E">
        <w:t>Items must be in original, unused condition</w:t>
      </w:r>
    </w:p>
    <w:p w:rsidRPr="00A2528E" w:rsidR="00A2528E" w:rsidP="00A2528E" w:rsidRDefault="00A2528E" w14:paraId="1FFBF8D3" w14:textId="77777777">
      <w:pPr>
        <w:numPr>
          <w:ilvl w:val="0"/>
          <w:numId w:val="26"/>
        </w:numPr>
        <w:tabs>
          <w:tab w:val="clear" w:pos="720"/>
          <w:tab w:val="num" w:pos="1440"/>
        </w:tabs>
        <w:ind w:left="1440"/>
      </w:pPr>
      <w:r w:rsidRPr="00A2528E">
        <w:t>All original packaging, tags, and labels must be intact</w:t>
      </w:r>
    </w:p>
    <w:p w:rsidRPr="00A2528E" w:rsidR="00A2528E" w:rsidP="00A2528E" w:rsidRDefault="00A2528E" w14:paraId="208579DE" w14:textId="77777777">
      <w:pPr>
        <w:numPr>
          <w:ilvl w:val="0"/>
          <w:numId w:val="26"/>
        </w:numPr>
        <w:tabs>
          <w:tab w:val="clear" w:pos="720"/>
          <w:tab w:val="num" w:pos="1440"/>
        </w:tabs>
        <w:ind w:left="1440"/>
      </w:pPr>
      <w:r w:rsidRPr="00A2528E">
        <w:lastRenderedPageBreak/>
        <w:t>Products should include all accessories and documentation</w:t>
      </w:r>
    </w:p>
    <w:p w:rsidRPr="00A2528E" w:rsidR="00A2528E" w:rsidP="00A2528E" w:rsidRDefault="00A2528E" w14:paraId="3BA0EA81" w14:textId="77777777">
      <w:pPr>
        <w:numPr>
          <w:ilvl w:val="0"/>
          <w:numId w:val="26"/>
        </w:numPr>
        <w:tabs>
          <w:tab w:val="clear" w:pos="720"/>
          <w:tab w:val="num" w:pos="1440"/>
        </w:tabs>
        <w:ind w:left="1440"/>
      </w:pPr>
      <w:r w:rsidRPr="00A2528E">
        <w:t>Items showing signs of wear, damage, or alteration may be subject to restocking fees</w:t>
      </w:r>
    </w:p>
    <w:p w:rsidRPr="00A2528E" w:rsidR="00A2528E" w:rsidP="00A2528E" w:rsidRDefault="00A2528E" w14:paraId="27511AD3" w14:textId="77777777">
      <w:pPr>
        <w:numPr>
          <w:ilvl w:val="0"/>
          <w:numId w:val="26"/>
        </w:numPr>
        <w:tabs>
          <w:tab w:val="clear" w:pos="720"/>
          <w:tab w:val="num" w:pos="1440"/>
        </w:tabs>
        <w:ind w:left="1440"/>
      </w:pPr>
      <w:r w:rsidRPr="00A2528E">
        <w:t>Hygiene-related products cannot be returned once opened for health and safety reasons</w:t>
      </w:r>
    </w:p>
    <w:p w:rsidRPr="00A2528E" w:rsidR="00A2528E" w:rsidP="00A2528E" w:rsidRDefault="00A2528E" w14:paraId="6D7EE0D3" w14:textId="77777777">
      <w:pPr>
        <w:ind w:left="720"/>
        <w:rPr>
          <w:b/>
          <w:bCs/>
        </w:rPr>
      </w:pPr>
      <w:r w:rsidRPr="00A2528E">
        <w:rPr>
          <w:b/>
          <w:bCs/>
        </w:rPr>
        <w:t>Return Process</w:t>
      </w:r>
    </w:p>
    <w:p w:rsidRPr="00A2528E" w:rsidR="00A2528E" w:rsidP="00A2528E" w:rsidRDefault="00A2528E" w14:paraId="3783E621" w14:textId="77777777">
      <w:pPr>
        <w:numPr>
          <w:ilvl w:val="0"/>
          <w:numId w:val="27"/>
        </w:numPr>
        <w:tabs>
          <w:tab w:val="clear" w:pos="720"/>
          <w:tab w:val="num" w:pos="1440"/>
        </w:tabs>
        <w:ind w:left="1440"/>
      </w:pPr>
      <w:r w:rsidRPr="00A2528E">
        <w:t>Step 1: Log into your account and navigate to 'My Orders'</w:t>
      </w:r>
    </w:p>
    <w:p w:rsidRPr="00A2528E" w:rsidR="00A2528E" w:rsidP="00A2528E" w:rsidRDefault="00A2528E" w14:paraId="5A2053FB" w14:textId="77777777">
      <w:pPr>
        <w:numPr>
          <w:ilvl w:val="0"/>
          <w:numId w:val="27"/>
        </w:numPr>
        <w:tabs>
          <w:tab w:val="clear" w:pos="720"/>
          <w:tab w:val="num" w:pos="1440"/>
        </w:tabs>
        <w:ind w:left="1440"/>
      </w:pPr>
      <w:r w:rsidRPr="00A2528E">
        <w:t>Step 2: Select the order containing items you wish to return</w:t>
      </w:r>
    </w:p>
    <w:p w:rsidRPr="00A2528E" w:rsidR="00A2528E" w:rsidP="00A2528E" w:rsidRDefault="00A2528E" w14:paraId="2542B5C7" w14:textId="77777777">
      <w:pPr>
        <w:numPr>
          <w:ilvl w:val="0"/>
          <w:numId w:val="27"/>
        </w:numPr>
        <w:tabs>
          <w:tab w:val="clear" w:pos="720"/>
          <w:tab w:val="num" w:pos="1440"/>
        </w:tabs>
        <w:ind w:left="1440"/>
      </w:pPr>
      <w:r w:rsidRPr="00A2528E">
        <w:t>Step 3: Choose 'Return Items' and select specific products</w:t>
      </w:r>
    </w:p>
    <w:p w:rsidRPr="00A2528E" w:rsidR="00A2528E" w:rsidP="00A2528E" w:rsidRDefault="00A2528E" w14:paraId="0B4454DC" w14:textId="77777777">
      <w:pPr>
        <w:numPr>
          <w:ilvl w:val="0"/>
          <w:numId w:val="27"/>
        </w:numPr>
        <w:tabs>
          <w:tab w:val="clear" w:pos="720"/>
          <w:tab w:val="num" w:pos="1440"/>
        </w:tabs>
        <w:ind w:left="1440"/>
      </w:pPr>
      <w:r w:rsidRPr="00A2528E">
        <w:t>Step 4: Specify the reason for return from the dropdown menu</w:t>
      </w:r>
    </w:p>
    <w:p w:rsidRPr="00A2528E" w:rsidR="00A2528E" w:rsidP="00A2528E" w:rsidRDefault="00A2528E" w14:paraId="57782CED" w14:textId="77777777">
      <w:pPr>
        <w:numPr>
          <w:ilvl w:val="0"/>
          <w:numId w:val="27"/>
        </w:numPr>
        <w:tabs>
          <w:tab w:val="clear" w:pos="720"/>
          <w:tab w:val="num" w:pos="1440"/>
        </w:tabs>
        <w:ind w:left="1440"/>
      </w:pPr>
      <w:r w:rsidRPr="00A2528E">
        <w:t>Step 5: Print the prepaid return shipping label</w:t>
      </w:r>
    </w:p>
    <w:p w:rsidRPr="00A2528E" w:rsidR="00A2528E" w:rsidP="00A2528E" w:rsidRDefault="00A2528E" w14:paraId="386051FF" w14:textId="77777777">
      <w:pPr>
        <w:numPr>
          <w:ilvl w:val="0"/>
          <w:numId w:val="27"/>
        </w:numPr>
        <w:tabs>
          <w:tab w:val="clear" w:pos="720"/>
          <w:tab w:val="num" w:pos="1440"/>
        </w:tabs>
        <w:ind w:left="1440"/>
      </w:pPr>
      <w:r w:rsidRPr="00A2528E">
        <w:t>Step 6: Package items securely in original or suitable packaging</w:t>
      </w:r>
    </w:p>
    <w:p w:rsidRPr="00A2528E" w:rsidR="00A2528E" w:rsidP="00A2528E" w:rsidRDefault="00A2528E" w14:paraId="62366B91" w14:textId="77777777">
      <w:pPr>
        <w:numPr>
          <w:ilvl w:val="0"/>
          <w:numId w:val="27"/>
        </w:numPr>
        <w:tabs>
          <w:tab w:val="clear" w:pos="720"/>
          <w:tab w:val="num" w:pos="1440"/>
        </w:tabs>
        <w:ind w:left="1440"/>
      </w:pPr>
      <w:r w:rsidRPr="00A2528E">
        <w:t>Step 7: Attach the return label and drop off at designated shipping location</w:t>
      </w:r>
    </w:p>
    <w:p w:rsidRPr="00A2528E" w:rsidR="00A2528E" w:rsidP="00A2528E" w:rsidRDefault="00A2528E" w14:paraId="5CC981E6" w14:textId="77777777">
      <w:pPr>
        <w:numPr>
          <w:ilvl w:val="0"/>
          <w:numId w:val="27"/>
        </w:numPr>
        <w:tabs>
          <w:tab w:val="clear" w:pos="720"/>
          <w:tab w:val="num" w:pos="1440"/>
        </w:tabs>
        <w:ind w:left="1440"/>
      </w:pPr>
      <w:r w:rsidRPr="00A2528E">
        <w:t>Step 8: Track your return using the provided tracking number</w:t>
      </w:r>
    </w:p>
    <w:p w:rsidRPr="00A2528E" w:rsidR="00A2528E" w:rsidP="00A2528E" w:rsidRDefault="00A2528E" w14:paraId="398947CC" w14:textId="77777777">
      <w:pPr>
        <w:ind w:left="720"/>
        <w:rPr>
          <w:b/>
          <w:bCs/>
        </w:rPr>
      </w:pPr>
      <w:r w:rsidRPr="00A2528E">
        <w:rPr>
          <w:b/>
          <w:bCs/>
        </w:rPr>
        <w:t>Refund Processing</w:t>
      </w:r>
    </w:p>
    <w:p w:rsidRPr="00A2528E" w:rsidR="00A2528E" w:rsidP="00A2528E" w:rsidRDefault="00A2528E" w14:paraId="62941E85" w14:textId="77777777">
      <w:pPr>
        <w:numPr>
          <w:ilvl w:val="0"/>
          <w:numId w:val="28"/>
        </w:numPr>
        <w:tabs>
          <w:tab w:val="clear" w:pos="720"/>
          <w:tab w:val="num" w:pos="1440"/>
        </w:tabs>
        <w:ind w:left="1440"/>
      </w:pPr>
      <w:r w:rsidRPr="00A2528E">
        <w:t>Refunds are processed within 3-5 business days after we receive your return</w:t>
      </w:r>
    </w:p>
    <w:p w:rsidRPr="00A2528E" w:rsidR="00A2528E" w:rsidP="00A2528E" w:rsidRDefault="00A2528E" w14:paraId="6763C41B" w14:textId="77777777">
      <w:pPr>
        <w:numPr>
          <w:ilvl w:val="0"/>
          <w:numId w:val="28"/>
        </w:numPr>
        <w:tabs>
          <w:tab w:val="clear" w:pos="720"/>
          <w:tab w:val="num" w:pos="1440"/>
        </w:tabs>
        <w:ind w:left="1440"/>
      </w:pPr>
      <w:r w:rsidRPr="00A2528E">
        <w:t>Original payment method will be credited for the full purchase amount</w:t>
      </w:r>
    </w:p>
    <w:p w:rsidRPr="00A2528E" w:rsidR="00A2528E" w:rsidP="00A2528E" w:rsidRDefault="00A2528E" w14:paraId="7967404F" w14:textId="77777777">
      <w:pPr>
        <w:numPr>
          <w:ilvl w:val="0"/>
          <w:numId w:val="28"/>
        </w:numPr>
        <w:tabs>
          <w:tab w:val="clear" w:pos="720"/>
          <w:tab w:val="num" w:pos="1440"/>
        </w:tabs>
        <w:ind w:left="1440"/>
      </w:pPr>
      <w:r w:rsidRPr="00A2528E">
        <w:t>Shipping charges are non-refundable unless the return is due to our error</w:t>
      </w:r>
    </w:p>
    <w:p w:rsidRPr="00A2528E" w:rsidR="00A2528E" w:rsidP="00A2528E" w:rsidRDefault="00A2528E" w14:paraId="091B0440" w14:textId="77777777">
      <w:pPr>
        <w:numPr>
          <w:ilvl w:val="0"/>
          <w:numId w:val="28"/>
        </w:numPr>
        <w:tabs>
          <w:tab w:val="clear" w:pos="720"/>
          <w:tab w:val="num" w:pos="1440"/>
        </w:tabs>
        <w:ind w:left="1440"/>
      </w:pPr>
      <w:r w:rsidRPr="00A2528E">
        <w:t>Gift card purchases will be refunded as store credit</w:t>
      </w:r>
    </w:p>
    <w:p w:rsidRPr="00A2528E" w:rsidR="00A2528E" w:rsidP="00A2528E" w:rsidRDefault="00A2528E" w14:paraId="6C7EADF0" w14:textId="77777777">
      <w:pPr>
        <w:numPr>
          <w:ilvl w:val="0"/>
          <w:numId w:val="28"/>
        </w:numPr>
        <w:tabs>
          <w:tab w:val="clear" w:pos="720"/>
          <w:tab w:val="num" w:pos="1440"/>
        </w:tabs>
        <w:ind w:left="1440"/>
      </w:pPr>
      <w:r w:rsidRPr="00A2528E">
        <w:t>International orders may take 7-10 business days for refund processing</w:t>
      </w:r>
    </w:p>
    <w:p w:rsidRPr="00A2528E" w:rsidR="00A2528E" w:rsidP="00A2528E" w:rsidRDefault="00A2528E" w14:paraId="52E3D436" w14:textId="77777777">
      <w:pPr>
        <w:ind w:left="720"/>
        <w:rPr>
          <w:b/>
          <w:bCs/>
        </w:rPr>
      </w:pPr>
      <w:r w:rsidRPr="00A2528E">
        <w:rPr>
          <w:b/>
          <w:bCs/>
        </w:rPr>
        <w:t>Non-Returnable Items</w:t>
      </w:r>
    </w:p>
    <w:p w:rsidRPr="00A2528E" w:rsidR="00A2528E" w:rsidP="00A2528E" w:rsidRDefault="00A2528E" w14:paraId="0950F78F" w14:textId="77777777">
      <w:pPr>
        <w:numPr>
          <w:ilvl w:val="0"/>
          <w:numId w:val="29"/>
        </w:numPr>
        <w:tabs>
          <w:tab w:val="clear" w:pos="720"/>
          <w:tab w:val="num" w:pos="1440"/>
        </w:tabs>
        <w:ind w:left="1440"/>
      </w:pPr>
      <w:r w:rsidRPr="00A2528E">
        <w:t>Perishable goods (food, flowers, plants)</w:t>
      </w:r>
    </w:p>
    <w:p w:rsidRPr="00A2528E" w:rsidR="00A2528E" w:rsidP="00A2528E" w:rsidRDefault="00A2528E" w14:paraId="0235D78F" w14:textId="77777777">
      <w:pPr>
        <w:numPr>
          <w:ilvl w:val="0"/>
          <w:numId w:val="29"/>
        </w:numPr>
        <w:tabs>
          <w:tab w:val="clear" w:pos="720"/>
          <w:tab w:val="num" w:pos="1440"/>
        </w:tabs>
        <w:ind w:left="1440"/>
      </w:pPr>
      <w:r w:rsidRPr="00A2528E">
        <w:t>Intimate or sanitary goods</w:t>
      </w:r>
    </w:p>
    <w:p w:rsidRPr="00A2528E" w:rsidR="00A2528E" w:rsidP="00A2528E" w:rsidRDefault="00A2528E" w14:paraId="669B3BAC" w14:textId="77777777">
      <w:pPr>
        <w:numPr>
          <w:ilvl w:val="0"/>
          <w:numId w:val="29"/>
        </w:numPr>
        <w:tabs>
          <w:tab w:val="clear" w:pos="720"/>
          <w:tab w:val="num" w:pos="1440"/>
        </w:tabs>
        <w:ind w:left="1440"/>
      </w:pPr>
      <w:r w:rsidRPr="00A2528E">
        <w:t>Hazardous materials or flammable liquids</w:t>
      </w:r>
    </w:p>
    <w:p w:rsidRPr="00A2528E" w:rsidR="00A2528E" w:rsidP="00A2528E" w:rsidRDefault="00A2528E" w14:paraId="6C4D3490" w14:textId="77777777">
      <w:pPr>
        <w:numPr>
          <w:ilvl w:val="0"/>
          <w:numId w:val="29"/>
        </w:numPr>
        <w:tabs>
          <w:tab w:val="clear" w:pos="720"/>
          <w:tab w:val="num" w:pos="1440"/>
        </w:tabs>
        <w:ind w:left="1440"/>
      </w:pPr>
      <w:r w:rsidRPr="00A2528E">
        <w:t>Gift cards and promotional items</w:t>
      </w:r>
    </w:p>
    <w:p w:rsidRPr="00A2528E" w:rsidR="00A2528E" w:rsidP="00A2528E" w:rsidRDefault="00A2528E" w14:paraId="68E66B8D" w14:textId="77777777">
      <w:pPr>
        <w:numPr>
          <w:ilvl w:val="0"/>
          <w:numId w:val="29"/>
        </w:numPr>
        <w:tabs>
          <w:tab w:val="clear" w:pos="720"/>
          <w:tab w:val="num" w:pos="1440"/>
        </w:tabs>
        <w:ind w:left="1440"/>
      </w:pPr>
      <w:r w:rsidRPr="00A2528E">
        <w:t>Software and digital downloads</w:t>
      </w:r>
    </w:p>
    <w:p w:rsidRPr="00A2528E" w:rsidR="00A2528E" w:rsidP="00A2528E" w:rsidRDefault="00A2528E" w14:paraId="6AB8E825" w14:textId="77777777">
      <w:pPr>
        <w:numPr>
          <w:ilvl w:val="0"/>
          <w:numId w:val="29"/>
        </w:numPr>
        <w:tabs>
          <w:tab w:val="clear" w:pos="720"/>
          <w:tab w:val="num" w:pos="1440"/>
        </w:tabs>
        <w:ind w:left="1440"/>
      </w:pPr>
      <w:r w:rsidRPr="00A2528E">
        <w:t>Custom-made or personalized items</w:t>
      </w:r>
    </w:p>
    <w:p w:rsidRPr="00A2528E" w:rsidR="00A2528E" w:rsidP="00A2528E" w:rsidRDefault="00A2528E" w14:paraId="52AED12C" w14:textId="77777777">
      <w:pPr>
        <w:numPr>
          <w:ilvl w:val="0"/>
          <w:numId w:val="29"/>
        </w:numPr>
        <w:tabs>
          <w:tab w:val="clear" w:pos="720"/>
          <w:tab w:val="num" w:pos="1440"/>
        </w:tabs>
        <w:ind w:left="1440"/>
      </w:pPr>
      <w:r w:rsidRPr="00A2528E">
        <w:lastRenderedPageBreak/>
        <w:t>Items damaged by misuse or normal wear</w:t>
      </w:r>
    </w:p>
    <w:p w:rsidRPr="00A2528E" w:rsidR="00A2528E" w:rsidP="00A2528E" w:rsidRDefault="00A2528E" w14:paraId="179B56E2" w14:textId="77777777">
      <w:pPr>
        <w:ind w:left="720"/>
        <w:rPr>
          <w:b/>
          <w:bCs/>
        </w:rPr>
      </w:pPr>
      <w:r w:rsidRPr="00A2528E">
        <w:rPr>
          <w:b/>
          <w:bCs/>
        </w:rPr>
        <w:t>Return Shipping</w:t>
      </w:r>
    </w:p>
    <w:p w:rsidRPr="00A2528E" w:rsidR="00A2528E" w:rsidP="00A2528E" w:rsidRDefault="00A2528E" w14:paraId="3D60E409" w14:textId="77777777">
      <w:pPr>
        <w:numPr>
          <w:ilvl w:val="0"/>
          <w:numId w:val="30"/>
        </w:numPr>
        <w:tabs>
          <w:tab w:val="clear" w:pos="720"/>
          <w:tab w:val="num" w:pos="1440"/>
        </w:tabs>
        <w:ind w:left="1440"/>
      </w:pPr>
      <w:r w:rsidRPr="00A2528E">
        <w:t>Free return shipping for defective or incorrect items</w:t>
      </w:r>
    </w:p>
    <w:p w:rsidRPr="00A2528E" w:rsidR="00A2528E" w:rsidP="00A2528E" w:rsidRDefault="00A2528E" w14:paraId="4918EF22" w14:textId="77777777">
      <w:pPr>
        <w:numPr>
          <w:ilvl w:val="0"/>
          <w:numId w:val="30"/>
        </w:numPr>
        <w:tabs>
          <w:tab w:val="clear" w:pos="720"/>
          <w:tab w:val="num" w:pos="1440"/>
        </w:tabs>
        <w:ind w:left="1440"/>
      </w:pPr>
      <w:r w:rsidRPr="00A2528E">
        <w:t>Customer responsible for return shipping costs for change of mind returns</w:t>
      </w:r>
    </w:p>
    <w:p w:rsidRPr="00A2528E" w:rsidR="00A2528E" w:rsidP="00A2528E" w:rsidRDefault="00A2528E" w14:paraId="5C9AB83A" w14:textId="77777777">
      <w:pPr>
        <w:numPr>
          <w:ilvl w:val="0"/>
          <w:numId w:val="30"/>
        </w:numPr>
        <w:tabs>
          <w:tab w:val="clear" w:pos="720"/>
          <w:tab w:val="num" w:pos="1440"/>
        </w:tabs>
        <w:ind w:left="1440"/>
      </w:pPr>
      <w:r w:rsidRPr="00A2528E">
        <w:t>We recommend using trackable shipping methods for returns over $75</w:t>
      </w:r>
    </w:p>
    <w:p w:rsidRPr="00A2528E" w:rsidR="00A2528E" w:rsidP="00A2528E" w:rsidRDefault="00A2528E" w14:paraId="369A70D9" w14:textId="77777777">
      <w:pPr>
        <w:numPr>
          <w:ilvl w:val="0"/>
          <w:numId w:val="30"/>
        </w:numPr>
        <w:tabs>
          <w:tab w:val="clear" w:pos="720"/>
          <w:tab w:val="num" w:pos="1440"/>
        </w:tabs>
        <w:ind w:left="1440"/>
      </w:pPr>
      <w:r w:rsidRPr="00A2528E">
        <w:t>Items lost in return transit are the customer's responsibility</w:t>
      </w:r>
    </w:p>
    <w:p w:rsidRPr="00A2528E" w:rsidR="00A2528E" w:rsidP="00A2528E" w:rsidRDefault="00A2528E" w14:paraId="5DE7FE43" w14:textId="77777777">
      <w:pPr>
        <w:numPr>
          <w:ilvl w:val="0"/>
          <w:numId w:val="30"/>
        </w:numPr>
        <w:tabs>
          <w:tab w:val="clear" w:pos="720"/>
          <w:tab w:val="num" w:pos="1440"/>
        </w:tabs>
        <w:ind w:left="1440"/>
      </w:pPr>
      <w:r w:rsidRPr="00A2528E">
        <w:t>Original shipping charges are only refunded for defective products</w:t>
      </w:r>
    </w:p>
    <w:p w:rsidRPr="00A2528E" w:rsidR="00A2528E" w:rsidP="00A2528E" w:rsidRDefault="00A2528E" w14:paraId="28122A7B" w14:textId="77777777">
      <w:pPr>
        <w:ind w:left="720"/>
        <w:rPr>
          <w:b/>
          <w:bCs/>
        </w:rPr>
      </w:pPr>
      <w:r w:rsidRPr="00A2528E">
        <w:rPr>
          <w:b/>
          <w:bCs/>
        </w:rPr>
        <w:t>International Returns</w:t>
      </w:r>
    </w:p>
    <w:p w:rsidRPr="00A2528E" w:rsidR="00A2528E" w:rsidP="00A2528E" w:rsidRDefault="00A2528E" w14:paraId="5BF477DD" w14:textId="77777777">
      <w:pPr>
        <w:numPr>
          <w:ilvl w:val="0"/>
          <w:numId w:val="31"/>
        </w:numPr>
        <w:tabs>
          <w:tab w:val="clear" w:pos="720"/>
          <w:tab w:val="num" w:pos="1440"/>
        </w:tabs>
        <w:ind w:left="1440"/>
      </w:pPr>
      <w:r w:rsidRPr="00A2528E">
        <w:t>International customers are responsible for return shipping costs</w:t>
      </w:r>
    </w:p>
    <w:p w:rsidRPr="00A2528E" w:rsidR="00A2528E" w:rsidP="00A2528E" w:rsidRDefault="00A2528E" w14:paraId="4CA7488E" w14:textId="77777777">
      <w:pPr>
        <w:numPr>
          <w:ilvl w:val="0"/>
          <w:numId w:val="31"/>
        </w:numPr>
        <w:tabs>
          <w:tab w:val="clear" w:pos="720"/>
          <w:tab w:val="num" w:pos="1440"/>
        </w:tabs>
        <w:ind w:left="1440"/>
      </w:pPr>
      <w:r w:rsidRPr="00A2528E">
        <w:t>Customs duties and taxes are not refundable</w:t>
      </w:r>
    </w:p>
    <w:p w:rsidRPr="00A2528E" w:rsidR="00A2528E" w:rsidP="00A2528E" w:rsidRDefault="00A2528E" w14:paraId="48973F4F" w14:textId="77777777">
      <w:pPr>
        <w:numPr>
          <w:ilvl w:val="0"/>
          <w:numId w:val="31"/>
        </w:numPr>
        <w:tabs>
          <w:tab w:val="clear" w:pos="720"/>
          <w:tab w:val="num" w:pos="1440"/>
        </w:tabs>
        <w:ind w:left="1440"/>
      </w:pPr>
      <w:r w:rsidRPr="00A2528E">
        <w:t>Returns may take 10-14 business days to process</w:t>
      </w:r>
    </w:p>
    <w:p w:rsidRPr="00A2528E" w:rsidR="00A2528E" w:rsidP="00A2528E" w:rsidRDefault="00A2528E" w14:paraId="6D649DBA" w14:textId="77777777">
      <w:pPr>
        <w:numPr>
          <w:ilvl w:val="0"/>
          <w:numId w:val="31"/>
        </w:numPr>
        <w:tabs>
          <w:tab w:val="clear" w:pos="720"/>
          <w:tab w:val="num" w:pos="1440"/>
        </w:tabs>
        <w:ind w:left="1440"/>
      </w:pPr>
      <w:r w:rsidRPr="00A2528E">
        <w:t>Some restrictions may apply based on local regulations</w:t>
      </w:r>
    </w:p>
    <w:p w:rsidR="00641851" w:rsidP="00A2528E" w:rsidRDefault="00A2528E" w14:paraId="7B6F9360" w14:textId="664B4C6C">
      <w:pPr>
        <w:numPr>
          <w:ilvl w:val="0"/>
          <w:numId w:val="31"/>
        </w:numPr>
        <w:tabs>
          <w:tab w:val="clear" w:pos="720"/>
          <w:tab w:val="num" w:pos="1440"/>
        </w:tabs>
        <w:ind w:left="1440"/>
      </w:pPr>
      <w:r w:rsidRPr="00A2528E">
        <w:t>Contact customer service for guidance on international returns</w:t>
      </w:r>
    </w:p>
    <w:p w:rsidR="00A2528E" w:rsidP="00A2528E" w:rsidRDefault="00A2528E" w14:paraId="65FD9895" w14:textId="4CD37328">
      <w:pPr>
        <w:pStyle w:val="Subtitle"/>
      </w:pPr>
      <w:r w:rsidRPr="00A2528E">
        <w:t>Replacement Policy</w:t>
      </w:r>
    </w:p>
    <w:p w:rsidRPr="00AC6DB9" w:rsidR="00AC6DB9" w:rsidP="00AC6DB9" w:rsidRDefault="00A2528E" w14:paraId="391754F6" w14:textId="77777777">
      <w:pPr>
        <w:rPr>
          <w:b/>
          <w:bCs/>
        </w:rPr>
      </w:pPr>
      <w:r>
        <w:tab/>
      </w:r>
      <w:r w:rsidRPr="00AC6DB9" w:rsidR="00AC6DB9">
        <w:rPr>
          <w:b/>
          <w:bCs/>
        </w:rPr>
        <w:t>Replacement Policy</w:t>
      </w:r>
    </w:p>
    <w:p w:rsidRPr="00AC6DB9" w:rsidR="00AC6DB9" w:rsidP="00AC6DB9" w:rsidRDefault="00AC6DB9" w14:paraId="4F232733" w14:textId="77777777">
      <w:pPr>
        <w:ind w:left="720"/>
      </w:pPr>
      <w:r w:rsidRPr="00AC6DB9">
        <w:t>Last Updated: December 15, 2024</w:t>
      </w:r>
    </w:p>
    <w:p w:rsidRPr="00AC6DB9" w:rsidR="00AC6DB9" w:rsidP="00AC6DB9" w:rsidRDefault="00AC6DB9" w14:paraId="12A3B475" w14:textId="77777777">
      <w:pPr>
        <w:ind w:left="720"/>
        <w:rPr>
          <w:b/>
          <w:bCs/>
        </w:rPr>
      </w:pPr>
      <w:r w:rsidRPr="00AC6DB9">
        <w:rPr>
          <w:b/>
          <w:bCs/>
        </w:rPr>
        <w:t>Overview</w:t>
      </w:r>
    </w:p>
    <w:p w:rsidRPr="00AC6DB9" w:rsidR="00AC6DB9" w:rsidP="00AC6DB9" w:rsidRDefault="00AC6DB9" w14:paraId="2D4EB9AE" w14:textId="77777777">
      <w:pPr>
        <w:ind w:left="720"/>
      </w:pPr>
      <w:r w:rsidRPr="00AC6DB9">
        <w:t>We stand behind the quality of our products. If you receive a defective, damaged, or incorrect item, we'll make it right with a prompt replacement.</w:t>
      </w:r>
    </w:p>
    <w:p w:rsidRPr="00AC6DB9" w:rsidR="00AC6DB9" w:rsidP="00AC6DB9" w:rsidRDefault="00AC6DB9" w14:paraId="4036257F" w14:textId="77777777">
      <w:pPr>
        <w:ind w:left="720"/>
        <w:rPr>
          <w:b/>
          <w:bCs/>
        </w:rPr>
      </w:pPr>
      <w:r w:rsidRPr="00AC6DB9">
        <w:rPr>
          <w:b/>
          <w:bCs/>
        </w:rPr>
        <w:t>Eligible Situations</w:t>
      </w:r>
    </w:p>
    <w:p w:rsidRPr="00AC6DB9" w:rsidR="00AC6DB9" w:rsidP="00AC6DB9" w:rsidRDefault="00AC6DB9" w14:paraId="78495871" w14:textId="77777777">
      <w:pPr>
        <w:numPr>
          <w:ilvl w:val="0"/>
          <w:numId w:val="32"/>
        </w:numPr>
        <w:tabs>
          <w:tab w:val="clear" w:pos="720"/>
          <w:tab w:val="num" w:pos="1440"/>
        </w:tabs>
        <w:ind w:left="1440"/>
      </w:pPr>
      <w:r w:rsidRPr="00AC6DB9">
        <w:t>Manufacturing defects discovered within warranty period</w:t>
      </w:r>
    </w:p>
    <w:p w:rsidRPr="00AC6DB9" w:rsidR="00AC6DB9" w:rsidP="00AC6DB9" w:rsidRDefault="00AC6DB9" w14:paraId="30D2E90D" w14:textId="77777777">
      <w:pPr>
        <w:numPr>
          <w:ilvl w:val="0"/>
          <w:numId w:val="32"/>
        </w:numPr>
        <w:tabs>
          <w:tab w:val="clear" w:pos="720"/>
          <w:tab w:val="num" w:pos="1440"/>
        </w:tabs>
        <w:ind w:left="1440"/>
      </w:pPr>
      <w:r w:rsidRPr="00AC6DB9">
        <w:t>Items damaged during shipping or delivery</w:t>
      </w:r>
    </w:p>
    <w:p w:rsidRPr="00AC6DB9" w:rsidR="00AC6DB9" w:rsidP="00AC6DB9" w:rsidRDefault="00AC6DB9" w14:paraId="26437742" w14:textId="77777777">
      <w:pPr>
        <w:numPr>
          <w:ilvl w:val="0"/>
          <w:numId w:val="32"/>
        </w:numPr>
        <w:tabs>
          <w:tab w:val="clear" w:pos="720"/>
          <w:tab w:val="num" w:pos="1440"/>
        </w:tabs>
        <w:ind w:left="1440"/>
      </w:pPr>
      <w:r w:rsidRPr="00AC6DB9">
        <w:t xml:space="preserve">Incorrect items sent due to </w:t>
      </w:r>
      <w:proofErr w:type="spellStart"/>
      <w:r w:rsidRPr="00AC6DB9">
        <w:t>fulfillment</w:t>
      </w:r>
      <w:proofErr w:type="spellEnd"/>
      <w:r w:rsidRPr="00AC6DB9">
        <w:t xml:space="preserve"> errors</w:t>
      </w:r>
    </w:p>
    <w:p w:rsidRPr="00AC6DB9" w:rsidR="00AC6DB9" w:rsidP="00AC6DB9" w:rsidRDefault="00AC6DB9" w14:paraId="0542E929" w14:textId="77777777">
      <w:pPr>
        <w:numPr>
          <w:ilvl w:val="0"/>
          <w:numId w:val="32"/>
        </w:numPr>
        <w:tabs>
          <w:tab w:val="clear" w:pos="720"/>
          <w:tab w:val="num" w:pos="1440"/>
        </w:tabs>
        <w:ind w:left="1440"/>
      </w:pPr>
      <w:r w:rsidRPr="00AC6DB9">
        <w:t>Missing components or accessories</w:t>
      </w:r>
    </w:p>
    <w:p w:rsidRPr="00AC6DB9" w:rsidR="00AC6DB9" w:rsidP="00AC6DB9" w:rsidRDefault="00AC6DB9" w14:paraId="72F776A0" w14:textId="77777777">
      <w:pPr>
        <w:numPr>
          <w:ilvl w:val="0"/>
          <w:numId w:val="32"/>
        </w:numPr>
        <w:tabs>
          <w:tab w:val="clear" w:pos="720"/>
          <w:tab w:val="num" w:pos="1440"/>
        </w:tabs>
        <w:ind w:left="1440"/>
      </w:pPr>
      <w:r w:rsidRPr="00AC6DB9">
        <w:t>Products that fail to function as advertised</w:t>
      </w:r>
    </w:p>
    <w:p w:rsidRPr="00AC6DB9" w:rsidR="00AC6DB9" w:rsidP="00AC6DB9" w:rsidRDefault="00AC6DB9" w14:paraId="1A8EC2D3" w14:textId="77777777">
      <w:pPr>
        <w:numPr>
          <w:ilvl w:val="0"/>
          <w:numId w:val="32"/>
        </w:numPr>
        <w:tabs>
          <w:tab w:val="clear" w:pos="720"/>
          <w:tab w:val="num" w:pos="1440"/>
        </w:tabs>
        <w:ind w:left="1440"/>
      </w:pPr>
      <w:r w:rsidRPr="00AC6DB9">
        <w:t>Items significantly different from product description</w:t>
      </w:r>
    </w:p>
    <w:p w:rsidRPr="00AC6DB9" w:rsidR="00AC6DB9" w:rsidP="00AC6DB9" w:rsidRDefault="00AC6DB9" w14:paraId="71D4E54D" w14:textId="77777777">
      <w:pPr>
        <w:ind w:left="720"/>
        <w:rPr>
          <w:b/>
          <w:bCs/>
        </w:rPr>
      </w:pPr>
      <w:r w:rsidRPr="00AC6DB9">
        <w:rPr>
          <w:b/>
          <w:bCs/>
        </w:rPr>
        <w:t>Replacement Timeline</w:t>
      </w:r>
    </w:p>
    <w:p w:rsidRPr="00AC6DB9" w:rsidR="00AC6DB9" w:rsidP="00AC6DB9" w:rsidRDefault="00AC6DB9" w14:paraId="0F6DB436" w14:textId="77777777">
      <w:pPr>
        <w:numPr>
          <w:ilvl w:val="0"/>
          <w:numId w:val="33"/>
        </w:numPr>
        <w:tabs>
          <w:tab w:val="clear" w:pos="720"/>
          <w:tab w:val="num" w:pos="1440"/>
        </w:tabs>
        <w:ind w:left="1440"/>
      </w:pPr>
      <w:r w:rsidRPr="00AC6DB9">
        <w:lastRenderedPageBreak/>
        <w:t>Standard replacements: 2-3 business days processing</w:t>
      </w:r>
    </w:p>
    <w:p w:rsidRPr="00AC6DB9" w:rsidR="00AC6DB9" w:rsidP="00AC6DB9" w:rsidRDefault="00AC6DB9" w14:paraId="7EA72B31" w14:textId="77777777">
      <w:pPr>
        <w:numPr>
          <w:ilvl w:val="0"/>
          <w:numId w:val="33"/>
        </w:numPr>
        <w:tabs>
          <w:tab w:val="clear" w:pos="720"/>
          <w:tab w:val="num" w:pos="1440"/>
        </w:tabs>
        <w:ind w:left="1440"/>
      </w:pPr>
      <w:r w:rsidRPr="00AC6DB9">
        <w:t>Express replacements: Same day processing for priority items</w:t>
      </w:r>
    </w:p>
    <w:p w:rsidRPr="00AC6DB9" w:rsidR="00AC6DB9" w:rsidP="00AC6DB9" w:rsidRDefault="00AC6DB9" w14:paraId="6E31041D" w14:textId="77777777">
      <w:pPr>
        <w:numPr>
          <w:ilvl w:val="0"/>
          <w:numId w:val="33"/>
        </w:numPr>
        <w:tabs>
          <w:tab w:val="clear" w:pos="720"/>
          <w:tab w:val="num" w:pos="1440"/>
        </w:tabs>
        <w:ind w:left="1440"/>
      </w:pPr>
      <w:r w:rsidRPr="00AC6DB9">
        <w:t>Out-of-stock items: 5-7 business days or equivalent product offer</w:t>
      </w:r>
    </w:p>
    <w:p w:rsidRPr="00AC6DB9" w:rsidR="00AC6DB9" w:rsidP="00AC6DB9" w:rsidRDefault="00AC6DB9" w14:paraId="6977BC8D" w14:textId="77777777">
      <w:pPr>
        <w:numPr>
          <w:ilvl w:val="0"/>
          <w:numId w:val="33"/>
        </w:numPr>
        <w:tabs>
          <w:tab w:val="clear" w:pos="720"/>
          <w:tab w:val="num" w:pos="1440"/>
        </w:tabs>
        <w:ind w:left="1440"/>
      </w:pPr>
      <w:r w:rsidRPr="00AC6DB9">
        <w:t>International replacements: 7-10 business days</w:t>
      </w:r>
    </w:p>
    <w:p w:rsidRPr="00AC6DB9" w:rsidR="00AC6DB9" w:rsidP="00AC6DB9" w:rsidRDefault="00AC6DB9" w14:paraId="31895C58" w14:textId="77777777">
      <w:pPr>
        <w:numPr>
          <w:ilvl w:val="0"/>
          <w:numId w:val="33"/>
        </w:numPr>
        <w:tabs>
          <w:tab w:val="clear" w:pos="720"/>
          <w:tab w:val="num" w:pos="1440"/>
        </w:tabs>
        <w:ind w:left="1440"/>
      </w:pPr>
      <w:r w:rsidRPr="00AC6DB9">
        <w:t>Custom items: 2-3 weeks manufacturing time</w:t>
      </w:r>
    </w:p>
    <w:p w:rsidRPr="00AC6DB9" w:rsidR="00AC6DB9" w:rsidP="00AC6DB9" w:rsidRDefault="00AC6DB9" w14:paraId="7DA85DC1" w14:textId="77777777">
      <w:pPr>
        <w:ind w:left="720"/>
        <w:rPr>
          <w:b/>
          <w:bCs/>
        </w:rPr>
      </w:pPr>
      <w:r w:rsidRPr="00AC6DB9">
        <w:rPr>
          <w:b/>
          <w:bCs/>
        </w:rPr>
        <w:t>Replacement Process</w:t>
      </w:r>
    </w:p>
    <w:p w:rsidRPr="00AC6DB9" w:rsidR="00AC6DB9" w:rsidP="00AC6DB9" w:rsidRDefault="00AC6DB9" w14:paraId="3F21A163" w14:textId="77777777">
      <w:pPr>
        <w:numPr>
          <w:ilvl w:val="0"/>
          <w:numId w:val="34"/>
        </w:numPr>
        <w:tabs>
          <w:tab w:val="clear" w:pos="720"/>
          <w:tab w:val="num" w:pos="1440"/>
        </w:tabs>
        <w:ind w:left="1440"/>
      </w:pPr>
      <w:r w:rsidRPr="00AC6DB9">
        <w:t>Contact customer service within 48 hours of delivery</w:t>
      </w:r>
    </w:p>
    <w:p w:rsidRPr="00AC6DB9" w:rsidR="00AC6DB9" w:rsidP="00AC6DB9" w:rsidRDefault="00AC6DB9" w14:paraId="08391894" w14:textId="77777777">
      <w:pPr>
        <w:numPr>
          <w:ilvl w:val="0"/>
          <w:numId w:val="34"/>
        </w:numPr>
        <w:tabs>
          <w:tab w:val="clear" w:pos="720"/>
          <w:tab w:val="num" w:pos="1440"/>
        </w:tabs>
        <w:ind w:left="1440"/>
      </w:pPr>
      <w:r w:rsidRPr="00AC6DB9">
        <w:t>Provide order number and detailed description of the issue</w:t>
      </w:r>
    </w:p>
    <w:p w:rsidRPr="00AC6DB9" w:rsidR="00AC6DB9" w:rsidP="00AC6DB9" w:rsidRDefault="00AC6DB9" w14:paraId="11708F6E" w14:textId="77777777">
      <w:pPr>
        <w:numPr>
          <w:ilvl w:val="0"/>
          <w:numId w:val="34"/>
        </w:numPr>
        <w:tabs>
          <w:tab w:val="clear" w:pos="720"/>
          <w:tab w:val="num" w:pos="1440"/>
        </w:tabs>
        <w:ind w:left="1440"/>
      </w:pPr>
      <w:r w:rsidRPr="00AC6DB9">
        <w:t>Upload photos if the item is visibly damaged or defective</w:t>
      </w:r>
    </w:p>
    <w:p w:rsidRPr="00AC6DB9" w:rsidR="00AC6DB9" w:rsidP="00AC6DB9" w:rsidRDefault="00AC6DB9" w14:paraId="263B2224" w14:textId="77777777">
      <w:pPr>
        <w:numPr>
          <w:ilvl w:val="0"/>
          <w:numId w:val="34"/>
        </w:numPr>
        <w:tabs>
          <w:tab w:val="clear" w:pos="720"/>
          <w:tab w:val="num" w:pos="1440"/>
        </w:tabs>
        <w:ind w:left="1440"/>
      </w:pPr>
      <w:r w:rsidRPr="00AC6DB9">
        <w:t>Receive replacement authorization and return instructions</w:t>
      </w:r>
    </w:p>
    <w:p w:rsidRPr="00AC6DB9" w:rsidR="00AC6DB9" w:rsidP="00AC6DB9" w:rsidRDefault="00AC6DB9" w14:paraId="459974E0" w14:textId="77777777">
      <w:pPr>
        <w:numPr>
          <w:ilvl w:val="0"/>
          <w:numId w:val="34"/>
        </w:numPr>
        <w:tabs>
          <w:tab w:val="clear" w:pos="720"/>
          <w:tab w:val="num" w:pos="1440"/>
        </w:tabs>
        <w:ind w:left="1440"/>
      </w:pPr>
      <w:r w:rsidRPr="00AC6DB9">
        <w:t>Send defective item using provided prepaid shipping label</w:t>
      </w:r>
    </w:p>
    <w:p w:rsidRPr="00AC6DB9" w:rsidR="00AC6DB9" w:rsidP="00AC6DB9" w:rsidRDefault="00AC6DB9" w14:paraId="2B259F40" w14:textId="77777777">
      <w:pPr>
        <w:numPr>
          <w:ilvl w:val="0"/>
          <w:numId w:val="34"/>
        </w:numPr>
        <w:tabs>
          <w:tab w:val="clear" w:pos="720"/>
          <w:tab w:val="num" w:pos="1440"/>
        </w:tabs>
        <w:ind w:left="1440"/>
      </w:pPr>
      <w:r w:rsidRPr="00AC6DB9">
        <w:t>Receive replacement item via expedited shipping at no charge</w:t>
      </w:r>
    </w:p>
    <w:p w:rsidRPr="00AC6DB9" w:rsidR="00AC6DB9" w:rsidP="00AC6DB9" w:rsidRDefault="00AC6DB9" w14:paraId="5D5B26FA" w14:textId="77777777">
      <w:pPr>
        <w:numPr>
          <w:ilvl w:val="0"/>
          <w:numId w:val="34"/>
        </w:numPr>
        <w:tabs>
          <w:tab w:val="clear" w:pos="720"/>
          <w:tab w:val="num" w:pos="1440"/>
        </w:tabs>
        <w:ind w:left="1440"/>
      </w:pPr>
      <w:r w:rsidRPr="00AC6DB9">
        <w:t>Track both return and replacement shipments through your account</w:t>
      </w:r>
    </w:p>
    <w:p w:rsidRPr="00AC6DB9" w:rsidR="00AC6DB9" w:rsidP="00AC6DB9" w:rsidRDefault="00AC6DB9" w14:paraId="0CF31EAA" w14:textId="77777777">
      <w:pPr>
        <w:ind w:left="720"/>
        <w:rPr>
          <w:b/>
          <w:bCs/>
        </w:rPr>
      </w:pPr>
      <w:r w:rsidRPr="00AC6DB9">
        <w:rPr>
          <w:b/>
          <w:bCs/>
        </w:rPr>
        <w:t>Quality Assurance</w:t>
      </w:r>
    </w:p>
    <w:p w:rsidRPr="00AC6DB9" w:rsidR="00AC6DB9" w:rsidP="00AC6DB9" w:rsidRDefault="00AC6DB9" w14:paraId="65EC0B10" w14:textId="77777777">
      <w:pPr>
        <w:numPr>
          <w:ilvl w:val="0"/>
          <w:numId w:val="35"/>
        </w:numPr>
        <w:tabs>
          <w:tab w:val="clear" w:pos="720"/>
          <w:tab w:val="num" w:pos="1440"/>
        </w:tabs>
        <w:ind w:left="1440"/>
      </w:pPr>
      <w:r w:rsidRPr="00AC6DB9">
        <w:t>All replacement items undergo additional quality inspection</w:t>
      </w:r>
    </w:p>
    <w:p w:rsidRPr="00AC6DB9" w:rsidR="00AC6DB9" w:rsidP="00AC6DB9" w:rsidRDefault="00AC6DB9" w14:paraId="2B716491" w14:textId="77777777">
      <w:pPr>
        <w:numPr>
          <w:ilvl w:val="0"/>
          <w:numId w:val="35"/>
        </w:numPr>
        <w:tabs>
          <w:tab w:val="clear" w:pos="720"/>
          <w:tab w:val="num" w:pos="1440"/>
        </w:tabs>
        <w:ind w:left="1440"/>
      </w:pPr>
      <w:r w:rsidRPr="00AC6DB9">
        <w:t>Items are tested for functionality before shipment</w:t>
      </w:r>
    </w:p>
    <w:p w:rsidRPr="00AC6DB9" w:rsidR="00AC6DB9" w:rsidP="00AC6DB9" w:rsidRDefault="00AC6DB9" w14:paraId="382BDCE7" w14:textId="77777777">
      <w:pPr>
        <w:numPr>
          <w:ilvl w:val="0"/>
          <w:numId w:val="35"/>
        </w:numPr>
        <w:tabs>
          <w:tab w:val="clear" w:pos="720"/>
          <w:tab w:val="num" w:pos="1440"/>
        </w:tabs>
        <w:ind w:left="1440"/>
      </w:pPr>
      <w:r w:rsidRPr="00AC6DB9">
        <w:t>Packaging is reinforced to prevent shipping damage</w:t>
      </w:r>
    </w:p>
    <w:p w:rsidRPr="00AC6DB9" w:rsidR="00AC6DB9" w:rsidP="00AC6DB9" w:rsidRDefault="00AC6DB9" w14:paraId="05C655AD" w14:textId="77777777">
      <w:pPr>
        <w:numPr>
          <w:ilvl w:val="0"/>
          <w:numId w:val="35"/>
        </w:numPr>
        <w:tabs>
          <w:tab w:val="clear" w:pos="720"/>
          <w:tab w:val="num" w:pos="1440"/>
        </w:tabs>
        <w:ind w:left="1440"/>
      </w:pPr>
      <w:r w:rsidRPr="00AC6DB9">
        <w:t>Priority handling ensures faster processing times</w:t>
      </w:r>
    </w:p>
    <w:p w:rsidRPr="00AC6DB9" w:rsidR="00AC6DB9" w:rsidP="00AC6DB9" w:rsidRDefault="00AC6DB9" w14:paraId="24D17377" w14:textId="77777777">
      <w:pPr>
        <w:numPr>
          <w:ilvl w:val="0"/>
          <w:numId w:val="35"/>
        </w:numPr>
        <w:tabs>
          <w:tab w:val="clear" w:pos="720"/>
          <w:tab w:val="num" w:pos="1440"/>
        </w:tabs>
        <w:ind w:left="1440"/>
      </w:pPr>
      <w:r w:rsidRPr="00AC6DB9">
        <w:t>Replacement items come with full warranty coverage</w:t>
      </w:r>
    </w:p>
    <w:p w:rsidRPr="00AC6DB9" w:rsidR="00AC6DB9" w:rsidP="00AC6DB9" w:rsidRDefault="00AC6DB9" w14:paraId="124756C1" w14:textId="77777777">
      <w:pPr>
        <w:ind w:left="720"/>
        <w:rPr>
          <w:b/>
          <w:bCs/>
        </w:rPr>
      </w:pPr>
      <w:r w:rsidRPr="00AC6DB9">
        <w:rPr>
          <w:b/>
          <w:bCs/>
        </w:rPr>
        <w:t>Warranty Coverage</w:t>
      </w:r>
    </w:p>
    <w:p w:rsidRPr="00AC6DB9" w:rsidR="00AC6DB9" w:rsidP="00AC6DB9" w:rsidRDefault="00AC6DB9" w14:paraId="55D7D845" w14:textId="77777777">
      <w:pPr>
        <w:numPr>
          <w:ilvl w:val="0"/>
          <w:numId w:val="36"/>
        </w:numPr>
        <w:tabs>
          <w:tab w:val="clear" w:pos="720"/>
          <w:tab w:val="num" w:pos="1440"/>
        </w:tabs>
        <w:ind w:left="1440"/>
      </w:pPr>
      <w:r w:rsidRPr="00AC6DB9">
        <w:t>Electronics: 1-year manufacturer warranty plus 90-day store warranty</w:t>
      </w:r>
    </w:p>
    <w:p w:rsidRPr="00AC6DB9" w:rsidR="00AC6DB9" w:rsidP="00AC6DB9" w:rsidRDefault="00AC6DB9" w14:paraId="5490A4B5" w14:textId="77777777">
      <w:pPr>
        <w:numPr>
          <w:ilvl w:val="0"/>
          <w:numId w:val="36"/>
        </w:numPr>
        <w:tabs>
          <w:tab w:val="clear" w:pos="720"/>
          <w:tab w:val="num" w:pos="1440"/>
        </w:tabs>
        <w:ind w:left="1440"/>
      </w:pPr>
      <w:r w:rsidRPr="00AC6DB9">
        <w:t>Appliances: 2-year comprehensive warranty coverage</w:t>
      </w:r>
    </w:p>
    <w:p w:rsidRPr="00AC6DB9" w:rsidR="00AC6DB9" w:rsidP="00AC6DB9" w:rsidRDefault="00AC6DB9" w14:paraId="4C0BA532" w14:textId="77777777">
      <w:pPr>
        <w:numPr>
          <w:ilvl w:val="0"/>
          <w:numId w:val="36"/>
        </w:numPr>
        <w:tabs>
          <w:tab w:val="clear" w:pos="720"/>
          <w:tab w:val="num" w:pos="1440"/>
        </w:tabs>
        <w:ind w:left="1440"/>
      </w:pPr>
      <w:r w:rsidRPr="00AC6DB9">
        <w:t>Clothing: 6-month warranty against manufacturing defects</w:t>
      </w:r>
    </w:p>
    <w:p w:rsidRPr="00AC6DB9" w:rsidR="00AC6DB9" w:rsidP="00AC6DB9" w:rsidRDefault="00AC6DB9" w14:paraId="75CD4926" w14:textId="77777777">
      <w:pPr>
        <w:numPr>
          <w:ilvl w:val="0"/>
          <w:numId w:val="36"/>
        </w:numPr>
        <w:tabs>
          <w:tab w:val="clear" w:pos="720"/>
          <w:tab w:val="num" w:pos="1440"/>
        </w:tabs>
        <w:ind w:left="1440"/>
      </w:pPr>
      <w:r w:rsidRPr="00AC6DB9">
        <w:t>Furniture: 1-year warranty on structure and mechanisms</w:t>
      </w:r>
    </w:p>
    <w:p w:rsidRPr="00AC6DB9" w:rsidR="00AC6DB9" w:rsidP="00AC6DB9" w:rsidRDefault="00AC6DB9" w14:paraId="5F7C3CC6" w14:textId="77777777">
      <w:pPr>
        <w:numPr>
          <w:ilvl w:val="0"/>
          <w:numId w:val="36"/>
        </w:numPr>
        <w:tabs>
          <w:tab w:val="clear" w:pos="720"/>
          <w:tab w:val="num" w:pos="1440"/>
        </w:tabs>
        <w:ind w:left="1440"/>
      </w:pPr>
      <w:r w:rsidRPr="00AC6DB9">
        <w:t>Accessories: 90-day limited warranty coverage</w:t>
      </w:r>
    </w:p>
    <w:p w:rsidRPr="00AC6DB9" w:rsidR="00AC6DB9" w:rsidP="00AC6DB9" w:rsidRDefault="00AC6DB9" w14:paraId="3C346F71" w14:textId="77777777">
      <w:pPr>
        <w:ind w:left="720"/>
        <w:rPr>
          <w:b/>
          <w:bCs/>
        </w:rPr>
      </w:pPr>
      <w:r w:rsidRPr="00AC6DB9">
        <w:rPr>
          <w:b/>
          <w:bCs/>
        </w:rPr>
        <w:t>Advanced Replacement Program</w:t>
      </w:r>
    </w:p>
    <w:p w:rsidRPr="00AC6DB9" w:rsidR="00AC6DB9" w:rsidP="00AC6DB9" w:rsidRDefault="00AC6DB9" w14:paraId="42A41106" w14:textId="77777777">
      <w:pPr>
        <w:numPr>
          <w:ilvl w:val="0"/>
          <w:numId w:val="37"/>
        </w:numPr>
        <w:tabs>
          <w:tab w:val="clear" w:pos="720"/>
          <w:tab w:val="num" w:pos="1440"/>
        </w:tabs>
        <w:ind w:left="1440"/>
      </w:pPr>
      <w:r w:rsidRPr="00AC6DB9">
        <w:t>Premium members receive replacement before returning defective item</w:t>
      </w:r>
    </w:p>
    <w:p w:rsidRPr="00AC6DB9" w:rsidR="00AC6DB9" w:rsidP="00AC6DB9" w:rsidRDefault="00AC6DB9" w14:paraId="2B2DFE41" w14:textId="77777777">
      <w:pPr>
        <w:numPr>
          <w:ilvl w:val="0"/>
          <w:numId w:val="37"/>
        </w:numPr>
        <w:tabs>
          <w:tab w:val="clear" w:pos="720"/>
          <w:tab w:val="num" w:pos="1440"/>
        </w:tabs>
        <w:ind w:left="1440"/>
      </w:pPr>
      <w:r w:rsidRPr="00AC6DB9">
        <w:t>Temporary authorization hold placed on payment method</w:t>
      </w:r>
    </w:p>
    <w:p w:rsidRPr="00AC6DB9" w:rsidR="00AC6DB9" w:rsidP="00AC6DB9" w:rsidRDefault="00AC6DB9" w14:paraId="1E7FCCBF" w14:textId="77777777">
      <w:pPr>
        <w:numPr>
          <w:ilvl w:val="0"/>
          <w:numId w:val="37"/>
        </w:numPr>
        <w:tabs>
          <w:tab w:val="clear" w:pos="720"/>
          <w:tab w:val="num" w:pos="1440"/>
        </w:tabs>
        <w:ind w:left="1440"/>
      </w:pPr>
      <w:r w:rsidRPr="00AC6DB9">
        <w:lastRenderedPageBreak/>
        <w:t>30 days to return defective item after receiving replacement</w:t>
      </w:r>
    </w:p>
    <w:p w:rsidRPr="00AC6DB9" w:rsidR="00AC6DB9" w:rsidP="00AC6DB9" w:rsidRDefault="00AC6DB9" w14:paraId="27DE79A7" w14:textId="77777777">
      <w:pPr>
        <w:numPr>
          <w:ilvl w:val="0"/>
          <w:numId w:val="37"/>
        </w:numPr>
        <w:tabs>
          <w:tab w:val="clear" w:pos="720"/>
          <w:tab w:val="num" w:pos="1440"/>
        </w:tabs>
        <w:ind w:left="1440"/>
      </w:pPr>
      <w:r w:rsidRPr="00AC6DB9">
        <w:t>Hold released once defective item is received and processed</w:t>
      </w:r>
    </w:p>
    <w:p w:rsidRPr="00AC6DB9" w:rsidR="00AC6DB9" w:rsidP="00AC6DB9" w:rsidRDefault="00AC6DB9" w14:paraId="1CEDD356" w14:textId="77777777">
      <w:pPr>
        <w:numPr>
          <w:ilvl w:val="0"/>
          <w:numId w:val="37"/>
        </w:numPr>
        <w:tabs>
          <w:tab w:val="clear" w:pos="720"/>
          <w:tab w:val="num" w:pos="1440"/>
        </w:tabs>
        <w:ind w:left="1440"/>
      </w:pPr>
      <w:r w:rsidRPr="00AC6DB9">
        <w:t>Available for orders over $100 and active premium memberships</w:t>
      </w:r>
    </w:p>
    <w:p w:rsidRPr="00AC6DB9" w:rsidR="00AC6DB9" w:rsidP="00AC6DB9" w:rsidRDefault="00AC6DB9" w14:paraId="6AD151A6" w14:textId="77777777">
      <w:pPr>
        <w:ind w:left="720"/>
        <w:rPr>
          <w:b/>
          <w:bCs/>
        </w:rPr>
      </w:pPr>
      <w:r w:rsidRPr="00AC6DB9">
        <w:rPr>
          <w:b/>
          <w:bCs/>
        </w:rPr>
        <w:t>Out of Stock Replacements</w:t>
      </w:r>
    </w:p>
    <w:p w:rsidRPr="00AC6DB9" w:rsidR="00AC6DB9" w:rsidP="00AC6DB9" w:rsidRDefault="00AC6DB9" w14:paraId="7B362B1D" w14:textId="77777777">
      <w:pPr>
        <w:numPr>
          <w:ilvl w:val="0"/>
          <w:numId w:val="38"/>
        </w:numPr>
        <w:tabs>
          <w:tab w:val="clear" w:pos="720"/>
          <w:tab w:val="num" w:pos="1440"/>
        </w:tabs>
        <w:ind w:left="1440"/>
      </w:pPr>
      <w:r w:rsidRPr="00AC6DB9">
        <w:t>Offer equivalent or upgraded product at no additional cost</w:t>
      </w:r>
    </w:p>
    <w:p w:rsidRPr="00AC6DB9" w:rsidR="00AC6DB9" w:rsidP="00AC6DB9" w:rsidRDefault="00AC6DB9" w14:paraId="6820E142" w14:textId="77777777">
      <w:pPr>
        <w:numPr>
          <w:ilvl w:val="0"/>
          <w:numId w:val="38"/>
        </w:numPr>
        <w:tabs>
          <w:tab w:val="clear" w:pos="720"/>
          <w:tab w:val="num" w:pos="1440"/>
        </w:tabs>
        <w:ind w:left="1440"/>
      </w:pPr>
      <w:r w:rsidRPr="00AC6DB9">
        <w:t>Full refund if no suitable replacement is available</w:t>
      </w:r>
    </w:p>
    <w:p w:rsidRPr="00AC6DB9" w:rsidR="00AC6DB9" w:rsidP="00AC6DB9" w:rsidRDefault="00AC6DB9" w14:paraId="506E8634" w14:textId="77777777">
      <w:pPr>
        <w:numPr>
          <w:ilvl w:val="0"/>
          <w:numId w:val="38"/>
        </w:numPr>
        <w:tabs>
          <w:tab w:val="clear" w:pos="720"/>
          <w:tab w:val="num" w:pos="1440"/>
        </w:tabs>
        <w:ind w:left="1440"/>
      </w:pPr>
      <w:r w:rsidRPr="00AC6DB9">
        <w:t>Pre-order option for temporarily out-of-stock items</w:t>
      </w:r>
    </w:p>
    <w:p w:rsidRPr="00AC6DB9" w:rsidR="00AC6DB9" w:rsidP="00AC6DB9" w:rsidRDefault="00AC6DB9" w14:paraId="3B1F61F1" w14:textId="77777777">
      <w:pPr>
        <w:numPr>
          <w:ilvl w:val="0"/>
          <w:numId w:val="38"/>
        </w:numPr>
        <w:tabs>
          <w:tab w:val="clear" w:pos="720"/>
          <w:tab w:val="num" w:pos="1440"/>
        </w:tabs>
        <w:ind w:left="1440"/>
      </w:pPr>
      <w:r w:rsidRPr="00AC6DB9">
        <w:t>Email notifications when replacement items become available</w:t>
      </w:r>
    </w:p>
    <w:p w:rsidR="00AC6DB9" w:rsidP="00AC6DB9" w:rsidRDefault="00AC6DB9" w14:paraId="3DFD275A" w14:textId="77777777">
      <w:pPr>
        <w:numPr>
          <w:ilvl w:val="0"/>
          <w:numId w:val="38"/>
        </w:numPr>
        <w:tabs>
          <w:tab w:val="clear" w:pos="720"/>
          <w:tab w:val="num" w:pos="1440"/>
        </w:tabs>
        <w:ind w:left="1440"/>
      </w:pPr>
      <w:r w:rsidRPr="00AC6DB9">
        <w:t>Priority access to restocked items for affected customers</w:t>
      </w:r>
    </w:p>
    <w:p w:rsidRPr="00D21FFE" w:rsidR="00D21FFE" w:rsidP="00D21FFE" w:rsidRDefault="00D21FFE" w14:paraId="29116E53" w14:textId="77777777">
      <w:pPr>
        <w:pStyle w:val="Subtitle"/>
      </w:pPr>
      <w:r w:rsidRPr="00D21FFE">
        <w:t>Cancellation Policy</w:t>
      </w:r>
    </w:p>
    <w:p w:rsidRPr="00D21FFE" w:rsidR="00D21FFE" w:rsidP="00D21FFE" w:rsidRDefault="00D21FFE" w14:paraId="1CC22F5C" w14:textId="77777777">
      <w:pPr>
        <w:ind w:left="720"/>
      </w:pPr>
      <w:r w:rsidRPr="00D21FFE">
        <w:t>Last Updated: December 15, 2024</w:t>
      </w:r>
    </w:p>
    <w:p w:rsidRPr="00D21FFE" w:rsidR="00D21FFE" w:rsidP="00D21FFE" w:rsidRDefault="00D21FFE" w14:paraId="609FA1A7" w14:textId="77777777">
      <w:pPr>
        <w:ind w:left="720"/>
        <w:rPr>
          <w:b/>
          <w:bCs/>
        </w:rPr>
      </w:pPr>
      <w:r w:rsidRPr="00D21FFE">
        <w:rPr>
          <w:b/>
          <w:bCs/>
        </w:rPr>
        <w:t>Overview</w:t>
      </w:r>
    </w:p>
    <w:p w:rsidRPr="00D21FFE" w:rsidR="00D21FFE" w:rsidP="00D21FFE" w:rsidRDefault="00D21FFE" w14:paraId="67097D93" w14:textId="400261CF">
      <w:pPr>
        <w:ind w:left="720"/>
      </w:pPr>
      <w:r w:rsidR="51AB7C0E">
        <w:rPr/>
        <w:t xml:space="preserve">We understand that circumstances change. Our cancellation policy provides clear guidelines for </w:t>
      </w:r>
      <w:r w:rsidR="51AB7C0E">
        <w:rPr/>
        <w:t>modifying</w:t>
      </w:r>
      <w:r w:rsidR="51AB7C0E">
        <w:rPr/>
        <w:t xml:space="preserve"> or </w:t>
      </w:r>
      <w:r w:rsidR="4AD6FC40">
        <w:rPr/>
        <w:t>cancelling</w:t>
      </w:r>
      <w:r w:rsidR="51AB7C0E">
        <w:rPr/>
        <w:t xml:space="preserve"> your order at various stages of the </w:t>
      </w:r>
      <w:r w:rsidR="447B883C">
        <w:rPr/>
        <w:t>fulfilment</w:t>
      </w:r>
      <w:r w:rsidR="51AB7C0E">
        <w:rPr/>
        <w:t xml:space="preserve"> process.</w:t>
      </w:r>
    </w:p>
    <w:p w:rsidRPr="00D21FFE" w:rsidR="00D21FFE" w:rsidP="00D21FFE" w:rsidRDefault="00D21FFE" w14:paraId="72235E8B" w14:textId="77777777">
      <w:pPr>
        <w:ind w:left="720"/>
        <w:rPr>
          <w:b/>
          <w:bCs/>
        </w:rPr>
      </w:pPr>
      <w:r w:rsidRPr="00D21FFE">
        <w:rPr>
          <w:b/>
          <w:bCs/>
        </w:rPr>
        <w:t>Order Cancellation Windows</w:t>
      </w:r>
    </w:p>
    <w:p w:rsidRPr="00D21FFE" w:rsidR="00D21FFE" w:rsidP="00D21FFE" w:rsidRDefault="00D21FFE" w14:paraId="51EEFB26" w14:textId="77777777">
      <w:pPr>
        <w:numPr>
          <w:ilvl w:val="0"/>
          <w:numId w:val="39"/>
        </w:numPr>
        <w:tabs>
          <w:tab w:val="clear" w:pos="720"/>
          <w:tab w:val="num" w:pos="1440"/>
        </w:tabs>
        <w:ind w:left="1440"/>
      </w:pPr>
      <w:r w:rsidRPr="00D21FFE">
        <w:t>Standard orders: Cancel within 2 hours of placement</w:t>
      </w:r>
    </w:p>
    <w:p w:rsidRPr="00D21FFE" w:rsidR="00D21FFE" w:rsidP="00D21FFE" w:rsidRDefault="00D21FFE" w14:paraId="5825B5FF" w14:textId="77777777">
      <w:pPr>
        <w:numPr>
          <w:ilvl w:val="0"/>
          <w:numId w:val="39"/>
        </w:numPr>
        <w:tabs>
          <w:tab w:val="clear" w:pos="720"/>
          <w:tab w:val="num" w:pos="1440"/>
        </w:tabs>
        <w:ind w:left="1440"/>
      </w:pPr>
      <w:r w:rsidRPr="00D21FFE">
        <w:t>Express orders: Cancel within 30 minutes of placement</w:t>
      </w:r>
    </w:p>
    <w:p w:rsidRPr="00D21FFE" w:rsidR="00D21FFE" w:rsidP="00D21FFE" w:rsidRDefault="00D21FFE" w14:paraId="39C3E5A2" w14:textId="77777777">
      <w:pPr>
        <w:numPr>
          <w:ilvl w:val="0"/>
          <w:numId w:val="39"/>
        </w:numPr>
        <w:tabs>
          <w:tab w:val="clear" w:pos="720"/>
          <w:tab w:val="num" w:pos="1440"/>
        </w:tabs>
        <w:ind w:left="1440"/>
      </w:pPr>
      <w:r w:rsidRPr="00D21FFE">
        <w:t>Custom orders: Cancel within 24 hours before production begins</w:t>
      </w:r>
    </w:p>
    <w:p w:rsidRPr="00D21FFE" w:rsidR="00D21FFE" w:rsidP="00D21FFE" w:rsidRDefault="00D21FFE" w14:paraId="2B4D4435" w14:textId="443064CC">
      <w:pPr>
        <w:numPr>
          <w:ilvl w:val="0"/>
          <w:numId w:val="39"/>
        </w:numPr>
        <w:tabs>
          <w:tab w:val="clear" w:pos="720"/>
          <w:tab w:val="num" w:pos="1440"/>
        </w:tabs>
        <w:ind w:left="1440"/>
        <w:rPr/>
      </w:pPr>
      <w:r w:rsidR="51AB7C0E">
        <w:rPr/>
        <w:t xml:space="preserve">Pre-orders: Cancel </w:t>
      </w:r>
      <w:r w:rsidR="402FFEB2">
        <w:rPr/>
        <w:t>any time</w:t>
      </w:r>
      <w:r w:rsidR="51AB7C0E">
        <w:rPr/>
        <w:t xml:space="preserve"> before item ships</w:t>
      </w:r>
    </w:p>
    <w:p w:rsidRPr="00D21FFE" w:rsidR="00D21FFE" w:rsidP="00D21FFE" w:rsidRDefault="00D21FFE" w14:paraId="4E3E5C40" w14:textId="77777777">
      <w:pPr>
        <w:numPr>
          <w:ilvl w:val="0"/>
          <w:numId w:val="39"/>
        </w:numPr>
        <w:tabs>
          <w:tab w:val="clear" w:pos="720"/>
          <w:tab w:val="num" w:pos="1440"/>
        </w:tabs>
        <w:ind w:left="1440"/>
      </w:pPr>
      <w:r w:rsidRPr="00D21FFE">
        <w:t>International orders: Cancel within 4 hours due to extended processing</w:t>
      </w:r>
    </w:p>
    <w:p w:rsidRPr="00D21FFE" w:rsidR="00D21FFE" w:rsidP="00D21FFE" w:rsidRDefault="00D21FFE" w14:paraId="4965E987" w14:textId="77777777">
      <w:pPr>
        <w:ind w:left="720"/>
        <w:rPr>
          <w:b/>
          <w:bCs/>
        </w:rPr>
      </w:pPr>
      <w:r w:rsidRPr="00D21FFE">
        <w:rPr>
          <w:b/>
          <w:bCs/>
        </w:rPr>
        <w:t>Cancellation Methods</w:t>
      </w:r>
    </w:p>
    <w:p w:rsidRPr="00D21FFE" w:rsidR="00D21FFE" w:rsidP="00D21FFE" w:rsidRDefault="00D21FFE" w14:paraId="65BCB78F" w14:textId="77777777">
      <w:pPr>
        <w:numPr>
          <w:ilvl w:val="0"/>
          <w:numId w:val="40"/>
        </w:numPr>
        <w:tabs>
          <w:tab w:val="clear" w:pos="720"/>
          <w:tab w:val="num" w:pos="1440"/>
        </w:tabs>
        <w:ind w:left="1440"/>
      </w:pPr>
      <w:r w:rsidRPr="00D21FFE">
        <w:t>Online: Use 'Cancel Order' button in your account dashboard</w:t>
      </w:r>
    </w:p>
    <w:p w:rsidRPr="00D21FFE" w:rsidR="00D21FFE" w:rsidP="00D21FFE" w:rsidRDefault="00D21FFE" w14:paraId="13DAC8C9" w14:textId="2845513C">
      <w:pPr>
        <w:numPr>
          <w:ilvl w:val="0"/>
          <w:numId w:val="40"/>
        </w:numPr>
        <w:tabs>
          <w:tab w:val="clear" w:pos="720"/>
          <w:tab w:val="num" w:pos="1440"/>
        </w:tabs>
        <w:ind w:left="1440"/>
        <w:rPr/>
      </w:pPr>
      <w:r w:rsidR="51AB7C0E">
        <w:rPr/>
        <w:t xml:space="preserve">Phone: Call customer service </w:t>
      </w:r>
      <w:r w:rsidR="59F1576B">
        <w:rPr/>
        <w:t>at +</w:t>
      </w:r>
      <w:r w:rsidR="13DC6BCA">
        <w:rPr/>
        <w:t>1 (</w:t>
      </w:r>
      <w:r w:rsidR="51AB7C0E">
        <w:rPr/>
        <w:t>800</w:t>
      </w:r>
      <w:r w:rsidR="550E19E4">
        <w:rPr/>
        <w:t>)</w:t>
      </w:r>
      <w:r w:rsidR="44A47F53">
        <w:rPr/>
        <w:t xml:space="preserve"> 123-456.</w:t>
      </w:r>
    </w:p>
    <w:p w:rsidRPr="00D21FFE" w:rsidR="00D21FFE" w:rsidP="00D21FFE" w:rsidRDefault="00D21FFE" w14:paraId="4B5586B5" w14:textId="3D91BC47">
      <w:pPr>
        <w:numPr>
          <w:ilvl w:val="0"/>
          <w:numId w:val="40"/>
        </w:numPr>
        <w:tabs>
          <w:tab w:val="clear" w:pos="720"/>
          <w:tab w:val="num" w:pos="1440"/>
        </w:tabs>
        <w:ind w:left="1440"/>
        <w:rPr/>
      </w:pPr>
      <w:r w:rsidR="51AB7C0E">
        <w:rPr/>
        <w:t>Email: Send cancellation request to orders@</w:t>
      </w:r>
      <w:r w:rsidR="389B8488">
        <w:rPr/>
        <w:t>CNX_Store</w:t>
      </w:r>
      <w:r w:rsidR="51AB7C0E">
        <w:rPr/>
        <w:t>.com</w:t>
      </w:r>
    </w:p>
    <w:p w:rsidRPr="00D21FFE" w:rsidR="00D21FFE" w:rsidP="00D21FFE" w:rsidRDefault="00D21FFE" w14:paraId="2B1DB6BB" w14:textId="77777777">
      <w:pPr>
        <w:numPr>
          <w:ilvl w:val="0"/>
          <w:numId w:val="40"/>
        </w:numPr>
        <w:tabs>
          <w:tab w:val="clear" w:pos="720"/>
          <w:tab w:val="num" w:pos="1440"/>
        </w:tabs>
        <w:ind w:left="1440"/>
      </w:pPr>
      <w:r w:rsidRPr="00D21FFE">
        <w:t>Live Chat: Available 24/7 for immediate assistance</w:t>
      </w:r>
    </w:p>
    <w:p w:rsidRPr="00D21FFE" w:rsidR="00D21FFE" w:rsidP="00D21FFE" w:rsidRDefault="00D21FFE" w14:paraId="2DF7E9C5" w14:textId="77777777">
      <w:pPr>
        <w:numPr>
          <w:ilvl w:val="0"/>
          <w:numId w:val="40"/>
        </w:numPr>
        <w:tabs>
          <w:tab w:val="clear" w:pos="720"/>
          <w:tab w:val="num" w:pos="1440"/>
        </w:tabs>
        <w:ind w:left="1440"/>
      </w:pPr>
      <w:r w:rsidRPr="00D21FFE">
        <w:t>Mobile App: Cancel directly through the mobile application</w:t>
      </w:r>
    </w:p>
    <w:p w:rsidRPr="00D21FFE" w:rsidR="00D21FFE" w:rsidP="00D21FFE" w:rsidRDefault="00D21FFE" w14:paraId="1ACFE922" w14:textId="77777777">
      <w:pPr>
        <w:ind w:left="720"/>
        <w:rPr>
          <w:b/>
          <w:bCs/>
        </w:rPr>
      </w:pPr>
      <w:r w:rsidRPr="00D21FFE">
        <w:rPr>
          <w:b/>
          <w:bCs/>
        </w:rPr>
        <w:t>Processing Status Guidelines</w:t>
      </w:r>
    </w:p>
    <w:p w:rsidRPr="00D21FFE" w:rsidR="00D21FFE" w:rsidP="00D21FFE" w:rsidRDefault="00D21FFE" w14:paraId="352F8A87" w14:textId="77777777">
      <w:pPr>
        <w:numPr>
          <w:ilvl w:val="0"/>
          <w:numId w:val="41"/>
        </w:numPr>
        <w:tabs>
          <w:tab w:val="clear" w:pos="720"/>
          <w:tab w:val="num" w:pos="1440"/>
        </w:tabs>
        <w:ind w:left="1440"/>
      </w:pPr>
      <w:r w:rsidRPr="00D21FFE">
        <w:lastRenderedPageBreak/>
        <w:t>Order Confirmed: Full cancellation available with immediate refund</w:t>
      </w:r>
    </w:p>
    <w:p w:rsidRPr="00D21FFE" w:rsidR="00D21FFE" w:rsidP="00D21FFE" w:rsidRDefault="00D21FFE" w14:paraId="7BE23A53" w14:textId="77777777">
      <w:pPr>
        <w:numPr>
          <w:ilvl w:val="0"/>
          <w:numId w:val="41"/>
        </w:numPr>
        <w:tabs>
          <w:tab w:val="clear" w:pos="720"/>
          <w:tab w:val="num" w:pos="1440"/>
        </w:tabs>
        <w:ind w:left="1440"/>
      </w:pPr>
      <w:r w:rsidRPr="00D21FFE">
        <w:t>Processing: Cancellation possible but may incur processing fees</w:t>
      </w:r>
    </w:p>
    <w:p w:rsidRPr="00D21FFE" w:rsidR="00D21FFE" w:rsidP="00D21FFE" w:rsidRDefault="00D21FFE" w14:paraId="30E487D3" w14:textId="77777777">
      <w:pPr>
        <w:numPr>
          <w:ilvl w:val="0"/>
          <w:numId w:val="41"/>
        </w:numPr>
        <w:tabs>
          <w:tab w:val="clear" w:pos="720"/>
          <w:tab w:val="num" w:pos="1440"/>
        </w:tabs>
        <w:ind w:left="1440"/>
      </w:pPr>
      <w:r w:rsidRPr="00D21FFE">
        <w:t>Shipped: Cannot cancel, but return policy applies upon delivery</w:t>
      </w:r>
    </w:p>
    <w:p w:rsidRPr="00D21FFE" w:rsidR="00D21FFE" w:rsidP="00D21FFE" w:rsidRDefault="00D21FFE" w14:paraId="4A3B854A" w14:textId="77777777">
      <w:pPr>
        <w:numPr>
          <w:ilvl w:val="0"/>
          <w:numId w:val="41"/>
        </w:numPr>
        <w:tabs>
          <w:tab w:val="clear" w:pos="720"/>
          <w:tab w:val="num" w:pos="1440"/>
        </w:tabs>
        <w:ind w:left="1440"/>
      </w:pPr>
      <w:r w:rsidRPr="00D21FFE">
        <w:t>Out for Delivery: Contact carrier for delivery refusal instructions</w:t>
      </w:r>
    </w:p>
    <w:p w:rsidRPr="00D21FFE" w:rsidR="00D21FFE" w:rsidP="00D21FFE" w:rsidRDefault="00D21FFE" w14:paraId="68754757" w14:textId="77777777">
      <w:pPr>
        <w:numPr>
          <w:ilvl w:val="0"/>
          <w:numId w:val="41"/>
        </w:numPr>
        <w:tabs>
          <w:tab w:val="clear" w:pos="720"/>
          <w:tab w:val="num" w:pos="1440"/>
        </w:tabs>
        <w:ind w:left="1440"/>
      </w:pPr>
      <w:r w:rsidRPr="00D21FFE">
        <w:t>Delivered: Cancellation not possible, return process required</w:t>
      </w:r>
    </w:p>
    <w:p w:rsidRPr="00D21FFE" w:rsidR="00D21FFE" w:rsidP="00D21FFE" w:rsidRDefault="00D21FFE" w14:paraId="763EBE2D" w14:textId="77777777">
      <w:pPr>
        <w:ind w:left="720"/>
        <w:rPr>
          <w:b/>
          <w:bCs/>
        </w:rPr>
      </w:pPr>
      <w:r w:rsidRPr="00D21FFE">
        <w:rPr>
          <w:b/>
          <w:bCs/>
        </w:rPr>
        <w:t>Refund Processing</w:t>
      </w:r>
    </w:p>
    <w:p w:rsidRPr="00D21FFE" w:rsidR="00D21FFE" w:rsidP="00D21FFE" w:rsidRDefault="00D21FFE" w14:paraId="6012C1ED" w14:textId="77777777">
      <w:pPr>
        <w:numPr>
          <w:ilvl w:val="0"/>
          <w:numId w:val="42"/>
        </w:numPr>
        <w:tabs>
          <w:tab w:val="clear" w:pos="720"/>
          <w:tab w:val="num" w:pos="1440"/>
        </w:tabs>
        <w:ind w:left="1440"/>
      </w:pPr>
      <w:r w:rsidRPr="00D21FFE">
        <w:t>Credit card refunds: 3-5 business days</w:t>
      </w:r>
    </w:p>
    <w:p w:rsidRPr="00D21FFE" w:rsidR="00D21FFE" w:rsidP="00D21FFE" w:rsidRDefault="00D21FFE" w14:paraId="4AA68B6C" w14:textId="77777777">
      <w:pPr>
        <w:numPr>
          <w:ilvl w:val="0"/>
          <w:numId w:val="42"/>
        </w:numPr>
        <w:tabs>
          <w:tab w:val="clear" w:pos="720"/>
          <w:tab w:val="num" w:pos="1440"/>
        </w:tabs>
        <w:ind w:left="1440"/>
      </w:pPr>
      <w:r w:rsidRPr="00D21FFE">
        <w:t>PayPal refunds: 1-2 business days</w:t>
      </w:r>
    </w:p>
    <w:p w:rsidRPr="00D21FFE" w:rsidR="00D21FFE" w:rsidP="00D21FFE" w:rsidRDefault="00D21FFE" w14:paraId="723F7E68" w14:textId="77777777">
      <w:pPr>
        <w:numPr>
          <w:ilvl w:val="0"/>
          <w:numId w:val="42"/>
        </w:numPr>
        <w:tabs>
          <w:tab w:val="clear" w:pos="720"/>
          <w:tab w:val="num" w:pos="1440"/>
        </w:tabs>
        <w:ind w:left="1440"/>
      </w:pPr>
      <w:r w:rsidRPr="00D21FFE">
        <w:t>Bank transfer refunds: 5-7 business days</w:t>
      </w:r>
    </w:p>
    <w:p w:rsidRPr="00D21FFE" w:rsidR="00D21FFE" w:rsidP="00D21FFE" w:rsidRDefault="00D21FFE" w14:paraId="08E14343" w14:textId="77777777">
      <w:pPr>
        <w:numPr>
          <w:ilvl w:val="0"/>
          <w:numId w:val="42"/>
        </w:numPr>
        <w:tabs>
          <w:tab w:val="clear" w:pos="720"/>
          <w:tab w:val="num" w:pos="1440"/>
        </w:tabs>
        <w:ind w:left="1440"/>
      </w:pPr>
      <w:r w:rsidRPr="00D21FFE">
        <w:t>Gift card refunds: Immediate store credit</w:t>
      </w:r>
    </w:p>
    <w:p w:rsidRPr="00D21FFE" w:rsidR="00D21FFE" w:rsidP="00D21FFE" w:rsidRDefault="00D21FFE" w14:paraId="44DE0EF9" w14:textId="77777777">
      <w:pPr>
        <w:numPr>
          <w:ilvl w:val="0"/>
          <w:numId w:val="42"/>
        </w:numPr>
        <w:tabs>
          <w:tab w:val="clear" w:pos="720"/>
          <w:tab w:val="num" w:pos="1440"/>
        </w:tabs>
        <w:ind w:left="1440"/>
      </w:pPr>
      <w:r w:rsidRPr="00D21FFE">
        <w:t>Cryptocurrency payments: 7-14 business days</w:t>
      </w:r>
    </w:p>
    <w:p w:rsidRPr="00D21FFE" w:rsidR="00D21FFE" w:rsidP="00D21FFE" w:rsidRDefault="00D21FFE" w14:paraId="15F131B0" w14:textId="77777777">
      <w:pPr>
        <w:ind w:left="720"/>
        <w:rPr>
          <w:b/>
          <w:bCs/>
        </w:rPr>
      </w:pPr>
      <w:r w:rsidRPr="00D21FFE">
        <w:rPr>
          <w:b/>
          <w:bCs/>
        </w:rPr>
        <w:t>Partial Cancellations</w:t>
      </w:r>
    </w:p>
    <w:p w:rsidRPr="00D21FFE" w:rsidR="00D21FFE" w:rsidP="00D21FFE" w:rsidRDefault="00D21FFE" w14:paraId="610BEE80" w14:textId="77777777">
      <w:pPr>
        <w:numPr>
          <w:ilvl w:val="0"/>
          <w:numId w:val="43"/>
        </w:numPr>
        <w:tabs>
          <w:tab w:val="clear" w:pos="720"/>
          <w:tab w:val="num" w:pos="1440"/>
        </w:tabs>
        <w:ind w:left="1440"/>
      </w:pPr>
      <w:r w:rsidRPr="00D21FFE">
        <w:t>Cancel individual items from multi-item orders</w:t>
      </w:r>
    </w:p>
    <w:p w:rsidRPr="00D21FFE" w:rsidR="00D21FFE" w:rsidP="00D21FFE" w:rsidRDefault="00D21FFE" w14:paraId="21C97BDE" w14:textId="77777777">
      <w:pPr>
        <w:numPr>
          <w:ilvl w:val="0"/>
          <w:numId w:val="43"/>
        </w:numPr>
        <w:tabs>
          <w:tab w:val="clear" w:pos="720"/>
          <w:tab w:val="num" w:pos="1440"/>
        </w:tabs>
        <w:ind w:left="1440"/>
      </w:pPr>
      <w:r w:rsidRPr="00D21FFE">
        <w:t>Shipping costs adjusted proportionally</w:t>
      </w:r>
    </w:p>
    <w:p w:rsidRPr="00D21FFE" w:rsidR="00D21FFE" w:rsidP="00D21FFE" w:rsidRDefault="00D21FFE" w14:paraId="49A1C58B" w14:textId="77777777">
      <w:pPr>
        <w:numPr>
          <w:ilvl w:val="0"/>
          <w:numId w:val="43"/>
        </w:numPr>
        <w:tabs>
          <w:tab w:val="clear" w:pos="720"/>
          <w:tab w:val="num" w:pos="1440"/>
        </w:tabs>
        <w:ind w:left="1440"/>
      </w:pPr>
      <w:r w:rsidRPr="00D21FFE">
        <w:t>Remaining items continue normal processing</w:t>
      </w:r>
    </w:p>
    <w:p w:rsidRPr="00D21FFE" w:rsidR="00D21FFE" w:rsidP="00D21FFE" w:rsidRDefault="00D21FFE" w14:paraId="5E2453CA" w14:textId="77777777">
      <w:pPr>
        <w:numPr>
          <w:ilvl w:val="0"/>
          <w:numId w:val="43"/>
        </w:numPr>
        <w:tabs>
          <w:tab w:val="clear" w:pos="720"/>
          <w:tab w:val="num" w:pos="1440"/>
        </w:tabs>
        <w:ind w:left="1440"/>
      </w:pPr>
      <w:r w:rsidRPr="00D21FFE">
        <w:t>Promotional discounts recalculated if minimum order requirements not met</w:t>
      </w:r>
    </w:p>
    <w:p w:rsidRPr="00D21FFE" w:rsidR="00D21FFE" w:rsidP="00D21FFE" w:rsidRDefault="00D21FFE" w14:paraId="32AF549C" w14:textId="77777777">
      <w:pPr>
        <w:numPr>
          <w:ilvl w:val="0"/>
          <w:numId w:val="43"/>
        </w:numPr>
        <w:tabs>
          <w:tab w:val="clear" w:pos="720"/>
          <w:tab w:val="num" w:pos="1440"/>
        </w:tabs>
        <w:ind w:left="1440"/>
      </w:pPr>
      <w:r w:rsidRPr="00D21FFE">
        <w:t>Free shipping thresholds re-evaluated for remaining items</w:t>
      </w:r>
    </w:p>
    <w:p w:rsidRPr="00D21FFE" w:rsidR="00D21FFE" w:rsidP="00D21FFE" w:rsidRDefault="00D21FFE" w14:paraId="0B4DB18D" w14:textId="77777777">
      <w:pPr>
        <w:ind w:left="720"/>
        <w:rPr>
          <w:b/>
          <w:bCs/>
        </w:rPr>
      </w:pPr>
      <w:r w:rsidRPr="00D21FFE">
        <w:rPr>
          <w:b/>
          <w:bCs/>
        </w:rPr>
        <w:t>Special Order Types</w:t>
      </w:r>
    </w:p>
    <w:p w:rsidRPr="00D21FFE" w:rsidR="00D21FFE" w:rsidP="00D21FFE" w:rsidRDefault="00D21FFE" w14:paraId="3EA12FA3" w14:textId="77777777">
      <w:pPr>
        <w:numPr>
          <w:ilvl w:val="0"/>
          <w:numId w:val="44"/>
        </w:numPr>
        <w:tabs>
          <w:tab w:val="clear" w:pos="720"/>
          <w:tab w:val="num" w:pos="1440"/>
        </w:tabs>
        <w:ind w:left="1440"/>
      </w:pPr>
      <w:r w:rsidRPr="00D21FFE">
        <w:t>Pre-orders: Cancellable until 24 hours before release date</w:t>
      </w:r>
    </w:p>
    <w:p w:rsidRPr="00D21FFE" w:rsidR="00D21FFE" w:rsidP="00D21FFE" w:rsidRDefault="00D21FFE" w14:paraId="48AD49A5" w14:textId="77777777">
      <w:pPr>
        <w:numPr>
          <w:ilvl w:val="0"/>
          <w:numId w:val="44"/>
        </w:numPr>
        <w:tabs>
          <w:tab w:val="clear" w:pos="720"/>
          <w:tab w:val="num" w:pos="1440"/>
        </w:tabs>
        <w:ind w:left="1440"/>
      </w:pPr>
      <w:r w:rsidRPr="00D21FFE">
        <w:t>Back-orders: Cancellable until item comes into stock</w:t>
      </w:r>
    </w:p>
    <w:p w:rsidRPr="00D21FFE" w:rsidR="00D21FFE" w:rsidP="00D21FFE" w:rsidRDefault="00D21FFE" w14:paraId="3AEF1915" w14:textId="77777777">
      <w:pPr>
        <w:numPr>
          <w:ilvl w:val="0"/>
          <w:numId w:val="44"/>
        </w:numPr>
        <w:tabs>
          <w:tab w:val="clear" w:pos="720"/>
          <w:tab w:val="num" w:pos="1440"/>
        </w:tabs>
        <w:ind w:left="1440"/>
      </w:pPr>
      <w:r w:rsidRPr="00D21FFE">
        <w:t>Subscription orders: Cancel before next billing cycle</w:t>
      </w:r>
    </w:p>
    <w:p w:rsidRPr="00D21FFE" w:rsidR="00D21FFE" w:rsidP="00D21FFE" w:rsidRDefault="00D21FFE" w14:paraId="01A201D1" w14:textId="77777777">
      <w:pPr>
        <w:numPr>
          <w:ilvl w:val="0"/>
          <w:numId w:val="44"/>
        </w:numPr>
        <w:tabs>
          <w:tab w:val="clear" w:pos="720"/>
          <w:tab w:val="num" w:pos="1440"/>
        </w:tabs>
        <w:ind w:left="1440"/>
      </w:pPr>
      <w:proofErr w:type="spellStart"/>
      <w:r w:rsidRPr="00D21FFE">
        <w:t>Installment</w:t>
      </w:r>
      <w:proofErr w:type="spellEnd"/>
      <w:r w:rsidRPr="00D21FFE">
        <w:t xml:space="preserve"> purchases: Contact customer service for cancellation terms</w:t>
      </w:r>
    </w:p>
    <w:p w:rsidRPr="00D21FFE" w:rsidR="00D21FFE" w:rsidP="00D21FFE" w:rsidRDefault="00D21FFE" w14:paraId="3F2C5178" w14:textId="77777777">
      <w:pPr>
        <w:numPr>
          <w:ilvl w:val="0"/>
          <w:numId w:val="44"/>
        </w:numPr>
        <w:tabs>
          <w:tab w:val="clear" w:pos="720"/>
          <w:tab w:val="num" w:pos="1440"/>
        </w:tabs>
        <w:ind w:left="1440"/>
      </w:pPr>
      <w:r w:rsidRPr="00D21FFE">
        <w:t>Bundle deals: May require cancellation of entire bundle</w:t>
      </w:r>
    </w:p>
    <w:p w:rsidRPr="00D21FFE" w:rsidR="00D21FFE" w:rsidP="00D21FFE" w:rsidRDefault="00D21FFE" w14:paraId="223E3852" w14:textId="77777777">
      <w:pPr>
        <w:ind w:left="720"/>
        <w:rPr>
          <w:b/>
          <w:bCs/>
        </w:rPr>
      </w:pPr>
      <w:r w:rsidRPr="00D21FFE">
        <w:rPr>
          <w:b/>
          <w:bCs/>
        </w:rPr>
        <w:t>Cancellation Fees</w:t>
      </w:r>
    </w:p>
    <w:p w:rsidRPr="00D21FFE" w:rsidR="00D21FFE" w:rsidP="00D21FFE" w:rsidRDefault="00D21FFE" w14:paraId="48036AEB" w14:textId="77777777">
      <w:pPr>
        <w:numPr>
          <w:ilvl w:val="0"/>
          <w:numId w:val="45"/>
        </w:numPr>
        <w:tabs>
          <w:tab w:val="clear" w:pos="720"/>
          <w:tab w:val="num" w:pos="1440"/>
        </w:tabs>
        <w:ind w:left="1440"/>
      </w:pPr>
      <w:r w:rsidRPr="00D21FFE">
        <w:t>Standard orders: No fees if cancelled within allowed window</w:t>
      </w:r>
    </w:p>
    <w:p w:rsidRPr="00D21FFE" w:rsidR="00D21FFE" w:rsidP="00D21FFE" w:rsidRDefault="00D21FFE" w14:paraId="46299E00" w14:textId="77777777">
      <w:pPr>
        <w:numPr>
          <w:ilvl w:val="0"/>
          <w:numId w:val="45"/>
        </w:numPr>
        <w:tabs>
          <w:tab w:val="clear" w:pos="720"/>
          <w:tab w:val="num" w:pos="1440"/>
        </w:tabs>
        <w:ind w:left="1440"/>
      </w:pPr>
      <w:r w:rsidRPr="00D21FFE">
        <w:t>Custom orders: 25% restocking fee if production has begun</w:t>
      </w:r>
    </w:p>
    <w:p w:rsidRPr="00D21FFE" w:rsidR="00D21FFE" w:rsidP="00D21FFE" w:rsidRDefault="00D21FFE" w14:paraId="459F3DAB" w14:textId="77777777">
      <w:pPr>
        <w:numPr>
          <w:ilvl w:val="0"/>
          <w:numId w:val="45"/>
        </w:numPr>
        <w:tabs>
          <w:tab w:val="clear" w:pos="720"/>
          <w:tab w:val="num" w:pos="1440"/>
        </w:tabs>
        <w:ind w:left="1440"/>
      </w:pPr>
      <w:r w:rsidRPr="00D21FFE">
        <w:t>Express shipping: Non-refundable if order has been expedited</w:t>
      </w:r>
    </w:p>
    <w:p w:rsidRPr="00D21FFE" w:rsidR="00D21FFE" w:rsidP="00D21FFE" w:rsidRDefault="00D21FFE" w14:paraId="090D9088" w14:textId="77777777">
      <w:pPr>
        <w:numPr>
          <w:ilvl w:val="0"/>
          <w:numId w:val="45"/>
        </w:numPr>
        <w:tabs>
          <w:tab w:val="clear" w:pos="720"/>
          <w:tab w:val="num" w:pos="1440"/>
        </w:tabs>
        <w:ind w:left="1440"/>
      </w:pPr>
      <w:r w:rsidRPr="00D21FFE">
        <w:lastRenderedPageBreak/>
        <w:t>International orders: Customs and duty fees may be non-refundable</w:t>
      </w:r>
    </w:p>
    <w:p w:rsidRPr="00D21FFE" w:rsidR="00D21FFE" w:rsidP="00D21FFE" w:rsidRDefault="00D21FFE" w14:paraId="686E68DA" w14:textId="77777777">
      <w:pPr>
        <w:numPr>
          <w:ilvl w:val="0"/>
          <w:numId w:val="45"/>
        </w:numPr>
        <w:tabs>
          <w:tab w:val="clear" w:pos="720"/>
          <w:tab w:val="num" w:pos="1440"/>
        </w:tabs>
        <w:ind w:left="1440"/>
      </w:pPr>
      <w:r w:rsidRPr="00D21FFE">
        <w:t>Special handling: Additional fees may apply for specialized services</w:t>
      </w:r>
    </w:p>
    <w:p w:rsidRPr="00D21FFE" w:rsidR="00D21FFE" w:rsidP="00D21FFE" w:rsidRDefault="00D21FFE" w14:paraId="6EB95CEB" w14:textId="77777777">
      <w:pPr>
        <w:ind w:left="720"/>
        <w:rPr>
          <w:b/>
          <w:bCs/>
        </w:rPr>
      </w:pPr>
      <w:r w:rsidRPr="00D21FFE">
        <w:rPr>
          <w:b/>
          <w:bCs/>
        </w:rPr>
        <w:t>Subscription Cancellations</w:t>
      </w:r>
    </w:p>
    <w:p w:rsidRPr="00D21FFE" w:rsidR="00D21FFE" w:rsidP="00D21FFE" w:rsidRDefault="00D21FFE" w14:paraId="582E8886" w14:textId="12337248">
      <w:pPr>
        <w:numPr>
          <w:ilvl w:val="0"/>
          <w:numId w:val="46"/>
        </w:numPr>
        <w:tabs>
          <w:tab w:val="clear" w:pos="720"/>
          <w:tab w:val="num" w:pos="1440"/>
        </w:tabs>
        <w:ind w:left="1440"/>
        <w:rPr/>
      </w:pPr>
      <w:r w:rsidR="51AB7C0E">
        <w:rPr/>
        <w:t xml:space="preserve">Cancel </w:t>
      </w:r>
      <w:r w:rsidR="54861F7C">
        <w:rPr/>
        <w:t>any time</w:t>
      </w:r>
      <w:r w:rsidR="51AB7C0E">
        <w:rPr/>
        <w:t xml:space="preserve"> before next billing cycle</w:t>
      </w:r>
    </w:p>
    <w:p w:rsidRPr="00D21FFE" w:rsidR="00D21FFE" w:rsidP="00D21FFE" w:rsidRDefault="00D21FFE" w14:paraId="0C385EEA" w14:textId="77777777">
      <w:pPr>
        <w:numPr>
          <w:ilvl w:val="0"/>
          <w:numId w:val="46"/>
        </w:numPr>
        <w:tabs>
          <w:tab w:val="clear" w:pos="720"/>
          <w:tab w:val="num" w:pos="1440"/>
        </w:tabs>
        <w:ind w:left="1440"/>
      </w:pPr>
      <w:r w:rsidRPr="00D21FFE">
        <w:t>No cancellation fees for monthly subscriptions</w:t>
      </w:r>
    </w:p>
    <w:p w:rsidRPr="00D21FFE" w:rsidR="00D21FFE" w:rsidP="00D21FFE" w:rsidRDefault="00D21FFE" w14:paraId="699DEF80" w14:textId="77777777">
      <w:pPr>
        <w:numPr>
          <w:ilvl w:val="0"/>
          <w:numId w:val="46"/>
        </w:numPr>
        <w:tabs>
          <w:tab w:val="clear" w:pos="720"/>
          <w:tab w:val="num" w:pos="1440"/>
        </w:tabs>
        <w:ind w:left="1440"/>
      </w:pPr>
      <w:r w:rsidRPr="00D21FFE">
        <w:t>Annual subscriptions: Pro-rated refund available within 30 days</w:t>
      </w:r>
    </w:p>
    <w:p w:rsidRPr="00D21FFE" w:rsidR="00D21FFE" w:rsidP="00D21FFE" w:rsidRDefault="00D21FFE" w14:paraId="6AFA000D" w14:textId="77777777">
      <w:pPr>
        <w:numPr>
          <w:ilvl w:val="0"/>
          <w:numId w:val="46"/>
        </w:numPr>
        <w:tabs>
          <w:tab w:val="clear" w:pos="720"/>
          <w:tab w:val="num" w:pos="1440"/>
        </w:tabs>
        <w:ind w:left="1440"/>
      </w:pPr>
      <w:r w:rsidRPr="00D21FFE">
        <w:t>Auto-renewals can be disabled in account settings</w:t>
      </w:r>
    </w:p>
    <w:p w:rsidR="00AC6DB9" w:rsidP="00E34178" w:rsidRDefault="00D21FFE" w14:paraId="16D28CEE" w14:textId="4499A532">
      <w:pPr>
        <w:numPr>
          <w:ilvl w:val="0"/>
          <w:numId w:val="46"/>
        </w:numPr>
        <w:tabs>
          <w:tab w:val="clear" w:pos="720"/>
          <w:tab w:val="num" w:pos="1440"/>
        </w:tabs>
        <w:ind w:left="1440"/>
      </w:pPr>
      <w:r w:rsidRPr="00D21FFE">
        <w:t>Final shipment will be sent if cancellation occurs after billing</w:t>
      </w:r>
    </w:p>
    <w:p w:rsidR="00424576" w:rsidP="00424576" w:rsidRDefault="00424576" w14:paraId="093C331E" w14:textId="77777777">
      <w:pPr>
        <w:pBdr>
          <w:bottom w:val="single" w:color="auto" w:sz="6" w:space="1"/>
        </w:pBdr>
      </w:pPr>
    </w:p>
    <w:p w:rsidRPr="00AC6DB9" w:rsidR="00424576" w:rsidP="00424576" w:rsidRDefault="00424576" w14:paraId="008E4CD9" w14:textId="77777777"/>
    <w:p w:rsidRPr="00425CF6" w:rsidR="00425CF6" w:rsidP="00424576" w:rsidRDefault="00425CF6" w14:paraId="31742696" w14:textId="77777777">
      <w:pPr>
        <w:pStyle w:val="Subtitle"/>
      </w:pPr>
      <w:r w:rsidRPr="00425CF6">
        <w:t>TERMS AND CONDITIONS OF SERVICE</w:t>
      </w:r>
    </w:p>
    <w:p w:rsidRPr="00425CF6" w:rsidR="00425CF6" w:rsidP="00424576" w:rsidRDefault="00425CF6" w14:paraId="4FF9069B" w14:textId="77777777">
      <w:pPr>
        <w:ind w:left="720"/>
      </w:pPr>
      <w:r w:rsidRPr="00425CF6">
        <w:rPr>
          <w:b/>
          <w:bCs/>
        </w:rPr>
        <w:t>Last Updated:</w:t>
      </w:r>
      <w:r w:rsidRPr="00425CF6">
        <w:t xml:space="preserve"> December 15, 2024</w:t>
      </w:r>
      <w:r w:rsidRPr="00425CF6">
        <w:br/>
      </w:r>
      <w:r w:rsidRPr="00425CF6">
        <w:rPr>
          <w:b/>
          <w:bCs/>
        </w:rPr>
        <w:t>Company:</w:t>
      </w:r>
      <w:r w:rsidRPr="00425CF6">
        <w:t xml:space="preserve"> [Your Company Name]</w:t>
      </w:r>
      <w:r w:rsidRPr="00425CF6">
        <w:br/>
      </w:r>
      <w:r w:rsidRPr="00425CF6">
        <w:rPr>
          <w:b/>
          <w:bCs/>
        </w:rPr>
        <w:t>Effective Date:</w:t>
      </w:r>
      <w:r w:rsidRPr="00425CF6">
        <w:t xml:space="preserve"> [Date]</w:t>
      </w:r>
    </w:p>
    <w:p w:rsidRPr="00425CF6" w:rsidR="00425CF6" w:rsidP="00424576" w:rsidRDefault="00425CF6" w14:paraId="1F7F5867" w14:textId="77777777">
      <w:pPr>
        <w:ind w:left="720"/>
      </w:pPr>
      <w:r w:rsidRPr="00425CF6">
        <w:pict w14:anchorId="0B03A0BA">
          <v:rect id="_x0000_i1593" style="width:0;height:1.5pt" o:hr="t" o:hrstd="t" o:hralign="center" fillcolor="#a0a0a0" stroked="f"/>
        </w:pict>
      </w:r>
    </w:p>
    <w:p w:rsidRPr="00425CF6" w:rsidR="00425CF6" w:rsidP="00424576" w:rsidRDefault="00425CF6" w14:paraId="736F3710" w14:textId="77777777">
      <w:pPr>
        <w:ind w:left="720"/>
        <w:rPr>
          <w:b/>
          <w:bCs/>
        </w:rPr>
      </w:pPr>
      <w:r w:rsidRPr="00425CF6">
        <w:rPr>
          <w:b/>
          <w:bCs/>
        </w:rPr>
        <w:t>1. ACCEPTANCE OF TERMS</w:t>
      </w:r>
    </w:p>
    <w:p w:rsidRPr="00425CF6" w:rsidR="00425CF6" w:rsidP="00424576" w:rsidRDefault="00425CF6" w14:paraId="0CA0643D" w14:textId="77777777">
      <w:pPr>
        <w:ind w:left="720"/>
      </w:pPr>
      <w:r w:rsidRPr="00425CF6">
        <w:rPr>
          <w:b/>
          <w:bCs/>
        </w:rPr>
        <w:t>Overview:</w:t>
      </w:r>
      <w:r w:rsidRPr="00425CF6">
        <w:t xml:space="preserve"> By accessing and using this website, mobile application, or any services provided by [Company Name] ('we', 'us', 'our'), you acknowledge that you have read, understood, and agree to be bound by these Terms and Conditions of Service.</w:t>
      </w:r>
    </w:p>
    <w:p w:rsidRPr="00425CF6" w:rsidR="00425CF6" w:rsidP="00424576" w:rsidRDefault="00425CF6" w14:paraId="003242B8" w14:textId="77777777">
      <w:pPr>
        <w:ind w:left="720"/>
        <w:rPr>
          <w:b/>
          <w:bCs/>
        </w:rPr>
      </w:pPr>
      <w:r w:rsidRPr="00425CF6">
        <w:rPr>
          <w:b/>
          <w:bCs/>
        </w:rPr>
        <w:t>Agreement Formation</w:t>
      </w:r>
    </w:p>
    <w:p w:rsidRPr="00425CF6" w:rsidR="00425CF6" w:rsidP="00424576" w:rsidRDefault="00425CF6" w14:paraId="2336360E" w14:textId="77777777">
      <w:pPr>
        <w:numPr>
          <w:ilvl w:val="0"/>
          <w:numId w:val="47"/>
        </w:numPr>
        <w:tabs>
          <w:tab w:val="clear" w:pos="720"/>
          <w:tab w:val="num" w:pos="1440"/>
        </w:tabs>
        <w:ind w:left="1440"/>
      </w:pPr>
      <w:r w:rsidRPr="00425CF6">
        <w:t>These terms constitute a legally binding agreement between you and [Company Name]</w:t>
      </w:r>
    </w:p>
    <w:p w:rsidRPr="00425CF6" w:rsidR="00425CF6" w:rsidP="00424576" w:rsidRDefault="00425CF6" w14:paraId="71C48D2D" w14:textId="77777777">
      <w:pPr>
        <w:numPr>
          <w:ilvl w:val="0"/>
          <w:numId w:val="47"/>
        </w:numPr>
        <w:tabs>
          <w:tab w:val="clear" w:pos="720"/>
          <w:tab w:val="num" w:pos="1440"/>
        </w:tabs>
        <w:ind w:left="1440"/>
      </w:pPr>
      <w:r w:rsidRPr="00425CF6">
        <w:t>By creating an account, making a purchase, or using our services, you accept these terms</w:t>
      </w:r>
    </w:p>
    <w:p w:rsidRPr="00425CF6" w:rsidR="00425CF6" w:rsidP="00424576" w:rsidRDefault="00425CF6" w14:paraId="1C68FAA0" w14:textId="77777777">
      <w:pPr>
        <w:numPr>
          <w:ilvl w:val="0"/>
          <w:numId w:val="47"/>
        </w:numPr>
        <w:tabs>
          <w:tab w:val="clear" w:pos="720"/>
          <w:tab w:val="num" w:pos="1440"/>
        </w:tabs>
        <w:ind w:left="1440"/>
      </w:pPr>
      <w:r w:rsidRPr="00425CF6">
        <w:t>If you do not agree with any part of these terms, you must not use our services</w:t>
      </w:r>
    </w:p>
    <w:p w:rsidRPr="00425CF6" w:rsidR="00425CF6" w:rsidP="00424576" w:rsidRDefault="00425CF6" w14:paraId="02638899" w14:textId="77777777">
      <w:pPr>
        <w:numPr>
          <w:ilvl w:val="0"/>
          <w:numId w:val="47"/>
        </w:numPr>
        <w:tabs>
          <w:tab w:val="clear" w:pos="720"/>
          <w:tab w:val="num" w:pos="1440"/>
        </w:tabs>
        <w:ind w:left="1440"/>
      </w:pPr>
      <w:r w:rsidRPr="00425CF6">
        <w:t>Your continued use of our services constitutes ongoing acceptance of these terms</w:t>
      </w:r>
    </w:p>
    <w:p w:rsidRPr="00425CF6" w:rsidR="00425CF6" w:rsidP="00424576" w:rsidRDefault="00425CF6" w14:paraId="3F7BF919" w14:textId="77777777">
      <w:pPr>
        <w:numPr>
          <w:ilvl w:val="0"/>
          <w:numId w:val="47"/>
        </w:numPr>
        <w:tabs>
          <w:tab w:val="clear" w:pos="720"/>
          <w:tab w:val="num" w:pos="1440"/>
        </w:tabs>
        <w:ind w:left="1440"/>
      </w:pPr>
      <w:r w:rsidRPr="00425CF6">
        <w:t>We reserve the right to modify these terms at any time with or without notice</w:t>
      </w:r>
    </w:p>
    <w:p w:rsidRPr="00425CF6" w:rsidR="00425CF6" w:rsidP="00424576" w:rsidRDefault="00425CF6" w14:paraId="121011AC" w14:textId="77777777">
      <w:pPr>
        <w:ind w:left="720"/>
        <w:rPr>
          <w:b/>
          <w:bCs/>
        </w:rPr>
      </w:pPr>
      <w:r w:rsidRPr="00425CF6">
        <w:rPr>
          <w:b/>
          <w:bCs/>
        </w:rPr>
        <w:lastRenderedPageBreak/>
        <w:t>Capacity and Authority</w:t>
      </w:r>
    </w:p>
    <w:p w:rsidRPr="00425CF6" w:rsidR="00425CF6" w:rsidP="00424576" w:rsidRDefault="00425CF6" w14:paraId="0D82B8F2" w14:textId="77777777">
      <w:pPr>
        <w:numPr>
          <w:ilvl w:val="0"/>
          <w:numId w:val="48"/>
        </w:numPr>
        <w:tabs>
          <w:tab w:val="clear" w:pos="720"/>
          <w:tab w:val="num" w:pos="1440"/>
        </w:tabs>
        <w:ind w:left="1440"/>
      </w:pPr>
      <w:r w:rsidRPr="00425CF6">
        <w:t>You must be at least 18 years old to enter into this agreement</w:t>
      </w:r>
    </w:p>
    <w:p w:rsidRPr="00425CF6" w:rsidR="00425CF6" w:rsidP="00424576" w:rsidRDefault="00425CF6" w14:paraId="6AFDDE00" w14:textId="77777777">
      <w:pPr>
        <w:numPr>
          <w:ilvl w:val="0"/>
          <w:numId w:val="48"/>
        </w:numPr>
        <w:tabs>
          <w:tab w:val="clear" w:pos="720"/>
          <w:tab w:val="num" w:pos="1440"/>
        </w:tabs>
        <w:ind w:left="1440"/>
      </w:pPr>
      <w:r w:rsidRPr="00425CF6">
        <w:t>If you are under 18, you may only use our services with parental consent</w:t>
      </w:r>
    </w:p>
    <w:p w:rsidRPr="00425CF6" w:rsidR="00425CF6" w:rsidP="00424576" w:rsidRDefault="00425CF6" w14:paraId="283A87C9" w14:textId="77777777">
      <w:pPr>
        <w:numPr>
          <w:ilvl w:val="0"/>
          <w:numId w:val="48"/>
        </w:numPr>
        <w:tabs>
          <w:tab w:val="clear" w:pos="720"/>
          <w:tab w:val="num" w:pos="1440"/>
        </w:tabs>
        <w:ind w:left="1440"/>
      </w:pPr>
      <w:r w:rsidRPr="00425CF6">
        <w:t xml:space="preserve">You represent that you have the legal capacity to </w:t>
      </w:r>
      <w:proofErr w:type="gramStart"/>
      <w:r w:rsidRPr="00425CF6">
        <w:t>enter into</w:t>
      </w:r>
      <w:proofErr w:type="gramEnd"/>
      <w:r w:rsidRPr="00425CF6">
        <w:t xml:space="preserve"> binding contracts</w:t>
      </w:r>
    </w:p>
    <w:p w:rsidRPr="00425CF6" w:rsidR="00425CF6" w:rsidP="00424576" w:rsidRDefault="00425CF6" w14:paraId="6877DF24" w14:textId="77777777">
      <w:pPr>
        <w:numPr>
          <w:ilvl w:val="0"/>
          <w:numId w:val="48"/>
        </w:numPr>
        <w:tabs>
          <w:tab w:val="clear" w:pos="720"/>
          <w:tab w:val="num" w:pos="1440"/>
        </w:tabs>
        <w:ind w:left="1440"/>
      </w:pPr>
      <w:r w:rsidRPr="00425CF6">
        <w:t>Business users must have proper authorization from their organization</w:t>
      </w:r>
    </w:p>
    <w:p w:rsidRPr="00425CF6" w:rsidR="00425CF6" w:rsidP="00424576" w:rsidRDefault="00425CF6" w14:paraId="59B85FF6" w14:textId="77777777">
      <w:pPr>
        <w:numPr>
          <w:ilvl w:val="0"/>
          <w:numId w:val="48"/>
        </w:numPr>
        <w:tabs>
          <w:tab w:val="clear" w:pos="720"/>
          <w:tab w:val="num" w:pos="1440"/>
        </w:tabs>
        <w:ind w:left="1440"/>
      </w:pPr>
      <w:r w:rsidRPr="00425CF6">
        <w:t>You warrant that all information provided is accurate and complete</w:t>
      </w:r>
    </w:p>
    <w:p w:rsidRPr="00425CF6" w:rsidR="00425CF6" w:rsidP="00424576" w:rsidRDefault="00425CF6" w14:paraId="11465230" w14:textId="77777777">
      <w:pPr>
        <w:ind w:left="720"/>
        <w:rPr>
          <w:b/>
          <w:bCs/>
        </w:rPr>
      </w:pPr>
      <w:r w:rsidRPr="00425CF6">
        <w:rPr>
          <w:b/>
          <w:bCs/>
        </w:rPr>
        <w:t>Modifications to Terms</w:t>
      </w:r>
    </w:p>
    <w:p w:rsidRPr="00425CF6" w:rsidR="00425CF6" w:rsidP="00424576" w:rsidRDefault="00425CF6" w14:paraId="51CBAB8A" w14:textId="77777777">
      <w:pPr>
        <w:numPr>
          <w:ilvl w:val="0"/>
          <w:numId w:val="49"/>
        </w:numPr>
        <w:tabs>
          <w:tab w:val="clear" w:pos="720"/>
          <w:tab w:val="num" w:pos="1440"/>
        </w:tabs>
        <w:ind w:left="1440"/>
      </w:pPr>
      <w:r w:rsidRPr="00425CF6">
        <w:t>We may update these terms periodically to reflect changes in our services</w:t>
      </w:r>
    </w:p>
    <w:p w:rsidRPr="00425CF6" w:rsidR="00425CF6" w:rsidP="00424576" w:rsidRDefault="00425CF6" w14:paraId="0D80BE81" w14:textId="77777777">
      <w:pPr>
        <w:numPr>
          <w:ilvl w:val="0"/>
          <w:numId w:val="49"/>
        </w:numPr>
        <w:tabs>
          <w:tab w:val="clear" w:pos="720"/>
          <w:tab w:val="num" w:pos="1440"/>
        </w:tabs>
        <w:ind w:left="1440"/>
      </w:pPr>
      <w:r w:rsidRPr="00425CF6">
        <w:t>Material changes will be communicated via email or prominent website notice</w:t>
      </w:r>
    </w:p>
    <w:p w:rsidRPr="00425CF6" w:rsidR="00425CF6" w:rsidP="00424576" w:rsidRDefault="00425CF6" w14:paraId="1F190786" w14:textId="77777777">
      <w:pPr>
        <w:numPr>
          <w:ilvl w:val="0"/>
          <w:numId w:val="49"/>
        </w:numPr>
        <w:tabs>
          <w:tab w:val="clear" w:pos="720"/>
          <w:tab w:val="num" w:pos="1440"/>
        </w:tabs>
        <w:ind w:left="1440"/>
      </w:pPr>
      <w:r w:rsidRPr="00425CF6">
        <w:t>Your continued use after changes constitutes acceptance of new terms</w:t>
      </w:r>
    </w:p>
    <w:p w:rsidRPr="00425CF6" w:rsidR="00425CF6" w:rsidP="00424576" w:rsidRDefault="00425CF6" w14:paraId="1E425D0C" w14:textId="77777777">
      <w:pPr>
        <w:numPr>
          <w:ilvl w:val="0"/>
          <w:numId w:val="49"/>
        </w:numPr>
        <w:tabs>
          <w:tab w:val="clear" w:pos="720"/>
          <w:tab w:val="num" w:pos="1440"/>
        </w:tabs>
        <w:ind w:left="1440"/>
      </w:pPr>
      <w:r w:rsidRPr="00425CF6">
        <w:t>You are responsible for regularly reviewing these terms</w:t>
      </w:r>
    </w:p>
    <w:p w:rsidRPr="00425CF6" w:rsidR="00425CF6" w:rsidP="00424576" w:rsidRDefault="00425CF6" w14:paraId="72F86621" w14:textId="77777777">
      <w:pPr>
        <w:numPr>
          <w:ilvl w:val="0"/>
          <w:numId w:val="49"/>
        </w:numPr>
        <w:tabs>
          <w:tab w:val="clear" w:pos="720"/>
          <w:tab w:val="num" w:pos="1440"/>
        </w:tabs>
        <w:ind w:left="1440"/>
      </w:pPr>
      <w:r w:rsidRPr="00425CF6">
        <w:t>Previous versions of terms will be archived and available upon request</w:t>
      </w:r>
    </w:p>
    <w:p w:rsidRPr="00425CF6" w:rsidR="00425CF6" w:rsidP="00424576" w:rsidRDefault="00425CF6" w14:paraId="3E72F8D9" w14:textId="77777777">
      <w:pPr>
        <w:ind w:left="720"/>
      </w:pPr>
      <w:r w:rsidRPr="00425CF6">
        <w:pict w14:anchorId="2539B226">
          <v:rect id="_x0000_i1594" style="width:0;height:1.5pt" o:hr="t" o:hrstd="t" o:hralign="center" fillcolor="#a0a0a0" stroked="f"/>
        </w:pict>
      </w:r>
    </w:p>
    <w:p w:rsidRPr="00425CF6" w:rsidR="00425CF6" w:rsidP="00424576" w:rsidRDefault="00425CF6" w14:paraId="5BC17638" w14:textId="77777777">
      <w:pPr>
        <w:ind w:left="720"/>
        <w:rPr>
          <w:b/>
          <w:bCs/>
        </w:rPr>
      </w:pPr>
      <w:r w:rsidRPr="00425CF6">
        <w:rPr>
          <w:b/>
          <w:bCs/>
        </w:rPr>
        <w:t>2. SERVICES DESCRIPTION</w:t>
      </w:r>
    </w:p>
    <w:p w:rsidRPr="00425CF6" w:rsidR="00425CF6" w:rsidP="00424576" w:rsidRDefault="00425CF6" w14:paraId="27E136EF" w14:textId="77777777">
      <w:pPr>
        <w:ind w:left="720"/>
      </w:pPr>
      <w:r w:rsidRPr="00425CF6">
        <w:rPr>
          <w:b/>
          <w:bCs/>
        </w:rPr>
        <w:t>Overview:</w:t>
      </w:r>
      <w:r w:rsidRPr="00425CF6">
        <w:t xml:space="preserve"> We provide various digital and physical products and services through our platform. This section outlines what we offer, service availability, and our commitment to service quality.</w:t>
      </w:r>
    </w:p>
    <w:p w:rsidRPr="00425CF6" w:rsidR="00425CF6" w:rsidP="00424576" w:rsidRDefault="00425CF6" w14:paraId="06053A95" w14:textId="77777777">
      <w:pPr>
        <w:ind w:left="720"/>
        <w:rPr>
          <w:b/>
          <w:bCs/>
        </w:rPr>
      </w:pPr>
      <w:r w:rsidRPr="00425CF6">
        <w:rPr>
          <w:b/>
          <w:bCs/>
        </w:rPr>
        <w:t>Service Offerings</w:t>
      </w:r>
    </w:p>
    <w:p w:rsidRPr="00425CF6" w:rsidR="00425CF6" w:rsidP="00424576" w:rsidRDefault="00425CF6" w14:paraId="11A50BBF" w14:textId="77777777">
      <w:pPr>
        <w:numPr>
          <w:ilvl w:val="0"/>
          <w:numId w:val="50"/>
        </w:numPr>
        <w:tabs>
          <w:tab w:val="clear" w:pos="720"/>
          <w:tab w:val="num" w:pos="1440"/>
        </w:tabs>
        <w:ind w:left="1440"/>
      </w:pPr>
      <w:r w:rsidRPr="00425CF6">
        <w:t>E-commerce platform for purchasing products and services</w:t>
      </w:r>
    </w:p>
    <w:p w:rsidRPr="00425CF6" w:rsidR="00425CF6" w:rsidP="00424576" w:rsidRDefault="00425CF6" w14:paraId="03C058E9" w14:textId="77777777">
      <w:pPr>
        <w:numPr>
          <w:ilvl w:val="0"/>
          <w:numId w:val="50"/>
        </w:numPr>
        <w:tabs>
          <w:tab w:val="clear" w:pos="720"/>
          <w:tab w:val="num" w:pos="1440"/>
        </w:tabs>
        <w:ind w:left="1440"/>
      </w:pPr>
      <w:r w:rsidRPr="00425CF6">
        <w:t>Digital content delivery including software, media, and subscriptions</w:t>
      </w:r>
    </w:p>
    <w:p w:rsidRPr="00425CF6" w:rsidR="00425CF6" w:rsidP="00424576" w:rsidRDefault="00425CF6" w14:paraId="051F90CE" w14:textId="77777777">
      <w:pPr>
        <w:numPr>
          <w:ilvl w:val="0"/>
          <w:numId w:val="50"/>
        </w:numPr>
        <w:tabs>
          <w:tab w:val="clear" w:pos="720"/>
          <w:tab w:val="num" w:pos="1440"/>
        </w:tabs>
        <w:ind w:left="1440"/>
      </w:pPr>
      <w:r w:rsidRPr="00425CF6">
        <w:t>Customer support and technical assistance services</w:t>
      </w:r>
    </w:p>
    <w:p w:rsidRPr="00425CF6" w:rsidR="00425CF6" w:rsidP="00424576" w:rsidRDefault="00425CF6" w14:paraId="2702DE1E" w14:textId="77777777">
      <w:pPr>
        <w:numPr>
          <w:ilvl w:val="0"/>
          <w:numId w:val="50"/>
        </w:numPr>
        <w:tabs>
          <w:tab w:val="clear" w:pos="720"/>
          <w:tab w:val="num" w:pos="1440"/>
        </w:tabs>
        <w:ind w:left="1440"/>
      </w:pPr>
      <w:r w:rsidRPr="00425CF6">
        <w:t>User account management and order tracking capabilities</w:t>
      </w:r>
    </w:p>
    <w:p w:rsidRPr="00425CF6" w:rsidR="00425CF6" w:rsidP="00424576" w:rsidRDefault="00425CF6" w14:paraId="340FEFFA" w14:textId="77777777">
      <w:pPr>
        <w:numPr>
          <w:ilvl w:val="0"/>
          <w:numId w:val="50"/>
        </w:numPr>
        <w:tabs>
          <w:tab w:val="clear" w:pos="720"/>
          <w:tab w:val="num" w:pos="1440"/>
        </w:tabs>
        <w:ind w:left="1440"/>
      </w:pPr>
      <w:r w:rsidRPr="00425CF6">
        <w:t>Third-party integration services and partner marketplace access</w:t>
      </w:r>
    </w:p>
    <w:p w:rsidRPr="00425CF6" w:rsidR="00425CF6" w:rsidP="00424576" w:rsidRDefault="00425CF6" w14:paraId="627623CF" w14:textId="77777777">
      <w:pPr>
        <w:numPr>
          <w:ilvl w:val="0"/>
          <w:numId w:val="50"/>
        </w:numPr>
        <w:tabs>
          <w:tab w:val="clear" w:pos="720"/>
          <w:tab w:val="num" w:pos="1440"/>
        </w:tabs>
        <w:ind w:left="1440"/>
      </w:pPr>
      <w:r w:rsidRPr="00425CF6">
        <w:t>Educational resources, tutorials, and documentation</w:t>
      </w:r>
    </w:p>
    <w:p w:rsidRPr="00425CF6" w:rsidR="00425CF6" w:rsidP="00424576" w:rsidRDefault="00425CF6" w14:paraId="69489BCE" w14:textId="77777777">
      <w:pPr>
        <w:numPr>
          <w:ilvl w:val="0"/>
          <w:numId w:val="50"/>
        </w:numPr>
        <w:tabs>
          <w:tab w:val="clear" w:pos="720"/>
          <w:tab w:val="num" w:pos="1440"/>
        </w:tabs>
        <w:ind w:left="1440"/>
      </w:pPr>
      <w:r w:rsidRPr="00425CF6">
        <w:t>Community forums and user-generated content platforms</w:t>
      </w:r>
    </w:p>
    <w:p w:rsidRPr="00425CF6" w:rsidR="00425CF6" w:rsidP="00424576" w:rsidRDefault="00425CF6" w14:paraId="218E2559" w14:textId="77777777">
      <w:pPr>
        <w:ind w:left="720"/>
        <w:rPr>
          <w:b/>
          <w:bCs/>
        </w:rPr>
      </w:pPr>
      <w:r w:rsidRPr="00425CF6">
        <w:rPr>
          <w:b/>
          <w:bCs/>
        </w:rPr>
        <w:t>Service Availability</w:t>
      </w:r>
    </w:p>
    <w:p w:rsidRPr="00425CF6" w:rsidR="00425CF6" w:rsidP="00424576" w:rsidRDefault="00425CF6" w14:paraId="653B964E" w14:textId="77777777">
      <w:pPr>
        <w:numPr>
          <w:ilvl w:val="0"/>
          <w:numId w:val="51"/>
        </w:numPr>
        <w:tabs>
          <w:tab w:val="clear" w:pos="720"/>
          <w:tab w:val="num" w:pos="1440"/>
        </w:tabs>
        <w:ind w:left="1440"/>
      </w:pPr>
      <w:r w:rsidRPr="00425CF6">
        <w:t>Services are provided on an 'as available' basis without guarantees</w:t>
      </w:r>
    </w:p>
    <w:p w:rsidRPr="00425CF6" w:rsidR="00425CF6" w:rsidP="00424576" w:rsidRDefault="00425CF6" w14:paraId="3A021969" w14:textId="77777777">
      <w:pPr>
        <w:numPr>
          <w:ilvl w:val="0"/>
          <w:numId w:val="51"/>
        </w:numPr>
        <w:tabs>
          <w:tab w:val="clear" w:pos="720"/>
          <w:tab w:val="num" w:pos="1440"/>
        </w:tabs>
        <w:ind w:left="1440"/>
      </w:pPr>
      <w:r w:rsidRPr="00425CF6">
        <w:lastRenderedPageBreak/>
        <w:t>We strive for 99.9% uptime but do not guarantee uninterrupted service</w:t>
      </w:r>
    </w:p>
    <w:p w:rsidRPr="00425CF6" w:rsidR="00425CF6" w:rsidP="00424576" w:rsidRDefault="00425CF6" w14:paraId="7D959A45" w14:textId="77777777">
      <w:pPr>
        <w:numPr>
          <w:ilvl w:val="0"/>
          <w:numId w:val="51"/>
        </w:numPr>
        <w:tabs>
          <w:tab w:val="clear" w:pos="720"/>
          <w:tab w:val="num" w:pos="1440"/>
        </w:tabs>
        <w:ind w:left="1440"/>
      </w:pPr>
      <w:r w:rsidRPr="00425CF6">
        <w:t>Scheduled maintenance windows will be announced in advance when possible</w:t>
      </w:r>
    </w:p>
    <w:p w:rsidRPr="00425CF6" w:rsidR="00425CF6" w:rsidP="00424576" w:rsidRDefault="00425CF6" w14:paraId="6F4C540E" w14:textId="77777777">
      <w:pPr>
        <w:numPr>
          <w:ilvl w:val="0"/>
          <w:numId w:val="51"/>
        </w:numPr>
        <w:tabs>
          <w:tab w:val="clear" w:pos="720"/>
          <w:tab w:val="num" w:pos="1440"/>
        </w:tabs>
        <w:ind w:left="1440"/>
      </w:pPr>
      <w:r w:rsidRPr="00425CF6">
        <w:t>Service availability may vary by geographic location</w:t>
      </w:r>
    </w:p>
    <w:p w:rsidRPr="00425CF6" w:rsidR="00425CF6" w:rsidP="00424576" w:rsidRDefault="00425CF6" w14:paraId="5E419B30" w14:textId="77777777">
      <w:pPr>
        <w:numPr>
          <w:ilvl w:val="0"/>
          <w:numId w:val="51"/>
        </w:numPr>
        <w:tabs>
          <w:tab w:val="clear" w:pos="720"/>
          <w:tab w:val="num" w:pos="1440"/>
        </w:tabs>
        <w:ind w:left="1440"/>
      </w:pPr>
      <w:r w:rsidRPr="00425CF6">
        <w:t>Some features may be restricted based on local laws and regulations</w:t>
      </w:r>
    </w:p>
    <w:p w:rsidRPr="00425CF6" w:rsidR="00425CF6" w:rsidP="00424576" w:rsidRDefault="00425CF6" w14:paraId="15EB7541" w14:textId="77777777">
      <w:pPr>
        <w:numPr>
          <w:ilvl w:val="0"/>
          <w:numId w:val="51"/>
        </w:numPr>
        <w:tabs>
          <w:tab w:val="clear" w:pos="720"/>
          <w:tab w:val="num" w:pos="1440"/>
        </w:tabs>
        <w:ind w:left="1440"/>
      </w:pPr>
      <w:r w:rsidRPr="00425CF6">
        <w:t>We reserve the right to modify or discontinue services with notice</w:t>
      </w:r>
    </w:p>
    <w:p w:rsidRPr="00425CF6" w:rsidR="00425CF6" w:rsidP="00424576" w:rsidRDefault="00425CF6" w14:paraId="04FDF8E9" w14:textId="77777777">
      <w:pPr>
        <w:ind w:left="720"/>
        <w:rPr>
          <w:b/>
          <w:bCs/>
        </w:rPr>
      </w:pPr>
      <w:r w:rsidRPr="00425CF6">
        <w:rPr>
          <w:b/>
          <w:bCs/>
        </w:rPr>
        <w:t>Service Standards</w:t>
      </w:r>
    </w:p>
    <w:p w:rsidRPr="00425CF6" w:rsidR="00425CF6" w:rsidP="00424576" w:rsidRDefault="00425CF6" w14:paraId="1E42C243" w14:textId="77777777">
      <w:pPr>
        <w:numPr>
          <w:ilvl w:val="0"/>
          <w:numId w:val="52"/>
        </w:numPr>
        <w:tabs>
          <w:tab w:val="clear" w:pos="720"/>
          <w:tab w:val="num" w:pos="1440"/>
        </w:tabs>
        <w:ind w:left="1440"/>
      </w:pPr>
      <w:r w:rsidRPr="00425CF6">
        <w:t>We maintain industry-standard security measures for data protection</w:t>
      </w:r>
    </w:p>
    <w:p w:rsidRPr="00425CF6" w:rsidR="00425CF6" w:rsidP="00424576" w:rsidRDefault="00425CF6" w14:paraId="02233FFD" w14:textId="77777777">
      <w:pPr>
        <w:numPr>
          <w:ilvl w:val="0"/>
          <w:numId w:val="52"/>
        </w:numPr>
        <w:tabs>
          <w:tab w:val="clear" w:pos="720"/>
          <w:tab w:val="num" w:pos="1440"/>
        </w:tabs>
        <w:ind w:left="1440"/>
      </w:pPr>
      <w:r w:rsidRPr="00425CF6">
        <w:t>Regular updates and improvements are made to enhance user experience</w:t>
      </w:r>
    </w:p>
    <w:p w:rsidRPr="00425CF6" w:rsidR="00425CF6" w:rsidP="00424576" w:rsidRDefault="00425CF6" w14:paraId="1D5A7081" w14:textId="77777777">
      <w:pPr>
        <w:numPr>
          <w:ilvl w:val="0"/>
          <w:numId w:val="52"/>
        </w:numPr>
        <w:tabs>
          <w:tab w:val="clear" w:pos="720"/>
          <w:tab w:val="num" w:pos="1440"/>
        </w:tabs>
        <w:ind w:left="1440"/>
      </w:pPr>
      <w:r w:rsidRPr="00425CF6">
        <w:t>Customer support is available during specified business hours</w:t>
      </w:r>
    </w:p>
    <w:p w:rsidRPr="00425CF6" w:rsidR="00425CF6" w:rsidP="00424576" w:rsidRDefault="00425CF6" w14:paraId="319AC30F" w14:textId="77777777">
      <w:pPr>
        <w:numPr>
          <w:ilvl w:val="0"/>
          <w:numId w:val="52"/>
        </w:numPr>
        <w:tabs>
          <w:tab w:val="clear" w:pos="720"/>
          <w:tab w:val="num" w:pos="1440"/>
        </w:tabs>
        <w:ind w:left="1440"/>
      </w:pPr>
      <w:r w:rsidRPr="00425CF6">
        <w:t>We comply with applicable accessibility standards and guidelines</w:t>
      </w:r>
    </w:p>
    <w:p w:rsidRPr="00425CF6" w:rsidR="00425CF6" w:rsidP="00424576" w:rsidRDefault="00425CF6" w14:paraId="1939D7CA" w14:textId="77777777" w14:noSpellErr="1">
      <w:pPr>
        <w:numPr>
          <w:ilvl w:val="0"/>
          <w:numId w:val="52"/>
        </w:numPr>
        <w:tabs>
          <w:tab w:val="clear" w:pos="720"/>
          <w:tab w:val="num" w:pos="1440"/>
        </w:tabs>
        <w:ind w:left="1440"/>
        <w:rPr/>
      </w:pPr>
      <w:r w:rsidR="68A81E1E">
        <w:rPr/>
        <w:t xml:space="preserve">Service performance metrics are </w:t>
      </w:r>
      <w:r w:rsidR="68A81E1E">
        <w:rPr/>
        <w:t>monitored</w:t>
      </w:r>
      <w:r w:rsidR="68A81E1E">
        <w:rPr/>
        <w:t xml:space="preserve"> and </w:t>
      </w:r>
      <w:r w:rsidR="68A81E1E">
        <w:rPr/>
        <w:t>optimized</w:t>
      </w:r>
      <w:r w:rsidR="68A81E1E">
        <w:rPr/>
        <w:t xml:space="preserve"> continuously</w:t>
      </w:r>
    </w:p>
    <w:p w:rsidR="1EA9095F" w:rsidP="1EA9095F" w:rsidRDefault="1EA9095F" w14:paraId="003FC0C7" w14:textId="4DE8EAD1">
      <w:pPr>
        <w:tabs>
          <w:tab w:val="clear" w:leader="none" w:pos="720"/>
          <w:tab w:val="num" w:leader="none" w:pos="1440"/>
        </w:tabs>
      </w:pPr>
    </w:p>
    <w:p w:rsidR="7C4C87E8" w:rsidP="1EA9095F" w:rsidRDefault="7C4C87E8" w14:paraId="43DD87E2" w14:textId="4A867353">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CNX Store - Complete Business Data &amp; Content</w:t>
      </w:r>
    </w:p>
    <w:p w:rsidR="7C4C87E8" w:rsidP="1EA9095F" w:rsidRDefault="7C4C87E8" w14:paraId="7BDBEE25" w14:textId="643E5DD6">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BUSINESS INFORMATION</w:t>
      </w:r>
    </w:p>
    <w:p w:rsidR="7C4C87E8" w:rsidP="1EA9095F" w:rsidRDefault="7C4C87E8" w14:paraId="0BF3585F" w14:textId="4D6C4323">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Company Details</w:t>
      </w:r>
    </w:p>
    <w:p w:rsidR="7C4C87E8" w:rsidP="1EA9095F" w:rsidRDefault="7C4C87E8" w14:paraId="4F71DE50" w14:textId="26477FCB">
      <w:pPr>
        <w:pStyle w:val="Normal"/>
        <w:numPr>
          <w:ilvl w:val="0"/>
          <w:numId w:val="53"/>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Company Name:</w:t>
      </w:r>
      <w:r w:rsidRPr="1EA9095F" w:rsidR="7C4C87E8">
        <w:rPr>
          <w:rFonts w:ascii="Aptos" w:hAnsi="Aptos" w:eastAsia="Aptos"/>
          <w:noProof w:val="0"/>
          <w:sz w:val="24"/>
          <w:szCs w:val="24"/>
          <w:lang w:val="en-IN"/>
        </w:rPr>
        <w:t xml:space="preserve"> CNX Store Private Limited</w:t>
      </w:r>
    </w:p>
    <w:p w:rsidR="7C4C87E8" w:rsidP="1EA9095F" w:rsidRDefault="7C4C87E8" w14:paraId="625EFD47" w14:textId="2F988737">
      <w:pPr>
        <w:pStyle w:val="Normal"/>
        <w:numPr>
          <w:ilvl w:val="0"/>
          <w:numId w:val="53"/>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Business Registration:</w:t>
      </w:r>
      <w:r w:rsidRPr="1EA9095F" w:rsidR="7C4C87E8">
        <w:rPr>
          <w:rFonts w:ascii="Aptos" w:hAnsi="Aptos" w:eastAsia="Aptos"/>
          <w:noProof w:val="0"/>
          <w:sz w:val="24"/>
          <w:szCs w:val="24"/>
          <w:lang w:val="en-IN"/>
        </w:rPr>
        <w:t xml:space="preserve"> CIN-U52100DL2018PTC334567</w:t>
      </w:r>
    </w:p>
    <w:p w:rsidR="7C4C87E8" w:rsidP="1EA9095F" w:rsidRDefault="7C4C87E8" w14:paraId="40C31A70" w14:textId="6D0FCFE1">
      <w:pPr>
        <w:pStyle w:val="Normal"/>
        <w:numPr>
          <w:ilvl w:val="0"/>
          <w:numId w:val="53"/>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GST Number:</w:t>
      </w:r>
      <w:r w:rsidRPr="1EA9095F" w:rsidR="7C4C87E8">
        <w:rPr>
          <w:rFonts w:ascii="Aptos" w:hAnsi="Aptos" w:eastAsia="Aptos"/>
          <w:noProof w:val="0"/>
          <w:sz w:val="24"/>
          <w:szCs w:val="24"/>
          <w:lang w:val="en-IN"/>
        </w:rPr>
        <w:t xml:space="preserve"> 07AABCC1234M1Z5</w:t>
      </w:r>
    </w:p>
    <w:p w:rsidR="7C4C87E8" w:rsidP="1EA9095F" w:rsidRDefault="7C4C87E8" w14:paraId="2F4709F3" w14:textId="3C5E9E2A">
      <w:pPr>
        <w:pStyle w:val="Normal"/>
        <w:numPr>
          <w:ilvl w:val="0"/>
          <w:numId w:val="53"/>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PAN Number:</w:t>
      </w:r>
      <w:r w:rsidRPr="1EA9095F" w:rsidR="7C4C87E8">
        <w:rPr>
          <w:rFonts w:ascii="Aptos" w:hAnsi="Aptos" w:eastAsia="Aptos"/>
          <w:noProof w:val="0"/>
          <w:sz w:val="24"/>
          <w:szCs w:val="24"/>
          <w:lang w:val="en-IN"/>
        </w:rPr>
        <w:t xml:space="preserve"> AABCC1234M</w:t>
      </w:r>
    </w:p>
    <w:p w:rsidR="7C4C87E8" w:rsidP="1EA9095F" w:rsidRDefault="7C4C87E8" w14:paraId="108D6DD7" w14:textId="2FF588C8">
      <w:pPr>
        <w:pStyle w:val="Normal"/>
        <w:numPr>
          <w:ilvl w:val="0"/>
          <w:numId w:val="53"/>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Established:</w:t>
      </w:r>
      <w:r w:rsidRPr="1EA9095F" w:rsidR="7C4C87E8">
        <w:rPr>
          <w:rFonts w:ascii="Aptos" w:hAnsi="Aptos" w:eastAsia="Aptos"/>
          <w:noProof w:val="0"/>
          <w:sz w:val="24"/>
          <w:szCs w:val="24"/>
          <w:lang w:val="en-IN"/>
        </w:rPr>
        <w:t xml:space="preserve"> 2018</w:t>
      </w:r>
    </w:p>
    <w:p w:rsidR="7C4C87E8" w:rsidP="1EA9095F" w:rsidRDefault="7C4C87E8" w14:paraId="432FA2A3" w14:textId="1CF983AB">
      <w:pPr>
        <w:pStyle w:val="Normal"/>
        <w:numPr>
          <w:ilvl w:val="0"/>
          <w:numId w:val="53"/>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Type:</w:t>
      </w:r>
      <w:r w:rsidRPr="1EA9095F" w:rsidR="7C4C87E8">
        <w:rPr>
          <w:rFonts w:ascii="Aptos" w:hAnsi="Aptos" w:eastAsia="Aptos"/>
          <w:noProof w:val="0"/>
          <w:sz w:val="24"/>
          <w:szCs w:val="24"/>
          <w:lang w:val="en-IN"/>
        </w:rPr>
        <w:t xml:space="preserve"> Private Limited Company</w:t>
      </w:r>
    </w:p>
    <w:p w:rsidR="7C4C87E8" w:rsidP="1EA9095F" w:rsidRDefault="7C4C87E8" w14:paraId="73C4F75E" w14:textId="45B61131">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Contact Information</w:t>
      </w:r>
    </w:p>
    <w:p w:rsidR="7C4C87E8" w:rsidP="1EA9095F" w:rsidRDefault="7C4C87E8" w14:paraId="11128898" w14:textId="6C177A45">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Customer Service</w:t>
      </w:r>
    </w:p>
    <w:p w:rsidR="7C4C87E8" w:rsidP="1EA9095F" w:rsidRDefault="7C4C87E8" w14:paraId="0AC93016" w14:textId="3009ADC5">
      <w:pPr>
        <w:pStyle w:val="Normal"/>
        <w:numPr>
          <w:ilvl w:val="0"/>
          <w:numId w:val="54"/>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Primary Phone:</w:t>
      </w:r>
      <w:r w:rsidRPr="1EA9095F" w:rsidR="7C4C87E8">
        <w:rPr>
          <w:rFonts w:ascii="Aptos" w:hAnsi="Aptos" w:eastAsia="Aptos"/>
          <w:noProof w:val="0"/>
          <w:sz w:val="24"/>
          <w:szCs w:val="24"/>
          <w:lang w:val="en-IN"/>
        </w:rPr>
        <w:t xml:space="preserve"> +91-11-4567-8900</w:t>
      </w:r>
    </w:p>
    <w:p w:rsidR="7C4C87E8" w:rsidP="1EA9095F" w:rsidRDefault="7C4C87E8" w14:paraId="6C31F448" w14:textId="3DB9E87F">
      <w:pPr>
        <w:pStyle w:val="Normal"/>
        <w:numPr>
          <w:ilvl w:val="0"/>
          <w:numId w:val="54"/>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Toll-Free:</w:t>
      </w:r>
      <w:r w:rsidRPr="1EA9095F" w:rsidR="7C4C87E8">
        <w:rPr>
          <w:rFonts w:ascii="Aptos" w:hAnsi="Aptos" w:eastAsia="Aptos"/>
          <w:noProof w:val="0"/>
          <w:sz w:val="24"/>
          <w:szCs w:val="24"/>
          <w:lang w:val="en-IN"/>
        </w:rPr>
        <w:t xml:space="preserve"> 1800-123-4567</w:t>
      </w:r>
    </w:p>
    <w:p w:rsidR="7C4C87E8" w:rsidP="1EA9095F" w:rsidRDefault="7C4C87E8" w14:paraId="738DE26C" w14:textId="7119E224">
      <w:pPr>
        <w:pStyle w:val="Normal"/>
        <w:numPr>
          <w:ilvl w:val="0"/>
          <w:numId w:val="54"/>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WhatsApp Business:</w:t>
      </w:r>
      <w:r w:rsidRPr="1EA9095F" w:rsidR="7C4C87E8">
        <w:rPr>
          <w:rFonts w:ascii="Aptos" w:hAnsi="Aptos" w:eastAsia="Aptos"/>
          <w:noProof w:val="0"/>
          <w:sz w:val="24"/>
          <w:szCs w:val="24"/>
          <w:lang w:val="en-IN"/>
        </w:rPr>
        <w:t xml:space="preserve"> +91-98765-43210</w:t>
      </w:r>
    </w:p>
    <w:p w:rsidR="7C4C87E8" w:rsidP="1EA9095F" w:rsidRDefault="7C4C87E8" w14:paraId="3088A5CC" w14:textId="51C532B9">
      <w:pPr>
        <w:pStyle w:val="Normal"/>
        <w:numPr>
          <w:ilvl w:val="0"/>
          <w:numId w:val="54"/>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Customer Care:</w:t>
      </w:r>
      <w:r w:rsidRPr="1EA9095F" w:rsidR="7C4C87E8">
        <w:rPr>
          <w:rFonts w:ascii="Aptos" w:hAnsi="Aptos" w:eastAsia="Aptos"/>
          <w:noProof w:val="0"/>
          <w:sz w:val="24"/>
          <w:szCs w:val="24"/>
          <w:lang w:val="en-IN"/>
        </w:rPr>
        <w:t xml:space="preserve"> +91-11-4567-8901</w:t>
      </w:r>
    </w:p>
    <w:p w:rsidR="7C4C87E8" w:rsidP="1EA9095F" w:rsidRDefault="7C4C87E8" w14:paraId="41BB89C0" w14:textId="123EDB6F">
      <w:pPr>
        <w:pStyle w:val="Normal"/>
        <w:numPr>
          <w:ilvl w:val="0"/>
          <w:numId w:val="54"/>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Technical Support:</w:t>
      </w:r>
      <w:r w:rsidRPr="1EA9095F" w:rsidR="7C4C87E8">
        <w:rPr>
          <w:rFonts w:ascii="Aptos" w:hAnsi="Aptos" w:eastAsia="Aptos"/>
          <w:noProof w:val="0"/>
          <w:sz w:val="24"/>
          <w:szCs w:val="24"/>
          <w:lang w:val="en-IN"/>
        </w:rPr>
        <w:t xml:space="preserve"> +91-11-4567-8902</w:t>
      </w:r>
    </w:p>
    <w:p w:rsidR="7C4C87E8" w:rsidP="1EA9095F" w:rsidRDefault="7C4C87E8" w14:paraId="39D03DF0" w14:textId="2FBEA678">
      <w:pPr>
        <w:pStyle w:val="Normal"/>
        <w:numPr>
          <w:ilvl w:val="0"/>
          <w:numId w:val="54"/>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Bulk Orders:</w:t>
      </w:r>
      <w:r w:rsidRPr="1EA9095F" w:rsidR="7C4C87E8">
        <w:rPr>
          <w:rFonts w:ascii="Aptos" w:hAnsi="Aptos" w:eastAsia="Aptos"/>
          <w:noProof w:val="0"/>
          <w:sz w:val="24"/>
          <w:szCs w:val="24"/>
          <w:lang w:val="en-IN"/>
        </w:rPr>
        <w:t xml:space="preserve"> +91-11-4567-8903</w:t>
      </w:r>
    </w:p>
    <w:p w:rsidR="7C4C87E8" w:rsidP="1EA9095F" w:rsidRDefault="7C4C87E8" w14:paraId="6A150C15" w14:textId="25E7CFEA">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Landline Numbers</w:t>
      </w:r>
    </w:p>
    <w:p w:rsidR="7C4C87E8" w:rsidP="1EA9095F" w:rsidRDefault="7C4C87E8" w14:paraId="2CEE98A3" w14:textId="5759EB21">
      <w:pPr>
        <w:pStyle w:val="Normal"/>
        <w:numPr>
          <w:ilvl w:val="0"/>
          <w:numId w:val="55"/>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Main Office:</w:t>
      </w:r>
      <w:r w:rsidRPr="1EA9095F" w:rsidR="7C4C87E8">
        <w:rPr>
          <w:rFonts w:ascii="Aptos" w:hAnsi="Aptos" w:eastAsia="Aptos"/>
          <w:noProof w:val="0"/>
          <w:sz w:val="24"/>
          <w:szCs w:val="24"/>
          <w:lang w:val="en-IN"/>
        </w:rPr>
        <w:t xml:space="preserve"> 011-2345-6789</w:t>
      </w:r>
    </w:p>
    <w:p w:rsidR="7C4C87E8" w:rsidP="1EA9095F" w:rsidRDefault="7C4C87E8" w14:paraId="6589473D" w14:textId="289A2E8C">
      <w:pPr>
        <w:pStyle w:val="Normal"/>
        <w:numPr>
          <w:ilvl w:val="0"/>
          <w:numId w:val="55"/>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Sales Department:</w:t>
      </w:r>
      <w:r w:rsidRPr="1EA9095F" w:rsidR="7C4C87E8">
        <w:rPr>
          <w:rFonts w:ascii="Aptos" w:hAnsi="Aptos" w:eastAsia="Aptos"/>
          <w:noProof w:val="0"/>
          <w:sz w:val="24"/>
          <w:szCs w:val="24"/>
          <w:lang w:val="en-IN"/>
        </w:rPr>
        <w:t xml:space="preserve"> 011-2345-6790</w:t>
      </w:r>
    </w:p>
    <w:p w:rsidR="7C4C87E8" w:rsidP="1EA9095F" w:rsidRDefault="7C4C87E8" w14:paraId="20652E5E" w14:textId="6F6656D2">
      <w:pPr>
        <w:pStyle w:val="Normal"/>
        <w:numPr>
          <w:ilvl w:val="0"/>
          <w:numId w:val="55"/>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Returns &amp; Exchanges:</w:t>
      </w:r>
      <w:r w:rsidRPr="1EA9095F" w:rsidR="7C4C87E8">
        <w:rPr>
          <w:rFonts w:ascii="Aptos" w:hAnsi="Aptos" w:eastAsia="Aptos"/>
          <w:noProof w:val="0"/>
          <w:sz w:val="24"/>
          <w:szCs w:val="24"/>
          <w:lang w:val="en-IN"/>
        </w:rPr>
        <w:t xml:space="preserve"> 011-2345-6791</w:t>
      </w:r>
    </w:p>
    <w:p w:rsidR="7C4C87E8" w:rsidP="1EA9095F" w:rsidRDefault="7C4C87E8" w14:paraId="3CA8FECB" w14:textId="19D06341">
      <w:pPr>
        <w:pStyle w:val="Normal"/>
        <w:numPr>
          <w:ilvl w:val="0"/>
          <w:numId w:val="55"/>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Corporate Partnerships:</w:t>
      </w:r>
      <w:r w:rsidRPr="1EA9095F" w:rsidR="7C4C87E8">
        <w:rPr>
          <w:rFonts w:ascii="Aptos" w:hAnsi="Aptos" w:eastAsia="Aptos"/>
          <w:noProof w:val="0"/>
          <w:sz w:val="24"/>
          <w:szCs w:val="24"/>
          <w:lang w:val="en-IN"/>
        </w:rPr>
        <w:t xml:space="preserve"> 011-2345-6792</w:t>
      </w:r>
    </w:p>
    <w:p w:rsidR="7C4C87E8" w:rsidP="1EA9095F" w:rsidRDefault="7C4C87E8" w14:paraId="7BFA3E5F" w14:textId="07364A1C">
      <w:pPr>
        <w:pStyle w:val="Normal"/>
        <w:numPr>
          <w:ilvl w:val="0"/>
          <w:numId w:val="55"/>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Media Relations:</w:t>
      </w:r>
      <w:r w:rsidRPr="1EA9095F" w:rsidR="7C4C87E8">
        <w:rPr>
          <w:rFonts w:ascii="Aptos" w:hAnsi="Aptos" w:eastAsia="Aptos"/>
          <w:noProof w:val="0"/>
          <w:sz w:val="24"/>
          <w:szCs w:val="24"/>
          <w:lang w:val="en-IN"/>
        </w:rPr>
        <w:t xml:space="preserve"> 011-2345-6793</w:t>
      </w:r>
    </w:p>
    <w:p w:rsidR="7C4C87E8" w:rsidP="1EA9095F" w:rsidRDefault="7C4C87E8" w14:paraId="3F55F69F" w14:textId="50B30AC2">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Email Addresses</w:t>
      </w:r>
    </w:p>
    <w:p w:rsidR="7C4C87E8" w:rsidP="1EA9095F" w:rsidRDefault="7C4C87E8" w14:paraId="692F7DAF" w14:textId="18E43276">
      <w:pPr>
        <w:pStyle w:val="Normal"/>
        <w:numPr>
          <w:ilvl w:val="0"/>
          <w:numId w:val="56"/>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General Inquiries:</w:t>
      </w:r>
      <w:r w:rsidRPr="1EA9095F" w:rsidR="7C4C87E8">
        <w:rPr>
          <w:rFonts w:ascii="Aptos" w:hAnsi="Aptos" w:eastAsia="Aptos"/>
          <w:noProof w:val="0"/>
          <w:sz w:val="24"/>
          <w:szCs w:val="24"/>
          <w:lang w:val="en-IN"/>
        </w:rPr>
        <w:t xml:space="preserve"> </w:t>
      </w:r>
      <w:hyperlink r:id="R3c38c0b6f7734bfd">
        <w:r w:rsidRPr="1EA9095F" w:rsidR="7C4C87E8">
          <w:rPr>
            <w:rStyle w:val="Hyperlink"/>
            <w:rFonts w:ascii="Aptos" w:hAnsi="Aptos" w:eastAsia="Aptos"/>
            <w:noProof w:val="0"/>
            <w:sz w:val="24"/>
            <w:szCs w:val="24"/>
            <w:lang w:val="en-IN"/>
          </w:rPr>
          <w:t>info@cnxstore.com</w:t>
        </w:r>
      </w:hyperlink>
    </w:p>
    <w:p w:rsidR="7C4C87E8" w:rsidP="1EA9095F" w:rsidRDefault="7C4C87E8" w14:paraId="1EE651B9" w14:textId="592398BD">
      <w:pPr>
        <w:pStyle w:val="Normal"/>
        <w:numPr>
          <w:ilvl w:val="0"/>
          <w:numId w:val="56"/>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Customer Support:</w:t>
      </w:r>
      <w:r w:rsidRPr="1EA9095F" w:rsidR="7C4C87E8">
        <w:rPr>
          <w:rFonts w:ascii="Aptos" w:hAnsi="Aptos" w:eastAsia="Aptos"/>
          <w:noProof w:val="0"/>
          <w:sz w:val="24"/>
          <w:szCs w:val="24"/>
          <w:lang w:val="en-IN"/>
        </w:rPr>
        <w:t xml:space="preserve"> </w:t>
      </w:r>
      <w:hyperlink r:id="R64c6eea8e9264918">
        <w:r w:rsidRPr="1EA9095F" w:rsidR="7C4C87E8">
          <w:rPr>
            <w:rStyle w:val="Hyperlink"/>
            <w:rFonts w:ascii="Aptos" w:hAnsi="Aptos" w:eastAsia="Aptos"/>
            <w:noProof w:val="0"/>
            <w:sz w:val="24"/>
            <w:szCs w:val="24"/>
            <w:lang w:val="en-IN"/>
          </w:rPr>
          <w:t>support@cnxstore.com</w:t>
        </w:r>
      </w:hyperlink>
    </w:p>
    <w:p w:rsidR="7C4C87E8" w:rsidP="1EA9095F" w:rsidRDefault="7C4C87E8" w14:paraId="2701E082" w14:textId="40101190">
      <w:pPr>
        <w:pStyle w:val="Normal"/>
        <w:numPr>
          <w:ilvl w:val="0"/>
          <w:numId w:val="56"/>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Sales:</w:t>
      </w:r>
      <w:r w:rsidRPr="1EA9095F" w:rsidR="7C4C87E8">
        <w:rPr>
          <w:rFonts w:ascii="Aptos" w:hAnsi="Aptos" w:eastAsia="Aptos"/>
          <w:noProof w:val="0"/>
          <w:sz w:val="24"/>
          <w:szCs w:val="24"/>
          <w:lang w:val="en-IN"/>
        </w:rPr>
        <w:t xml:space="preserve"> </w:t>
      </w:r>
      <w:hyperlink r:id="R0fd039ec57ed4cbe">
        <w:r w:rsidRPr="1EA9095F" w:rsidR="7C4C87E8">
          <w:rPr>
            <w:rStyle w:val="Hyperlink"/>
            <w:rFonts w:ascii="Aptos" w:hAnsi="Aptos" w:eastAsia="Aptos"/>
            <w:noProof w:val="0"/>
            <w:sz w:val="24"/>
            <w:szCs w:val="24"/>
            <w:lang w:val="en-IN"/>
          </w:rPr>
          <w:t>sales@cnxstore.com</w:t>
        </w:r>
      </w:hyperlink>
    </w:p>
    <w:p w:rsidR="7C4C87E8" w:rsidP="1EA9095F" w:rsidRDefault="7C4C87E8" w14:paraId="56664849" w14:textId="579D384C">
      <w:pPr>
        <w:pStyle w:val="Normal"/>
        <w:numPr>
          <w:ilvl w:val="0"/>
          <w:numId w:val="56"/>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Orders:</w:t>
      </w:r>
      <w:r w:rsidRPr="1EA9095F" w:rsidR="7C4C87E8">
        <w:rPr>
          <w:rFonts w:ascii="Aptos" w:hAnsi="Aptos" w:eastAsia="Aptos"/>
          <w:noProof w:val="0"/>
          <w:sz w:val="24"/>
          <w:szCs w:val="24"/>
          <w:lang w:val="en-IN"/>
        </w:rPr>
        <w:t xml:space="preserve"> </w:t>
      </w:r>
      <w:hyperlink r:id="R7bf127dbd38b489b">
        <w:r w:rsidRPr="1EA9095F" w:rsidR="7C4C87E8">
          <w:rPr>
            <w:rStyle w:val="Hyperlink"/>
            <w:rFonts w:ascii="Aptos" w:hAnsi="Aptos" w:eastAsia="Aptos"/>
            <w:noProof w:val="0"/>
            <w:sz w:val="24"/>
            <w:szCs w:val="24"/>
            <w:lang w:val="en-IN"/>
          </w:rPr>
          <w:t>orders@cnxstore.com</w:t>
        </w:r>
      </w:hyperlink>
    </w:p>
    <w:p w:rsidR="7C4C87E8" w:rsidP="1EA9095F" w:rsidRDefault="7C4C87E8" w14:paraId="0ED94670" w14:textId="76BD045F">
      <w:pPr>
        <w:pStyle w:val="Normal"/>
        <w:numPr>
          <w:ilvl w:val="0"/>
          <w:numId w:val="56"/>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Returns:</w:t>
      </w:r>
      <w:r w:rsidRPr="1EA9095F" w:rsidR="7C4C87E8">
        <w:rPr>
          <w:rFonts w:ascii="Aptos" w:hAnsi="Aptos" w:eastAsia="Aptos"/>
          <w:noProof w:val="0"/>
          <w:sz w:val="24"/>
          <w:szCs w:val="24"/>
          <w:lang w:val="en-IN"/>
        </w:rPr>
        <w:t xml:space="preserve"> </w:t>
      </w:r>
      <w:hyperlink r:id="Rd3a3af3305e74428">
        <w:r w:rsidRPr="1EA9095F" w:rsidR="7C4C87E8">
          <w:rPr>
            <w:rStyle w:val="Hyperlink"/>
            <w:rFonts w:ascii="Aptos" w:hAnsi="Aptos" w:eastAsia="Aptos"/>
            <w:noProof w:val="0"/>
            <w:sz w:val="24"/>
            <w:szCs w:val="24"/>
            <w:lang w:val="en-IN"/>
          </w:rPr>
          <w:t>returns@cnxstore.com</w:t>
        </w:r>
      </w:hyperlink>
    </w:p>
    <w:p w:rsidR="7C4C87E8" w:rsidP="1EA9095F" w:rsidRDefault="7C4C87E8" w14:paraId="49D27C3D" w14:textId="60901D54">
      <w:pPr>
        <w:pStyle w:val="Normal"/>
        <w:numPr>
          <w:ilvl w:val="0"/>
          <w:numId w:val="56"/>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Corporate:</w:t>
      </w:r>
      <w:r w:rsidRPr="1EA9095F" w:rsidR="7C4C87E8">
        <w:rPr>
          <w:rFonts w:ascii="Aptos" w:hAnsi="Aptos" w:eastAsia="Aptos"/>
          <w:noProof w:val="0"/>
          <w:sz w:val="24"/>
          <w:szCs w:val="24"/>
          <w:lang w:val="en-IN"/>
        </w:rPr>
        <w:t xml:space="preserve"> </w:t>
      </w:r>
      <w:hyperlink r:id="Reaffebb1e3c54e98">
        <w:r w:rsidRPr="1EA9095F" w:rsidR="7C4C87E8">
          <w:rPr>
            <w:rStyle w:val="Hyperlink"/>
            <w:rFonts w:ascii="Aptos" w:hAnsi="Aptos" w:eastAsia="Aptos"/>
            <w:noProof w:val="0"/>
            <w:sz w:val="24"/>
            <w:szCs w:val="24"/>
            <w:lang w:val="en-IN"/>
          </w:rPr>
          <w:t>corporate@cnxstore.com</w:t>
        </w:r>
      </w:hyperlink>
    </w:p>
    <w:p w:rsidR="7C4C87E8" w:rsidP="1EA9095F" w:rsidRDefault="7C4C87E8" w14:paraId="5CD1E58C" w14:textId="6A4C2198">
      <w:pPr>
        <w:pStyle w:val="Normal"/>
        <w:numPr>
          <w:ilvl w:val="0"/>
          <w:numId w:val="56"/>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Press &amp; Media:</w:t>
      </w:r>
      <w:r w:rsidRPr="1EA9095F" w:rsidR="7C4C87E8">
        <w:rPr>
          <w:rFonts w:ascii="Aptos" w:hAnsi="Aptos" w:eastAsia="Aptos"/>
          <w:noProof w:val="0"/>
          <w:sz w:val="24"/>
          <w:szCs w:val="24"/>
          <w:lang w:val="en-IN"/>
        </w:rPr>
        <w:t xml:space="preserve"> </w:t>
      </w:r>
      <w:hyperlink r:id="Rce4589688ca14650">
        <w:r w:rsidRPr="1EA9095F" w:rsidR="7C4C87E8">
          <w:rPr>
            <w:rStyle w:val="Hyperlink"/>
            <w:rFonts w:ascii="Aptos" w:hAnsi="Aptos" w:eastAsia="Aptos"/>
            <w:noProof w:val="0"/>
            <w:sz w:val="24"/>
            <w:szCs w:val="24"/>
            <w:lang w:val="en-IN"/>
          </w:rPr>
          <w:t>press@cnxstore.com</w:t>
        </w:r>
      </w:hyperlink>
    </w:p>
    <w:p w:rsidR="7C4C87E8" w:rsidP="1EA9095F" w:rsidRDefault="7C4C87E8" w14:paraId="2F8441E4" w14:textId="313576BA">
      <w:pPr>
        <w:pStyle w:val="Normal"/>
        <w:numPr>
          <w:ilvl w:val="0"/>
          <w:numId w:val="56"/>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Careers:</w:t>
      </w:r>
      <w:r w:rsidRPr="1EA9095F" w:rsidR="7C4C87E8">
        <w:rPr>
          <w:rFonts w:ascii="Aptos" w:hAnsi="Aptos" w:eastAsia="Aptos"/>
          <w:noProof w:val="0"/>
          <w:sz w:val="24"/>
          <w:szCs w:val="24"/>
          <w:lang w:val="en-IN"/>
        </w:rPr>
        <w:t xml:space="preserve"> </w:t>
      </w:r>
      <w:hyperlink r:id="R83a1b1f607b749ac">
        <w:r w:rsidRPr="1EA9095F" w:rsidR="7C4C87E8">
          <w:rPr>
            <w:rStyle w:val="Hyperlink"/>
            <w:rFonts w:ascii="Aptos" w:hAnsi="Aptos" w:eastAsia="Aptos"/>
            <w:noProof w:val="0"/>
            <w:sz w:val="24"/>
            <w:szCs w:val="24"/>
            <w:lang w:val="en-IN"/>
          </w:rPr>
          <w:t>careers@cnxstore.com</w:t>
        </w:r>
      </w:hyperlink>
    </w:p>
    <w:p w:rsidR="7C4C87E8" w:rsidP="1EA9095F" w:rsidRDefault="7C4C87E8" w14:paraId="500289C1" w14:textId="7A7BAD2F">
      <w:pPr>
        <w:pStyle w:val="Normal"/>
        <w:numPr>
          <w:ilvl w:val="0"/>
          <w:numId w:val="56"/>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Feedback:</w:t>
      </w:r>
      <w:r w:rsidRPr="1EA9095F" w:rsidR="7C4C87E8">
        <w:rPr>
          <w:rFonts w:ascii="Aptos" w:hAnsi="Aptos" w:eastAsia="Aptos"/>
          <w:noProof w:val="0"/>
          <w:sz w:val="24"/>
          <w:szCs w:val="24"/>
          <w:lang w:val="en-IN"/>
        </w:rPr>
        <w:t xml:space="preserve"> </w:t>
      </w:r>
      <w:hyperlink r:id="R8c669e213a744446">
        <w:r w:rsidRPr="1EA9095F" w:rsidR="7C4C87E8">
          <w:rPr>
            <w:rStyle w:val="Hyperlink"/>
            <w:rFonts w:ascii="Aptos" w:hAnsi="Aptos" w:eastAsia="Aptos"/>
            <w:noProof w:val="0"/>
            <w:sz w:val="24"/>
            <w:szCs w:val="24"/>
            <w:lang w:val="en-IN"/>
          </w:rPr>
          <w:t>feedback@cnxstore.com</w:t>
        </w:r>
      </w:hyperlink>
    </w:p>
    <w:p w:rsidR="7C4C87E8" w:rsidP="1EA9095F" w:rsidRDefault="7C4C87E8" w14:paraId="495CB3E2" w14:textId="6149AE69">
      <w:pPr>
        <w:pStyle w:val="Normal"/>
        <w:numPr>
          <w:ilvl w:val="0"/>
          <w:numId w:val="56"/>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Technical Issues:</w:t>
      </w:r>
      <w:r w:rsidRPr="1EA9095F" w:rsidR="7C4C87E8">
        <w:rPr>
          <w:rFonts w:ascii="Aptos" w:hAnsi="Aptos" w:eastAsia="Aptos"/>
          <w:noProof w:val="0"/>
          <w:sz w:val="24"/>
          <w:szCs w:val="24"/>
          <w:lang w:val="en-IN"/>
        </w:rPr>
        <w:t xml:space="preserve"> </w:t>
      </w:r>
      <w:hyperlink r:id="Rbbef7e9ace39443e">
        <w:r w:rsidRPr="1EA9095F" w:rsidR="7C4C87E8">
          <w:rPr>
            <w:rStyle w:val="Hyperlink"/>
            <w:rFonts w:ascii="Aptos" w:hAnsi="Aptos" w:eastAsia="Aptos"/>
            <w:noProof w:val="0"/>
            <w:sz w:val="24"/>
            <w:szCs w:val="24"/>
            <w:lang w:val="en-IN"/>
          </w:rPr>
          <w:t>tech@cnxstore.com</w:t>
        </w:r>
      </w:hyperlink>
    </w:p>
    <w:p w:rsidR="7C4C87E8" w:rsidP="1EA9095F" w:rsidRDefault="7C4C87E8" w14:paraId="7AB0CD21" w14:textId="6681E3D5">
      <w:pPr>
        <w:pStyle w:val="Normal"/>
        <w:numPr>
          <w:ilvl w:val="0"/>
          <w:numId w:val="56"/>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Bulk Orders:</w:t>
      </w:r>
      <w:r w:rsidRPr="1EA9095F" w:rsidR="7C4C87E8">
        <w:rPr>
          <w:rFonts w:ascii="Aptos" w:hAnsi="Aptos" w:eastAsia="Aptos"/>
          <w:noProof w:val="0"/>
          <w:sz w:val="24"/>
          <w:szCs w:val="24"/>
          <w:lang w:val="en-IN"/>
        </w:rPr>
        <w:t xml:space="preserve"> </w:t>
      </w:r>
      <w:hyperlink r:id="R0bdaa576b30a478d">
        <w:r w:rsidRPr="1EA9095F" w:rsidR="7C4C87E8">
          <w:rPr>
            <w:rStyle w:val="Hyperlink"/>
            <w:rFonts w:ascii="Aptos" w:hAnsi="Aptos" w:eastAsia="Aptos"/>
            <w:noProof w:val="0"/>
            <w:sz w:val="24"/>
            <w:szCs w:val="24"/>
            <w:lang w:val="en-IN"/>
          </w:rPr>
          <w:t>bulk@cnxstore.com</w:t>
        </w:r>
      </w:hyperlink>
    </w:p>
    <w:p w:rsidR="7C4C87E8" w:rsidP="1EA9095F" w:rsidRDefault="7C4C87E8" w14:paraId="51ECF178" w14:textId="58BCBDAA">
      <w:pPr>
        <w:pStyle w:val="Normal"/>
        <w:numPr>
          <w:ilvl w:val="0"/>
          <w:numId w:val="56"/>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Partnerships:</w:t>
      </w:r>
      <w:r w:rsidRPr="1EA9095F" w:rsidR="7C4C87E8">
        <w:rPr>
          <w:rFonts w:ascii="Aptos" w:hAnsi="Aptos" w:eastAsia="Aptos"/>
          <w:noProof w:val="0"/>
          <w:sz w:val="24"/>
          <w:szCs w:val="24"/>
          <w:lang w:val="en-IN"/>
        </w:rPr>
        <w:t xml:space="preserve"> </w:t>
      </w:r>
      <w:hyperlink r:id="R16c8a0bf6c9d4577">
        <w:r w:rsidRPr="1EA9095F" w:rsidR="7C4C87E8">
          <w:rPr>
            <w:rStyle w:val="Hyperlink"/>
            <w:rFonts w:ascii="Aptos" w:hAnsi="Aptos" w:eastAsia="Aptos"/>
            <w:noProof w:val="0"/>
            <w:sz w:val="24"/>
            <w:szCs w:val="24"/>
            <w:lang w:val="en-IN"/>
          </w:rPr>
          <w:t>partners@cnxstore.com</w:t>
        </w:r>
      </w:hyperlink>
    </w:p>
    <w:p w:rsidR="7C4C87E8" w:rsidP="1EA9095F" w:rsidRDefault="7C4C87E8" w14:paraId="66690AB3" w14:textId="18789F5A">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Social Media Handles</w:t>
      </w:r>
    </w:p>
    <w:p w:rsidR="7C4C87E8" w:rsidP="1EA9095F" w:rsidRDefault="7C4C87E8" w14:paraId="6E02328F" w14:textId="35F6A489">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Official Accounts</w:t>
      </w:r>
    </w:p>
    <w:p w:rsidR="7C4C87E8" w:rsidP="1EA9095F" w:rsidRDefault="7C4C87E8" w14:paraId="621F187D" w14:textId="38CB46F7">
      <w:pPr>
        <w:pStyle w:val="Normal"/>
        <w:numPr>
          <w:ilvl w:val="0"/>
          <w:numId w:val="57"/>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Website:</w:t>
      </w:r>
      <w:r w:rsidRPr="1EA9095F" w:rsidR="7C4C87E8">
        <w:rPr>
          <w:rFonts w:ascii="Aptos" w:hAnsi="Aptos" w:eastAsia="Aptos"/>
          <w:noProof w:val="0"/>
          <w:sz w:val="24"/>
          <w:szCs w:val="24"/>
          <w:lang w:val="en-IN"/>
        </w:rPr>
        <w:t xml:space="preserve"> </w:t>
      </w:r>
      <w:hyperlink r:id="Re72550dfb6e2406e">
        <w:r w:rsidRPr="1EA9095F" w:rsidR="7C4C87E8">
          <w:rPr>
            <w:rStyle w:val="Hyperlink"/>
            <w:rFonts w:ascii="Aptos" w:hAnsi="Aptos" w:eastAsia="Aptos"/>
            <w:noProof w:val="0"/>
            <w:sz w:val="24"/>
            <w:szCs w:val="24"/>
            <w:lang w:val="en-IN"/>
          </w:rPr>
          <w:t>www.cnxstore.com</w:t>
        </w:r>
      </w:hyperlink>
    </w:p>
    <w:p w:rsidR="7C4C87E8" w:rsidP="1EA9095F" w:rsidRDefault="7C4C87E8" w14:paraId="273493DE" w14:textId="3D7D9BDF">
      <w:pPr>
        <w:pStyle w:val="Normal"/>
        <w:numPr>
          <w:ilvl w:val="0"/>
          <w:numId w:val="57"/>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Facebook:</w:t>
      </w:r>
      <w:r w:rsidRPr="1EA9095F" w:rsidR="7C4C87E8">
        <w:rPr>
          <w:rFonts w:ascii="Aptos" w:hAnsi="Aptos" w:eastAsia="Aptos"/>
          <w:noProof w:val="0"/>
          <w:sz w:val="24"/>
          <w:szCs w:val="24"/>
          <w:lang w:val="en-IN"/>
        </w:rPr>
        <w:t xml:space="preserve"> @CNXStoreOfficial</w:t>
      </w:r>
    </w:p>
    <w:p w:rsidR="7C4C87E8" w:rsidP="1EA9095F" w:rsidRDefault="7C4C87E8" w14:paraId="24FD6343" w14:textId="11797198">
      <w:pPr>
        <w:pStyle w:val="Normal"/>
        <w:numPr>
          <w:ilvl w:val="0"/>
          <w:numId w:val="57"/>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Instagram:</w:t>
      </w:r>
      <w:r w:rsidRPr="1EA9095F" w:rsidR="7C4C87E8">
        <w:rPr>
          <w:rFonts w:ascii="Aptos" w:hAnsi="Aptos" w:eastAsia="Aptos"/>
          <w:noProof w:val="0"/>
          <w:sz w:val="24"/>
          <w:szCs w:val="24"/>
          <w:lang w:val="en-IN"/>
        </w:rPr>
        <w:t xml:space="preserve"> @cnx_store</w:t>
      </w:r>
    </w:p>
    <w:p w:rsidR="7C4C87E8" w:rsidP="1EA9095F" w:rsidRDefault="7C4C87E8" w14:paraId="22855D07" w14:textId="047022BF">
      <w:pPr>
        <w:pStyle w:val="Normal"/>
        <w:numPr>
          <w:ilvl w:val="0"/>
          <w:numId w:val="57"/>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Twitter/X:</w:t>
      </w:r>
      <w:r w:rsidRPr="1EA9095F" w:rsidR="7C4C87E8">
        <w:rPr>
          <w:rFonts w:ascii="Aptos" w:hAnsi="Aptos" w:eastAsia="Aptos"/>
          <w:noProof w:val="0"/>
          <w:sz w:val="24"/>
          <w:szCs w:val="24"/>
          <w:lang w:val="en-IN"/>
        </w:rPr>
        <w:t xml:space="preserve"> @CNXStore</w:t>
      </w:r>
    </w:p>
    <w:p w:rsidR="7C4C87E8" w:rsidP="1EA9095F" w:rsidRDefault="7C4C87E8" w14:paraId="3006CB8B" w14:textId="6937B443">
      <w:pPr>
        <w:pStyle w:val="Normal"/>
        <w:numPr>
          <w:ilvl w:val="0"/>
          <w:numId w:val="57"/>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LinkedIn:</w:t>
      </w:r>
      <w:r w:rsidRPr="1EA9095F" w:rsidR="7C4C87E8">
        <w:rPr>
          <w:rFonts w:ascii="Aptos" w:hAnsi="Aptos" w:eastAsia="Aptos"/>
          <w:noProof w:val="0"/>
          <w:sz w:val="24"/>
          <w:szCs w:val="24"/>
          <w:lang w:val="en-IN"/>
        </w:rPr>
        <w:t xml:space="preserve"> CNX Store Private Limited</w:t>
      </w:r>
    </w:p>
    <w:p w:rsidR="7C4C87E8" w:rsidP="1EA9095F" w:rsidRDefault="7C4C87E8" w14:paraId="0BC39B19" w14:textId="2F76650F">
      <w:pPr>
        <w:pStyle w:val="Normal"/>
        <w:numPr>
          <w:ilvl w:val="0"/>
          <w:numId w:val="57"/>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YouTube:</w:t>
      </w:r>
      <w:r w:rsidRPr="1EA9095F" w:rsidR="7C4C87E8">
        <w:rPr>
          <w:rFonts w:ascii="Aptos" w:hAnsi="Aptos" w:eastAsia="Aptos"/>
          <w:noProof w:val="0"/>
          <w:sz w:val="24"/>
          <w:szCs w:val="24"/>
          <w:lang w:val="en-IN"/>
        </w:rPr>
        <w:t xml:space="preserve"> CNX Store Official</w:t>
      </w:r>
    </w:p>
    <w:p w:rsidR="7C4C87E8" w:rsidP="1EA9095F" w:rsidRDefault="7C4C87E8" w14:paraId="49A778A4" w14:textId="04B43034">
      <w:pPr>
        <w:pStyle w:val="Normal"/>
        <w:numPr>
          <w:ilvl w:val="0"/>
          <w:numId w:val="57"/>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Pinterest:</w:t>
      </w:r>
      <w:r w:rsidRPr="1EA9095F" w:rsidR="7C4C87E8">
        <w:rPr>
          <w:rFonts w:ascii="Aptos" w:hAnsi="Aptos" w:eastAsia="Aptos"/>
          <w:noProof w:val="0"/>
          <w:sz w:val="24"/>
          <w:szCs w:val="24"/>
          <w:lang w:val="en-IN"/>
        </w:rPr>
        <w:t xml:space="preserve"> @CNXStore</w:t>
      </w:r>
    </w:p>
    <w:p w:rsidR="7C4C87E8" w:rsidP="1EA9095F" w:rsidRDefault="7C4C87E8" w14:paraId="22C18AEB" w14:textId="4B6F9553">
      <w:pPr>
        <w:pStyle w:val="Normal"/>
        <w:numPr>
          <w:ilvl w:val="0"/>
          <w:numId w:val="57"/>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TikTok:</w:t>
      </w:r>
      <w:r w:rsidRPr="1EA9095F" w:rsidR="7C4C87E8">
        <w:rPr>
          <w:rFonts w:ascii="Aptos" w:hAnsi="Aptos" w:eastAsia="Aptos"/>
          <w:noProof w:val="0"/>
          <w:sz w:val="24"/>
          <w:szCs w:val="24"/>
          <w:lang w:val="en-IN"/>
        </w:rPr>
        <w:t xml:space="preserve"> @cnxstore_official</w:t>
      </w:r>
    </w:p>
    <w:p w:rsidR="7C4C87E8" w:rsidP="1EA9095F" w:rsidRDefault="7C4C87E8" w14:paraId="5FFEE68E" w14:textId="47363CF7">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Social Media Links</w:t>
      </w:r>
    </w:p>
    <w:p w:rsidR="7C4C87E8" w:rsidP="1EA9095F" w:rsidRDefault="7C4C87E8" w14:paraId="68EF43A8" w14:textId="4CF7A5B7">
      <w:pPr>
        <w:pStyle w:val="Normal"/>
        <w:numPr>
          <w:ilvl w:val="0"/>
          <w:numId w:val="58"/>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Facebook:</w:t>
      </w:r>
      <w:r w:rsidRPr="1EA9095F" w:rsidR="7C4C87E8">
        <w:rPr>
          <w:rFonts w:ascii="Aptos" w:hAnsi="Aptos" w:eastAsia="Aptos"/>
          <w:noProof w:val="0"/>
          <w:sz w:val="24"/>
          <w:szCs w:val="24"/>
          <w:lang w:val="en-IN"/>
        </w:rPr>
        <w:t xml:space="preserve"> </w:t>
      </w:r>
      <w:hyperlink r:id="Rc87dbee8bf894486">
        <w:r w:rsidRPr="1EA9095F" w:rsidR="7C4C87E8">
          <w:rPr>
            <w:rStyle w:val="Hyperlink"/>
            <w:rFonts w:ascii="Aptos" w:hAnsi="Aptos" w:eastAsia="Aptos"/>
            <w:noProof w:val="0"/>
            <w:sz w:val="24"/>
            <w:szCs w:val="24"/>
            <w:lang w:val="en-IN"/>
          </w:rPr>
          <w:t>https://www.facebook.com/CNXStoreOfficial</w:t>
        </w:r>
      </w:hyperlink>
    </w:p>
    <w:p w:rsidR="7C4C87E8" w:rsidP="1EA9095F" w:rsidRDefault="7C4C87E8" w14:paraId="5A918844" w14:textId="21102D68">
      <w:pPr>
        <w:pStyle w:val="Normal"/>
        <w:numPr>
          <w:ilvl w:val="0"/>
          <w:numId w:val="58"/>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Instagram:</w:t>
      </w:r>
      <w:r w:rsidRPr="1EA9095F" w:rsidR="7C4C87E8">
        <w:rPr>
          <w:rFonts w:ascii="Aptos" w:hAnsi="Aptos" w:eastAsia="Aptos"/>
          <w:noProof w:val="0"/>
          <w:sz w:val="24"/>
          <w:szCs w:val="24"/>
          <w:lang w:val="en-IN"/>
        </w:rPr>
        <w:t xml:space="preserve"> </w:t>
      </w:r>
      <w:hyperlink r:id="R7f22b3d1243d47e9">
        <w:r w:rsidRPr="1EA9095F" w:rsidR="7C4C87E8">
          <w:rPr>
            <w:rStyle w:val="Hyperlink"/>
            <w:rFonts w:ascii="Aptos" w:hAnsi="Aptos" w:eastAsia="Aptos"/>
            <w:noProof w:val="0"/>
            <w:sz w:val="24"/>
            <w:szCs w:val="24"/>
            <w:lang w:val="en-IN"/>
          </w:rPr>
          <w:t>https://www.instagram.com/cnx_store/</w:t>
        </w:r>
      </w:hyperlink>
    </w:p>
    <w:p w:rsidR="7C4C87E8" w:rsidP="1EA9095F" w:rsidRDefault="7C4C87E8" w14:paraId="643D0CF0" w14:textId="06F8FF9F">
      <w:pPr>
        <w:pStyle w:val="Normal"/>
        <w:numPr>
          <w:ilvl w:val="0"/>
          <w:numId w:val="58"/>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Twitter:</w:t>
      </w:r>
      <w:r w:rsidRPr="1EA9095F" w:rsidR="7C4C87E8">
        <w:rPr>
          <w:rFonts w:ascii="Aptos" w:hAnsi="Aptos" w:eastAsia="Aptos"/>
          <w:noProof w:val="0"/>
          <w:sz w:val="24"/>
          <w:szCs w:val="24"/>
          <w:lang w:val="en-IN"/>
        </w:rPr>
        <w:t xml:space="preserve"> </w:t>
      </w:r>
      <w:hyperlink r:id="Ra12a81b661994cfa">
        <w:r w:rsidRPr="1EA9095F" w:rsidR="7C4C87E8">
          <w:rPr>
            <w:rStyle w:val="Hyperlink"/>
            <w:rFonts w:ascii="Aptos" w:hAnsi="Aptos" w:eastAsia="Aptos"/>
            <w:noProof w:val="0"/>
            <w:sz w:val="24"/>
            <w:szCs w:val="24"/>
            <w:lang w:val="en-IN"/>
          </w:rPr>
          <w:t>https://twitter.com/CNXStore</w:t>
        </w:r>
      </w:hyperlink>
    </w:p>
    <w:p w:rsidR="7C4C87E8" w:rsidP="1EA9095F" w:rsidRDefault="7C4C87E8" w14:paraId="045B56D7" w14:textId="1F335EEB">
      <w:pPr>
        <w:pStyle w:val="Normal"/>
        <w:numPr>
          <w:ilvl w:val="0"/>
          <w:numId w:val="58"/>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LinkedIn:</w:t>
      </w:r>
      <w:r w:rsidRPr="1EA9095F" w:rsidR="7C4C87E8">
        <w:rPr>
          <w:rFonts w:ascii="Aptos" w:hAnsi="Aptos" w:eastAsia="Aptos"/>
          <w:noProof w:val="0"/>
          <w:sz w:val="24"/>
          <w:szCs w:val="24"/>
          <w:lang w:val="en-IN"/>
        </w:rPr>
        <w:t xml:space="preserve"> </w:t>
      </w:r>
      <w:hyperlink r:id="R37ea149101224f05">
        <w:r w:rsidRPr="1EA9095F" w:rsidR="7C4C87E8">
          <w:rPr>
            <w:rStyle w:val="Hyperlink"/>
            <w:rFonts w:ascii="Aptos" w:hAnsi="Aptos" w:eastAsia="Aptos"/>
            <w:noProof w:val="0"/>
            <w:sz w:val="24"/>
            <w:szCs w:val="24"/>
            <w:lang w:val="en-IN"/>
          </w:rPr>
          <w:t>https://www.linkedin.com/company/cnx-store-private-limited</w:t>
        </w:r>
      </w:hyperlink>
    </w:p>
    <w:p w:rsidR="7C4C87E8" w:rsidP="1EA9095F" w:rsidRDefault="7C4C87E8" w14:paraId="1D0EF6F6" w14:textId="7BD27CE0">
      <w:pPr>
        <w:pStyle w:val="Normal"/>
        <w:numPr>
          <w:ilvl w:val="0"/>
          <w:numId w:val="58"/>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YouTube:</w:t>
      </w:r>
      <w:r w:rsidRPr="1EA9095F" w:rsidR="7C4C87E8">
        <w:rPr>
          <w:rFonts w:ascii="Aptos" w:hAnsi="Aptos" w:eastAsia="Aptos"/>
          <w:noProof w:val="0"/>
          <w:sz w:val="24"/>
          <w:szCs w:val="24"/>
          <w:lang w:val="en-IN"/>
        </w:rPr>
        <w:t xml:space="preserve"> </w:t>
      </w:r>
      <w:hyperlink r:id="R83c0dc13ed6f4ebf">
        <w:r w:rsidRPr="1EA9095F" w:rsidR="7C4C87E8">
          <w:rPr>
            <w:rStyle w:val="Hyperlink"/>
            <w:rFonts w:ascii="Aptos" w:hAnsi="Aptos" w:eastAsia="Aptos"/>
            <w:noProof w:val="0"/>
            <w:sz w:val="24"/>
            <w:szCs w:val="24"/>
            <w:lang w:val="en-IN"/>
          </w:rPr>
          <w:t>https://www.youtube.com/@CNXStoreOfficial</w:t>
        </w:r>
      </w:hyperlink>
    </w:p>
    <w:p w:rsidR="7C4C87E8" w:rsidP="1EA9095F" w:rsidRDefault="7C4C87E8" w14:paraId="4B0EF291" w14:textId="7348A812">
      <w:pPr>
        <w:pStyle w:val="Normal"/>
        <w:numPr>
          <w:ilvl w:val="0"/>
          <w:numId w:val="58"/>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Pinterest:</w:t>
      </w:r>
      <w:r w:rsidRPr="1EA9095F" w:rsidR="7C4C87E8">
        <w:rPr>
          <w:rFonts w:ascii="Aptos" w:hAnsi="Aptos" w:eastAsia="Aptos"/>
          <w:noProof w:val="0"/>
          <w:sz w:val="24"/>
          <w:szCs w:val="24"/>
          <w:lang w:val="en-IN"/>
        </w:rPr>
        <w:t xml:space="preserve"> </w:t>
      </w:r>
      <w:hyperlink r:id="R2e1df05d8ca741cf">
        <w:r w:rsidRPr="1EA9095F" w:rsidR="7C4C87E8">
          <w:rPr>
            <w:rStyle w:val="Hyperlink"/>
            <w:rFonts w:ascii="Aptos" w:hAnsi="Aptos" w:eastAsia="Aptos"/>
            <w:noProof w:val="0"/>
            <w:sz w:val="24"/>
            <w:szCs w:val="24"/>
            <w:lang w:val="en-IN"/>
          </w:rPr>
          <w:t>https://pinterest.com/CNXStore</w:t>
        </w:r>
      </w:hyperlink>
    </w:p>
    <w:p w:rsidR="7C4C87E8" w:rsidP="1EA9095F" w:rsidRDefault="7C4C87E8" w14:paraId="7C4C2C38" w14:textId="774ED702">
      <w:pPr>
        <w:pStyle w:val="Normal"/>
        <w:numPr>
          <w:ilvl w:val="0"/>
          <w:numId w:val="58"/>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TikTok:</w:t>
      </w:r>
      <w:r w:rsidRPr="1EA9095F" w:rsidR="7C4C87E8">
        <w:rPr>
          <w:rFonts w:ascii="Aptos" w:hAnsi="Aptos" w:eastAsia="Aptos"/>
          <w:noProof w:val="0"/>
          <w:sz w:val="24"/>
          <w:szCs w:val="24"/>
          <w:lang w:val="en-IN"/>
        </w:rPr>
        <w:t xml:space="preserve"> </w:t>
      </w:r>
      <w:hyperlink r:id="R46731079ec804c1e">
        <w:r w:rsidRPr="1EA9095F" w:rsidR="7C4C87E8">
          <w:rPr>
            <w:rStyle w:val="Hyperlink"/>
            <w:rFonts w:ascii="Aptos" w:hAnsi="Aptos" w:eastAsia="Aptos"/>
            <w:noProof w:val="0"/>
            <w:sz w:val="24"/>
            <w:szCs w:val="24"/>
            <w:lang w:val="en-IN"/>
          </w:rPr>
          <w:t>https://www.tiktok.com/@cnxstore_official</w:t>
        </w:r>
      </w:hyperlink>
    </w:p>
    <w:p w:rsidR="7C4C87E8" w:rsidP="1EA9095F" w:rsidRDefault="7C4C87E8" w14:paraId="13488C8A" w14:textId="6DC88752">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Business Hours</w:t>
      </w:r>
    </w:p>
    <w:p w:rsidR="7C4C87E8" w:rsidP="1EA9095F" w:rsidRDefault="7C4C87E8" w14:paraId="67FE27C8" w14:textId="07BD106A">
      <w:pPr>
        <w:pStyle w:val="Normal"/>
        <w:numPr>
          <w:ilvl w:val="0"/>
          <w:numId w:val="59"/>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Customer Service:</w:t>
      </w:r>
      <w:r w:rsidRPr="1EA9095F" w:rsidR="7C4C87E8">
        <w:rPr>
          <w:rFonts w:ascii="Aptos" w:hAnsi="Aptos" w:eastAsia="Aptos"/>
          <w:noProof w:val="0"/>
          <w:sz w:val="24"/>
          <w:szCs w:val="24"/>
          <w:lang w:val="en-IN"/>
        </w:rPr>
        <w:t xml:space="preserve"> Monday - Sunday, 9:00 AM - 9:00 PM IST</w:t>
      </w:r>
    </w:p>
    <w:p w:rsidR="7C4C87E8" w:rsidP="1EA9095F" w:rsidRDefault="7C4C87E8" w14:paraId="7754EFB2" w14:textId="351E62A0">
      <w:pPr>
        <w:pStyle w:val="Normal"/>
        <w:numPr>
          <w:ilvl w:val="0"/>
          <w:numId w:val="59"/>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Technical Support:</w:t>
      </w:r>
      <w:r w:rsidRPr="1EA9095F" w:rsidR="7C4C87E8">
        <w:rPr>
          <w:rFonts w:ascii="Aptos" w:hAnsi="Aptos" w:eastAsia="Aptos"/>
          <w:noProof w:val="0"/>
          <w:sz w:val="24"/>
          <w:szCs w:val="24"/>
          <w:lang w:val="en-IN"/>
        </w:rPr>
        <w:t xml:space="preserve"> 24/7 (Online Chat &amp; Email)</w:t>
      </w:r>
    </w:p>
    <w:p w:rsidR="7C4C87E8" w:rsidP="1EA9095F" w:rsidRDefault="7C4C87E8" w14:paraId="64F3B58A" w14:textId="220F6308">
      <w:pPr>
        <w:pStyle w:val="Normal"/>
        <w:numPr>
          <w:ilvl w:val="0"/>
          <w:numId w:val="59"/>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Phone Support:</w:t>
      </w:r>
      <w:r w:rsidRPr="1EA9095F" w:rsidR="7C4C87E8">
        <w:rPr>
          <w:rFonts w:ascii="Aptos" w:hAnsi="Aptos" w:eastAsia="Aptos"/>
          <w:noProof w:val="0"/>
          <w:sz w:val="24"/>
          <w:szCs w:val="24"/>
          <w:lang w:val="en-IN"/>
        </w:rPr>
        <w:t xml:space="preserve"> Monday - Saturday, 10:00 AM - 7:00 PM IST</w:t>
      </w:r>
    </w:p>
    <w:p w:rsidR="7C4C87E8" w:rsidP="1EA9095F" w:rsidRDefault="7C4C87E8" w14:paraId="6B30F916" w14:textId="10726CF4">
      <w:pPr>
        <w:pStyle w:val="Normal"/>
        <w:numPr>
          <w:ilvl w:val="0"/>
          <w:numId w:val="59"/>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Office Hours:</w:t>
      </w:r>
      <w:r w:rsidRPr="1EA9095F" w:rsidR="7C4C87E8">
        <w:rPr>
          <w:rFonts w:ascii="Aptos" w:hAnsi="Aptos" w:eastAsia="Aptos"/>
          <w:noProof w:val="0"/>
          <w:sz w:val="24"/>
          <w:szCs w:val="24"/>
          <w:lang w:val="en-IN"/>
        </w:rPr>
        <w:t xml:space="preserve"> Monday - Friday, 9:30 AM - 6:30 PM IST</w:t>
      </w:r>
    </w:p>
    <w:p w:rsidR="1EA9095F" w:rsidP="1EA9095F" w:rsidRDefault="1EA9095F" w14:paraId="4A713904" w14:textId="79DD0847">
      <w:pPr>
        <w:tabs>
          <w:tab w:val="clear" w:leader="none" w:pos="720"/>
          <w:tab w:val="num" w:leader="none" w:pos="1440"/>
        </w:tabs>
        <w:rPr>
          <w:rFonts w:ascii="Aptos" w:hAnsi="Aptos" w:eastAsia="Aptos"/>
          <w:sz w:val="24"/>
          <w:szCs w:val="24"/>
        </w:rPr>
      </w:pPr>
    </w:p>
    <w:p w:rsidR="7C4C87E8" w:rsidP="1EA9095F" w:rsidRDefault="7C4C87E8" w14:paraId="75EEE859" w14:textId="7A80FECA">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HEADQUARTERS &amp; BRANCHES</w:t>
      </w:r>
    </w:p>
    <w:p w:rsidR="7C4C87E8" w:rsidP="1EA9095F" w:rsidRDefault="7C4C87E8" w14:paraId="6D349C9D" w14:textId="0575F1E5">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Corporate Headquarters</w:t>
      </w:r>
    </w:p>
    <w:p w:rsidR="7C4C87E8" w:rsidP="1EA9095F" w:rsidRDefault="7C4C87E8" w14:paraId="7D25DC03" w14:textId="32B38116">
      <w:p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Address:</w:t>
      </w:r>
      <w:r w:rsidRPr="1EA9095F" w:rsidR="7C4C87E8">
        <w:rPr>
          <w:rFonts w:ascii="Aptos" w:hAnsi="Aptos" w:eastAsia="Aptos"/>
          <w:noProof w:val="0"/>
          <w:sz w:val="24"/>
          <w:szCs w:val="24"/>
          <w:lang w:val="en-IN"/>
        </w:rPr>
        <w:t xml:space="preserve"> CNX Store Private Limited</w:t>
      </w:r>
      <w:r>
        <w:br/>
      </w:r>
      <w:r w:rsidRPr="1EA9095F" w:rsidR="7C4C87E8">
        <w:rPr>
          <w:rFonts w:ascii="Aptos" w:hAnsi="Aptos" w:eastAsia="Aptos"/>
          <w:noProof w:val="0"/>
          <w:sz w:val="24"/>
          <w:szCs w:val="24"/>
          <w:lang w:val="en-IN"/>
        </w:rPr>
        <w:t xml:space="preserve"> Plot No. 45, Sector 18</w:t>
      </w:r>
      <w:r>
        <w:br/>
      </w:r>
      <w:r w:rsidRPr="1EA9095F" w:rsidR="7C4C87E8">
        <w:rPr>
          <w:rFonts w:ascii="Aptos" w:hAnsi="Aptos" w:eastAsia="Aptos"/>
          <w:noProof w:val="0"/>
          <w:sz w:val="24"/>
          <w:szCs w:val="24"/>
          <w:lang w:val="en-IN"/>
        </w:rPr>
        <w:t xml:space="preserve"> Cyber City, Gurugram</w:t>
      </w:r>
      <w:r>
        <w:br/>
      </w:r>
      <w:r w:rsidRPr="1EA9095F" w:rsidR="7C4C87E8">
        <w:rPr>
          <w:rFonts w:ascii="Aptos" w:hAnsi="Aptos" w:eastAsia="Aptos"/>
          <w:noProof w:val="0"/>
          <w:sz w:val="24"/>
          <w:szCs w:val="24"/>
          <w:lang w:val="en-IN"/>
        </w:rPr>
        <w:t xml:space="preserve"> Haryana - 122015, India</w:t>
      </w:r>
    </w:p>
    <w:p w:rsidR="7C4C87E8" w:rsidP="1EA9095F" w:rsidRDefault="7C4C87E8" w14:paraId="30F9AA11" w14:textId="30A62706">
      <w:pPr>
        <w:tabs>
          <w:tab w:val="clear" w:leader="none" w:pos="720"/>
          <w:tab w:val="num" w:leader="none" w:pos="1440"/>
        </w:tabs>
        <w:rPr>
          <w:rFonts w:ascii="Aptos" w:hAnsi="Aptos" w:eastAsia="Aptos"/>
          <w:sz w:val="24"/>
          <w:szCs w:val="24"/>
        </w:rPr>
      </w:pPr>
      <w:r w:rsidRPr="1EA9095F" w:rsidR="7C4C87E8">
        <w:rPr>
          <w:rFonts w:ascii="Aptos" w:hAnsi="Aptos" w:eastAsia="Aptos"/>
          <w:b w:val="1"/>
          <w:bCs w:val="1"/>
          <w:noProof w:val="0"/>
          <w:sz w:val="24"/>
          <w:szCs w:val="24"/>
          <w:lang w:val="en-IN"/>
        </w:rPr>
        <w:t>Landmarks:</w:t>
      </w:r>
      <w:r w:rsidRPr="1EA9095F" w:rsidR="7C4C87E8">
        <w:rPr>
          <w:rFonts w:ascii="Aptos" w:hAnsi="Aptos" w:eastAsia="Aptos"/>
          <w:noProof w:val="0"/>
          <w:sz w:val="24"/>
          <w:szCs w:val="24"/>
          <w:lang w:val="en-IN"/>
        </w:rPr>
        <w:t xml:space="preserve"> Near DLF Cyber Hub, Opposite Cyber City Metro Station</w:t>
      </w:r>
      <w:r>
        <w:br/>
      </w:r>
      <w:r w:rsidRPr="1EA9095F" w:rsidR="7C4C87E8">
        <w:rPr>
          <w:rFonts w:ascii="Aptos" w:hAnsi="Aptos" w:eastAsia="Aptos"/>
          <w:noProof w:val="0"/>
          <w:sz w:val="24"/>
          <w:szCs w:val="24"/>
          <w:lang w:val="en-IN"/>
        </w:rPr>
        <w:t xml:space="preserve"> </w:t>
      </w:r>
      <w:r w:rsidRPr="1EA9095F" w:rsidR="7C4C87E8">
        <w:rPr>
          <w:rFonts w:ascii="Aptos" w:hAnsi="Aptos" w:eastAsia="Aptos"/>
          <w:b w:val="1"/>
          <w:bCs w:val="1"/>
          <w:noProof w:val="0"/>
          <w:sz w:val="24"/>
          <w:szCs w:val="24"/>
          <w:lang w:val="en-IN"/>
        </w:rPr>
        <w:t>PIN Code:</w:t>
      </w:r>
      <w:r w:rsidRPr="1EA9095F" w:rsidR="7C4C87E8">
        <w:rPr>
          <w:rFonts w:ascii="Aptos" w:hAnsi="Aptos" w:eastAsia="Aptos"/>
          <w:noProof w:val="0"/>
          <w:sz w:val="24"/>
          <w:szCs w:val="24"/>
          <w:lang w:val="en-IN"/>
        </w:rPr>
        <w:t xml:space="preserve"> 122015</w:t>
      </w:r>
      <w:r>
        <w:br/>
      </w:r>
      <w:r w:rsidRPr="1EA9095F" w:rsidR="7C4C87E8">
        <w:rPr>
          <w:rFonts w:ascii="Aptos" w:hAnsi="Aptos" w:eastAsia="Aptos"/>
          <w:noProof w:val="0"/>
          <w:sz w:val="24"/>
          <w:szCs w:val="24"/>
          <w:lang w:val="en-IN"/>
        </w:rPr>
        <w:t xml:space="preserve"> </w:t>
      </w:r>
      <w:r w:rsidRPr="1EA9095F" w:rsidR="7C4C87E8">
        <w:rPr>
          <w:rFonts w:ascii="Aptos" w:hAnsi="Aptos" w:eastAsia="Aptos"/>
          <w:b w:val="1"/>
          <w:bCs w:val="1"/>
          <w:noProof w:val="0"/>
          <w:sz w:val="24"/>
          <w:szCs w:val="24"/>
          <w:lang w:val="en-IN"/>
        </w:rPr>
        <w:t>Phone:</w:t>
      </w:r>
      <w:r w:rsidRPr="1EA9095F" w:rsidR="7C4C87E8">
        <w:rPr>
          <w:rFonts w:ascii="Aptos" w:hAnsi="Aptos" w:eastAsia="Aptos"/>
          <w:noProof w:val="0"/>
          <w:sz w:val="24"/>
          <w:szCs w:val="24"/>
          <w:lang w:val="en-IN"/>
        </w:rPr>
        <w:t xml:space="preserve"> 011-2345-6789</w:t>
      </w:r>
      <w:r>
        <w:br/>
      </w:r>
      <w:r w:rsidRPr="1EA9095F" w:rsidR="7C4C87E8">
        <w:rPr>
          <w:rFonts w:ascii="Aptos" w:hAnsi="Aptos" w:eastAsia="Aptos"/>
          <w:noProof w:val="0"/>
          <w:sz w:val="24"/>
          <w:szCs w:val="24"/>
          <w:lang w:val="en-IN"/>
        </w:rPr>
        <w:t xml:space="preserve"> </w:t>
      </w:r>
      <w:r w:rsidRPr="1EA9095F" w:rsidR="7C4C87E8">
        <w:rPr>
          <w:rFonts w:ascii="Aptos" w:hAnsi="Aptos" w:eastAsia="Aptos"/>
          <w:b w:val="1"/>
          <w:bCs w:val="1"/>
          <w:noProof w:val="0"/>
          <w:sz w:val="24"/>
          <w:szCs w:val="24"/>
          <w:lang w:val="en-IN"/>
        </w:rPr>
        <w:t>Email:</w:t>
      </w:r>
      <w:r w:rsidRPr="1EA9095F" w:rsidR="7C4C87E8">
        <w:rPr>
          <w:rFonts w:ascii="Aptos" w:hAnsi="Aptos" w:eastAsia="Aptos"/>
          <w:noProof w:val="0"/>
          <w:sz w:val="24"/>
          <w:szCs w:val="24"/>
          <w:lang w:val="en-IN"/>
        </w:rPr>
        <w:t xml:space="preserve"> </w:t>
      </w:r>
      <w:hyperlink r:id="R5772ccb20820463b">
        <w:r w:rsidRPr="1EA9095F" w:rsidR="7C4C87E8">
          <w:rPr>
            <w:rStyle w:val="Hyperlink"/>
            <w:rFonts w:ascii="Aptos" w:hAnsi="Aptos" w:eastAsia="Aptos"/>
            <w:noProof w:val="0"/>
            <w:sz w:val="24"/>
            <w:szCs w:val="24"/>
            <w:lang w:val="en-IN"/>
          </w:rPr>
          <w:t>corporate@cnxstore.com</w:t>
        </w:r>
      </w:hyperlink>
    </w:p>
    <w:p w:rsidR="7C4C87E8" w:rsidP="1EA9095F" w:rsidRDefault="7C4C87E8" w14:paraId="1CDF2530" w14:textId="2FDA392A">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Regional Offices</w:t>
      </w:r>
    </w:p>
    <w:p w:rsidR="7C4C87E8" w:rsidP="1EA9095F" w:rsidRDefault="7C4C87E8" w14:paraId="57F11D02" w14:textId="0FB19864">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North Region Office</w:t>
      </w:r>
    </w:p>
    <w:p w:rsidR="7C4C87E8" w:rsidP="1EA9095F" w:rsidRDefault="7C4C87E8" w14:paraId="7CA6C523" w14:textId="15E713A7">
      <w:p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Address:</w:t>
      </w:r>
      <w:r w:rsidRPr="1EA9095F" w:rsidR="7C4C87E8">
        <w:rPr>
          <w:rFonts w:ascii="Aptos" w:hAnsi="Aptos" w:eastAsia="Aptos"/>
          <w:noProof w:val="0"/>
          <w:sz w:val="24"/>
          <w:szCs w:val="24"/>
          <w:lang w:val="en-IN"/>
        </w:rPr>
        <w:t xml:space="preserve"> CNX Store North</w:t>
      </w:r>
      <w:r>
        <w:br/>
      </w:r>
      <w:r w:rsidRPr="1EA9095F" w:rsidR="7C4C87E8">
        <w:rPr>
          <w:rFonts w:ascii="Aptos" w:hAnsi="Aptos" w:eastAsia="Aptos"/>
          <w:noProof w:val="0"/>
          <w:sz w:val="24"/>
          <w:szCs w:val="24"/>
          <w:lang w:val="en-IN"/>
        </w:rPr>
        <w:t xml:space="preserve"> B-23, Connaught Place</w:t>
      </w:r>
      <w:r>
        <w:br/>
      </w:r>
      <w:r w:rsidRPr="1EA9095F" w:rsidR="7C4C87E8">
        <w:rPr>
          <w:rFonts w:ascii="Aptos" w:hAnsi="Aptos" w:eastAsia="Aptos"/>
          <w:noProof w:val="0"/>
          <w:sz w:val="24"/>
          <w:szCs w:val="24"/>
          <w:lang w:val="en-IN"/>
        </w:rPr>
        <w:t xml:space="preserve"> New Delhi - 110001, India</w:t>
      </w:r>
      <w:r>
        <w:br/>
      </w:r>
      <w:r w:rsidRPr="1EA9095F" w:rsidR="7C4C87E8">
        <w:rPr>
          <w:rFonts w:ascii="Aptos" w:hAnsi="Aptos" w:eastAsia="Aptos"/>
          <w:noProof w:val="0"/>
          <w:sz w:val="24"/>
          <w:szCs w:val="24"/>
          <w:lang w:val="en-IN"/>
        </w:rPr>
        <w:t xml:space="preserve"> </w:t>
      </w:r>
      <w:r w:rsidRPr="1EA9095F" w:rsidR="7C4C87E8">
        <w:rPr>
          <w:rFonts w:ascii="Aptos" w:hAnsi="Aptos" w:eastAsia="Aptos"/>
          <w:b w:val="1"/>
          <w:bCs w:val="1"/>
          <w:noProof w:val="0"/>
          <w:sz w:val="24"/>
          <w:szCs w:val="24"/>
          <w:lang w:val="en-IN"/>
        </w:rPr>
        <w:t>Phone:</w:t>
      </w:r>
      <w:r w:rsidRPr="1EA9095F" w:rsidR="7C4C87E8">
        <w:rPr>
          <w:rFonts w:ascii="Aptos" w:hAnsi="Aptos" w:eastAsia="Aptos"/>
          <w:noProof w:val="0"/>
          <w:sz w:val="24"/>
          <w:szCs w:val="24"/>
          <w:lang w:val="en-IN"/>
        </w:rPr>
        <w:t xml:space="preserve"> 011-4567-8900</w:t>
      </w:r>
      <w:r>
        <w:br/>
      </w:r>
      <w:r w:rsidRPr="1EA9095F" w:rsidR="7C4C87E8">
        <w:rPr>
          <w:rFonts w:ascii="Aptos" w:hAnsi="Aptos" w:eastAsia="Aptos"/>
          <w:noProof w:val="0"/>
          <w:sz w:val="24"/>
          <w:szCs w:val="24"/>
          <w:lang w:val="en-IN"/>
        </w:rPr>
        <w:t xml:space="preserve"> </w:t>
      </w:r>
      <w:r w:rsidRPr="1EA9095F" w:rsidR="7C4C87E8">
        <w:rPr>
          <w:rFonts w:ascii="Aptos" w:hAnsi="Aptos" w:eastAsia="Aptos"/>
          <w:b w:val="1"/>
          <w:bCs w:val="1"/>
          <w:noProof w:val="0"/>
          <w:sz w:val="24"/>
          <w:szCs w:val="24"/>
          <w:lang w:val="en-IN"/>
        </w:rPr>
        <w:t>Coverage:</w:t>
      </w:r>
      <w:r w:rsidRPr="1EA9095F" w:rsidR="7C4C87E8">
        <w:rPr>
          <w:rFonts w:ascii="Aptos" w:hAnsi="Aptos" w:eastAsia="Aptos"/>
          <w:noProof w:val="0"/>
          <w:sz w:val="24"/>
          <w:szCs w:val="24"/>
          <w:lang w:val="en-IN"/>
        </w:rPr>
        <w:t xml:space="preserve"> Delhi, Punjab, Haryana, Rajasthan, Himachal Pradesh, Uttarakhand</w:t>
      </w:r>
    </w:p>
    <w:p w:rsidR="7C4C87E8" w:rsidP="1EA9095F" w:rsidRDefault="7C4C87E8" w14:paraId="3C0C6BB4" w14:textId="697F0FE4">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West Region Office</w:t>
      </w:r>
    </w:p>
    <w:p w:rsidR="7C4C87E8" w:rsidP="1EA9095F" w:rsidRDefault="7C4C87E8" w14:paraId="3E6BA64F" w14:textId="4251F2D4">
      <w:p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Address:</w:t>
      </w:r>
      <w:r w:rsidRPr="1EA9095F" w:rsidR="7C4C87E8">
        <w:rPr>
          <w:rFonts w:ascii="Aptos" w:hAnsi="Aptos" w:eastAsia="Aptos"/>
          <w:noProof w:val="0"/>
          <w:sz w:val="24"/>
          <w:szCs w:val="24"/>
          <w:lang w:val="en-IN"/>
        </w:rPr>
        <w:t xml:space="preserve"> CNX Store West</w:t>
      </w:r>
      <w:r>
        <w:br/>
      </w:r>
      <w:r w:rsidRPr="1EA9095F" w:rsidR="7C4C87E8">
        <w:rPr>
          <w:rFonts w:ascii="Aptos" w:hAnsi="Aptos" w:eastAsia="Aptos"/>
          <w:noProof w:val="0"/>
          <w:sz w:val="24"/>
          <w:szCs w:val="24"/>
          <w:lang w:val="en-IN"/>
        </w:rPr>
        <w:t xml:space="preserve"> 404, Business Square</w:t>
      </w:r>
      <w:r>
        <w:br/>
      </w:r>
      <w:r w:rsidRPr="1EA9095F" w:rsidR="7C4C87E8">
        <w:rPr>
          <w:rFonts w:ascii="Aptos" w:hAnsi="Aptos" w:eastAsia="Aptos"/>
          <w:noProof w:val="0"/>
          <w:sz w:val="24"/>
          <w:szCs w:val="24"/>
          <w:lang w:val="en-IN"/>
        </w:rPr>
        <w:t xml:space="preserve"> Andheri East, Mumbai</w:t>
      </w:r>
      <w:r>
        <w:br/>
      </w:r>
      <w:r w:rsidRPr="1EA9095F" w:rsidR="7C4C87E8">
        <w:rPr>
          <w:rFonts w:ascii="Aptos" w:hAnsi="Aptos" w:eastAsia="Aptos"/>
          <w:noProof w:val="0"/>
          <w:sz w:val="24"/>
          <w:szCs w:val="24"/>
          <w:lang w:val="en-IN"/>
        </w:rPr>
        <w:t xml:space="preserve"> Maharashtra - 400069, India</w:t>
      </w:r>
      <w:r>
        <w:br/>
      </w:r>
      <w:r w:rsidRPr="1EA9095F" w:rsidR="7C4C87E8">
        <w:rPr>
          <w:rFonts w:ascii="Aptos" w:hAnsi="Aptos" w:eastAsia="Aptos"/>
          <w:noProof w:val="0"/>
          <w:sz w:val="24"/>
          <w:szCs w:val="24"/>
          <w:lang w:val="en-IN"/>
        </w:rPr>
        <w:t xml:space="preserve"> </w:t>
      </w:r>
      <w:r w:rsidRPr="1EA9095F" w:rsidR="7C4C87E8">
        <w:rPr>
          <w:rFonts w:ascii="Aptos" w:hAnsi="Aptos" w:eastAsia="Aptos"/>
          <w:b w:val="1"/>
          <w:bCs w:val="1"/>
          <w:noProof w:val="0"/>
          <w:sz w:val="24"/>
          <w:szCs w:val="24"/>
          <w:lang w:val="en-IN"/>
        </w:rPr>
        <w:t>Phone:</w:t>
      </w:r>
      <w:r w:rsidRPr="1EA9095F" w:rsidR="7C4C87E8">
        <w:rPr>
          <w:rFonts w:ascii="Aptos" w:hAnsi="Aptos" w:eastAsia="Aptos"/>
          <w:noProof w:val="0"/>
          <w:sz w:val="24"/>
          <w:szCs w:val="24"/>
          <w:lang w:val="en-IN"/>
        </w:rPr>
        <w:t xml:space="preserve"> 022-6789-0123</w:t>
      </w:r>
      <w:r>
        <w:br/>
      </w:r>
      <w:r w:rsidRPr="1EA9095F" w:rsidR="7C4C87E8">
        <w:rPr>
          <w:rFonts w:ascii="Aptos" w:hAnsi="Aptos" w:eastAsia="Aptos"/>
          <w:noProof w:val="0"/>
          <w:sz w:val="24"/>
          <w:szCs w:val="24"/>
          <w:lang w:val="en-IN"/>
        </w:rPr>
        <w:t xml:space="preserve"> </w:t>
      </w:r>
      <w:r w:rsidRPr="1EA9095F" w:rsidR="7C4C87E8">
        <w:rPr>
          <w:rFonts w:ascii="Aptos" w:hAnsi="Aptos" w:eastAsia="Aptos"/>
          <w:b w:val="1"/>
          <w:bCs w:val="1"/>
          <w:noProof w:val="0"/>
          <w:sz w:val="24"/>
          <w:szCs w:val="24"/>
          <w:lang w:val="en-IN"/>
        </w:rPr>
        <w:t>Coverage:</w:t>
      </w:r>
      <w:r w:rsidRPr="1EA9095F" w:rsidR="7C4C87E8">
        <w:rPr>
          <w:rFonts w:ascii="Aptos" w:hAnsi="Aptos" w:eastAsia="Aptos"/>
          <w:noProof w:val="0"/>
          <w:sz w:val="24"/>
          <w:szCs w:val="24"/>
          <w:lang w:val="en-IN"/>
        </w:rPr>
        <w:t xml:space="preserve"> Maharashtra, Gujarat, Rajasthan, Goa, Madhya Pradesh</w:t>
      </w:r>
    </w:p>
    <w:p w:rsidR="7C4C87E8" w:rsidP="1EA9095F" w:rsidRDefault="7C4C87E8" w14:paraId="1B0E81FF" w14:textId="368915CC">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South Region Office</w:t>
      </w:r>
    </w:p>
    <w:p w:rsidR="7C4C87E8" w:rsidP="1EA9095F" w:rsidRDefault="7C4C87E8" w14:paraId="758F411B" w14:textId="7F995E43">
      <w:p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Address:</w:t>
      </w:r>
      <w:r w:rsidRPr="1EA9095F" w:rsidR="7C4C87E8">
        <w:rPr>
          <w:rFonts w:ascii="Aptos" w:hAnsi="Aptos" w:eastAsia="Aptos"/>
          <w:noProof w:val="0"/>
          <w:sz w:val="24"/>
          <w:szCs w:val="24"/>
          <w:lang w:val="en-IN"/>
        </w:rPr>
        <w:t xml:space="preserve"> CNX Store South</w:t>
      </w:r>
      <w:r>
        <w:br/>
      </w:r>
      <w:r w:rsidRPr="1EA9095F" w:rsidR="7C4C87E8">
        <w:rPr>
          <w:rFonts w:ascii="Aptos" w:hAnsi="Aptos" w:eastAsia="Aptos"/>
          <w:noProof w:val="0"/>
          <w:sz w:val="24"/>
          <w:szCs w:val="24"/>
          <w:lang w:val="en-IN"/>
        </w:rPr>
        <w:t xml:space="preserve"> 15th Floor, UB City Mall</w:t>
      </w:r>
      <w:r>
        <w:br/>
      </w:r>
      <w:r w:rsidRPr="1EA9095F" w:rsidR="7C4C87E8">
        <w:rPr>
          <w:rFonts w:ascii="Aptos" w:hAnsi="Aptos" w:eastAsia="Aptos"/>
          <w:noProof w:val="0"/>
          <w:sz w:val="24"/>
          <w:szCs w:val="24"/>
          <w:lang w:val="en-IN"/>
        </w:rPr>
        <w:t xml:space="preserve"> Vittal Mallya Road, Bangalore</w:t>
      </w:r>
      <w:r>
        <w:br/>
      </w:r>
      <w:r w:rsidRPr="1EA9095F" w:rsidR="7C4C87E8">
        <w:rPr>
          <w:rFonts w:ascii="Aptos" w:hAnsi="Aptos" w:eastAsia="Aptos"/>
          <w:noProof w:val="0"/>
          <w:sz w:val="24"/>
          <w:szCs w:val="24"/>
          <w:lang w:val="en-IN"/>
        </w:rPr>
        <w:t xml:space="preserve"> Karnataka - 560001, India</w:t>
      </w:r>
      <w:r>
        <w:br/>
      </w:r>
      <w:r w:rsidRPr="1EA9095F" w:rsidR="7C4C87E8">
        <w:rPr>
          <w:rFonts w:ascii="Aptos" w:hAnsi="Aptos" w:eastAsia="Aptos"/>
          <w:noProof w:val="0"/>
          <w:sz w:val="24"/>
          <w:szCs w:val="24"/>
          <w:lang w:val="en-IN"/>
        </w:rPr>
        <w:t xml:space="preserve"> </w:t>
      </w:r>
      <w:r w:rsidRPr="1EA9095F" w:rsidR="7C4C87E8">
        <w:rPr>
          <w:rFonts w:ascii="Aptos" w:hAnsi="Aptos" w:eastAsia="Aptos"/>
          <w:b w:val="1"/>
          <w:bCs w:val="1"/>
          <w:noProof w:val="0"/>
          <w:sz w:val="24"/>
          <w:szCs w:val="24"/>
          <w:lang w:val="en-IN"/>
        </w:rPr>
        <w:t>Phone:</w:t>
      </w:r>
      <w:r w:rsidRPr="1EA9095F" w:rsidR="7C4C87E8">
        <w:rPr>
          <w:rFonts w:ascii="Aptos" w:hAnsi="Aptos" w:eastAsia="Aptos"/>
          <w:noProof w:val="0"/>
          <w:sz w:val="24"/>
          <w:szCs w:val="24"/>
          <w:lang w:val="en-IN"/>
        </w:rPr>
        <w:t xml:space="preserve"> 080-4567-8901</w:t>
      </w:r>
      <w:r>
        <w:br/>
      </w:r>
      <w:r w:rsidRPr="1EA9095F" w:rsidR="7C4C87E8">
        <w:rPr>
          <w:rFonts w:ascii="Aptos" w:hAnsi="Aptos" w:eastAsia="Aptos"/>
          <w:noProof w:val="0"/>
          <w:sz w:val="24"/>
          <w:szCs w:val="24"/>
          <w:lang w:val="en-IN"/>
        </w:rPr>
        <w:t xml:space="preserve"> </w:t>
      </w:r>
      <w:r w:rsidRPr="1EA9095F" w:rsidR="7C4C87E8">
        <w:rPr>
          <w:rFonts w:ascii="Aptos" w:hAnsi="Aptos" w:eastAsia="Aptos"/>
          <w:b w:val="1"/>
          <w:bCs w:val="1"/>
          <w:noProof w:val="0"/>
          <w:sz w:val="24"/>
          <w:szCs w:val="24"/>
          <w:lang w:val="en-IN"/>
        </w:rPr>
        <w:t>Coverage:</w:t>
      </w:r>
      <w:r w:rsidRPr="1EA9095F" w:rsidR="7C4C87E8">
        <w:rPr>
          <w:rFonts w:ascii="Aptos" w:hAnsi="Aptos" w:eastAsia="Aptos"/>
          <w:noProof w:val="0"/>
          <w:sz w:val="24"/>
          <w:szCs w:val="24"/>
          <w:lang w:val="en-IN"/>
        </w:rPr>
        <w:t xml:space="preserve"> Karnataka, Tamil Nadu, Andhra Pradesh, Telangana, Kerala</w:t>
      </w:r>
    </w:p>
    <w:p w:rsidR="7C4C87E8" w:rsidP="1EA9095F" w:rsidRDefault="7C4C87E8" w14:paraId="7A41D948" w14:textId="5796AF17">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East Region Office</w:t>
      </w:r>
    </w:p>
    <w:p w:rsidR="7C4C87E8" w:rsidP="1EA9095F" w:rsidRDefault="7C4C87E8" w14:paraId="72E40494" w14:textId="5147D95D">
      <w:p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Address:</w:t>
      </w:r>
      <w:r w:rsidRPr="1EA9095F" w:rsidR="7C4C87E8">
        <w:rPr>
          <w:rFonts w:ascii="Aptos" w:hAnsi="Aptos" w:eastAsia="Aptos"/>
          <w:noProof w:val="0"/>
          <w:sz w:val="24"/>
          <w:szCs w:val="24"/>
          <w:lang w:val="en-IN"/>
        </w:rPr>
        <w:t xml:space="preserve"> CNX Store East</w:t>
      </w:r>
      <w:r>
        <w:br/>
      </w:r>
      <w:r w:rsidRPr="1EA9095F" w:rsidR="7C4C87E8">
        <w:rPr>
          <w:rFonts w:ascii="Aptos" w:hAnsi="Aptos" w:eastAsia="Aptos"/>
          <w:noProof w:val="0"/>
          <w:sz w:val="24"/>
          <w:szCs w:val="24"/>
          <w:lang w:val="en-IN"/>
        </w:rPr>
        <w:t xml:space="preserve"> Salt Lake Sector V</w:t>
      </w:r>
      <w:r>
        <w:br/>
      </w:r>
      <w:r w:rsidRPr="1EA9095F" w:rsidR="7C4C87E8">
        <w:rPr>
          <w:rFonts w:ascii="Aptos" w:hAnsi="Aptos" w:eastAsia="Aptos"/>
          <w:noProof w:val="0"/>
          <w:sz w:val="24"/>
          <w:szCs w:val="24"/>
          <w:lang w:val="en-IN"/>
        </w:rPr>
        <w:t xml:space="preserve"> Plot A-2/3, Kolkata</w:t>
      </w:r>
      <w:r>
        <w:br/>
      </w:r>
      <w:r w:rsidRPr="1EA9095F" w:rsidR="7C4C87E8">
        <w:rPr>
          <w:rFonts w:ascii="Aptos" w:hAnsi="Aptos" w:eastAsia="Aptos"/>
          <w:noProof w:val="0"/>
          <w:sz w:val="24"/>
          <w:szCs w:val="24"/>
          <w:lang w:val="en-IN"/>
        </w:rPr>
        <w:t xml:space="preserve"> West Bengal - 700091, India</w:t>
      </w:r>
      <w:r>
        <w:br/>
      </w:r>
      <w:r w:rsidRPr="1EA9095F" w:rsidR="7C4C87E8">
        <w:rPr>
          <w:rFonts w:ascii="Aptos" w:hAnsi="Aptos" w:eastAsia="Aptos"/>
          <w:noProof w:val="0"/>
          <w:sz w:val="24"/>
          <w:szCs w:val="24"/>
          <w:lang w:val="en-IN"/>
        </w:rPr>
        <w:t xml:space="preserve"> </w:t>
      </w:r>
      <w:r w:rsidRPr="1EA9095F" w:rsidR="7C4C87E8">
        <w:rPr>
          <w:rFonts w:ascii="Aptos" w:hAnsi="Aptos" w:eastAsia="Aptos"/>
          <w:b w:val="1"/>
          <w:bCs w:val="1"/>
          <w:noProof w:val="0"/>
          <w:sz w:val="24"/>
          <w:szCs w:val="24"/>
          <w:lang w:val="en-IN"/>
        </w:rPr>
        <w:t>Phone:</w:t>
      </w:r>
      <w:r w:rsidRPr="1EA9095F" w:rsidR="7C4C87E8">
        <w:rPr>
          <w:rFonts w:ascii="Aptos" w:hAnsi="Aptos" w:eastAsia="Aptos"/>
          <w:noProof w:val="0"/>
          <w:sz w:val="24"/>
          <w:szCs w:val="24"/>
          <w:lang w:val="en-IN"/>
        </w:rPr>
        <w:t xml:space="preserve"> 033-2456-7890</w:t>
      </w:r>
      <w:r>
        <w:br/>
      </w:r>
      <w:r w:rsidRPr="1EA9095F" w:rsidR="7C4C87E8">
        <w:rPr>
          <w:rFonts w:ascii="Aptos" w:hAnsi="Aptos" w:eastAsia="Aptos"/>
          <w:noProof w:val="0"/>
          <w:sz w:val="24"/>
          <w:szCs w:val="24"/>
          <w:lang w:val="en-IN"/>
        </w:rPr>
        <w:t xml:space="preserve"> </w:t>
      </w:r>
      <w:r w:rsidRPr="1EA9095F" w:rsidR="7C4C87E8">
        <w:rPr>
          <w:rFonts w:ascii="Aptos" w:hAnsi="Aptos" w:eastAsia="Aptos"/>
          <w:b w:val="1"/>
          <w:bCs w:val="1"/>
          <w:noProof w:val="0"/>
          <w:sz w:val="24"/>
          <w:szCs w:val="24"/>
          <w:lang w:val="en-IN"/>
        </w:rPr>
        <w:t>Coverage:</w:t>
      </w:r>
      <w:r w:rsidRPr="1EA9095F" w:rsidR="7C4C87E8">
        <w:rPr>
          <w:rFonts w:ascii="Aptos" w:hAnsi="Aptos" w:eastAsia="Aptos"/>
          <w:noProof w:val="0"/>
          <w:sz w:val="24"/>
          <w:szCs w:val="24"/>
          <w:lang w:val="en-IN"/>
        </w:rPr>
        <w:t xml:space="preserve"> West Bengal, Odisha, Jharkhand, Bihar, Seven Sister States</w:t>
      </w:r>
    </w:p>
    <w:p w:rsidR="7C4C87E8" w:rsidP="1EA9095F" w:rsidRDefault="7C4C87E8" w14:paraId="52E0EFAB" w14:textId="064EAF36">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Fulfillment Centers</w:t>
      </w:r>
    </w:p>
    <w:p w:rsidR="7C4C87E8" w:rsidP="1EA9095F" w:rsidRDefault="7C4C87E8" w14:paraId="26511FC6" w14:textId="191FA14A">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Primary Fulfillment Center</w:t>
      </w:r>
    </w:p>
    <w:p w:rsidR="7C4C87E8" w:rsidP="1EA9095F" w:rsidRDefault="7C4C87E8" w14:paraId="4B296960" w14:textId="2EAFF77A">
      <w:p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Location:</w:t>
      </w:r>
      <w:r w:rsidRPr="1EA9095F" w:rsidR="7C4C87E8">
        <w:rPr>
          <w:rFonts w:ascii="Aptos" w:hAnsi="Aptos" w:eastAsia="Aptos"/>
          <w:noProof w:val="0"/>
          <w:sz w:val="24"/>
          <w:szCs w:val="24"/>
          <w:lang w:val="en-IN"/>
        </w:rPr>
        <w:t xml:space="preserve"> Manesar, Haryana</w:t>
      </w:r>
      <w:r>
        <w:br/>
      </w:r>
      <w:r w:rsidRPr="1EA9095F" w:rsidR="7C4C87E8">
        <w:rPr>
          <w:rFonts w:ascii="Aptos" w:hAnsi="Aptos" w:eastAsia="Aptos"/>
          <w:noProof w:val="0"/>
          <w:sz w:val="24"/>
          <w:szCs w:val="24"/>
          <w:lang w:val="en-IN"/>
        </w:rPr>
        <w:t xml:space="preserve"> </w:t>
      </w:r>
      <w:r w:rsidRPr="1EA9095F" w:rsidR="7C4C87E8">
        <w:rPr>
          <w:rFonts w:ascii="Aptos" w:hAnsi="Aptos" w:eastAsia="Aptos"/>
          <w:b w:val="1"/>
          <w:bCs w:val="1"/>
          <w:noProof w:val="0"/>
          <w:sz w:val="24"/>
          <w:szCs w:val="24"/>
          <w:lang w:val="en-IN"/>
        </w:rPr>
        <w:t>Address:</w:t>
      </w:r>
      <w:r w:rsidRPr="1EA9095F" w:rsidR="7C4C87E8">
        <w:rPr>
          <w:rFonts w:ascii="Aptos" w:hAnsi="Aptos" w:eastAsia="Aptos"/>
          <w:noProof w:val="0"/>
          <w:sz w:val="24"/>
          <w:szCs w:val="24"/>
          <w:lang w:val="en-IN"/>
        </w:rPr>
        <w:t xml:space="preserve"> Industrial Area Phase 1, Manesar - 122051</w:t>
      </w:r>
      <w:r>
        <w:br/>
      </w:r>
      <w:r w:rsidRPr="1EA9095F" w:rsidR="7C4C87E8">
        <w:rPr>
          <w:rFonts w:ascii="Aptos" w:hAnsi="Aptos" w:eastAsia="Aptos"/>
          <w:noProof w:val="0"/>
          <w:sz w:val="24"/>
          <w:szCs w:val="24"/>
          <w:lang w:val="en-IN"/>
        </w:rPr>
        <w:t xml:space="preserve"> </w:t>
      </w:r>
      <w:r w:rsidRPr="1EA9095F" w:rsidR="7C4C87E8">
        <w:rPr>
          <w:rFonts w:ascii="Aptos" w:hAnsi="Aptos" w:eastAsia="Aptos"/>
          <w:b w:val="1"/>
          <w:bCs w:val="1"/>
          <w:noProof w:val="0"/>
          <w:sz w:val="24"/>
          <w:szCs w:val="24"/>
          <w:lang w:val="en-IN"/>
        </w:rPr>
        <w:t>Capacity:</w:t>
      </w:r>
      <w:r w:rsidRPr="1EA9095F" w:rsidR="7C4C87E8">
        <w:rPr>
          <w:rFonts w:ascii="Aptos" w:hAnsi="Aptos" w:eastAsia="Aptos"/>
          <w:noProof w:val="0"/>
          <w:sz w:val="24"/>
          <w:szCs w:val="24"/>
          <w:lang w:val="en-IN"/>
        </w:rPr>
        <w:t xml:space="preserve"> 2 Million sq ft</w:t>
      </w:r>
      <w:r>
        <w:br/>
      </w:r>
      <w:r w:rsidRPr="1EA9095F" w:rsidR="7C4C87E8">
        <w:rPr>
          <w:rFonts w:ascii="Aptos" w:hAnsi="Aptos" w:eastAsia="Aptos"/>
          <w:noProof w:val="0"/>
          <w:sz w:val="24"/>
          <w:szCs w:val="24"/>
          <w:lang w:val="en-IN"/>
        </w:rPr>
        <w:t xml:space="preserve"> </w:t>
      </w:r>
      <w:r w:rsidRPr="1EA9095F" w:rsidR="7C4C87E8">
        <w:rPr>
          <w:rFonts w:ascii="Aptos" w:hAnsi="Aptos" w:eastAsia="Aptos"/>
          <w:b w:val="1"/>
          <w:bCs w:val="1"/>
          <w:noProof w:val="0"/>
          <w:sz w:val="24"/>
          <w:szCs w:val="24"/>
          <w:lang w:val="en-IN"/>
        </w:rPr>
        <w:t>Daily Orders:</w:t>
      </w:r>
      <w:r w:rsidRPr="1EA9095F" w:rsidR="7C4C87E8">
        <w:rPr>
          <w:rFonts w:ascii="Aptos" w:hAnsi="Aptos" w:eastAsia="Aptos"/>
          <w:noProof w:val="0"/>
          <w:sz w:val="24"/>
          <w:szCs w:val="24"/>
          <w:lang w:val="en-IN"/>
        </w:rPr>
        <w:t xml:space="preserve"> 50,000+</w:t>
      </w:r>
    </w:p>
    <w:p w:rsidR="7C4C87E8" w:rsidP="1EA9095F" w:rsidRDefault="7C4C87E8" w14:paraId="151E439A" w14:textId="390C5A18">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Secondary Fulfillment Centers</w:t>
      </w:r>
    </w:p>
    <w:p w:rsidR="7C4C87E8" w:rsidP="1EA9095F" w:rsidRDefault="7C4C87E8" w14:paraId="2F5E66D7" w14:textId="67FC207D">
      <w:pPr>
        <w:pStyle w:val="Normal"/>
        <w:numPr>
          <w:ilvl w:val="0"/>
          <w:numId w:val="60"/>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Mumbai FC:</w:t>
      </w:r>
      <w:r w:rsidRPr="1EA9095F" w:rsidR="7C4C87E8">
        <w:rPr>
          <w:rFonts w:ascii="Aptos" w:hAnsi="Aptos" w:eastAsia="Aptos"/>
          <w:noProof w:val="0"/>
          <w:sz w:val="24"/>
          <w:szCs w:val="24"/>
          <w:lang w:val="en-IN"/>
        </w:rPr>
        <w:t xml:space="preserve"> Bhiwandi, Maharashtra - 200,000 sq ft</w:t>
      </w:r>
    </w:p>
    <w:p w:rsidR="7C4C87E8" w:rsidP="1EA9095F" w:rsidRDefault="7C4C87E8" w14:paraId="65826C7E" w14:textId="29C84DFA">
      <w:pPr>
        <w:pStyle w:val="Normal"/>
        <w:numPr>
          <w:ilvl w:val="0"/>
          <w:numId w:val="60"/>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Bangalore FC:</w:t>
      </w:r>
      <w:r w:rsidRPr="1EA9095F" w:rsidR="7C4C87E8">
        <w:rPr>
          <w:rFonts w:ascii="Aptos" w:hAnsi="Aptos" w:eastAsia="Aptos"/>
          <w:noProof w:val="0"/>
          <w:sz w:val="24"/>
          <w:szCs w:val="24"/>
          <w:lang w:val="en-IN"/>
        </w:rPr>
        <w:t xml:space="preserve"> Electronic City, Karnataka - 150,000 sq ft</w:t>
      </w:r>
    </w:p>
    <w:p w:rsidR="7C4C87E8" w:rsidP="1EA9095F" w:rsidRDefault="7C4C87E8" w14:paraId="658F2654" w14:textId="2EBAD2E8">
      <w:pPr>
        <w:pStyle w:val="Normal"/>
        <w:numPr>
          <w:ilvl w:val="0"/>
          <w:numId w:val="60"/>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Chennai FC:</w:t>
      </w:r>
      <w:r w:rsidRPr="1EA9095F" w:rsidR="7C4C87E8">
        <w:rPr>
          <w:rFonts w:ascii="Aptos" w:hAnsi="Aptos" w:eastAsia="Aptos"/>
          <w:noProof w:val="0"/>
          <w:sz w:val="24"/>
          <w:szCs w:val="24"/>
          <w:lang w:val="en-IN"/>
        </w:rPr>
        <w:t xml:space="preserve"> Sriperumbudur, Tamil Nadu - 100,000 sq ft</w:t>
      </w:r>
    </w:p>
    <w:p w:rsidR="7C4C87E8" w:rsidP="1EA9095F" w:rsidRDefault="7C4C87E8" w14:paraId="51E72671" w14:textId="57D0E2FC">
      <w:pPr>
        <w:pStyle w:val="Normal"/>
        <w:numPr>
          <w:ilvl w:val="0"/>
          <w:numId w:val="60"/>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Kolkata FC:</w:t>
      </w:r>
      <w:r w:rsidRPr="1EA9095F" w:rsidR="7C4C87E8">
        <w:rPr>
          <w:rFonts w:ascii="Aptos" w:hAnsi="Aptos" w:eastAsia="Aptos"/>
          <w:noProof w:val="0"/>
          <w:sz w:val="24"/>
          <w:szCs w:val="24"/>
          <w:lang w:val="en-IN"/>
        </w:rPr>
        <w:t xml:space="preserve"> Rajarhat, West Bengal - 80,000 sq ft</w:t>
      </w:r>
    </w:p>
    <w:p w:rsidR="7C4C87E8" w:rsidP="1EA9095F" w:rsidRDefault="7C4C87E8" w14:paraId="45D6406A" w14:textId="2FD4103E">
      <w:pPr>
        <w:pStyle w:val="Normal"/>
        <w:numPr>
          <w:ilvl w:val="0"/>
          <w:numId w:val="60"/>
        </w:num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Pune FC:</w:t>
      </w:r>
      <w:r w:rsidRPr="1EA9095F" w:rsidR="7C4C87E8">
        <w:rPr>
          <w:rFonts w:ascii="Aptos" w:hAnsi="Aptos" w:eastAsia="Aptos"/>
          <w:noProof w:val="0"/>
          <w:sz w:val="24"/>
          <w:szCs w:val="24"/>
          <w:lang w:val="en-IN"/>
        </w:rPr>
        <w:t xml:space="preserve"> Chakan, Maharashtra - 120,000 sq ft</w:t>
      </w:r>
    </w:p>
    <w:p w:rsidR="7C4C87E8" w:rsidP="1EA9095F" w:rsidRDefault="7C4C87E8" w14:paraId="765A0248" w14:textId="3F4CCB6E">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Experience Centers</w:t>
      </w:r>
    </w:p>
    <w:p w:rsidR="7C4C87E8" w:rsidP="1EA9095F" w:rsidRDefault="7C4C87E8" w14:paraId="5A3B3CF0" w14:textId="182B7320">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Delhi Experience Center</w:t>
      </w:r>
    </w:p>
    <w:p w:rsidR="7C4C87E8" w:rsidP="1EA9095F" w:rsidRDefault="7C4C87E8" w14:paraId="77A12409" w14:textId="683BB5D1">
      <w:p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Address:</w:t>
      </w:r>
      <w:r w:rsidRPr="1EA9095F" w:rsidR="7C4C87E8">
        <w:rPr>
          <w:rFonts w:ascii="Aptos" w:hAnsi="Aptos" w:eastAsia="Aptos"/>
          <w:noProof w:val="0"/>
          <w:sz w:val="24"/>
          <w:szCs w:val="24"/>
          <w:lang w:val="en-IN"/>
        </w:rPr>
        <w:t xml:space="preserve"> Select City Walk Mall</w:t>
      </w:r>
      <w:r>
        <w:br/>
      </w:r>
      <w:r w:rsidRPr="1EA9095F" w:rsidR="7C4C87E8">
        <w:rPr>
          <w:rFonts w:ascii="Aptos" w:hAnsi="Aptos" w:eastAsia="Aptos"/>
          <w:noProof w:val="0"/>
          <w:sz w:val="24"/>
          <w:szCs w:val="24"/>
          <w:lang w:val="en-IN"/>
        </w:rPr>
        <w:t xml:space="preserve"> A-3, District Centre, Saket</w:t>
      </w:r>
      <w:r>
        <w:br/>
      </w:r>
      <w:r w:rsidRPr="1EA9095F" w:rsidR="7C4C87E8">
        <w:rPr>
          <w:rFonts w:ascii="Aptos" w:hAnsi="Aptos" w:eastAsia="Aptos"/>
          <w:noProof w:val="0"/>
          <w:sz w:val="24"/>
          <w:szCs w:val="24"/>
          <w:lang w:val="en-IN"/>
        </w:rPr>
        <w:t xml:space="preserve"> New Delhi - 110017</w:t>
      </w:r>
      <w:r>
        <w:br/>
      </w:r>
      <w:r w:rsidRPr="1EA9095F" w:rsidR="7C4C87E8">
        <w:rPr>
          <w:rFonts w:ascii="Aptos" w:hAnsi="Aptos" w:eastAsia="Aptos"/>
          <w:noProof w:val="0"/>
          <w:sz w:val="24"/>
          <w:szCs w:val="24"/>
          <w:lang w:val="en-IN"/>
        </w:rPr>
        <w:t xml:space="preserve"> </w:t>
      </w:r>
      <w:r w:rsidRPr="1EA9095F" w:rsidR="7C4C87E8">
        <w:rPr>
          <w:rFonts w:ascii="Aptos" w:hAnsi="Aptos" w:eastAsia="Aptos"/>
          <w:b w:val="1"/>
          <w:bCs w:val="1"/>
          <w:noProof w:val="0"/>
          <w:sz w:val="24"/>
          <w:szCs w:val="24"/>
          <w:lang w:val="en-IN"/>
        </w:rPr>
        <w:t>Phone:</w:t>
      </w:r>
      <w:r w:rsidRPr="1EA9095F" w:rsidR="7C4C87E8">
        <w:rPr>
          <w:rFonts w:ascii="Aptos" w:hAnsi="Aptos" w:eastAsia="Aptos"/>
          <w:noProof w:val="0"/>
          <w:sz w:val="24"/>
          <w:szCs w:val="24"/>
          <w:lang w:val="en-IN"/>
        </w:rPr>
        <w:t xml:space="preserve"> 011-4567-8904</w:t>
      </w:r>
    </w:p>
    <w:p w:rsidR="7C4C87E8" w:rsidP="1EA9095F" w:rsidRDefault="7C4C87E8" w14:paraId="1866A137" w14:textId="1028D347">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Mumbai Experience Center</w:t>
      </w:r>
    </w:p>
    <w:p w:rsidR="7C4C87E8" w:rsidP="1EA9095F" w:rsidRDefault="7C4C87E8" w14:paraId="528151CE" w14:textId="6DCFF104">
      <w:p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Address:</w:t>
      </w:r>
      <w:r w:rsidRPr="1EA9095F" w:rsidR="7C4C87E8">
        <w:rPr>
          <w:rFonts w:ascii="Aptos" w:hAnsi="Aptos" w:eastAsia="Aptos"/>
          <w:noProof w:val="0"/>
          <w:sz w:val="24"/>
          <w:szCs w:val="24"/>
          <w:lang w:val="en-IN"/>
        </w:rPr>
        <w:t xml:space="preserve"> Phoenix Marketcity</w:t>
      </w:r>
      <w:r>
        <w:br/>
      </w:r>
      <w:r w:rsidRPr="1EA9095F" w:rsidR="7C4C87E8">
        <w:rPr>
          <w:rFonts w:ascii="Aptos" w:hAnsi="Aptos" w:eastAsia="Aptos"/>
          <w:noProof w:val="0"/>
          <w:sz w:val="24"/>
          <w:szCs w:val="24"/>
          <w:lang w:val="en-IN"/>
        </w:rPr>
        <w:t xml:space="preserve"> LBS Marg, Kurla West</w:t>
      </w:r>
      <w:r>
        <w:br/>
      </w:r>
      <w:r w:rsidRPr="1EA9095F" w:rsidR="7C4C87E8">
        <w:rPr>
          <w:rFonts w:ascii="Aptos" w:hAnsi="Aptos" w:eastAsia="Aptos"/>
          <w:noProof w:val="0"/>
          <w:sz w:val="24"/>
          <w:szCs w:val="24"/>
          <w:lang w:val="en-IN"/>
        </w:rPr>
        <w:t xml:space="preserve"> Mumbai - 400070</w:t>
      </w:r>
      <w:r>
        <w:br/>
      </w:r>
      <w:r w:rsidRPr="1EA9095F" w:rsidR="7C4C87E8">
        <w:rPr>
          <w:rFonts w:ascii="Aptos" w:hAnsi="Aptos" w:eastAsia="Aptos"/>
          <w:noProof w:val="0"/>
          <w:sz w:val="24"/>
          <w:szCs w:val="24"/>
          <w:lang w:val="en-IN"/>
        </w:rPr>
        <w:t xml:space="preserve"> </w:t>
      </w:r>
      <w:r w:rsidRPr="1EA9095F" w:rsidR="7C4C87E8">
        <w:rPr>
          <w:rFonts w:ascii="Aptos" w:hAnsi="Aptos" w:eastAsia="Aptos"/>
          <w:b w:val="1"/>
          <w:bCs w:val="1"/>
          <w:noProof w:val="0"/>
          <w:sz w:val="24"/>
          <w:szCs w:val="24"/>
          <w:lang w:val="en-IN"/>
        </w:rPr>
        <w:t>Phone:</w:t>
      </w:r>
      <w:r w:rsidRPr="1EA9095F" w:rsidR="7C4C87E8">
        <w:rPr>
          <w:rFonts w:ascii="Aptos" w:hAnsi="Aptos" w:eastAsia="Aptos"/>
          <w:noProof w:val="0"/>
          <w:sz w:val="24"/>
          <w:szCs w:val="24"/>
          <w:lang w:val="en-IN"/>
        </w:rPr>
        <w:t xml:space="preserve"> 022-6789-0124</w:t>
      </w:r>
    </w:p>
    <w:p w:rsidR="7C4C87E8" w:rsidP="1EA9095F" w:rsidRDefault="7C4C87E8" w14:paraId="1C0FDF48" w14:textId="7D804416">
      <w:pPr>
        <w:pStyle w:val="Normal"/>
        <w:numPr>
          <w:ilvl w:val="0"/>
          <w:numId w:val="0"/>
        </w:numPr>
        <w:tabs>
          <w:tab w:val="clear" w:leader="none" w:pos="720"/>
          <w:tab w:val="num" w:leader="none" w:pos="1440"/>
        </w:tabs>
        <w:rPr>
          <w:rFonts w:ascii="Aptos" w:hAnsi="Aptos" w:eastAsia="Aptos"/>
          <w:b w:val="1"/>
          <w:bCs w:val="1"/>
          <w:noProof w:val="0"/>
          <w:sz w:val="24"/>
          <w:szCs w:val="24"/>
          <w:lang w:val="en-IN"/>
        </w:rPr>
      </w:pPr>
      <w:r w:rsidRPr="1EA9095F" w:rsidR="7C4C87E8">
        <w:rPr>
          <w:rFonts w:ascii="Aptos" w:hAnsi="Aptos" w:eastAsia="Aptos"/>
          <w:b w:val="1"/>
          <w:bCs w:val="1"/>
          <w:noProof w:val="0"/>
          <w:sz w:val="24"/>
          <w:szCs w:val="24"/>
          <w:lang w:val="en-IN"/>
        </w:rPr>
        <w:t>Bangalore Experience Center</w:t>
      </w:r>
    </w:p>
    <w:p w:rsidR="7C4C87E8" w:rsidP="1EA9095F" w:rsidRDefault="7C4C87E8" w14:paraId="2E5602F8" w14:textId="2DE77121">
      <w:pPr>
        <w:tabs>
          <w:tab w:val="clear" w:leader="none" w:pos="720"/>
          <w:tab w:val="num" w:leader="none" w:pos="1440"/>
        </w:tabs>
        <w:rPr>
          <w:rFonts w:ascii="Aptos" w:hAnsi="Aptos" w:eastAsia="Aptos"/>
          <w:noProof w:val="0"/>
          <w:sz w:val="24"/>
          <w:szCs w:val="24"/>
          <w:lang w:val="en-IN"/>
        </w:rPr>
      </w:pPr>
      <w:r w:rsidRPr="1EA9095F" w:rsidR="7C4C87E8">
        <w:rPr>
          <w:rFonts w:ascii="Aptos" w:hAnsi="Aptos" w:eastAsia="Aptos"/>
          <w:b w:val="1"/>
          <w:bCs w:val="1"/>
          <w:noProof w:val="0"/>
          <w:sz w:val="24"/>
          <w:szCs w:val="24"/>
          <w:lang w:val="en-IN"/>
        </w:rPr>
        <w:t>Address:</w:t>
      </w:r>
      <w:r w:rsidRPr="1EA9095F" w:rsidR="7C4C87E8">
        <w:rPr>
          <w:rFonts w:ascii="Aptos" w:hAnsi="Aptos" w:eastAsia="Aptos"/>
          <w:noProof w:val="0"/>
          <w:sz w:val="24"/>
          <w:szCs w:val="24"/>
          <w:lang w:val="en-IN"/>
        </w:rPr>
        <w:t xml:space="preserve"> Forum Mall</w:t>
      </w:r>
      <w:r>
        <w:br/>
      </w:r>
      <w:r w:rsidRPr="1EA9095F" w:rsidR="7C4C87E8">
        <w:rPr>
          <w:rFonts w:ascii="Aptos" w:hAnsi="Aptos" w:eastAsia="Aptos"/>
          <w:noProof w:val="0"/>
          <w:sz w:val="24"/>
          <w:szCs w:val="24"/>
          <w:lang w:val="en-IN"/>
        </w:rPr>
        <w:t xml:space="preserve"> 21, Hosur Road, Koramangala</w:t>
      </w:r>
      <w:r>
        <w:br/>
      </w:r>
      <w:r w:rsidRPr="1EA9095F" w:rsidR="7C4C87E8">
        <w:rPr>
          <w:rFonts w:ascii="Aptos" w:hAnsi="Aptos" w:eastAsia="Aptos"/>
          <w:noProof w:val="0"/>
          <w:sz w:val="24"/>
          <w:szCs w:val="24"/>
          <w:lang w:val="en-IN"/>
        </w:rPr>
        <w:t xml:space="preserve"> Bangalore - 560029</w:t>
      </w:r>
      <w:r>
        <w:br/>
      </w:r>
      <w:r w:rsidRPr="1EA9095F" w:rsidR="7C4C87E8">
        <w:rPr>
          <w:rFonts w:ascii="Aptos" w:hAnsi="Aptos" w:eastAsia="Aptos"/>
          <w:noProof w:val="0"/>
          <w:sz w:val="24"/>
          <w:szCs w:val="24"/>
          <w:lang w:val="en-IN"/>
        </w:rPr>
        <w:t xml:space="preserve"> </w:t>
      </w:r>
      <w:r w:rsidRPr="1EA9095F" w:rsidR="7C4C87E8">
        <w:rPr>
          <w:rFonts w:ascii="Aptos" w:hAnsi="Aptos" w:eastAsia="Aptos"/>
          <w:b w:val="1"/>
          <w:bCs w:val="1"/>
          <w:noProof w:val="0"/>
          <w:sz w:val="24"/>
          <w:szCs w:val="24"/>
          <w:lang w:val="en-IN"/>
        </w:rPr>
        <w:t>Phone:</w:t>
      </w:r>
      <w:r w:rsidRPr="1EA9095F" w:rsidR="7C4C87E8">
        <w:rPr>
          <w:rFonts w:ascii="Aptos" w:hAnsi="Aptos" w:eastAsia="Aptos"/>
          <w:noProof w:val="0"/>
          <w:sz w:val="24"/>
          <w:szCs w:val="24"/>
          <w:lang w:val="en-IN"/>
        </w:rPr>
        <w:t xml:space="preserve"> 080-4567-8902</w:t>
      </w:r>
    </w:p>
    <w:p w:rsidR="1EA9095F" w:rsidP="1EA9095F" w:rsidRDefault="1EA9095F" w14:paraId="61B3616D" w14:textId="16D59801">
      <w:pPr>
        <w:tabs>
          <w:tab w:val="clear" w:leader="none" w:pos="720"/>
          <w:tab w:val="num" w:leader="none" w:pos="1440"/>
        </w:tabs>
      </w:pPr>
    </w:p>
    <w:p w:rsidRPr="00A2528E" w:rsidR="00A2528E" w:rsidP="00A2528E" w:rsidRDefault="00A2528E" w14:paraId="33BB4A97" w14:textId="33DB8881"/>
    <w:sectPr w:rsidRPr="00A2528E" w:rsidR="00A2528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59">
    <w:nsid w:val="64a269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1a9362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46567e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9d201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122074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bf770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dbda0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458c7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DE51E2"/>
    <w:multiLevelType w:val="multilevel"/>
    <w:tmpl w:val="30F8F7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689654A"/>
    <w:multiLevelType w:val="multilevel"/>
    <w:tmpl w:val="32262B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7422E9F"/>
    <w:multiLevelType w:val="multilevel"/>
    <w:tmpl w:val="98406C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9BC2C71"/>
    <w:multiLevelType w:val="multilevel"/>
    <w:tmpl w:val="596298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9D97794"/>
    <w:multiLevelType w:val="hybridMultilevel"/>
    <w:tmpl w:val="CAE2F218"/>
    <w:lvl w:ilvl="0" w:tplc="37285BB6">
      <w:numFmt w:val="bullet"/>
      <w:lvlText w:val=""/>
      <w:lvlJc w:val="left"/>
      <w:pPr>
        <w:ind w:left="720" w:hanging="360"/>
      </w:pPr>
      <w:rPr>
        <w:rFonts w:hint="default" w:ascii="Symbol" w:hAnsi="Symbol" w:eastAsiaTheme="minorHAnsi" w:cstheme="minorBid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13DD3744"/>
    <w:multiLevelType w:val="hybridMultilevel"/>
    <w:tmpl w:val="47A61ED8"/>
    <w:lvl w:ilvl="0" w:tplc="3F5C0580">
      <w:numFmt w:val="bullet"/>
      <w:lvlText w:val=""/>
      <w:lvlJc w:val="left"/>
      <w:pPr>
        <w:ind w:left="720" w:hanging="360"/>
      </w:pPr>
      <w:rPr>
        <w:rFonts w:hint="default" w:ascii="Symbol" w:hAnsi="Symbol" w:eastAsiaTheme="minorHAnsi" w:cstheme="minorBid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14953DB2"/>
    <w:multiLevelType w:val="multilevel"/>
    <w:tmpl w:val="2DA8E3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5685EFD"/>
    <w:multiLevelType w:val="multilevel"/>
    <w:tmpl w:val="A41425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67B2BF3"/>
    <w:multiLevelType w:val="multilevel"/>
    <w:tmpl w:val="8E20F5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738679E"/>
    <w:multiLevelType w:val="multilevel"/>
    <w:tmpl w:val="EA403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BB071B8"/>
    <w:multiLevelType w:val="multilevel"/>
    <w:tmpl w:val="E0A492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D115A0B"/>
    <w:multiLevelType w:val="multilevel"/>
    <w:tmpl w:val="635407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5B12089"/>
    <w:multiLevelType w:val="multilevel"/>
    <w:tmpl w:val="DB8064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70B0379"/>
    <w:multiLevelType w:val="multilevel"/>
    <w:tmpl w:val="D01AFB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A4F608C"/>
    <w:multiLevelType w:val="multilevel"/>
    <w:tmpl w:val="3DA07A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16A793D"/>
    <w:multiLevelType w:val="multilevel"/>
    <w:tmpl w:val="C268BE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2576A66"/>
    <w:multiLevelType w:val="multilevel"/>
    <w:tmpl w:val="4F7226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43C2F0B"/>
    <w:multiLevelType w:val="multilevel"/>
    <w:tmpl w:val="0396DB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A42453C"/>
    <w:multiLevelType w:val="multilevel"/>
    <w:tmpl w:val="B30A16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AFD446B"/>
    <w:multiLevelType w:val="multilevel"/>
    <w:tmpl w:val="0F1C19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B1A1647"/>
    <w:multiLevelType w:val="multilevel"/>
    <w:tmpl w:val="96B4FC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D9661CA"/>
    <w:multiLevelType w:val="multilevel"/>
    <w:tmpl w:val="788031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3EE65147"/>
    <w:multiLevelType w:val="multilevel"/>
    <w:tmpl w:val="A6D6E9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3F026281"/>
    <w:multiLevelType w:val="multilevel"/>
    <w:tmpl w:val="8878C3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7572AA2"/>
    <w:multiLevelType w:val="multilevel"/>
    <w:tmpl w:val="788031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76F3BE4"/>
    <w:multiLevelType w:val="multilevel"/>
    <w:tmpl w:val="99B406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77A5120"/>
    <w:multiLevelType w:val="multilevel"/>
    <w:tmpl w:val="DC705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5B49A8"/>
    <w:multiLevelType w:val="multilevel"/>
    <w:tmpl w:val="F7ECA0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4A7644C6"/>
    <w:multiLevelType w:val="hybridMultilevel"/>
    <w:tmpl w:val="362454E8"/>
    <w:lvl w:ilvl="0" w:tplc="5C08F70C">
      <w:numFmt w:val="bullet"/>
      <w:lvlText w:val="-"/>
      <w:lvlJc w:val="left"/>
      <w:pPr>
        <w:ind w:left="720" w:hanging="360"/>
      </w:pPr>
      <w:rPr>
        <w:rFonts w:hint="default" w:ascii="Aptos" w:hAnsi="Aptos" w:eastAsiaTheme="majorEastAsia" w:cstheme="majorBid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9" w15:restartNumberingAfterBreak="0">
    <w:nsid w:val="4BC32E3B"/>
    <w:multiLevelType w:val="multilevel"/>
    <w:tmpl w:val="A7D4E0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4C163F93"/>
    <w:multiLevelType w:val="hybridMultilevel"/>
    <w:tmpl w:val="1E340A32"/>
    <w:lvl w:ilvl="0" w:tplc="D74CFFDC">
      <w:numFmt w:val="bullet"/>
      <w:lvlText w:val="-"/>
      <w:lvlJc w:val="left"/>
      <w:pPr>
        <w:ind w:left="720" w:hanging="360"/>
      </w:pPr>
      <w:rPr>
        <w:rFonts w:hint="default" w:ascii="Aptos" w:hAnsi="Aptos" w:eastAsiaTheme="majorEastAsia" w:cstheme="majorBid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1" w15:restartNumberingAfterBreak="0">
    <w:nsid w:val="4C883A67"/>
    <w:multiLevelType w:val="multilevel"/>
    <w:tmpl w:val="697AD3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4F967D22"/>
    <w:multiLevelType w:val="multilevel"/>
    <w:tmpl w:val="BFD011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50340E4A"/>
    <w:multiLevelType w:val="multilevel"/>
    <w:tmpl w:val="A32435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535B00DE"/>
    <w:multiLevelType w:val="multilevel"/>
    <w:tmpl w:val="F4B6A5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545F1073"/>
    <w:multiLevelType w:val="multilevel"/>
    <w:tmpl w:val="9BB87F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57082376"/>
    <w:multiLevelType w:val="multilevel"/>
    <w:tmpl w:val="52F4B1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5BD53C79"/>
    <w:multiLevelType w:val="multilevel"/>
    <w:tmpl w:val="660C55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5F9408A6"/>
    <w:multiLevelType w:val="multilevel"/>
    <w:tmpl w:val="E91EA9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5FDB1DDB"/>
    <w:multiLevelType w:val="multilevel"/>
    <w:tmpl w:val="126299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602F38EF"/>
    <w:multiLevelType w:val="multilevel"/>
    <w:tmpl w:val="DD080C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64C116BC"/>
    <w:multiLevelType w:val="multilevel"/>
    <w:tmpl w:val="C07AAF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64C23F41"/>
    <w:multiLevelType w:val="multilevel"/>
    <w:tmpl w:val="D86660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6D925B26"/>
    <w:multiLevelType w:val="multilevel"/>
    <w:tmpl w:val="1E8089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6E72568D"/>
    <w:multiLevelType w:val="multilevel"/>
    <w:tmpl w:val="62B4F0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6FD75AF5"/>
    <w:multiLevelType w:val="multilevel"/>
    <w:tmpl w:val="46C6A0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70C2072F"/>
    <w:multiLevelType w:val="multilevel"/>
    <w:tmpl w:val="725C98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753E20DC"/>
    <w:multiLevelType w:val="multilevel"/>
    <w:tmpl w:val="C58892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75BA3A9F"/>
    <w:multiLevelType w:val="multilevel"/>
    <w:tmpl w:val="615C74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75CD168A"/>
    <w:multiLevelType w:val="multilevel"/>
    <w:tmpl w:val="D67CEC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78970AAA"/>
    <w:multiLevelType w:val="multilevel"/>
    <w:tmpl w:val="BCC45A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7DFC7DA1"/>
    <w:multiLevelType w:val="multilevel"/>
    <w:tmpl w:val="9B429C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1" w16cid:durableId="1077701973">
    <w:abstractNumId w:val="4"/>
  </w:num>
  <w:num w:numId="2" w16cid:durableId="116024908">
    <w:abstractNumId w:val="28"/>
  </w:num>
  <w:num w:numId="3" w16cid:durableId="1573781576">
    <w:abstractNumId w:val="30"/>
  </w:num>
  <w:num w:numId="4" w16cid:durableId="2087726934">
    <w:abstractNumId w:val="5"/>
  </w:num>
  <w:num w:numId="5" w16cid:durableId="924193938">
    <w:abstractNumId w:val="11"/>
  </w:num>
  <w:num w:numId="6" w16cid:durableId="1849783033">
    <w:abstractNumId w:val="26"/>
  </w:num>
  <w:num w:numId="7" w16cid:durableId="609893898">
    <w:abstractNumId w:val="6"/>
  </w:num>
  <w:num w:numId="8" w16cid:durableId="91048790">
    <w:abstractNumId w:val="24"/>
  </w:num>
  <w:num w:numId="9" w16cid:durableId="846797809">
    <w:abstractNumId w:val="40"/>
  </w:num>
  <w:num w:numId="10" w16cid:durableId="1226792828">
    <w:abstractNumId w:val="13"/>
  </w:num>
  <w:num w:numId="11" w16cid:durableId="1705906317">
    <w:abstractNumId w:val="33"/>
  </w:num>
  <w:num w:numId="12" w16cid:durableId="583684916">
    <w:abstractNumId w:val="7"/>
  </w:num>
  <w:num w:numId="13" w16cid:durableId="2053185753">
    <w:abstractNumId w:val="17"/>
  </w:num>
  <w:num w:numId="14" w16cid:durableId="517087587">
    <w:abstractNumId w:val="39"/>
  </w:num>
  <w:num w:numId="15" w16cid:durableId="595820">
    <w:abstractNumId w:val="3"/>
  </w:num>
  <w:num w:numId="16" w16cid:durableId="1791701845">
    <w:abstractNumId w:val="29"/>
  </w:num>
  <w:num w:numId="17" w16cid:durableId="1698893152">
    <w:abstractNumId w:val="49"/>
  </w:num>
  <w:num w:numId="18" w16cid:durableId="1314290254">
    <w:abstractNumId w:val="34"/>
  </w:num>
  <w:num w:numId="19" w16cid:durableId="1261717780">
    <w:abstractNumId w:val="37"/>
  </w:num>
  <w:num w:numId="20" w16cid:durableId="24404395">
    <w:abstractNumId w:val="19"/>
  </w:num>
  <w:num w:numId="21" w16cid:durableId="2109040325">
    <w:abstractNumId w:val="8"/>
  </w:num>
  <w:num w:numId="22" w16cid:durableId="1705204581">
    <w:abstractNumId w:val="44"/>
  </w:num>
  <w:num w:numId="23" w16cid:durableId="1326205125">
    <w:abstractNumId w:val="47"/>
  </w:num>
  <w:num w:numId="24" w16cid:durableId="554464133">
    <w:abstractNumId w:val="42"/>
  </w:num>
  <w:num w:numId="25" w16cid:durableId="1834178980">
    <w:abstractNumId w:val="43"/>
  </w:num>
  <w:num w:numId="26" w16cid:durableId="563494730">
    <w:abstractNumId w:val="35"/>
  </w:num>
  <w:num w:numId="27" w16cid:durableId="1117794044">
    <w:abstractNumId w:val="22"/>
  </w:num>
  <w:num w:numId="28" w16cid:durableId="1066344710">
    <w:abstractNumId w:val="32"/>
  </w:num>
  <w:num w:numId="29" w16cid:durableId="650988131">
    <w:abstractNumId w:val="20"/>
  </w:num>
  <w:num w:numId="30" w16cid:durableId="1309824957">
    <w:abstractNumId w:val="50"/>
  </w:num>
  <w:num w:numId="31" w16cid:durableId="28920754">
    <w:abstractNumId w:val="2"/>
  </w:num>
  <w:num w:numId="32" w16cid:durableId="1108307975">
    <w:abstractNumId w:val="15"/>
  </w:num>
  <w:num w:numId="33" w16cid:durableId="1345473229">
    <w:abstractNumId w:val="48"/>
  </w:num>
  <w:num w:numId="34" w16cid:durableId="1668047964">
    <w:abstractNumId w:val="1"/>
  </w:num>
  <w:num w:numId="35" w16cid:durableId="538203389">
    <w:abstractNumId w:val="12"/>
  </w:num>
  <w:num w:numId="36" w16cid:durableId="2130930134">
    <w:abstractNumId w:val="45"/>
  </w:num>
  <w:num w:numId="37" w16cid:durableId="1866089286">
    <w:abstractNumId w:val="23"/>
  </w:num>
  <w:num w:numId="38" w16cid:durableId="464741013">
    <w:abstractNumId w:val="38"/>
  </w:num>
  <w:num w:numId="39" w16cid:durableId="1506162870">
    <w:abstractNumId w:val="25"/>
  </w:num>
  <w:num w:numId="40" w16cid:durableId="1405950458">
    <w:abstractNumId w:val="14"/>
  </w:num>
  <w:num w:numId="41" w16cid:durableId="156043176">
    <w:abstractNumId w:val="51"/>
  </w:num>
  <w:num w:numId="42" w16cid:durableId="1078211554">
    <w:abstractNumId w:val="27"/>
  </w:num>
  <w:num w:numId="43" w16cid:durableId="640773273">
    <w:abstractNumId w:val="41"/>
  </w:num>
  <w:num w:numId="44" w16cid:durableId="339431303">
    <w:abstractNumId w:val="10"/>
  </w:num>
  <w:num w:numId="45" w16cid:durableId="452554572">
    <w:abstractNumId w:val="9"/>
  </w:num>
  <w:num w:numId="46" w16cid:durableId="698245129">
    <w:abstractNumId w:val="0"/>
  </w:num>
  <w:num w:numId="47" w16cid:durableId="514347071">
    <w:abstractNumId w:val="36"/>
  </w:num>
  <w:num w:numId="48" w16cid:durableId="562717148">
    <w:abstractNumId w:val="21"/>
  </w:num>
  <w:num w:numId="49" w16cid:durableId="1998998430">
    <w:abstractNumId w:val="46"/>
  </w:num>
  <w:num w:numId="50" w16cid:durableId="620649202">
    <w:abstractNumId w:val="18"/>
  </w:num>
  <w:num w:numId="51" w16cid:durableId="1599828794">
    <w:abstractNumId w:val="16"/>
  </w:num>
  <w:num w:numId="52" w16cid:durableId="48602028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C5"/>
    <w:rsid w:val="00114EBB"/>
    <w:rsid w:val="001B0611"/>
    <w:rsid w:val="001D123E"/>
    <w:rsid w:val="001E6D91"/>
    <w:rsid w:val="00254E60"/>
    <w:rsid w:val="00326836"/>
    <w:rsid w:val="00424576"/>
    <w:rsid w:val="00425CF6"/>
    <w:rsid w:val="004E4B45"/>
    <w:rsid w:val="00641851"/>
    <w:rsid w:val="006E14EF"/>
    <w:rsid w:val="008A78C3"/>
    <w:rsid w:val="008B41C9"/>
    <w:rsid w:val="00945151"/>
    <w:rsid w:val="00A2528E"/>
    <w:rsid w:val="00AC6DB9"/>
    <w:rsid w:val="00B74B72"/>
    <w:rsid w:val="00BC6FC5"/>
    <w:rsid w:val="00BF234A"/>
    <w:rsid w:val="00D21FFE"/>
    <w:rsid w:val="00DD724A"/>
    <w:rsid w:val="00E1C392"/>
    <w:rsid w:val="00FB7818"/>
    <w:rsid w:val="03239941"/>
    <w:rsid w:val="032DE5B9"/>
    <w:rsid w:val="05EAB543"/>
    <w:rsid w:val="05EB2226"/>
    <w:rsid w:val="06069A54"/>
    <w:rsid w:val="0724FE03"/>
    <w:rsid w:val="082FD726"/>
    <w:rsid w:val="08784DBF"/>
    <w:rsid w:val="0A12A27C"/>
    <w:rsid w:val="0C59B7FC"/>
    <w:rsid w:val="0CA06A5F"/>
    <w:rsid w:val="0FA34A08"/>
    <w:rsid w:val="115A7815"/>
    <w:rsid w:val="13DC6BCA"/>
    <w:rsid w:val="14C36795"/>
    <w:rsid w:val="185EF11B"/>
    <w:rsid w:val="18F20F3E"/>
    <w:rsid w:val="1CBBDF7A"/>
    <w:rsid w:val="1D7F4472"/>
    <w:rsid w:val="1E7700AB"/>
    <w:rsid w:val="1EA9095F"/>
    <w:rsid w:val="1F38B344"/>
    <w:rsid w:val="2233DDA0"/>
    <w:rsid w:val="2265CD1A"/>
    <w:rsid w:val="231AC0A6"/>
    <w:rsid w:val="25D8A41E"/>
    <w:rsid w:val="2618C1BC"/>
    <w:rsid w:val="26BB2948"/>
    <w:rsid w:val="286E467F"/>
    <w:rsid w:val="2A2A5BDF"/>
    <w:rsid w:val="2ADA74B6"/>
    <w:rsid w:val="2AF18CC3"/>
    <w:rsid w:val="2D490353"/>
    <w:rsid w:val="2D78848A"/>
    <w:rsid w:val="2E3ED10C"/>
    <w:rsid w:val="2FD96741"/>
    <w:rsid w:val="344C853A"/>
    <w:rsid w:val="36945AD2"/>
    <w:rsid w:val="36FFE3E9"/>
    <w:rsid w:val="37E9AC28"/>
    <w:rsid w:val="389B8488"/>
    <w:rsid w:val="3CD3938D"/>
    <w:rsid w:val="3F8A401B"/>
    <w:rsid w:val="402FFEB2"/>
    <w:rsid w:val="447B883C"/>
    <w:rsid w:val="44A47F53"/>
    <w:rsid w:val="45B42D98"/>
    <w:rsid w:val="4AD6FC40"/>
    <w:rsid w:val="4C722B2C"/>
    <w:rsid w:val="4E4C40A5"/>
    <w:rsid w:val="50DF2805"/>
    <w:rsid w:val="51AB7C0E"/>
    <w:rsid w:val="52C9E51E"/>
    <w:rsid w:val="54861F7C"/>
    <w:rsid w:val="550E19E4"/>
    <w:rsid w:val="59F1576B"/>
    <w:rsid w:val="5A94D9D0"/>
    <w:rsid w:val="5A9DC522"/>
    <w:rsid w:val="5E632750"/>
    <w:rsid w:val="5F1522E6"/>
    <w:rsid w:val="68A81E1E"/>
    <w:rsid w:val="6C0EA9D5"/>
    <w:rsid w:val="6D0441B6"/>
    <w:rsid w:val="6DF759FE"/>
    <w:rsid w:val="6E766C4E"/>
    <w:rsid w:val="75AAA58A"/>
    <w:rsid w:val="76797BF9"/>
    <w:rsid w:val="76B235B9"/>
    <w:rsid w:val="7838DD72"/>
    <w:rsid w:val="79794528"/>
    <w:rsid w:val="79B1C1F4"/>
    <w:rsid w:val="7A6967C8"/>
    <w:rsid w:val="7B76AA4B"/>
    <w:rsid w:val="7C4C87E8"/>
    <w:rsid w:val="7C5E8682"/>
    <w:rsid w:val="7F185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CF9B"/>
  <w15:chartTrackingRefBased/>
  <w15:docId w15:val="{904EFBF8-BE0C-4F1F-8AAD-048AA6B6E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C6FC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6FC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F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F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F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FC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C6FC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BC6FC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C6FC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C6FC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C6FC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C6FC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C6FC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C6FC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C6FC5"/>
    <w:rPr>
      <w:rFonts w:eastAsiaTheme="majorEastAsia" w:cstheme="majorBidi"/>
      <w:color w:val="272727" w:themeColor="text1" w:themeTint="D8"/>
    </w:rPr>
  </w:style>
  <w:style w:type="paragraph" w:styleId="Title">
    <w:name w:val="Title"/>
    <w:basedOn w:val="Normal"/>
    <w:next w:val="Normal"/>
    <w:link w:val="TitleChar"/>
    <w:uiPriority w:val="10"/>
    <w:qFormat/>
    <w:rsid w:val="00BC6FC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C6FC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C6FC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C6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FC5"/>
    <w:pPr>
      <w:spacing w:before="160"/>
      <w:jc w:val="center"/>
    </w:pPr>
    <w:rPr>
      <w:i/>
      <w:iCs/>
      <w:color w:val="404040" w:themeColor="text1" w:themeTint="BF"/>
    </w:rPr>
  </w:style>
  <w:style w:type="character" w:styleId="QuoteChar" w:customStyle="1">
    <w:name w:val="Quote Char"/>
    <w:basedOn w:val="DefaultParagraphFont"/>
    <w:link w:val="Quote"/>
    <w:uiPriority w:val="29"/>
    <w:rsid w:val="00BC6FC5"/>
    <w:rPr>
      <w:i/>
      <w:iCs/>
      <w:color w:val="404040" w:themeColor="text1" w:themeTint="BF"/>
    </w:rPr>
  </w:style>
  <w:style w:type="paragraph" w:styleId="ListParagraph">
    <w:name w:val="List Paragraph"/>
    <w:basedOn w:val="Normal"/>
    <w:uiPriority w:val="34"/>
    <w:qFormat/>
    <w:rsid w:val="00BC6FC5"/>
    <w:pPr>
      <w:ind w:left="720"/>
      <w:contextualSpacing/>
    </w:pPr>
  </w:style>
  <w:style w:type="character" w:styleId="IntenseEmphasis">
    <w:name w:val="Intense Emphasis"/>
    <w:basedOn w:val="DefaultParagraphFont"/>
    <w:uiPriority w:val="21"/>
    <w:qFormat/>
    <w:rsid w:val="00BC6FC5"/>
    <w:rPr>
      <w:i/>
      <w:iCs/>
      <w:color w:val="0F4761" w:themeColor="accent1" w:themeShade="BF"/>
    </w:rPr>
  </w:style>
  <w:style w:type="paragraph" w:styleId="IntenseQuote">
    <w:name w:val="Intense Quote"/>
    <w:basedOn w:val="Normal"/>
    <w:next w:val="Normal"/>
    <w:link w:val="IntenseQuoteChar"/>
    <w:uiPriority w:val="30"/>
    <w:qFormat/>
    <w:rsid w:val="00BC6FC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C6FC5"/>
    <w:rPr>
      <w:i/>
      <w:iCs/>
      <w:color w:val="0F4761" w:themeColor="accent1" w:themeShade="BF"/>
    </w:rPr>
  </w:style>
  <w:style w:type="character" w:styleId="IntenseReference">
    <w:name w:val="Intense Reference"/>
    <w:basedOn w:val="DefaultParagraphFont"/>
    <w:uiPriority w:val="32"/>
    <w:qFormat/>
    <w:rsid w:val="00BC6FC5"/>
    <w:rPr>
      <w:b/>
      <w:bCs/>
      <w:smallCaps/>
      <w:color w:val="0F4761" w:themeColor="accent1" w:themeShade="BF"/>
      <w:spacing w:val="5"/>
    </w:rPr>
  </w:style>
  <w:style w:type="character" w:styleId="SubtleEmphasis">
    <w:name w:val="Subtle Emphasis"/>
    <w:basedOn w:val="DefaultParagraphFont"/>
    <w:uiPriority w:val="19"/>
    <w:qFormat/>
    <w:rsid w:val="00B74B72"/>
    <w:rPr>
      <w:i/>
      <w:iCs/>
      <w:color w:val="404040" w:themeColor="text1" w:themeTint="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7093">
      <w:bodyDiv w:val="1"/>
      <w:marLeft w:val="0"/>
      <w:marRight w:val="0"/>
      <w:marTop w:val="0"/>
      <w:marBottom w:val="0"/>
      <w:divBdr>
        <w:top w:val="none" w:sz="0" w:space="0" w:color="auto"/>
        <w:left w:val="none" w:sz="0" w:space="0" w:color="auto"/>
        <w:bottom w:val="none" w:sz="0" w:space="0" w:color="auto"/>
        <w:right w:val="none" w:sz="0" w:space="0" w:color="auto"/>
      </w:divBdr>
    </w:div>
    <w:div w:id="122697683">
      <w:bodyDiv w:val="1"/>
      <w:marLeft w:val="0"/>
      <w:marRight w:val="0"/>
      <w:marTop w:val="0"/>
      <w:marBottom w:val="0"/>
      <w:divBdr>
        <w:top w:val="none" w:sz="0" w:space="0" w:color="auto"/>
        <w:left w:val="none" w:sz="0" w:space="0" w:color="auto"/>
        <w:bottom w:val="none" w:sz="0" w:space="0" w:color="auto"/>
        <w:right w:val="none" w:sz="0" w:space="0" w:color="auto"/>
      </w:divBdr>
      <w:divsChild>
        <w:div w:id="1326661651">
          <w:marLeft w:val="0"/>
          <w:marRight w:val="0"/>
          <w:marTop w:val="0"/>
          <w:marBottom w:val="0"/>
          <w:divBdr>
            <w:top w:val="single" w:sz="2" w:space="0" w:color="60A5FA"/>
            <w:left w:val="single" w:sz="24" w:space="0" w:color="60A5FA"/>
            <w:bottom w:val="single" w:sz="2" w:space="0" w:color="60A5FA"/>
            <w:right w:val="single" w:sz="2" w:space="0" w:color="60A5FA"/>
          </w:divBdr>
          <w:divsChild>
            <w:div w:id="1583877420">
              <w:marLeft w:val="0"/>
              <w:marRight w:val="0"/>
              <w:marTop w:val="0"/>
              <w:marBottom w:val="0"/>
              <w:divBdr>
                <w:top w:val="single" w:sz="2" w:space="0" w:color="E5E7EB"/>
                <w:left w:val="single" w:sz="2" w:space="0" w:color="E5E7EB"/>
                <w:bottom w:val="single" w:sz="2" w:space="0" w:color="E5E7EB"/>
                <w:right w:val="single" w:sz="2" w:space="0" w:color="E5E7EB"/>
              </w:divBdr>
            </w:div>
            <w:div w:id="1811362882">
              <w:marLeft w:val="0"/>
              <w:marRight w:val="0"/>
              <w:marTop w:val="0"/>
              <w:marBottom w:val="0"/>
              <w:divBdr>
                <w:top w:val="single" w:sz="6" w:space="0" w:color="E5E7EB"/>
                <w:left w:val="single" w:sz="6" w:space="0" w:color="E5E7EB"/>
                <w:bottom w:val="single" w:sz="6" w:space="0" w:color="E5E7EB"/>
                <w:right w:val="single" w:sz="6" w:space="0" w:color="E5E7EB"/>
              </w:divBdr>
            </w:div>
          </w:divsChild>
        </w:div>
        <w:div w:id="1207568657">
          <w:marLeft w:val="0"/>
          <w:marRight w:val="0"/>
          <w:marTop w:val="480"/>
          <w:marBottom w:val="0"/>
          <w:divBdr>
            <w:top w:val="single" w:sz="6" w:space="0" w:color="E5E7EB"/>
            <w:left w:val="single" w:sz="6" w:space="0" w:color="E5E7EB"/>
            <w:bottom w:val="single" w:sz="6" w:space="0" w:color="E5E7EB"/>
            <w:right w:val="single" w:sz="6" w:space="0" w:color="E5E7EB"/>
          </w:divBdr>
          <w:divsChild>
            <w:div w:id="785850334">
              <w:marLeft w:val="0"/>
              <w:marRight w:val="0"/>
              <w:marTop w:val="0"/>
              <w:marBottom w:val="0"/>
              <w:divBdr>
                <w:top w:val="single" w:sz="2" w:space="0" w:color="E5E7EB"/>
                <w:left w:val="single" w:sz="2" w:space="0" w:color="E5E7EB"/>
                <w:bottom w:val="single" w:sz="6" w:space="0" w:color="E5E7EB"/>
                <w:right w:val="single" w:sz="2" w:space="0" w:color="E5E7EB"/>
              </w:divBdr>
            </w:div>
            <w:div w:id="406464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6279499">
          <w:marLeft w:val="0"/>
          <w:marRight w:val="0"/>
          <w:marTop w:val="480"/>
          <w:marBottom w:val="0"/>
          <w:divBdr>
            <w:top w:val="single" w:sz="6" w:space="0" w:color="E5E7EB"/>
            <w:left w:val="single" w:sz="6" w:space="0" w:color="E5E7EB"/>
            <w:bottom w:val="single" w:sz="6" w:space="0" w:color="E5E7EB"/>
            <w:right w:val="single" w:sz="6" w:space="0" w:color="E5E7EB"/>
          </w:divBdr>
          <w:divsChild>
            <w:div w:id="1279605205">
              <w:marLeft w:val="0"/>
              <w:marRight w:val="0"/>
              <w:marTop w:val="0"/>
              <w:marBottom w:val="0"/>
              <w:divBdr>
                <w:top w:val="single" w:sz="2" w:space="0" w:color="E5E7EB"/>
                <w:left w:val="single" w:sz="2" w:space="0" w:color="E5E7EB"/>
                <w:bottom w:val="single" w:sz="6" w:space="0" w:color="E5E7EB"/>
                <w:right w:val="single" w:sz="2" w:space="0" w:color="E5E7EB"/>
              </w:divBdr>
            </w:div>
            <w:div w:id="1513717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2546161">
          <w:marLeft w:val="0"/>
          <w:marRight w:val="0"/>
          <w:marTop w:val="480"/>
          <w:marBottom w:val="0"/>
          <w:divBdr>
            <w:top w:val="single" w:sz="6" w:space="0" w:color="E5E7EB"/>
            <w:left w:val="single" w:sz="6" w:space="0" w:color="E5E7EB"/>
            <w:bottom w:val="single" w:sz="6" w:space="0" w:color="E5E7EB"/>
            <w:right w:val="single" w:sz="6" w:space="0" w:color="E5E7EB"/>
          </w:divBdr>
          <w:divsChild>
            <w:div w:id="149444416">
              <w:marLeft w:val="0"/>
              <w:marRight w:val="0"/>
              <w:marTop w:val="0"/>
              <w:marBottom w:val="0"/>
              <w:divBdr>
                <w:top w:val="single" w:sz="2" w:space="0" w:color="E5E7EB"/>
                <w:left w:val="single" w:sz="2" w:space="0" w:color="E5E7EB"/>
                <w:bottom w:val="single" w:sz="6" w:space="0" w:color="E5E7EB"/>
                <w:right w:val="single" w:sz="2" w:space="0" w:color="E5E7EB"/>
              </w:divBdr>
            </w:div>
            <w:div w:id="50886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1852174">
          <w:marLeft w:val="0"/>
          <w:marRight w:val="0"/>
          <w:marTop w:val="480"/>
          <w:marBottom w:val="0"/>
          <w:divBdr>
            <w:top w:val="single" w:sz="6" w:space="0" w:color="E5E7EB"/>
            <w:left w:val="single" w:sz="6" w:space="0" w:color="E5E7EB"/>
            <w:bottom w:val="single" w:sz="6" w:space="0" w:color="E5E7EB"/>
            <w:right w:val="single" w:sz="6" w:space="0" w:color="E5E7EB"/>
          </w:divBdr>
          <w:divsChild>
            <w:div w:id="1901869115">
              <w:marLeft w:val="0"/>
              <w:marRight w:val="0"/>
              <w:marTop w:val="0"/>
              <w:marBottom w:val="0"/>
              <w:divBdr>
                <w:top w:val="single" w:sz="2" w:space="0" w:color="E5E7EB"/>
                <w:left w:val="single" w:sz="2" w:space="0" w:color="E5E7EB"/>
                <w:bottom w:val="single" w:sz="6" w:space="0" w:color="E5E7EB"/>
                <w:right w:val="single" w:sz="2" w:space="0" w:color="E5E7EB"/>
              </w:divBdr>
            </w:div>
            <w:div w:id="180969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2920985">
          <w:marLeft w:val="0"/>
          <w:marRight w:val="0"/>
          <w:marTop w:val="480"/>
          <w:marBottom w:val="0"/>
          <w:divBdr>
            <w:top w:val="single" w:sz="6" w:space="0" w:color="E5E7EB"/>
            <w:left w:val="single" w:sz="6" w:space="0" w:color="E5E7EB"/>
            <w:bottom w:val="single" w:sz="6" w:space="0" w:color="E5E7EB"/>
            <w:right w:val="single" w:sz="6" w:space="0" w:color="E5E7EB"/>
          </w:divBdr>
          <w:divsChild>
            <w:div w:id="1768310640">
              <w:marLeft w:val="0"/>
              <w:marRight w:val="0"/>
              <w:marTop w:val="0"/>
              <w:marBottom w:val="0"/>
              <w:divBdr>
                <w:top w:val="single" w:sz="2" w:space="0" w:color="E5E7EB"/>
                <w:left w:val="single" w:sz="2" w:space="0" w:color="E5E7EB"/>
                <w:bottom w:val="single" w:sz="6" w:space="0" w:color="E5E7EB"/>
                <w:right w:val="single" w:sz="2" w:space="0" w:color="E5E7EB"/>
              </w:divBdr>
            </w:div>
            <w:div w:id="24333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1040777">
          <w:marLeft w:val="0"/>
          <w:marRight w:val="0"/>
          <w:marTop w:val="480"/>
          <w:marBottom w:val="0"/>
          <w:divBdr>
            <w:top w:val="single" w:sz="6" w:space="0" w:color="E5E7EB"/>
            <w:left w:val="single" w:sz="6" w:space="0" w:color="E5E7EB"/>
            <w:bottom w:val="single" w:sz="6" w:space="0" w:color="E5E7EB"/>
            <w:right w:val="single" w:sz="6" w:space="0" w:color="E5E7EB"/>
          </w:divBdr>
          <w:divsChild>
            <w:div w:id="1538155839">
              <w:marLeft w:val="0"/>
              <w:marRight w:val="0"/>
              <w:marTop w:val="0"/>
              <w:marBottom w:val="0"/>
              <w:divBdr>
                <w:top w:val="single" w:sz="2" w:space="0" w:color="E5E7EB"/>
                <w:left w:val="single" w:sz="2" w:space="0" w:color="E5E7EB"/>
                <w:bottom w:val="single" w:sz="6" w:space="0" w:color="E5E7EB"/>
                <w:right w:val="single" w:sz="2" w:space="0" w:color="E5E7EB"/>
              </w:divBdr>
            </w:div>
            <w:div w:id="65732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8182565">
          <w:marLeft w:val="0"/>
          <w:marRight w:val="0"/>
          <w:marTop w:val="480"/>
          <w:marBottom w:val="0"/>
          <w:divBdr>
            <w:top w:val="single" w:sz="6" w:space="0" w:color="E5E7EB"/>
            <w:left w:val="single" w:sz="6" w:space="0" w:color="E5E7EB"/>
            <w:bottom w:val="single" w:sz="6" w:space="0" w:color="E5E7EB"/>
            <w:right w:val="single" w:sz="6" w:space="0" w:color="E5E7EB"/>
          </w:divBdr>
          <w:divsChild>
            <w:div w:id="319700289">
              <w:marLeft w:val="0"/>
              <w:marRight w:val="0"/>
              <w:marTop w:val="0"/>
              <w:marBottom w:val="0"/>
              <w:divBdr>
                <w:top w:val="single" w:sz="2" w:space="0" w:color="E5E7EB"/>
                <w:left w:val="single" w:sz="2" w:space="0" w:color="E5E7EB"/>
                <w:bottom w:val="single" w:sz="6" w:space="0" w:color="E5E7EB"/>
                <w:right w:val="single" w:sz="2" w:space="0" w:color="E5E7EB"/>
              </w:divBdr>
            </w:div>
            <w:div w:id="1861702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7639298">
          <w:marLeft w:val="0"/>
          <w:marRight w:val="0"/>
          <w:marTop w:val="480"/>
          <w:marBottom w:val="0"/>
          <w:divBdr>
            <w:top w:val="single" w:sz="6" w:space="0" w:color="E5E7EB"/>
            <w:left w:val="single" w:sz="6" w:space="0" w:color="E5E7EB"/>
            <w:bottom w:val="single" w:sz="6" w:space="0" w:color="E5E7EB"/>
            <w:right w:val="single" w:sz="6" w:space="0" w:color="E5E7EB"/>
          </w:divBdr>
          <w:divsChild>
            <w:div w:id="1519005512">
              <w:marLeft w:val="0"/>
              <w:marRight w:val="0"/>
              <w:marTop w:val="0"/>
              <w:marBottom w:val="0"/>
              <w:divBdr>
                <w:top w:val="single" w:sz="2" w:space="0" w:color="E5E7EB"/>
                <w:left w:val="single" w:sz="2" w:space="0" w:color="E5E7EB"/>
                <w:bottom w:val="single" w:sz="6" w:space="0" w:color="E5E7EB"/>
                <w:right w:val="single" w:sz="2" w:space="0" w:color="E5E7EB"/>
              </w:divBdr>
            </w:div>
            <w:div w:id="1337927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6821241">
      <w:bodyDiv w:val="1"/>
      <w:marLeft w:val="0"/>
      <w:marRight w:val="0"/>
      <w:marTop w:val="0"/>
      <w:marBottom w:val="0"/>
      <w:divBdr>
        <w:top w:val="none" w:sz="0" w:space="0" w:color="auto"/>
        <w:left w:val="none" w:sz="0" w:space="0" w:color="auto"/>
        <w:bottom w:val="none" w:sz="0" w:space="0" w:color="auto"/>
        <w:right w:val="none" w:sz="0" w:space="0" w:color="auto"/>
      </w:divBdr>
      <w:divsChild>
        <w:div w:id="1663969149">
          <w:marLeft w:val="0"/>
          <w:marRight w:val="0"/>
          <w:marTop w:val="0"/>
          <w:marBottom w:val="0"/>
          <w:divBdr>
            <w:top w:val="none" w:sz="0" w:space="0" w:color="auto"/>
            <w:left w:val="none" w:sz="0" w:space="0" w:color="auto"/>
            <w:bottom w:val="none" w:sz="0" w:space="0" w:color="auto"/>
            <w:right w:val="none" w:sz="0" w:space="0" w:color="auto"/>
          </w:divBdr>
          <w:divsChild>
            <w:div w:id="39522430">
              <w:marLeft w:val="0"/>
              <w:marRight w:val="0"/>
              <w:marTop w:val="0"/>
              <w:marBottom w:val="0"/>
              <w:divBdr>
                <w:top w:val="none" w:sz="0" w:space="0" w:color="auto"/>
                <w:left w:val="none" w:sz="0" w:space="0" w:color="auto"/>
                <w:bottom w:val="none" w:sz="0" w:space="0" w:color="auto"/>
                <w:right w:val="none" w:sz="0" w:space="0" w:color="auto"/>
              </w:divBdr>
            </w:div>
            <w:div w:id="841044586">
              <w:marLeft w:val="0"/>
              <w:marRight w:val="0"/>
              <w:marTop w:val="0"/>
              <w:marBottom w:val="0"/>
              <w:divBdr>
                <w:top w:val="none" w:sz="0" w:space="0" w:color="auto"/>
                <w:left w:val="none" w:sz="0" w:space="0" w:color="auto"/>
                <w:bottom w:val="none" w:sz="0" w:space="0" w:color="auto"/>
                <w:right w:val="none" w:sz="0" w:space="0" w:color="auto"/>
              </w:divBdr>
            </w:div>
            <w:div w:id="1110786164">
              <w:marLeft w:val="0"/>
              <w:marRight w:val="0"/>
              <w:marTop w:val="0"/>
              <w:marBottom w:val="0"/>
              <w:divBdr>
                <w:top w:val="none" w:sz="0" w:space="0" w:color="auto"/>
                <w:left w:val="none" w:sz="0" w:space="0" w:color="auto"/>
                <w:bottom w:val="none" w:sz="0" w:space="0" w:color="auto"/>
                <w:right w:val="none" w:sz="0" w:space="0" w:color="auto"/>
              </w:divBdr>
            </w:div>
            <w:div w:id="977028576">
              <w:marLeft w:val="0"/>
              <w:marRight w:val="0"/>
              <w:marTop w:val="0"/>
              <w:marBottom w:val="0"/>
              <w:divBdr>
                <w:top w:val="none" w:sz="0" w:space="0" w:color="auto"/>
                <w:left w:val="none" w:sz="0" w:space="0" w:color="auto"/>
                <w:bottom w:val="none" w:sz="0" w:space="0" w:color="auto"/>
                <w:right w:val="none" w:sz="0" w:space="0" w:color="auto"/>
              </w:divBdr>
            </w:div>
            <w:div w:id="1175533872">
              <w:marLeft w:val="0"/>
              <w:marRight w:val="0"/>
              <w:marTop w:val="0"/>
              <w:marBottom w:val="0"/>
              <w:divBdr>
                <w:top w:val="none" w:sz="0" w:space="0" w:color="auto"/>
                <w:left w:val="none" w:sz="0" w:space="0" w:color="auto"/>
                <w:bottom w:val="none" w:sz="0" w:space="0" w:color="auto"/>
                <w:right w:val="none" w:sz="0" w:space="0" w:color="auto"/>
              </w:divBdr>
            </w:div>
            <w:div w:id="85003741">
              <w:marLeft w:val="0"/>
              <w:marRight w:val="0"/>
              <w:marTop w:val="0"/>
              <w:marBottom w:val="0"/>
              <w:divBdr>
                <w:top w:val="none" w:sz="0" w:space="0" w:color="auto"/>
                <w:left w:val="none" w:sz="0" w:space="0" w:color="auto"/>
                <w:bottom w:val="none" w:sz="0" w:space="0" w:color="auto"/>
                <w:right w:val="none" w:sz="0" w:space="0" w:color="auto"/>
              </w:divBdr>
            </w:div>
            <w:div w:id="1517764598">
              <w:marLeft w:val="0"/>
              <w:marRight w:val="0"/>
              <w:marTop w:val="0"/>
              <w:marBottom w:val="0"/>
              <w:divBdr>
                <w:top w:val="none" w:sz="0" w:space="0" w:color="auto"/>
                <w:left w:val="none" w:sz="0" w:space="0" w:color="auto"/>
                <w:bottom w:val="none" w:sz="0" w:space="0" w:color="auto"/>
                <w:right w:val="none" w:sz="0" w:space="0" w:color="auto"/>
              </w:divBdr>
            </w:div>
            <w:div w:id="1749226899">
              <w:marLeft w:val="0"/>
              <w:marRight w:val="0"/>
              <w:marTop w:val="0"/>
              <w:marBottom w:val="0"/>
              <w:divBdr>
                <w:top w:val="none" w:sz="0" w:space="0" w:color="auto"/>
                <w:left w:val="none" w:sz="0" w:space="0" w:color="auto"/>
                <w:bottom w:val="none" w:sz="0" w:space="0" w:color="auto"/>
                <w:right w:val="none" w:sz="0" w:space="0" w:color="auto"/>
              </w:divBdr>
            </w:div>
            <w:div w:id="1120300847">
              <w:marLeft w:val="0"/>
              <w:marRight w:val="0"/>
              <w:marTop w:val="0"/>
              <w:marBottom w:val="0"/>
              <w:divBdr>
                <w:top w:val="none" w:sz="0" w:space="0" w:color="auto"/>
                <w:left w:val="none" w:sz="0" w:space="0" w:color="auto"/>
                <w:bottom w:val="none" w:sz="0" w:space="0" w:color="auto"/>
                <w:right w:val="none" w:sz="0" w:space="0" w:color="auto"/>
              </w:divBdr>
            </w:div>
            <w:div w:id="436368405">
              <w:marLeft w:val="0"/>
              <w:marRight w:val="0"/>
              <w:marTop w:val="0"/>
              <w:marBottom w:val="0"/>
              <w:divBdr>
                <w:top w:val="none" w:sz="0" w:space="0" w:color="auto"/>
                <w:left w:val="none" w:sz="0" w:space="0" w:color="auto"/>
                <w:bottom w:val="none" w:sz="0" w:space="0" w:color="auto"/>
                <w:right w:val="none" w:sz="0" w:space="0" w:color="auto"/>
              </w:divBdr>
            </w:div>
            <w:div w:id="24989404">
              <w:marLeft w:val="0"/>
              <w:marRight w:val="0"/>
              <w:marTop w:val="0"/>
              <w:marBottom w:val="0"/>
              <w:divBdr>
                <w:top w:val="none" w:sz="0" w:space="0" w:color="auto"/>
                <w:left w:val="none" w:sz="0" w:space="0" w:color="auto"/>
                <w:bottom w:val="none" w:sz="0" w:space="0" w:color="auto"/>
                <w:right w:val="none" w:sz="0" w:space="0" w:color="auto"/>
              </w:divBdr>
            </w:div>
            <w:div w:id="1786656010">
              <w:marLeft w:val="0"/>
              <w:marRight w:val="0"/>
              <w:marTop w:val="0"/>
              <w:marBottom w:val="0"/>
              <w:divBdr>
                <w:top w:val="none" w:sz="0" w:space="0" w:color="auto"/>
                <w:left w:val="none" w:sz="0" w:space="0" w:color="auto"/>
                <w:bottom w:val="none" w:sz="0" w:space="0" w:color="auto"/>
                <w:right w:val="none" w:sz="0" w:space="0" w:color="auto"/>
              </w:divBdr>
            </w:div>
            <w:div w:id="1172184079">
              <w:marLeft w:val="0"/>
              <w:marRight w:val="0"/>
              <w:marTop w:val="0"/>
              <w:marBottom w:val="0"/>
              <w:divBdr>
                <w:top w:val="none" w:sz="0" w:space="0" w:color="auto"/>
                <w:left w:val="none" w:sz="0" w:space="0" w:color="auto"/>
                <w:bottom w:val="none" w:sz="0" w:space="0" w:color="auto"/>
                <w:right w:val="none" w:sz="0" w:space="0" w:color="auto"/>
              </w:divBdr>
            </w:div>
            <w:div w:id="170798153">
              <w:marLeft w:val="0"/>
              <w:marRight w:val="0"/>
              <w:marTop w:val="0"/>
              <w:marBottom w:val="0"/>
              <w:divBdr>
                <w:top w:val="none" w:sz="0" w:space="0" w:color="auto"/>
                <w:left w:val="none" w:sz="0" w:space="0" w:color="auto"/>
                <w:bottom w:val="none" w:sz="0" w:space="0" w:color="auto"/>
                <w:right w:val="none" w:sz="0" w:space="0" w:color="auto"/>
              </w:divBdr>
            </w:div>
            <w:div w:id="2114740381">
              <w:marLeft w:val="0"/>
              <w:marRight w:val="0"/>
              <w:marTop w:val="0"/>
              <w:marBottom w:val="0"/>
              <w:divBdr>
                <w:top w:val="none" w:sz="0" w:space="0" w:color="auto"/>
                <w:left w:val="none" w:sz="0" w:space="0" w:color="auto"/>
                <w:bottom w:val="none" w:sz="0" w:space="0" w:color="auto"/>
                <w:right w:val="none" w:sz="0" w:space="0" w:color="auto"/>
              </w:divBdr>
            </w:div>
            <w:div w:id="379784852">
              <w:marLeft w:val="0"/>
              <w:marRight w:val="0"/>
              <w:marTop w:val="0"/>
              <w:marBottom w:val="0"/>
              <w:divBdr>
                <w:top w:val="none" w:sz="0" w:space="0" w:color="auto"/>
                <w:left w:val="none" w:sz="0" w:space="0" w:color="auto"/>
                <w:bottom w:val="none" w:sz="0" w:space="0" w:color="auto"/>
                <w:right w:val="none" w:sz="0" w:space="0" w:color="auto"/>
              </w:divBdr>
            </w:div>
            <w:div w:id="1447575092">
              <w:marLeft w:val="0"/>
              <w:marRight w:val="0"/>
              <w:marTop w:val="0"/>
              <w:marBottom w:val="0"/>
              <w:divBdr>
                <w:top w:val="none" w:sz="0" w:space="0" w:color="auto"/>
                <w:left w:val="none" w:sz="0" w:space="0" w:color="auto"/>
                <w:bottom w:val="none" w:sz="0" w:space="0" w:color="auto"/>
                <w:right w:val="none" w:sz="0" w:space="0" w:color="auto"/>
              </w:divBdr>
            </w:div>
            <w:div w:id="2099212469">
              <w:marLeft w:val="0"/>
              <w:marRight w:val="0"/>
              <w:marTop w:val="0"/>
              <w:marBottom w:val="0"/>
              <w:divBdr>
                <w:top w:val="none" w:sz="0" w:space="0" w:color="auto"/>
                <w:left w:val="none" w:sz="0" w:space="0" w:color="auto"/>
                <w:bottom w:val="none" w:sz="0" w:space="0" w:color="auto"/>
                <w:right w:val="none" w:sz="0" w:space="0" w:color="auto"/>
              </w:divBdr>
            </w:div>
            <w:div w:id="1774671403">
              <w:marLeft w:val="0"/>
              <w:marRight w:val="0"/>
              <w:marTop w:val="0"/>
              <w:marBottom w:val="0"/>
              <w:divBdr>
                <w:top w:val="none" w:sz="0" w:space="0" w:color="auto"/>
                <w:left w:val="none" w:sz="0" w:space="0" w:color="auto"/>
                <w:bottom w:val="none" w:sz="0" w:space="0" w:color="auto"/>
                <w:right w:val="none" w:sz="0" w:space="0" w:color="auto"/>
              </w:divBdr>
            </w:div>
            <w:div w:id="1573537784">
              <w:marLeft w:val="0"/>
              <w:marRight w:val="0"/>
              <w:marTop w:val="0"/>
              <w:marBottom w:val="0"/>
              <w:divBdr>
                <w:top w:val="none" w:sz="0" w:space="0" w:color="auto"/>
                <w:left w:val="none" w:sz="0" w:space="0" w:color="auto"/>
                <w:bottom w:val="none" w:sz="0" w:space="0" w:color="auto"/>
                <w:right w:val="none" w:sz="0" w:space="0" w:color="auto"/>
              </w:divBdr>
            </w:div>
            <w:div w:id="491533408">
              <w:marLeft w:val="0"/>
              <w:marRight w:val="0"/>
              <w:marTop w:val="0"/>
              <w:marBottom w:val="0"/>
              <w:divBdr>
                <w:top w:val="none" w:sz="0" w:space="0" w:color="auto"/>
                <w:left w:val="none" w:sz="0" w:space="0" w:color="auto"/>
                <w:bottom w:val="none" w:sz="0" w:space="0" w:color="auto"/>
                <w:right w:val="none" w:sz="0" w:space="0" w:color="auto"/>
              </w:divBdr>
            </w:div>
            <w:div w:id="1674988645">
              <w:marLeft w:val="0"/>
              <w:marRight w:val="0"/>
              <w:marTop w:val="0"/>
              <w:marBottom w:val="0"/>
              <w:divBdr>
                <w:top w:val="none" w:sz="0" w:space="0" w:color="auto"/>
                <w:left w:val="none" w:sz="0" w:space="0" w:color="auto"/>
                <w:bottom w:val="none" w:sz="0" w:space="0" w:color="auto"/>
                <w:right w:val="none" w:sz="0" w:space="0" w:color="auto"/>
              </w:divBdr>
            </w:div>
            <w:div w:id="1762607073">
              <w:marLeft w:val="0"/>
              <w:marRight w:val="0"/>
              <w:marTop w:val="0"/>
              <w:marBottom w:val="0"/>
              <w:divBdr>
                <w:top w:val="none" w:sz="0" w:space="0" w:color="auto"/>
                <w:left w:val="none" w:sz="0" w:space="0" w:color="auto"/>
                <w:bottom w:val="none" w:sz="0" w:space="0" w:color="auto"/>
                <w:right w:val="none" w:sz="0" w:space="0" w:color="auto"/>
              </w:divBdr>
            </w:div>
            <w:div w:id="1200823006">
              <w:marLeft w:val="0"/>
              <w:marRight w:val="0"/>
              <w:marTop w:val="0"/>
              <w:marBottom w:val="0"/>
              <w:divBdr>
                <w:top w:val="none" w:sz="0" w:space="0" w:color="auto"/>
                <w:left w:val="none" w:sz="0" w:space="0" w:color="auto"/>
                <w:bottom w:val="none" w:sz="0" w:space="0" w:color="auto"/>
                <w:right w:val="none" w:sz="0" w:space="0" w:color="auto"/>
              </w:divBdr>
            </w:div>
            <w:div w:id="880285609">
              <w:marLeft w:val="0"/>
              <w:marRight w:val="0"/>
              <w:marTop w:val="0"/>
              <w:marBottom w:val="0"/>
              <w:divBdr>
                <w:top w:val="none" w:sz="0" w:space="0" w:color="auto"/>
                <w:left w:val="none" w:sz="0" w:space="0" w:color="auto"/>
                <w:bottom w:val="none" w:sz="0" w:space="0" w:color="auto"/>
                <w:right w:val="none" w:sz="0" w:space="0" w:color="auto"/>
              </w:divBdr>
            </w:div>
            <w:div w:id="1106927369">
              <w:marLeft w:val="0"/>
              <w:marRight w:val="0"/>
              <w:marTop w:val="0"/>
              <w:marBottom w:val="0"/>
              <w:divBdr>
                <w:top w:val="none" w:sz="0" w:space="0" w:color="auto"/>
                <w:left w:val="none" w:sz="0" w:space="0" w:color="auto"/>
                <w:bottom w:val="none" w:sz="0" w:space="0" w:color="auto"/>
                <w:right w:val="none" w:sz="0" w:space="0" w:color="auto"/>
              </w:divBdr>
            </w:div>
            <w:div w:id="2113743118">
              <w:marLeft w:val="0"/>
              <w:marRight w:val="0"/>
              <w:marTop w:val="0"/>
              <w:marBottom w:val="0"/>
              <w:divBdr>
                <w:top w:val="none" w:sz="0" w:space="0" w:color="auto"/>
                <w:left w:val="none" w:sz="0" w:space="0" w:color="auto"/>
                <w:bottom w:val="none" w:sz="0" w:space="0" w:color="auto"/>
                <w:right w:val="none" w:sz="0" w:space="0" w:color="auto"/>
              </w:divBdr>
            </w:div>
            <w:div w:id="457190869">
              <w:marLeft w:val="0"/>
              <w:marRight w:val="0"/>
              <w:marTop w:val="0"/>
              <w:marBottom w:val="0"/>
              <w:divBdr>
                <w:top w:val="none" w:sz="0" w:space="0" w:color="auto"/>
                <w:left w:val="none" w:sz="0" w:space="0" w:color="auto"/>
                <w:bottom w:val="none" w:sz="0" w:space="0" w:color="auto"/>
                <w:right w:val="none" w:sz="0" w:space="0" w:color="auto"/>
              </w:divBdr>
            </w:div>
            <w:div w:id="1501848677">
              <w:marLeft w:val="0"/>
              <w:marRight w:val="0"/>
              <w:marTop w:val="0"/>
              <w:marBottom w:val="0"/>
              <w:divBdr>
                <w:top w:val="none" w:sz="0" w:space="0" w:color="auto"/>
                <w:left w:val="none" w:sz="0" w:space="0" w:color="auto"/>
                <w:bottom w:val="none" w:sz="0" w:space="0" w:color="auto"/>
                <w:right w:val="none" w:sz="0" w:space="0" w:color="auto"/>
              </w:divBdr>
            </w:div>
            <w:div w:id="633949349">
              <w:marLeft w:val="0"/>
              <w:marRight w:val="0"/>
              <w:marTop w:val="0"/>
              <w:marBottom w:val="0"/>
              <w:divBdr>
                <w:top w:val="none" w:sz="0" w:space="0" w:color="auto"/>
                <w:left w:val="none" w:sz="0" w:space="0" w:color="auto"/>
                <w:bottom w:val="none" w:sz="0" w:space="0" w:color="auto"/>
                <w:right w:val="none" w:sz="0" w:space="0" w:color="auto"/>
              </w:divBdr>
            </w:div>
            <w:div w:id="83041342">
              <w:marLeft w:val="0"/>
              <w:marRight w:val="0"/>
              <w:marTop w:val="0"/>
              <w:marBottom w:val="0"/>
              <w:divBdr>
                <w:top w:val="none" w:sz="0" w:space="0" w:color="auto"/>
                <w:left w:val="none" w:sz="0" w:space="0" w:color="auto"/>
                <w:bottom w:val="none" w:sz="0" w:space="0" w:color="auto"/>
                <w:right w:val="none" w:sz="0" w:space="0" w:color="auto"/>
              </w:divBdr>
            </w:div>
            <w:div w:id="411968351">
              <w:marLeft w:val="0"/>
              <w:marRight w:val="0"/>
              <w:marTop w:val="0"/>
              <w:marBottom w:val="0"/>
              <w:divBdr>
                <w:top w:val="none" w:sz="0" w:space="0" w:color="auto"/>
                <w:left w:val="none" w:sz="0" w:space="0" w:color="auto"/>
                <w:bottom w:val="none" w:sz="0" w:space="0" w:color="auto"/>
                <w:right w:val="none" w:sz="0" w:space="0" w:color="auto"/>
              </w:divBdr>
            </w:div>
            <w:div w:id="158271454">
              <w:marLeft w:val="0"/>
              <w:marRight w:val="0"/>
              <w:marTop w:val="0"/>
              <w:marBottom w:val="0"/>
              <w:divBdr>
                <w:top w:val="none" w:sz="0" w:space="0" w:color="auto"/>
                <w:left w:val="none" w:sz="0" w:space="0" w:color="auto"/>
                <w:bottom w:val="none" w:sz="0" w:space="0" w:color="auto"/>
                <w:right w:val="none" w:sz="0" w:space="0" w:color="auto"/>
              </w:divBdr>
            </w:div>
            <w:div w:id="1370227424">
              <w:marLeft w:val="0"/>
              <w:marRight w:val="0"/>
              <w:marTop w:val="0"/>
              <w:marBottom w:val="0"/>
              <w:divBdr>
                <w:top w:val="none" w:sz="0" w:space="0" w:color="auto"/>
                <w:left w:val="none" w:sz="0" w:space="0" w:color="auto"/>
                <w:bottom w:val="none" w:sz="0" w:space="0" w:color="auto"/>
                <w:right w:val="none" w:sz="0" w:space="0" w:color="auto"/>
              </w:divBdr>
            </w:div>
            <w:div w:id="1209999736">
              <w:marLeft w:val="0"/>
              <w:marRight w:val="0"/>
              <w:marTop w:val="0"/>
              <w:marBottom w:val="0"/>
              <w:divBdr>
                <w:top w:val="none" w:sz="0" w:space="0" w:color="auto"/>
                <w:left w:val="none" w:sz="0" w:space="0" w:color="auto"/>
                <w:bottom w:val="none" w:sz="0" w:space="0" w:color="auto"/>
                <w:right w:val="none" w:sz="0" w:space="0" w:color="auto"/>
              </w:divBdr>
            </w:div>
            <w:div w:id="48384244">
              <w:marLeft w:val="0"/>
              <w:marRight w:val="0"/>
              <w:marTop w:val="0"/>
              <w:marBottom w:val="0"/>
              <w:divBdr>
                <w:top w:val="none" w:sz="0" w:space="0" w:color="auto"/>
                <w:left w:val="none" w:sz="0" w:space="0" w:color="auto"/>
                <w:bottom w:val="none" w:sz="0" w:space="0" w:color="auto"/>
                <w:right w:val="none" w:sz="0" w:space="0" w:color="auto"/>
              </w:divBdr>
            </w:div>
            <w:div w:id="1727685035">
              <w:marLeft w:val="0"/>
              <w:marRight w:val="0"/>
              <w:marTop w:val="0"/>
              <w:marBottom w:val="0"/>
              <w:divBdr>
                <w:top w:val="none" w:sz="0" w:space="0" w:color="auto"/>
                <w:left w:val="none" w:sz="0" w:space="0" w:color="auto"/>
                <w:bottom w:val="none" w:sz="0" w:space="0" w:color="auto"/>
                <w:right w:val="none" w:sz="0" w:space="0" w:color="auto"/>
              </w:divBdr>
            </w:div>
            <w:div w:id="1937978581">
              <w:marLeft w:val="0"/>
              <w:marRight w:val="0"/>
              <w:marTop w:val="0"/>
              <w:marBottom w:val="0"/>
              <w:divBdr>
                <w:top w:val="none" w:sz="0" w:space="0" w:color="auto"/>
                <w:left w:val="none" w:sz="0" w:space="0" w:color="auto"/>
                <w:bottom w:val="none" w:sz="0" w:space="0" w:color="auto"/>
                <w:right w:val="none" w:sz="0" w:space="0" w:color="auto"/>
              </w:divBdr>
            </w:div>
            <w:div w:id="1632442686">
              <w:marLeft w:val="0"/>
              <w:marRight w:val="0"/>
              <w:marTop w:val="0"/>
              <w:marBottom w:val="0"/>
              <w:divBdr>
                <w:top w:val="none" w:sz="0" w:space="0" w:color="auto"/>
                <w:left w:val="none" w:sz="0" w:space="0" w:color="auto"/>
                <w:bottom w:val="none" w:sz="0" w:space="0" w:color="auto"/>
                <w:right w:val="none" w:sz="0" w:space="0" w:color="auto"/>
              </w:divBdr>
            </w:div>
            <w:div w:id="1914579030">
              <w:marLeft w:val="0"/>
              <w:marRight w:val="0"/>
              <w:marTop w:val="0"/>
              <w:marBottom w:val="0"/>
              <w:divBdr>
                <w:top w:val="none" w:sz="0" w:space="0" w:color="auto"/>
                <w:left w:val="none" w:sz="0" w:space="0" w:color="auto"/>
                <w:bottom w:val="none" w:sz="0" w:space="0" w:color="auto"/>
                <w:right w:val="none" w:sz="0" w:space="0" w:color="auto"/>
              </w:divBdr>
            </w:div>
            <w:div w:id="1934894693">
              <w:marLeft w:val="0"/>
              <w:marRight w:val="0"/>
              <w:marTop w:val="0"/>
              <w:marBottom w:val="0"/>
              <w:divBdr>
                <w:top w:val="none" w:sz="0" w:space="0" w:color="auto"/>
                <w:left w:val="none" w:sz="0" w:space="0" w:color="auto"/>
                <w:bottom w:val="none" w:sz="0" w:space="0" w:color="auto"/>
                <w:right w:val="none" w:sz="0" w:space="0" w:color="auto"/>
              </w:divBdr>
            </w:div>
            <w:div w:id="41447042">
              <w:marLeft w:val="0"/>
              <w:marRight w:val="0"/>
              <w:marTop w:val="0"/>
              <w:marBottom w:val="0"/>
              <w:divBdr>
                <w:top w:val="none" w:sz="0" w:space="0" w:color="auto"/>
                <w:left w:val="none" w:sz="0" w:space="0" w:color="auto"/>
                <w:bottom w:val="none" w:sz="0" w:space="0" w:color="auto"/>
                <w:right w:val="none" w:sz="0" w:space="0" w:color="auto"/>
              </w:divBdr>
            </w:div>
            <w:div w:id="709302766">
              <w:marLeft w:val="0"/>
              <w:marRight w:val="0"/>
              <w:marTop w:val="0"/>
              <w:marBottom w:val="0"/>
              <w:divBdr>
                <w:top w:val="none" w:sz="0" w:space="0" w:color="auto"/>
                <w:left w:val="none" w:sz="0" w:space="0" w:color="auto"/>
                <w:bottom w:val="none" w:sz="0" w:space="0" w:color="auto"/>
                <w:right w:val="none" w:sz="0" w:space="0" w:color="auto"/>
              </w:divBdr>
            </w:div>
            <w:div w:id="1312634057">
              <w:marLeft w:val="0"/>
              <w:marRight w:val="0"/>
              <w:marTop w:val="0"/>
              <w:marBottom w:val="0"/>
              <w:divBdr>
                <w:top w:val="none" w:sz="0" w:space="0" w:color="auto"/>
                <w:left w:val="none" w:sz="0" w:space="0" w:color="auto"/>
                <w:bottom w:val="none" w:sz="0" w:space="0" w:color="auto"/>
                <w:right w:val="none" w:sz="0" w:space="0" w:color="auto"/>
              </w:divBdr>
            </w:div>
            <w:div w:id="436676108">
              <w:marLeft w:val="0"/>
              <w:marRight w:val="0"/>
              <w:marTop w:val="0"/>
              <w:marBottom w:val="0"/>
              <w:divBdr>
                <w:top w:val="none" w:sz="0" w:space="0" w:color="auto"/>
                <w:left w:val="none" w:sz="0" w:space="0" w:color="auto"/>
                <w:bottom w:val="none" w:sz="0" w:space="0" w:color="auto"/>
                <w:right w:val="none" w:sz="0" w:space="0" w:color="auto"/>
              </w:divBdr>
            </w:div>
            <w:div w:id="788399345">
              <w:marLeft w:val="0"/>
              <w:marRight w:val="0"/>
              <w:marTop w:val="0"/>
              <w:marBottom w:val="0"/>
              <w:divBdr>
                <w:top w:val="none" w:sz="0" w:space="0" w:color="auto"/>
                <w:left w:val="none" w:sz="0" w:space="0" w:color="auto"/>
                <w:bottom w:val="none" w:sz="0" w:space="0" w:color="auto"/>
                <w:right w:val="none" w:sz="0" w:space="0" w:color="auto"/>
              </w:divBdr>
            </w:div>
            <w:div w:id="713316371">
              <w:marLeft w:val="0"/>
              <w:marRight w:val="0"/>
              <w:marTop w:val="0"/>
              <w:marBottom w:val="0"/>
              <w:divBdr>
                <w:top w:val="none" w:sz="0" w:space="0" w:color="auto"/>
                <w:left w:val="none" w:sz="0" w:space="0" w:color="auto"/>
                <w:bottom w:val="none" w:sz="0" w:space="0" w:color="auto"/>
                <w:right w:val="none" w:sz="0" w:space="0" w:color="auto"/>
              </w:divBdr>
            </w:div>
            <w:div w:id="1728528266">
              <w:marLeft w:val="0"/>
              <w:marRight w:val="0"/>
              <w:marTop w:val="0"/>
              <w:marBottom w:val="0"/>
              <w:divBdr>
                <w:top w:val="none" w:sz="0" w:space="0" w:color="auto"/>
                <w:left w:val="none" w:sz="0" w:space="0" w:color="auto"/>
                <w:bottom w:val="none" w:sz="0" w:space="0" w:color="auto"/>
                <w:right w:val="none" w:sz="0" w:space="0" w:color="auto"/>
              </w:divBdr>
            </w:div>
            <w:div w:id="545528185">
              <w:marLeft w:val="0"/>
              <w:marRight w:val="0"/>
              <w:marTop w:val="0"/>
              <w:marBottom w:val="0"/>
              <w:divBdr>
                <w:top w:val="none" w:sz="0" w:space="0" w:color="auto"/>
                <w:left w:val="none" w:sz="0" w:space="0" w:color="auto"/>
                <w:bottom w:val="none" w:sz="0" w:space="0" w:color="auto"/>
                <w:right w:val="none" w:sz="0" w:space="0" w:color="auto"/>
              </w:divBdr>
            </w:div>
            <w:div w:id="1070154681">
              <w:marLeft w:val="0"/>
              <w:marRight w:val="0"/>
              <w:marTop w:val="0"/>
              <w:marBottom w:val="0"/>
              <w:divBdr>
                <w:top w:val="none" w:sz="0" w:space="0" w:color="auto"/>
                <w:left w:val="none" w:sz="0" w:space="0" w:color="auto"/>
                <w:bottom w:val="none" w:sz="0" w:space="0" w:color="auto"/>
                <w:right w:val="none" w:sz="0" w:space="0" w:color="auto"/>
              </w:divBdr>
            </w:div>
            <w:div w:id="575820698">
              <w:marLeft w:val="0"/>
              <w:marRight w:val="0"/>
              <w:marTop w:val="0"/>
              <w:marBottom w:val="0"/>
              <w:divBdr>
                <w:top w:val="none" w:sz="0" w:space="0" w:color="auto"/>
                <w:left w:val="none" w:sz="0" w:space="0" w:color="auto"/>
                <w:bottom w:val="none" w:sz="0" w:space="0" w:color="auto"/>
                <w:right w:val="none" w:sz="0" w:space="0" w:color="auto"/>
              </w:divBdr>
            </w:div>
            <w:div w:id="1848792709">
              <w:marLeft w:val="0"/>
              <w:marRight w:val="0"/>
              <w:marTop w:val="0"/>
              <w:marBottom w:val="0"/>
              <w:divBdr>
                <w:top w:val="none" w:sz="0" w:space="0" w:color="auto"/>
                <w:left w:val="none" w:sz="0" w:space="0" w:color="auto"/>
                <w:bottom w:val="none" w:sz="0" w:space="0" w:color="auto"/>
                <w:right w:val="none" w:sz="0" w:space="0" w:color="auto"/>
              </w:divBdr>
            </w:div>
            <w:div w:id="1511871402">
              <w:marLeft w:val="0"/>
              <w:marRight w:val="0"/>
              <w:marTop w:val="0"/>
              <w:marBottom w:val="0"/>
              <w:divBdr>
                <w:top w:val="none" w:sz="0" w:space="0" w:color="auto"/>
                <w:left w:val="none" w:sz="0" w:space="0" w:color="auto"/>
                <w:bottom w:val="none" w:sz="0" w:space="0" w:color="auto"/>
                <w:right w:val="none" w:sz="0" w:space="0" w:color="auto"/>
              </w:divBdr>
            </w:div>
            <w:div w:id="834957672">
              <w:marLeft w:val="0"/>
              <w:marRight w:val="0"/>
              <w:marTop w:val="0"/>
              <w:marBottom w:val="0"/>
              <w:divBdr>
                <w:top w:val="none" w:sz="0" w:space="0" w:color="auto"/>
                <w:left w:val="none" w:sz="0" w:space="0" w:color="auto"/>
                <w:bottom w:val="none" w:sz="0" w:space="0" w:color="auto"/>
                <w:right w:val="none" w:sz="0" w:space="0" w:color="auto"/>
              </w:divBdr>
            </w:div>
            <w:div w:id="1198464774">
              <w:marLeft w:val="0"/>
              <w:marRight w:val="0"/>
              <w:marTop w:val="0"/>
              <w:marBottom w:val="0"/>
              <w:divBdr>
                <w:top w:val="none" w:sz="0" w:space="0" w:color="auto"/>
                <w:left w:val="none" w:sz="0" w:space="0" w:color="auto"/>
                <w:bottom w:val="none" w:sz="0" w:space="0" w:color="auto"/>
                <w:right w:val="none" w:sz="0" w:space="0" w:color="auto"/>
              </w:divBdr>
            </w:div>
            <w:div w:id="1046681061">
              <w:marLeft w:val="0"/>
              <w:marRight w:val="0"/>
              <w:marTop w:val="0"/>
              <w:marBottom w:val="0"/>
              <w:divBdr>
                <w:top w:val="none" w:sz="0" w:space="0" w:color="auto"/>
                <w:left w:val="none" w:sz="0" w:space="0" w:color="auto"/>
                <w:bottom w:val="none" w:sz="0" w:space="0" w:color="auto"/>
                <w:right w:val="none" w:sz="0" w:space="0" w:color="auto"/>
              </w:divBdr>
            </w:div>
            <w:div w:id="1846818693">
              <w:marLeft w:val="0"/>
              <w:marRight w:val="0"/>
              <w:marTop w:val="0"/>
              <w:marBottom w:val="0"/>
              <w:divBdr>
                <w:top w:val="none" w:sz="0" w:space="0" w:color="auto"/>
                <w:left w:val="none" w:sz="0" w:space="0" w:color="auto"/>
                <w:bottom w:val="none" w:sz="0" w:space="0" w:color="auto"/>
                <w:right w:val="none" w:sz="0" w:space="0" w:color="auto"/>
              </w:divBdr>
            </w:div>
            <w:div w:id="18762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2789">
      <w:bodyDiv w:val="1"/>
      <w:marLeft w:val="0"/>
      <w:marRight w:val="0"/>
      <w:marTop w:val="0"/>
      <w:marBottom w:val="0"/>
      <w:divBdr>
        <w:top w:val="none" w:sz="0" w:space="0" w:color="auto"/>
        <w:left w:val="none" w:sz="0" w:space="0" w:color="auto"/>
        <w:bottom w:val="none" w:sz="0" w:space="0" w:color="auto"/>
        <w:right w:val="none" w:sz="0" w:space="0" w:color="auto"/>
      </w:divBdr>
    </w:div>
    <w:div w:id="681443849">
      <w:bodyDiv w:val="1"/>
      <w:marLeft w:val="0"/>
      <w:marRight w:val="0"/>
      <w:marTop w:val="0"/>
      <w:marBottom w:val="0"/>
      <w:divBdr>
        <w:top w:val="none" w:sz="0" w:space="0" w:color="auto"/>
        <w:left w:val="none" w:sz="0" w:space="0" w:color="auto"/>
        <w:bottom w:val="none" w:sz="0" w:space="0" w:color="auto"/>
        <w:right w:val="none" w:sz="0" w:space="0" w:color="auto"/>
      </w:divBdr>
    </w:div>
    <w:div w:id="690759508">
      <w:bodyDiv w:val="1"/>
      <w:marLeft w:val="0"/>
      <w:marRight w:val="0"/>
      <w:marTop w:val="0"/>
      <w:marBottom w:val="0"/>
      <w:divBdr>
        <w:top w:val="none" w:sz="0" w:space="0" w:color="auto"/>
        <w:left w:val="none" w:sz="0" w:space="0" w:color="auto"/>
        <w:bottom w:val="none" w:sz="0" w:space="0" w:color="auto"/>
        <w:right w:val="none" w:sz="0" w:space="0" w:color="auto"/>
      </w:divBdr>
      <w:divsChild>
        <w:div w:id="21709690">
          <w:marLeft w:val="0"/>
          <w:marRight w:val="0"/>
          <w:marTop w:val="0"/>
          <w:marBottom w:val="0"/>
          <w:divBdr>
            <w:top w:val="none" w:sz="0" w:space="0" w:color="auto"/>
            <w:left w:val="none" w:sz="0" w:space="0" w:color="auto"/>
            <w:bottom w:val="none" w:sz="0" w:space="0" w:color="auto"/>
            <w:right w:val="none" w:sz="0" w:space="0" w:color="auto"/>
          </w:divBdr>
          <w:divsChild>
            <w:div w:id="1779716034">
              <w:marLeft w:val="0"/>
              <w:marRight w:val="0"/>
              <w:marTop w:val="0"/>
              <w:marBottom w:val="0"/>
              <w:divBdr>
                <w:top w:val="none" w:sz="0" w:space="0" w:color="auto"/>
                <w:left w:val="none" w:sz="0" w:space="0" w:color="auto"/>
                <w:bottom w:val="none" w:sz="0" w:space="0" w:color="auto"/>
                <w:right w:val="none" w:sz="0" w:space="0" w:color="auto"/>
              </w:divBdr>
            </w:div>
            <w:div w:id="2001349016">
              <w:marLeft w:val="0"/>
              <w:marRight w:val="0"/>
              <w:marTop w:val="0"/>
              <w:marBottom w:val="0"/>
              <w:divBdr>
                <w:top w:val="none" w:sz="0" w:space="0" w:color="auto"/>
                <w:left w:val="none" w:sz="0" w:space="0" w:color="auto"/>
                <w:bottom w:val="none" w:sz="0" w:space="0" w:color="auto"/>
                <w:right w:val="none" w:sz="0" w:space="0" w:color="auto"/>
              </w:divBdr>
            </w:div>
            <w:div w:id="1362323561">
              <w:marLeft w:val="0"/>
              <w:marRight w:val="0"/>
              <w:marTop w:val="0"/>
              <w:marBottom w:val="0"/>
              <w:divBdr>
                <w:top w:val="none" w:sz="0" w:space="0" w:color="auto"/>
                <w:left w:val="none" w:sz="0" w:space="0" w:color="auto"/>
                <w:bottom w:val="none" w:sz="0" w:space="0" w:color="auto"/>
                <w:right w:val="none" w:sz="0" w:space="0" w:color="auto"/>
              </w:divBdr>
            </w:div>
            <w:div w:id="485320876">
              <w:marLeft w:val="0"/>
              <w:marRight w:val="0"/>
              <w:marTop w:val="0"/>
              <w:marBottom w:val="0"/>
              <w:divBdr>
                <w:top w:val="none" w:sz="0" w:space="0" w:color="auto"/>
                <w:left w:val="none" w:sz="0" w:space="0" w:color="auto"/>
                <w:bottom w:val="none" w:sz="0" w:space="0" w:color="auto"/>
                <w:right w:val="none" w:sz="0" w:space="0" w:color="auto"/>
              </w:divBdr>
            </w:div>
            <w:div w:id="914242240">
              <w:marLeft w:val="0"/>
              <w:marRight w:val="0"/>
              <w:marTop w:val="0"/>
              <w:marBottom w:val="0"/>
              <w:divBdr>
                <w:top w:val="none" w:sz="0" w:space="0" w:color="auto"/>
                <w:left w:val="none" w:sz="0" w:space="0" w:color="auto"/>
                <w:bottom w:val="none" w:sz="0" w:space="0" w:color="auto"/>
                <w:right w:val="none" w:sz="0" w:space="0" w:color="auto"/>
              </w:divBdr>
            </w:div>
            <w:div w:id="1958176921">
              <w:marLeft w:val="0"/>
              <w:marRight w:val="0"/>
              <w:marTop w:val="0"/>
              <w:marBottom w:val="0"/>
              <w:divBdr>
                <w:top w:val="none" w:sz="0" w:space="0" w:color="auto"/>
                <w:left w:val="none" w:sz="0" w:space="0" w:color="auto"/>
                <w:bottom w:val="none" w:sz="0" w:space="0" w:color="auto"/>
                <w:right w:val="none" w:sz="0" w:space="0" w:color="auto"/>
              </w:divBdr>
            </w:div>
            <w:div w:id="1274090239">
              <w:marLeft w:val="0"/>
              <w:marRight w:val="0"/>
              <w:marTop w:val="0"/>
              <w:marBottom w:val="0"/>
              <w:divBdr>
                <w:top w:val="none" w:sz="0" w:space="0" w:color="auto"/>
                <w:left w:val="none" w:sz="0" w:space="0" w:color="auto"/>
                <w:bottom w:val="none" w:sz="0" w:space="0" w:color="auto"/>
                <w:right w:val="none" w:sz="0" w:space="0" w:color="auto"/>
              </w:divBdr>
            </w:div>
            <w:div w:id="1410031360">
              <w:marLeft w:val="0"/>
              <w:marRight w:val="0"/>
              <w:marTop w:val="0"/>
              <w:marBottom w:val="0"/>
              <w:divBdr>
                <w:top w:val="none" w:sz="0" w:space="0" w:color="auto"/>
                <w:left w:val="none" w:sz="0" w:space="0" w:color="auto"/>
                <w:bottom w:val="none" w:sz="0" w:space="0" w:color="auto"/>
                <w:right w:val="none" w:sz="0" w:space="0" w:color="auto"/>
              </w:divBdr>
            </w:div>
            <w:div w:id="805320661">
              <w:marLeft w:val="0"/>
              <w:marRight w:val="0"/>
              <w:marTop w:val="0"/>
              <w:marBottom w:val="0"/>
              <w:divBdr>
                <w:top w:val="none" w:sz="0" w:space="0" w:color="auto"/>
                <w:left w:val="none" w:sz="0" w:space="0" w:color="auto"/>
                <w:bottom w:val="none" w:sz="0" w:space="0" w:color="auto"/>
                <w:right w:val="none" w:sz="0" w:space="0" w:color="auto"/>
              </w:divBdr>
            </w:div>
            <w:div w:id="1945990030">
              <w:marLeft w:val="0"/>
              <w:marRight w:val="0"/>
              <w:marTop w:val="0"/>
              <w:marBottom w:val="0"/>
              <w:divBdr>
                <w:top w:val="none" w:sz="0" w:space="0" w:color="auto"/>
                <w:left w:val="none" w:sz="0" w:space="0" w:color="auto"/>
                <w:bottom w:val="none" w:sz="0" w:space="0" w:color="auto"/>
                <w:right w:val="none" w:sz="0" w:space="0" w:color="auto"/>
              </w:divBdr>
            </w:div>
            <w:div w:id="1169175495">
              <w:marLeft w:val="0"/>
              <w:marRight w:val="0"/>
              <w:marTop w:val="0"/>
              <w:marBottom w:val="0"/>
              <w:divBdr>
                <w:top w:val="none" w:sz="0" w:space="0" w:color="auto"/>
                <w:left w:val="none" w:sz="0" w:space="0" w:color="auto"/>
                <w:bottom w:val="none" w:sz="0" w:space="0" w:color="auto"/>
                <w:right w:val="none" w:sz="0" w:space="0" w:color="auto"/>
              </w:divBdr>
            </w:div>
            <w:div w:id="1920097294">
              <w:marLeft w:val="0"/>
              <w:marRight w:val="0"/>
              <w:marTop w:val="0"/>
              <w:marBottom w:val="0"/>
              <w:divBdr>
                <w:top w:val="none" w:sz="0" w:space="0" w:color="auto"/>
                <w:left w:val="none" w:sz="0" w:space="0" w:color="auto"/>
                <w:bottom w:val="none" w:sz="0" w:space="0" w:color="auto"/>
                <w:right w:val="none" w:sz="0" w:space="0" w:color="auto"/>
              </w:divBdr>
            </w:div>
            <w:div w:id="616762627">
              <w:marLeft w:val="0"/>
              <w:marRight w:val="0"/>
              <w:marTop w:val="0"/>
              <w:marBottom w:val="0"/>
              <w:divBdr>
                <w:top w:val="none" w:sz="0" w:space="0" w:color="auto"/>
                <w:left w:val="none" w:sz="0" w:space="0" w:color="auto"/>
                <w:bottom w:val="none" w:sz="0" w:space="0" w:color="auto"/>
                <w:right w:val="none" w:sz="0" w:space="0" w:color="auto"/>
              </w:divBdr>
            </w:div>
            <w:div w:id="945310246">
              <w:marLeft w:val="0"/>
              <w:marRight w:val="0"/>
              <w:marTop w:val="0"/>
              <w:marBottom w:val="0"/>
              <w:divBdr>
                <w:top w:val="none" w:sz="0" w:space="0" w:color="auto"/>
                <w:left w:val="none" w:sz="0" w:space="0" w:color="auto"/>
                <w:bottom w:val="none" w:sz="0" w:space="0" w:color="auto"/>
                <w:right w:val="none" w:sz="0" w:space="0" w:color="auto"/>
              </w:divBdr>
            </w:div>
            <w:div w:id="736323533">
              <w:marLeft w:val="0"/>
              <w:marRight w:val="0"/>
              <w:marTop w:val="0"/>
              <w:marBottom w:val="0"/>
              <w:divBdr>
                <w:top w:val="none" w:sz="0" w:space="0" w:color="auto"/>
                <w:left w:val="none" w:sz="0" w:space="0" w:color="auto"/>
                <w:bottom w:val="none" w:sz="0" w:space="0" w:color="auto"/>
                <w:right w:val="none" w:sz="0" w:space="0" w:color="auto"/>
              </w:divBdr>
            </w:div>
            <w:div w:id="1217400981">
              <w:marLeft w:val="0"/>
              <w:marRight w:val="0"/>
              <w:marTop w:val="0"/>
              <w:marBottom w:val="0"/>
              <w:divBdr>
                <w:top w:val="none" w:sz="0" w:space="0" w:color="auto"/>
                <w:left w:val="none" w:sz="0" w:space="0" w:color="auto"/>
                <w:bottom w:val="none" w:sz="0" w:space="0" w:color="auto"/>
                <w:right w:val="none" w:sz="0" w:space="0" w:color="auto"/>
              </w:divBdr>
            </w:div>
            <w:div w:id="886603035">
              <w:marLeft w:val="0"/>
              <w:marRight w:val="0"/>
              <w:marTop w:val="0"/>
              <w:marBottom w:val="0"/>
              <w:divBdr>
                <w:top w:val="none" w:sz="0" w:space="0" w:color="auto"/>
                <w:left w:val="none" w:sz="0" w:space="0" w:color="auto"/>
                <w:bottom w:val="none" w:sz="0" w:space="0" w:color="auto"/>
                <w:right w:val="none" w:sz="0" w:space="0" w:color="auto"/>
              </w:divBdr>
            </w:div>
            <w:div w:id="539821835">
              <w:marLeft w:val="0"/>
              <w:marRight w:val="0"/>
              <w:marTop w:val="0"/>
              <w:marBottom w:val="0"/>
              <w:divBdr>
                <w:top w:val="none" w:sz="0" w:space="0" w:color="auto"/>
                <w:left w:val="none" w:sz="0" w:space="0" w:color="auto"/>
                <w:bottom w:val="none" w:sz="0" w:space="0" w:color="auto"/>
                <w:right w:val="none" w:sz="0" w:space="0" w:color="auto"/>
              </w:divBdr>
            </w:div>
            <w:div w:id="964893115">
              <w:marLeft w:val="0"/>
              <w:marRight w:val="0"/>
              <w:marTop w:val="0"/>
              <w:marBottom w:val="0"/>
              <w:divBdr>
                <w:top w:val="none" w:sz="0" w:space="0" w:color="auto"/>
                <w:left w:val="none" w:sz="0" w:space="0" w:color="auto"/>
                <w:bottom w:val="none" w:sz="0" w:space="0" w:color="auto"/>
                <w:right w:val="none" w:sz="0" w:space="0" w:color="auto"/>
              </w:divBdr>
            </w:div>
            <w:div w:id="765351221">
              <w:marLeft w:val="0"/>
              <w:marRight w:val="0"/>
              <w:marTop w:val="0"/>
              <w:marBottom w:val="0"/>
              <w:divBdr>
                <w:top w:val="none" w:sz="0" w:space="0" w:color="auto"/>
                <w:left w:val="none" w:sz="0" w:space="0" w:color="auto"/>
                <w:bottom w:val="none" w:sz="0" w:space="0" w:color="auto"/>
                <w:right w:val="none" w:sz="0" w:space="0" w:color="auto"/>
              </w:divBdr>
            </w:div>
            <w:div w:id="1988976062">
              <w:marLeft w:val="0"/>
              <w:marRight w:val="0"/>
              <w:marTop w:val="0"/>
              <w:marBottom w:val="0"/>
              <w:divBdr>
                <w:top w:val="none" w:sz="0" w:space="0" w:color="auto"/>
                <w:left w:val="none" w:sz="0" w:space="0" w:color="auto"/>
                <w:bottom w:val="none" w:sz="0" w:space="0" w:color="auto"/>
                <w:right w:val="none" w:sz="0" w:space="0" w:color="auto"/>
              </w:divBdr>
            </w:div>
            <w:div w:id="1414398927">
              <w:marLeft w:val="0"/>
              <w:marRight w:val="0"/>
              <w:marTop w:val="0"/>
              <w:marBottom w:val="0"/>
              <w:divBdr>
                <w:top w:val="none" w:sz="0" w:space="0" w:color="auto"/>
                <w:left w:val="none" w:sz="0" w:space="0" w:color="auto"/>
                <w:bottom w:val="none" w:sz="0" w:space="0" w:color="auto"/>
                <w:right w:val="none" w:sz="0" w:space="0" w:color="auto"/>
              </w:divBdr>
            </w:div>
            <w:div w:id="517546453">
              <w:marLeft w:val="0"/>
              <w:marRight w:val="0"/>
              <w:marTop w:val="0"/>
              <w:marBottom w:val="0"/>
              <w:divBdr>
                <w:top w:val="none" w:sz="0" w:space="0" w:color="auto"/>
                <w:left w:val="none" w:sz="0" w:space="0" w:color="auto"/>
                <w:bottom w:val="none" w:sz="0" w:space="0" w:color="auto"/>
                <w:right w:val="none" w:sz="0" w:space="0" w:color="auto"/>
              </w:divBdr>
            </w:div>
            <w:div w:id="1978563135">
              <w:marLeft w:val="0"/>
              <w:marRight w:val="0"/>
              <w:marTop w:val="0"/>
              <w:marBottom w:val="0"/>
              <w:divBdr>
                <w:top w:val="none" w:sz="0" w:space="0" w:color="auto"/>
                <w:left w:val="none" w:sz="0" w:space="0" w:color="auto"/>
                <w:bottom w:val="none" w:sz="0" w:space="0" w:color="auto"/>
                <w:right w:val="none" w:sz="0" w:space="0" w:color="auto"/>
              </w:divBdr>
            </w:div>
            <w:div w:id="1624337089">
              <w:marLeft w:val="0"/>
              <w:marRight w:val="0"/>
              <w:marTop w:val="0"/>
              <w:marBottom w:val="0"/>
              <w:divBdr>
                <w:top w:val="none" w:sz="0" w:space="0" w:color="auto"/>
                <w:left w:val="none" w:sz="0" w:space="0" w:color="auto"/>
                <w:bottom w:val="none" w:sz="0" w:space="0" w:color="auto"/>
                <w:right w:val="none" w:sz="0" w:space="0" w:color="auto"/>
              </w:divBdr>
            </w:div>
            <w:div w:id="613756423">
              <w:marLeft w:val="0"/>
              <w:marRight w:val="0"/>
              <w:marTop w:val="0"/>
              <w:marBottom w:val="0"/>
              <w:divBdr>
                <w:top w:val="none" w:sz="0" w:space="0" w:color="auto"/>
                <w:left w:val="none" w:sz="0" w:space="0" w:color="auto"/>
                <w:bottom w:val="none" w:sz="0" w:space="0" w:color="auto"/>
                <w:right w:val="none" w:sz="0" w:space="0" w:color="auto"/>
              </w:divBdr>
            </w:div>
            <w:div w:id="1279987481">
              <w:marLeft w:val="0"/>
              <w:marRight w:val="0"/>
              <w:marTop w:val="0"/>
              <w:marBottom w:val="0"/>
              <w:divBdr>
                <w:top w:val="none" w:sz="0" w:space="0" w:color="auto"/>
                <w:left w:val="none" w:sz="0" w:space="0" w:color="auto"/>
                <w:bottom w:val="none" w:sz="0" w:space="0" w:color="auto"/>
                <w:right w:val="none" w:sz="0" w:space="0" w:color="auto"/>
              </w:divBdr>
            </w:div>
            <w:div w:id="789124907">
              <w:marLeft w:val="0"/>
              <w:marRight w:val="0"/>
              <w:marTop w:val="0"/>
              <w:marBottom w:val="0"/>
              <w:divBdr>
                <w:top w:val="none" w:sz="0" w:space="0" w:color="auto"/>
                <w:left w:val="none" w:sz="0" w:space="0" w:color="auto"/>
                <w:bottom w:val="none" w:sz="0" w:space="0" w:color="auto"/>
                <w:right w:val="none" w:sz="0" w:space="0" w:color="auto"/>
              </w:divBdr>
            </w:div>
            <w:div w:id="1622682898">
              <w:marLeft w:val="0"/>
              <w:marRight w:val="0"/>
              <w:marTop w:val="0"/>
              <w:marBottom w:val="0"/>
              <w:divBdr>
                <w:top w:val="none" w:sz="0" w:space="0" w:color="auto"/>
                <w:left w:val="none" w:sz="0" w:space="0" w:color="auto"/>
                <w:bottom w:val="none" w:sz="0" w:space="0" w:color="auto"/>
                <w:right w:val="none" w:sz="0" w:space="0" w:color="auto"/>
              </w:divBdr>
            </w:div>
            <w:div w:id="233588490">
              <w:marLeft w:val="0"/>
              <w:marRight w:val="0"/>
              <w:marTop w:val="0"/>
              <w:marBottom w:val="0"/>
              <w:divBdr>
                <w:top w:val="none" w:sz="0" w:space="0" w:color="auto"/>
                <w:left w:val="none" w:sz="0" w:space="0" w:color="auto"/>
                <w:bottom w:val="none" w:sz="0" w:space="0" w:color="auto"/>
                <w:right w:val="none" w:sz="0" w:space="0" w:color="auto"/>
              </w:divBdr>
            </w:div>
            <w:div w:id="1668631880">
              <w:marLeft w:val="0"/>
              <w:marRight w:val="0"/>
              <w:marTop w:val="0"/>
              <w:marBottom w:val="0"/>
              <w:divBdr>
                <w:top w:val="none" w:sz="0" w:space="0" w:color="auto"/>
                <w:left w:val="none" w:sz="0" w:space="0" w:color="auto"/>
                <w:bottom w:val="none" w:sz="0" w:space="0" w:color="auto"/>
                <w:right w:val="none" w:sz="0" w:space="0" w:color="auto"/>
              </w:divBdr>
            </w:div>
            <w:div w:id="1917011571">
              <w:marLeft w:val="0"/>
              <w:marRight w:val="0"/>
              <w:marTop w:val="0"/>
              <w:marBottom w:val="0"/>
              <w:divBdr>
                <w:top w:val="none" w:sz="0" w:space="0" w:color="auto"/>
                <w:left w:val="none" w:sz="0" w:space="0" w:color="auto"/>
                <w:bottom w:val="none" w:sz="0" w:space="0" w:color="auto"/>
                <w:right w:val="none" w:sz="0" w:space="0" w:color="auto"/>
              </w:divBdr>
            </w:div>
            <w:div w:id="1155220827">
              <w:marLeft w:val="0"/>
              <w:marRight w:val="0"/>
              <w:marTop w:val="0"/>
              <w:marBottom w:val="0"/>
              <w:divBdr>
                <w:top w:val="none" w:sz="0" w:space="0" w:color="auto"/>
                <w:left w:val="none" w:sz="0" w:space="0" w:color="auto"/>
                <w:bottom w:val="none" w:sz="0" w:space="0" w:color="auto"/>
                <w:right w:val="none" w:sz="0" w:space="0" w:color="auto"/>
              </w:divBdr>
            </w:div>
            <w:div w:id="1087580019">
              <w:marLeft w:val="0"/>
              <w:marRight w:val="0"/>
              <w:marTop w:val="0"/>
              <w:marBottom w:val="0"/>
              <w:divBdr>
                <w:top w:val="none" w:sz="0" w:space="0" w:color="auto"/>
                <w:left w:val="none" w:sz="0" w:space="0" w:color="auto"/>
                <w:bottom w:val="none" w:sz="0" w:space="0" w:color="auto"/>
                <w:right w:val="none" w:sz="0" w:space="0" w:color="auto"/>
              </w:divBdr>
            </w:div>
            <w:div w:id="43260108">
              <w:marLeft w:val="0"/>
              <w:marRight w:val="0"/>
              <w:marTop w:val="0"/>
              <w:marBottom w:val="0"/>
              <w:divBdr>
                <w:top w:val="none" w:sz="0" w:space="0" w:color="auto"/>
                <w:left w:val="none" w:sz="0" w:space="0" w:color="auto"/>
                <w:bottom w:val="none" w:sz="0" w:space="0" w:color="auto"/>
                <w:right w:val="none" w:sz="0" w:space="0" w:color="auto"/>
              </w:divBdr>
            </w:div>
            <w:div w:id="1364328462">
              <w:marLeft w:val="0"/>
              <w:marRight w:val="0"/>
              <w:marTop w:val="0"/>
              <w:marBottom w:val="0"/>
              <w:divBdr>
                <w:top w:val="none" w:sz="0" w:space="0" w:color="auto"/>
                <w:left w:val="none" w:sz="0" w:space="0" w:color="auto"/>
                <w:bottom w:val="none" w:sz="0" w:space="0" w:color="auto"/>
                <w:right w:val="none" w:sz="0" w:space="0" w:color="auto"/>
              </w:divBdr>
            </w:div>
            <w:div w:id="844900615">
              <w:marLeft w:val="0"/>
              <w:marRight w:val="0"/>
              <w:marTop w:val="0"/>
              <w:marBottom w:val="0"/>
              <w:divBdr>
                <w:top w:val="none" w:sz="0" w:space="0" w:color="auto"/>
                <w:left w:val="none" w:sz="0" w:space="0" w:color="auto"/>
                <w:bottom w:val="none" w:sz="0" w:space="0" w:color="auto"/>
                <w:right w:val="none" w:sz="0" w:space="0" w:color="auto"/>
              </w:divBdr>
            </w:div>
            <w:div w:id="2114855079">
              <w:marLeft w:val="0"/>
              <w:marRight w:val="0"/>
              <w:marTop w:val="0"/>
              <w:marBottom w:val="0"/>
              <w:divBdr>
                <w:top w:val="none" w:sz="0" w:space="0" w:color="auto"/>
                <w:left w:val="none" w:sz="0" w:space="0" w:color="auto"/>
                <w:bottom w:val="none" w:sz="0" w:space="0" w:color="auto"/>
                <w:right w:val="none" w:sz="0" w:space="0" w:color="auto"/>
              </w:divBdr>
            </w:div>
            <w:div w:id="1044335045">
              <w:marLeft w:val="0"/>
              <w:marRight w:val="0"/>
              <w:marTop w:val="0"/>
              <w:marBottom w:val="0"/>
              <w:divBdr>
                <w:top w:val="none" w:sz="0" w:space="0" w:color="auto"/>
                <w:left w:val="none" w:sz="0" w:space="0" w:color="auto"/>
                <w:bottom w:val="none" w:sz="0" w:space="0" w:color="auto"/>
                <w:right w:val="none" w:sz="0" w:space="0" w:color="auto"/>
              </w:divBdr>
            </w:div>
            <w:div w:id="638000787">
              <w:marLeft w:val="0"/>
              <w:marRight w:val="0"/>
              <w:marTop w:val="0"/>
              <w:marBottom w:val="0"/>
              <w:divBdr>
                <w:top w:val="none" w:sz="0" w:space="0" w:color="auto"/>
                <w:left w:val="none" w:sz="0" w:space="0" w:color="auto"/>
                <w:bottom w:val="none" w:sz="0" w:space="0" w:color="auto"/>
                <w:right w:val="none" w:sz="0" w:space="0" w:color="auto"/>
              </w:divBdr>
            </w:div>
            <w:div w:id="6445902">
              <w:marLeft w:val="0"/>
              <w:marRight w:val="0"/>
              <w:marTop w:val="0"/>
              <w:marBottom w:val="0"/>
              <w:divBdr>
                <w:top w:val="none" w:sz="0" w:space="0" w:color="auto"/>
                <w:left w:val="none" w:sz="0" w:space="0" w:color="auto"/>
                <w:bottom w:val="none" w:sz="0" w:space="0" w:color="auto"/>
                <w:right w:val="none" w:sz="0" w:space="0" w:color="auto"/>
              </w:divBdr>
            </w:div>
            <w:div w:id="1368405980">
              <w:marLeft w:val="0"/>
              <w:marRight w:val="0"/>
              <w:marTop w:val="0"/>
              <w:marBottom w:val="0"/>
              <w:divBdr>
                <w:top w:val="none" w:sz="0" w:space="0" w:color="auto"/>
                <w:left w:val="none" w:sz="0" w:space="0" w:color="auto"/>
                <w:bottom w:val="none" w:sz="0" w:space="0" w:color="auto"/>
                <w:right w:val="none" w:sz="0" w:space="0" w:color="auto"/>
              </w:divBdr>
            </w:div>
            <w:div w:id="366638275">
              <w:marLeft w:val="0"/>
              <w:marRight w:val="0"/>
              <w:marTop w:val="0"/>
              <w:marBottom w:val="0"/>
              <w:divBdr>
                <w:top w:val="none" w:sz="0" w:space="0" w:color="auto"/>
                <w:left w:val="none" w:sz="0" w:space="0" w:color="auto"/>
                <w:bottom w:val="none" w:sz="0" w:space="0" w:color="auto"/>
                <w:right w:val="none" w:sz="0" w:space="0" w:color="auto"/>
              </w:divBdr>
            </w:div>
            <w:div w:id="2122218559">
              <w:marLeft w:val="0"/>
              <w:marRight w:val="0"/>
              <w:marTop w:val="0"/>
              <w:marBottom w:val="0"/>
              <w:divBdr>
                <w:top w:val="none" w:sz="0" w:space="0" w:color="auto"/>
                <w:left w:val="none" w:sz="0" w:space="0" w:color="auto"/>
                <w:bottom w:val="none" w:sz="0" w:space="0" w:color="auto"/>
                <w:right w:val="none" w:sz="0" w:space="0" w:color="auto"/>
              </w:divBdr>
            </w:div>
            <w:div w:id="625310557">
              <w:marLeft w:val="0"/>
              <w:marRight w:val="0"/>
              <w:marTop w:val="0"/>
              <w:marBottom w:val="0"/>
              <w:divBdr>
                <w:top w:val="none" w:sz="0" w:space="0" w:color="auto"/>
                <w:left w:val="none" w:sz="0" w:space="0" w:color="auto"/>
                <w:bottom w:val="none" w:sz="0" w:space="0" w:color="auto"/>
                <w:right w:val="none" w:sz="0" w:space="0" w:color="auto"/>
              </w:divBdr>
            </w:div>
            <w:div w:id="1581794202">
              <w:marLeft w:val="0"/>
              <w:marRight w:val="0"/>
              <w:marTop w:val="0"/>
              <w:marBottom w:val="0"/>
              <w:divBdr>
                <w:top w:val="none" w:sz="0" w:space="0" w:color="auto"/>
                <w:left w:val="none" w:sz="0" w:space="0" w:color="auto"/>
                <w:bottom w:val="none" w:sz="0" w:space="0" w:color="auto"/>
                <w:right w:val="none" w:sz="0" w:space="0" w:color="auto"/>
              </w:divBdr>
            </w:div>
            <w:div w:id="45489590">
              <w:marLeft w:val="0"/>
              <w:marRight w:val="0"/>
              <w:marTop w:val="0"/>
              <w:marBottom w:val="0"/>
              <w:divBdr>
                <w:top w:val="none" w:sz="0" w:space="0" w:color="auto"/>
                <w:left w:val="none" w:sz="0" w:space="0" w:color="auto"/>
                <w:bottom w:val="none" w:sz="0" w:space="0" w:color="auto"/>
                <w:right w:val="none" w:sz="0" w:space="0" w:color="auto"/>
              </w:divBdr>
            </w:div>
            <w:div w:id="1900549502">
              <w:marLeft w:val="0"/>
              <w:marRight w:val="0"/>
              <w:marTop w:val="0"/>
              <w:marBottom w:val="0"/>
              <w:divBdr>
                <w:top w:val="none" w:sz="0" w:space="0" w:color="auto"/>
                <w:left w:val="none" w:sz="0" w:space="0" w:color="auto"/>
                <w:bottom w:val="none" w:sz="0" w:space="0" w:color="auto"/>
                <w:right w:val="none" w:sz="0" w:space="0" w:color="auto"/>
              </w:divBdr>
            </w:div>
            <w:div w:id="469977510">
              <w:marLeft w:val="0"/>
              <w:marRight w:val="0"/>
              <w:marTop w:val="0"/>
              <w:marBottom w:val="0"/>
              <w:divBdr>
                <w:top w:val="none" w:sz="0" w:space="0" w:color="auto"/>
                <w:left w:val="none" w:sz="0" w:space="0" w:color="auto"/>
                <w:bottom w:val="none" w:sz="0" w:space="0" w:color="auto"/>
                <w:right w:val="none" w:sz="0" w:space="0" w:color="auto"/>
              </w:divBdr>
            </w:div>
            <w:div w:id="184179834">
              <w:marLeft w:val="0"/>
              <w:marRight w:val="0"/>
              <w:marTop w:val="0"/>
              <w:marBottom w:val="0"/>
              <w:divBdr>
                <w:top w:val="none" w:sz="0" w:space="0" w:color="auto"/>
                <w:left w:val="none" w:sz="0" w:space="0" w:color="auto"/>
                <w:bottom w:val="none" w:sz="0" w:space="0" w:color="auto"/>
                <w:right w:val="none" w:sz="0" w:space="0" w:color="auto"/>
              </w:divBdr>
            </w:div>
            <w:div w:id="1366826350">
              <w:marLeft w:val="0"/>
              <w:marRight w:val="0"/>
              <w:marTop w:val="0"/>
              <w:marBottom w:val="0"/>
              <w:divBdr>
                <w:top w:val="none" w:sz="0" w:space="0" w:color="auto"/>
                <w:left w:val="none" w:sz="0" w:space="0" w:color="auto"/>
                <w:bottom w:val="none" w:sz="0" w:space="0" w:color="auto"/>
                <w:right w:val="none" w:sz="0" w:space="0" w:color="auto"/>
              </w:divBdr>
            </w:div>
            <w:div w:id="275333101">
              <w:marLeft w:val="0"/>
              <w:marRight w:val="0"/>
              <w:marTop w:val="0"/>
              <w:marBottom w:val="0"/>
              <w:divBdr>
                <w:top w:val="none" w:sz="0" w:space="0" w:color="auto"/>
                <w:left w:val="none" w:sz="0" w:space="0" w:color="auto"/>
                <w:bottom w:val="none" w:sz="0" w:space="0" w:color="auto"/>
                <w:right w:val="none" w:sz="0" w:space="0" w:color="auto"/>
              </w:divBdr>
            </w:div>
            <w:div w:id="2103338009">
              <w:marLeft w:val="0"/>
              <w:marRight w:val="0"/>
              <w:marTop w:val="0"/>
              <w:marBottom w:val="0"/>
              <w:divBdr>
                <w:top w:val="none" w:sz="0" w:space="0" w:color="auto"/>
                <w:left w:val="none" w:sz="0" w:space="0" w:color="auto"/>
                <w:bottom w:val="none" w:sz="0" w:space="0" w:color="auto"/>
                <w:right w:val="none" w:sz="0" w:space="0" w:color="auto"/>
              </w:divBdr>
            </w:div>
            <w:div w:id="1035497504">
              <w:marLeft w:val="0"/>
              <w:marRight w:val="0"/>
              <w:marTop w:val="0"/>
              <w:marBottom w:val="0"/>
              <w:divBdr>
                <w:top w:val="none" w:sz="0" w:space="0" w:color="auto"/>
                <w:left w:val="none" w:sz="0" w:space="0" w:color="auto"/>
                <w:bottom w:val="none" w:sz="0" w:space="0" w:color="auto"/>
                <w:right w:val="none" w:sz="0" w:space="0" w:color="auto"/>
              </w:divBdr>
            </w:div>
            <w:div w:id="867180018">
              <w:marLeft w:val="0"/>
              <w:marRight w:val="0"/>
              <w:marTop w:val="0"/>
              <w:marBottom w:val="0"/>
              <w:divBdr>
                <w:top w:val="none" w:sz="0" w:space="0" w:color="auto"/>
                <w:left w:val="none" w:sz="0" w:space="0" w:color="auto"/>
                <w:bottom w:val="none" w:sz="0" w:space="0" w:color="auto"/>
                <w:right w:val="none" w:sz="0" w:space="0" w:color="auto"/>
              </w:divBdr>
            </w:div>
            <w:div w:id="1833064531">
              <w:marLeft w:val="0"/>
              <w:marRight w:val="0"/>
              <w:marTop w:val="0"/>
              <w:marBottom w:val="0"/>
              <w:divBdr>
                <w:top w:val="none" w:sz="0" w:space="0" w:color="auto"/>
                <w:left w:val="none" w:sz="0" w:space="0" w:color="auto"/>
                <w:bottom w:val="none" w:sz="0" w:space="0" w:color="auto"/>
                <w:right w:val="none" w:sz="0" w:space="0" w:color="auto"/>
              </w:divBdr>
            </w:div>
            <w:div w:id="2118409380">
              <w:marLeft w:val="0"/>
              <w:marRight w:val="0"/>
              <w:marTop w:val="0"/>
              <w:marBottom w:val="0"/>
              <w:divBdr>
                <w:top w:val="none" w:sz="0" w:space="0" w:color="auto"/>
                <w:left w:val="none" w:sz="0" w:space="0" w:color="auto"/>
                <w:bottom w:val="none" w:sz="0" w:space="0" w:color="auto"/>
                <w:right w:val="none" w:sz="0" w:space="0" w:color="auto"/>
              </w:divBdr>
            </w:div>
            <w:div w:id="7052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1379">
      <w:bodyDiv w:val="1"/>
      <w:marLeft w:val="0"/>
      <w:marRight w:val="0"/>
      <w:marTop w:val="0"/>
      <w:marBottom w:val="0"/>
      <w:divBdr>
        <w:top w:val="none" w:sz="0" w:space="0" w:color="auto"/>
        <w:left w:val="none" w:sz="0" w:space="0" w:color="auto"/>
        <w:bottom w:val="none" w:sz="0" w:space="0" w:color="auto"/>
        <w:right w:val="none" w:sz="0" w:space="0" w:color="auto"/>
      </w:divBdr>
    </w:div>
    <w:div w:id="844127336">
      <w:bodyDiv w:val="1"/>
      <w:marLeft w:val="0"/>
      <w:marRight w:val="0"/>
      <w:marTop w:val="0"/>
      <w:marBottom w:val="0"/>
      <w:divBdr>
        <w:top w:val="none" w:sz="0" w:space="0" w:color="auto"/>
        <w:left w:val="none" w:sz="0" w:space="0" w:color="auto"/>
        <w:bottom w:val="none" w:sz="0" w:space="0" w:color="auto"/>
        <w:right w:val="none" w:sz="0" w:space="0" w:color="auto"/>
      </w:divBdr>
      <w:divsChild>
        <w:div w:id="583688789">
          <w:marLeft w:val="0"/>
          <w:marRight w:val="0"/>
          <w:marTop w:val="0"/>
          <w:marBottom w:val="0"/>
          <w:divBdr>
            <w:top w:val="single" w:sz="2" w:space="0" w:color="60A5FA"/>
            <w:left w:val="single" w:sz="24" w:space="0" w:color="60A5FA"/>
            <w:bottom w:val="single" w:sz="2" w:space="0" w:color="60A5FA"/>
            <w:right w:val="single" w:sz="2" w:space="0" w:color="60A5FA"/>
          </w:divBdr>
          <w:divsChild>
            <w:div w:id="604508846">
              <w:marLeft w:val="0"/>
              <w:marRight w:val="0"/>
              <w:marTop w:val="0"/>
              <w:marBottom w:val="0"/>
              <w:divBdr>
                <w:top w:val="single" w:sz="2" w:space="0" w:color="E5E7EB"/>
                <w:left w:val="single" w:sz="2" w:space="0" w:color="E5E7EB"/>
                <w:bottom w:val="single" w:sz="2" w:space="0" w:color="E5E7EB"/>
                <w:right w:val="single" w:sz="2" w:space="0" w:color="E5E7EB"/>
              </w:divBdr>
            </w:div>
            <w:div w:id="631060725">
              <w:marLeft w:val="0"/>
              <w:marRight w:val="0"/>
              <w:marTop w:val="0"/>
              <w:marBottom w:val="0"/>
              <w:divBdr>
                <w:top w:val="single" w:sz="6" w:space="0" w:color="E5E7EB"/>
                <w:left w:val="single" w:sz="6" w:space="0" w:color="E5E7EB"/>
                <w:bottom w:val="single" w:sz="6" w:space="0" w:color="E5E7EB"/>
                <w:right w:val="single" w:sz="6" w:space="0" w:color="E5E7EB"/>
              </w:divBdr>
            </w:div>
          </w:divsChild>
        </w:div>
        <w:div w:id="2123257909">
          <w:marLeft w:val="0"/>
          <w:marRight w:val="0"/>
          <w:marTop w:val="480"/>
          <w:marBottom w:val="0"/>
          <w:divBdr>
            <w:top w:val="single" w:sz="6" w:space="0" w:color="E5E7EB"/>
            <w:left w:val="single" w:sz="6" w:space="0" w:color="E5E7EB"/>
            <w:bottom w:val="single" w:sz="6" w:space="0" w:color="E5E7EB"/>
            <w:right w:val="single" w:sz="6" w:space="0" w:color="E5E7EB"/>
          </w:divBdr>
          <w:divsChild>
            <w:div w:id="1859276500">
              <w:marLeft w:val="0"/>
              <w:marRight w:val="0"/>
              <w:marTop w:val="0"/>
              <w:marBottom w:val="0"/>
              <w:divBdr>
                <w:top w:val="single" w:sz="2" w:space="0" w:color="E5E7EB"/>
                <w:left w:val="single" w:sz="2" w:space="0" w:color="E5E7EB"/>
                <w:bottom w:val="single" w:sz="6" w:space="0" w:color="E5E7EB"/>
                <w:right w:val="single" w:sz="2" w:space="0" w:color="E5E7EB"/>
              </w:divBdr>
            </w:div>
            <w:div w:id="264701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7140236">
          <w:marLeft w:val="0"/>
          <w:marRight w:val="0"/>
          <w:marTop w:val="480"/>
          <w:marBottom w:val="0"/>
          <w:divBdr>
            <w:top w:val="single" w:sz="6" w:space="0" w:color="E5E7EB"/>
            <w:left w:val="single" w:sz="6" w:space="0" w:color="E5E7EB"/>
            <w:bottom w:val="single" w:sz="6" w:space="0" w:color="E5E7EB"/>
            <w:right w:val="single" w:sz="6" w:space="0" w:color="E5E7EB"/>
          </w:divBdr>
          <w:divsChild>
            <w:div w:id="220211970">
              <w:marLeft w:val="0"/>
              <w:marRight w:val="0"/>
              <w:marTop w:val="0"/>
              <w:marBottom w:val="0"/>
              <w:divBdr>
                <w:top w:val="single" w:sz="2" w:space="0" w:color="E5E7EB"/>
                <w:left w:val="single" w:sz="2" w:space="0" w:color="E5E7EB"/>
                <w:bottom w:val="single" w:sz="6" w:space="0" w:color="E5E7EB"/>
                <w:right w:val="single" w:sz="2" w:space="0" w:color="E5E7EB"/>
              </w:divBdr>
            </w:div>
            <w:div w:id="1464156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8050787">
          <w:marLeft w:val="0"/>
          <w:marRight w:val="0"/>
          <w:marTop w:val="480"/>
          <w:marBottom w:val="0"/>
          <w:divBdr>
            <w:top w:val="single" w:sz="6" w:space="0" w:color="E5E7EB"/>
            <w:left w:val="single" w:sz="6" w:space="0" w:color="E5E7EB"/>
            <w:bottom w:val="single" w:sz="6" w:space="0" w:color="E5E7EB"/>
            <w:right w:val="single" w:sz="6" w:space="0" w:color="E5E7EB"/>
          </w:divBdr>
          <w:divsChild>
            <w:div w:id="380329434">
              <w:marLeft w:val="0"/>
              <w:marRight w:val="0"/>
              <w:marTop w:val="0"/>
              <w:marBottom w:val="0"/>
              <w:divBdr>
                <w:top w:val="single" w:sz="2" w:space="0" w:color="E5E7EB"/>
                <w:left w:val="single" w:sz="2" w:space="0" w:color="E5E7EB"/>
                <w:bottom w:val="single" w:sz="6" w:space="0" w:color="E5E7EB"/>
                <w:right w:val="single" w:sz="2" w:space="0" w:color="E5E7EB"/>
              </w:divBdr>
            </w:div>
            <w:div w:id="1989741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2004939">
          <w:marLeft w:val="0"/>
          <w:marRight w:val="0"/>
          <w:marTop w:val="480"/>
          <w:marBottom w:val="0"/>
          <w:divBdr>
            <w:top w:val="single" w:sz="6" w:space="0" w:color="E5E7EB"/>
            <w:left w:val="single" w:sz="6" w:space="0" w:color="E5E7EB"/>
            <w:bottom w:val="single" w:sz="6" w:space="0" w:color="E5E7EB"/>
            <w:right w:val="single" w:sz="6" w:space="0" w:color="E5E7EB"/>
          </w:divBdr>
          <w:divsChild>
            <w:div w:id="1984964868">
              <w:marLeft w:val="0"/>
              <w:marRight w:val="0"/>
              <w:marTop w:val="0"/>
              <w:marBottom w:val="0"/>
              <w:divBdr>
                <w:top w:val="single" w:sz="2" w:space="0" w:color="E5E7EB"/>
                <w:left w:val="single" w:sz="2" w:space="0" w:color="E5E7EB"/>
                <w:bottom w:val="single" w:sz="6" w:space="0" w:color="E5E7EB"/>
                <w:right w:val="single" w:sz="2" w:space="0" w:color="E5E7EB"/>
              </w:divBdr>
            </w:div>
            <w:div w:id="1152213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288299">
          <w:marLeft w:val="0"/>
          <w:marRight w:val="0"/>
          <w:marTop w:val="480"/>
          <w:marBottom w:val="0"/>
          <w:divBdr>
            <w:top w:val="single" w:sz="6" w:space="0" w:color="E5E7EB"/>
            <w:left w:val="single" w:sz="6" w:space="0" w:color="E5E7EB"/>
            <w:bottom w:val="single" w:sz="6" w:space="0" w:color="E5E7EB"/>
            <w:right w:val="single" w:sz="6" w:space="0" w:color="E5E7EB"/>
          </w:divBdr>
          <w:divsChild>
            <w:div w:id="1907254242">
              <w:marLeft w:val="0"/>
              <w:marRight w:val="0"/>
              <w:marTop w:val="0"/>
              <w:marBottom w:val="0"/>
              <w:divBdr>
                <w:top w:val="single" w:sz="2" w:space="0" w:color="E5E7EB"/>
                <w:left w:val="single" w:sz="2" w:space="0" w:color="E5E7EB"/>
                <w:bottom w:val="single" w:sz="6" w:space="0" w:color="E5E7EB"/>
                <w:right w:val="single" w:sz="2" w:space="0" w:color="E5E7EB"/>
              </w:divBdr>
            </w:div>
            <w:div w:id="2111780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7562863">
          <w:marLeft w:val="0"/>
          <w:marRight w:val="0"/>
          <w:marTop w:val="480"/>
          <w:marBottom w:val="0"/>
          <w:divBdr>
            <w:top w:val="single" w:sz="6" w:space="0" w:color="E5E7EB"/>
            <w:left w:val="single" w:sz="6" w:space="0" w:color="E5E7EB"/>
            <w:bottom w:val="single" w:sz="6" w:space="0" w:color="E5E7EB"/>
            <w:right w:val="single" w:sz="6" w:space="0" w:color="E5E7EB"/>
          </w:divBdr>
          <w:divsChild>
            <w:div w:id="1969779565">
              <w:marLeft w:val="0"/>
              <w:marRight w:val="0"/>
              <w:marTop w:val="0"/>
              <w:marBottom w:val="0"/>
              <w:divBdr>
                <w:top w:val="single" w:sz="2" w:space="0" w:color="E5E7EB"/>
                <w:left w:val="single" w:sz="2" w:space="0" w:color="E5E7EB"/>
                <w:bottom w:val="single" w:sz="6" w:space="0" w:color="E5E7EB"/>
                <w:right w:val="single" w:sz="2" w:space="0" w:color="E5E7EB"/>
              </w:divBdr>
            </w:div>
            <w:div w:id="566844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5393368">
          <w:marLeft w:val="0"/>
          <w:marRight w:val="0"/>
          <w:marTop w:val="480"/>
          <w:marBottom w:val="0"/>
          <w:divBdr>
            <w:top w:val="single" w:sz="6" w:space="0" w:color="E5E7EB"/>
            <w:left w:val="single" w:sz="6" w:space="0" w:color="E5E7EB"/>
            <w:bottom w:val="single" w:sz="6" w:space="0" w:color="E5E7EB"/>
            <w:right w:val="single" w:sz="6" w:space="0" w:color="E5E7EB"/>
          </w:divBdr>
          <w:divsChild>
            <w:div w:id="1962419635">
              <w:marLeft w:val="0"/>
              <w:marRight w:val="0"/>
              <w:marTop w:val="0"/>
              <w:marBottom w:val="0"/>
              <w:divBdr>
                <w:top w:val="single" w:sz="2" w:space="0" w:color="E5E7EB"/>
                <w:left w:val="single" w:sz="2" w:space="0" w:color="E5E7EB"/>
                <w:bottom w:val="single" w:sz="6" w:space="0" w:color="E5E7EB"/>
                <w:right w:val="single" w:sz="2" w:space="0" w:color="E5E7EB"/>
              </w:divBdr>
            </w:div>
            <w:div w:id="723985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4712057">
      <w:bodyDiv w:val="1"/>
      <w:marLeft w:val="0"/>
      <w:marRight w:val="0"/>
      <w:marTop w:val="0"/>
      <w:marBottom w:val="0"/>
      <w:divBdr>
        <w:top w:val="none" w:sz="0" w:space="0" w:color="auto"/>
        <w:left w:val="none" w:sz="0" w:space="0" w:color="auto"/>
        <w:bottom w:val="none" w:sz="0" w:space="0" w:color="auto"/>
        <w:right w:val="none" w:sz="0" w:space="0" w:color="auto"/>
      </w:divBdr>
    </w:div>
    <w:div w:id="949162607">
      <w:bodyDiv w:val="1"/>
      <w:marLeft w:val="0"/>
      <w:marRight w:val="0"/>
      <w:marTop w:val="0"/>
      <w:marBottom w:val="0"/>
      <w:divBdr>
        <w:top w:val="none" w:sz="0" w:space="0" w:color="auto"/>
        <w:left w:val="none" w:sz="0" w:space="0" w:color="auto"/>
        <w:bottom w:val="none" w:sz="0" w:space="0" w:color="auto"/>
        <w:right w:val="none" w:sz="0" w:space="0" w:color="auto"/>
      </w:divBdr>
      <w:divsChild>
        <w:div w:id="1171992784">
          <w:marLeft w:val="0"/>
          <w:marRight w:val="0"/>
          <w:marTop w:val="0"/>
          <w:marBottom w:val="0"/>
          <w:divBdr>
            <w:top w:val="single" w:sz="2" w:space="0" w:color="60A5FA"/>
            <w:left w:val="single" w:sz="24" w:space="0" w:color="60A5FA"/>
            <w:bottom w:val="single" w:sz="2" w:space="0" w:color="60A5FA"/>
            <w:right w:val="single" w:sz="2" w:space="0" w:color="60A5FA"/>
          </w:divBdr>
          <w:divsChild>
            <w:div w:id="450128147">
              <w:marLeft w:val="0"/>
              <w:marRight w:val="0"/>
              <w:marTop w:val="0"/>
              <w:marBottom w:val="0"/>
              <w:divBdr>
                <w:top w:val="single" w:sz="2" w:space="0" w:color="E5E7EB"/>
                <w:left w:val="single" w:sz="2" w:space="0" w:color="E5E7EB"/>
                <w:bottom w:val="single" w:sz="2" w:space="0" w:color="E5E7EB"/>
                <w:right w:val="single" w:sz="2" w:space="0" w:color="E5E7EB"/>
              </w:divBdr>
            </w:div>
            <w:div w:id="742335896">
              <w:marLeft w:val="0"/>
              <w:marRight w:val="0"/>
              <w:marTop w:val="0"/>
              <w:marBottom w:val="0"/>
              <w:divBdr>
                <w:top w:val="single" w:sz="6" w:space="0" w:color="E5E7EB"/>
                <w:left w:val="single" w:sz="6" w:space="0" w:color="E5E7EB"/>
                <w:bottom w:val="single" w:sz="6" w:space="0" w:color="E5E7EB"/>
                <w:right w:val="single" w:sz="6" w:space="0" w:color="E5E7EB"/>
              </w:divBdr>
            </w:div>
          </w:divsChild>
        </w:div>
        <w:div w:id="537159656">
          <w:marLeft w:val="0"/>
          <w:marRight w:val="0"/>
          <w:marTop w:val="480"/>
          <w:marBottom w:val="0"/>
          <w:divBdr>
            <w:top w:val="single" w:sz="6" w:space="0" w:color="E5E7EB"/>
            <w:left w:val="single" w:sz="6" w:space="0" w:color="E5E7EB"/>
            <w:bottom w:val="single" w:sz="6" w:space="0" w:color="E5E7EB"/>
            <w:right w:val="single" w:sz="6" w:space="0" w:color="E5E7EB"/>
          </w:divBdr>
          <w:divsChild>
            <w:div w:id="1158886539">
              <w:marLeft w:val="0"/>
              <w:marRight w:val="0"/>
              <w:marTop w:val="0"/>
              <w:marBottom w:val="0"/>
              <w:divBdr>
                <w:top w:val="single" w:sz="2" w:space="0" w:color="E5E7EB"/>
                <w:left w:val="single" w:sz="2" w:space="0" w:color="E5E7EB"/>
                <w:bottom w:val="single" w:sz="6" w:space="0" w:color="E5E7EB"/>
                <w:right w:val="single" w:sz="2" w:space="0" w:color="E5E7EB"/>
              </w:divBdr>
            </w:div>
            <w:div w:id="113713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1079061">
          <w:marLeft w:val="0"/>
          <w:marRight w:val="0"/>
          <w:marTop w:val="480"/>
          <w:marBottom w:val="0"/>
          <w:divBdr>
            <w:top w:val="single" w:sz="6" w:space="0" w:color="E5E7EB"/>
            <w:left w:val="single" w:sz="6" w:space="0" w:color="E5E7EB"/>
            <w:bottom w:val="single" w:sz="6" w:space="0" w:color="E5E7EB"/>
            <w:right w:val="single" w:sz="6" w:space="0" w:color="E5E7EB"/>
          </w:divBdr>
          <w:divsChild>
            <w:div w:id="1558198878">
              <w:marLeft w:val="0"/>
              <w:marRight w:val="0"/>
              <w:marTop w:val="0"/>
              <w:marBottom w:val="0"/>
              <w:divBdr>
                <w:top w:val="single" w:sz="2" w:space="0" w:color="E5E7EB"/>
                <w:left w:val="single" w:sz="2" w:space="0" w:color="E5E7EB"/>
                <w:bottom w:val="single" w:sz="6" w:space="0" w:color="E5E7EB"/>
                <w:right w:val="single" w:sz="2" w:space="0" w:color="E5E7EB"/>
              </w:divBdr>
            </w:div>
            <w:div w:id="289286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463690">
          <w:marLeft w:val="0"/>
          <w:marRight w:val="0"/>
          <w:marTop w:val="480"/>
          <w:marBottom w:val="0"/>
          <w:divBdr>
            <w:top w:val="single" w:sz="6" w:space="0" w:color="E5E7EB"/>
            <w:left w:val="single" w:sz="6" w:space="0" w:color="E5E7EB"/>
            <w:bottom w:val="single" w:sz="6" w:space="0" w:color="E5E7EB"/>
            <w:right w:val="single" w:sz="6" w:space="0" w:color="E5E7EB"/>
          </w:divBdr>
          <w:divsChild>
            <w:div w:id="290793925">
              <w:marLeft w:val="0"/>
              <w:marRight w:val="0"/>
              <w:marTop w:val="0"/>
              <w:marBottom w:val="0"/>
              <w:divBdr>
                <w:top w:val="single" w:sz="2" w:space="0" w:color="E5E7EB"/>
                <w:left w:val="single" w:sz="2" w:space="0" w:color="E5E7EB"/>
                <w:bottom w:val="single" w:sz="6" w:space="0" w:color="E5E7EB"/>
                <w:right w:val="single" w:sz="2" w:space="0" w:color="E5E7EB"/>
              </w:divBdr>
            </w:div>
            <w:div w:id="111779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0056989">
          <w:marLeft w:val="0"/>
          <w:marRight w:val="0"/>
          <w:marTop w:val="480"/>
          <w:marBottom w:val="0"/>
          <w:divBdr>
            <w:top w:val="single" w:sz="6" w:space="0" w:color="E5E7EB"/>
            <w:left w:val="single" w:sz="6" w:space="0" w:color="E5E7EB"/>
            <w:bottom w:val="single" w:sz="6" w:space="0" w:color="E5E7EB"/>
            <w:right w:val="single" w:sz="6" w:space="0" w:color="E5E7EB"/>
          </w:divBdr>
          <w:divsChild>
            <w:div w:id="1183593460">
              <w:marLeft w:val="0"/>
              <w:marRight w:val="0"/>
              <w:marTop w:val="0"/>
              <w:marBottom w:val="0"/>
              <w:divBdr>
                <w:top w:val="single" w:sz="2" w:space="0" w:color="E5E7EB"/>
                <w:left w:val="single" w:sz="2" w:space="0" w:color="E5E7EB"/>
                <w:bottom w:val="single" w:sz="6" w:space="0" w:color="E5E7EB"/>
                <w:right w:val="single" w:sz="2" w:space="0" w:color="E5E7EB"/>
              </w:divBdr>
            </w:div>
            <w:div w:id="1290239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7525475">
          <w:marLeft w:val="0"/>
          <w:marRight w:val="0"/>
          <w:marTop w:val="480"/>
          <w:marBottom w:val="0"/>
          <w:divBdr>
            <w:top w:val="single" w:sz="6" w:space="0" w:color="E5E7EB"/>
            <w:left w:val="single" w:sz="6" w:space="0" w:color="E5E7EB"/>
            <w:bottom w:val="single" w:sz="6" w:space="0" w:color="E5E7EB"/>
            <w:right w:val="single" w:sz="6" w:space="0" w:color="E5E7EB"/>
          </w:divBdr>
          <w:divsChild>
            <w:div w:id="1814254814">
              <w:marLeft w:val="0"/>
              <w:marRight w:val="0"/>
              <w:marTop w:val="0"/>
              <w:marBottom w:val="0"/>
              <w:divBdr>
                <w:top w:val="single" w:sz="2" w:space="0" w:color="E5E7EB"/>
                <w:left w:val="single" w:sz="2" w:space="0" w:color="E5E7EB"/>
                <w:bottom w:val="single" w:sz="6" w:space="0" w:color="E5E7EB"/>
                <w:right w:val="single" w:sz="2" w:space="0" w:color="E5E7EB"/>
              </w:divBdr>
            </w:div>
            <w:div w:id="887759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2469622">
          <w:marLeft w:val="0"/>
          <w:marRight w:val="0"/>
          <w:marTop w:val="480"/>
          <w:marBottom w:val="0"/>
          <w:divBdr>
            <w:top w:val="single" w:sz="6" w:space="0" w:color="E5E7EB"/>
            <w:left w:val="single" w:sz="6" w:space="0" w:color="E5E7EB"/>
            <w:bottom w:val="single" w:sz="6" w:space="0" w:color="E5E7EB"/>
            <w:right w:val="single" w:sz="6" w:space="0" w:color="E5E7EB"/>
          </w:divBdr>
          <w:divsChild>
            <w:div w:id="140661490">
              <w:marLeft w:val="0"/>
              <w:marRight w:val="0"/>
              <w:marTop w:val="0"/>
              <w:marBottom w:val="0"/>
              <w:divBdr>
                <w:top w:val="single" w:sz="2" w:space="0" w:color="E5E7EB"/>
                <w:left w:val="single" w:sz="2" w:space="0" w:color="E5E7EB"/>
                <w:bottom w:val="single" w:sz="6" w:space="0" w:color="E5E7EB"/>
                <w:right w:val="single" w:sz="2" w:space="0" w:color="E5E7EB"/>
              </w:divBdr>
            </w:div>
            <w:div w:id="67315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0393188">
          <w:marLeft w:val="0"/>
          <w:marRight w:val="0"/>
          <w:marTop w:val="480"/>
          <w:marBottom w:val="0"/>
          <w:divBdr>
            <w:top w:val="single" w:sz="6" w:space="0" w:color="E5E7EB"/>
            <w:left w:val="single" w:sz="6" w:space="0" w:color="E5E7EB"/>
            <w:bottom w:val="single" w:sz="6" w:space="0" w:color="E5E7EB"/>
            <w:right w:val="single" w:sz="6" w:space="0" w:color="E5E7EB"/>
          </w:divBdr>
          <w:divsChild>
            <w:div w:id="971863742">
              <w:marLeft w:val="0"/>
              <w:marRight w:val="0"/>
              <w:marTop w:val="0"/>
              <w:marBottom w:val="0"/>
              <w:divBdr>
                <w:top w:val="single" w:sz="2" w:space="0" w:color="E5E7EB"/>
                <w:left w:val="single" w:sz="2" w:space="0" w:color="E5E7EB"/>
                <w:bottom w:val="single" w:sz="6" w:space="0" w:color="E5E7EB"/>
                <w:right w:val="single" w:sz="2" w:space="0" w:color="E5E7EB"/>
              </w:divBdr>
            </w:div>
            <w:div w:id="1685545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0975684">
      <w:bodyDiv w:val="1"/>
      <w:marLeft w:val="0"/>
      <w:marRight w:val="0"/>
      <w:marTop w:val="0"/>
      <w:marBottom w:val="0"/>
      <w:divBdr>
        <w:top w:val="none" w:sz="0" w:space="0" w:color="auto"/>
        <w:left w:val="none" w:sz="0" w:space="0" w:color="auto"/>
        <w:bottom w:val="none" w:sz="0" w:space="0" w:color="auto"/>
        <w:right w:val="none" w:sz="0" w:space="0" w:color="auto"/>
      </w:divBdr>
      <w:divsChild>
        <w:div w:id="514804689">
          <w:marLeft w:val="0"/>
          <w:marRight w:val="0"/>
          <w:marTop w:val="0"/>
          <w:marBottom w:val="0"/>
          <w:divBdr>
            <w:top w:val="single" w:sz="2" w:space="0" w:color="60A5FA"/>
            <w:left w:val="single" w:sz="24" w:space="0" w:color="60A5FA"/>
            <w:bottom w:val="single" w:sz="2" w:space="0" w:color="60A5FA"/>
            <w:right w:val="single" w:sz="2" w:space="0" w:color="60A5FA"/>
          </w:divBdr>
          <w:divsChild>
            <w:div w:id="189949763">
              <w:marLeft w:val="0"/>
              <w:marRight w:val="0"/>
              <w:marTop w:val="0"/>
              <w:marBottom w:val="0"/>
              <w:divBdr>
                <w:top w:val="single" w:sz="2" w:space="0" w:color="E5E7EB"/>
                <w:left w:val="single" w:sz="2" w:space="0" w:color="E5E7EB"/>
                <w:bottom w:val="single" w:sz="2" w:space="0" w:color="E5E7EB"/>
                <w:right w:val="single" w:sz="2" w:space="0" w:color="E5E7EB"/>
              </w:divBdr>
            </w:div>
            <w:div w:id="247616855">
              <w:marLeft w:val="0"/>
              <w:marRight w:val="0"/>
              <w:marTop w:val="0"/>
              <w:marBottom w:val="0"/>
              <w:divBdr>
                <w:top w:val="single" w:sz="6" w:space="0" w:color="E5E7EB"/>
                <w:left w:val="single" w:sz="6" w:space="0" w:color="E5E7EB"/>
                <w:bottom w:val="single" w:sz="6" w:space="0" w:color="E5E7EB"/>
                <w:right w:val="single" w:sz="6" w:space="0" w:color="E5E7EB"/>
              </w:divBdr>
            </w:div>
          </w:divsChild>
        </w:div>
        <w:div w:id="900554839">
          <w:marLeft w:val="0"/>
          <w:marRight w:val="0"/>
          <w:marTop w:val="480"/>
          <w:marBottom w:val="0"/>
          <w:divBdr>
            <w:top w:val="single" w:sz="6" w:space="0" w:color="E5E7EB"/>
            <w:left w:val="single" w:sz="6" w:space="0" w:color="E5E7EB"/>
            <w:bottom w:val="single" w:sz="6" w:space="0" w:color="E5E7EB"/>
            <w:right w:val="single" w:sz="6" w:space="0" w:color="E5E7EB"/>
          </w:divBdr>
          <w:divsChild>
            <w:div w:id="1067532297">
              <w:marLeft w:val="0"/>
              <w:marRight w:val="0"/>
              <w:marTop w:val="0"/>
              <w:marBottom w:val="0"/>
              <w:divBdr>
                <w:top w:val="single" w:sz="2" w:space="0" w:color="E5E7EB"/>
                <w:left w:val="single" w:sz="2" w:space="0" w:color="E5E7EB"/>
                <w:bottom w:val="single" w:sz="6" w:space="0" w:color="E5E7EB"/>
                <w:right w:val="single" w:sz="2" w:space="0" w:color="E5E7EB"/>
              </w:divBdr>
            </w:div>
            <w:div w:id="1489782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7441262">
          <w:marLeft w:val="0"/>
          <w:marRight w:val="0"/>
          <w:marTop w:val="480"/>
          <w:marBottom w:val="0"/>
          <w:divBdr>
            <w:top w:val="single" w:sz="6" w:space="0" w:color="E5E7EB"/>
            <w:left w:val="single" w:sz="6" w:space="0" w:color="E5E7EB"/>
            <w:bottom w:val="single" w:sz="6" w:space="0" w:color="E5E7EB"/>
            <w:right w:val="single" w:sz="6" w:space="0" w:color="E5E7EB"/>
          </w:divBdr>
          <w:divsChild>
            <w:div w:id="66196863">
              <w:marLeft w:val="0"/>
              <w:marRight w:val="0"/>
              <w:marTop w:val="0"/>
              <w:marBottom w:val="0"/>
              <w:divBdr>
                <w:top w:val="single" w:sz="2" w:space="0" w:color="E5E7EB"/>
                <w:left w:val="single" w:sz="2" w:space="0" w:color="E5E7EB"/>
                <w:bottom w:val="single" w:sz="6" w:space="0" w:color="E5E7EB"/>
                <w:right w:val="single" w:sz="2" w:space="0" w:color="E5E7EB"/>
              </w:divBdr>
            </w:div>
            <w:div w:id="1149714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8122122">
          <w:marLeft w:val="0"/>
          <w:marRight w:val="0"/>
          <w:marTop w:val="480"/>
          <w:marBottom w:val="0"/>
          <w:divBdr>
            <w:top w:val="single" w:sz="6" w:space="0" w:color="E5E7EB"/>
            <w:left w:val="single" w:sz="6" w:space="0" w:color="E5E7EB"/>
            <w:bottom w:val="single" w:sz="6" w:space="0" w:color="E5E7EB"/>
            <w:right w:val="single" w:sz="6" w:space="0" w:color="E5E7EB"/>
          </w:divBdr>
          <w:divsChild>
            <w:div w:id="1478306832">
              <w:marLeft w:val="0"/>
              <w:marRight w:val="0"/>
              <w:marTop w:val="0"/>
              <w:marBottom w:val="0"/>
              <w:divBdr>
                <w:top w:val="single" w:sz="2" w:space="0" w:color="E5E7EB"/>
                <w:left w:val="single" w:sz="2" w:space="0" w:color="E5E7EB"/>
                <w:bottom w:val="single" w:sz="6" w:space="0" w:color="E5E7EB"/>
                <w:right w:val="single" w:sz="2" w:space="0" w:color="E5E7EB"/>
              </w:divBdr>
            </w:div>
            <w:div w:id="1700936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9257850">
          <w:marLeft w:val="0"/>
          <w:marRight w:val="0"/>
          <w:marTop w:val="480"/>
          <w:marBottom w:val="0"/>
          <w:divBdr>
            <w:top w:val="single" w:sz="6" w:space="0" w:color="E5E7EB"/>
            <w:left w:val="single" w:sz="6" w:space="0" w:color="E5E7EB"/>
            <w:bottom w:val="single" w:sz="6" w:space="0" w:color="E5E7EB"/>
            <w:right w:val="single" w:sz="6" w:space="0" w:color="E5E7EB"/>
          </w:divBdr>
          <w:divsChild>
            <w:div w:id="229000903">
              <w:marLeft w:val="0"/>
              <w:marRight w:val="0"/>
              <w:marTop w:val="0"/>
              <w:marBottom w:val="0"/>
              <w:divBdr>
                <w:top w:val="single" w:sz="2" w:space="0" w:color="E5E7EB"/>
                <w:left w:val="single" w:sz="2" w:space="0" w:color="E5E7EB"/>
                <w:bottom w:val="single" w:sz="6" w:space="0" w:color="E5E7EB"/>
                <w:right w:val="single" w:sz="2" w:space="0" w:color="E5E7EB"/>
              </w:divBdr>
            </w:div>
            <w:div w:id="53038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5998430">
          <w:marLeft w:val="0"/>
          <w:marRight w:val="0"/>
          <w:marTop w:val="480"/>
          <w:marBottom w:val="0"/>
          <w:divBdr>
            <w:top w:val="single" w:sz="6" w:space="0" w:color="E5E7EB"/>
            <w:left w:val="single" w:sz="6" w:space="0" w:color="E5E7EB"/>
            <w:bottom w:val="single" w:sz="6" w:space="0" w:color="E5E7EB"/>
            <w:right w:val="single" w:sz="6" w:space="0" w:color="E5E7EB"/>
          </w:divBdr>
          <w:divsChild>
            <w:div w:id="1844280461">
              <w:marLeft w:val="0"/>
              <w:marRight w:val="0"/>
              <w:marTop w:val="0"/>
              <w:marBottom w:val="0"/>
              <w:divBdr>
                <w:top w:val="single" w:sz="2" w:space="0" w:color="E5E7EB"/>
                <w:left w:val="single" w:sz="2" w:space="0" w:color="E5E7EB"/>
                <w:bottom w:val="single" w:sz="6" w:space="0" w:color="E5E7EB"/>
                <w:right w:val="single" w:sz="2" w:space="0" w:color="E5E7EB"/>
              </w:divBdr>
            </w:div>
            <w:div w:id="36201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9246441">
          <w:marLeft w:val="0"/>
          <w:marRight w:val="0"/>
          <w:marTop w:val="480"/>
          <w:marBottom w:val="0"/>
          <w:divBdr>
            <w:top w:val="single" w:sz="6" w:space="0" w:color="E5E7EB"/>
            <w:left w:val="single" w:sz="6" w:space="0" w:color="E5E7EB"/>
            <w:bottom w:val="single" w:sz="6" w:space="0" w:color="E5E7EB"/>
            <w:right w:val="single" w:sz="6" w:space="0" w:color="E5E7EB"/>
          </w:divBdr>
          <w:divsChild>
            <w:div w:id="617490859">
              <w:marLeft w:val="0"/>
              <w:marRight w:val="0"/>
              <w:marTop w:val="0"/>
              <w:marBottom w:val="0"/>
              <w:divBdr>
                <w:top w:val="single" w:sz="2" w:space="0" w:color="E5E7EB"/>
                <w:left w:val="single" w:sz="2" w:space="0" w:color="E5E7EB"/>
                <w:bottom w:val="single" w:sz="6" w:space="0" w:color="E5E7EB"/>
                <w:right w:val="single" w:sz="2" w:space="0" w:color="E5E7EB"/>
              </w:divBdr>
            </w:div>
            <w:div w:id="1185048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6336088">
          <w:marLeft w:val="0"/>
          <w:marRight w:val="0"/>
          <w:marTop w:val="480"/>
          <w:marBottom w:val="0"/>
          <w:divBdr>
            <w:top w:val="single" w:sz="6" w:space="0" w:color="E5E7EB"/>
            <w:left w:val="single" w:sz="6" w:space="0" w:color="E5E7EB"/>
            <w:bottom w:val="single" w:sz="6" w:space="0" w:color="E5E7EB"/>
            <w:right w:val="single" w:sz="6" w:space="0" w:color="E5E7EB"/>
          </w:divBdr>
          <w:divsChild>
            <w:div w:id="486823285">
              <w:marLeft w:val="0"/>
              <w:marRight w:val="0"/>
              <w:marTop w:val="0"/>
              <w:marBottom w:val="0"/>
              <w:divBdr>
                <w:top w:val="single" w:sz="2" w:space="0" w:color="E5E7EB"/>
                <w:left w:val="single" w:sz="2" w:space="0" w:color="E5E7EB"/>
                <w:bottom w:val="single" w:sz="6" w:space="0" w:color="E5E7EB"/>
                <w:right w:val="single" w:sz="2" w:space="0" w:color="E5E7EB"/>
              </w:divBdr>
            </w:div>
            <w:div w:id="221674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9283369">
          <w:marLeft w:val="0"/>
          <w:marRight w:val="0"/>
          <w:marTop w:val="480"/>
          <w:marBottom w:val="0"/>
          <w:divBdr>
            <w:top w:val="single" w:sz="6" w:space="0" w:color="E5E7EB"/>
            <w:left w:val="single" w:sz="6" w:space="0" w:color="E5E7EB"/>
            <w:bottom w:val="single" w:sz="6" w:space="0" w:color="E5E7EB"/>
            <w:right w:val="single" w:sz="6" w:space="0" w:color="E5E7EB"/>
          </w:divBdr>
          <w:divsChild>
            <w:div w:id="864750750">
              <w:marLeft w:val="0"/>
              <w:marRight w:val="0"/>
              <w:marTop w:val="0"/>
              <w:marBottom w:val="0"/>
              <w:divBdr>
                <w:top w:val="single" w:sz="2" w:space="0" w:color="E5E7EB"/>
                <w:left w:val="single" w:sz="2" w:space="0" w:color="E5E7EB"/>
                <w:bottom w:val="single" w:sz="6" w:space="0" w:color="E5E7EB"/>
                <w:right w:val="single" w:sz="2" w:space="0" w:color="E5E7EB"/>
              </w:divBdr>
            </w:div>
            <w:div w:id="2098088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9501488">
      <w:bodyDiv w:val="1"/>
      <w:marLeft w:val="0"/>
      <w:marRight w:val="0"/>
      <w:marTop w:val="0"/>
      <w:marBottom w:val="0"/>
      <w:divBdr>
        <w:top w:val="none" w:sz="0" w:space="0" w:color="auto"/>
        <w:left w:val="none" w:sz="0" w:space="0" w:color="auto"/>
        <w:bottom w:val="none" w:sz="0" w:space="0" w:color="auto"/>
        <w:right w:val="none" w:sz="0" w:space="0" w:color="auto"/>
      </w:divBdr>
    </w:div>
    <w:div w:id="1083064022">
      <w:bodyDiv w:val="1"/>
      <w:marLeft w:val="0"/>
      <w:marRight w:val="0"/>
      <w:marTop w:val="0"/>
      <w:marBottom w:val="0"/>
      <w:divBdr>
        <w:top w:val="none" w:sz="0" w:space="0" w:color="auto"/>
        <w:left w:val="none" w:sz="0" w:space="0" w:color="auto"/>
        <w:bottom w:val="none" w:sz="0" w:space="0" w:color="auto"/>
        <w:right w:val="none" w:sz="0" w:space="0" w:color="auto"/>
      </w:divBdr>
    </w:div>
    <w:div w:id="1088380281">
      <w:bodyDiv w:val="1"/>
      <w:marLeft w:val="0"/>
      <w:marRight w:val="0"/>
      <w:marTop w:val="0"/>
      <w:marBottom w:val="0"/>
      <w:divBdr>
        <w:top w:val="none" w:sz="0" w:space="0" w:color="auto"/>
        <w:left w:val="none" w:sz="0" w:space="0" w:color="auto"/>
        <w:bottom w:val="none" w:sz="0" w:space="0" w:color="auto"/>
        <w:right w:val="none" w:sz="0" w:space="0" w:color="auto"/>
      </w:divBdr>
      <w:divsChild>
        <w:div w:id="1116755330">
          <w:marLeft w:val="0"/>
          <w:marRight w:val="0"/>
          <w:marTop w:val="0"/>
          <w:marBottom w:val="0"/>
          <w:divBdr>
            <w:top w:val="single" w:sz="2" w:space="0" w:color="E5E7EB"/>
            <w:left w:val="single" w:sz="2" w:space="0" w:color="E5E7EB"/>
            <w:bottom w:val="single" w:sz="6" w:space="0" w:color="E5E7EB"/>
            <w:right w:val="single" w:sz="2" w:space="0" w:color="E5E7EB"/>
          </w:divBdr>
          <w:divsChild>
            <w:div w:id="1012996563">
              <w:marLeft w:val="0"/>
              <w:marRight w:val="0"/>
              <w:marTop w:val="0"/>
              <w:marBottom w:val="0"/>
              <w:divBdr>
                <w:top w:val="single" w:sz="2" w:space="0" w:color="E5E7EB"/>
                <w:left w:val="single" w:sz="2" w:space="0" w:color="E5E7EB"/>
                <w:bottom w:val="single" w:sz="2" w:space="0" w:color="E5E7EB"/>
                <w:right w:val="single" w:sz="2" w:space="0" w:color="E5E7EB"/>
              </w:divBdr>
              <w:divsChild>
                <w:div w:id="197553101">
                  <w:marLeft w:val="0"/>
                  <w:marRight w:val="0"/>
                  <w:marTop w:val="0"/>
                  <w:marBottom w:val="0"/>
                  <w:divBdr>
                    <w:top w:val="single" w:sz="2" w:space="0" w:color="E5E7EB"/>
                    <w:left w:val="single" w:sz="2" w:space="0" w:color="E5E7EB"/>
                    <w:bottom w:val="single" w:sz="2" w:space="0" w:color="E5E7EB"/>
                    <w:right w:val="single" w:sz="2" w:space="0" w:color="E5E7EB"/>
                  </w:divBdr>
                  <w:divsChild>
                    <w:div w:id="169101561">
                      <w:marLeft w:val="0"/>
                      <w:marRight w:val="0"/>
                      <w:marTop w:val="0"/>
                      <w:marBottom w:val="0"/>
                      <w:divBdr>
                        <w:top w:val="single" w:sz="2" w:space="0" w:color="E5E7EB"/>
                        <w:left w:val="single" w:sz="2" w:space="0" w:color="E5E7EB"/>
                        <w:bottom w:val="single" w:sz="2" w:space="0" w:color="E5E7EB"/>
                        <w:right w:val="single" w:sz="2" w:space="0" w:color="E5E7EB"/>
                      </w:divBdr>
                      <w:divsChild>
                        <w:div w:id="1677535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09901053">
          <w:marLeft w:val="0"/>
          <w:marRight w:val="0"/>
          <w:marTop w:val="0"/>
          <w:marBottom w:val="0"/>
          <w:divBdr>
            <w:top w:val="single" w:sz="2" w:space="0" w:color="E5E7EB"/>
            <w:left w:val="single" w:sz="2" w:space="0" w:color="E5E7EB"/>
            <w:bottom w:val="single" w:sz="6" w:space="0" w:color="E5E7EB"/>
            <w:right w:val="single" w:sz="2" w:space="0" w:color="E5E7EB"/>
          </w:divBdr>
          <w:divsChild>
            <w:div w:id="1911305317">
              <w:marLeft w:val="0"/>
              <w:marRight w:val="0"/>
              <w:marTop w:val="0"/>
              <w:marBottom w:val="0"/>
              <w:divBdr>
                <w:top w:val="single" w:sz="2" w:space="0" w:color="E5E7EB"/>
                <w:left w:val="single" w:sz="2" w:space="0" w:color="E5E7EB"/>
                <w:bottom w:val="single" w:sz="2" w:space="0" w:color="E5E7EB"/>
                <w:right w:val="single" w:sz="2" w:space="0" w:color="E5E7EB"/>
              </w:divBdr>
              <w:divsChild>
                <w:div w:id="2094543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5295754">
          <w:marLeft w:val="0"/>
          <w:marRight w:val="0"/>
          <w:marTop w:val="0"/>
          <w:marBottom w:val="0"/>
          <w:divBdr>
            <w:top w:val="single" w:sz="2" w:space="0" w:color="E5E7EB"/>
            <w:left w:val="single" w:sz="2" w:space="0" w:color="E5E7EB"/>
            <w:bottom w:val="single" w:sz="2" w:space="0" w:color="E5E7EB"/>
            <w:right w:val="single" w:sz="2" w:space="0" w:color="E5E7EB"/>
          </w:divBdr>
          <w:divsChild>
            <w:div w:id="1251934978">
              <w:marLeft w:val="0"/>
              <w:marRight w:val="0"/>
              <w:marTop w:val="0"/>
              <w:marBottom w:val="0"/>
              <w:divBdr>
                <w:top w:val="single" w:sz="2" w:space="0" w:color="E5E7EB"/>
                <w:left w:val="single" w:sz="2" w:space="0" w:color="E5E7EB"/>
                <w:bottom w:val="single" w:sz="2" w:space="0" w:color="E5E7EB"/>
                <w:right w:val="single" w:sz="2" w:space="0" w:color="E5E7EB"/>
              </w:divBdr>
              <w:divsChild>
                <w:div w:id="1983078613">
                  <w:marLeft w:val="0"/>
                  <w:marRight w:val="0"/>
                  <w:marTop w:val="0"/>
                  <w:marBottom w:val="0"/>
                  <w:divBdr>
                    <w:top w:val="single" w:sz="2" w:space="0" w:color="60A5FA"/>
                    <w:left w:val="single" w:sz="24" w:space="0" w:color="60A5FA"/>
                    <w:bottom w:val="single" w:sz="2" w:space="0" w:color="60A5FA"/>
                    <w:right w:val="single" w:sz="2" w:space="0" w:color="60A5FA"/>
                  </w:divBdr>
                  <w:divsChild>
                    <w:div w:id="1429547312">
                      <w:marLeft w:val="0"/>
                      <w:marRight w:val="0"/>
                      <w:marTop w:val="0"/>
                      <w:marBottom w:val="0"/>
                      <w:divBdr>
                        <w:top w:val="single" w:sz="2" w:space="0" w:color="E5E7EB"/>
                        <w:left w:val="single" w:sz="2" w:space="0" w:color="E5E7EB"/>
                        <w:bottom w:val="single" w:sz="2" w:space="0" w:color="E5E7EB"/>
                        <w:right w:val="single" w:sz="2" w:space="0" w:color="E5E7EB"/>
                      </w:divBdr>
                    </w:div>
                    <w:div w:id="879249549">
                      <w:marLeft w:val="0"/>
                      <w:marRight w:val="0"/>
                      <w:marTop w:val="0"/>
                      <w:marBottom w:val="0"/>
                      <w:divBdr>
                        <w:top w:val="single" w:sz="6" w:space="0" w:color="E5E7EB"/>
                        <w:left w:val="single" w:sz="6" w:space="0" w:color="E5E7EB"/>
                        <w:bottom w:val="single" w:sz="6" w:space="0" w:color="E5E7EB"/>
                        <w:right w:val="single" w:sz="6" w:space="0" w:color="E5E7EB"/>
                      </w:divBdr>
                    </w:div>
                  </w:divsChild>
                </w:div>
                <w:div w:id="1660885083">
                  <w:marLeft w:val="0"/>
                  <w:marRight w:val="0"/>
                  <w:marTop w:val="480"/>
                  <w:marBottom w:val="0"/>
                  <w:divBdr>
                    <w:top w:val="single" w:sz="6" w:space="0" w:color="E5E7EB"/>
                    <w:left w:val="single" w:sz="6" w:space="0" w:color="E5E7EB"/>
                    <w:bottom w:val="single" w:sz="6" w:space="0" w:color="E5E7EB"/>
                    <w:right w:val="single" w:sz="6" w:space="0" w:color="E5E7EB"/>
                  </w:divBdr>
                  <w:divsChild>
                    <w:div w:id="1875774065">
                      <w:marLeft w:val="0"/>
                      <w:marRight w:val="0"/>
                      <w:marTop w:val="0"/>
                      <w:marBottom w:val="0"/>
                      <w:divBdr>
                        <w:top w:val="single" w:sz="2" w:space="0" w:color="E5E7EB"/>
                        <w:left w:val="single" w:sz="2" w:space="0" w:color="E5E7EB"/>
                        <w:bottom w:val="single" w:sz="6" w:space="0" w:color="E5E7EB"/>
                        <w:right w:val="single" w:sz="2" w:space="0" w:color="E5E7EB"/>
                      </w:divBdr>
                    </w:div>
                    <w:div w:id="1408266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1329369">
                  <w:marLeft w:val="0"/>
                  <w:marRight w:val="0"/>
                  <w:marTop w:val="480"/>
                  <w:marBottom w:val="0"/>
                  <w:divBdr>
                    <w:top w:val="single" w:sz="6" w:space="0" w:color="E5E7EB"/>
                    <w:left w:val="single" w:sz="6" w:space="0" w:color="E5E7EB"/>
                    <w:bottom w:val="single" w:sz="6" w:space="0" w:color="E5E7EB"/>
                    <w:right w:val="single" w:sz="6" w:space="0" w:color="E5E7EB"/>
                  </w:divBdr>
                  <w:divsChild>
                    <w:div w:id="1781338328">
                      <w:marLeft w:val="0"/>
                      <w:marRight w:val="0"/>
                      <w:marTop w:val="0"/>
                      <w:marBottom w:val="0"/>
                      <w:divBdr>
                        <w:top w:val="single" w:sz="2" w:space="0" w:color="E5E7EB"/>
                        <w:left w:val="single" w:sz="2" w:space="0" w:color="E5E7EB"/>
                        <w:bottom w:val="single" w:sz="6" w:space="0" w:color="E5E7EB"/>
                        <w:right w:val="single" w:sz="2" w:space="0" w:color="E5E7EB"/>
                      </w:divBdr>
                    </w:div>
                    <w:div w:id="897133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3623564">
                  <w:marLeft w:val="0"/>
                  <w:marRight w:val="0"/>
                  <w:marTop w:val="480"/>
                  <w:marBottom w:val="0"/>
                  <w:divBdr>
                    <w:top w:val="single" w:sz="6" w:space="0" w:color="E5E7EB"/>
                    <w:left w:val="single" w:sz="6" w:space="0" w:color="E5E7EB"/>
                    <w:bottom w:val="single" w:sz="6" w:space="0" w:color="E5E7EB"/>
                    <w:right w:val="single" w:sz="6" w:space="0" w:color="E5E7EB"/>
                  </w:divBdr>
                  <w:divsChild>
                    <w:div w:id="424228230">
                      <w:marLeft w:val="0"/>
                      <w:marRight w:val="0"/>
                      <w:marTop w:val="0"/>
                      <w:marBottom w:val="0"/>
                      <w:divBdr>
                        <w:top w:val="single" w:sz="2" w:space="0" w:color="E5E7EB"/>
                        <w:left w:val="single" w:sz="2" w:space="0" w:color="E5E7EB"/>
                        <w:bottom w:val="single" w:sz="6" w:space="0" w:color="E5E7EB"/>
                        <w:right w:val="single" w:sz="2" w:space="0" w:color="E5E7EB"/>
                      </w:divBdr>
                    </w:div>
                    <w:div w:id="151262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0406615">
                  <w:marLeft w:val="0"/>
                  <w:marRight w:val="0"/>
                  <w:marTop w:val="480"/>
                  <w:marBottom w:val="0"/>
                  <w:divBdr>
                    <w:top w:val="single" w:sz="6" w:space="0" w:color="E5E7EB"/>
                    <w:left w:val="single" w:sz="6" w:space="0" w:color="E5E7EB"/>
                    <w:bottom w:val="single" w:sz="6" w:space="0" w:color="E5E7EB"/>
                    <w:right w:val="single" w:sz="6" w:space="0" w:color="E5E7EB"/>
                  </w:divBdr>
                  <w:divsChild>
                    <w:div w:id="1479104431">
                      <w:marLeft w:val="0"/>
                      <w:marRight w:val="0"/>
                      <w:marTop w:val="0"/>
                      <w:marBottom w:val="0"/>
                      <w:divBdr>
                        <w:top w:val="single" w:sz="2" w:space="0" w:color="E5E7EB"/>
                        <w:left w:val="single" w:sz="2" w:space="0" w:color="E5E7EB"/>
                        <w:bottom w:val="single" w:sz="6" w:space="0" w:color="E5E7EB"/>
                        <w:right w:val="single" w:sz="2" w:space="0" w:color="E5E7EB"/>
                      </w:divBdr>
                    </w:div>
                    <w:div w:id="1333407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6214938">
                  <w:marLeft w:val="0"/>
                  <w:marRight w:val="0"/>
                  <w:marTop w:val="480"/>
                  <w:marBottom w:val="0"/>
                  <w:divBdr>
                    <w:top w:val="single" w:sz="6" w:space="0" w:color="E5E7EB"/>
                    <w:left w:val="single" w:sz="6" w:space="0" w:color="E5E7EB"/>
                    <w:bottom w:val="single" w:sz="6" w:space="0" w:color="E5E7EB"/>
                    <w:right w:val="single" w:sz="6" w:space="0" w:color="E5E7EB"/>
                  </w:divBdr>
                  <w:divsChild>
                    <w:div w:id="1386875292">
                      <w:marLeft w:val="0"/>
                      <w:marRight w:val="0"/>
                      <w:marTop w:val="0"/>
                      <w:marBottom w:val="0"/>
                      <w:divBdr>
                        <w:top w:val="single" w:sz="2" w:space="0" w:color="E5E7EB"/>
                        <w:left w:val="single" w:sz="2" w:space="0" w:color="E5E7EB"/>
                        <w:bottom w:val="single" w:sz="6" w:space="0" w:color="E5E7EB"/>
                        <w:right w:val="single" w:sz="2" w:space="0" w:color="E5E7EB"/>
                      </w:divBdr>
                    </w:div>
                    <w:div w:id="92217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8336841">
                  <w:marLeft w:val="0"/>
                  <w:marRight w:val="0"/>
                  <w:marTop w:val="480"/>
                  <w:marBottom w:val="0"/>
                  <w:divBdr>
                    <w:top w:val="single" w:sz="6" w:space="0" w:color="E5E7EB"/>
                    <w:left w:val="single" w:sz="6" w:space="0" w:color="E5E7EB"/>
                    <w:bottom w:val="single" w:sz="6" w:space="0" w:color="E5E7EB"/>
                    <w:right w:val="single" w:sz="6" w:space="0" w:color="E5E7EB"/>
                  </w:divBdr>
                  <w:divsChild>
                    <w:div w:id="804661612">
                      <w:marLeft w:val="0"/>
                      <w:marRight w:val="0"/>
                      <w:marTop w:val="0"/>
                      <w:marBottom w:val="0"/>
                      <w:divBdr>
                        <w:top w:val="single" w:sz="2" w:space="0" w:color="E5E7EB"/>
                        <w:left w:val="single" w:sz="2" w:space="0" w:color="E5E7EB"/>
                        <w:bottom w:val="single" w:sz="6" w:space="0" w:color="E5E7EB"/>
                        <w:right w:val="single" w:sz="2" w:space="0" w:color="E5E7EB"/>
                      </w:divBdr>
                    </w:div>
                    <w:div w:id="146554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7760843">
                  <w:marLeft w:val="0"/>
                  <w:marRight w:val="0"/>
                  <w:marTop w:val="480"/>
                  <w:marBottom w:val="0"/>
                  <w:divBdr>
                    <w:top w:val="single" w:sz="6" w:space="0" w:color="E5E7EB"/>
                    <w:left w:val="single" w:sz="6" w:space="0" w:color="E5E7EB"/>
                    <w:bottom w:val="single" w:sz="6" w:space="0" w:color="E5E7EB"/>
                    <w:right w:val="single" w:sz="6" w:space="0" w:color="E5E7EB"/>
                  </w:divBdr>
                  <w:divsChild>
                    <w:div w:id="1077168524">
                      <w:marLeft w:val="0"/>
                      <w:marRight w:val="0"/>
                      <w:marTop w:val="0"/>
                      <w:marBottom w:val="0"/>
                      <w:divBdr>
                        <w:top w:val="single" w:sz="2" w:space="0" w:color="E5E7EB"/>
                        <w:left w:val="single" w:sz="2" w:space="0" w:color="E5E7EB"/>
                        <w:bottom w:val="single" w:sz="6" w:space="0" w:color="E5E7EB"/>
                        <w:right w:val="single" w:sz="2" w:space="0" w:color="E5E7EB"/>
                      </w:divBdr>
                    </w:div>
                    <w:div w:id="1792280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11577336">
      <w:bodyDiv w:val="1"/>
      <w:marLeft w:val="0"/>
      <w:marRight w:val="0"/>
      <w:marTop w:val="0"/>
      <w:marBottom w:val="0"/>
      <w:divBdr>
        <w:top w:val="none" w:sz="0" w:space="0" w:color="auto"/>
        <w:left w:val="none" w:sz="0" w:space="0" w:color="auto"/>
        <w:bottom w:val="none" w:sz="0" w:space="0" w:color="auto"/>
        <w:right w:val="none" w:sz="0" w:space="0" w:color="auto"/>
      </w:divBdr>
    </w:div>
    <w:div w:id="1240359210">
      <w:bodyDiv w:val="1"/>
      <w:marLeft w:val="0"/>
      <w:marRight w:val="0"/>
      <w:marTop w:val="0"/>
      <w:marBottom w:val="0"/>
      <w:divBdr>
        <w:top w:val="none" w:sz="0" w:space="0" w:color="auto"/>
        <w:left w:val="none" w:sz="0" w:space="0" w:color="auto"/>
        <w:bottom w:val="none" w:sz="0" w:space="0" w:color="auto"/>
        <w:right w:val="none" w:sz="0" w:space="0" w:color="auto"/>
      </w:divBdr>
    </w:div>
    <w:div w:id="1461799425">
      <w:bodyDiv w:val="1"/>
      <w:marLeft w:val="0"/>
      <w:marRight w:val="0"/>
      <w:marTop w:val="0"/>
      <w:marBottom w:val="0"/>
      <w:divBdr>
        <w:top w:val="none" w:sz="0" w:space="0" w:color="auto"/>
        <w:left w:val="none" w:sz="0" w:space="0" w:color="auto"/>
        <w:bottom w:val="none" w:sz="0" w:space="0" w:color="auto"/>
        <w:right w:val="none" w:sz="0" w:space="0" w:color="auto"/>
      </w:divBdr>
    </w:div>
    <w:div w:id="1518151145">
      <w:bodyDiv w:val="1"/>
      <w:marLeft w:val="0"/>
      <w:marRight w:val="0"/>
      <w:marTop w:val="0"/>
      <w:marBottom w:val="0"/>
      <w:divBdr>
        <w:top w:val="none" w:sz="0" w:space="0" w:color="auto"/>
        <w:left w:val="none" w:sz="0" w:space="0" w:color="auto"/>
        <w:bottom w:val="none" w:sz="0" w:space="0" w:color="auto"/>
        <w:right w:val="none" w:sz="0" w:space="0" w:color="auto"/>
      </w:divBdr>
    </w:div>
    <w:div w:id="1564289486">
      <w:bodyDiv w:val="1"/>
      <w:marLeft w:val="0"/>
      <w:marRight w:val="0"/>
      <w:marTop w:val="0"/>
      <w:marBottom w:val="0"/>
      <w:divBdr>
        <w:top w:val="none" w:sz="0" w:space="0" w:color="auto"/>
        <w:left w:val="none" w:sz="0" w:space="0" w:color="auto"/>
        <w:bottom w:val="none" w:sz="0" w:space="0" w:color="auto"/>
        <w:right w:val="none" w:sz="0" w:space="0" w:color="auto"/>
      </w:divBdr>
    </w:div>
    <w:div w:id="1949392024">
      <w:bodyDiv w:val="1"/>
      <w:marLeft w:val="0"/>
      <w:marRight w:val="0"/>
      <w:marTop w:val="0"/>
      <w:marBottom w:val="0"/>
      <w:divBdr>
        <w:top w:val="none" w:sz="0" w:space="0" w:color="auto"/>
        <w:left w:val="none" w:sz="0" w:space="0" w:color="auto"/>
        <w:bottom w:val="none" w:sz="0" w:space="0" w:color="auto"/>
        <w:right w:val="none" w:sz="0" w:space="0" w:color="auto"/>
      </w:divBdr>
      <w:divsChild>
        <w:div w:id="856308197">
          <w:marLeft w:val="0"/>
          <w:marRight w:val="0"/>
          <w:marTop w:val="0"/>
          <w:marBottom w:val="0"/>
          <w:divBdr>
            <w:top w:val="single" w:sz="2" w:space="0" w:color="E5E7EB"/>
            <w:left w:val="single" w:sz="2" w:space="0" w:color="E5E7EB"/>
            <w:bottom w:val="single" w:sz="6" w:space="0" w:color="E5E7EB"/>
            <w:right w:val="single" w:sz="2" w:space="0" w:color="E5E7EB"/>
          </w:divBdr>
          <w:divsChild>
            <w:div w:id="1270357362">
              <w:marLeft w:val="0"/>
              <w:marRight w:val="0"/>
              <w:marTop w:val="0"/>
              <w:marBottom w:val="0"/>
              <w:divBdr>
                <w:top w:val="single" w:sz="2" w:space="0" w:color="E5E7EB"/>
                <w:left w:val="single" w:sz="2" w:space="0" w:color="E5E7EB"/>
                <w:bottom w:val="single" w:sz="2" w:space="0" w:color="E5E7EB"/>
                <w:right w:val="single" w:sz="2" w:space="0" w:color="E5E7EB"/>
              </w:divBdr>
              <w:divsChild>
                <w:div w:id="2027710386">
                  <w:marLeft w:val="0"/>
                  <w:marRight w:val="0"/>
                  <w:marTop w:val="0"/>
                  <w:marBottom w:val="0"/>
                  <w:divBdr>
                    <w:top w:val="single" w:sz="2" w:space="0" w:color="E5E7EB"/>
                    <w:left w:val="single" w:sz="2" w:space="0" w:color="E5E7EB"/>
                    <w:bottom w:val="single" w:sz="2" w:space="0" w:color="E5E7EB"/>
                    <w:right w:val="single" w:sz="2" w:space="0" w:color="E5E7EB"/>
                  </w:divBdr>
                  <w:divsChild>
                    <w:div w:id="1898515053">
                      <w:marLeft w:val="0"/>
                      <w:marRight w:val="0"/>
                      <w:marTop w:val="0"/>
                      <w:marBottom w:val="0"/>
                      <w:divBdr>
                        <w:top w:val="single" w:sz="2" w:space="0" w:color="E5E7EB"/>
                        <w:left w:val="single" w:sz="2" w:space="0" w:color="E5E7EB"/>
                        <w:bottom w:val="single" w:sz="2" w:space="0" w:color="E5E7EB"/>
                        <w:right w:val="single" w:sz="2" w:space="0" w:color="E5E7EB"/>
                      </w:divBdr>
                      <w:divsChild>
                        <w:div w:id="35082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17134593">
          <w:marLeft w:val="0"/>
          <w:marRight w:val="0"/>
          <w:marTop w:val="0"/>
          <w:marBottom w:val="0"/>
          <w:divBdr>
            <w:top w:val="single" w:sz="2" w:space="0" w:color="E5E7EB"/>
            <w:left w:val="single" w:sz="2" w:space="0" w:color="E5E7EB"/>
            <w:bottom w:val="single" w:sz="6" w:space="0" w:color="E5E7EB"/>
            <w:right w:val="single" w:sz="2" w:space="0" w:color="E5E7EB"/>
          </w:divBdr>
          <w:divsChild>
            <w:div w:id="520749351">
              <w:marLeft w:val="0"/>
              <w:marRight w:val="0"/>
              <w:marTop w:val="0"/>
              <w:marBottom w:val="0"/>
              <w:divBdr>
                <w:top w:val="single" w:sz="2" w:space="0" w:color="E5E7EB"/>
                <w:left w:val="single" w:sz="2" w:space="0" w:color="E5E7EB"/>
                <w:bottom w:val="single" w:sz="2" w:space="0" w:color="E5E7EB"/>
                <w:right w:val="single" w:sz="2" w:space="0" w:color="E5E7EB"/>
              </w:divBdr>
              <w:divsChild>
                <w:div w:id="5807957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7057222">
          <w:marLeft w:val="0"/>
          <w:marRight w:val="0"/>
          <w:marTop w:val="0"/>
          <w:marBottom w:val="0"/>
          <w:divBdr>
            <w:top w:val="single" w:sz="2" w:space="0" w:color="E5E7EB"/>
            <w:left w:val="single" w:sz="2" w:space="0" w:color="E5E7EB"/>
            <w:bottom w:val="single" w:sz="2" w:space="0" w:color="E5E7EB"/>
            <w:right w:val="single" w:sz="2" w:space="0" w:color="E5E7EB"/>
          </w:divBdr>
          <w:divsChild>
            <w:div w:id="1324813717">
              <w:marLeft w:val="0"/>
              <w:marRight w:val="0"/>
              <w:marTop w:val="0"/>
              <w:marBottom w:val="0"/>
              <w:divBdr>
                <w:top w:val="single" w:sz="2" w:space="0" w:color="E5E7EB"/>
                <w:left w:val="single" w:sz="2" w:space="0" w:color="E5E7EB"/>
                <w:bottom w:val="single" w:sz="2" w:space="0" w:color="E5E7EB"/>
                <w:right w:val="single" w:sz="2" w:space="0" w:color="E5E7EB"/>
              </w:divBdr>
              <w:divsChild>
                <w:div w:id="77678340">
                  <w:marLeft w:val="0"/>
                  <w:marRight w:val="0"/>
                  <w:marTop w:val="0"/>
                  <w:marBottom w:val="0"/>
                  <w:divBdr>
                    <w:top w:val="single" w:sz="2" w:space="0" w:color="60A5FA"/>
                    <w:left w:val="single" w:sz="24" w:space="0" w:color="60A5FA"/>
                    <w:bottom w:val="single" w:sz="2" w:space="0" w:color="60A5FA"/>
                    <w:right w:val="single" w:sz="2" w:space="0" w:color="60A5FA"/>
                  </w:divBdr>
                  <w:divsChild>
                    <w:div w:id="609624631">
                      <w:marLeft w:val="0"/>
                      <w:marRight w:val="0"/>
                      <w:marTop w:val="0"/>
                      <w:marBottom w:val="0"/>
                      <w:divBdr>
                        <w:top w:val="single" w:sz="2" w:space="0" w:color="E5E7EB"/>
                        <w:left w:val="single" w:sz="2" w:space="0" w:color="E5E7EB"/>
                        <w:bottom w:val="single" w:sz="2" w:space="0" w:color="E5E7EB"/>
                        <w:right w:val="single" w:sz="2" w:space="0" w:color="E5E7EB"/>
                      </w:divBdr>
                    </w:div>
                    <w:div w:id="416368368">
                      <w:marLeft w:val="0"/>
                      <w:marRight w:val="0"/>
                      <w:marTop w:val="0"/>
                      <w:marBottom w:val="0"/>
                      <w:divBdr>
                        <w:top w:val="single" w:sz="6" w:space="0" w:color="E5E7EB"/>
                        <w:left w:val="single" w:sz="6" w:space="0" w:color="E5E7EB"/>
                        <w:bottom w:val="single" w:sz="6" w:space="0" w:color="E5E7EB"/>
                        <w:right w:val="single" w:sz="6" w:space="0" w:color="E5E7EB"/>
                      </w:divBdr>
                    </w:div>
                  </w:divsChild>
                </w:div>
                <w:div w:id="863596626">
                  <w:marLeft w:val="0"/>
                  <w:marRight w:val="0"/>
                  <w:marTop w:val="480"/>
                  <w:marBottom w:val="0"/>
                  <w:divBdr>
                    <w:top w:val="single" w:sz="6" w:space="0" w:color="E5E7EB"/>
                    <w:left w:val="single" w:sz="6" w:space="0" w:color="E5E7EB"/>
                    <w:bottom w:val="single" w:sz="6" w:space="0" w:color="E5E7EB"/>
                    <w:right w:val="single" w:sz="6" w:space="0" w:color="E5E7EB"/>
                  </w:divBdr>
                  <w:divsChild>
                    <w:div w:id="96490088">
                      <w:marLeft w:val="0"/>
                      <w:marRight w:val="0"/>
                      <w:marTop w:val="0"/>
                      <w:marBottom w:val="0"/>
                      <w:divBdr>
                        <w:top w:val="single" w:sz="2" w:space="0" w:color="E5E7EB"/>
                        <w:left w:val="single" w:sz="2" w:space="0" w:color="E5E7EB"/>
                        <w:bottom w:val="single" w:sz="6" w:space="0" w:color="E5E7EB"/>
                        <w:right w:val="single" w:sz="2" w:space="0" w:color="E5E7EB"/>
                      </w:divBdr>
                    </w:div>
                    <w:div w:id="961495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4350554">
                  <w:marLeft w:val="0"/>
                  <w:marRight w:val="0"/>
                  <w:marTop w:val="480"/>
                  <w:marBottom w:val="0"/>
                  <w:divBdr>
                    <w:top w:val="single" w:sz="6" w:space="0" w:color="E5E7EB"/>
                    <w:left w:val="single" w:sz="6" w:space="0" w:color="E5E7EB"/>
                    <w:bottom w:val="single" w:sz="6" w:space="0" w:color="E5E7EB"/>
                    <w:right w:val="single" w:sz="6" w:space="0" w:color="E5E7EB"/>
                  </w:divBdr>
                  <w:divsChild>
                    <w:div w:id="380784104">
                      <w:marLeft w:val="0"/>
                      <w:marRight w:val="0"/>
                      <w:marTop w:val="0"/>
                      <w:marBottom w:val="0"/>
                      <w:divBdr>
                        <w:top w:val="single" w:sz="2" w:space="0" w:color="E5E7EB"/>
                        <w:left w:val="single" w:sz="2" w:space="0" w:color="E5E7EB"/>
                        <w:bottom w:val="single" w:sz="6" w:space="0" w:color="E5E7EB"/>
                        <w:right w:val="single" w:sz="2" w:space="0" w:color="E5E7EB"/>
                      </w:divBdr>
                    </w:div>
                    <w:div w:id="892890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9921838">
                  <w:marLeft w:val="0"/>
                  <w:marRight w:val="0"/>
                  <w:marTop w:val="480"/>
                  <w:marBottom w:val="0"/>
                  <w:divBdr>
                    <w:top w:val="single" w:sz="6" w:space="0" w:color="E5E7EB"/>
                    <w:left w:val="single" w:sz="6" w:space="0" w:color="E5E7EB"/>
                    <w:bottom w:val="single" w:sz="6" w:space="0" w:color="E5E7EB"/>
                    <w:right w:val="single" w:sz="6" w:space="0" w:color="E5E7EB"/>
                  </w:divBdr>
                  <w:divsChild>
                    <w:div w:id="1640070214">
                      <w:marLeft w:val="0"/>
                      <w:marRight w:val="0"/>
                      <w:marTop w:val="0"/>
                      <w:marBottom w:val="0"/>
                      <w:divBdr>
                        <w:top w:val="single" w:sz="2" w:space="0" w:color="E5E7EB"/>
                        <w:left w:val="single" w:sz="2" w:space="0" w:color="E5E7EB"/>
                        <w:bottom w:val="single" w:sz="6" w:space="0" w:color="E5E7EB"/>
                        <w:right w:val="single" w:sz="2" w:space="0" w:color="E5E7EB"/>
                      </w:divBdr>
                    </w:div>
                    <w:div w:id="1089622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9157022">
                  <w:marLeft w:val="0"/>
                  <w:marRight w:val="0"/>
                  <w:marTop w:val="480"/>
                  <w:marBottom w:val="0"/>
                  <w:divBdr>
                    <w:top w:val="single" w:sz="6" w:space="0" w:color="E5E7EB"/>
                    <w:left w:val="single" w:sz="6" w:space="0" w:color="E5E7EB"/>
                    <w:bottom w:val="single" w:sz="6" w:space="0" w:color="E5E7EB"/>
                    <w:right w:val="single" w:sz="6" w:space="0" w:color="E5E7EB"/>
                  </w:divBdr>
                  <w:divsChild>
                    <w:div w:id="1631204588">
                      <w:marLeft w:val="0"/>
                      <w:marRight w:val="0"/>
                      <w:marTop w:val="0"/>
                      <w:marBottom w:val="0"/>
                      <w:divBdr>
                        <w:top w:val="single" w:sz="2" w:space="0" w:color="E5E7EB"/>
                        <w:left w:val="single" w:sz="2" w:space="0" w:color="E5E7EB"/>
                        <w:bottom w:val="single" w:sz="6" w:space="0" w:color="E5E7EB"/>
                        <w:right w:val="single" w:sz="2" w:space="0" w:color="E5E7EB"/>
                      </w:divBdr>
                    </w:div>
                    <w:div w:id="218833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222789">
                  <w:marLeft w:val="0"/>
                  <w:marRight w:val="0"/>
                  <w:marTop w:val="480"/>
                  <w:marBottom w:val="0"/>
                  <w:divBdr>
                    <w:top w:val="single" w:sz="6" w:space="0" w:color="E5E7EB"/>
                    <w:left w:val="single" w:sz="6" w:space="0" w:color="E5E7EB"/>
                    <w:bottom w:val="single" w:sz="6" w:space="0" w:color="E5E7EB"/>
                    <w:right w:val="single" w:sz="6" w:space="0" w:color="E5E7EB"/>
                  </w:divBdr>
                  <w:divsChild>
                    <w:div w:id="1726563551">
                      <w:marLeft w:val="0"/>
                      <w:marRight w:val="0"/>
                      <w:marTop w:val="0"/>
                      <w:marBottom w:val="0"/>
                      <w:divBdr>
                        <w:top w:val="single" w:sz="2" w:space="0" w:color="E5E7EB"/>
                        <w:left w:val="single" w:sz="2" w:space="0" w:color="E5E7EB"/>
                        <w:bottom w:val="single" w:sz="6" w:space="0" w:color="E5E7EB"/>
                        <w:right w:val="single" w:sz="2" w:space="0" w:color="E5E7EB"/>
                      </w:divBdr>
                    </w:div>
                    <w:div w:id="88163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7057028">
                  <w:marLeft w:val="0"/>
                  <w:marRight w:val="0"/>
                  <w:marTop w:val="480"/>
                  <w:marBottom w:val="0"/>
                  <w:divBdr>
                    <w:top w:val="single" w:sz="6" w:space="0" w:color="E5E7EB"/>
                    <w:left w:val="single" w:sz="6" w:space="0" w:color="E5E7EB"/>
                    <w:bottom w:val="single" w:sz="6" w:space="0" w:color="E5E7EB"/>
                    <w:right w:val="single" w:sz="6" w:space="0" w:color="E5E7EB"/>
                  </w:divBdr>
                  <w:divsChild>
                    <w:div w:id="700127217">
                      <w:marLeft w:val="0"/>
                      <w:marRight w:val="0"/>
                      <w:marTop w:val="0"/>
                      <w:marBottom w:val="0"/>
                      <w:divBdr>
                        <w:top w:val="single" w:sz="2" w:space="0" w:color="E5E7EB"/>
                        <w:left w:val="single" w:sz="2" w:space="0" w:color="E5E7EB"/>
                        <w:bottom w:val="single" w:sz="6" w:space="0" w:color="E5E7EB"/>
                        <w:right w:val="single" w:sz="2" w:space="0" w:color="E5E7EB"/>
                      </w:divBdr>
                    </w:div>
                    <w:div w:id="1056198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7089021">
                  <w:marLeft w:val="0"/>
                  <w:marRight w:val="0"/>
                  <w:marTop w:val="480"/>
                  <w:marBottom w:val="0"/>
                  <w:divBdr>
                    <w:top w:val="single" w:sz="6" w:space="0" w:color="E5E7EB"/>
                    <w:left w:val="single" w:sz="6" w:space="0" w:color="E5E7EB"/>
                    <w:bottom w:val="single" w:sz="6" w:space="0" w:color="E5E7EB"/>
                    <w:right w:val="single" w:sz="6" w:space="0" w:color="E5E7EB"/>
                  </w:divBdr>
                  <w:divsChild>
                    <w:div w:id="1400715211">
                      <w:marLeft w:val="0"/>
                      <w:marRight w:val="0"/>
                      <w:marTop w:val="0"/>
                      <w:marBottom w:val="0"/>
                      <w:divBdr>
                        <w:top w:val="single" w:sz="2" w:space="0" w:color="E5E7EB"/>
                        <w:left w:val="single" w:sz="2" w:space="0" w:color="E5E7EB"/>
                        <w:bottom w:val="single" w:sz="6" w:space="0" w:color="E5E7EB"/>
                        <w:right w:val="single" w:sz="2" w:space="0" w:color="E5E7EB"/>
                      </w:divBdr>
                    </w:div>
                    <w:div w:id="895242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262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mailto:info@cnxstore.com" TargetMode="External" Id="R3c38c0b6f7734bfd" /><Relationship Type="http://schemas.openxmlformats.org/officeDocument/2006/relationships/hyperlink" Target="mailto:support@cnxstore.com" TargetMode="External" Id="R64c6eea8e9264918" /><Relationship Type="http://schemas.openxmlformats.org/officeDocument/2006/relationships/hyperlink" Target="mailto:sales@cnxstore.com" TargetMode="External" Id="R0fd039ec57ed4cbe" /><Relationship Type="http://schemas.openxmlformats.org/officeDocument/2006/relationships/hyperlink" Target="mailto:orders@cnxstore.com" TargetMode="External" Id="R7bf127dbd38b489b" /><Relationship Type="http://schemas.openxmlformats.org/officeDocument/2006/relationships/hyperlink" Target="mailto:returns@cnxstore.com" TargetMode="External" Id="Rd3a3af3305e74428" /><Relationship Type="http://schemas.openxmlformats.org/officeDocument/2006/relationships/hyperlink" Target="mailto:corporate@cnxstore.com" TargetMode="External" Id="Reaffebb1e3c54e98" /><Relationship Type="http://schemas.openxmlformats.org/officeDocument/2006/relationships/hyperlink" Target="mailto:press@cnxstore.com" TargetMode="External" Id="Rce4589688ca14650" /><Relationship Type="http://schemas.openxmlformats.org/officeDocument/2006/relationships/hyperlink" Target="mailto:careers@cnxstore.com" TargetMode="External" Id="R83a1b1f607b749ac" /><Relationship Type="http://schemas.openxmlformats.org/officeDocument/2006/relationships/hyperlink" Target="mailto:feedback@cnxstore.com" TargetMode="External" Id="R8c669e213a744446" /><Relationship Type="http://schemas.openxmlformats.org/officeDocument/2006/relationships/hyperlink" Target="mailto:tech@cnxstore.com" TargetMode="External" Id="Rbbef7e9ace39443e" /><Relationship Type="http://schemas.openxmlformats.org/officeDocument/2006/relationships/hyperlink" Target="mailto:bulk@cnxstore.com" TargetMode="External" Id="R0bdaa576b30a478d" /><Relationship Type="http://schemas.openxmlformats.org/officeDocument/2006/relationships/hyperlink" Target="mailto:partners@cnxstore.com" TargetMode="External" Id="R16c8a0bf6c9d4577" /><Relationship Type="http://schemas.openxmlformats.org/officeDocument/2006/relationships/hyperlink" Target="http://www.cnxstore.com/" TargetMode="External" Id="Re72550dfb6e2406e" /><Relationship Type="http://schemas.openxmlformats.org/officeDocument/2006/relationships/hyperlink" Target="https://www.facebook.com/CNXStoreOfficial" TargetMode="External" Id="Rc87dbee8bf894486" /><Relationship Type="http://schemas.openxmlformats.org/officeDocument/2006/relationships/hyperlink" Target="https://www.instagram.com/cnx_store/" TargetMode="External" Id="R7f22b3d1243d47e9" /><Relationship Type="http://schemas.openxmlformats.org/officeDocument/2006/relationships/hyperlink" Target="https://twitter.com/CNXStore" TargetMode="External" Id="Ra12a81b661994cfa" /><Relationship Type="http://schemas.openxmlformats.org/officeDocument/2006/relationships/hyperlink" Target="https://www.linkedin.com/company/cnx-store-private-limited" TargetMode="External" Id="R37ea149101224f05" /><Relationship Type="http://schemas.openxmlformats.org/officeDocument/2006/relationships/hyperlink" Target="https://www.youtube.com/@CNXStoreOfficial" TargetMode="External" Id="R83c0dc13ed6f4ebf" /><Relationship Type="http://schemas.openxmlformats.org/officeDocument/2006/relationships/hyperlink" Target="https://pinterest.com/CNXStore" TargetMode="External" Id="R2e1df05d8ca741cf" /><Relationship Type="http://schemas.openxmlformats.org/officeDocument/2006/relationships/hyperlink" Target="https://www.tiktok.com/@cnxstore_official" TargetMode="External" Id="R46731079ec804c1e" /><Relationship Type="http://schemas.openxmlformats.org/officeDocument/2006/relationships/hyperlink" Target="mailto:corporate@cnxstore.com" TargetMode="External" Id="R5772ccb20820463b"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Bora Ajay Kumar</dc:creator>
  <keywords/>
  <dc:description/>
  <lastModifiedBy>Bora Ajay Kumar</lastModifiedBy>
  <revision>19</revision>
  <dcterms:created xsi:type="dcterms:W3CDTF">2025-07-15T10:27:00.0000000Z</dcterms:created>
  <dcterms:modified xsi:type="dcterms:W3CDTF">2025-07-28T09:48:08.0617561Z</dcterms:modified>
</coreProperties>
</file>