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848A9" w14:textId="77777777" w:rsidR="001E3865" w:rsidRDefault="001E3865" w:rsidP="001E3865">
      <w:pPr>
        <w:rPr>
          <w:b/>
          <w:bCs/>
        </w:rPr>
      </w:pPr>
      <w:r w:rsidRPr="001E3865">
        <w:rPr>
          <w:b/>
          <w:bCs/>
        </w:rPr>
        <w:t>__</w:t>
      </w:r>
      <w:proofErr w:type="spellStart"/>
      <w:r w:rsidRPr="001E3865">
        <w:rPr>
          <w:b/>
          <w:bCs/>
        </w:rPr>
        <w:t>repr</w:t>
      </w:r>
      <w:proofErr w:type="spellEnd"/>
      <w:r w:rsidRPr="001E3865">
        <w:rPr>
          <w:b/>
          <w:bCs/>
        </w:rPr>
        <w:t xml:space="preserve">__ </w:t>
      </w:r>
    </w:p>
    <w:p w14:paraId="25279A83" w14:textId="45919B53" w:rsidR="001E3865" w:rsidRPr="001E3865" w:rsidRDefault="001E3865" w:rsidP="001E3865">
      <w:r w:rsidRPr="001E3865">
        <w:t xml:space="preserve">This is a </w:t>
      </w:r>
      <w:r w:rsidRPr="001E3865">
        <w:rPr>
          <w:b/>
          <w:bCs/>
        </w:rPr>
        <w:t>method</w:t>
      </w:r>
      <w:r w:rsidRPr="001E3865">
        <w:t xml:space="preserve"> in Python, which defines how an object is represented as a string.</w:t>
      </w:r>
    </w:p>
    <w:p w14:paraId="7B5F60D6" w14:textId="77777777" w:rsidR="001E3865" w:rsidRPr="001E3865" w:rsidRDefault="001E3865" w:rsidP="001E3865">
      <w:r w:rsidRPr="001E3865">
        <w:t>Here's what it does:</w:t>
      </w:r>
    </w:p>
    <w:p w14:paraId="1512FC5D" w14:textId="77777777" w:rsidR="001E3865" w:rsidRPr="001E3865" w:rsidRDefault="001E3865" w:rsidP="001E3865">
      <w:r w:rsidRPr="001E3865">
        <w:rPr>
          <w:b/>
          <w:bCs/>
        </w:rPr>
        <w:t>Purpose:</w:t>
      </w:r>
      <w:r w:rsidRPr="001E3865">
        <w:t xml:space="preserve"> When you print an object or view it in the Python interpreter, this method determines what text is displayed.</w:t>
      </w:r>
    </w:p>
    <w:p w14:paraId="146830C3" w14:textId="77777777" w:rsidR="001E3865" w:rsidRPr="001E3865" w:rsidRDefault="001E3865" w:rsidP="001E3865">
      <w:r w:rsidRPr="001E3865">
        <w:rPr>
          <w:b/>
          <w:bCs/>
        </w:rPr>
        <w:t>How it works:</w:t>
      </w:r>
    </w:p>
    <w:p w14:paraId="7C236C6C" w14:textId="77777777" w:rsidR="001E3865" w:rsidRPr="001E3865" w:rsidRDefault="001E3865" w:rsidP="001E3865">
      <w:pPr>
        <w:numPr>
          <w:ilvl w:val="0"/>
          <w:numId w:val="1"/>
        </w:numPr>
      </w:pPr>
      <w:r w:rsidRPr="001E3865">
        <w:t>Returns a formatted string using an f-string (formatted string literal)</w:t>
      </w:r>
    </w:p>
    <w:p w14:paraId="2FA0B462" w14:textId="77777777" w:rsidR="001E3865" w:rsidRDefault="001E3865"/>
    <w:sectPr w:rsidR="001E38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85F39"/>
    <w:multiLevelType w:val="multilevel"/>
    <w:tmpl w:val="C4A6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0749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865"/>
    <w:rsid w:val="001E3865"/>
    <w:rsid w:val="00854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CB156"/>
  <w15:chartTrackingRefBased/>
  <w15:docId w15:val="{C0583AF2-BCFC-48EF-AD47-D2A42D4B4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3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3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3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3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3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3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3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3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3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8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38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38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3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3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3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3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3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3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8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3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38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3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3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3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3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3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3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38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</Words>
  <Characters>274</Characters>
  <Application>Microsoft Office Word</Application>
  <DocSecurity>0</DocSecurity>
  <Lines>2</Lines>
  <Paragraphs>1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ParvathiSupreeth Kolakaluri</dc:creator>
  <cp:keywords/>
  <dc:description/>
  <cp:lastModifiedBy>ParvathiSupreeth Kolakaluri</cp:lastModifiedBy>
  <cp:revision>1</cp:revision>
  <dcterms:created xsi:type="dcterms:W3CDTF">2025-10-28T16:22:00Z</dcterms:created>
  <dcterms:modified xsi:type="dcterms:W3CDTF">2025-10-28T16:22:00Z</dcterms:modified>
</cp:coreProperties>
</file>