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18684" w14:textId="77777777" w:rsidR="00A96CDF" w:rsidRPr="00A96CDF" w:rsidRDefault="00A96CDF" w:rsidP="00A96CDF">
      <w:pPr>
        <w:jc w:val="center"/>
        <w:rPr>
          <w:rFonts w:ascii="Times New Roman" w:hAnsi="Times New Roman" w:cs="Times New Roman"/>
        </w:rPr>
      </w:pPr>
      <w:r w:rsidRPr="00A96CDF">
        <w:rPr>
          <w:rFonts w:ascii="Calibri" w:hAnsi="Calibri" w:cs="Times New Roman"/>
          <w:b/>
          <w:bCs/>
          <w:color w:val="0000FF"/>
          <w:sz w:val="48"/>
          <w:szCs w:val="48"/>
          <w:shd w:val="clear" w:color="auto" w:fill="FFFFFF"/>
        </w:rPr>
        <w:t>Use Case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754"/>
      </w:tblGrid>
      <w:tr w:rsidR="00A96CDF" w:rsidRPr="00A96CDF" w14:paraId="6F41E177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237AB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Use Case name</w:t>
            </w:r>
            <w:r w:rsidRPr="00A96CDF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2E5A10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User views personal</w:t>
            </w: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 bulletin board.</w:t>
            </w:r>
          </w:p>
        </w:tc>
      </w:tr>
      <w:tr w:rsidR="00A96CDF" w:rsidRPr="00A96CDF" w14:paraId="279AE935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38CBD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Product name</w:t>
            </w:r>
            <w:r w:rsidRPr="00A96CDF">
              <w:rPr>
                <w:rFonts w:ascii="Calibri" w:hAnsi="Calibri" w:cs="Times New Roman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EB07E6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TypeIO</w:t>
            </w:r>
          </w:p>
        </w:tc>
      </w:tr>
      <w:tr w:rsidR="00A96CDF" w:rsidRPr="00A96CDF" w14:paraId="2F9B043F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F16A3F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Team: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85E47A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Typecast</w:t>
            </w:r>
          </w:p>
        </w:tc>
      </w:tr>
      <w:tr w:rsidR="00A96CDF" w:rsidRPr="00A96CDF" w14:paraId="1059F886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EBC40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  <w:shd w:val="clear" w:color="auto" w:fill="FFFFFF"/>
              </w:rPr>
              <w:t>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88DB83" w14:textId="77777777" w:rsidR="00A96CDF" w:rsidRPr="00A96CDF" w:rsidRDefault="003B2C37" w:rsidP="00A96CDF">
            <w:pPr>
              <w:ind w:left="100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Times New Roman"/>
                <w:color w:val="000000"/>
                <w:shd w:val="clear" w:color="auto" w:fill="FFFFFF"/>
              </w:rPr>
              <w:t>11/12/2016</w:t>
            </w:r>
          </w:p>
        </w:tc>
      </w:tr>
    </w:tbl>
    <w:p w14:paraId="669FEE8A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</w:tblGrid>
      <w:tr w:rsidR="00A96CDF" w:rsidRPr="00A96CDF" w14:paraId="2C807F4A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8F1760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1.  Goal</w:t>
            </w:r>
          </w:p>
        </w:tc>
      </w:tr>
      <w:tr w:rsidR="00A96CDF" w:rsidRPr="00A96CDF" w14:paraId="0DABEE34" w14:textId="77777777" w:rsidTr="00A96CDF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A00350" w14:textId="77777777" w:rsidR="00A96CDF" w:rsidRPr="00A96CDF" w:rsidRDefault="00A96CDF" w:rsidP="003B2C37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Allow users to view </w:t>
            </w:r>
            <w:r w:rsidR="003B2C37">
              <w:rPr>
                <w:rFonts w:ascii="Calibri" w:hAnsi="Calibri" w:cs="Times New Roman"/>
                <w:color w:val="000000"/>
                <w:shd w:val="clear" w:color="auto" w:fill="FFFFFF"/>
              </w:rPr>
              <w:t>their personal posts after logging in</w:t>
            </w: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</w:tc>
      </w:tr>
    </w:tbl>
    <w:p w14:paraId="17DE0813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A96CDF" w:rsidRPr="00A96CDF" w14:paraId="43D7E37C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E889CF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2.  Summary</w:t>
            </w:r>
          </w:p>
          <w:p w14:paraId="62FB99EC" w14:textId="77777777" w:rsidR="00A96CDF" w:rsidRPr="00A96CDF" w:rsidRDefault="00A96CDF" w:rsidP="00A96CDF">
            <w:pPr>
              <w:rPr>
                <w:rFonts w:ascii="Times New Roman" w:eastAsia="Times New Roman" w:hAnsi="Times New Roman" w:cs="Times New Roman"/>
              </w:rPr>
            </w:pPr>
          </w:p>
          <w:p w14:paraId="694CD6C3" w14:textId="77777777" w:rsidR="00A96CDF" w:rsidRPr="00A96CDF" w:rsidRDefault="00A96CDF" w:rsidP="003B2C37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After a user has successfully logged in, they will be able to view </w:t>
            </w:r>
            <w:r w:rsidR="003B2C37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their posts on their personal board. </w:t>
            </w:r>
          </w:p>
        </w:tc>
      </w:tr>
    </w:tbl>
    <w:p w14:paraId="4C3EF46C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</w:tblGrid>
      <w:tr w:rsidR="00A96CDF" w:rsidRPr="00A96CDF" w14:paraId="27A8E1E5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33AE0D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3.  Actors</w:t>
            </w:r>
          </w:p>
        </w:tc>
      </w:tr>
      <w:tr w:rsidR="00A96CDF" w:rsidRPr="00A96CDF" w14:paraId="51688961" w14:textId="77777777" w:rsidTr="00A96CDF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ED860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Actor 1: </w:t>
            </w:r>
            <w:r w:rsidR="003B2C37">
              <w:rPr>
                <w:rFonts w:ascii="Calibri" w:hAnsi="Calibri" w:cs="Times New Roman"/>
                <w:color w:val="000000"/>
                <w:shd w:val="clear" w:color="auto" w:fill="FFFFFF"/>
              </w:rPr>
              <w:t>User</w:t>
            </w:r>
          </w:p>
          <w:p w14:paraId="29EF879C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Actor 2: Post Database</w:t>
            </w:r>
          </w:p>
          <w:p w14:paraId="65323001" w14:textId="77777777" w:rsidR="00A96CDF" w:rsidRPr="00A96CDF" w:rsidRDefault="00A96CDF" w:rsidP="003B2C3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6B211C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A96CDF" w:rsidRPr="00A96CDF" w14:paraId="43E550BF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E204F7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4.  Preconditions</w:t>
            </w:r>
          </w:p>
        </w:tc>
      </w:tr>
      <w:tr w:rsidR="00A96CDF" w:rsidRPr="00A96CDF" w14:paraId="6B01D5B5" w14:textId="77777777" w:rsidTr="00A96CDF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78122" w14:textId="77777777" w:rsidR="00A96CDF" w:rsidRPr="00A96CDF" w:rsidRDefault="00A96CDF" w:rsidP="00A96CDF">
            <w:pPr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User must be logged in</w:t>
            </w:r>
          </w:p>
        </w:tc>
      </w:tr>
    </w:tbl>
    <w:p w14:paraId="40707139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3"/>
      </w:tblGrid>
      <w:tr w:rsidR="00A96CDF" w:rsidRPr="00A96CDF" w14:paraId="0769B113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B463E9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5.  Trigger</w:t>
            </w:r>
          </w:p>
        </w:tc>
      </w:tr>
      <w:tr w:rsidR="00A96CDF" w:rsidRPr="00A96CDF" w14:paraId="248BCE6F" w14:textId="77777777" w:rsidTr="00A96CDF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BAC7B1" w14:textId="77777777" w:rsidR="00A96CDF" w:rsidRPr="00A96CDF" w:rsidRDefault="00A96CDF" w:rsidP="003B2C37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After login to application, users will be presented with </w:t>
            </w:r>
            <w:r w:rsidR="003B2C37">
              <w:rPr>
                <w:rFonts w:ascii="Calibri" w:hAnsi="Calibri" w:cs="Times New Roman"/>
                <w:color w:val="000000"/>
                <w:shd w:val="clear" w:color="auto" w:fill="FFFFFF"/>
              </w:rPr>
              <w:t>their personal board</w:t>
            </w: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</w:tc>
      </w:tr>
    </w:tbl>
    <w:p w14:paraId="227B38FD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p w14:paraId="6C461261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5024"/>
      </w:tblGrid>
      <w:tr w:rsidR="00A96CDF" w:rsidRPr="00A96CDF" w14:paraId="373B625E" w14:textId="77777777" w:rsidTr="00A96CD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3C1696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6.  Primary Sequence</w:t>
            </w:r>
          </w:p>
        </w:tc>
      </w:tr>
      <w:tr w:rsidR="00A96CDF" w:rsidRPr="00A96CDF" w14:paraId="5C824ABA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397CDF" w14:textId="77777777" w:rsidR="00A96CDF" w:rsidRPr="00A96CDF" w:rsidRDefault="00A96CDF" w:rsidP="00A96CDF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787737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Action</w:t>
            </w:r>
          </w:p>
        </w:tc>
      </w:tr>
      <w:tr w:rsidR="00A96CDF" w:rsidRPr="00A96CDF" w14:paraId="2C5113CE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79A1EE" w14:textId="77777777" w:rsidR="00A96CDF" w:rsidRPr="00A96CDF" w:rsidRDefault="00A96CDF" w:rsidP="00A96CDF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45F192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User opens up website</w:t>
            </w:r>
          </w:p>
        </w:tc>
      </w:tr>
      <w:tr w:rsidR="00A96CDF" w:rsidRPr="00A96CDF" w14:paraId="0A30AE13" w14:textId="77777777" w:rsidTr="00A96CDF">
        <w:tc>
          <w:tcPr>
            <w:tcW w:w="0" w:type="auto"/>
            <w:tcBorders>
              <w:top w:val="dotted" w:sz="6" w:space="0" w:color="000000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718E4B" w14:textId="77777777" w:rsidR="00A96CDF" w:rsidRPr="00A96CDF" w:rsidRDefault="00A96CDF" w:rsidP="00A96CDF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6C9F86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User enters login information and presses Log </w:t>
            </w:r>
            <w:proofErr w:type="gramStart"/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In</w:t>
            </w:r>
            <w:proofErr w:type="gramEnd"/>
          </w:p>
        </w:tc>
      </w:tr>
      <w:tr w:rsidR="00A96CDF" w:rsidRPr="00A96CDF" w14:paraId="08B931E0" w14:textId="77777777" w:rsidTr="00A96CDF">
        <w:tc>
          <w:tcPr>
            <w:tcW w:w="0" w:type="auto"/>
            <w:tcBorders>
              <w:top w:val="dotted" w:sz="6" w:space="0" w:color="000000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92D2F1" w14:textId="77777777" w:rsidR="00A96CDF" w:rsidRPr="00A96CDF" w:rsidRDefault="00A96CDF" w:rsidP="00A96CDF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z w:val="18"/>
                <w:szCs w:val="18"/>
                <w:shd w:val="clear" w:color="auto" w:fill="FFFFFF"/>
              </w:rPr>
              <w:lastRenderedPageBreak/>
              <w:t>3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B31855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Account is authenticated</w:t>
            </w:r>
          </w:p>
        </w:tc>
      </w:tr>
      <w:tr w:rsidR="00A96CDF" w:rsidRPr="00A96CDF" w14:paraId="532EE721" w14:textId="77777777" w:rsidTr="00A96CDF">
        <w:tc>
          <w:tcPr>
            <w:tcW w:w="0" w:type="auto"/>
            <w:tcBorders>
              <w:top w:val="dotted" w:sz="6" w:space="0" w:color="000000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BB0C4E" w14:textId="77777777" w:rsidR="00A96CDF" w:rsidRPr="00A96CDF" w:rsidRDefault="00A96CDF" w:rsidP="00A96CDF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D3F36F" w14:textId="245FB79D" w:rsidR="00A96CDF" w:rsidRPr="00A96CDF" w:rsidRDefault="00A96CDF" w:rsidP="0060007C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User is redirected to </w:t>
            </w:r>
            <w:r w:rsidR="0060007C">
              <w:rPr>
                <w:rFonts w:ascii="Calibri" w:hAnsi="Calibri" w:cs="Times New Roman"/>
                <w:color w:val="000000"/>
                <w:shd w:val="clear" w:color="auto" w:fill="FFFFFF"/>
              </w:rPr>
              <w:t>their personal board</w:t>
            </w: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!</w:t>
            </w:r>
          </w:p>
        </w:tc>
      </w:tr>
    </w:tbl>
    <w:p w14:paraId="4965B5EE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p w14:paraId="5E01363D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7"/>
      </w:tblGrid>
      <w:tr w:rsidR="00A96CDF" w:rsidRPr="00A96CDF" w14:paraId="3527AB4F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8AA6A3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 xml:space="preserve">7.  Primary </w:t>
            </w:r>
            <w:proofErr w:type="spellStart"/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Postconditions</w:t>
            </w:r>
            <w:proofErr w:type="spellEnd"/>
          </w:p>
        </w:tc>
      </w:tr>
      <w:tr w:rsidR="00A96CDF" w:rsidRPr="00A96CDF" w14:paraId="3616C465" w14:textId="77777777" w:rsidTr="00A96CDF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3C559" w14:textId="1CBC5685" w:rsidR="00A96CDF" w:rsidRPr="00A96CDF" w:rsidRDefault="00A96CDF" w:rsidP="0060007C">
            <w:pPr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User should be logged in and authenticated before being able to view </w:t>
            </w:r>
            <w:r w:rsidR="0060007C">
              <w:rPr>
                <w:rFonts w:ascii="Calibri" w:hAnsi="Calibri" w:cs="Times New Roman"/>
                <w:color w:val="000000"/>
                <w:shd w:val="clear" w:color="auto" w:fill="FFFFFF"/>
              </w:rPr>
              <w:t>personal board</w:t>
            </w: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.</w:t>
            </w:r>
          </w:p>
        </w:tc>
      </w:tr>
    </w:tbl>
    <w:p w14:paraId="22792119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582"/>
      </w:tblGrid>
      <w:tr w:rsidR="00A96CDF" w:rsidRPr="00A96CDF" w14:paraId="009EDA2F" w14:textId="77777777" w:rsidTr="00A96CD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F77DB9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8.  Alternate Sequences</w:t>
            </w:r>
          </w:p>
        </w:tc>
      </w:tr>
      <w:tr w:rsidR="00A96CDF" w:rsidRPr="00A96CDF" w14:paraId="475E57B8" w14:textId="77777777" w:rsidTr="00A96CD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24E47C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Alternate Trigger</w:t>
            </w:r>
          </w:p>
        </w:tc>
      </w:tr>
      <w:tr w:rsidR="00A96CDF" w:rsidRPr="00A96CDF" w14:paraId="0EC471ED" w14:textId="77777777" w:rsidTr="00A96CD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7F7A7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User already logged in</w:t>
            </w:r>
          </w:p>
        </w:tc>
      </w:tr>
      <w:tr w:rsidR="00A96CDF" w:rsidRPr="00A96CDF" w14:paraId="5735F49A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5343AD" w14:textId="77777777" w:rsidR="00A96CDF" w:rsidRPr="00A96CDF" w:rsidRDefault="00A96CDF" w:rsidP="00A96CDF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Step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580EA1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Action</w:t>
            </w:r>
          </w:p>
        </w:tc>
      </w:tr>
      <w:tr w:rsidR="00A96CDF" w:rsidRPr="00A96CDF" w14:paraId="67ED4237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F5A80A" w14:textId="77777777" w:rsidR="00A96CDF" w:rsidRPr="00A96CDF" w:rsidRDefault="00A96CDF" w:rsidP="00A96CDF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3C5749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User opens website</w:t>
            </w:r>
          </w:p>
        </w:tc>
      </w:tr>
      <w:tr w:rsidR="00A96CDF" w:rsidRPr="00A96CDF" w14:paraId="2505274D" w14:textId="77777777" w:rsidTr="00A96CDF">
        <w:tc>
          <w:tcPr>
            <w:tcW w:w="0" w:type="auto"/>
            <w:tcBorders>
              <w:top w:val="dotted" w:sz="6" w:space="0" w:color="000000"/>
              <w:left w:val="single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1228C0" w14:textId="77777777" w:rsidR="00A96CDF" w:rsidRPr="00A96CDF" w:rsidRDefault="00A96CDF" w:rsidP="00A96CDF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B20F64" w14:textId="14E72DCC" w:rsidR="00A96CDF" w:rsidRPr="00A96CDF" w:rsidRDefault="00A96CDF" w:rsidP="0060007C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Automatically opens TypeIO </w:t>
            </w:r>
            <w:r w:rsidR="0060007C">
              <w:rPr>
                <w:rFonts w:ascii="Calibri" w:hAnsi="Calibri" w:cs="Times New Roman"/>
                <w:color w:val="000000"/>
                <w:shd w:val="clear" w:color="auto" w:fill="FFFFFF"/>
              </w:rPr>
              <w:t>personal board</w:t>
            </w:r>
          </w:p>
        </w:tc>
      </w:tr>
      <w:tr w:rsidR="00A96CDF" w:rsidRPr="00A96CDF" w14:paraId="3024A5CA" w14:textId="77777777" w:rsidTr="00A96CDF">
        <w:tc>
          <w:tcPr>
            <w:tcW w:w="0" w:type="auto"/>
            <w:tcBorders>
              <w:top w:val="dotted" w:sz="6" w:space="0" w:color="000000"/>
              <w:left w:val="single" w:sz="6" w:space="0" w:color="000000"/>
              <w:bottom w:val="single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182BF" w14:textId="77777777" w:rsidR="00A96CDF" w:rsidRPr="00A96CDF" w:rsidRDefault="00A96CDF" w:rsidP="00A96CDF">
            <w:pPr>
              <w:ind w:left="100"/>
              <w:jc w:val="center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i/>
                <w:iCs/>
                <w:color w:val="000000"/>
                <w:sz w:val="18"/>
                <w:szCs w:val="18"/>
                <w:shd w:val="clear" w:color="auto" w:fill="FFFFFF"/>
              </w:rPr>
              <w:t>etc.</w:t>
            </w:r>
          </w:p>
        </w:tc>
        <w:tc>
          <w:tcPr>
            <w:tcW w:w="0" w:type="auto"/>
            <w:tcBorders>
              <w:top w:val="dotted" w:sz="6" w:space="0" w:color="000000"/>
              <w:left w:val="dotted" w:sz="6" w:space="0" w:color="000000"/>
              <w:bottom w:val="dotted" w:sz="6" w:space="0" w:color="000000"/>
              <w:right w:val="dotted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C1C80F" w14:textId="77777777" w:rsidR="00A96CDF" w:rsidRPr="00A96CDF" w:rsidRDefault="00A96CDF" w:rsidP="00A96CD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96CDF" w:rsidRPr="00A96CDF" w14:paraId="56A8241A" w14:textId="77777777" w:rsidTr="00A96CDF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F91505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Alternate </w:t>
            </w:r>
            <w:proofErr w:type="spellStart"/>
            <w:r w:rsidRPr="00A96CDF">
              <w:rPr>
                <w:rFonts w:ascii="Calibri" w:hAnsi="Calibri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Postconditions</w:t>
            </w:r>
            <w:proofErr w:type="spellEnd"/>
          </w:p>
        </w:tc>
      </w:tr>
      <w:tr w:rsidR="00A96CDF" w:rsidRPr="00A96CDF" w14:paraId="75C621B0" w14:textId="77777777" w:rsidTr="00A96CDF">
        <w:tc>
          <w:tcPr>
            <w:tcW w:w="0" w:type="auto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7DD7A2" w14:textId="77777777" w:rsidR="00A96CDF" w:rsidRPr="00A96CDF" w:rsidRDefault="00A96CDF" w:rsidP="00A96CDF">
            <w:pPr>
              <w:ind w:left="820" w:hanging="8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z w:val="26"/>
                <w:szCs w:val="26"/>
                <w:shd w:val="clear" w:color="auto" w:fill="FFFFFF"/>
              </w:rPr>
              <w:t>Newsfeed is viewable</w:t>
            </w:r>
          </w:p>
        </w:tc>
      </w:tr>
    </w:tbl>
    <w:p w14:paraId="4D0753D9" w14:textId="77777777" w:rsidR="00A96CDF" w:rsidRPr="00A96CDF" w:rsidRDefault="00A96CDF" w:rsidP="00A96CDF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0"/>
      </w:tblGrid>
      <w:tr w:rsidR="00A96CDF" w:rsidRPr="00A96CDF" w14:paraId="0823D792" w14:textId="77777777" w:rsidTr="00A96C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288FDD" w14:textId="77777777" w:rsidR="00A96CDF" w:rsidRPr="00A96CDF" w:rsidRDefault="00A96CDF" w:rsidP="00A96CDF">
            <w:pPr>
              <w:ind w:left="100"/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b/>
                <w:bCs/>
                <w:color w:val="000000"/>
                <w:sz w:val="26"/>
                <w:szCs w:val="26"/>
                <w:shd w:val="clear" w:color="auto" w:fill="FFFFFF"/>
              </w:rPr>
              <w:t>9.  Nonfunctional Requirements</w:t>
            </w:r>
          </w:p>
        </w:tc>
      </w:tr>
      <w:tr w:rsidR="00A96CDF" w:rsidRPr="00A96CDF" w14:paraId="5DB4D389" w14:textId="77777777" w:rsidTr="00A96CDF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1BE0D" w14:textId="11D15E22" w:rsidR="00A96CDF" w:rsidRPr="00A96CDF" w:rsidRDefault="00A96CDF" w:rsidP="0060007C">
            <w:pPr>
              <w:rPr>
                <w:rFonts w:ascii="Times New Roman" w:hAnsi="Times New Roman" w:cs="Times New Roman"/>
              </w:rPr>
            </w:pP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 xml:space="preserve">No more than 20 posts per page on </w:t>
            </w:r>
            <w:r w:rsidR="0060007C">
              <w:rPr>
                <w:rFonts w:ascii="Calibri" w:hAnsi="Calibri" w:cs="Times New Roman"/>
                <w:color w:val="000000"/>
                <w:shd w:val="clear" w:color="auto" w:fill="FFFFFF"/>
              </w:rPr>
              <w:t>personal board</w:t>
            </w:r>
            <w:r w:rsidRPr="00A96CDF">
              <w:rPr>
                <w:rFonts w:ascii="Calibri" w:hAnsi="Calibri" w:cs="Times New Roman"/>
                <w:color w:val="000000"/>
                <w:shd w:val="clear" w:color="auto" w:fill="FFFFFF"/>
              </w:rPr>
              <w:t>!</w:t>
            </w:r>
          </w:p>
        </w:tc>
      </w:tr>
    </w:tbl>
    <w:p w14:paraId="6B459083" w14:textId="77777777" w:rsidR="00A96CDF" w:rsidRDefault="00A96CDF" w:rsidP="00A96CDF">
      <w:pPr>
        <w:rPr>
          <w:rFonts w:ascii="Times New Roman" w:eastAsia="Times New Roman" w:hAnsi="Times New Roman" w:cs="Times New Roman"/>
        </w:rPr>
      </w:pPr>
    </w:p>
    <w:p w14:paraId="321845C3" w14:textId="73E3D2D4" w:rsidR="00005ED7" w:rsidRDefault="00005ED7" w:rsidP="00A96CD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Checklist:</w:t>
      </w:r>
    </w:p>
    <w:p w14:paraId="361D529D" w14:textId="77777777" w:rsidR="00885197" w:rsidRDefault="00885197" w:rsidP="00A96CDF">
      <w:pPr>
        <w:rPr>
          <w:rFonts w:ascii="Times New Roman" w:eastAsia="Times New Roman" w:hAnsi="Times New Roman" w:cs="Times New Roman"/>
        </w:rPr>
      </w:pPr>
    </w:p>
    <w:p w14:paraId="7E637640" w14:textId="48BC7826" w:rsidR="001278F5" w:rsidRPr="001278F5" w:rsidRDefault="001278F5" w:rsidP="00A96CD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Use Case:</w:t>
      </w:r>
    </w:p>
    <w:p w14:paraId="5EC99937" w14:textId="0ABABD2C" w:rsidR="001278F5" w:rsidRDefault="001278F5" w:rsidP="001278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can successfully register with email and password </w:t>
      </w:r>
      <w:r>
        <w:rPr>
          <w:rFonts w:ascii="Times New Roman" w:eastAsia="Times New Roman" w:hAnsi="Times New Roman" w:cs="Times New Roman"/>
        </w:rPr>
        <w:t>(save to user database and create bulletin board for user)</w:t>
      </w:r>
    </w:p>
    <w:p w14:paraId="10FD2554" w14:textId="727D449F" w:rsidR="001278F5" w:rsidRDefault="001278F5" w:rsidP="001278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User can successfully login </w:t>
      </w:r>
    </w:p>
    <w:p w14:paraId="1F6EB89A" w14:textId="75ACB9DE" w:rsidR="001278F5" w:rsidRDefault="001278F5" w:rsidP="001278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is automatically redirected to their personal board</w:t>
      </w:r>
    </w:p>
    <w:p w14:paraId="0CD101EE" w14:textId="0DFD8FFC" w:rsidR="001278F5" w:rsidRPr="001278F5" w:rsidRDefault="001278F5" w:rsidP="00AA2E7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278F5">
        <w:rPr>
          <w:rFonts w:ascii="Times New Roman" w:eastAsia="Times New Roman" w:hAnsi="Times New Roman" w:cs="Times New Roman"/>
        </w:rPr>
        <w:t>User can view his own posts</w:t>
      </w:r>
    </w:p>
    <w:p w14:paraId="48DFBE68" w14:textId="532A78F2" w:rsidR="001278F5" w:rsidRDefault="001278F5" w:rsidP="001278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cannot view other user’s posts</w:t>
      </w:r>
    </w:p>
    <w:p w14:paraId="78DF7EC9" w14:textId="66A8FBDD" w:rsidR="00C87220" w:rsidRDefault="00C87220" w:rsidP="001278F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board has a corkboard themed view.</w:t>
      </w:r>
    </w:p>
    <w:p w14:paraId="3003D54E" w14:textId="77777777" w:rsidR="00885197" w:rsidRDefault="00885197" w:rsidP="008851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General:</w:t>
      </w:r>
    </w:p>
    <w:p w14:paraId="1E1AE987" w14:textId="77777777" w:rsidR="00885197" w:rsidRDefault="00885197" w:rsidP="0088519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relations between models are established. </w:t>
      </w:r>
    </w:p>
    <w:p w14:paraId="6C59FC21" w14:textId="4D60C31D" w:rsidR="001278F5" w:rsidRPr="00C6245C" w:rsidRDefault="00885197" w:rsidP="00C6245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Bulletin Board objects are created when a user or group is created.</w:t>
      </w:r>
      <w:bookmarkStart w:id="0" w:name="_GoBack"/>
      <w:bookmarkEnd w:id="0"/>
    </w:p>
    <w:sectPr w:rsidR="001278F5" w:rsidRPr="00C6245C" w:rsidSect="00340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E81"/>
    <w:multiLevelType w:val="hybridMultilevel"/>
    <w:tmpl w:val="62B8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D36DF"/>
    <w:multiLevelType w:val="hybridMultilevel"/>
    <w:tmpl w:val="1018D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A220E"/>
    <w:multiLevelType w:val="multilevel"/>
    <w:tmpl w:val="4564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8A471A"/>
    <w:multiLevelType w:val="multilevel"/>
    <w:tmpl w:val="0E0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E63F5D"/>
    <w:multiLevelType w:val="multilevel"/>
    <w:tmpl w:val="3D06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DF"/>
    <w:rsid w:val="00005ED7"/>
    <w:rsid w:val="001278F5"/>
    <w:rsid w:val="00340867"/>
    <w:rsid w:val="003B2C37"/>
    <w:rsid w:val="003C3908"/>
    <w:rsid w:val="004C3C5C"/>
    <w:rsid w:val="0060007C"/>
    <w:rsid w:val="007225A9"/>
    <w:rsid w:val="00885197"/>
    <w:rsid w:val="009A602D"/>
    <w:rsid w:val="00A96CDF"/>
    <w:rsid w:val="00C6245C"/>
    <w:rsid w:val="00C8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E1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CD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2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3485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7569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348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1533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955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481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699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493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6888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4714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250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Menon</dc:creator>
  <cp:keywords/>
  <dc:description/>
  <cp:lastModifiedBy>Parvathy Menon</cp:lastModifiedBy>
  <cp:revision>6</cp:revision>
  <dcterms:created xsi:type="dcterms:W3CDTF">2016-11-13T23:02:00Z</dcterms:created>
  <dcterms:modified xsi:type="dcterms:W3CDTF">2016-11-13T23:16:00Z</dcterms:modified>
</cp:coreProperties>
</file>