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EE4439">
        <w:trPr>
          <w:trHeight w:val="416"/>
        </w:trPr>
        <w:tc>
          <w:tcPr>
            <w:tcW w:w="3235" w:type="dxa"/>
          </w:tcPr>
          <w:p w14:paraId="70DC0F40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5E989BCD" w:rsidR="00745F3C" w:rsidRDefault="00EE4439">
            <w:r>
              <w:t>1</w:t>
            </w:r>
            <w:r w:rsidR="00DF1D9A">
              <w:t>1</w:t>
            </w:r>
            <w:r w:rsidR="00C1663D">
              <w:t>-0</w:t>
            </w:r>
            <w:r w:rsidR="0007521C"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083B1BD5" w:rsidR="00745F3C" w:rsidRDefault="002504FD">
            <w:r>
              <w:t>2</w:t>
            </w:r>
            <w:r w:rsidR="00DF1D9A">
              <w:t>2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A70FCF6" w14:textId="485581E9" w:rsidR="002504FD" w:rsidRDefault="002504FD" w:rsidP="002504FD">
            <w:pPr>
              <w:ind w:left="360"/>
            </w:pPr>
          </w:p>
          <w:p w14:paraId="2BFCC9D0" w14:textId="37876C63" w:rsidR="002504FD" w:rsidRDefault="00DF1D9A" w:rsidP="00DF1D9A">
            <w:pPr>
              <w:pStyle w:val="ListParagraph"/>
              <w:numPr>
                <w:ilvl w:val="0"/>
                <w:numId w:val="17"/>
              </w:numPr>
            </w:pPr>
            <w:r>
              <w:t>Completed the code to display online status</w:t>
            </w:r>
          </w:p>
          <w:p w14:paraId="38C8498F" w14:textId="281E4234" w:rsidR="00DF1D9A" w:rsidRDefault="00DF1D9A" w:rsidP="00DF1D9A">
            <w:pPr>
              <w:pStyle w:val="ListParagraph"/>
              <w:numPr>
                <w:ilvl w:val="0"/>
                <w:numId w:val="17"/>
              </w:numPr>
            </w:pPr>
            <w:r>
              <w:t xml:space="preserve">Worked </w:t>
            </w:r>
            <w:proofErr w:type="gramStart"/>
            <w:r>
              <w:t>on  the</w:t>
            </w:r>
            <w:proofErr w:type="gramEnd"/>
            <w:r>
              <w:t xml:space="preserve"> styling of displaying online and offline users</w:t>
            </w:r>
          </w:p>
          <w:p w14:paraId="43237007" w14:textId="36ACE338" w:rsidR="00DF1D9A" w:rsidRDefault="00DF1D9A" w:rsidP="00DF1D9A">
            <w:pPr>
              <w:pStyle w:val="ListParagraph"/>
              <w:numPr>
                <w:ilvl w:val="0"/>
                <w:numId w:val="17"/>
              </w:numPr>
            </w:pPr>
            <w:r>
              <w:t>Fixed some errors</w:t>
            </w:r>
          </w:p>
          <w:p w14:paraId="35631A23" w14:textId="77777777" w:rsidR="002504FD" w:rsidRDefault="002504FD" w:rsidP="006B2B92"/>
          <w:p w14:paraId="17F3618A" w14:textId="77777777" w:rsidR="002504FD" w:rsidRDefault="002504FD" w:rsidP="006B2B92"/>
          <w:p w14:paraId="3D4FAD76" w14:textId="77777777" w:rsidR="00342243" w:rsidRDefault="00342243" w:rsidP="006B2B92"/>
          <w:p w14:paraId="31B8DC0B" w14:textId="77777777" w:rsidR="00F25C2C" w:rsidRDefault="00F25C2C" w:rsidP="006B2B92"/>
          <w:p w14:paraId="23FACA6D" w14:textId="77777777" w:rsidR="006B2B92" w:rsidRDefault="006B2B92" w:rsidP="006B2B92"/>
          <w:p w14:paraId="5E0B1FB6" w14:textId="5518D4B6" w:rsidR="006B2B92" w:rsidRDefault="006B2B92" w:rsidP="006B2B92"/>
        </w:tc>
      </w:tr>
      <w:tr w:rsidR="002504FD" w14:paraId="60998967" w14:textId="77777777" w:rsidTr="00DE0E48">
        <w:tc>
          <w:tcPr>
            <w:tcW w:w="9350" w:type="dxa"/>
            <w:gridSpan w:val="3"/>
          </w:tcPr>
          <w:p w14:paraId="4AE2245B" w14:textId="77777777" w:rsidR="002504FD" w:rsidRDefault="002504FD" w:rsidP="00DF39AF">
            <w:pPr>
              <w:pStyle w:val="ListParagraph"/>
            </w:pPr>
          </w:p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F965" w14:textId="77777777" w:rsidR="00C668B6" w:rsidRDefault="00C668B6" w:rsidP="000D200A">
      <w:pPr>
        <w:spacing w:after="0" w:line="240" w:lineRule="auto"/>
      </w:pPr>
      <w:r>
        <w:separator/>
      </w:r>
    </w:p>
  </w:endnote>
  <w:endnote w:type="continuationSeparator" w:id="0">
    <w:p w14:paraId="27AC1DFF" w14:textId="77777777" w:rsidR="00C668B6" w:rsidRDefault="00C668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8070" w14:textId="77777777" w:rsidR="00C668B6" w:rsidRDefault="00C668B6" w:rsidP="000D200A">
      <w:pPr>
        <w:spacing w:after="0" w:line="240" w:lineRule="auto"/>
      </w:pPr>
      <w:r>
        <w:separator/>
      </w:r>
    </w:p>
  </w:footnote>
  <w:footnote w:type="continuationSeparator" w:id="0">
    <w:p w14:paraId="16BCEC77" w14:textId="77777777" w:rsidR="00C668B6" w:rsidRDefault="00C668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5165190"/>
    <w:multiLevelType w:val="hybridMultilevel"/>
    <w:tmpl w:val="720A8A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C5861"/>
    <w:multiLevelType w:val="hybridMultilevel"/>
    <w:tmpl w:val="7BB0A0C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4" w15:restartNumberingAfterBreak="0">
    <w:nsid w:val="177A697B"/>
    <w:multiLevelType w:val="hybridMultilevel"/>
    <w:tmpl w:val="BD84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185E"/>
    <w:multiLevelType w:val="hybridMultilevel"/>
    <w:tmpl w:val="16C4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E0A3D"/>
    <w:multiLevelType w:val="hybridMultilevel"/>
    <w:tmpl w:val="FF90F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D16F91"/>
    <w:multiLevelType w:val="hybridMultilevel"/>
    <w:tmpl w:val="CB8AF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57716"/>
    <w:multiLevelType w:val="hybridMultilevel"/>
    <w:tmpl w:val="A040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8F5"/>
    <w:multiLevelType w:val="hybridMultilevel"/>
    <w:tmpl w:val="E8FA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3322B"/>
    <w:multiLevelType w:val="hybridMultilevel"/>
    <w:tmpl w:val="D1C88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F3664"/>
    <w:multiLevelType w:val="hybridMultilevel"/>
    <w:tmpl w:val="9904D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11"/>
  </w:num>
  <w:num w:numId="2" w16cid:durableId="1302619316">
    <w:abstractNumId w:val="2"/>
  </w:num>
  <w:num w:numId="3" w16cid:durableId="313527683">
    <w:abstractNumId w:val="5"/>
  </w:num>
  <w:num w:numId="4" w16cid:durableId="402609171">
    <w:abstractNumId w:val="7"/>
  </w:num>
  <w:num w:numId="5" w16cid:durableId="789278356">
    <w:abstractNumId w:val="0"/>
  </w:num>
  <w:num w:numId="6" w16cid:durableId="1834026209">
    <w:abstractNumId w:val="16"/>
  </w:num>
  <w:num w:numId="7" w16cid:durableId="2138986879">
    <w:abstractNumId w:val="8"/>
  </w:num>
  <w:num w:numId="8" w16cid:durableId="75828486">
    <w:abstractNumId w:val="13"/>
  </w:num>
  <w:num w:numId="9" w16cid:durableId="1278756695">
    <w:abstractNumId w:val="4"/>
  </w:num>
  <w:num w:numId="10" w16cid:durableId="757672803">
    <w:abstractNumId w:val="10"/>
  </w:num>
  <w:num w:numId="11" w16cid:durableId="117459379">
    <w:abstractNumId w:val="3"/>
  </w:num>
  <w:num w:numId="12" w16cid:durableId="68814906">
    <w:abstractNumId w:val="14"/>
  </w:num>
  <w:num w:numId="13" w16cid:durableId="1972981195">
    <w:abstractNumId w:val="6"/>
  </w:num>
  <w:num w:numId="14" w16cid:durableId="878737511">
    <w:abstractNumId w:val="12"/>
  </w:num>
  <w:num w:numId="15" w16cid:durableId="741953152">
    <w:abstractNumId w:val="9"/>
  </w:num>
  <w:num w:numId="16" w16cid:durableId="1970356256">
    <w:abstractNumId w:val="15"/>
  </w:num>
  <w:num w:numId="17" w16cid:durableId="164647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504FD"/>
    <w:rsid w:val="00267D1F"/>
    <w:rsid w:val="00304178"/>
    <w:rsid w:val="00342243"/>
    <w:rsid w:val="00365204"/>
    <w:rsid w:val="003A6124"/>
    <w:rsid w:val="003B5F0E"/>
    <w:rsid w:val="004D4D12"/>
    <w:rsid w:val="00624C18"/>
    <w:rsid w:val="006466BB"/>
    <w:rsid w:val="00683DBA"/>
    <w:rsid w:val="006B2B92"/>
    <w:rsid w:val="00745F3C"/>
    <w:rsid w:val="007637F0"/>
    <w:rsid w:val="00794AD6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1663D"/>
    <w:rsid w:val="00C45E2F"/>
    <w:rsid w:val="00C64064"/>
    <w:rsid w:val="00C668B6"/>
    <w:rsid w:val="00C71784"/>
    <w:rsid w:val="00D113F1"/>
    <w:rsid w:val="00D85DB2"/>
    <w:rsid w:val="00DF1D9A"/>
    <w:rsid w:val="00DF39AF"/>
    <w:rsid w:val="00E1781E"/>
    <w:rsid w:val="00E3377E"/>
    <w:rsid w:val="00EE4439"/>
    <w:rsid w:val="00F25C2C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2023-07-26T21:41:00Z</dcterms:created>
  <dcterms:modified xsi:type="dcterms:W3CDTF">2023-07-26T21:41:00Z</dcterms:modified>
</cp:coreProperties>
</file>