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CEF5" w14:textId="77777777" w:rsidR="009571F4" w:rsidRDefault="009571F4" w:rsidP="009571F4"/>
    <w:p w14:paraId="2CA54351" w14:textId="77777777" w:rsidR="009571F4" w:rsidRDefault="009571F4" w:rsidP="009571F4"/>
    <w:p w14:paraId="31D575B6" w14:textId="2B1DADE4" w:rsidR="009571F4" w:rsidRDefault="009571F4" w:rsidP="009571F4">
      <w:proofErr w:type="gramStart"/>
      <w:r>
        <w:t>To  print</w:t>
      </w:r>
      <w:proofErr w:type="gramEnd"/>
      <w:r>
        <w:t xml:space="preserve"> whether number is positive or Negative</w:t>
      </w:r>
    </w:p>
    <w:p w14:paraId="6C5956B7" w14:textId="77777777" w:rsidR="009571F4" w:rsidRDefault="009571F4" w:rsidP="009571F4"/>
    <w:p w14:paraId="08C3ADC0" w14:textId="65118648" w:rsidR="009571F4" w:rsidRDefault="009571F4" w:rsidP="009571F4">
      <w:r>
        <w:t>number=-2</w:t>
      </w:r>
    </w:p>
    <w:p w14:paraId="55ED505A" w14:textId="77777777" w:rsidR="009571F4" w:rsidRDefault="009571F4" w:rsidP="009571F4">
      <w:r>
        <w:t>if [ $number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C306FFB" w14:textId="77777777" w:rsidR="009571F4" w:rsidRDefault="009571F4" w:rsidP="009571F4">
      <w:r>
        <w:t>then</w:t>
      </w:r>
    </w:p>
    <w:p w14:paraId="39449726" w14:textId="77777777" w:rsidR="009571F4" w:rsidRDefault="009571F4" w:rsidP="009571F4">
      <w:r>
        <w:t>echo " Number $number is Positive "</w:t>
      </w:r>
    </w:p>
    <w:p w14:paraId="176751AB" w14:textId="77777777" w:rsidR="009571F4" w:rsidRDefault="009571F4" w:rsidP="009571F4">
      <w:r>
        <w:t>else</w:t>
      </w:r>
    </w:p>
    <w:p w14:paraId="71B4BDD2" w14:textId="77777777" w:rsidR="009571F4" w:rsidRDefault="009571F4" w:rsidP="009571F4">
      <w:r>
        <w:t>echo " Number $number is negative"</w:t>
      </w:r>
    </w:p>
    <w:p w14:paraId="293BBC03" w14:textId="2CA4BB6D" w:rsidR="008A7882" w:rsidRDefault="009571F4" w:rsidP="009571F4">
      <w:r>
        <w:t>fi</w:t>
      </w:r>
    </w:p>
    <w:p w14:paraId="46B715E5" w14:textId="78CFCF19" w:rsidR="009571F4" w:rsidRDefault="009571F4" w:rsidP="009571F4"/>
    <w:p w14:paraId="5748FB46" w14:textId="28853EF8" w:rsidR="009571F4" w:rsidRDefault="009571F4" w:rsidP="009571F4">
      <w:r>
        <w:t>area of a rectangle and square</w:t>
      </w:r>
    </w:p>
    <w:p w14:paraId="1ACD88A9" w14:textId="5A0089B1" w:rsidR="009571F4" w:rsidRDefault="009571F4" w:rsidP="009571F4"/>
    <w:p w14:paraId="1514455A" w14:textId="77777777" w:rsidR="009571F4" w:rsidRDefault="009571F4" w:rsidP="009571F4">
      <w:r>
        <w:t xml:space="preserve">echo "enter length of a </w:t>
      </w:r>
      <w:proofErr w:type="gramStart"/>
      <w:r>
        <w:t>rectangle :</w:t>
      </w:r>
      <w:proofErr w:type="gramEnd"/>
      <w:r>
        <w:t>"</w:t>
      </w:r>
    </w:p>
    <w:p w14:paraId="45B54B70" w14:textId="77777777" w:rsidR="009571F4" w:rsidRDefault="009571F4" w:rsidP="009571F4">
      <w:r>
        <w:t>read l</w:t>
      </w:r>
    </w:p>
    <w:p w14:paraId="571BD4F0" w14:textId="77777777" w:rsidR="009571F4" w:rsidRDefault="009571F4" w:rsidP="009571F4">
      <w:r>
        <w:t>echo "enter the length of rectangle"</w:t>
      </w:r>
    </w:p>
    <w:p w14:paraId="61C4DF71" w14:textId="77777777" w:rsidR="009571F4" w:rsidRDefault="009571F4" w:rsidP="009571F4">
      <w:r>
        <w:t>read b</w:t>
      </w:r>
    </w:p>
    <w:p w14:paraId="58BCCD3D" w14:textId="77777777" w:rsidR="009571F4" w:rsidRDefault="009571F4" w:rsidP="009571F4">
      <w:r>
        <w:t xml:space="preserve">echo "enter the breadth of </w:t>
      </w:r>
      <w:proofErr w:type="spellStart"/>
      <w:r>
        <w:t>sqaure</w:t>
      </w:r>
      <w:proofErr w:type="spellEnd"/>
      <w:r>
        <w:t>"</w:t>
      </w:r>
    </w:p>
    <w:p w14:paraId="5E1A792C" w14:textId="77777777" w:rsidR="009571F4" w:rsidRDefault="009571F4" w:rsidP="009571F4">
      <w:r>
        <w:t>read s</w:t>
      </w:r>
    </w:p>
    <w:p w14:paraId="38A768EC" w14:textId="77777777" w:rsidR="009571F4" w:rsidRDefault="009571F4" w:rsidP="009571F4">
      <w:proofErr w:type="spellStart"/>
      <w:r>
        <w:t>arearect</w:t>
      </w:r>
      <w:proofErr w:type="spellEnd"/>
      <w:r>
        <w:t>=$[$l*$b]</w:t>
      </w:r>
    </w:p>
    <w:p w14:paraId="0970FAB5" w14:textId="77777777" w:rsidR="009571F4" w:rsidRDefault="009571F4" w:rsidP="009571F4">
      <w:r>
        <w:t>echo "Area of rectangle: $</w:t>
      </w:r>
      <w:proofErr w:type="spellStart"/>
      <w:r>
        <w:t>arearect</w:t>
      </w:r>
      <w:proofErr w:type="spellEnd"/>
      <w:r>
        <w:t>"</w:t>
      </w:r>
    </w:p>
    <w:p w14:paraId="4E4EA47B" w14:textId="77777777" w:rsidR="009571F4" w:rsidRDefault="009571F4" w:rsidP="009571F4">
      <w:proofErr w:type="spellStart"/>
      <w:r>
        <w:t>areasqr</w:t>
      </w:r>
      <w:proofErr w:type="spellEnd"/>
      <w:r>
        <w:t>=$[$s*$s]</w:t>
      </w:r>
    </w:p>
    <w:p w14:paraId="61AF4462" w14:textId="3A08DB66" w:rsidR="009571F4" w:rsidRDefault="009571F4" w:rsidP="009571F4">
      <w:r>
        <w:t>echo "Area of square: $</w:t>
      </w:r>
      <w:proofErr w:type="spellStart"/>
      <w:r>
        <w:t>areasqr</w:t>
      </w:r>
      <w:proofErr w:type="spellEnd"/>
      <w:r>
        <w:t>"</w:t>
      </w:r>
    </w:p>
    <w:sectPr w:rsidR="0095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F4"/>
    <w:rsid w:val="008A7882"/>
    <w:rsid w:val="009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421A"/>
  <w15:chartTrackingRefBased/>
  <w15:docId w15:val="{B64614E1-1935-43F2-8D8B-AB9B57F1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.</dc:creator>
  <cp:keywords/>
  <dc:description/>
  <cp:lastModifiedBy>Manu .</cp:lastModifiedBy>
  <cp:revision>1</cp:revision>
  <dcterms:created xsi:type="dcterms:W3CDTF">2021-07-19T05:53:00Z</dcterms:created>
  <dcterms:modified xsi:type="dcterms:W3CDTF">2021-07-19T05:57:00Z</dcterms:modified>
</cp:coreProperties>
</file>