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46E0" w14:textId="77777777" w:rsidR="008408AD" w:rsidRDefault="008408AD" w:rsidP="008408AD">
      <w:r>
        <w:t>area of a rectangle and square</w:t>
      </w:r>
    </w:p>
    <w:p w14:paraId="2819DF83" w14:textId="77777777" w:rsidR="008408AD" w:rsidRDefault="008408AD" w:rsidP="008408AD"/>
    <w:p w14:paraId="03A059CB" w14:textId="77777777" w:rsidR="008408AD" w:rsidRDefault="008408AD" w:rsidP="008408AD">
      <w:r>
        <w:t xml:space="preserve">echo "enter length of a </w:t>
      </w:r>
      <w:proofErr w:type="gramStart"/>
      <w:r>
        <w:t>rectangle :</w:t>
      </w:r>
      <w:proofErr w:type="gramEnd"/>
      <w:r>
        <w:t>"</w:t>
      </w:r>
    </w:p>
    <w:p w14:paraId="39A172E0" w14:textId="77777777" w:rsidR="008408AD" w:rsidRDefault="008408AD" w:rsidP="008408AD">
      <w:r>
        <w:t>read l</w:t>
      </w:r>
    </w:p>
    <w:p w14:paraId="01C0C2B6" w14:textId="77777777" w:rsidR="008408AD" w:rsidRDefault="008408AD" w:rsidP="008408AD">
      <w:r>
        <w:t>echo "enter the length of rectangle"</w:t>
      </w:r>
    </w:p>
    <w:p w14:paraId="5AFA7098" w14:textId="77777777" w:rsidR="008408AD" w:rsidRDefault="008408AD" w:rsidP="008408AD">
      <w:r>
        <w:t>read b</w:t>
      </w:r>
    </w:p>
    <w:p w14:paraId="54BE6511" w14:textId="77777777" w:rsidR="008408AD" w:rsidRDefault="008408AD" w:rsidP="008408AD">
      <w:r>
        <w:t xml:space="preserve">echo "enter the breadth of </w:t>
      </w:r>
      <w:proofErr w:type="spellStart"/>
      <w:r>
        <w:t>sqaure</w:t>
      </w:r>
      <w:proofErr w:type="spellEnd"/>
      <w:r>
        <w:t>"</w:t>
      </w:r>
    </w:p>
    <w:p w14:paraId="27381299" w14:textId="77777777" w:rsidR="008408AD" w:rsidRDefault="008408AD" w:rsidP="008408AD">
      <w:r>
        <w:t>read s</w:t>
      </w:r>
    </w:p>
    <w:p w14:paraId="2D2E2DC2" w14:textId="77777777" w:rsidR="008408AD" w:rsidRDefault="008408AD" w:rsidP="008408AD">
      <w:proofErr w:type="spellStart"/>
      <w:r>
        <w:t>arearect</w:t>
      </w:r>
      <w:proofErr w:type="spellEnd"/>
      <w:r>
        <w:t>=$[$l*$b]</w:t>
      </w:r>
    </w:p>
    <w:p w14:paraId="5F9E2B77" w14:textId="77777777" w:rsidR="008408AD" w:rsidRDefault="008408AD" w:rsidP="008408AD">
      <w:r>
        <w:t>echo "Area of rectangle: $</w:t>
      </w:r>
      <w:proofErr w:type="spellStart"/>
      <w:r>
        <w:t>arearect</w:t>
      </w:r>
      <w:proofErr w:type="spellEnd"/>
      <w:r>
        <w:t>"</w:t>
      </w:r>
    </w:p>
    <w:p w14:paraId="51F652B7" w14:textId="77777777" w:rsidR="008408AD" w:rsidRDefault="008408AD" w:rsidP="008408AD">
      <w:proofErr w:type="spellStart"/>
      <w:r>
        <w:t>areasqr</w:t>
      </w:r>
      <w:proofErr w:type="spellEnd"/>
      <w:r>
        <w:t>=$[$s*$s]</w:t>
      </w:r>
    </w:p>
    <w:p w14:paraId="71D01231" w14:textId="77777777" w:rsidR="008408AD" w:rsidRDefault="008408AD" w:rsidP="008408AD">
      <w:r>
        <w:t>echo "Area of square: $</w:t>
      </w:r>
      <w:proofErr w:type="spellStart"/>
      <w:r>
        <w:t>areasqr</w:t>
      </w:r>
      <w:proofErr w:type="spellEnd"/>
      <w:r>
        <w:t>"</w:t>
      </w:r>
    </w:p>
    <w:p w14:paraId="15B668F7" w14:textId="77777777" w:rsidR="008A7882" w:rsidRDefault="008A7882"/>
    <w:sectPr w:rsidR="008A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AD"/>
    <w:rsid w:val="008408AD"/>
    <w:rsid w:val="008A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6EB9"/>
  <w15:chartTrackingRefBased/>
  <w15:docId w15:val="{A1A28066-4224-48DC-B462-15E1D52E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.</dc:creator>
  <cp:keywords/>
  <dc:description/>
  <cp:lastModifiedBy>Manu .</cp:lastModifiedBy>
  <cp:revision>1</cp:revision>
  <dcterms:created xsi:type="dcterms:W3CDTF">2021-07-19T06:07:00Z</dcterms:created>
  <dcterms:modified xsi:type="dcterms:W3CDTF">2021-07-19T06:08:00Z</dcterms:modified>
</cp:coreProperties>
</file>