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E9D" w:rsidRDefault="00C43514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/iwbep/if_mgw_appl_srv_runtime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create_deep_entity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**--------------------------Data Declaration--------------------------**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zcl_z_google_posting_mpc_ext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ts_deep_entity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lo_instance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zcl_z_update_ocr_extract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it_processed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zcl_z_google_posting_mpc_ext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ts_processed1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it_exceptions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zcl_z_google_posting_mpc_ext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ts_exceptions1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ex_invoice_no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bapi_incinv_fld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inv_doc_no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lt_messages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ls_header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ihttpnvp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ex_invoice_upload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lo_meco   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/iwbep/if_message_container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lx_busi_exc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/iwbep/cx_mgw_busi_exception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  Field Symbol  --------------------------**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&lt;fs_processed&gt;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     Constant   --------------------------**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c_ips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'Invoice Posted Successfully'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c_pos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Style w:val="l0s521"/>
        </w:rPr>
        <w:t>VALUE </w:t>
      </w:r>
      <w:r>
        <w:rPr>
          <w:rStyle w:val="l0s331"/>
        </w:rPr>
        <w:t>'Posted'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io_data_provider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read_entry_data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lo_instance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it_processed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finger_to_processed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ls_po_non_po_check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*----PO Invoice Posting----*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ls_po_non_po_check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zpono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lo_instance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po_invoice_posting_new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it_processed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ex_invoice_no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lt_messages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et_exceptions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it_exceptions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ex_invoice_no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ls_header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set_header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&lt;fs_processed&gt;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&lt;fs_processed&gt;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&lt;fs_processed&gt;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&lt;fs_processed&gt;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zpostedinvoice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*----Calling the Method to upload incoming invoice image against MIRO invoice----*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lo_instance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invoice_upload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iv_invoiceno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im_payload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ex_invoice_uploaded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ex_invoice_upload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finger_to_processed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finger_to_processed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copy_data_to_ref</w:t>
      </w:r>
      <w:r>
        <w:rPr>
          <w:rStyle w:val="l0s551"/>
        </w:rPr>
        <w:t>( </w:t>
      </w:r>
      <w:r>
        <w:rPr>
          <w:rStyle w:val="l0s521"/>
        </w:rPr>
        <w:t>EXPORTING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er_deep_entity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finger_to_exceptions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finger_to_exceptions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it_exceptions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copy_data_to_ref</w:t>
      </w:r>
      <w:r>
        <w:rPr>
          <w:rStyle w:val="l0s551"/>
        </w:rPr>
        <w:t>( </w:t>
      </w:r>
      <w:r>
        <w:rPr>
          <w:rStyle w:val="l0s521"/>
        </w:rPr>
        <w:t>EXPORTING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er_deep_entity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*----NON-PO Invoice Posting----*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lo_instance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non_po_invoice_posting_new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it_processed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ex_invoice_no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lt_messages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et_exceptions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it_exceptions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ex_invoice_no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c_ips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ls_header</w:t>
      </w:r>
      <w:r>
        <w:rPr>
          <w:rStyle w:val="l0s701"/>
        </w:rPr>
        <w:t>-</w:t>
      </w:r>
      <w:r>
        <w:rPr>
          <w:rStyle w:val="l0s521"/>
        </w:rPr>
        <w:t>value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/iwbep/if_mgw_conv_srv_runtime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set_header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&lt;fs_processed&gt;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&lt;fs_processed&gt; </w:t>
      </w:r>
      <w:r>
        <w:rPr>
          <w:rStyle w:val="l0s521"/>
        </w:rPr>
        <w:t>IS ASSIGNED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&lt;fs_processed&gt;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&lt;fs_processed&gt;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zpostedinvoice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*----Calling the Method to upload incoming invoice image against MIRO invoice----*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lo_instance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invoice_upload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iv_invoiceno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im_payload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ex_invoice_uploaded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ex_invoice_upload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finger_to_processed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finger_to_processed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it_processed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copy_data_to_ref</w:t>
      </w:r>
      <w:r>
        <w:rPr>
          <w:rStyle w:val="l0s551"/>
        </w:rPr>
        <w:t>( </w:t>
      </w:r>
      <w:r>
        <w:rPr>
          <w:rStyle w:val="l0s521"/>
        </w:rPr>
        <w:t>EXPORTING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er_deep_entity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finger_to_exceptions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lr_deep_entity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finger_to_exceptions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it_exceptions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copy_data_to_ref</w:t>
      </w:r>
      <w:r>
        <w:rPr>
          <w:rStyle w:val="l0s551"/>
        </w:rPr>
        <w:t>( </w:t>
      </w:r>
      <w:r>
        <w:rPr>
          <w:rStyle w:val="l0s521"/>
        </w:rPr>
        <w:t>EXPORTING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lr_deep_entity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CHANGING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cr_data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er_deep_entity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Style w:val="l0s311"/>
        </w:rPr>
        <w:t>" PO/NonPO Invoice Posting Check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bookmarkStart w:id="0" w:name="_GoBack"/>
      <w:bookmarkEnd w:id="0"/>
    </w:p>
    <w:sectPr w:rsidR="0067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6D"/>
    <w:rsid w:val="00673E9D"/>
    <w:rsid w:val="00C43514"/>
    <w:rsid w:val="00EB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8C456-7F89-420D-A284-D6A002FD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4351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4351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4351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4351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4351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4351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778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2</cp:revision>
  <dcterms:created xsi:type="dcterms:W3CDTF">2019-10-03T21:46:00Z</dcterms:created>
  <dcterms:modified xsi:type="dcterms:W3CDTF">2019-10-03T21:47:00Z</dcterms:modified>
</cp:coreProperties>
</file>