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E9D" w:rsidRDefault="003D1DCB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non_po_invoice_posting_new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**------BAPI DETAILS------------------**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**--------------------------Data Declaration--------------------------**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lv_lifnr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lv_hkont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lv_kostl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kostl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lv_objtyp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bapiache09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lv_objkey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bapiache09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lv_objsys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bapiache09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obj_sys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ex_invoice_upload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lt_glacct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bapiacgl09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lt_vendact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bapiacap09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lt_curramt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bapiaccr09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lt_return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lt_exception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zcl_z_google_posting_mpc_ext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ts_exceptions1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wa_docheader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bapiache09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wa_glacct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lt_glacct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wa_curramt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lt_curramt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wa_vendact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lt_vendact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wa_return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zcl_z_google_extract_t_mpc_ext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ts_processed1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zcl_z_google_posting_mpc_ext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ts_exceptions1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     Constant   --------------------------**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c_rmrp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char4 </w:t>
      </w:r>
      <w:r>
        <w:rPr>
          <w:rStyle w:val="l0s521"/>
        </w:rPr>
        <w:t>VALUE </w:t>
      </w:r>
      <w:r>
        <w:rPr>
          <w:rStyle w:val="l0s331"/>
        </w:rPr>
        <w:t>'RMRP'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c_uub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bktxt </w:t>
      </w:r>
      <w:r>
        <w:rPr>
          <w:rStyle w:val="l0s521"/>
        </w:rPr>
        <w:t>VALUE </w:t>
      </w:r>
      <w:r>
        <w:rPr>
          <w:rStyle w:val="l0s331"/>
        </w:rPr>
        <w:t>'Upload using BAPI'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c_kr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21"/>
        </w:rPr>
        <w:t>VALUE </w:t>
      </w:r>
      <w:r>
        <w:rPr>
          <w:rStyle w:val="l0s331"/>
        </w:rPr>
        <w:t>'KR'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c_ap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 </w:t>
      </w:r>
      <w:r>
        <w:rPr>
          <w:rStyle w:val="l0s521"/>
        </w:rPr>
        <w:t>VALUE </w:t>
      </w:r>
      <w:r>
        <w:rPr>
          <w:rStyle w:val="l0s331"/>
        </w:rPr>
        <w:t>'Account payable'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c_gla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 </w:t>
      </w:r>
      <w:r>
        <w:rPr>
          <w:rStyle w:val="l0s521"/>
        </w:rPr>
        <w:t>VALUE </w:t>
      </w:r>
      <w:r>
        <w:rPr>
          <w:rStyle w:val="l0s331"/>
        </w:rPr>
        <w:t>'GL account'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c_curusd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 </w:t>
      </w:r>
      <w:r>
        <w:rPr>
          <w:rStyle w:val="l0s521"/>
        </w:rPr>
        <w:t>VALUE </w:t>
      </w:r>
      <w:r>
        <w:rPr>
          <w:rStyle w:val="l0s331"/>
        </w:rPr>
        <w:t>'USD'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c_zpom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>
        <w:rPr>
          <w:rStyle w:val="l0s521"/>
        </w:rPr>
        <w:t>VALUE </w:t>
      </w:r>
      <w:r>
        <w:rPr>
          <w:rStyle w:val="l0s331"/>
        </w:rPr>
        <w:t>'ZPOM'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c_scan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char6 </w:t>
      </w:r>
      <w:r>
        <w:rPr>
          <w:rStyle w:val="l0s521"/>
        </w:rPr>
        <w:t>VALUE </w:t>
      </w:r>
      <w:r>
        <w:rPr>
          <w:rStyle w:val="l0s331"/>
        </w:rPr>
        <w:t>'Scanned'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c_bapi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char4 </w:t>
      </w:r>
      <w:r>
        <w:rPr>
          <w:rStyle w:val="l0s521"/>
        </w:rPr>
        <w:t>VALUE </w:t>
      </w:r>
      <w:r>
        <w:rPr>
          <w:rStyle w:val="l0s331"/>
        </w:rPr>
        <w:t>'BAPI'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*----All necessary fields for vendor invoices will be considerd----*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*----Populate header data of document----*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bus_act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c_rmrp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REPLACE </w:t>
      </w:r>
      <w:r>
        <w:rPr>
          <w:rStyle w:val="l0s331"/>
        </w:rPr>
        <w:t>'OO'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</w:t>
      </w:r>
      <w:r>
        <w:rPr>
          <w:rStyle w:val="l0s521"/>
        </w:rPr>
        <w:t>WITH </w:t>
      </w:r>
      <w:r>
        <w:rPr>
          <w:rStyle w:val="l0s331"/>
        </w:rPr>
        <w:t>'00'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comp_code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wa_docheader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username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header_txt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c_uub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doc_date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pstng_date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fisc_year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wa_docheader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c_kr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*----Account payable are maintained here----*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akont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lv_akont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wa_vendact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itemno_acc   </w:t>
      </w:r>
      <w:r>
        <w:rPr>
          <w:rStyle w:val="l0s551"/>
        </w:rPr>
        <w:t>= </w:t>
      </w:r>
      <w:r>
        <w:rPr>
          <w:rStyle w:val="l0s331"/>
        </w:rPr>
        <w:t>'0000000001'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wa_vendact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vendor_no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wa_vendact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lv_akont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wa_vendact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bline_date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wa_vendact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wa_vendact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lt_vendact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Corresponding entry in GL Account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zglaccount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lv_hkont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zcostcenter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lv_kostl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wa_glacct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itemno_acc    </w:t>
      </w:r>
      <w:r>
        <w:rPr>
          <w:rStyle w:val="l0s551"/>
        </w:rPr>
        <w:t>= </w:t>
      </w:r>
      <w:r>
        <w:rPr>
          <w:rStyle w:val="l0s331"/>
        </w:rPr>
        <w:t>'0000000002'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wa_glacct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gl_account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lv_hkont</w:t>
      </w:r>
      <w:r>
        <w:rPr>
          <w:rStyle w:val="l0s551"/>
        </w:rPr>
        <w:t>.</w:t>
      </w:r>
      <w:r>
        <w:rPr>
          <w:rStyle w:val="l0s311"/>
        </w:rPr>
        <w:t>"'700000'. "COMPANY ACCOUNT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wa_glacct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costcenter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lv_kostl</w:t>
      </w:r>
      <w:r>
        <w:rPr>
          <w:rStyle w:val="l0s551"/>
        </w:rPr>
        <w:t>. </w:t>
      </w:r>
      <w:r>
        <w:rPr>
          <w:rStyle w:val="l0s311"/>
        </w:rPr>
        <w:t>"10000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wa_glacct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tax_code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ztaxjursidiction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wa_glacct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taxjurcode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ztaxjursidiction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wa_glacct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item_text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c_gla</w:t>
      </w:r>
      <w:r>
        <w:rPr>
          <w:rStyle w:val="l0s551"/>
        </w:rPr>
        <w:t>. </w:t>
      </w:r>
      <w:r>
        <w:rPr>
          <w:rStyle w:val="l0s311"/>
        </w:rPr>
        <w:t>"'GL account'.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wa_glacct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lt_glacct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*----Make sure total amount balance for a document should be zero----*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wa_curramt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itemno_acc   </w:t>
      </w:r>
      <w:r>
        <w:rPr>
          <w:rStyle w:val="l0s551"/>
        </w:rPr>
        <w:t>= </w:t>
      </w:r>
      <w:r>
        <w:rPr>
          <w:rStyle w:val="l0s331"/>
        </w:rPr>
        <w:t>'0000000001'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wa_curramt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curr_type    </w:t>
      </w:r>
      <w:r>
        <w:rPr>
          <w:rStyle w:val="l0s551"/>
        </w:rPr>
        <w:t>= </w:t>
      </w:r>
      <w:r>
        <w:rPr>
          <w:rStyle w:val="l0s331"/>
        </w:rPr>
        <w:t>'00'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wa_curramt</w:t>
      </w:r>
      <w:r>
        <w:rPr>
          <w:rStyle w:val="l0s701"/>
        </w:rPr>
        <w:t>-</w:t>
      </w:r>
      <w:r>
        <w:rPr>
          <w:rStyle w:val="l0s521"/>
        </w:rPr>
        <w:t>currency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c_curusd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wa_curramt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amt_doccur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wa_curramt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amt_doccur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wa_curramt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amt_doccur * </w:t>
      </w:r>
      <w:r>
        <w:rPr>
          <w:rStyle w:val="l0s701"/>
        </w:rPr>
        <w:t>-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wa_curramt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lt_curramt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wa_curramt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wa_curramt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itemno_acc   </w:t>
      </w:r>
      <w:r>
        <w:rPr>
          <w:rStyle w:val="l0s551"/>
        </w:rPr>
        <w:t>= </w:t>
      </w:r>
      <w:r>
        <w:rPr>
          <w:rStyle w:val="l0s331"/>
        </w:rPr>
        <w:t>'0000000002'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wa_curramt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curr_type    </w:t>
      </w:r>
      <w:r>
        <w:rPr>
          <w:rStyle w:val="l0s551"/>
        </w:rPr>
        <w:t>= </w:t>
      </w:r>
      <w:r>
        <w:rPr>
          <w:rStyle w:val="l0s331"/>
        </w:rPr>
        <w:t>'00'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wa_curramt</w:t>
      </w:r>
      <w:r>
        <w:rPr>
          <w:rStyle w:val="l0s701"/>
        </w:rPr>
        <w:t>-</w:t>
      </w:r>
      <w:r>
        <w:rPr>
          <w:rStyle w:val="l0s521"/>
        </w:rPr>
        <w:t>currency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c_curusd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wa_curramt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amt_doccur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wa_curramt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lt_curramt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wa_curramt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wa_glacct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wa_vendact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'BAPI_ACC_DOCUMENT_POST'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documentheader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wa_docheader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obj_type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obj_key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obj_sys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lv_objsys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accountgl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lt_glacct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accountpayable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lt_vendact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currencyamount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lt_curramt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lv_objkey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lv_objkey </w:t>
      </w:r>
      <w:r>
        <w:rPr>
          <w:rStyle w:val="l0s521"/>
        </w:rPr>
        <w:t>NE </w:t>
      </w:r>
      <w:r>
        <w:rPr>
          <w:rStyle w:val="l0s331"/>
        </w:rPr>
        <w:t>'$'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ex_invoice_no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lv_objkey+0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WHERE type </w:t>
      </w:r>
      <w:r>
        <w:rPr>
          <w:rStyle w:val="l0s551"/>
        </w:rPr>
        <w:t>=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*----Update BAPI Messages into ZOCR_EXCEPTION Table----*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c_zpom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c_scan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c_bapi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et_exceptions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bookmarkStart w:id="0" w:name="_GoBack"/>
      <w:bookmarkEnd w:id="0"/>
    </w:p>
    <w:sectPr w:rsidR="0067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7F"/>
    <w:rsid w:val="003D1DCB"/>
    <w:rsid w:val="00673E9D"/>
    <w:rsid w:val="00BB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CB2F"/>
  <w15:chartTrackingRefBased/>
  <w15:docId w15:val="{F1FE3881-33F3-48A4-AEAF-E090DC9E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D1DC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D1DC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D1DC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D1DC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1DC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1DC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2</cp:revision>
  <dcterms:created xsi:type="dcterms:W3CDTF">2019-10-03T21:45:00Z</dcterms:created>
  <dcterms:modified xsi:type="dcterms:W3CDTF">2019-10-03T21:46:00Z</dcterms:modified>
</cp:coreProperties>
</file>