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6F05" w:rsidRDefault="00D46F05">
      <w:r>
        <w:rPr>
          <w:noProof/>
        </w:rPr>
        <w:drawing>
          <wp:inline distT="0" distB="0" distL="0" distR="0" wp14:anchorId="740C6853" wp14:editId="6437A1B7">
            <wp:extent cx="4572000" cy="428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F05" w:rsidRDefault="00D46F05"/>
    <w:p w:rsidR="00D46F05" w:rsidRDefault="00D46F05"/>
    <w:p w:rsidR="00D46F05" w:rsidRDefault="00D46F05">
      <w:r>
        <w:rPr>
          <w:noProof/>
        </w:rPr>
        <w:drawing>
          <wp:inline distT="0" distB="0" distL="0" distR="0" wp14:anchorId="16A93E3B" wp14:editId="2B62425D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46F05" w:rsidRDefault="00D46F05"/>
    <w:p w:rsidR="00D46F05" w:rsidRDefault="00D46F05"/>
    <w:p w:rsidR="002377F1" w:rsidRDefault="00D46F05">
      <w:r w:rsidRPr="00D46F05">
        <w:t>{"version":"1.0.0","results":{"@sap/di.code-validation.js":{"issues":{"serviceBinding.js":[{"category":"Possible Error","checker":"ESLint","column":10,"helpUrl":"http://eslint.org/docs/rules/no-unused-vars","line":1,"message":"'initModel' is defined but never used.","path":"serviceBinding.js","ruleId":"no-unused-vars","severity":"warning"}],"webapp/controller/InvoiceDetail.controller.js":[{"category":"Best Practices","checker":"ESLint","column":4,"helpUrl":"http://eslint.org/docs/rules/max-params","line":13,"message":"Function has too many parameters (11). Maximum allowed is 8.","path":"webapp/controller/InvoiceDetail.controller.js","ruleId":"max-params","severity":"info"},{"category":"Stylistic Issue","checker":"ESLint","column":6,"helpUrl":"http://eslint.org/docs/rules/camelcase","line":21,"message":"Identifier '</w:t>
      </w:r>
      <w:proofErr w:type="spellStart"/>
      <w:r w:rsidRPr="00D46F05">
        <w:t>POST_PENDING_APPROVAL_STATUS_onSubmit</w:t>
      </w:r>
      <w:proofErr w:type="spellEnd"/>
      <w:r w:rsidRPr="00D46F05">
        <w:t>' is not in camel case.","path":"webapp/controller/InvoiceDetail.controller.js","ruleId":"camelcase","severity":"info"},{"category":"Stylistic Issue","checker":"ESLint","column":9,"helpUrl":"http://eslint.org/docs/rules/quotes","line":27,"message":"Strings must use doublequote.","path":"webapp/controller/InvoiceDetail.controller.js","ruleId":"quotes","severity":"info"</w:t>
      </w:r>
      <w:r w:rsidRPr="00D46F05">
        <w:lastRenderedPageBreak/>
        <w:t xml:space="preserve">},{"category":"Stylistic Issue","checker":"ESLint","column":10,"helpUrl":"http://eslint.org/docs/rules/quotes","line":28,"message":"Strings must use doublequote.","path":"webapp/controller/InvoiceDetail.controller.js","ruleId":"quotes","severity":"info"},{"category":"Stylistic Issue","checker":"ESLint","column":13,"helpUrl":"http://eslint.org/docs/rules/quotes","line":29,"message":"Strings must use doublequote.","path":"webapp/controller/InvoiceDetail.controller.js","ruleId":"quotes","severity":"info"},{"category":"Stylistic Issue","checker":"ESLint","column":16,"helpUrl":"http://eslint.org/docs/rules/quotes","line":30,"message":"Strings must use doublequote.","path":"webapp/controller/InvoiceDetail.controller.js","ruleId":"quotes","severity":"info"},{"category":"Stylistic Issue","checker":"ESLint","column":10,"helpUrl":"http://eslint.org/docs/rules/quotes","line":37,"message":"Strings must use doublequote.","path":"webapp/controller/InvoiceDetail.controller.js","ruleId":"quotes","severity":"info"},{"category":"Possible Error","checker":"ESLint","column":8,"helpUrl":"http://eslint.org/docs/rules/no-unused-vars","line":54,"message":"'invoiceDetails' is assigned a value but never used.","path":"webapp/controller/InvoiceDetail.controller.js","ruleId":"no-unused-vars","severity":"warning"},{"category":"Possible Error","checker":"ESLint","column":3,"helpUrl":"http://eslint.org/docs/rules/valid-jsdoc","line":61,"message":"Missing </w:t>
      </w:r>
      <w:proofErr w:type="spellStart"/>
      <w:r w:rsidRPr="00D46F05">
        <w:t>JSDoc</w:t>
      </w:r>
      <w:proofErr w:type="spellEnd"/>
      <w:r w:rsidRPr="00D46F05">
        <w:t xml:space="preserve"> for parameter 'oEvent'.","path":"webapp/controller/InvoiceDetail.controller.js","ruleId":"valid-jsdoc","severity":"info"},{"category":"Best Practices","checker":"ESLint","column":22,"helpUrl":"http://eslint.org/docs/rules/eqeqeq","line":118,"message":"Expected '===' and instead saw '=='.","path":"webapp/controller/InvoiceDetail.controller.js","ruleId":"eqeqeq","severity":"warning"},{"category":"Best Practices","checker":"ESLint","column":6,"helpUrl":"http://eslint.org/docs/rules/curly","line":120,"message":"Expected { after 'else'.","path":"webapp/controller/InvoiceDetail.controller.js","ruleId":"curly","severity":"info"},{"category":"Best Practices","checker":"ESLint","column":22,"helpUrl":"http://eslint.org/docs/rules/eqeqeq","line":123,"message":"Expected '===' and instead saw '=='.","path":"webapp/controller/InvoiceDetail.controller.js","ruleId":"eqeqeq","severity":"warning"},{"category":"Stylistic Issue","checker":"ESLint","column":8,"helpUrl":"http://eslint.org/docs/rules/consistent-this","line":134,"message":"Unexpected alias '</w:t>
      </w:r>
      <w:proofErr w:type="spellStart"/>
      <w:r w:rsidRPr="00D46F05">
        <w:t>currentViewController</w:t>
      </w:r>
      <w:proofErr w:type="spellEnd"/>
      <w:r w:rsidRPr="00D46F05">
        <w:t xml:space="preserve">' for 'this'.","path":"webapp/controller/InvoiceDetail.controller.js","ruleId":"consistent-this","severity":"info"},{"category":"Fiori Architectural Guidelines","checker":"ESLint","column":16,"helpUrl":"https://help.hana.ondemand.com/webide/frameset.htm?e9fc2bbf028f4ca78402e8f2b706563f.html","line":220,"message":"Direct DOM access, use jQuery selector instead","path":"webapp/controller/InvoiceDetail.controller.js","ruleId":"sap-no-dom-access","severity":"warning"},{"category":"Stylistic </w:t>
      </w:r>
      <w:r w:rsidRPr="00D46F05">
        <w:lastRenderedPageBreak/>
        <w:t xml:space="preserve">Issue","checker":"ESLint","column":8,"helpUrl":"http://eslint.org/docs/rules/quotes","line":221,"message":"Strings must use doublequote.","path":"webapp/controller/InvoiceDetail.controller.js","ruleId":"quotes","severity":"info"},{"category":"Fiori Architectural Guidelines","checker":"ESLint","column":25,"helpUrl":"https://help.hana.ondemand.com/webide/frameset.htm?66833af014f54bf5bbb9fb31a355c089.html","line":251,"message":"Usage of a private property or function from UI5 element.","path":"webapp/controller/InvoiceDetail.controller.js","ruleId":"sap-ui5-no-private-prop","severity":"warning"},{"category":"Fiori Architectural Guidelines","checker":"ESLint","column":22,"helpUrl":"https://help.hana.ondemand.com/webide/frameset.htm?66833af014f54bf5bbb9fb31a355c089.html","line":252,"message":"Usage of a private property or function from UI5 element.","path":"webapp/controller/InvoiceDetail.controller.js","ruleId":"sap-ui5-no-private-prop","severity":"warning"},{"category":"Fiori Architectural Guidelines","checker":"ESLint","column":27,"helpUrl":"https://help.hana.ondemand.com/webide/frameset.htm?66833af014f54bf5bbb9fb31a355c089.html","line":253,"message":"Usage of a private property or function from UI5 element.","path":"webapp/controller/InvoiceDetail.controller.js","ruleId":"sap-ui5-no-private-prop","severity":"warning"},{"category":"Fiori Architectural Guidelines","checker":"ESLint","column":25,"helpUrl":"https://help.hana.ondemand.com/webide/frameset.htm?66833af014f54bf5bbb9fb31a355c089.html","line":265,"message":"Usage of a private property or function from UI5 element.","path":"webapp/controller/InvoiceDetail.controller.js","ruleId":"sap-ui5-no-private-prop","severity":"warning"},{"category":"Fiori Architectural Guidelines","checker":"ESLint","column":22,"helpUrl":"https://help.hana.ondemand.com/webide/frameset.htm?66833af014f54bf5bbb9fb31a355c089.html","line":266,"message":"Usage of a private property or function from UI5 element.","path":"webapp/controller/InvoiceDetail.controller.js","ruleId":"sap-ui5-no-private-prop","severity":"warning"},{"category":"Fiori Architectural Guidelines","checker":"ESLint","column":27,"helpUrl":"https://help.hana.ondemand.com/webide/frameset.htm?66833af014f54bf5bbb9fb31a355c089.html","line":267,"message":"Usage of a private property or function from UI5 element.","path":"webapp/controller/InvoiceDetail.controller.js","ruleId":"sap-ui5-no-private-prop","severity":"warning"},{"category":"Fiori Architectural Guidelines","checker":"ESLint","column":25,"helpUrl":"https://help.hana.ondemand.com/webide/frameset.htm?66833af014f54bf5bbb9fb31a355c089.html","line":280,"message":"Usage of a private property or function from UI5 element.","path":"webapp/controller/InvoiceDetail.controller.js","ruleId":"sap-ui5-no-private-prop","severity":"warning"},{"category":"Fiori Architectural Guidelines","checker":"ESLint","column":22,"helpUrl":"https://help.hana.ondemand.com/webide/frameset.htm?66833af014f54bf5bbb9fb31a355c089.html","line":281,"message":"Usage of a private property or function from UI5 element.","path":"webapp/controller/InvoiceDetail.controller.js","ruleId":"sap-ui5-no-private-prop","severity":"warning"},{"category":"Fiori Architectural </w:t>
      </w:r>
      <w:r w:rsidRPr="00D46F05">
        <w:lastRenderedPageBreak/>
        <w:t xml:space="preserve">Guidelines","checker":"ESLint","column":27,"helpUrl":"https://help.hana.ondemand.com/webide/frameset.htm?66833af014f54bf5bbb9fb31a355c089.html","line":282,"message":"Usage of a private property or function from UI5 element.","path":"webapp/controller/InvoiceDetail.controller.js","ruleId":"sap-ui5-no-private-prop","severity":"warning"},{"category":"Best Practices","checker":"ESLint","column":9,"helpUrl":"http://eslint.org/docs/rules/no-redeclare","line":291,"message":"'documentScanState' is already defined.","path":"webapp/controller/InvoiceDetail.controller.js","ruleId":"no-redeclare","severity":"warning"},{"category":"Best Practices","checker":"ESLint","column":9,"helpUrl":"http://eslint.org/docs/rules/no-redeclare","line":292,"message":"'inProcessState' is already defined.","path":"webapp/controller/InvoiceDetail.controller.js","ruleId":"no-redeclare","severity":"warning"},{"category":"Best Practices","checker":"ESLint","column":9,"helpUrl":"http://eslint.org/docs/rules/no-redeclare","line":293,"message":"'invoicePostedStatus' is already defined.","path":"webapp/controller/InvoiceDetail.controller.js","ruleId":"no-redeclare","severity":"warning"},{"category":"Best Practices","checker":"ESLint","column":23,"helpUrl":"http://eslint.org/docs/rules/consistent-return","line":374,"message":"Expected to return a value at the end of method 'getCurrentUserRole'.","path":"webapp/controller/InvoiceDetail.controller.js","ruleId":"consistent-return","severity":"warning"},{"category":"Best Practices","checker":"ESLint","column":63,"helpUrl":"http://eslint.org/docs/rules/no-eq-null","line":427,"message":"Use ‘===’ to compare with ‘null’.","path":"webapp/controller/InvoiceDetail.controller.js","ruleId":"no-eq-null","severity":"warning"},{"category":"Best Practices","checker":"ESLint","column":98,"helpUrl":"http://eslint.org/docs/rules/eqeqeq","line":427,"message":"Expected '===' and instead saw '=='.","path":"webapp/controller/InvoiceDetail.controller.js","ruleId":"eqeqeq","severity":"warning"},{"category":"Stylistic Issue","checker":"ESLint","column":37,"helpUrl":"http://eslint.org/docs/rules/space-infix-ops","line":506,"message":"Infix operators must be spaced.","path":"webapp/controller/InvoiceDetail.controller.js","ruleId":"space-infix-ops","severity":"info"},{"category":"Fiori Architectural Guidelines","checker":"ESLint","column":25,"helpUrl":"https://help.hana.ondemand.com/webide/frameset.htm?66833af014f54bf5bbb9fb31a355c089.html","line":521,"message":"Usage of a private property or function from UI5 element.","path":"webapp/controller/InvoiceDetail.controller.js","ruleId":"sap-ui5-no-private-prop","severity":"warning"},{"category":"Fiori Architectural Guidelines","checker":"ESLint","column":22,"helpUrl":"https://help.hana.ondemand.com/webide/frameset.htm?66833af014f54bf5bbb9fb31a355c089.html","line":522,"message":"Usage of a private property or function from UI5 element.","path":"webapp/controller/InvoiceDetail.controller.js","ruleId":"sap-ui5-no-private-prop","severity":"warning"},{"category":"Fiori Architectural Guidelines","checker":"ESLint","column":27,"helpUrl":"https://help.hana.ondemand.com/webide/frameset.htm?66833af014f54bf5bbb9fb31a355c089.html","line":523,"message":"Usage of a private </w:t>
      </w:r>
      <w:r w:rsidRPr="00D46F05">
        <w:lastRenderedPageBreak/>
        <w:t>property or function from UI5 element.","path":"webapp/controller/InvoiceDetail.controller.js","ruleId":"sap-ui5-no-private-prop","severity":"warning"},{"category":"Best Practices","checker":"ESLint","column":17,"helpUrl":"http://eslint.org/docs/rules/consistent-return","line":544,"message":"Expected to return a value at the end of method '_saveInvoice'.","path":"webapp/controller/InvoiceDetail.controller.js","ruleId":"consistent-return","severity":"warning"},{"category":"Stylistic Issue","checker":"ESLint","column":8,"helpUrl":"http://eslint.org/docs/rules/consistent-this","line":546,"message":"Unexpected alias '</w:t>
      </w:r>
      <w:proofErr w:type="spellStart"/>
      <w:r w:rsidRPr="00D46F05">
        <w:t>currentViewController</w:t>
      </w:r>
      <w:proofErr w:type="spellEnd"/>
      <w:r w:rsidRPr="00D46F05">
        <w:t>' for 'this'.","path":"webapp/controller/InvoiceDetail.controller.js","ruleId":"consistent-this","severity":"info"},{"category":"Best Practices","checker":"ESLint","column":57,"helpUrl":"http://eslint.org/docs/rules/complexity","line":558,"message":"Function has a complexity of 119.","path":"webapp/controller/InvoiceDetail.controller.js","ruleId":"complexity","severity":"warning"},{"category":"Best Practices","checker":"ESLint","column":57,"helpUrl":"http://eslint.org/docs/rules/max-statements","line":558,"message":"Function has too many statements (129). Maximum allowed is 40.","path":"webapp/controller/InvoiceDetail.controller.js","ruleId":"max-statements","severity":"info"},{"category":"Stylistic Issue","checker":"ESLint","column":18,"helpUrl":"http://eslint.org/docs/rules/quotes","line":705,"message":"Strings must use doublequote.","path":"webapp/controller/InvoiceDetail.controller.js","ruleId":"quotes","severity":"info"},{"category":"Stylistic Issue","checker":"ESLint","column":8,"helpUrl":"http://eslint.org/docs/rules/consistent-this","line":777,"message":"Unexpected alias '</w:t>
      </w:r>
      <w:proofErr w:type="spellStart"/>
      <w:r w:rsidRPr="00D46F05">
        <w:t>currentViewController</w:t>
      </w:r>
      <w:proofErr w:type="spellEnd"/>
      <w:r w:rsidRPr="00D46F05">
        <w:t>' for 'this'.","path":"webapp/controller/InvoiceDetail.controller.js","ruleId":"consistent-this","severity":"info"},{"category":"Stylistic Issue","checker":"ESLint","column":8,"helpUrl":"http://eslint.org/docs/rules/consistent-this","line":1018,"message":"Unexpected alias '</w:t>
      </w:r>
      <w:proofErr w:type="spellStart"/>
      <w:r w:rsidRPr="00D46F05">
        <w:t>currentViewController</w:t>
      </w:r>
      <w:proofErr w:type="spellEnd"/>
      <w:r w:rsidRPr="00D46F05">
        <w:t>' for 'this'.","path":"webapp/controller/InvoiceDetail.controller.js","ruleId":"consistent-this","severity":"info"},{"category":"Stylistic Issue","checker":"ESLint","column":18,"helpUrl":"http://eslint.org/docs/rules/quotes","line":1026,"message":"Strings must use doublequote.","path":"webapp/controller/InvoiceDetail.controller.js","ruleId":"quotes","severity":"info"},{"category":"Stylistic Issue","checker":"ESLint","column":15,"helpUrl":"http://eslint.org/docs/rules/quotes","line":1027,"message":"Strings must use doublequote.","path":"webapp/controller/InvoiceDetail.controller.js","ruleId":"quotes","severity":"info"},{"category":"Stylistic Issue","checker":"ESLint","column":8,"helpUrl":"http://eslint.org/docs/rules/consistent-this","line":1081,"message":"Unexpected alias '</w:t>
      </w:r>
      <w:proofErr w:type="spellStart"/>
      <w:r w:rsidRPr="00D46F05">
        <w:t>currentViewController</w:t>
      </w:r>
      <w:proofErr w:type="spellEnd"/>
      <w:r w:rsidRPr="00D46F05">
        <w:t>' for 'this'.","path":"webapp/controller/InvoiceDetail.controller.js","ruleId":"consistent-this","severity":"info"},{"category":"Stylistic Issue","checker":"ESLint","column":12,"helpUrl":"http://eslint.org/docs/rules/quotes","line":1084,"mes</w:t>
      </w:r>
      <w:r w:rsidRPr="00D46F05">
        <w:lastRenderedPageBreak/>
        <w:t>sage":"Strings must use doublequote.","path":"webapp/controller/InvoiceDetail.controller.js","ruleId":"quotes","severity":"info"},{"category":"Stylistic Issue","checker":"ESLint","column":11,"helpUrl":"http://eslint.org/docs/rules/quotes","line":1085,"message":"Strings must use doublequote.","path":"webapp/controller/InvoiceDetail.controller.js","ruleId":"quotes","severity":"info"},{"category":"Stylistic Issue","checker":"ESLint","column":30,"helpUrl":"http://eslint.org/docs/rules/quotes","line":1087,"message":"Strings must use doublequote.","path":"webapp/controller/InvoiceDetail.controller.js","ruleId":"quotes","severity":"info"},{"category":"Stylistic Issue","checker":"ESLint","column":88,"helpUrl":"http://eslint.org/docs/rules/quotes","line":1087,"message":"Strings must use doublequote.","path":"webapp/controller/InvoiceDetail.controller.js","ruleId":"quotes","severity":"info"},{"category":"Stylistic Issue","checker":"ESLint","column":25,"helpUrl":"http://eslint.org/docs/rules/quotes","line":1088,"message":"Strings must use doublequote.","path":"webapp/controller/InvoiceDetail.controller.js","ruleId":"quotes","severity":"info"},{"category":"Stylistic Issue","checker":"ESLint","column":14,"helpUrl":"http://eslint.org/docs/rules/quotes","line":1089,"message":"Strings must use doublequote.","path":"webapp/controller/InvoiceDetail.controller.js","ruleId":"quotes","severity":"info"},{"category":"Stylistic Issue","checker":"ESLint","column":20,"helpUrl":"http://eslint.org/docs/rules/quotes","line":1090,"message":"Strings must use doublequote.","path":"webapp/controller/InvoiceDetail.controller.js","ruleId":"quotes","severity":"info"},{"category":"Stylistic Issue","checker":"ESLint","column":12,"helpUrl":"http://eslint.org/docs/rules/quotes","line":1094,"message":"Strings must use doublequote.","path":"webapp/controller/InvoiceDetail.controller.js","ruleId":"quotes","severity":"info"},{"category":"Stylistic Issue","checker":"ESLint","column":37,"helpUrl":"http://eslint.org/docs/rules/quotes","line":1096,"message":"Strings must use doublequote.","path":"webapp/controller/InvoiceDetail.controller.js","ruleId":"quotes","severity":"info"},{"category":"Stylistic Issue","checker":"ESLint","column":12,"helpUrl":"http://eslint.org/docs/rules/quotes","line":1103,"message":"Strings must use doublequote.","path":"webapp/controller/InvoiceDetail.controller.js","ruleId":"quotes","severity":"info"},{"category":"Stylistic Issue","checker":"ESLint","column":9,"helpUrl":"http://eslint.org/docs/rules/consistent-this","line":1119,"message":"Unexpected alias '</w:t>
      </w:r>
      <w:proofErr w:type="spellStart"/>
      <w:r w:rsidRPr="00D46F05">
        <w:t>currentViewController</w:t>
      </w:r>
      <w:proofErr w:type="spellEnd"/>
      <w:r w:rsidRPr="00D46F05">
        <w:t>' for 'this'.","path":"webapp/controller/InvoiceDetail.controller.js","ruleId":"consistent-this","severity":"info"},{"category":"Stylistic Issue","checker":"ESLint","column":12,"helpUrl":"http://eslint.org/docs/rules/quotes","line":1127,"mes</w:t>
      </w:r>
      <w:r w:rsidRPr="00D46F05">
        <w:lastRenderedPageBreak/>
        <w:t>sage":"Strings must use doublequote.","path":"webapp/controller/InvoiceDetail.controller.js","ruleId":"quotes","severity":"info"},{"category":"Stylistic Issue","checker":"ESLint","column":19,"helpUrl":"http://eslint.org/docs/rules/quotes","line":1131,"message":"Strings must use doublequote.","path":"webapp/controller/InvoiceDetail.controller.js","ruleId":"quotes","severity":"info"},{"category":"Stylistic Issue","checker":"ESLint","column":16,"helpUrl":"http://eslint.org/docs/rules/quotes","line":1132,"message":"Strings must use doublequote.","path":"webapp/controller/InvoiceDetail.controller.js","ruleId":"quotes","severity":"info"},{"category":"Possible Error","checker":"ESLint","column":8,"helpUrl":"http://eslint.org/docs/rules/no-unused-vars","line":1176,"message":"'obj' is assigned a value but never used.","path":"webapp/controller/InvoiceDetail.controller.js","ruleId":"no-unused-vars","severity":"warning"},{"category":"Stylistic Issue","checker":"ESLint","column":8,"helpUrl":"http://eslint.org/docs/rules/consistent-this","line":1197,"message":"Unexpected alias '</w:t>
      </w:r>
      <w:proofErr w:type="spellStart"/>
      <w:r w:rsidRPr="00D46F05">
        <w:t>currentViewController</w:t>
      </w:r>
      <w:proofErr w:type="spellEnd"/>
      <w:r w:rsidRPr="00D46F05">
        <w:t>' for 'this'.","path":"webapp/controller/InvoiceDetail.controller.js","ruleId":"consistent-this","severity":"info"},{"category":"Possible Error","checker":"ESLint","column":8,"helpUrl":"http://eslint.org/docs/rules/no-unused-vars","line":1197,"message":"'currentViewController' is assigned a value but never used.","path":"webapp/controller/InvoiceDetail.controller.js","ruleId":"no-unused-vars","severity":"warning"},{"category":"Best Practices","checker":"ESLint","column":6,"helpUrl":"http://eslint.org/docs/rules/no-extra-bind","line":1224,"message":"The function binding is unnecessary.","path":"webapp/controller/InvoiceDetail.controller.js","ruleId":"no-extra-bind","severity":"info"},{"category":"Stylistic Issue","checker":"ESLint","column":9,"helpUrl":"http://eslint.org/docs/rules/consistent-this","line":1231,"message":"Unexpected alias '</w:t>
      </w:r>
      <w:proofErr w:type="spellStart"/>
      <w:r w:rsidRPr="00D46F05">
        <w:t>currentViewController</w:t>
      </w:r>
      <w:proofErr w:type="spellEnd"/>
      <w:r w:rsidRPr="00D46F05">
        <w:t>' for 'this'.","path":"webapp/controller/InvoiceDetail.controller.js","ruleId":"consistent-this","severity":"info"},{"category":"Stylistic Issue","checker":"ESLint","column":9,"helpUrl":"http://eslint.org/docs/rules/camelcase","line":1232,"message":"Identifier '</w:t>
      </w:r>
      <w:proofErr w:type="spellStart"/>
      <w:r w:rsidRPr="00D46F05">
        <w:t>servicePayloadJSON_PendingApproval</w:t>
      </w:r>
      <w:proofErr w:type="spellEnd"/>
      <w:r w:rsidRPr="00D46F05">
        <w:t>' is not in camel case.","path":"webapp/controller/InvoiceDetail.controller.js","ruleId":"camelcase","severity":"info"},{"category":"Stylistic Issue","checker":"ESLint","column":12,"helpUrl":"http://eslint.org/docs/rules/quotes","line":1237,"message":"Strings must use doublequote.","path":"webapp/controller/InvoiceDetail.controller.js","ruleId":"quotes","severity":"info"},{"category":"Stylistic Issue","checker":"ESLint","column":12,"helpUrl":"http://eslint.org/docs/rules/camelcase","line":1239,"message":"Identifier '</w:t>
      </w:r>
      <w:proofErr w:type="spellStart"/>
      <w:r w:rsidRPr="00D46F05">
        <w:t>servicePayloadJSON_PendingApproval</w:t>
      </w:r>
      <w:proofErr w:type="spellEnd"/>
      <w:r w:rsidRPr="00D46F05">
        <w:t>' is not in camel case.","path":"webapp/controller/InvoiceDetail.controller.js","ruleId":"camelcase","severity":"info"},{"category":"Stylistic Issue","checker":"ESLint","column":11,"helpUrl":"http://eslint.org/docs/rules/camelcase","line":1240,"message":"Identifier '</w:t>
      </w:r>
      <w:proofErr w:type="spellStart"/>
      <w:r w:rsidRPr="00D46F05">
        <w:t>POST_PENDING_APPROVAL_STATUS_onSubmit</w:t>
      </w:r>
      <w:proofErr w:type="spellEnd"/>
      <w:r w:rsidRPr="00D46F05">
        <w:t xml:space="preserve">' is not in camel </w:t>
      </w:r>
      <w:r w:rsidRPr="00D46F05">
        <w:lastRenderedPageBreak/>
        <w:t xml:space="preserve">case.","path":"webapp/controller/InvoiceDetail.controller.js","ruleId":"camelcase","severity":"info"},{"category":"Stylistic Issue","checker":"ESLint","column":19,"helpUrl":"http://eslint.org/docs/rules/quotes","line":1241,"message":"Strings must use doublequote.","path":"webapp/controller/InvoiceDetail.controller.js","ruleId":"quotes","severity":"info"},{"category":"Stylistic Issue","checker":"ESLint","column":16,"helpUrl":"http://eslint.org/docs/rules/quotes","line":1242,"message":"Strings must use doublequote.","path":"webapp/controller/InvoiceDetail.controller.js","ruleId":"quotes","severity":"info"}],"webapp/controller/InvoiceList.controller.js":[{"category":"Stylistic Issue","checker":"ESLint","column":34,"helpUrl":"http://eslint.org/docs/rules/no-new-object","line":19,"message":"The object literal notation {} is preferrable.","path":"webapp/controller/InvoiceList.controller.js","ruleId":"no-new-object","severity":"info"},{"category":"Fiori Architectural Guidelines","checker":"ESLint","column":26,"helpUrl":"https://help.hana.ondemand.com/webide/frameset.htm?66833af014f54bf5bbb9fb31a355c089.html","line":71,"message":"Usage of a private property or function from UI5 element.","path":"webapp/controller/InvoiceList.controller.js","ruleId":"sap-ui5-no-private-prop","severity":"warning"},{"category":"Fiori Architectural Guidelines","checker":"ESLint","column":23,"helpUrl":"https://help.hana.ondemand.com/webide/frameset.htm?66833af014f54bf5bbb9fb31a355c089.html","line":72,"message":"Usage of a private property or function from UI5 element.","path":"webapp/controller/InvoiceList.controller.js","ruleId":"sap-ui5-no-private-prop","severity":"warning"},{"category":"Fiori Architectural Guidelines","checker":"ESLint","column":28,"helpUrl":"https://help.hana.ondemand.com/webide/frameset.htm?66833af014f54bf5bbb9fb31a355c089.html","line":73,"message":"Usage of a private property or function from UI5 element.","path":"webapp/controller/InvoiceList.controller.js","ruleId":"sap-ui5-no-private-prop","severity":"warning"},{"category":"Fiori Architectural Guidelines","checker":"ESLint","column":26,"helpUrl":"https://help.hana.ondemand.com/webide/frameset.htm?66833af014f54bf5bbb9fb31a355c089.html","line":80,"message":"Usage of a private property or function from UI5 element.","path":"webapp/controller/InvoiceList.controller.js","ruleId":"sap-ui5-no-private-prop","severity":"warning"},{"category":"Fiori Architectural Guidelines","checker":"ESLint","column":23,"helpUrl":"https://help.hana.ondemand.com/webide/frameset.htm?66833af014f54bf5bbb9fb31a355c089.html","line":81,"message":"Usage of a private property or function from UI5 element.","path":"webapp/controller/InvoiceList.controller.js","ruleId":"sap-ui5-no-private-prop","severity":"warning"},{"category":"Fiori Architectural Guidelines","checker":"ESLint","column":28,"helpUrl":"https://help.hana.ondemand.com/webide/frameset.htm?66833af014f54bf5bbb9fb31a355c089.html","line":82,"message":"Usage of a private property or function from UI5 element.","path":"webapp/controller/InvoiceList.controller.js","ruleId":"sap-ui5-no-private-prop","severity":"warning"},{"category":"Fiori Architectural Guidelines","checker":"ESLint","column":26,"helpUrl":"https://help.hana.ondemand.com/webide/frameset.htm?66833af014f54bf5bbb9fb31a355c089.html","line":89,"message":"Usage of a private property or function from UI5 element.","path":"webapp/controller/InvoiceList.controller.js","ruleId":"sap-ui5-no-private-prop","severity":"warning"},{"category":"Fiori Architectural Guidelines","checker":"ESLint","column":23,"helpUrl":"https://help.hana.ondemand.com/webide/frameset.htm?66833af014f54bf5bbb9fb31a355c089.html","line":90,"message":"Usage of a private property </w:t>
      </w:r>
      <w:r w:rsidRPr="00D46F05">
        <w:lastRenderedPageBreak/>
        <w:t>or function from UI5 element.","path":"webapp/controller/InvoiceList.controller.js","ruleId":"sap-ui5-no-private-prop","severity":"warning"},{"category":"Fiori Architectural Guidelines","checker":"ESLint","column":28,"helpUrl":"https://help.hana.ondemand.com/webide/frameset.htm?66833af014f54bf5bbb9fb31a355c089.html","line":91,"message":"Usage of a private property or function from UI5 element.","path":"webapp/controller/InvoiceList.controller.js","ruleId":"sap-ui5-no-private-prop","severity":"warning"},{"category":"Stylistic Issue","checker":"ESLint","column":6,"helpUrl":"http://eslint.org/docs/rules/quotes","line":161,"message":"Strings must use doublequote.","path":"webapp/controller/InvoiceList.controller.js","ruleId":"quotes","severity":"info"},{"category":"Stylistic Issue","checker":"ESLint","column":9,"helpUrl":"http://eslint.org/docs/rules/consistent-this","line":192,"message":"Unexpected alias '</w:t>
      </w:r>
      <w:proofErr w:type="spellStart"/>
      <w:r w:rsidRPr="00D46F05">
        <w:t>currentController</w:t>
      </w:r>
      <w:proofErr w:type="spellEnd"/>
      <w:r w:rsidRPr="00D46F05">
        <w:t xml:space="preserve">' for 'this'.","path":"webapp/controller/InvoiceList.controller.js","ruleId":"consistent-this","severity":"info"}],"webapp/serviceBinding.js":[{"category":"Possible Error","checker":"ESLint","column":10,"helpUrl":"http://eslint.org/docs/rules/no-unused-vars","line":1,"message":"'initModel' is defined but never used.","path":"webapp/serviceBinding.js","ruleId":"no-unused-vars","severity":"warning"}]}},"@sap/di.code-validation.xml":{"issues":{"webapp/view/InvoiceDetail.view.xml":[{"id":"XML_ICON_BUTTON_ACCESSIBILITY","category":"Accessibility </w:t>
      </w:r>
      <w:proofErr w:type="spellStart"/>
      <w:r w:rsidRPr="00D46F05">
        <w:t>Error","checker":"Fiori</w:t>
      </w:r>
      <w:proofErr w:type="spellEnd"/>
      <w:r w:rsidRPr="00D46F05">
        <w:t xml:space="preserve"> XML Analysis","helpUrl":"https://help.hana.ondemand.com/webide/frameset.htm?bce23e7ade9545489f53bacc4c643551.html","line":22,"column":8,"message":"An icon-only button must define the following attribute: tooltip","path":"webapp/view/InvoiceDetail.view.xml","severity":"info","source":""},{"id":"XML_IMAGE_ACCESSIBILITY","category":"Accessibility </w:t>
      </w:r>
      <w:proofErr w:type="spellStart"/>
      <w:r w:rsidRPr="00D46F05">
        <w:t>Error","checker":"Fiori</w:t>
      </w:r>
      <w:proofErr w:type="spellEnd"/>
      <w:r w:rsidRPr="00D46F05">
        <w:t xml:space="preserve"> XML Analysis","helpUrl":"https://help.hana.ondemand.com/webide/frameset.htm?1905c1b21a554f808421be80e6b858d7.html","line":142,"column":13,"message":"An image must define one of the following attributes: tooltip, </w:t>
      </w:r>
      <w:proofErr w:type="spellStart"/>
      <w:r w:rsidRPr="00D46F05">
        <w:t>ariaLabeledBy</w:t>
      </w:r>
      <w:proofErr w:type="spellEnd"/>
      <w:r w:rsidRPr="00D46F05">
        <w:t xml:space="preserve">, </w:t>
      </w:r>
      <w:proofErr w:type="spellStart"/>
      <w:r w:rsidRPr="00D46F05">
        <w:t>ariaDescribedBy</w:t>
      </w:r>
      <w:proofErr w:type="spellEnd"/>
      <w:r w:rsidRPr="00D46F05">
        <w:t xml:space="preserve">, alt","path":"webapp/view/InvoiceDetail.view.xml","severity":"info","source":""},{"id":"XML_IMAGE_ACCESSIBILITY","category":"Accessibility </w:t>
      </w:r>
      <w:proofErr w:type="spellStart"/>
      <w:r w:rsidRPr="00D46F05">
        <w:t>Error","checker":"Fiori</w:t>
      </w:r>
      <w:proofErr w:type="spellEnd"/>
      <w:r w:rsidRPr="00D46F05">
        <w:t xml:space="preserve"> XML Analysis","helpUrl":"https://help.hana.ondemand.com/webide/frameset.htm?1905c1b21a554f808421be80e6b858d7.html","line":185,"column":13,"message":"An image must define one of the following attributes: tooltip, </w:t>
      </w:r>
      <w:proofErr w:type="spellStart"/>
      <w:r w:rsidRPr="00D46F05">
        <w:t>ariaLabeledBy</w:t>
      </w:r>
      <w:proofErr w:type="spellEnd"/>
      <w:r w:rsidRPr="00D46F05">
        <w:t xml:space="preserve">, </w:t>
      </w:r>
      <w:proofErr w:type="spellStart"/>
      <w:r w:rsidRPr="00D46F05">
        <w:t>ariaDescribedBy</w:t>
      </w:r>
      <w:proofErr w:type="spellEnd"/>
      <w:r w:rsidRPr="00D46F05">
        <w:t xml:space="preserve">, alt","path":"webapp/view/InvoiceDetail.view.xml","severity":"info","source":""},{"id":"XML_IMAGE_ACCESSIBILITY","category":"Accessibility </w:t>
      </w:r>
      <w:proofErr w:type="spellStart"/>
      <w:r w:rsidRPr="00D46F05">
        <w:t>Error","checker":"Fiori</w:t>
      </w:r>
      <w:proofErr w:type="spellEnd"/>
      <w:r w:rsidRPr="00D46F05">
        <w:t xml:space="preserve"> XML Analysis","helpUrl":"https://help.hana.ondemand.com/webide/frameset.htm?1905c1b21a554f808421be80e6b858d7.html","line":233,"column":13,"message":"An image must define one of the following attributes: tooltip, </w:t>
      </w:r>
      <w:proofErr w:type="spellStart"/>
      <w:r w:rsidRPr="00D46F05">
        <w:t>ariaLabeledBy</w:t>
      </w:r>
      <w:proofErr w:type="spellEnd"/>
      <w:r w:rsidRPr="00D46F05">
        <w:t xml:space="preserve">, </w:t>
      </w:r>
      <w:proofErr w:type="spellStart"/>
      <w:r w:rsidRPr="00D46F05">
        <w:t>ariaDescribedBy</w:t>
      </w:r>
      <w:proofErr w:type="spellEnd"/>
      <w:r w:rsidRPr="00D46F05">
        <w:t xml:space="preserve">, alt","path":"webapp/view/InvoiceDetail.view.xml","severity":"info","source":""},{"id":"XML_IMAGE_ACCESSIBILITY","category":"Accessibility </w:t>
      </w:r>
      <w:proofErr w:type="spellStart"/>
      <w:r w:rsidRPr="00D46F05">
        <w:t>Error","checker":"Fiori</w:t>
      </w:r>
      <w:proofErr w:type="spellEnd"/>
      <w:r w:rsidRPr="00D46F05">
        <w:t xml:space="preserve"> XML Analysis","helpUrl":"https://help.hana.ondemand.com/webide/frameset.htm?1905c1b21a554f808421be80e6b858d7.html","line":273,"column":13,"message":"An image must define one of the following attributes: tooltip, </w:t>
      </w:r>
      <w:proofErr w:type="spellStart"/>
      <w:r w:rsidRPr="00D46F05">
        <w:t>ariaLabeledBy</w:t>
      </w:r>
      <w:proofErr w:type="spellEnd"/>
      <w:r w:rsidRPr="00D46F05">
        <w:t xml:space="preserve">, </w:t>
      </w:r>
      <w:proofErr w:type="spellStart"/>
      <w:r w:rsidRPr="00D46F05">
        <w:t>ariaDescribedBy</w:t>
      </w:r>
      <w:proofErr w:type="spellEnd"/>
      <w:r w:rsidRPr="00D46F05">
        <w:t>, alt","path":"webapp/view/InvoiceDetail.view.xml","severity":"info","source":""},{"id":"XML_IMAGE_AC</w:t>
      </w:r>
      <w:r w:rsidRPr="00D46F05">
        <w:lastRenderedPageBreak/>
        <w:t xml:space="preserve">CESSIBILITY","category":"Accessibility </w:t>
      </w:r>
      <w:proofErr w:type="spellStart"/>
      <w:r w:rsidRPr="00D46F05">
        <w:t>Error","checker":"Fiori</w:t>
      </w:r>
      <w:proofErr w:type="spellEnd"/>
      <w:r w:rsidRPr="00D46F05">
        <w:t xml:space="preserve"> XML Analysis","helpUrl":"https://help.hana.ondemand.com/webide/frameset.htm?1905c1b21a554f808421be80e6b858d7.html","line":309,"column":13,"message":"An image must define one of the following attributes: tooltip, </w:t>
      </w:r>
      <w:proofErr w:type="spellStart"/>
      <w:r w:rsidRPr="00D46F05">
        <w:t>ariaLabeledBy</w:t>
      </w:r>
      <w:proofErr w:type="spellEnd"/>
      <w:r w:rsidRPr="00D46F05">
        <w:t xml:space="preserve">, </w:t>
      </w:r>
      <w:proofErr w:type="spellStart"/>
      <w:r w:rsidRPr="00D46F05">
        <w:t>ariaDescribedBy</w:t>
      </w:r>
      <w:proofErr w:type="spellEnd"/>
      <w:r w:rsidRPr="00D46F05">
        <w:t xml:space="preserve">, alt","path":"webapp/view/InvoiceDetail.view.xml","severity":"info","source":""},{"id":"XML_IMAGE_ACCESSIBILITY","category":"Accessibility </w:t>
      </w:r>
      <w:proofErr w:type="spellStart"/>
      <w:r w:rsidRPr="00D46F05">
        <w:t>Error","checker":"Fiori</w:t>
      </w:r>
      <w:proofErr w:type="spellEnd"/>
      <w:r w:rsidRPr="00D46F05">
        <w:t xml:space="preserve"> XML Analysis","helpUrl":"https://help.hana.ondemand.com/webide/frameset.htm?1905c1b21a554f808421be80e6b858d7.html","line":381,"column":13,"message":"An image must define one of the following attributes: tooltip, </w:t>
      </w:r>
      <w:proofErr w:type="spellStart"/>
      <w:r w:rsidRPr="00D46F05">
        <w:t>ariaLabeledBy</w:t>
      </w:r>
      <w:proofErr w:type="spellEnd"/>
      <w:r w:rsidRPr="00D46F05">
        <w:t xml:space="preserve">, </w:t>
      </w:r>
      <w:proofErr w:type="spellStart"/>
      <w:r w:rsidRPr="00D46F05">
        <w:t>ariaDescribedBy</w:t>
      </w:r>
      <w:proofErr w:type="spellEnd"/>
      <w:r w:rsidRPr="00D46F05">
        <w:t xml:space="preserve">, alt","path":"webapp/view/InvoiceDetail.view.xml","severity":"info","source":""},{"id":"XML_IMAGE_ACCESSIBILITY","category":"Accessibility </w:t>
      </w:r>
      <w:proofErr w:type="spellStart"/>
      <w:r w:rsidRPr="00D46F05">
        <w:t>Error","checker":"Fiori</w:t>
      </w:r>
      <w:proofErr w:type="spellEnd"/>
      <w:r w:rsidRPr="00D46F05">
        <w:t xml:space="preserve"> XML Analysis","helpUrl":"https://help.hana.ondemand.com/webide/frameset.htm?1905c1b21a554f808421be80e6b858d7.html","line":460,"column":13,"message":"An image must define one of the following attributes: tooltip, </w:t>
      </w:r>
      <w:proofErr w:type="spellStart"/>
      <w:r w:rsidRPr="00D46F05">
        <w:t>ariaLabeledBy</w:t>
      </w:r>
      <w:proofErr w:type="spellEnd"/>
      <w:r w:rsidRPr="00D46F05">
        <w:t xml:space="preserve">, </w:t>
      </w:r>
      <w:proofErr w:type="spellStart"/>
      <w:r w:rsidRPr="00D46F05">
        <w:t>ariaDescribedBy</w:t>
      </w:r>
      <w:proofErr w:type="spellEnd"/>
      <w:r w:rsidRPr="00D46F05">
        <w:t xml:space="preserve">, alt","path":"webapp/view/InvoiceDetail.view.xml","severity":"info","source":""},{"id":"XML_TITLE_ACCESSIBILITY","category":"Accessibility </w:t>
      </w:r>
      <w:proofErr w:type="spellStart"/>
      <w:r w:rsidRPr="00D46F05">
        <w:t>Error","checker":"Fiori</w:t>
      </w:r>
      <w:proofErr w:type="spellEnd"/>
      <w:r w:rsidRPr="00D46F05">
        <w:t xml:space="preserve"> XML Analysis","helpUrl":"https://help.hana.ondemand.com/webide/frameset.htm?1bc3cc53e6f44bf1abd5e4bc97b06f92.html","line":106,"column":12,"message":"A dialog or simple form must define the following attribute: title","path":"webapp/view/InvoiceDetail.view.xml","severity":"info","source":""},{"id":"XML_TITLE_ACCESSIBILITY","category":"Accessibility </w:t>
      </w:r>
      <w:proofErr w:type="spellStart"/>
      <w:r w:rsidRPr="00D46F05">
        <w:t>Error","checker":"Fiori</w:t>
      </w:r>
      <w:proofErr w:type="spellEnd"/>
      <w:r w:rsidRPr="00D46F05">
        <w:t xml:space="preserve"> XML Analysis","helpUrl":"https://help.hana.ondemand.com/webide/frameset.htm?1bc3cc53e6f44bf1abd5e4bc97b06f92.html","line":163,"column":12,"message":"A dialog or simple form must define the following attribute: title","path":"webapp/view/InvoiceDetail.view.xml","severity":"info","source":""},{"id":"XML_TITLE_ACCESSIBILITY","category":"Accessibility </w:t>
      </w:r>
      <w:proofErr w:type="spellStart"/>
      <w:r w:rsidRPr="00D46F05">
        <w:t>Error","checker":"Fiori</w:t>
      </w:r>
      <w:proofErr w:type="spellEnd"/>
      <w:r w:rsidRPr="00D46F05">
        <w:t xml:space="preserve"> XML Analysis","helpUrl":"https://help.hana.ondemand.com/webide/frameset.htm?1bc3cc53e6f44bf1abd5e4bc97b06f92.html","line":205,"column":12,"message":"A dialog or simple form must define the following attribute: title","path":"webapp/view/InvoiceDetail.view.xml","severity":"info","source":""},{"id":"XML_TITLE_ACCESSIBILITY","category":"Accessibility </w:t>
      </w:r>
      <w:proofErr w:type="spellStart"/>
      <w:r w:rsidRPr="00D46F05">
        <w:t>Error","checker":"Fiori</w:t>
      </w:r>
      <w:proofErr w:type="spellEnd"/>
      <w:r w:rsidRPr="00D46F05">
        <w:t xml:space="preserve"> XML Analysis","helpUrl":"https://help.hana.ondemand.com/webide/frameset.htm?1bc3cc53e6f44bf1abd5e4bc97b06f92.html","line":253,"column":12,"message":"A dialog or simple form must define the following attribute: title","path":"webapp/view/InvoiceDetail.view.xml","severity":"info","source":""},{"id":"XML_TITLE_ACCESSIBILITY","category":"Accessibility </w:t>
      </w:r>
      <w:proofErr w:type="spellStart"/>
      <w:r w:rsidRPr="00D46F05">
        <w:t>Error","checker":"Fiori</w:t>
      </w:r>
      <w:proofErr w:type="spellEnd"/>
      <w:r w:rsidRPr="00D46F05">
        <w:t xml:space="preserve"> XML Analysis","helpUrl":"https://help.hana.ondemand.com/webide/frameset.htm?1bc3cc53e6f44bf1abd5e4bc97b06f92.html","line":293,"column":12,"message":"A dialog or simple form must define the following attribute: title","path":"webapp/view/InvoiceDetail.view.xml","severity":"info","source":""},{"id":"DG_XML_NO_DUPLICATE_ICONS","category":"Desgin Guidelines </w:t>
      </w:r>
      <w:proofErr w:type="spellStart"/>
      <w:r w:rsidRPr="00D46F05">
        <w:t>Error","checker":"Fiori</w:t>
      </w:r>
      <w:proofErr w:type="spellEnd"/>
      <w:r w:rsidRPr="00D46F05">
        <w:t xml:space="preserve"> XML Analysis","helpUrl":"https://help.hana.ondemand.com/webide/frameset.htm?3b01414053274c40997c8a4d966585f0.html","line":322,"column":8,"message":"A specific icon must not occur twice in a tab bar","path":"webapp/view/InvoiceDetail.view.xml","severity":"warning","source":""},{"id":"DG_XML_N</w:t>
      </w:r>
      <w:r w:rsidRPr="00D46F05">
        <w:lastRenderedPageBreak/>
        <w:t xml:space="preserve">O_DUPLICATE_ICONS","category":"Desgin Guidelines </w:t>
      </w:r>
      <w:proofErr w:type="spellStart"/>
      <w:r w:rsidRPr="00D46F05">
        <w:t>Error","checker":"Fiori</w:t>
      </w:r>
      <w:proofErr w:type="spellEnd"/>
      <w:r w:rsidRPr="00D46F05">
        <w:t xml:space="preserve"> XML Analysis","helpUrl":"https://help.hana.ondemand.com/webide/frameset.htm?3b01414053274c40997c8a4d966585f0.html","line":394,"column":8,"message":"A specific icon must not occur twice in a tab bar","path":"webapp/view/InvoiceDetail.view.xml","severity":"warning","source":""}],"webapp/view/InvoiceDetailChange.fragment.xml":[{"id":"XML_IMAGE_ACCESSIBILITY","category":"Accessibility </w:t>
      </w:r>
      <w:proofErr w:type="spellStart"/>
      <w:r w:rsidRPr="00D46F05">
        <w:t>Error","checker":"Fiori</w:t>
      </w:r>
      <w:proofErr w:type="spellEnd"/>
      <w:r w:rsidRPr="00D46F05">
        <w:t xml:space="preserve"> XML Analysis","helpUrl":"https://help.hana.ondemand.com/webide/frameset.htm?1905c1b21a554f808421be80e6b858d7.html","line":42,"column":9,"message":"An image must define one of the following attributes: tooltip, </w:t>
      </w:r>
      <w:proofErr w:type="spellStart"/>
      <w:r w:rsidRPr="00D46F05">
        <w:t>ariaLabeledBy</w:t>
      </w:r>
      <w:proofErr w:type="spellEnd"/>
      <w:r w:rsidRPr="00D46F05">
        <w:t xml:space="preserve">, </w:t>
      </w:r>
      <w:proofErr w:type="spellStart"/>
      <w:r w:rsidRPr="00D46F05">
        <w:t>ariaDescribedBy</w:t>
      </w:r>
      <w:proofErr w:type="spellEnd"/>
      <w:r w:rsidRPr="00D46F05">
        <w:t xml:space="preserve">, alt","path":"webapp/view/InvoiceDetailChange.fragment.xml","severity":"info","source":""},{"id":"XML_IMAGE_ACCESSIBILITY","category":"Accessibility </w:t>
      </w:r>
      <w:proofErr w:type="spellStart"/>
      <w:r w:rsidRPr="00D46F05">
        <w:t>Error","checker":"Fiori</w:t>
      </w:r>
      <w:proofErr w:type="spellEnd"/>
      <w:r w:rsidRPr="00D46F05">
        <w:t xml:space="preserve"> XML Analysis","helpUrl":"https://help.hana.ondemand.com/webide/frameset.htm?1905c1b21a554f808421be80e6b858d7.html","line":84,"column":9,"message":"An image must define one of the following attributes: tooltip, </w:t>
      </w:r>
      <w:proofErr w:type="spellStart"/>
      <w:r w:rsidRPr="00D46F05">
        <w:t>ariaLabeledBy</w:t>
      </w:r>
      <w:proofErr w:type="spellEnd"/>
      <w:r w:rsidRPr="00D46F05">
        <w:t xml:space="preserve">, </w:t>
      </w:r>
      <w:proofErr w:type="spellStart"/>
      <w:r w:rsidRPr="00D46F05">
        <w:t>ariaDescribedBy</w:t>
      </w:r>
      <w:proofErr w:type="spellEnd"/>
      <w:r w:rsidRPr="00D46F05">
        <w:t xml:space="preserve">, alt","path":"webapp/view/InvoiceDetailChange.fragment.xml","severity":"info","source":""},{"id":"XML_IMAGE_ACCESSIBILITY","category":"Accessibility </w:t>
      </w:r>
      <w:proofErr w:type="spellStart"/>
      <w:r w:rsidRPr="00D46F05">
        <w:t>Error","checker":"Fiori</w:t>
      </w:r>
      <w:proofErr w:type="spellEnd"/>
      <w:r w:rsidRPr="00D46F05">
        <w:t xml:space="preserve"> XML Analysis","helpUrl":"https://help.hana.ondemand.com/webide/frameset.htm?1905c1b21a554f808421be80e6b858d7.html","line":132,"column":9,"message":"An image must define one of the following attributes: tooltip, </w:t>
      </w:r>
      <w:proofErr w:type="spellStart"/>
      <w:r w:rsidRPr="00D46F05">
        <w:t>ariaLabeledBy</w:t>
      </w:r>
      <w:proofErr w:type="spellEnd"/>
      <w:r w:rsidRPr="00D46F05">
        <w:t xml:space="preserve">, </w:t>
      </w:r>
      <w:proofErr w:type="spellStart"/>
      <w:r w:rsidRPr="00D46F05">
        <w:t>ariaDescribedBy</w:t>
      </w:r>
      <w:proofErr w:type="spellEnd"/>
      <w:r w:rsidRPr="00D46F05">
        <w:t xml:space="preserve">, alt","path":"webapp/view/InvoiceDetailChange.fragment.xml","severity":"info","source":""},{"id":"XML_IMAGE_ACCESSIBILITY","category":"Accessibility </w:t>
      </w:r>
      <w:proofErr w:type="spellStart"/>
      <w:r w:rsidRPr="00D46F05">
        <w:t>Error","checker":"Fiori</w:t>
      </w:r>
      <w:proofErr w:type="spellEnd"/>
      <w:r w:rsidRPr="00D46F05">
        <w:t xml:space="preserve"> XML Analysis","helpUrl":"https://help.hana.ondemand.com/webide/frameset.htm?1905c1b21a554f808421be80e6b858d7.html","line":172,"column":9,"message":"An image must define one of the following attributes: tooltip, </w:t>
      </w:r>
      <w:proofErr w:type="spellStart"/>
      <w:r w:rsidRPr="00D46F05">
        <w:t>ariaLabeledBy</w:t>
      </w:r>
      <w:proofErr w:type="spellEnd"/>
      <w:r w:rsidRPr="00D46F05">
        <w:t xml:space="preserve">, </w:t>
      </w:r>
      <w:proofErr w:type="spellStart"/>
      <w:r w:rsidRPr="00D46F05">
        <w:t>ariaDescribedBy</w:t>
      </w:r>
      <w:proofErr w:type="spellEnd"/>
      <w:r w:rsidRPr="00D46F05">
        <w:t xml:space="preserve">, alt","path":"webapp/view/InvoiceDetailChange.fragment.xml","severity":"info","source":""},{"id":"XML_IMAGE_ACCESSIBILITY","category":"Accessibility </w:t>
      </w:r>
      <w:proofErr w:type="spellStart"/>
      <w:r w:rsidRPr="00D46F05">
        <w:t>Error","checker":"Fiori</w:t>
      </w:r>
      <w:proofErr w:type="spellEnd"/>
      <w:r w:rsidRPr="00D46F05">
        <w:t xml:space="preserve"> XML Analysis","helpUrl":"https://help.hana.ondemand.com/webide/frameset.htm?1905c1b21a554f808421be80e6b858d7.html","line":208,"column":9,"message":"An image must define one of the following attributes: tooltip, </w:t>
      </w:r>
      <w:proofErr w:type="spellStart"/>
      <w:r w:rsidRPr="00D46F05">
        <w:t>ariaLabeledBy</w:t>
      </w:r>
      <w:proofErr w:type="spellEnd"/>
      <w:r w:rsidRPr="00D46F05">
        <w:t xml:space="preserve">, </w:t>
      </w:r>
      <w:proofErr w:type="spellStart"/>
      <w:r w:rsidRPr="00D46F05">
        <w:t>ariaDescribedBy</w:t>
      </w:r>
      <w:proofErr w:type="spellEnd"/>
      <w:r w:rsidRPr="00D46F05">
        <w:t xml:space="preserve">, alt","path":"webapp/view/InvoiceDetailChange.fragment.xml","severity":"info","source":""},{"id":"XML_IMAGE_ACCESSIBILITY","category":"Accessibility </w:t>
      </w:r>
      <w:proofErr w:type="spellStart"/>
      <w:r w:rsidRPr="00D46F05">
        <w:t>Error","checker":"Fiori</w:t>
      </w:r>
      <w:proofErr w:type="spellEnd"/>
      <w:r w:rsidRPr="00D46F05">
        <w:t xml:space="preserve"> XML Analysis","helpUrl":"https://help.hana.ondemand.com/webide/frameset.htm?1905c1b21a554f808421be80e6b858d7.html","line":275,"column":9,"message":"An image must define one of the following attributes: tooltip, </w:t>
      </w:r>
      <w:proofErr w:type="spellStart"/>
      <w:r w:rsidRPr="00D46F05">
        <w:t>ariaLabeledBy</w:t>
      </w:r>
      <w:proofErr w:type="spellEnd"/>
      <w:r w:rsidRPr="00D46F05">
        <w:t xml:space="preserve">, </w:t>
      </w:r>
      <w:proofErr w:type="spellStart"/>
      <w:r w:rsidRPr="00D46F05">
        <w:t>ariaDescribedBy</w:t>
      </w:r>
      <w:proofErr w:type="spellEnd"/>
      <w:r w:rsidRPr="00D46F05">
        <w:t xml:space="preserve">, alt","path":"webapp/view/InvoiceDetailChange.fragment.xml","severity":"info","source":""},{"id":"XML_IMAGE_ACCESSIBILITY","category":"Accessibility </w:t>
      </w:r>
      <w:proofErr w:type="spellStart"/>
      <w:r w:rsidRPr="00D46F05">
        <w:t>Error","checker":"Fiori</w:t>
      </w:r>
      <w:proofErr w:type="spellEnd"/>
      <w:r w:rsidRPr="00D46F05">
        <w:t xml:space="preserve"> XML Analysis","helpUrl":"https://help.hana.ondemand.com/webide/frameset.htm?1905c1b21a554f808421be80e6b858d7.html","line":354,"column":9,"message":"An image must define one of the following attributes: tooltip, </w:t>
      </w:r>
      <w:proofErr w:type="spellStart"/>
      <w:r w:rsidRPr="00D46F05">
        <w:t>ariaLabeledBy</w:t>
      </w:r>
      <w:proofErr w:type="spellEnd"/>
      <w:r w:rsidRPr="00D46F05">
        <w:t xml:space="preserve">, </w:t>
      </w:r>
      <w:proofErr w:type="spellStart"/>
      <w:r w:rsidRPr="00D46F05">
        <w:t>ariaDescribedBy</w:t>
      </w:r>
      <w:proofErr w:type="spellEnd"/>
      <w:r w:rsidRPr="00D46F05">
        <w:t xml:space="preserve">, alt","path":"webapp/view/InvoiceDetailChange.fragment.xml","severity":"info","source":""},{"id":"XML_TITLE_ACCESSIBILITY","category":"Accessibility </w:t>
      </w:r>
      <w:proofErr w:type="spellStart"/>
      <w:r w:rsidRPr="00D46F05">
        <w:t>Error","checker":"Fiori</w:t>
      </w:r>
      <w:proofErr w:type="spellEnd"/>
      <w:r w:rsidRPr="00D46F05">
        <w:t xml:space="preserve"> XML Analysis","helpUrl":"https://help.hana.ondemand.com/webide/frameset.htm?1bc3cc53e6f44bf1abd5e4bc97b06f92.html","line":14,"column":8,"message":"A dialog or simple form must define the following attribute: </w:t>
      </w:r>
      <w:r w:rsidRPr="00D46F05">
        <w:lastRenderedPageBreak/>
        <w:t xml:space="preserve">title","path":"webapp/view/InvoiceDetailChange.fragment.xml","severity":"info","source":""},{"id":"XML_TITLE_ACCESSIBILITY","category":"Accessibility </w:t>
      </w:r>
      <w:proofErr w:type="spellStart"/>
      <w:r w:rsidRPr="00D46F05">
        <w:t>Error","checker":"Fiori</w:t>
      </w:r>
      <w:proofErr w:type="spellEnd"/>
      <w:r w:rsidRPr="00D46F05">
        <w:t xml:space="preserve"> XML Analysis","helpUrl":"https://help.hana.ondemand.com/webide/frameset.htm?1bc3cc53e6f44bf1abd5e4bc97b06f92.html","line":62,"column":8,"message":"A dialog or simple form must define the following attribute: title","path":"webapp/view/InvoiceDetailChange.fragment.xml","severity":"info","source":""},{"id":"XML_TITLE_ACCESSIBILITY","category":"Accessibility </w:t>
      </w:r>
      <w:proofErr w:type="spellStart"/>
      <w:r w:rsidRPr="00D46F05">
        <w:t>Error","checker":"Fiori</w:t>
      </w:r>
      <w:proofErr w:type="spellEnd"/>
      <w:r w:rsidRPr="00D46F05">
        <w:t xml:space="preserve"> XML Analysis","helpUrl":"https://help.hana.ondemand.com/webide/frameset.htm?1bc3cc53e6f44bf1abd5e4bc97b06f92.html","line":104,"column":8,"message":"A dialog or simple form must define the following attribute: title","path":"webapp/view/InvoiceDetailChange.fragment.xml","severity":"info","source":""},{"id":"XML_TITLE_ACCESSIBILITY","category":"Accessibility </w:t>
      </w:r>
      <w:proofErr w:type="spellStart"/>
      <w:r w:rsidRPr="00D46F05">
        <w:t>Error","checker":"Fiori</w:t>
      </w:r>
      <w:proofErr w:type="spellEnd"/>
      <w:r w:rsidRPr="00D46F05">
        <w:t xml:space="preserve"> XML Analysis","helpUrl":"https://help.hana.ondemand.com/webide/frameset.htm?1bc3cc53e6f44bf1abd5e4bc97b06f92.html","line":152,"column":8,"message":"A dialog or simple form must define the following attribute: title","path":"webapp/view/InvoiceDetailChange.fragment.xml","severity":"info","source":""},{"id":"XML_TITLE_ACCESSIBILITY","category":"Accessibility </w:t>
      </w:r>
      <w:proofErr w:type="spellStart"/>
      <w:r w:rsidRPr="00D46F05">
        <w:t>Error","checker":"Fiori</w:t>
      </w:r>
      <w:proofErr w:type="spellEnd"/>
      <w:r w:rsidRPr="00D46F05">
        <w:t xml:space="preserve"> XML Analysis","helpUrl":"https://help.hana.ondemand.com/webide/frameset.htm?1bc3cc53e6f44bf1abd5e4bc97b06f92.html","line":192,"column":8,"message":"A dialog or simple form must define the following attribute: title","path":"webapp/view/InvoiceDetailChange.fragment.xml","severity":"info","source":""},{"id":"DG_XML_NO_DUPLICATE_ICONS","category":"Desgin Guidelines </w:t>
      </w:r>
      <w:proofErr w:type="spellStart"/>
      <w:r w:rsidRPr="00D46F05">
        <w:t>Error","checker":"Fiori</w:t>
      </w:r>
      <w:proofErr w:type="spellEnd"/>
      <w:r w:rsidRPr="00D46F05">
        <w:t xml:space="preserve"> XML Analysis","helpUrl":"https://help.hana.ondemand.com/webide/frameset.htm?3b01414053274c40997c8a4d966585f0.html","line":221,"column":4,"message":"A specific icon must not occur twice in a tab bar","path":"webapp/view/InvoiceDetailChange.fragment.xml","severity":"warning","source":""},{"id":"DG_XML_NO_DUPLICATE_ICONS","category":"Desgin Guidelines </w:t>
      </w:r>
      <w:proofErr w:type="spellStart"/>
      <w:r w:rsidRPr="00D46F05">
        <w:t>Error","checker":"Fiori</w:t>
      </w:r>
      <w:proofErr w:type="spellEnd"/>
      <w:r w:rsidRPr="00D46F05">
        <w:t xml:space="preserve"> XML Analysis","helpUrl":"https://help.hana.ondemand.com/webide/frameset.htm?3b01414053274c40997c8a4d966585f0.html","line":288,"column":4,"message":"A specific icon must not occur twice in a tab bar","path":"webapp/view/InvoiceDetailChange.fragment.xml","severity":"warning","source":""}],"webapp/view/InvoiceDetailDisplay.fragment.xml":[{"id":"XML_IMAGE_ACCESSIBILITY","category":"Accessibility </w:t>
      </w:r>
      <w:proofErr w:type="spellStart"/>
      <w:r w:rsidRPr="00D46F05">
        <w:t>Error","checker":"Fiori</w:t>
      </w:r>
      <w:proofErr w:type="spellEnd"/>
      <w:r w:rsidRPr="00D46F05">
        <w:t xml:space="preserve"> XML Analysis","helpUrl":"https://help.hana.ondemand.com/webide/frameset.htm?1905c1b21a554f808421be80e6b858d7.html","line":44,"column":9,"message":"An image must define one of the following attributes: tooltip, </w:t>
      </w:r>
      <w:proofErr w:type="spellStart"/>
      <w:r w:rsidRPr="00D46F05">
        <w:t>ariaLabeledBy</w:t>
      </w:r>
      <w:proofErr w:type="spellEnd"/>
      <w:r w:rsidRPr="00D46F05">
        <w:t xml:space="preserve">, </w:t>
      </w:r>
      <w:proofErr w:type="spellStart"/>
      <w:r w:rsidRPr="00D46F05">
        <w:t>ariaDescribedBy</w:t>
      </w:r>
      <w:proofErr w:type="spellEnd"/>
      <w:r w:rsidRPr="00D46F05">
        <w:t xml:space="preserve">, alt","path":"webapp/view/InvoiceDetailDisplay.fragment.xml","severity":"info","source":""},{"id":"XML_IMAGE_ACCESSIBILITY","category":"Accessibility </w:t>
      </w:r>
      <w:proofErr w:type="spellStart"/>
      <w:r w:rsidRPr="00D46F05">
        <w:t>Error","checker":"Fiori</w:t>
      </w:r>
      <w:proofErr w:type="spellEnd"/>
      <w:r w:rsidRPr="00D46F05">
        <w:t xml:space="preserve"> XML Analysis","helpUrl":"https://help.hana.ondemand.com/webide/frameset.htm?1905c1b21a554f808421be80e6b858d7.html","line":86,"column":9,"message":"An image must define one of the following attributes: tooltip, </w:t>
      </w:r>
      <w:proofErr w:type="spellStart"/>
      <w:r w:rsidRPr="00D46F05">
        <w:t>ariaLabeledBy</w:t>
      </w:r>
      <w:proofErr w:type="spellEnd"/>
      <w:r w:rsidRPr="00D46F05">
        <w:t xml:space="preserve">, </w:t>
      </w:r>
      <w:proofErr w:type="spellStart"/>
      <w:r w:rsidRPr="00D46F05">
        <w:t>ariaDescribedBy</w:t>
      </w:r>
      <w:proofErr w:type="spellEnd"/>
      <w:r w:rsidRPr="00D46F05">
        <w:t xml:space="preserve">, alt","path":"webapp/view/InvoiceDetailDisplay.fragment.xml","severity":"info","source":""},{"id":"XML_IMAGE_ACCESSIBILITY","category":"Accessibility </w:t>
      </w:r>
      <w:proofErr w:type="spellStart"/>
      <w:r w:rsidRPr="00D46F05">
        <w:t>Error","checker":"Fiori</w:t>
      </w:r>
      <w:proofErr w:type="spellEnd"/>
      <w:r w:rsidRPr="00D46F05">
        <w:t xml:space="preserve"> XML Analysis","helpUrl":"https://help.hana.ondemand.com/webide/frameset.htm?1905c1b21a554f808421be80e6b858d7.html","line":134,"column":9,"message":"An image must define one of the following attributes: tooltip, </w:t>
      </w:r>
      <w:proofErr w:type="spellStart"/>
      <w:r w:rsidRPr="00D46F05">
        <w:t>ariaLabeledBy</w:t>
      </w:r>
      <w:proofErr w:type="spellEnd"/>
      <w:r w:rsidRPr="00D46F05">
        <w:t xml:space="preserve">, </w:t>
      </w:r>
      <w:proofErr w:type="spellStart"/>
      <w:r w:rsidRPr="00D46F05">
        <w:t>ariaDescribedBy</w:t>
      </w:r>
      <w:proofErr w:type="spellEnd"/>
      <w:r w:rsidRPr="00D46F05">
        <w:t xml:space="preserve">, </w:t>
      </w:r>
      <w:r w:rsidRPr="00D46F05">
        <w:lastRenderedPageBreak/>
        <w:t xml:space="preserve">alt","path":"webapp/view/InvoiceDetailDisplay.fragment.xml","severity":"info","source":""},{"id":"XML_IMAGE_ACCESSIBILITY","category":"Accessibility </w:t>
      </w:r>
      <w:proofErr w:type="spellStart"/>
      <w:r w:rsidRPr="00D46F05">
        <w:t>Error","checker":"Fiori</w:t>
      </w:r>
      <w:proofErr w:type="spellEnd"/>
      <w:r w:rsidRPr="00D46F05">
        <w:t xml:space="preserve"> XML Analysis","helpUrl":"https://help.hana.ondemand.com/webide/frameset.htm?1905c1b21a554f808421be80e6b858d7.html","line":174,"column":9,"message":"An image must define one of the following attributes: tooltip, </w:t>
      </w:r>
      <w:proofErr w:type="spellStart"/>
      <w:r w:rsidRPr="00D46F05">
        <w:t>ariaLabeledBy</w:t>
      </w:r>
      <w:proofErr w:type="spellEnd"/>
      <w:r w:rsidRPr="00D46F05">
        <w:t xml:space="preserve">, </w:t>
      </w:r>
      <w:proofErr w:type="spellStart"/>
      <w:r w:rsidRPr="00D46F05">
        <w:t>ariaDescribedBy</w:t>
      </w:r>
      <w:proofErr w:type="spellEnd"/>
      <w:r w:rsidRPr="00D46F05">
        <w:t xml:space="preserve">, alt","path":"webapp/view/InvoiceDetailDisplay.fragment.xml","severity":"info","source":""},{"id":"XML_IMAGE_ACCESSIBILITY","category":"Accessibility </w:t>
      </w:r>
      <w:proofErr w:type="spellStart"/>
      <w:r w:rsidRPr="00D46F05">
        <w:t>Error","checker":"Fiori</w:t>
      </w:r>
      <w:proofErr w:type="spellEnd"/>
      <w:r w:rsidRPr="00D46F05">
        <w:t xml:space="preserve"> XML Analysis","helpUrl":"https://help.hana.ondemand.com/webide/frameset.htm?1905c1b21a554f808421be80e6b858d7.html","line":210,"column":9,"message":"An image must define one of the following attributes: tooltip, </w:t>
      </w:r>
      <w:proofErr w:type="spellStart"/>
      <w:r w:rsidRPr="00D46F05">
        <w:t>ariaLabeledBy</w:t>
      </w:r>
      <w:proofErr w:type="spellEnd"/>
      <w:r w:rsidRPr="00D46F05">
        <w:t xml:space="preserve">, </w:t>
      </w:r>
      <w:proofErr w:type="spellStart"/>
      <w:r w:rsidRPr="00D46F05">
        <w:t>ariaDescribedBy</w:t>
      </w:r>
      <w:proofErr w:type="spellEnd"/>
      <w:r w:rsidRPr="00D46F05">
        <w:t xml:space="preserve">, alt","path":"webapp/view/InvoiceDetailDisplay.fragment.xml","severity":"info","source":""},{"id":"XML_IMAGE_ACCESSIBILITY","category":"Accessibility </w:t>
      </w:r>
      <w:proofErr w:type="spellStart"/>
      <w:r w:rsidRPr="00D46F05">
        <w:t>Error","checker":"Fiori</w:t>
      </w:r>
      <w:proofErr w:type="spellEnd"/>
      <w:r w:rsidRPr="00D46F05">
        <w:t xml:space="preserve"> XML Analysis","helpUrl":"https://help.hana.ondemand.com/webide/frameset.htm?1905c1b21a554f808421be80e6b858d7.html","line":310,"column":9,"message":"An image must define one of the following attributes: tooltip, </w:t>
      </w:r>
      <w:proofErr w:type="spellStart"/>
      <w:r w:rsidRPr="00D46F05">
        <w:t>ariaLabeledBy</w:t>
      </w:r>
      <w:proofErr w:type="spellEnd"/>
      <w:r w:rsidRPr="00D46F05">
        <w:t xml:space="preserve">, </w:t>
      </w:r>
      <w:proofErr w:type="spellStart"/>
      <w:r w:rsidRPr="00D46F05">
        <w:t>ariaDescribedBy</w:t>
      </w:r>
      <w:proofErr w:type="spellEnd"/>
      <w:r w:rsidRPr="00D46F05">
        <w:t xml:space="preserve">, alt","path":"webapp/view/InvoiceDetailDisplay.fragment.xml","severity":"info","source":""},{"id":"XML_IMAGE_ACCESSIBILITY","category":"Accessibility </w:t>
      </w:r>
      <w:proofErr w:type="spellStart"/>
      <w:r w:rsidRPr="00D46F05">
        <w:t>Error","checker":"Fiori</w:t>
      </w:r>
      <w:proofErr w:type="spellEnd"/>
      <w:r w:rsidRPr="00D46F05">
        <w:t xml:space="preserve"> XML Analysis","helpUrl":"https://help.hana.ondemand.com/webide/frameset.htm?1905c1b21a554f808421be80e6b858d7.html","line":389,"column":9,"message":"An image must define one of the following attributes: tooltip, </w:t>
      </w:r>
      <w:proofErr w:type="spellStart"/>
      <w:r w:rsidRPr="00D46F05">
        <w:t>ariaLabeledBy</w:t>
      </w:r>
      <w:proofErr w:type="spellEnd"/>
      <w:r w:rsidRPr="00D46F05">
        <w:t xml:space="preserve">, </w:t>
      </w:r>
      <w:proofErr w:type="spellStart"/>
      <w:r w:rsidRPr="00D46F05">
        <w:t>ariaDescribedBy</w:t>
      </w:r>
      <w:proofErr w:type="spellEnd"/>
      <w:r w:rsidRPr="00D46F05">
        <w:t xml:space="preserve">, alt","path":"webapp/view/InvoiceDetailDisplay.fragment.xml","severity":"info","source":""},{"id":"XML_TITLE_ACCESSIBILITY","category":"Accessibility </w:t>
      </w:r>
      <w:proofErr w:type="spellStart"/>
      <w:r w:rsidRPr="00D46F05">
        <w:t>Error","checker":"Fiori</w:t>
      </w:r>
      <w:proofErr w:type="spellEnd"/>
      <w:r w:rsidRPr="00D46F05">
        <w:t xml:space="preserve"> XML Analysis","helpUrl":"https://help.hana.ondemand.com/webide/frameset.htm?1bc3cc53e6f44bf1abd5e4bc97b06f92.html","line":15,"column":8,"message":"A dialog or simple form must define the following attribute: title","path":"webapp/view/InvoiceDetailDisplay.fragment.xml","severity":"info","source":""},{"id":"XML_TITLE_ACCESSIBILITY","category":"Accessibility </w:t>
      </w:r>
      <w:proofErr w:type="spellStart"/>
      <w:r w:rsidRPr="00D46F05">
        <w:t>Error","checker":"Fiori</w:t>
      </w:r>
      <w:proofErr w:type="spellEnd"/>
      <w:r w:rsidRPr="00D46F05">
        <w:t xml:space="preserve"> XML Analysis","helpUrl":"https://help.hana.ondemand.com/webide/frameset.htm?1bc3cc53e6f44bf1abd5e4bc97b06f92.html","line":64,"column":8,"message":"A dialog or simple form must define the following attribute: title","path":"webapp/view/InvoiceDetailDisplay.fragment.xml","severity":"info","source":""},{"id":"XML_TITLE_ACCESSIBILITY","category":"Accessibility </w:t>
      </w:r>
      <w:proofErr w:type="spellStart"/>
      <w:r w:rsidRPr="00D46F05">
        <w:t>Error","checker":"Fiori</w:t>
      </w:r>
      <w:proofErr w:type="spellEnd"/>
      <w:r w:rsidRPr="00D46F05">
        <w:t xml:space="preserve"> XML Analysis","helpUrl":"https://help.hana.ondemand.com/webide/frameset.htm?1bc3cc53e6f44bf1abd5e4bc97b06f92.html","line":106,"column":8,"message":"A dialog or simple form must define the following attribute: title","path":"webapp/view/InvoiceDetailDisplay.fragment.xml","severity":"info","source":""},{"id":"XML_TITLE_ACCESSIBILITY","category":"Accessibility </w:t>
      </w:r>
      <w:proofErr w:type="spellStart"/>
      <w:r w:rsidRPr="00D46F05">
        <w:t>Error","checker":"Fiori</w:t>
      </w:r>
      <w:proofErr w:type="spellEnd"/>
      <w:r w:rsidRPr="00D46F05">
        <w:t xml:space="preserve"> XML Analysis","helpUrl":"https://help.hana.ondemand.com/webide/frameset.htm?1bc3cc53e6f44bf1abd5e4bc97b06f92.html","line":154,"column":8,"message":"A dialog or simple form must define the following attribute: title","path":"webapp/view/InvoiceDetailDisplay.fragment.xml","severity":"info","source":""},{"id":"XML_TITLE_ACCESSIBILITY","category":"Accessibility </w:t>
      </w:r>
      <w:proofErr w:type="spellStart"/>
      <w:r w:rsidRPr="00D46F05">
        <w:t>Error","checker":"Fiori</w:t>
      </w:r>
      <w:proofErr w:type="spellEnd"/>
      <w:r w:rsidRPr="00D46F05">
        <w:t xml:space="preserve"> XML Analysis","helpUrl":"https://help.hana.ondemand.com/webide/frameset.htm?1bc3cc53e6f44bf1abd5e4bc97b06f92.html","line":194,"column":8,"message":"A dialog or simple form must define the following </w:t>
      </w:r>
      <w:r w:rsidRPr="00D46F05">
        <w:lastRenderedPageBreak/>
        <w:t xml:space="preserve">attribute: title","path":"webapp/view/InvoiceDetailDisplay.fragment.xml","severity":"info","source":""},{"id":"DG_XML_NO_DUPLICATE_ICONS","category":"Desgin Guidelines </w:t>
      </w:r>
      <w:proofErr w:type="spellStart"/>
      <w:r w:rsidRPr="00D46F05">
        <w:t>Error","checker":"Fiori</w:t>
      </w:r>
      <w:proofErr w:type="spellEnd"/>
      <w:r w:rsidRPr="00D46F05">
        <w:t xml:space="preserve"> XML Analysis","helpUrl":"https://help.hana.ondemand.com/webide/frameset.htm?3b01414053274c40997c8a4d966585f0.html","line":223,"column":4,"message":"A specific icon must not occur twice in a tab bar","path":"webapp/view/InvoiceDetailDisplay.fragment.xml","severity":"warning","source":""},{"id":"DG_XML_NO_DUPLICATE_ICONS","category":"Desgin Guidelines </w:t>
      </w:r>
      <w:proofErr w:type="spellStart"/>
      <w:r w:rsidRPr="00D46F05">
        <w:t>Error","checker":"Fiori</w:t>
      </w:r>
      <w:proofErr w:type="spellEnd"/>
      <w:r w:rsidRPr="00D46F05">
        <w:t xml:space="preserve"> XML Analysis","helpUrl":"https://help.hana.ondemand.com/webide/frameset.htm?3b01414053274c40997c8a4d966585f0.html","line":323,"column":4,"message":"A specific icon must not occur twice in a tab bar","path":"webapp/view/InvoiceDetailDisplay.fragment.xml","severity":"warning","source":""}],"webapp/view/InvoiceList.view.xml":[{"id":"XML_TABLE_ACCESSIBILITY","category":"Accessibility </w:t>
      </w:r>
      <w:proofErr w:type="spellStart"/>
      <w:r w:rsidRPr="00D46F05">
        <w:t>Error","checker":"Fiori</w:t>
      </w:r>
      <w:proofErr w:type="spellEnd"/>
      <w:r w:rsidRPr="00D46F05">
        <w:t xml:space="preserve"> XML Analysis","helpUrl":"https://help.hana.ondemand.com/webide/frameset.htm?cb7e44b5f70449328c5282280e8079d1.html","line":65,"column":7,"message":"A table must define a custom header with a title element within.","path":"webapp/view/InvoiceList.view.xml","severity":"info","source":""}],"webapp/view/InvoiceUploadDialog.fragment.xml":[{"id":"XML_TITLE_ACCESSIBILITY","category":"Accessibility </w:t>
      </w:r>
      <w:proofErr w:type="spellStart"/>
      <w:r w:rsidRPr="00D46F05">
        <w:t>Error","checker":"Fiori</w:t>
      </w:r>
      <w:proofErr w:type="spellEnd"/>
      <w:r w:rsidRPr="00D46F05">
        <w:t xml:space="preserve"> XML Analysis","helpUrl":"https://help.hana.ondemand.com/webide/frameset.htm?1bc3cc53e6f44bf1abd5e4bc97b06f92.html","line":3,"column":2,"message":"A dialog or simple form must define the following attribute: title","path":"webapp/view/InvoiceUploadDialog.fragment.xml","severity":"info","source":""}]}},"@sap/di.code-validation.json":{"issues":{"webapp/manifest.json":[{"range":{"start":{"line":105,"character":16},"end":{"line":109,"character":6}},"checker":"","category":"Syntax Error","column":17,"line":106,"message":"Incorrect type. Expected \"string\".","path":"webapp/manifest.json","ruleId":"","severity":"warning"}]}}}}</w:t>
      </w:r>
    </w:p>
    <w:sectPr w:rsidR="002377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F05"/>
    <w:rsid w:val="002377F1"/>
    <w:rsid w:val="00D46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A4263"/>
  <w15:chartTrackingRefBased/>
  <w15:docId w15:val="{6809E970-FC23-4291-A685-58A99746C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6448</Words>
  <Characters>36755</Characters>
  <Application>Microsoft Office Word</Application>
  <DocSecurity>0</DocSecurity>
  <Lines>306</Lines>
  <Paragraphs>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Gireendran, Parvathy</dc:creator>
  <cp:keywords/>
  <dc:description/>
  <cp:lastModifiedBy>Gireendran, Parvathy</cp:lastModifiedBy>
  <cp:revision>1</cp:revision>
  <dcterms:created xsi:type="dcterms:W3CDTF">2019-10-04T00:32:00Z</dcterms:created>
  <dcterms:modified xsi:type="dcterms:W3CDTF">2019-10-04T00:34:00Z</dcterms:modified>
</cp:coreProperties>
</file>