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F1" w:rsidRDefault="00D903A1">
      <w:r w:rsidRPr="00D903A1">
        <w:t>img{max-width:100</w:t>
      </w:r>
      <w:proofErr w:type="gramStart"/>
      <w:r w:rsidRPr="00D903A1">
        <w:t>%;height</w:t>
      </w:r>
      <w:proofErr w:type="gramEnd"/>
      <w:r w:rsidRPr="00D903A1">
        <w:t>:auto;max-height:100%}*{box-sizing:border-box}.img-magnifier-container{position:relative}.img-magnifier-glass{position:absolute;border:3px solid #000;border-radius:50%;cursor:none;width:100px;height:100px}</w:t>
      </w:r>
    </w:p>
    <w:p w:rsidR="009A4706" w:rsidRDefault="009A4706"/>
    <w:p w:rsidR="009A4706" w:rsidRDefault="009A4706">
      <w:r>
        <w:rPr>
          <w:noProof/>
        </w:rPr>
        <w:drawing>
          <wp:inline distT="0" distB="0" distL="0" distR="0" wp14:anchorId="3F759092" wp14:editId="3A5D9A6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4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A1"/>
    <w:rsid w:val="002377F1"/>
    <w:rsid w:val="009A4706"/>
    <w:rsid w:val="00D9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66BE"/>
  <w15:chartTrackingRefBased/>
  <w15:docId w15:val="{72FBD49A-D389-42DD-9A33-9E301937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Gireendran, Parvathy</dc:creator>
  <cp:keywords/>
  <dc:description/>
  <cp:lastModifiedBy>Gireendran, Parvathy</cp:lastModifiedBy>
  <cp:revision>2</cp:revision>
  <dcterms:created xsi:type="dcterms:W3CDTF">2019-10-04T00:07:00Z</dcterms:created>
  <dcterms:modified xsi:type="dcterms:W3CDTF">2019-10-04T00:08:00Z</dcterms:modified>
</cp:coreProperties>
</file>