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8F08B" w14:textId="30BA06AD" w:rsidR="00ED0DF5" w:rsidRPr="00ED0DF5" w:rsidRDefault="00ED0DF5" w:rsidP="00ED0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Hlk217407381"/>
      <w:bookmarkEnd w:id="0"/>
      <w:r w:rsidRPr="00ED0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Response Case Study Report</w:t>
      </w:r>
      <w:r w:rsidR="004226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</w:t>
      </w:r>
    </w:p>
    <w:p w14:paraId="7CF0D1D2" w14:textId="5B588D71" w:rsidR="00ED0DF5" w:rsidRPr="00ED0DF5" w:rsidRDefault="00ED0DF5" w:rsidP="0042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 Type</w:t>
      </w:r>
      <w:r w:rsidR="004226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Suspicious PowerShell Execution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 Analyst: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Parvathy Krishnan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 Home Lab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SIEM: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Splunk</w:t>
      </w:r>
    </w:p>
    <w:p w14:paraId="3DAE5083" w14:textId="77777777" w:rsidR="00ED0DF5" w:rsidRPr="00ED0DF5" w:rsidRDefault="00ED0DF5" w:rsidP="00ED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40B057">
          <v:rect id="_x0000_i1067" style="width:0;height:1.5pt" o:hralign="center" o:hrstd="t" o:hr="t" fillcolor="#a0a0a0" stroked="f"/>
        </w:pict>
      </w:r>
    </w:p>
    <w:p w14:paraId="635388BB" w14:textId="78140B7B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Summary</w:t>
      </w:r>
    </w:p>
    <w:p w14:paraId="16B1514B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routine SOC monitoring, a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high-severity alert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generated by the SIEM platform indicating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suspicious PowerShell activity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a Windows endpoint. The alert was triggered due to the execution of PowerShell using the </w:t>
      </w:r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EncodedCommand</w:t>
      </w:r>
      <w:proofErr w:type="spellEnd"/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parameter, a technique frequently leveraged by threat actors to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obfuscate commands and evade detection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88582E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investigation was to:</w:t>
      </w:r>
    </w:p>
    <w:p w14:paraId="28AB9D73" w14:textId="77777777" w:rsidR="00ED0DF5" w:rsidRPr="00ED0DF5" w:rsidRDefault="00ED0DF5" w:rsidP="00ED0D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 whether the activity was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 or benign</w:t>
      </w:r>
    </w:p>
    <w:p w14:paraId="5AC41C38" w14:textId="77777777" w:rsidR="00ED0DF5" w:rsidRPr="00ED0DF5" w:rsidRDefault="00ED0DF5" w:rsidP="00ED0D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any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indicators of compromise (IOCs)</w:t>
      </w:r>
    </w:p>
    <w:p w14:paraId="307B6936" w14:textId="77777777" w:rsidR="00ED0DF5" w:rsidRPr="00ED0DF5" w:rsidRDefault="00ED0DF5" w:rsidP="00ED0D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the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 and impact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activity</w:t>
      </w:r>
    </w:p>
    <w:p w14:paraId="0980006E" w14:textId="77777777" w:rsidR="00ED0DF5" w:rsidRPr="00ED0DF5" w:rsidRDefault="00ED0DF5" w:rsidP="00ED0D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appropriate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remediation and preventative controls</w:t>
      </w:r>
    </w:p>
    <w:p w14:paraId="4167F3E2" w14:textId="697F88FD" w:rsidR="00ED0DF5" w:rsidRPr="00ED0DF5" w:rsidRDefault="00ED0DF5" w:rsidP="0042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a detailed investigation, the activity was determined to be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non-malicious in outcome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high-risk in technique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alert was therefore classified as a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Positive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 the detection correctly identified 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commonly associated with attacker tradecraft.</w:t>
      </w:r>
    </w:p>
    <w:p w14:paraId="4C03F846" w14:textId="7F21DD88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Detection &amp; Alert Context</w:t>
      </w:r>
    </w:p>
    <w:p w14:paraId="4F5860BB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Alert Information</w:t>
      </w:r>
    </w:p>
    <w:p w14:paraId="0C83D4D5" w14:textId="77777777" w:rsidR="00ED0DF5" w:rsidRPr="00ED0DF5" w:rsidRDefault="00ED0DF5" w:rsidP="00ED0D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 Name: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Suspicious PowerShell Execution</w:t>
      </w:r>
    </w:p>
    <w:p w14:paraId="38889C43" w14:textId="77777777" w:rsidR="00ED0DF5" w:rsidRPr="00ED0DF5" w:rsidRDefault="00ED0DF5" w:rsidP="00ED0D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14:paraId="6BDF889C" w14:textId="77777777" w:rsidR="00ED0DF5" w:rsidRPr="00ED0DF5" w:rsidRDefault="00ED0DF5" w:rsidP="00ED0D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Source: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Splunk SIEM</w:t>
      </w:r>
    </w:p>
    <w:p w14:paraId="7988B371" w14:textId="77777777" w:rsidR="00ED0DF5" w:rsidRPr="00ED0DF5" w:rsidRDefault="00ED0DF5" w:rsidP="00ED0D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Condition: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Execution of PowerShell with </w:t>
      </w:r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EncodedCommand</w:t>
      </w:r>
      <w:proofErr w:type="spellEnd"/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</w:t>
      </w:r>
    </w:p>
    <w:p w14:paraId="0C58F01D" w14:textId="77777777" w:rsidR="00ED0DF5" w:rsidRPr="00ED0DF5" w:rsidRDefault="00ED0DF5" w:rsidP="00ED0D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Affected Host: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WIN10-ENDPOINT-01</w:t>
      </w:r>
    </w:p>
    <w:p w14:paraId="4B0037F7" w14:textId="77777777" w:rsidR="00ED0DF5" w:rsidRPr="00ED0DF5" w:rsidRDefault="00ED0DF5" w:rsidP="00ED0D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Account: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standard_user</w:t>
      </w:r>
      <w:proofErr w:type="spellEnd"/>
    </w:p>
    <w:p w14:paraId="626FD7BE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Alert Matters</w:t>
      </w:r>
    </w:p>
    <w:p w14:paraId="77B48C21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Encoded PowerShell execution is a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well-documented attack technique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adversaries to:</w:t>
      </w:r>
    </w:p>
    <w:p w14:paraId="6470D4B5" w14:textId="77777777" w:rsidR="00ED0DF5" w:rsidRPr="00ED0DF5" w:rsidRDefault="00ED0DF5" w:rsidP="00ED0D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Conceal malicious scripts</w:t>
      </w:r>
    </w:p>
    <w:p w14:paraId="579D145F" w14:textId="77777777" w:rsidR="00ED0DF5" w:rsidRPr="00ED0DF5" w:rsidRDefault="00ED0DF5" w:rsidP="00ED0D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payloads in memory</w:t>
      </w:r>
    </w:p>
    <w:p w14:paraId="56214320" w14:textId="77777777" w:rsidR="00422683" w:rsidRDefault="00ED0DF5" w:rsidP="004226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Bypass traditional signature-based security controls</w:t>
      </w:r>
    </w:p>
    <w:p w14:paraId="3C684399" w14:textId="5F389FF4" w:rsidR="00452D84" w:rsidRPr="00452D84" w:rsidRDefault="00ED0DF5" w:rsidP="00452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legitimate administrative use of encoded PowerShell is limited, this </w:t>
      </w:r>
      <w:r w:rsidRPr="0042268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treated as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risk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requires immediate SOC investigation to rule out malware execution or post-exploitation activity.</w:t>
      </w:r>
    </w:p>
    <w:p w14:paraId="11C9C742" w14:textId="77777777" w:rsidR="00452D84" w:rsidRDefault="00452D84" w:rsidP="00452D84">
      <w:pPr>
        <w:pStyle w:val="Heading3"/>
      </w:pPr>
      <w:r>
        <w:t>Splunk Query – Alert Trigger Validation</w:t>
      </w:r>
    </w:p>
    <w:p w14:paraId="04EDDA4A" w14:textId="77777777" w:rsidR="00452D84" w:rsidRDefault="00452D84" w:rsidP="00452D84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process_name</w:t>
      </w:r>
      <w:proofErr w:type="spellEnd"/>
      <w:r>
        <w:rPr>
          <w:rStyle w:val="HTMLCode"/>
        </w:rPr>
        <w:t xml:space="preserve">="powershell.exe" </w:t>
      </w:r>
      <w:proofErr w:type="spellStart"/>
      <w:r>
        <w:rPr>
          <w:rStyle w:val="HTMLCode"/>
        </w:rPr>
        <w:t>CommandLine</w:t>
      </w:r>
      <w:proofErr w:type="spellEnd"/>
      <w:r>
        <w:rPr>
          <w:rStyle w:val="HTMLCode"/>
        </w:rPr>
        <w:t>="*-</w:t>
      </w:r>
      <w:proofErr w:type="spellStart"/>
      <w:r>
        <w:rPr>
          <w:rStyle w:val="HTMLCode"/>
        </w:rPr>
        <w:t>EncodedCommand</w:t>
      </w:r>
      <w:proofErr w:type="spellEnd"/>
      <w:r>
        <w:rPr>
          <w:rStyle w:val="HTMLCode"/>
        </w:rPr>
        <w:t>*"</w:t>
      </w:r>
    </w:p>
    <w:p w14:paraId="33DBFBE9" w14:textId="77777777" w:rsidR="00452D84" w:rsidRDefault="00452D84" w:rsidP="00452D84">
      <w:pPr>
        <w:pStyle w:val="HTMLPreformatted"/>
      </w:pPr>
      <w:r>
        <w:rPr>
          <w:rStyle w:val="HTMLCode"/>
        </w:rPr>
        <w:t xml:space="preserve">| table _time host user </w:t>
      </w:r>
      <w:proofErr w:type="spellStart"/>
      <w:r>
        <w:rPr>
          <w:rStyle w:val="HTMLCode"/>
        </w:rPr>
        <w:t>process_name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CommandLine</w:t>
      </w:r>
      <w:proofErr w:type="spellEnd"/>
    </w:p>
    <w:p w14:paraId="295919A9" w14:textId="77777777" w:rsidR="00452D84" w:rsidRPr="00ED0DF5" w:rsidRDefault="00452D84" w:rsidP="00452D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873FF7" w14:textId="22BE1D09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Initial Triage &amp; Validation</w:t>
      </w:r>
    </w:p>
    <w:p w14:paraId="32ADCE48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Actions Taken</w:t>
      </w:r>
    </w:p>
    <w:p w14:paraId="50CF7B32" w14:textId="77777777" w:rsidR="00ED0DF5" w:rsidRPr="00ED0DF5" w:rsidRDefault="00ED0DF5" w:rsidP="00ED0D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that the alert originated from legitimate SIEM telemetry</w:t>
      </w:r>
    </w:p>
    <w:p w14:paraId="42B5FB3D" w14:textId="77777777" w:rsidR="00ED0DF5" w:rsidRPr="00ED0DF5" w:rsidRDefault="00ED0DF5" w:rsidP="00ED0D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the timestamp and host alignment</w:t>
      </w:r>
    </w:p>
    <w:p w14:paraId="5A743757" w14:textId="77777777" w:rsidR="00ED0DF5" w:rsidRPr="00ED0DF5" w:rsidRDefault="00ED0DF5" w:rsidP="00ED0D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Checked for similar alerts across other endpoints</w:t>
      </w:r>
    </w:p>
    <w:p w14:paraId="377BD8D3" w14:textId="598669C1" w:rsidR="00ED0DF5" w:rsidRDefault="00ED0DF5" w:rsidP="00ED0D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the privilege level of the executing user account</w:t>
      </w:r>
    </w:p>
    <w:p w14:paraId="0E15F15D" w14:textId="77777777" w:rsidR="00452D84" w:rsidRDefault="00452D84" w:rsidP="00452D84">
      <w:pPr>
        <w:pStyle w:val="Heading3"/>
      </w:pPr>
      <w:r>
        <w:t>Splunk Query – Check for Similar Alerts</w:t>
      </w:r>
    </w:p>
    <w:p w14:paraId="7AD9235F" w14:textId="77777777" w:rsidR="00452D84" w:rsidRDefault="00452D84" w:rsidP="00452D84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process_name</w:t>
      </w:r>
      <w:proofErr w:type="spellEnd"/>
      <w:r>
        <w:rPr>
          <w:rStyle w:val="HTMLCode"/>
        </w:rPr>
        <w:t xml:space="preserve">="powershell.exe" </w:t>
      </w:r>
      <w:proofErr w:type="spellStart"/>
      <w:r>
        <w:rPr>
          <w:rStyle w:val="HTMLCode"/>
        </w:rPr>
        <w:t>CommandLine</w:t>
      </w:r>
      <w:proofErr w:type="spellEnd"/>
      <w:r>
        <w:rPr>
          <w:rStyle w:val="HTMLCode"/>
        </w:rPr>
        <w:t>="*-</w:t>
      </w:r>
      <w:proofErr w:type="spellStart"/>
      <w:r>
        <w:rPr>
          <w:rStyle w:val="HTMLCode"/>
        </w:rPr>
        <w:t>EncodedCommand</w:t>
      </w:r>
      <w:proofErr w:type="spellEnd"/>
      <w:r>
        <w:rPr>
          <w:rStyle w:val="HTMLCode"/>
        </w:rPr>
        <w:t>*"</w:t>
      </w:r>
    </w:p>
    <w:p w14:paraId="1494087A" w14:textId="5CAAC36F" w:rsidR="00452D84" w:rsidRPr="00ED0DF5" w:rsidRDefault="00452D84" w:rsidP="00452D84">
      <w:pPr>
        <w:pStyle w:val="HTMLPreformatted"/>
      </w:pPr>
      <w:r>
        <w:rPr>
          <w:rStyle w:val="HTMLCode"/>
        </w:rPr>
        <w:t>| stats count by host</w:t>
      </w:r>
    </w:p>
    <w:p w14:paraId="2539F6CA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 Findings</w:t>
      </w:r>
    </w:p>
    <w:p w14:paraId="3BBD5895" w14:textId="77777777" w:rsidR="00ED0DF5" w:rsidRPr="00ED0DF5" w:rsidRDefault="00ED0DF5" w:rsidP="00ED0D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activity was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isolated to a single endpoint</w:t>
      </w:r>
    </w:p>
    <w:p w14:paraId="69FC249E" w14:textId="77777777" w:rsidR="00ED0DF5" w:rsidRPr="00ED0DF5" w:rsidRDefault="00ED0DF5" w:rsidP="00ED0D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related alerts were detected on other systems</w:t>
      </w:r>
    </w:p>
    <w:p w14:paraId="0915AF19" w14:textId="77777777" w:rsidR="00ED0DF5" w:rsidRPr="00ED0DF5" w:rsidRDefault="00ED0DF5" w:rsidP="00ED0D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account did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have administrative privileges</w:t>
      </w:r>
    </w:p>
    <w:p w14:paraId="1FEB0290" w14:textId="77777777" w:rsidR="00ED0DF5" w:rsidRPr="00ED0DF5" w:rsidRDefault="00ED0DF5" w:rsidP="00ED0D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immediate indicators of lateral movement were observed</w:t>
      </w:r>
    </w:p>
    <w:p w14:paraId="1E26F187" w14:textId="1A5D41B7" w:rsidR="00ED0DF5" w:rsidRDefault="00ED0DF5" w:rsidP="0042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triage results, the alert was deemed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escalated for a full investigation.</w:t>
      </w:r>
    </w:p>
    <w:p w14:paraId="570C8748" w14:textId="2A7F2BD3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Collection &amp; Log Analysis</w:t>
      </w:r>
    </w:p>
    <w:p w14:paraId="16AEBAB0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 Sources Reviewed</w:t>
      </w:r>
    </w:p>
    <w:p w14:paraId="483CAA22" w14:textId="77777777" w:rsidR="00ED0DF5" w:rsidRPr="00ED0DF5" w:rsidRDefault="00ED0DF5" w:rsidP="00ED0D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Security Event Logs</w:t>
      </w:r>
    </w:p>
    <w:p w14:paraId="5A57BD08" w14:textId="77777777" w:rsidR="00ED0DF5" w:rsidRPr="00ED0DF5" w:rsidRDefault="00ED0DF5" w:rsidP="00ED0D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Sysmon Process Creation Logs</w:t>
      </w:r>
    </w:p>
    <w:p w14:paraId="72FBBE36" w14:textId="77777777" w:rsidR="00ED0DF5" w:rsidRPr="00ED0DF5" w:rsidRDefault="00ED0DF5" w:rsidP="00ED0D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 Operational Logs</w:t>
      </w:r>
    </w:p>
    <w:p w14:paraId="3EBD0372" w14:textId="1E1861DA" w:rsidR="00ED0DF5" w:rsidRDefault="00ED0DF5" w:rsidP="00452D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Logs</w:t>
      </w:r>
    </w:p>
    <w:p w14:paraId="1DF6B021" w14:textId="77777777" w:rsidR="00452D84" w:rsidRDefault="00452D84" w:rsidP="00452D84">
      <w:pPr>
        <w:pStyle w:val="Heading3"/>
      </w:pPr>
      <w:r>
        <w:t>Splunk Query – Process Creation Analysis</w:t>
      </w:r>
    </w:p>
    <w:p w14:paraId="1BCFB53C" w14:textId="77777777" w:rsidR="00452D84" w:rsidRDefault="00452D84" w:rsidP="00452D84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sysmon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EventCode</w:t>
      </w:r>
      <w:proofErr w:type="spellEnd"/>
      <w:r>
        <w:rPr>
          <w:rStyle w:val="HTMLCode"/>
        </w:rPr>
        <w:t>=1 Image="*powershell.exe*"</w:t>
      </w:r>
    </w:p>
    <w:p w14:paraId="286EAA95" w14:textId="689223F2" w:rsidR="00452D84" w:rsidRPr="00ED0DF5" w:rsidRDefault="00452D84" w:rsidP="00452D84">
      <w:pPr>
        <w:pStyle w:val="HTMLPreformatted"/>
      </w:pPr>
      <w:r>
        <w:rPr>
          <w:rStyle w:val="HTMLCode"/>
        </w:rPr>
        <w:t xml:space="preserve">| table _time host User </w:t>
      </w:r>
      <w:proofErr w:type="spellStart"/>
      <w:r>
        <w:rPr>
          <w:rStyle w:val="HTMLCode"/>
        </w:rPr>
        <w:t>ParentImage</w:t>
      </w:r>
      <w:proofErr w:type="spellEnd"/>
      <w:r>
        <w:rPr>
          <w:rStyle w:val="HTMLCode"/>
        </w:rPr>
        <w:t xml:space="preserve"> Image </w:t>
      </w:r>
      <w:proofErr w:type="spellStart"/>
      <w:r>
        <w:rPr>
          <w:rStyle w:val="HTMLCode"/>
        </w:rPr>
        <w:t>CommandLine</w:t>
      </w:r>
      <w:proofErr w:type="spellEnd"/>
    </w:p>
    <w:p w14:paraId="743A008E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Observations</w:t>
      </w:r>
    </w:p>
    <w:p w14:paraId="7034471C" w14:textId="77777777" w:rsidR="00ED0DF5" w:rsidRPr="00ED0DF5" w:rsidRDefault="00ED0DF5" w:rsidP="00ED0D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 was executed interactively by the logged-in user</w:t>
      </w:r>
    </w:p>
    <w:p w14:paraId="2099035F" w14:textId="77777777" w:rsidR="00ED0DF5" w:rsidRPr="00ED0DF5" w:rsidRDefault="00ED0DF5" w:rsidP="00ED0D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command included the </w:t>
      </w:r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EncodedCommand</w:t>
      </w:r>
      <w:proofErr w:type="spellEnd"/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argument</w:t>
      </w:r>
    </w:p>
    <w:p w14:paraId="29231347" w14:textId="77777777" w:rsidR="00ED0DF5" w:rsidRPr="00ED0DF5" w:rsidRDefault="00ED0DF5" w:rsidP="00ED0D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parent process was identified as </w:t>
      </w:r>
      <w:r w:rsidRPr="00ED0DF5">
        <w:rPr>
          <w:rFonts w:ascii="Courier New" w:eastAsia="Times New Roman" w:hAnsi="Courier New" w:cs="Courier New"/>
          <w:sz w:val="20"/>
          <w:szCs w:val="20"/>
          <w:lang w:eastAsia="en-IN"/>
        </w:rPr>
        <w:t>explorer.exe</w:t>
      </w:r>
    </w:p>
    <w:p w14:paraId="41A7545F" w14:textId="77777777" w:rsidR="00ED0DF5" w:rsidRPr="00ED0DF5" w:rsidRDefault="00ED0DF5" w:rsidP="00ED0D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suspicious child processes were spawned</w:t>
      </w:r>
    </w:p>
    <w:p w14:paraId="4B5CA896" w14:textId="77777777" w:rsidR="00ED0DF5" w:rsidRPr="00ED0DF5" w:rsidRDefault="00ED0DF5" w:rsidP="00ED0D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persistence mechanisms (registry keys, scheduled tasks) were observed</w:t>
      </w:r>
    </w:p>
    <w:p w14:paraId="3CBC67CC" w14:textId="77777777" w:rsidR="00ED0DF5" w:rsidRPr="00ED0DF5" w:rsidRDefault="00ED0DF5" w:rsidP="00ED0D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logs showed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outbound connections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the execution</w:t>
      </w:r>
    </w:p>
    <w:p w14:paraId="0A6415E3" w14:textId="3C420BA1" w:rsidR="00ED0DF5" w:rsidRPr="00ED0DF5" w:rsidRDefault="00ED0DF5" w:rsidP="0042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observations suggested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execution without follow-on malicious activity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A86049" w14:textId="0C06255F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Command &amp; Behavio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 Analysis</w:t>
      </w:r>
    </w:p>
    <w:p w14:paraId="22829A8D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Decoded Command Findings</w:t>
      </w:r>
    </w:p>
    <w:p w14:paraId="076FD863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encoded PowerShell command was decoded and manually reviewed:</w:t>
      </w:r>
    </w:p>
    <w:p w14:paraId="68CCF42D" w14:textId="77777777" w:rsidR="00ED0DF5" w:rsidRPr="00ED0DF5" w:rsidRDefault="00ED0DF5" w:rsidP="00ED0D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command performed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system enumeration</w:t>
      </w:r>
    </w:p>
    <w:p w14:paraId="19C0549E" w14:textId="77777777" w:rsidR="00ED0DF5" w:rsidRPr="00ED0DF5" w:rsidRDefault="00ED0DF5" w:rsidP="00ED0D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external payloads were downloaded</w:t>
      </w:r>
    </w:p>
    <w:p w14:paraId="027AE4F4" w14:textId="77777777" w:rsidR="00ED0DF5" w:rsidRPr="00ED0DF5" w:rsidRDefault="00ED0DF5" w:rsidP="00ED0D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registry modifications or scheduled tasks were created</w:t>
      </w:r>
    </w:p>
    <w:p w14:paraId="3FAE16EB" w14:textId="439D14F0" w:rsidR="00ED0DF5" w:rsidRDefault="00ED0DF5" w:rsidP="001C36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credential access or privilege escalation attempts were detected</w:t>
      </w:r>
    </w:p>
    <w:p w14:paraId="23B2DC90" w14:textId="77777777" w:rsidR="001C36A0" w:rsidRDefault="001C36A0" w:rsidP="001C36A0">
      <w:pPr>
        <w:pStyle w:val="Heading3"/>
      </w:pPr>
      <w:r>
        <w:t>Splunk Query – Extract Encoded Command</w:t>
      </w:r>
    </w:p>
    <w:p w14:paraId="1FC455A8" w14:textId="77777777" w:rsidR="001C36A0" w:rsidRDefault="001C36A0" w:rsidP="001C36A0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sysmon</w:t>
      </w:r>
      <w:proofErr w:type="spellEnd"/>
      <w:r>
        <w:rPr>
          <w:rStyle w:val="HTMLCode"/>
        </w:rPr>
        <w:t xml:space="preserve"> Image="*powershell.exe*" </w:t>
      </w:r>
      <w:proofErr w:type="spellStart"/>
      <w:r>
        <w:rPr>
          <w:rStyle w:val="HTMLCode"/>
        </w:rPr>
        <w:t>CommandLine</w:t>
      </w:r>
      <w:proofErr w:type="spellEnd"/>
      <w:r>
        <w:rPr>
          <w:rStyle w:val="HTMLCode"/>
        </w:rPr>
        <w:t>="*-</w:t>
      </w:r>
      <w:proofErr w:type="spellStart"/>
      <w:r>
        <w:rPr>
          <w:rStyle w:val="HTMLCode"/>
        </w:rPr>
        <w:t>EncodedCommand</w:t>
      </w:r>
      <w:proofErr w:type="spellEnd"/>
      <w:r>
        <w:rPr>
          <w:rStyle w:val="HTMLCode"/>
        </w:rPr>
        <w:t>*"</w:t>
      </w:r>
    </w:p>
    <w:p w14:paraId="4A16E399" w14:textId="77777777" w:rsidR="001C36A0" w:rsidRDefault="001C36A0" w:rsidP="001C36A0">
      <w:pPr>
        <w:pStyle w:val="HTMLPreformatted"/>
        <w:rPr>
          <w:rStyle w:val="HTMLCode"/>
        </w:rPr>
      </w:pPr>
      <w:r>
        <w:rPr>
          <w:rStyle w:val="HTMLCode"/>
        </w:rPr>
        <w:t>| rex field=</w:t>
      </w:r>
      <w:proofErr w:type="spellStart"/>
      <w:r>
        <w:rPr>
          <w:rStyle w:val="HTMLCode"/>
        </w:rPr>
        <w:t>CommandLine</w:t>
      </w:r>
      <w:proofErr w:type="spellEnd"/>
      <w:r>
        <w:rPr>
          <w:rStyle w:val="HTMLCode"/>
        </w:rPr>
        <w:t xml:space="preserve"> "</w:t>
      </w:r>
      <w:proofErr w:type="gramStart"/>
      <w:r>
        <w:rPr>
          <w:rStyle w:val="HTMLCode"/>
        </w:rPr>
        <w:t>(?&lt;</w:t>
      </w:r>
      <w:proofErr w:type="spellStart"/>
      <w:proofErr w:type="gramEnd"/>
      <w:r>
        <w:rPr>
          <w:rStyle w:val="HTMLCode"/>
        </w:rPr>
        <w:t>encoded_cmd</w:t>
      </w:r>
      <w:proofErr w:type="spellEnd"/>
      <w:r>
        <w:rPr>
          <w:rStyle w:val="HTMLCode"/>
        </w:rPr>
        <w:t>&gt;[A-Za-z0-9+/=]{20,})"</w:t>
      </w:r>
    </w:p>
    <w:p w14:paraId="7C391BC4" w14:textId="37B3AA32" w:rsidR="001C36A0" w:rsidRPr="00ED0DF5" w:rsidRDefault="001C36A0" w:rsidP="001C36A0">
      <w:pPr>
        <w:pStyle w:val="HTMLPreformatted"/>
      </w:pPr>
      <w:r>
        <w:rPr>
          <w:rStyle w:val="HTMLCode"/>
        </w:rPr>
        <w:t xml:space="preserve">| table _time host </w:t>
      </w:r>
      <w:proofErr w:type="spellStart"/>
      <w:r>
        <w:rPr>
          <w:rStyle w:val="HTMLCode"/>
        </w:rPr>
        <w:t>encoded_cmd</w:t>
      </w:r>
      <w:proofErr w:type="spellEnd"/>
    </w:p>
    <w:p w14:paraId="14B20AA5" w14:textId="213415AC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Behavioural</w:t>
      </w: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Assessment</w:t>
      </w:r>
    </w:p>
    <w:p w14:paraId="2ED2993D" w14:textId="3CA608D3" w:rsidR="00ED0DF5" w:rsidRPr="00ED0DF5" w:rsidRDefault="00ED0DF5" w:rsidP="004226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the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technique mirrored common attacker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behaviour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actual execution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did not result in malicious impact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This distinction between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technique-based risk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outcome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critical in determining the final classification.</w:t>
      </w:r>
    </w:p>
    <w:p w14:paraId="604D97B8" w14:textId="1C1FB33D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Timeline Reconstruction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4100"/>
      </w:tblGrid>
      <w:tr w:rsidR="00ED0DF5" w:rsidRPr="00ED0DF5" w14:paraId="4B50D760" w14:textId="77777777" w:rsidTr="00ED0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25087" w14:textId="77777777" w:rsidR="00ED0DF5" w:rsidRPr="00ED0DF5" w:rsidRDefault="00ED0DF5" w:rsidP="00ED0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089806FD" w14:textId="77777777" w:rsidR="00ED0DF5" w:rsidRPr="00ED0DF5" w:rsidRDefault="00ED0DF5" w:rsidP="00ED0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</w:t>
            </w:r>
          </w:p>
        </w:tc>
      </w:tr>
      <w:tr w:rsidR="00ED0DF5" w:rsidRPr="00ED0DF5" w14:paraId="43F1AD0D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51F1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14:28</w:t>
            </w:r>
          </w:p>
        </w:tc>
        <w:tc>
          <w:tcPr>
            <w:tcW w:w="0" w:type="auto"/>
            <w:vAlign w:val="center"/>
            <w:hideMark/>
          </w:tcPr>
          <w:p w14:paraId="384B831C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logged into Windows endpoint</w:t>
            </w:r>
          </w:p>
        </w:tc>
      </w:tr>
      <w:tr w:rsidR="00ED0DF5" w:rsidRPr="00ED0DF5" w14:paraId="2AAABDD5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AA6F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14:30</w:t>
            </w:r>
          </w:p>
        </w:tc>
        <w:tc>
          <w:tcPr>
            <w:tcW w:w="0" w:type="auto"/>
            <w:vAlign w:val="center"/>
            <w:hideMark/>
          </w:tcPr>
          <w:p w14:paraId="7AFF2E93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PowerShell process initiated</w:t>
            </w:r>
          </w:p>
        </w:tc>
      </w:tr>
      <w:tr w:rsidR="00ED0DF5" w:rsidRPr="00ED0DF5" w14:paraId="00D6CC2C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54BD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14:31</w:t>
            </w:r>
          </w:p>
        </w:tc>
        <w:tc>
          <w:tcPr>
            <w:tcW w:w="0" w:type="auto"/>
            <w:vAlign w:val="center"/>
            <w:hideMark/>
          </w:tcPr>
          <w:p w14:paraId="2C5CD7FD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Encoded PowerShell command executed</w:t>
            </w:r>
          </w:p>
        </w:tc>
      </w:tr>
      <w:tr w:rsidR="00ED0DF5" w:rsidRPr="00ED0DF5" w14:paraId="1EB7EE88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5D7F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14:32</w:t>
            </w:r>
          </w:p>
        </w:tc>
        <w:tc>
          <w:tcPr>
            <w:tcW w:w="0" w:type="auto"/>
            <w:vAlign w:val="center"/>
            <w:hideMark/>
          </w:tcPr>
          <w:p w14:paraId="3E069CBE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alert generated</w:t>
            </w:r>
          </w:p>
        </w:tc>
      </w:tr>
      <w:tr w:rsidR="00ED0DF5" w:rsidRPr="00ED0DF5" w14:paraId="4C0C91B7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9227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14:35</w:t>
            </w:r>
          </w:p>
        </w:tc>
        <w:tc>
          <w:tcPr>
            <w:tcW w:w="0" w:type="auto"/>
            <w:vAlign w:val="center"/>
            <w:hideMark/>
          </w:tcPr>
          <w:p w14:paraId="5B61A53A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investigation initiated</w:t>
            </w:r>
          </w:p>
        </w:tc>
      </w:tr>
      <w:tr w:rsidR="00ED0DF5" w:rsidRPr="00ED0DF5" w14:paraId="6003DA28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E5AF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14:55</w:t>
            </w:r>
          </w:p>
        </w:tc>
        <w:tc>
          <w:tcPr>
            <w:tcW w:w="0" w:type="auto"/>
            <w:vAlign w:val="center"/>
            <w:hideMark/>
          </w:tcPr>
          <w:p w14:paraId="1CFE3A00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Encoded command decoded and </w:t>
            </w:r>
            <w:proofErr w:type="spellStart"/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analyzed</w:t>
            </w:r>
            <w:proofErr w:type="spellEnd"/>
          </w:p>
        </w:tc>
      </w:tr>
      <w:tr w:rsidR="00ED0DF5" w:rsidRPr="00ED0DF5" w14:paraId="325BDEF3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074D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15:10</w:t>
            </w:r>
          </w:p>
        </w:tc>
        <w:tc>
          <w:tcPr>
            <w:tcW w:w="0" w:type="auto"/>
            <w:vAlign w:val="center"/>
            <w:hideMark/>
          </w:tcPr>
          <w:p w14:paraId="1D85D57D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classified and documented</w:t>
            </w:r>
          </w:p>
        </w:tc>
      </w:tr>
    </w:tbl>
    <w:p w14:paraId="0984CF25" w14:textId="1418BE36" w:rsidR="00ED0DF5" w:rsidRPr="00ED0DF5" w:rsidRDefault="00ED0DF5" w:rsidP="00ED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0B8121" w14:textId="432EDEEC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Indicator of Compromise (IOC) Analysis</w:t>
      </w:r>
    </w:p>
    <w:p w14:paraId="1F659BCB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IOCs Identified</w:t>
      </w:r>
    </w:p>
    <w:p w14:paraId="18167531" w14:textId="77777777" w:rsidR="00ED0DF5" w:rsidRPr="00ED0DF5" w:rsidRDefault="00ED0DF5" w:rsidP="00ED0D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powershell.exe</w:t>
      </w:r>
    </w:p>
    <w:p w14:paraId="309AA65A" w14:textId="77777777" w:rsidR="00ED0DF5" w:rsidRPr="00ED0DF5" w:rsidRDefault="00ED0DF5" w:rsidP="00ED0D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Flag: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spellStart"/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EncodedCommand</w:t>
      </w:r>
      <w:proofErr w:type="spellEnd"/>
    </w:p>
    <w:p w14:paraId="37ECA476" w14:textId="77777777" w:rsidR="00ED0DF5" w:rsidRPr="00ED0DF5" w:rsidRDefault="00ED0DF5" w:rsidP="00ED0D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WIN10-ENDPOINT-01</w:t>
      </w:r>
    </w:p>
    <w:p w14:paraId="0C6E0D93" w14:textId="4979F4E6" w:rsidR="00ED0DF5" w:rsidRDefault="00ED0DF5" w:rsidP="00452D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standard_user</w:t>
      </w:r>
      <w:proofErr w:type="spellEnd"/>
    </w:p>
    <w:p w14:paraId="4140A21F" w14:textId="77777777" w:rsidR="00452D84" w:rsidRDefault="00452D84" w:rsidP="00452D84">
      <w:pPr>
        <w:pStyle w:val="Heading3"/>
      </w:pPr>
      <w:r>
        <w:t>Splunk Query – IOC Pivoting</w:t>
      </w:r>
    </w:p>
    <w:p w14:paraId="679863BD" w14:textId="77777777" w:rsidR="00452D84" w:rsidRDefault="00452D84" w:rsidP="00452D84">
      <w:pPr>
        <w:pStyle w:val="HTMLPreformatted"/>
        <w:rPr>
          <w:rStyle w:val="HTMLCode"/>
        </w:rPr>
      </w:pPr>
      <w:r>
        <w:rPr>
          <w:rStyle w:val="HTMLCode"/>
        </w:rPr>
        <w:t>index=</w:t>
      </w:r>
      <w:proofErr w:type="spellStart"/>
      <w:r>
        <w:rPr>
          <w:rStyle w:val="HTMLCode"/>
        </w:rPr>
        <w:t>windows_logs</w:t>
      </w:r>
      <w:proofErr w:type="spellEnd"/>
      <w:r>
        <w:rPr>
          <w:rStyle w:val="HTMLCode"/>
        </w:rPr>
        <w:t xml:space="preserve"> host="WIN10-ENDPOINT-01"</w:t>
      </w:r>
    </w:p>
    <w:p w14:paraId="5C3739C0" w14:textId="77777777" w:rsidR="00452D84" w:rsidRDefault="00452D84" w:rsidP="00452D84">
      <w:pPr>
        <w:pStyle w:val="HTMLPreformatted"/>
        <w:rPr>
          <w:rStyle w:val="HTMLCode"/>
        </w:rPr>
      </w:pPr>
      <w:r>
        <w:rPr>
          <w:rStyle w:val="HTMLCode"/>
        </w:rPr>
        <w:t xml:space="preserve">| search </w:t>
      </w:r>
      <w:proofErr w:type="spellStart"/>
      <w:r>
        <w:rPr>
          <w:rStyle w:val="HTMLCode"/>
        </w:rPr>
        <w:t>process_name</w:t>
      </w:r>
      <w:proofErr w:type="spellEnd"/>
      <w:r>
        <w:rPr>
          <w:rStyle w:val="HTMLCode"/>
        </w:rPr>
        <w:t>="powershell.exe"</w:t>
      </w:r>
    </w:p>
    <w:p w14:paraId="66B4EA4D" w14:textId="5E85C5E6" w:rsidR="00452D84" w:rsidRPr="00ED0DF5" w:rsidRDefault="00452D84" w:rsidP="00452D84">
      <w:pPr>
        <w:pStyle w:val="HTMLPreformatted"/>
      </w:pPr>
      <w:r>
        <w:rPr>
          <w:rStyle w:val="HTMLCode"/>
        </w:rPr>
        <w:t xml:space="preserve">| table _time user </w:t>
      </w:r>
      <w:proofErr w:type="spellStart"/>
      <w:r>
        <w:rPr>
          <w:rStyle w:val="HTMLCode"/>
        </w:rPr>
        <w:t>process_name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CommandLine</w:t>
      </w:r>
      <w:proofErr w:type="spellEnd"/>
    </w:p>
    <w:p w14:paraId="750B778C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IOC Enrichment</w:t>
      </w:r>
    </w:p>
    <w:p w14:paraId="53F62A13" w14:textId="77777777" w:rsidR="00ED0DF5" w:rsidRPr="00ED0DF5" w:rsidRDefault="00ED0DF5" w:rsidP="00ED0D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malicious IP addresses identified</w:t>
      </w:r>
    </w:p>
    <w:p w14:paraId="25B8EA41" w14:textId="77777777" w:rsidR="00ED0DF5" w:rsidRPr="00ED0DF5" w:rsidRDefault="00ED0DF5" w:rsidP="00ED0D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suspicious domains contacted</w:t>
      </w:r>
    </w:p>
    <w:p w14:paraId="41FF80CD" w14:textId="77777777" w:rsidR="00ED0DF5" w:rsidRPr="00ED0DF5" w:rsidRDefault="00ED0DF5" w:rsidP="00ED0D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known malware hashes detected</w:t>
      </w:r>
    </w:p>
    <w:p w14:paraId="01FD135D" w14:textId="77777777" w:rsidR="00ED0DF5" w:rsidRPr="00ED0DF5" w:rsidRDefault="00ED0DF5" w:rsidP="00ED0D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No matches found in threat intelligence sources</w:t>
      </w:r>
    </w:p>
    <w:p w14:paraId="7D96C828" w14:textId="041CB411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absence of external IOCs supported a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non-compromised outcome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899102" w14:textId="3AA3489F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Scope &amp; Impact Assessment</w:t>
      </w:r>
    </w:p>
    <w:p w14:paraId="648CB18C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Scope</w:t>
      </w:r>
    </w:p>
    <w:p w14:paraId="04842E11" w14:textId="77777777" w:rsidR="00ED0DF5" w:rsidRPr="00ED0DF5" w:rsidRDefault="00ED0DF5" w:rsidP="00ED0D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Affected Systems: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5DE7EC5C" w14:textId="77777777" w:rsidR="00ED0DF5" w:rsidRPr="00ED0DF5" w:rsidRDefault="00ED0DF5" w:rsidP="00ED0D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Affected Users: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</w:p>
    <w:p w14:paraId="25636961" w14:textId="77777777" w:rsidR="00ED0DF5" w:rsidRPr="00ED0DF5" w:rsidRDefault="00ED0DF5" w:rsidP="00ED0D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Impact: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14:paraId="71CE6D8D" w14:textId="77777777" w:rsidR="00ED0DF5" w:rsidRPr="00ED0DF5" w:rsidRDefault="00ED0DF5" w:rsidP="00ED0D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Impact: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None</w:t>
      </w:r>
    </w:p>
    <w:p w14:paraId="174DA6B9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Impact Conclusion</w:t>
      </w:r>
    </w:p>
    <w:p w14:paraId="1901BB49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the technique used presented potential risk, the investigation confirmed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system compromise, no data loss, and no network impact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7A9C35" w14:textId="1C562045" w:rsidR="00ED0DF5" w:rsidRPr="00ED0DF5" w:rsidRDefault="00ED0DF5" w:rsidP="00ED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C7A266" w14:textId="71272427" w:rsidR="00ED0DF5" w:rsidRPr="00ED0DF5" w:rsidRDefault="00ED0DF5" w:rsidP="00ED0DF5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Root Cause Analysis</w:t>
      </w:r>
    </w:p>
    <w:p w14:paraId="59AE1AB7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Root Cause</w:t>
      </w:r>
    </w:p>
    <w:p w14:paraId="0743BB65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activity originated from a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user-initiated PowerShell execution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conducted during testing activities. While the intent was benign, the execution method closely resembled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 attacker techniques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78CE28" w14:textId="77777777" w:rsidR="00ED0DF5" w:rsidRPr="00ED0DF5" w:rsidRDefault="00ED0DF5" w:rsidP="00ED0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Contributing Factors</w:t>
      </w:r>
    </w:p>
    <w:p w14:paraId="5189C4C6" w14:textId="77777777" w:rsidR="00ED0DF5" w:rsidRPr="00ED0DF5" w:rsidRDefault="00ED0DF5" w:rsidP="00ED0D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Unrestricted PowerShell execution policies</w:t>
      </w:r>
    </w:p>
    <w:p w14:paraId="2D4EBD84" w14:textId="77777777" w:rsidR="00ED0DF5" w:rsidRPr="00ED0DF5" w:rsidRDefault="00ED0DF5" w:rsidP="00ED0D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command usage not explicitly blocked</w:t>
      </w:r>
    </w:p>
    <w:p w14:paraId="1EC232B0" w14:textId="77777777" w:rsidR="00ED0DF5" w:rsidRDefault="00ED0DF5" w:rsidP="00ED0D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contextual information available at execution time</w:t>
      </w:r>
    </w:p>
    <w:p w14:paraId="1841C028" w14:textId="77777777" w:rsidR="00ED0DF5" w:rsidRPr="00ED0DF5" w:rsidRDefault="00ED0DF5" w:rsidP="00ED0D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1F6E96" w14:textId="2A21169C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647"/>
        <w:gridCol w:w="1722"/>
      </w:tblGrid>
      <w:tr w:rsidR="00ED0DF5" w:rsidRPr="00ED0DF5" w14:paraId="7548FBB8" w14:textId="77777777" w:rsidTr="00ED0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24BFB" w14:textId="77777777" w:rsidR="00ED0DF5" w:rsidRPr="00ED0DF5" w:rsidRDefault="00ED0DF5" w:rsidP="00ED0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0C89ADB6" w14:textId="79F7A849" w:rsidR="00ED0DF5" w:rsidRPr="00ED0DF5" w:rsidRDefault="00ED0DF5" w:rsidP="00ED0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</w:t>
            </w:r>
            <w:r w:rsidRPr="00ED0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8D9C436" w14:textId="720673CF" w:rsidR="00ED0DF5" w:rsidRPr="00ED0DF5" w:rsidRDefault="00ED0DF5" w:rsidP="00ED0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</w:t>
            </w:r>
            <w:r w:rsidRPr="00ED0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</w:tr>
      <w:tr w:rsidR="00ED0DF5" w:rsidRPr="00ED0DF5" w14:paraId="328FC794" w14:textId="77777777" w:rsidTr="00ED0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B337" w14:textId="77777777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900F1B7" w14:textId="7B998E08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</w:t>
            </w: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445BDD0" w14:textId="135ADC26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  <w:r w:rsidRPr="00ED0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T1059.001</w:t>
            </w:r>
          </w:p>
        </w:tc>
      </w:tr>
      <w:tr w:rsidR="00ED0DF5" w:rsidRPr="00ED0DF5" w14:paraId="4E5EB3C8" w14:textId="77777777" w:rsidTr="00ED0DF5">
        <w:trPr>
          <w:tblCellSpacing w:w="15" w:type="dxa"/>
        </w:trPr>
        <w:tc>
          <w:tcPr>
            <w:tcW w:w="0" w:type="auto"/>
            <w:vAlign w:val="center"/>
          </w:tcPr>
          <w:p w14:paraId="54952C39" w14:textId="77777777" w:rsid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517D3E32" w14:textId="2223DAFF" w:rsidR="00ED0DF5" w:rsidRP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CC7F77B" w14:textId="77777777" w:rsid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2E6E0912" w14:textId="77777777" w:rsidR="00ED0DF5" w:rsidRDefault="00ED0DF5" w:rsidP="00ED0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AAD61E0" w14:textId="75890A11" w:rsidR="00ED0DF5" w:rsidRPr="00ED0DF5" w:rsidRDefault="00ED0DF5" w:rsidP="00ED0DF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Verdict</w:t>
      </w:r>
    </w:p>
    <w:p w14:paraId="6890C9A1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Positive – Suspicious Activity (Non-Malicious Outcome)</w:t>
      </w:r>
    </w:p>
    <w:p w14:paraId="15941E0D" w14:textId="212072C0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detection successfully identified high-risk </w:t>
      </w:r>
      <w:r w:rsidR="00422683"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with attacker tradecraft. No compromise was confirmed.</w:t>
      </w:r>
    </w:p>
    <w:p w14:paraId="6E519629" w14:textId="46328CF3" w:rsidR="00ED0DF5" w:rsidRPr="00ED0DF5" w:rsidRDefault="00ED0DF5" w:rsidP="00ED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FAA100" w14:textId="78231928" w:rsidR="00ED0DF5" w:rsidRPr="00ED0DF5" w:rsidRDefault="00ED0DF5" w:rsidP="00ED0DF5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Remediation &amp; Recommendations</w:t>
      </w:r>
    </w:p>
    <w:p w14:paraId="0BFF4B74" w14:textId="77777777" w:rsidR="00ED0DF5" w:rsidRPr="00ED0DF5" w:rsidRDefault="00ED0DF5" w:rsidP="00ED0D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PowerShell Constrained Language Mode</w:t>
      </w:r>
    </w:p>
    <w:p w14:paraId="5BFE5B6F" w14:textId="77777777" w:rsidR="00ED0DF5" w:rsidRPr="00ED0DF5" w:rsidRDefault="00ED0DF5" w:rsidP="00ED0D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enhanced PowerShell logging (Script Block Logging)</w:t>
      </w:r>
    </w:p>
    <w:p w14:paraId="4806974D" w14:textId="77777777" w:rsidR="00ED0DF5" w:rsidRPr="00ED0DF5" w:rsidRDefault="00ED0DF5" w:rsidP="00ED0D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Restrict or monitor encoded PowerShell execution</w:t>
      </w:r>
    </w:p>
    <w:p w14:paraId="3FE746FB" w14:textId="77777777" w:rsidR="00ED0DF5" w:rsidRPr="00ED0DF5" w:rsidRDefault="00ED0DF5" w:rsidP="00ED0D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SIEM alert enrichment with user context</w:t>
      </w:r>
    </w:p>
    <w:p w14:paraId="269AD524" w14:textId="46BEC1A2" w:rsidR="00ED0DF5" w:rsidRPr="00ED0DF5" w:rsidRDefault="00ED0DF5" w:rsidP="00ED0D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monitoring the endpoint for repeated </w:t>
      </w:r>
      <w:r w:rsidR="00422683"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behaviour</w:t>
      </w:r>
    </w:p>
    <w:p w14:paraId="2BB21BC4" w14:textId="48BF90CE" w:rsidR="00ED0DF5" w:rsidRPr="00ED0DF5" w:rsidRDefault="00ED0DF5" w:rsidP="00ED0DF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Lessons Learned</w:t>
      </w:r>
    </w:p>
    <w:p w14:paraId="6ADFF9BB" w14:textId="77777777" w:rsidR="00ED0DF5" w:rsidRPr="00ED0DF5" w:rsidRDefault="00ED0DF5" w:rsidP="00ED0D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Technique-based detections remain critical even when outcomes are benign</w:t>
      </w:r>
    </w:p>
    <w:p w14:paraId="2D7C585F" w14:textId="77777777" w:rsidR="00ED0DF5" w:rsidRPr="00ED0DF5" w:rsidRDefault="00ED0DF5" w:rsidP="00ED0D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PowerShell execution should always be investigated</w:t>
      </w:r>
    </w:p>
    <w:p w14:paraId="1656FB79" w14:textId="77777777" w:rsidR="00ED0DF5" w:rsidRPr="00ED0DF5" w:rsidRDefault="00ED0DF5" w:rsidP="00ED0D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Contextual analysis prevents false escalation</w:t>
      </w:r>
    </w:p>
    <w:p w14:paraId="21FA04F6" w14:textId="77777777" w:rsidR="00ED0DF5" w:rsidRPr="00ED0DF5" w:rsidRDefault="00ED0DF5" w:rsidP="00B00D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Comprehensive logging significantly improves SOC visibility</w:t>
      </w:r>
    </w:p>
    <w:p w14:paraId="1625E044" w14:textId="18F9F884" w:rsidR="00ED0DF5" w:rsidRPr="00ED0DF5" w:rsidRDefault="00ED0DF5" w:rsidP="00ED0DF5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D0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Analyst Notes</w:t>
      </w:r>
    </w:p>
    <w:p w14:paraId="46193B30" w14:textId="77777777" w:rsidR="00ED0DF5" w:rsidRPr="00ED0DF5" w:rsidRDefault="00ED0DF5" w:rsidP="00ED0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case reinforced the importance of:</w:t>
      </w:r>
    </w:p>
    <w:p w14:paraId="510079E7" w14:textId="77777777" w:rsidR="00ED0DF5" w:rsidRPr="00ED0DF5" w:rsidRDefault="00ED0DF5" w:rsidP="00ED0D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Separating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accuracy</w:t>
      </w: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ED0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malicious outcome</w:t>
      </w:r>
    </w:p>
    <w:p w14:paraId="1A51681D" w14:textId="77777777" w:rsidR="00ED0DF5" w:rsidRPr="00ED0DF5" w:rsidRDefault="00ED0DF5" w:rsidP="00B00D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Applying structured investigation methodologies</w:t>
      </w:r>
    </w:p>
    <w:p w14:paraId="4013E82B" w14:textId="24FC8295" w:rsidR="00ED0DF5" w:rsidRDefault="00ED0DF5" w:rsidP="00ED0D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DF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consistent and thorough SOC documentation</w:t>
      </w:r>
    </w:p>
    <w:p w14:paraId="20992CA9" w14:textId="72535945" w:rsidR="00B00DF2" w:rsidRPr="00B959FB" w:rsidRDefault="00B00DF2" w:rsidP="00B00DF2">
      <w:pPr>
        <w:pStyle w:val="ListParagraph"/>
        <w:numPr>
          <w:ilvl w:val="1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02948E74" w14:textId="2B8CA27F" w:rsidR="00B959FB" w:rsidRPr="00ED0DF5" w:rsidRDefault="00B959FB" w:rsidP="00B959FB">
      <w:pPr>
        <w:pStyle w:val="ListParagraph"/>
        <w:spacing w:after="0" w:line="240" w:lineRule="auto"/>
        <w:ind w:left="153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2A5205" w14:textId="6D2A34FE" w:rsidR="00B00DF2" w:rsidRPr="00ED0DF5" w:rsidRDefault="00B959FB" w:rsidP="00B00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3FE0EC" wp14:editId="5F9C01C8">
            <wp:extent cx="5242560" cy="3101340"/>
            <wp:effectExtent l="0" t="0" r="0" b="3810"/>
            <wp:docPr id="2" name="Picture 2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erro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ECB6" w14:textId="77777777" w:rsidR="00EC606B" w:rsidRDefault="00EC606B"/>
    <w:sectPr w:rsidR="00EC606B" w:rsidSect="004226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26BE"/>
    <w:multiLevelType w:val="multilevel"/>
    <w:tmpl w:val="157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536" w:hanging="456"/>
      </w:pPr>
      <w:rPr>
        <w:rFonts w:hint="default"/>
        <w:b/>
        <w:sz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7FA4"/>
    <w:multiLevelType w:val="multilevel"/>
    <w:tmpl w:val="210A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D1944"/>
    <w:multiLevelType w:val="multilevel"/>
    <w:tmpl w:val="EEB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01ED"/>
    <w:multiLevelType w:val="multilevel"/>
    <w:tmpl w:val="197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109A"/>
    <w:multiLevelType w:val="multilevel"/>
    <w:tmpl w:val="2FE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70857"/>
    <w:multiLevelType w:val="multilevel"/>
    <w:tmpl w:val="1EB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21177"/>
    <w:multiLevelType w:val="multilevel"/>
    <w:tmpl w:val="4D96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44F18"/>
    <w:multiLevelType w:val="multilevel"/>
    <w:tmpl w:val="283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B2D52"/>
    <w:multiLevelType w:val="multilevel"/>
    <w:tmpl w:val="BC9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7747B"/>
    <w:multiLevelType w:val="multilevel"/>
    <w:tmpl w:val="B28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15BFB"/>
    <w:multiLevelType w:val="multilevel"/>
    <w:tmpl w:val="DB90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96875"/>
    <w:multiLevelType w:val="hybridMultilevel"/>
    <w:tmpl w:val="587E52F4"/>
    <w:lvl w:ilvl="0" w:tplc="E8742C7E">
      <w:start w:val="1"/>
      <w:numFmt w:val="decimal"/>
      <w:lvlText w:val="%1."/>
      <w:lvlJc w:val="left"/>
      <w:pPr>
        <w:ind w:left="1636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E60F2"/>
    <w:multiLevelType w:val="multilevel"/>
    <w:tmpl w:val="BC7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87ABE"/>
    <w:multiLevelType w:val="multilevel"/>
    <w:tmpl w:val="4E6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5350F"/>
    <w:multiLevelType w:val="multilevel"/>
    <w:tmpl w:val="9CF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02546"/>
    <w:multiLevelType w:val="multilevel"/>
    <w:tmpl w:val="34C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54864"/>
    <w:multiLevelType w:val="multilevel"/>
    <w:tmpl w:val="F44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D6F6D"/>
    <w:multiLevelType w:val="multilevel"/>
    <w:tmpl w:val="F42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C713F"/>
    <w:multiLevelType w:val="multilevel"/>
    <w:tmpl w:val="81C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23AB5"/>
    <w:multiLevelType w:val="multilevel"/>
    <w:tmpl w:val="E0E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96C62"/>
    <w:multiLevelType w:val="multilevel"/>
    <w:tmpl w:val="5D78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006B3"/>
    <w:multiLevelType w:val="multilevel"/>
    <w:tmpl w:val="62D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9460F"/>
    <w:multiLevelType w:val="multilevel"/>
    <w:tmpl w:val="BDD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F6305"/>
    <w:multiLevelType w:val="multilevel"/>
    <w:tmpl w:val="066E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D37F3"/>
    <w:multiLevelType w:val="multilevel"/>
    <w:tmpl w:val="4DB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277E7"/>
    <w:multiLevelType w:val="multilevel"/>
    <w:tmpl w:val="314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80B24"/>
    <w:multiLevelType w:val="multilevel"/>
    <w:tmpl w:val="490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7600B"/>
    <w:multiLevelType w:val="multilevel"/>
    <w:tmpl w:val="BC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46AC2"/>
    <w:multiLevelType w:val="multilevel"/>
    <w:tmpl w:val="B506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53125"/>
    <w:multiLevelType w:val="multilevel"/>
    <w:tmpl w:val="0F5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72D00"/>
    <w:multiLevelType w:val="multilevel"/>
    <w:tmpl w:val="2B0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12BFD"/>
    <w:multiLevelType w:val="multilevel"/>
    <w:tmpl w:val="987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28"/>
  </w:num>
  <w:num w:numId="5">
    <w:abstractNumId w:val="15"/>
  </w:num>
  <w:num w:numId="6">
    <w:abstractNumId w:val="9"/>
  </w:num>
  <w:num w:numId="7">
    <w:abstractNumId w:val="31"/>
  </w:num>
  <w:num w:numId="8">
    <w:abstractNumId w:val="17"/>
  </w:num>
  <w:num w:numId="9">
    <w:abstractNumId w:val="7"/>
  </w:num>
  <w:num w:numId="10">
    <w:abstractNumId w:val="3"/>
  </w:num>
  <w:num w:numId="11">
    <w:abstractNumId w:val="21"/>
  </w:num>
  <w:num w:numId="12">
    <w:abstractNumId w:val="5"/>
  </w:num>
  <w:num w:numId="13">
    <w:abstractNumId w:val="24"/>
  </w:num>
  <w:num w:numId="14">
    <w:abstractNumId w:val="27"/>
  </w:num>
  <w:num w:numId="15">
    <w:abstractNumId w:val="4"/>
  </w:num>
  <w:num w:numId="16">
    <w:abstractNumId w:val="25"/>
  </w:num>
  <w:num w:numId="17">
    <w:abstractNumId w:val="1"/>
  </w:num>
  <w:num w:numId="18">
    <w:abstractNumId w:val="18"/>
  </w:num>
  <w:num w:numId="19">
    <w:abstractNumId w:val="2"/>
  </w:num>
  <w:num w:numId="20">
    <w:abstractNumId w:val="20"/>
  </w:num>
  <w:num w:numId="21">
    <w:abstractNumId w:val="12"/>
  </w:num>
  <w:num w:numId="22">
    <w:abstractNumId w:val="23"/>
  </w:num>
  <w:num w:numId="23">
    <w:abstractNumId w:val="29"/>
  </w:num>
  <w:num w:numId="24">
    <w:abstractNumId w:val="10"/>
  </w:num>
  <w:num w:numId="25">
    <w:abstractNumId w:val="22"/>
  </w:num>
  <w:num w:numId="26">
    <w:abstractNumId w:val="0"/>
  </w:num>
  <w:num w:numId="27">
    <w:abstractNumId w:val="6"/>
  </w:num>
  <w:num w:numId="28">
    <w:abstractNumId w:val="19"/>
  </w:num>
  <w:num w:numId="29">
    <w:abstractNumId w:val="30"/>
  </w:num>
  <w:num w:numId="30">
    <w:abstractNumId w:val="26"/>
  </w:num>
  <w:num w:numId="31">
    <w:abstractNumId w:val="8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5"/>
    <w:rsid w:val="001C36A0"/>
    <w:rsid w:val="002B1786"/>
    <w:rsid w:val="00422683"/>
    <w:rsid w:val="00452D84"/>
    <w:rsid w:val="00B00DF2"/>
    <w:rsid w:val="00B959FB"/>
    <w:rsid w:val="00EC606B"/>
    <w:rsid w:val="00ED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FEEB"/>
  <w15:chartTrackingRefBased/>
  <w15:docId w15:val="{12558704-ACDA-432F-994E-311E4D8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0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0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0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0D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0D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0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0D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0D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D0DF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52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52D8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5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8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1011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parvathy</dc:creator>
  <cp:keywords/>
  <dc:description/>
  <cp:lastModifiedBy>parvathy</cp:lastModifiedBy>
  <cp:revision>3</cp:revision>
  <dcterms:created xsi:type="dcterms:W3CDTF">2025-12-23T11:32:00Z</dcterms:created>
  <dcterms:modified xsi:type="dcterms:W3CDTF">2025-12-23T13:06:00Z</dcterms:modified>
</cp:coreProperties>
</file>