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663AE" w14:textId="18F78E55" w:rsidR="00377317" w:rsidRPr="00377317" w:rsidRDefault="00377317" w:rsidP="003773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Incident Response Case Study Report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</w:t>
      </w:r>
    </w:p>
    <w:p w14:paraId="60BB0444" w14:textId="356115A7" w:rsidR="00377317" w:rsidRPr="00377317" w:rsidRDefault="00377317" w:rsidP="00377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Type</w:t>
      </w:r>
      <w:r w:rsidR="006E12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Brute-Force Login Attempt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 Analyst: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Parvathy Krishnan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Environment: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SOC Home Lab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SIEM: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Splunk</w:t>
      </w:r>
    </w:p>
    <w:p w14:paraId="019FA0CA" w14:textId="0BC5EBF8" w:rsidR="00377317" w:rsidRPr="00377317" w:rsidRDefault="00377317" w:rsidP="00377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A10482">
          <v:rect id="_x0000_i1025" style="width:0;height:1.5pt" o:hralign="center" o:hrstd="t" o:hr="t" fillcolor="#a0a0a0" stroked="f"/>
        </w:pict>
      </w:r>
    </w:p>
    <w:p w14:paraId="63E81110" w14:textId="0C857866" w:rsidR="00377317" w:rsidRPr="00377317" w:rsidRDefault="00377317" w:rsidP="0037731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Executive Summary</w:t>
      </w:r>
    </w:p>
    <w:p w14:paraId="58E38F0B" w14:textId="77777777" w:rsidR="00377317" w:rsidRPr="00377317" w:rsidRDefault="00377317" w:rsidP="00377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continuous security monitoring, a </w:t>
      </w: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medium-to-high severity SIEM alert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generated indicating a </w:t>
      </w: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possible brute-force login attack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against a Windows endpoint. The alert was triggered due to </w:t>
      </w: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failed authentication attempts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originating from a single external IP address within a short time window.</w:t>
      </w:r>
    </w:p>
    <w:p w14:paraId="2CF38472" w14:textId="77777777" w:rsidR="00377317" w:rsidRPr="00377317" w:rsidRDefault="00377317" w:rsidP="00377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of this investigation was to:</w:t>
      </w:r>
    </w:p>
    <w:p w14:paraId="152CCF06" w14:textId="77777777" w:rsidR="00377317" w:rsidRPr="00377317" w:rsidRDefault="00377317" w:rsidP="00377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whether the activity was malicious</w:t>
      </w:r>
    </w:p>
    <w:p w14:paraId="730EE933" w14:textId="77777777" w:rsidR="00377317" w:rsidRPr="00377317" w:rsidRDefault="00377317" w:rsidP="00377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scope and impact of the attempted attack</w:t>
      </w:r>
    </w:p>
    <w:p w14:paraId="1E15496F" w14:textId="77777777" w:rsidR="00377317" w:rsidRPr="00377317" w:rsidRDefault="00377317" w:rsidP="00377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 if any accounts were compromised</w:t>
      </w:r>
    </w:p>
    <w:p w14:paraId="31AEDD33" w14:textId="77777777" w:rsidR="00377317" w:rsidRPr="00377317" w:rsidRDefault="00377317" w:rsidP="00377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indicators of compromise and recommend remediation</w:t>
      </w:r>
    </w:p>
    <w:p w14:paraId="7867ED54" w14:textId="14562A01" w:rsidR="00377317" w:rsidRPr="00377317" w:rsidRDefault="00377317" w:rsidP="00377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investigation confirmed the activity as a </w:t>
      </w: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 brute-force attack attempt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</w:t>
      </w: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successful compromise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observed.</w:t>
      </w:r>
    </w:p>
    <w:p w14:paraId="4608B018" w14:textId="00ED958D" w:rsidR="00377317" w:rsidRPr="00377317" w:rsidRDefault="00377317" w:rsidP="0037731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Detection &amp; Alert Context</w:t>
      </w:r>
    </w:p>
    <w:p w14:paraId="565856DE" w14:textId="77777777" w:rsidR="00377317" w:rsidRPr="00377317" w:rsidRDefault="00377317" w:rsidP="00377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Alert Information</w:t>
      </w:r>
    </w:p>
    <w:p w14:paraId="16096DCC" w14:textId="77777777" w:rsidR="00377317" w:rsidRPr="00377317" w:rsidRDefault="00377317" w:rsidP="00377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Alert Name: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Failed Login Attempts</w:t>
      </w:r>
    </w:p>
    <w:p w14:paraId="02C5FB36" w14:textId="77777777" w:rsidR="00377317" w:rsidRPr="00377317" w:rsidRDefault="00377317" w:rsidP="00377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Severity: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Medium</w:t>
      </w:r>
    </w:p>
    <w:p w14:paraId="004300C4" w14:textId="77777777" w:rsidR="00377317" w:rsidRPr="00377317" w:rsidRDefault="00377317" w:rsidP="00377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Detection Source: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SIEM (Splunk)</w:t>
      </w:r>
    </w:p>
    <w:p w14:paraId="258110E3" w14:textId="77777777" w:rsidR="00377317" w:rsidRPr="00377317" w:rsidRDefault="00377317" w:rsidP="00377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Detection Logic: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Threshold-based alert on repeated failed authentication attempts</w:t>
      </w:r>
    </w:p>
    <w:p w14:paraId="637188FB" w14:textId="77777777" w:rsidR="00377317" w:rsidRPr="00377317" w:rsidRDefault="00377317" w:rsidP="00377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Host: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WIN10-ENDPOINT-01</w:t>
      </w:r>
    </w:p>
    <w:p w14:paraId="15A101CB" w14:textId="77777777" w:rsidR="00377317" w:rsidRPr="00377317" w:rsidRDefault="00377317" w:rsidP="00377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Account(s):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local user accounts</w:t>
      </w:r>
    </w:p>
    <w:p w14:paraId="5CCE7ED8" w14:textId="77777777" w:rsidR="00377317" w:rsidRPr="00377317" w:rsidRDefault="00377317" w:rsidP="00377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IP: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192.168.1.150 (External / Attacker Machine)</w:t>
      </w:r>
    </w:p>
    <w:p w14:paraId="78E503D9" w14:textId="77777777" w:rsidR="00377317" w:rsidRPr="00377317" w:rsidRDefault="00377317" w:rsidP="00377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This Alert Matters</w:t>
      </w:r>
    </w:p>
    <w:p w14:paraId="04D1A4CE" w14:textId="77777777" w:rsidR="00377317" w:rsidRPr="00377317" w:rsidRDefault="00377317" w:rsidP="00377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Brute-force login attacks are commonly used to:</w:t>
      </w:r>
    </w:p>
    <w:p w14:paraId="79AC27CF" w14:textId="77777777" w:rsidR="00377317" w:rsidRPr="00377317" w:rsidRDefault="00377317" w:rsidP="00377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Gain unauthorized access to systems</w:t>
      </w:r>
    </w:p>
    <w:p w14:paraId="5C801A25" w14:textId="77777777" w:rsidR="00377317" w:rsidRPr="00377317" w:rsidRDefault="00377317" w:rsidP="00377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Compromise weak or reused credentials</w:t>
      </w:r>
    </w:p>
    <w:p w14:paraId="3977F7A6" w14:textId="77777777" w:rsidR="00377317" w:rsidRPr="00377317" w:rsidRDefault="00377317" w:rsidP="00377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initial access for further exploitation</w:t>
      </w:r>
    </w:p>
    <w:p w14:paraId="0C676D2D" w14:textId="6D250984" w:rsidR="00377317" w:rsidRPr="00377317" w:rsidRDefault="00377317" w:rsidP="00377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Such activity requires immediate investigation to prevent potential account compromise.</w:t>
      </w:r>
    </w:p>
    <w:p w14:paraId="76D40799" w14:textId="48DB65AF" w:rsidR="00377317" w:rsidRPr="00377317" w:rsidRDefault="00377317" w:rsidP="0037731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Initial Triage &amp; Validation</w:t>
      </w:r>
    </w:p>
    <w:p w14:paraId="3F3477E3" w14:textId="77777777" w:rsidR="00377317" w:rsidRPr="00377317" w:rsidRDefault="00377317" w:rsidP="00377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Actions Taken</w:t>
      </w:r>
    </w:p>
    <w:p w14:paraId="5AE80A51" w14:textId="77777777" w:rsidR="00377317" w:rsidRPr="00377317" w:rsidRDefault="00377317" w:rsidP="00377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the alert was generated by legitimate authentication logs</w:t>
      </w:r>
    </w:p>
    <w:p w14:paraId="12E0B0E0" w14:textId="77777777" w:rsidR="00377317" w:rsidRPr="00377317" w:rsidRDefault="00377317" w:rsidP="00377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Confirmed timestamps and frequency of failed attempts</w:t>
      </w:r>
    </w:p>
    <w:p w14:paraId="50EE46FC" w14:textId="77777777" w:rsidR="00377317" w:rsidRPr="00377317" w:rsidRDefault="00377317" w:rsidP="00377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if similar activity was occurring across other hosts</w:t>
      </w:r>
    </w:p>
    <w:p w14:paraId="60260192" w14:textId="2B6563EA" w:rsidR="00377317" w:rsidRDefault="00377317" w:rsidP="00377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Identified whether any login attempts were successful</w:t>
      </w:r>
    </w:p>
    <w:p w14:paraId="6F9EE0EE" w14:textId="04948EEF" w:rsidR="00C10680" w:rsidRDefault="00C10680" w:rsidP="00C10680">
      <w:pPr>
        <w:pStyle w:val="Heading3"/>
      </w:pPr>
      <w:r>
        <w:t>S</w:t>
      </w:r>
      <w:r>
        <w:t>plunk</w:t>
      </w:r>
      <w:r>
        <w:t xml:space="preserve"> – Check for Successful Logins</w:t>
      </w:r>
    </w:p>
    <w:p w14:paraId="6BB6E225" w14:textId="652B0A2A" w:rsidR="00C10680" w:rsidRPr="00377317" w:rsidRDefault="00C10680" w:rsidP="00C10680">
      <w:pPr>
        <w:pStyle w:val="HTMLPreformatted"/>
      </w:pPr>
      <w:r>
        <w:rPr>
          <w:rStyle w:val="HTMLCode"/>
        </w:rPr>
        <w:t>index=</w:t>
      </w:r>
      <w:proofErr w:type="spellStart"/>
      <w:r>
        <w:rPr>
          <w:rStyle w:val="HTMLCode"/>
        </w:rPr>
        <w:t>windows_logs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EventCode</w:t>
      </w:r>
      <w:proofErr w:type="spellEnd"/>
      <w:r>
        <w:rPr>
          <w:rStyle w:val="HTMLCode"/>
        </w:rPr>
        <w:t xml:space="preserve">=4624 </w:t>
      </w:r>
      <w:proofErr w:type="spellStart"/>
      <w:r>
        <w:rPr>
          <w:rStyle w:val="HTMLCode"/>
        </w:rPr>
        <w:t>src_ip</w:t>
      </w:r>
      <w:proofErr w:type="spellEnd"/>
      <w:r>
        <w:rPr>
          <w:rStyle w:val="HTMLCode"/>
        </w:rPr>
        <w:t>=192.168.1.150</w:t>
      </w:r>
    </w:p>
    <w:p w14:paraId="2D171794" w14:textId="77777777" w:rsidR="00377317" w:rsidRPr="00377317" w:rsidRDefault="00377317" w:rsidP="00377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Initial Findings</w:t>
      </w:r>
    </w:p>
    <w:p w14:paraId="69F064ED" w14:textId="77777777" w:rsidR="00377317" w:rsidRPr="00377317" w:rsidRDefault="00377317" w:rsidP="003773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Activity was limited to </w:t>
      </w: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endpoint</w:t>
      </w:r>
    </w:p>
    <w:p w14:paraId="465CC1F9" w14:textId="77777777" w:rsidR="00377317" w:rsidRPr="00377317" w:rsidRDefault="00377317" w:rsidP="003773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usernames were targeted</w:t>
      </w:r>
    </w:p>
    <w:p w14:paraId="6F8A3A2E" w14:textId="77777777" w:rsidR="00377317" w:rsidRPr="00377317" w:rsidRDefault="00377317" w:rsidP="003773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authentication attempts </w:t>
      </w: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failed</w:t>
      </w:r>
    </w:p>
    <w:p w14:paraId="24E6F6EA" w14:textId="77777777" w:rsidR="00377317" w:rsidRPr="00377317" w:rsidRDefault="00377317" w:rsidP="003773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No successful login events detected</w:t>
      </w:r>
    </w:p>
    <w:p w14:paraId="1E100C79" w14:textId="6E09E944" w:rsidR="00377317" w:rsidRPr="00377317" w:rsidRDefault="00377317" w:rsidP="00377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these findings, the alert was escalated for full investigation.</w:t>
      </w:r>
    </w:p>
    <w:p w14:paraId="68BB480F" w14:textId="0DF089A1" w:rsidR="00377317" w:rsidRPr="00377317" w:rsidRDefault="00377317" w:rsidP="0037731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Collection &amp; Log Analysis</w:t>
      </w:r>
    </w:p>
    <w:p w14:paraId="73C859F0" w14:textId="77777777" w:rsidR="00377317" w:rsidRPr="00377317" w:rsidRDefault="00377317" w:rsidP="00377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 Sources Reviewed</w:t>
      </w:r>
    </w:p>
    <w:p w14:paraId="682F3B01" w14:textId="77777777" w:rsidR="00377317" w:rsidRPr="00377317" w:rsidRDefault="00377317" w:rsidP="00377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Security Event Logs</w:t>
      </w:r>
    </w:p>
    <w:p w14:paraId="76F78813" w14:textId="77777777" w:rsidR="00377317" w:rsidRPr="00377317" w:rsidRDefault="00377317" w:rsidP="00377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Event IDs:</w:t>
      </w:r>
    </w:p>
    <w:p w14:paraId="112C44A1" w14:textId="77777777" w:rsidR="00377317" w:rsidRPr="00377317" w:rsidRDefault="00377317" w:rsidP="003773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4625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Failed logon</w:t>
      </w:r>
    </w:p>
    <w:p w14:paraId="6A51948D" w14:textId="77777777" w:rsidR="00377317" w:rsidRPr="00377317" w:rsidRDefault="00377317" w:rsidP="003773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4624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Successful logon</w:t>
      </w:r>
    </w:p>
    <w:p w14:paraId="663A141C" w14:textId="11AB44D5" w:rsidR="00C10680" w:rsidRDefault="00377317" w:rsidP="00C106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SIEM correlation data</w:t>
      </w:r>
    </w:p>
    <w:p w14:paraId="174D7D4D" w14:textId="5E341C09" w:rsidR="00C10680" w:rsidRDefault="00C10680" w:rsidP="00C10680">
      <w:pPr>
        <w:pStyle w:val="Heading3"/>
      </w:pPr>
      <w:r>
        <w:t>S</w:t>
      </w:r>
      <w:r>
        <w:t>plunk</w:t>
      </w:r>
      <w:r>
        <w:t xml:space="preserve"> – Failed Logon Analysis</w:t>
      </w:r>
    </w:p>
    <w:p w14:paraId="12CCC3E6" w14:textId="77777777" w:rsidR="00C10680" w:rsidRDefault="00C10680" w:rsidP="00C10680">
      <w:pPr>
        <w:pStyle w:val="HTMLPreformatted"/>
        <w:rPr>
          <w:rStyle w:val="HTMLCode"/>
        </w:rPr>
      </w:pPr>
      <w:r>
        <w:rPr>
          <w:rStyle w:val="HTMLCode"/>
        </w:rPr>
        <w:t>index=</w:t>
      </w:r>
      <w:proofErr w:type="spellStart"/>
      <w:r>
        <w:rPr>
          <w:rStyle w:val="HTMLCode"/>
        </w:rPr>
        <w:t>windows_logs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EventCode</w:t>
      </w:r>
      <w:proofErr w:type="spellEnd"/>
      <w:r>
        <w:rPr>
          <w:rStyle w:val="HTMLCode"/>
        </w:rPr>
        <w:t>=4625</w:t>
      </w:r>
    </w:p>
    <w:p w14:paraId="727C5E8A" w14:textId="0BAE5C6C" w:rsidR="00C10680" w:rsidRPr="00377317" w:rsidRDefault="00C10680" w:rsidP="00C10680">
      <w:pPr>
        <w:pStyle w:val="HTMLPreformatted"/>
      </w:pPr>
      <w:r>
        <w:rPr>
          <w:rStyle w:val="HTMLCode"/>
        </w:rPr>
        <w:t xml:space="preserve">| table _time host user </w:t>
      </w:r>
      <w:proofErr w:type="spellStart"/>
      <w:r>
        <w:rPr>
          <w:rStyle w:val="HTMLCode"/>
        </w:rPr>
        <w:t>src_ip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Logon_Type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Failure_Reason</w:t>
      </w:r>
      <w:proofErr w:type="spellEnd"/>
    </w:p>
    <w:p w14:paraId="23B82671" w14:textId="77777777" w:rsidR="00377317" w:rsidRPr="00377317" w:rsidRDefault="00377317" w:rsidP="00377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Observations</w:t>
      </w:r>
    </w:p>
    <w:p w14:paraId="6AA77D7D" w14:textId="77777777" w:rsidR="00377317" w:rsidRPr="00377317" w:rsidRDefault="00377317" w:rsidP="003773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Repeated Event ID 4625 entries</w:t>
      </w:r>
    </w:p>
    <w:p w14:paraId="36860658" w14:textId="77777777" w:rsidR="00377317" w:rsidRPr="00377317" w:rsidRDefault="00377317" w:rsidP="003773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Logon Type: Network</w:t>
      </w:r>
    </w:p>
    <w:p w14:paraId="4EAE20F4" w14:textId="77777777" w:rsidR="00377317" w:rsidRPr="00377317" w:rsidRDefault="00377317" w:rsidP="003773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source IP address</w:t>
      </w:r>
    </w:p>
    <w:p w14:paraId="09331952" w14:textId="77777777" w:rsidR="00377317" w:rsidRPr="00377317" w:rsidRDefault="00377317" w:rsidP="003773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Rapid succession of login attempts</w:t>
      </w:r>
    </w:p>
    <w:p w14:paraId="085F08C1" w14:textId="77777777" w:rsidR="00377317" w:rsidRPr="00377317" w:rsidRDefault="00377317" w:rsidP="003773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No corresponding successful logon events (4624)</w:t>
      </w:r>
    </w:p>
    <w:p w14:paraId="58C39026" w14:textId="0BE15EBE" w:rsidR="00377317" w:rsidRPr="00377317" w:rsidRDefault="00377317" w:rsidP="00377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patterns strongly indicated an automated brute-force attempt.</w:t>
      </w:r>
    </w:p>
    <w:p w14:paraId="617DED2D" w14:textId="2B9337ED" w:rsidR="00377317" w:rsidRPr="00377317" w:rsidRDefault="00377317" w:rsidP="0037731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Attack Pattern &amp; </w:t>
      </w:r>
      <w:r w:rsidR="003221E3" w:rsidRPr="003773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Behaviour</w:t>
      </w:r>
      <w:r w:rsidRPr="003773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Analysis</w:t>
      </w:r>
    </w:p>
    <w:p w14:paraId="3700BC5A" w14:textId="77777777" w:rsidR="00377317" w:rsidRPr="00377317" w:rsidRDefault="00377317" w:rsidP="00377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Observed Attack Characteristics</w:t>
      </w:r>
    </w:p>
    <w:p w14:paraId="32469CD7" w14:textId="77777777" w:rsidR="00377317" w:rsidRPr="00377317" w:rsidRDefault="00377317" w:rsidP="003773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Sequential login attempts across multiple usernames</w:t>
      </w:r>
    </w:p>
    <w:p w14:paraId="59FBBD45" w14:textId="77777777" w:rsidR="00377317" w:rsidRPr="00377317" w:rsidRDefault="00377317" w:rsidP="003773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No delay between attempts (automation suspected)</w:t>
      </w:r>
    </w:p>
    <w:p w14:paraId="2998DFC0" w14:textId="4CD5E450" w:rsidR="00377317" w:rsidRDefault="00377317" w:rsidP="003773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failure reasons (invalid credentials)</w:t>
      </w:r>
    </w:p>
    <w:p w14:paraId="4015BDF4" w14:textId="745DFF63" w:rsidR="00476210" w:rsidRDefault="00476210" w:rsidP="00476210">
      <w:pPr>
        <w:pStyle w:val="Heading3"/>
      </w:pPr>
      <w:r>
        <w:t>S</w:t>
      </w:r>
      <w:r>
        <w:t>plunk</w:t>
      </w:r>
      <w:r>
        <w:t xml:space="preserve"> – Username Targeting Pattern</w:t>
      </w:r>
    </w:p>
    <w:p w14:paraId="1D251D73" w14:textId="77777777" w:rsidR="00476210" w:rsidRDefault="00476210" w:rsidP="00476210">
      <w:pPr>
        <w:pStyle w:val="HTMLPreformatted"/>
        <w:rPr>
          <w:rStyle w:val="HTMLCode"/>
        </w:rPr>
      </w:pPr>
      <w:r>
        <w:rPr>
          <w:rStyle w:val="HTMLCode"/>
        </w:rPr>
        <w:t>index=</w:t>
      </w:r>
      <w:proofErr w:type="spellStart"/>
      <w:r>
        <w:rPr>
          <w:rStyle w:val="HTMLCode"/>
        </w:rPr>
        <w:t>windows_logs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EventCode</w:t>
      </w:r>
      <w:proofErr w:type="spellEnd"/>
      <w:r>
        <w:rPr>
          <w:rStyle w:val="HTMLCode"/>
        </w:rPr>
        <w:t xml:space="preserve">=4625 </w:t>
      </w:r>
      <w:proofErr w:type="spellStart"/>
      <w:r>
        <w:rPr>
          <w:rStyle w:val="HTMLCode"/>
        </w:rPr>
        <w:t>src_ip</w:t>
      </w:r>
      <w:proofErr w:type="spellEnd"/>
      <w:r>
        <w:rPr>
          <w:rStyle w:val="HTMLCode"/>
        </w:rPr>
        <w:t>=192.168.1.150</w:t>
      </w:r>
    </w:p>
    <w:p w14:paraId="44A4A43C" w14:textId="64AC1E78" w:rsidR="00476210" w:rsidRPr="00377317" w:rsidRDefault="00476210" w:rsidP="00476210">
      <w:pPr>
        <w:pStyle w:val="HTMLPreformatted"/>
      </w:pPr>
      <w:r>
        <w:rPr>
          <w:rStyle w:val="HTMLCode"/>
        </w:rPr>
        <w:t>| stats count by user</w:t>
      </w:r>
    </w:p>
    <w:p w14:paraId="68CCA0DD" w14:textId="3F2BDD08" w:rsidR="00377317" w:rsidRPr="00377317" w:rsidRDefault="003221E3" w:rsidP="00377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Behavioural</w:t>
      </w:r>
      <w:r w:rsidR="00377317" w:rsidRPr="003773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Assessment</w:t>
      </w:r>
    </w:p>
    <w:p w14:paraId="0D442F81" w14:textId="77777777" w:rsidR="00377317" w:rsidRPr="00377317" w:rsidRDefault="00377317" w:rsidP="00377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attack pattern matched known brute-force techniques commonly associated with:</w:t>
      </w:r>
    </w:p>
    <w:p w14:paraId="0BDF2CF3" w14:textId="77777777" w:rsidR="00377317" w:rsidRPr="00377317" w:rsidRDefault="00377317" w:rsidP="003773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spraying</w:t>
      </w:r>
    </w:p>
    <w:p w14:paraId="0BCC2BE4" w14:textId="77777777" w:rsidR="00377317" w:rsidRPr="00377317" w:rsidRDefault="00377317" w:rsidP="003773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Credential guessing</w:t>
      </w:r>
    </w:p>
    <w:p w14:paraId="32BC737D" w14:textId="77777777" w:rsidR="00377317" w:rsidRPr="00377317" w:rsidRDefault="00377317" w:rsidP="003773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attack tools</w:t>
      </w:r>
    </w:p>
    <w:p w14:paraId="697F5570" w14:textId="10CB6256" w:rsidR="00377317" w:rsidRDefault="00377317" w:rsidP="00377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No evidence of password reuse success was found.</w:t>
      </w:r>
    </w:p>
    <w:p w14:paraId="65883C54" w14:textId="77777777" w:rsidR="003221E3" w:rsidRPr="00377317" w:rsidRDefault="003221E3" w:rsidP="00377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FD9390" w14:textId="3B99A598" w:rsidR="00377317" w:rsidRPr="00377317" w:rsidRDefault="00377317" w:rsidP="0037731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Timeline Reconstruction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528"/>
      </w:tblGrid>
      <w:tr w:rsidR="00377317" w:rsidRPr="00377317" w14:paraId="4A634D10" w14:textId="77777777" w:rsidTr="003773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2DF0B" w14:textId="77777777" w:rsidR="00377317" w:rsidRPr="00377317" w:rsidRDefault="00377317" w:rsidP="00377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(UTC)</w:t>
            </w:r>
          </w:p>
        </w:tc>
        <w:tc>
          <w:tcPr>
            <w:tcW w:w="0" w:type="auto"/>
            <w:vAlign w:val="center"/>
            <w:hideMark/>
          </w:tcPr>
          <w:p w14:paraId="320379C5" w14:textId="77777777" w:rsidR="00377317" w:rsidRPr="00377317" w:rsidRDefault="00377317" w:rsidP="00377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Event</w:t>
            </w:r>
          </w:p>
        </w:tc>
      </w:tr>
      <w:tr w:rsidR="00377317" w:rsidRPr="00377317" w14:paraId="12906DC3" w14:textId="77777777" w:rsidTr="003773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3820" w14:textId="77777777" w:rsidR="00377317" w:rsidRPr="00377317" w:rsidRDefault="00377317" w:rsidP="00377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3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09:10</w:t>
            </w:r>
          </w:p>
        </w:tc>
        <w:tc>
          <w:tcPr>
            <w:tcW w:w="0" w:type="auto"/>
            <w:vAlign w:val="center"/>
            <w:hideMark/>
          </w:tcPr>
          <w:p w14:paraId="5DC6113E" w14:textId="77777777" w:rsidR="00377317" w:rsidRPr="00377317" w:rsidRDefault="00377317" w:rsidP="00377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3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 failed login attempt detected</w:t>
            </w:r>
          </w:p>
        </w:tc>
      </w:tr>
      <w:tr w:rsidR="00377317" w:rsidRPr="00377317" w14:paraId="40313744" w14:textId="77777777" w:rsidTr="003773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F9D71" w14:textId="77777777" w:rsidR="00377317" w:rsidRPr="00377317" w:rsidRDefault="00377317" w:rsidP="00377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3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09:11</w:t>
            </w:r>
          </w:p>
        </w:tc>
        <w:tc>
          <w:tcPr>
            <w:tcW w:w="0" w:type="auto"/>
            <w:vAlign w:val="center"/>
            <w:hideMark/>
          </w:tcPr>
          <w:p w14:paraId="3CD7DC75" w14:textId="77777777" w:rsidR="00377317" w:rsidRPr="00377317" w:rsidRDefault="00377317" w:rsidP="00377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3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failed login attempts begin</w:t>
            </w:r>
          </w:p>
        </w:tc>
      </w:tr>
      <w:tr w:rsidR="00377317" w:rsidRPr="00377317" w14:paraId="571004DE" w14:textId="77777777" w:rsidTr="003773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FF79" w14:textId="77777777" w:rsidR="00377317" w:rsidRPr="00377317" w:rsidRDefault="00377317" w:rsidP="00377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3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09:12</w:t>
            </w:r>
          </w:p>
        </w:tc>
        <w:tc>
          <w:tcPr>
            <w:tcW w:w="0" w:type="auto"/>
            <w:vAlign w:val="center"/>
            <w:hideMark/>
          </w:tcPr>
          <w:p w14:paraId="2252A1A5" w14:textId="77777777" w:rsidR="00377317" w:rsidRPr="00377317" w:rsidRDefault="00377317" w:rsidP="00377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3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SIEM brute-force alert triggered</w:t>
            </w:r>
          </w:p>
        </w:tc>
      </w:tr>
      <w:tr w:rsidR="00377317" w:rsidRPr="00377317" w14:paraId="3F0BFF44" w14:textId="77777777" w:rsidTr="003773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8EE5" w14:textId="77777777" w:rsidR="00377317" w:rsidRPr="00377317" w:rsidRDefault="00377317" w:rsidP="00377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3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09:14</w:t>
            </w:r>
          </w:p>
        </w:tc>
        <w:tc>
          <w:tcPr>
            <w:tcW w:w="0" w:type="auto"/>
            <w:vAlign w:val="center"/>
            <w:hideMark/>
          </w:tcPr>
          <w:p w14:paraId="7D519D49" w14:textId="5EF8E17F" w:rsidR="00377317" w:rsidRPr="00377317" w:rsidRDefault="00FF18C2" w:rsidP="00377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r w:rsidR="00377317" w:rsidRPr="003773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nvestigation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commenced</w:t>
            </w:r>
          </w:p>
        </w:tc>
      </w:tr>
      <w:tr w:rsidR="00377317" w:rsidRPr="00377317" w14:paraId="4E523D1C" w14:textId="77777777" w:rsidTr="003773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B662" w14:textId="77777777" w:rsidR="00377317" w:rsidRPr="00377317" w:rsidRDefault="00377317" w:rsidP="00377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3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09:25</w:t>
            </w:r>
          </w:p>
        </w:tc>
        <w:tc>
          <w:tcPr>
            <w:tcW w:w="0" w:type="auto"/>
            <w:vAlign w:val="center"/>
            <w:hideMark/>
          </w:tcPr>
          <w:p w14:paraId="7BFDAFE7" w14:textId="77777777" w:rsidR="00377317" w:rsidRPr="00377317" w:rsidRDefault="00377317" w:rsidP="00377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3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 correlation completed</w:t>
            </w:r>
          </w:p>
        </w:tc>
      </w:tr>
      <w:tr w:rsidR="00377317" w:rsidRPr="00377317" w14:paraId="02ADF38B" w14:textId="77777777" w:rsidTr="003773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F2F51" w14:textId="77777777" w:rsidR="00377317" w:rsidRPr="00377317" w:rsidRDefault="00377317" w:rsidP="00377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3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09:35</w:t>
            </w:r>
          </w:p>
        </w:tc>
        <w:tc>
          <w:tcPr>
            <w:tcW w:w="0" w:type="auto"/>
            <w:vAlign w:val="center"/>
            <w:hideMark/>
          </w:tcPr>
          <w:p w14:paraId="2FC70F97" w14:textId="77777777" w:rsidR="00377317" w:rsidRPr="00377317" w:rsidRDefault="00377317" w:rsidP="00377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3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 classified and documented</w:t>
            </w:r>
          </w:p>
        </w:tc>
      </w:tr>
    </w:tbl>
    <w:p w14:paraId="6664CD3F" w14:textId="52927A5C" w:rsidR="00377317" w:rsidRPr="00377317" w:rsidRDefault="00377317" w:rsidP="00377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22DB1B" w14:textId="741548C4" w:rsidR="00377317" w:rsidRPr="00377317" w:rsidRDefault="00377317" w:rsidP="0037731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Indicator of Compromise (IOC) Analysis</w:t>
      </w:r>
    </w:p>
    <w:p w14:paraId="083C76E6" w14:textId="77777777" w:rsidR="00377317" w:rsidRPr="00377317" w:rsidRDefault="00377317" w:rsidP="00377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IOCs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995"/>
      </w:tblGrid>
      <w:tr w:rsidR="00377317" w:rsidRPr="00377317" w14:paraId="0A4098EE" w14:textId="77777777" w:rsidTr="003773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A121A" w14:textId="77777777" w:rsidR="00377317" w:rsidRPr="00377317" w:rsidRDefault="00377317" w:rsidP="00377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8519EF" w14:textId="261F9BF2" w:rsidR="00377317" w:rsidRPr="00377317" w:rsidRDefault="00377317" w:rsidP="0037731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</w:t>
            </w:r>
            <w:r w:rsidRPr="00377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377317" w:rsidRPr="00377317" w14:paraId="672DD117" w14:textId="77777777" w:rsidTr="003773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914A" w14:textId="77777777" w:rsidR="00377317" w:rsidRPr="00377317" w:rsidRDefault="00377317" w:rsidP="00377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3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14:paraId="4DCDB1E1" w14:textId="3CBD47A9" w:rsidR="00377317" w:rsidRPr="00377317" w:rsidRDefault="00377317" w:rsidP="00377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  <w:r w:rsidRPr="003773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192.168.1.150</w:t>
            </w:r>
          </w:p>
        </w:tc>
      </w:tr>
      <w:tr w:rsidR="00377317" w:rsidRPr="00377317" w14:paraId="4249CFFE" w14:textId="77777777" w:rsidTr="003773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3CB7" w14:textId="77777777" w:rsidR="00377317" w:rsidRPr="00377317" w:rsidRDefault="00377317" w:rsidP="00377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3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Host</w:t>
            </w:r>
          </w:p>
        </w:tc>
        <w:tc>
          <w:tcPr>
            <w:tcW w:w="0" w:type="auto"/>
            <w:vAlign w:val="center"/>
            <w:hideMark/>
          </w:tcPr>
          <w:p w14:paraId="21151EC3" w14:textId="6839EC41" w:rsidR="00377317" w:rsidRPr="00377317" w:rsidRDefault="00377317" w:rsidP="00377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  <w:r w:rsidRPr="003773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WIN10-ENDPOINT-01</w:t>
            </w:r>
          </w:p>
        </w:tc>
      </w:tr>
      <w:tr w:rsidR="00377317" w:rsidRPr="00377317" w14:paraId="0C72E8E6" w14:textId="77777777" w:rsidTr="003773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231C" w14:textId="17958148" w:rsidR="00377317" w:rsidRPr="00377317" w:rsidRDefault="00377317" w:rsidP="00377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3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 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</w:p>
        </w:tc>
        <w:tc>
          <w:tcPr>
            <w:tcW w:w="0" w:type="auto"/>
            <w:vAlign w:val="center"/>
            <w:hideMark/>
          </w:tcPr>
          <w:p w14:paraId="06F8A8DD" w14:textId="6036F13A" w:rsidR="00377317" w:rsidRPr="00377317" w:rsidRDefault="00377317" w:rsidP="00377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  <w:r w:rsidRPr="003773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4625</w:t>
            </w:r>
          </w:p>
        </w:tc>
      </w:tr>
      <w:tr w:rsidR="00377317" w:rsidRPr="00377317" w14:paraId="087C1D5F" w14:textId="77777777" w:rsidTr="003773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D8564" w14:textId="77777777" w:rsidR="00377317" w:rsidRPr="00377317" w:rsidRDefault="00377317" w:rsidP="00377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3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Logon Type</w:t>
            </w:r>
          </w:p>
        </w:tc>
        <w:tc>
          <w:tcPr>
            <w:tcW w:w="0" w:type="auto"/>
            <w:vAlign w:val="center"/>
            <w:hideMark/>
          </w:tcPr>
          <w:p w14:paraId="31D30BE5" w14:textId="2389F620" w:rsidR="00476210" w:rsidRPr="00377317" w:rsidRDefault="00377317" w:rsidP="00377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  <w:r w:rsidRPr="003773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</w:t>
            </w:r>
          </w:p>
        </w:tc>
      </w:tr>
    </w:tbl>
    <w:p w14:paraId="1B912B5A" w14:textId="16B91CDC" w:rsidR="00476210" w:rsidRDefault="00476210" w:rsidP="00476210">
      <w:pPr>
        <w:pStyle w:val="Heading3"/>
      </w:pPr>
      <w:r>
        <w:t>S</w:t>
      </w:r>
      <w:r>
        <w:t>plunk</w:t>
      </w:r>
      <w:r>
        <w:t xml:space="preserve"> – IOC Pivoting</w:t>
      </w:r>
    </w:p>
    <w:p w14:paraId="2B38E6C6" w14:textId="77777777" w:rsidR="00476210" w:rsidRDefault="00476210" w:rsidP="00476210">
      <w:pPr>
        <w:pStyle w:val="HTMLPreformatted"/>
        <w:rPr>
          <w:rStyle w:val="HTMLCode"/>
        </w:rPr>
      </w:pPr>
      <w:r>
        <w:rPr>
          <w:rStyle w:val="HTMLCode"/>
        </w:rPr>
        <w:t>index=</w:t>
      </w:r>
      <w:proofErr w:type="spellStart"/>
      <w:r>
        <w:rPr>
          <w:rStyle w:val="HTMLCode"/>
        </w:rPr>
        <w:t>windows_logs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src_ip</w:t>
      </w:r>
      <w:proofErr w:type="spellEnd"/>
      <w:r>
        <w:rPr>
          <w:rStyle w:val="HTMLCode"/>
        </w:rPr>
        <w:t>=192.168.1.150</w:t>
      </w:r>
    </w:p>
    <w:p w14:paraId="742FEEFC" w14:textId="388197F6" w:rsidR="00476210" w:rsidRPr="00476210" w:rsidRDefault="00476210" w:rsidP="00476210">
      <w:pPr>
        <w:pStyle w:val="HTMLPreformatted"/>
      </w:pPr>
      <w:r>
        <w:rPr>
          <w:rStyle w:val="HTMLCode"/>
        </w:rPr>
        <w:t xml:space="preserve">| stats count by host, </w:t>
      </w:r>
      <w:proofErr w:type="spellStart"/>
      <w:r>
        <w:rPr>
          <w:rStyle w:val="HTMLCode"/>
        </w:rPr>
        <w:t>EventCode</w:t>
      </w:r>
      <w:proofErr w:type="spellEnd"/>
    </w:p>
    <w:p w14:paraId="1C7F7C70" w14:textId="0B591965" w:rsidR="00377317" w:rsidRPr="00377317" w:rsidRDefault="00377317" w:rsidP="00377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IOC Enrichment</w:t>
      </w:r>
    </w:p>
    <w:p w14:paraId="61D58DA2" w14:textId="77777777" w:rsidR="00377317" w:rsidRPr="00377317" w:rsidRDefault="00377317" w:rsidP="003773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 IP identified as </w:t>
      </w: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unauthorized</w:t>
      </w:r>
    </w:p>
    <w:p w14:paraId="58A75B7D" w14:textId="77777777" w:rsidR="00377317" w:rsidRPr="00377317" w:rsidRDefault="00377317" w:rsidP="003773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IP originated from attacker simulation machine</w:t>
      </w:r>
    </w:p>
    <w:p w14:paraId="351A9339" w14:textId="11CF2386" w:rsidR="00377317" w:rsidRPr="00377317" w:rsidRDefault="00377317" w:rsidP="003773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No known malicious reputation externally (lab environment)</w:t>
      </w:r>
    </w:p>
    <w:p w14:paraId="578EC8EC" w14:textId="41350FC8" w:rsidR="00377317" w:rsidRPr="00377317" w:rsidRDefault="00377317" w:rsidP="0037731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Scope &amp; Impact Assessment</w:t>
      </w:r>
    </w:p>
    <w:p w14:paraId="1BBEF00F" w14:textId="77777777" w:rsidR="00377317" w:rsidRPr="00377317" w:rsidRDefault="00377317" w:rsidP="00377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Scope</w:t>
      </w:r>
    </w:p>
    <w:p w14:paraId="070C3FA0" w14:textId="77777777" w:rsidR="00377317" w:rsidRPr="00377317" w:rsidRDefault="00377317" w:rsidP="003773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Affected Hosts: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</w:t>
      </w:r>
    </w:p>
    <w:p w14:paraId="7BF19E3C" w14:textId="77777777" w:rsidR="00377317" w:rsidRPr="00377317" w:rsidRDefault="00377317" w:rsidP="003773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Targeted Accounts: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local user accounts</w:t>
      </w:r>
    </w:p>
    <w:p w14:paraId="7F505E14" w14:textId="77777777" w:rsidR="00377317" w:rsidRPr="00377317" w:rsidRDefault="00377317" w:rsidP="003773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Network Impact: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14:paraId="49360FE3" w14:textId="77777777" w:rsidR="00377317" w:rsidRPr="00377317" w:rsidRDefault="00377317" w:rsidP="003773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Lateral Movement: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detected</w:t>
      </w:r>
    </w:p>
    <w:p w14:paraId="3A0C6396" w14:textId="77777777" w:rsidR="00377317" w:rsidRPr="00377317" w:rsidRDefault="00377317" w:rsidP="00377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Impact Conclusion</w:t>
      </w:r>
    </w:p>
    <w:p w14:paraId="08554F75" w14:textId="77777777" w:rsidR="00377317" w:rsidRPr="00377317" w:rsidRDefault="00377317" w:rsidP="003773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No accounts compromised</w:t>
      </w:r>
    </w:p>
    <w:p w14:paraId="4BD5E670" w14:textId="77777777" w:rsidR="00377317" w:rsidRPr="00377317" w:rsidRDefault="00377317" w:rsidP="003773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No unauthorized access gained</w:t>
      </w:r>
    </w:p>
    <w:p w14:paraId="6B265769" w14:textId="090D02C9" w:rsidR="00377317" w:rsidRPr="00377317" w:rsidRDefault="00377317" w:rsidP="003773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Attack successfully blocked by authentication controls</w:t>
      </w:r>
    </w:p>
    <w:p w14:paraId="38F44763" w14:textId="05FAB803" w:rsidR="00377317" w:rsidRPr="00377317" w:rsidRDefault="00377317" w:rsidP="0037731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Root Cause Analysis</w:t>
      </w:r>
    </w:p>
    <w:p w14:paraId="0E637EB4" w14:textId="77777777" w:rsidR="00377317" w:rsidRPr="00377317" w:rsidRDefault="00377317" w:rsidP="00377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Root Cause</w:t>
      </w:r>
    </w:p>
    <w:p w14:paraId="1A007BC9" w14:textId="77777777" w:rsidR="00377317" w:rsidRPr="00377317" w:rsidRDefault="00377317" w:rsidP="00377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root cause of the incident was an </w:t>
      </w: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brute-force authentication attempt</w:t>
      </w: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against a Windows endpoint, attempting to guess valid credentials.</w:t>
      </w:r>
    </w:p>
    <w:p w14:paraId="1F9990EF" w14:textId="77777777" w:rsidR="00377317" w:rsidRPr="00377317" w:rsidRDefault="00377317" w:rsidP="00377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Contributing Factors</w:t>
      </w:r>
    </w:p>
    <w:p w14:paraId="6159DC2A" w14:textId="77777777" w:rsidR="00377317" w:rsidRPr="00377317" w:rsidRDefault="00377317" w:rsidP="003773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Exposed authentication service</w:t>
      </w:r>
    </w:p>
    <w:p w14:paraId="4F603211" w14:textId="77777777" w:rsidR="00377317" w:rsidRPr="00377317" w:rsidRDefault="00377317" w:rsidP="003773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No IP-based rate limiting configured</w:t>
      </w:r>
    </w:p>
    <w:p w14:paraId="386D84DA" w14:textId="77777777" w:rsidR="00377317" w:rsidRPr="00377317" w:rsidRDefault="00377317" w:rsidP="003773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policy enforcement prevented compromise</w:t>
      </w:r>
    </w:p>
    <w:p w14:paraId="5C8E6E65" w14:textId="77777777" w:rsidR="00377317" w:rsidRPr="00377317" w:rsidRDefault="00377317" w:rsidP="00377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9AAE77">
          <v:rect id="_x0000_i1034" style="width:0;height:1.5pt" o:hralign="center" o:hrstd="t" o:hr="t" fillcolor="#a0a0a0" stroked="f"/>
        </w:pict>
      </w:r>
    </w:p>
    <w:p w14:paraId="5F2DF24E" w14:textId="2D8A5E91" w:rsidR="00377317" w:rsidRPr="00377317" w:rsidRDefault="00377317" w:rsidP="00377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</w:t>
      </w:r>
      <w:r w:rsidRPr="003773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10. </w:t>
      </w:r>
      <w:r w:rsidRPr="003773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MITRE ATT&amp;CK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560"/>
        <w:gridCol w:w="1182"/>
      </w:tblGrid>
      <w:tr w:rsidR="00377317" w:rsidRPr="00377317" w14:paraId="12898D17" w14:textId="77777777" w:rsidTr="003773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57D78" w14:textId="77777777" w:rsidR="00377317" w:rsidRPr="00377317" w:rsidRDefault="00377317" w:rsidP="00377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Tactic</w:t>
            </w:r>
          </w:p>
        </w:tc>
        <w:tc>
          <w:tcPr>
            <w:tcW w:w="0" w:type="auto"/>
            <w:vAlign w:val="center"/>
            <w:hideMark/>
          </w:tcPr>
          <w:p w14:paraId="4D9B23FC" w14:textId="10DC968A" w:rsidR="00377317" w:rsidRPr="00377317" w:rsidRDefault="00377317" w:rsidP="00377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</w:t>
            </w:r>
            <w:r w:rsidRPr="00377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3C047A6" w14:textId="00C88727" w:rsidR="00377317" w:rsidRPr="00377317" w:rsidRDefault="00377317" w:rsidP="00377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</w:t>
            </w:r>
            <w:r w:rsidRPr="00377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</w:tr>
      <w:tr w:rsidR="00377317" w:rsidRPr="00377317" w14:paraId="04E51206" w14:textId="77777777" w:rsidTr="003773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6068" w14:textId="77777777" w:rsidR="00377317" w:rsidRPr="00377317" w:rsidRDefault="00377317" w:rsidP="00377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3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Credential Access</w:t>
            </w:r>
          </w:p>
        </w:tc>
        <w:tc>
          <w:tcPr>
            <w:tcW w:w="0" w:type="auto"/>
            <w:vAlign w:val="center"/>
            <w:hideMark/>
          </w:tcPr>
          <w:p w14:paraId="23DD4056" w14:textId="27D6AD89" w:rsidR="00377317" w:rsidRPr="00377317" w:rsidRDefault="00377317" w:rsidP="00377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</w:t>
            </w:r>
            <w:r w:rsidRPr="003773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79F9F2D0" w14:textId="0E500DFB" w:rsidR="00377317" w:rsidRPr="00377317" w:rsidRDefault="00377317" w:rsidP="00377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</w:t>
            </w:r>
            <w:r w:rsidRPr="003773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T1110</w:t>
            </w:r>
          </w:p>
        </w:tc>
      </w:tr>
    </w:tbl>
    <w:p w14:paraId="62F1186A" w14:textId="77777777" w:rsidR="00377317" w:rsidRPr="00377317" w:rsidRDefault="00377317" w:rsidP="00377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23D867">
          <v:rect id="_x0000_i1065" style="width:0;height:1.5pt" o:hralign="center" o:hrstd="t" o:hr="t" fillcolor="#a0a0a0" stroked="f"/>
        </w:pict>
      </w:r>
    </w:p>
    <w:p w14:paraId="5642891A" w14:textId="5E98C97A" w:rsidR="00377317" w:rsidRPr="00377317" w:rsidRDefault="00377317" w:rsidP="00377317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</w:t>
      </w:r>
      <w:r w:rsidRPr="003773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Verdict</w:t>
      </w:r>
    </w:p>
    <w:p w14:paraId="5192882E" w14:textId="77777777" w:rsidR="00377317" w:rsidRPr="00377317" w:rsidRDefault="00377317" w:rsidP="00377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 Positive – Confirmed Brute-Force Login Attempt</w:t>
      </w:r>
    </w:p>
    <w:p w14:paraId="134CD182" w14:textId="1C02ACF4" w:rsidR="00377317" w:rsidRPr="00377317" w:rsidRDefault="00377317" w:rsidP="00377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alert accurately detected malicious authentication activity. No further escalation required due to lack of successful compromise.</w:t>
      </w:r>
    </w:p>
    <w:p w14:paraId="050E23A6" w14:textId="657F6D5A" w:rsidR="00377317" w:rsidRPr="00377317" w:rsidRDefault="00377317" w:rsidP="00377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12.</w:t>
      </w:r>
      <w:r w:rsidRPr="003773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Remediation &amp; Recommendations</w:t>
      </w:r>
    </w:p>
    <w:p w14:paraId="0A7A4C5C" w14:textId="77777777" w:rsidR="00377317" w:rsidRPr="00377317" w:rsidRDefault="00377317" w:rsidP="003773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account lockout policies</w:t>
      </w:r>
    </w:p>
    <w:p w14:paraId="10D0099E" w14:textId="77777777" w:rsidR="00377317" w:rsidRPr="00377317" w:rsidRDefault="00377317" w:rsidP="003773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Enforce strong password requirements</w:t>
      </w:r>
    </w:p>
    <w:p w14:paraId="180D9B9D" w14:textId="77777777" w:rsidR="00377317" w:rsidRPr="00377317" w:rsidRDefault="00377317" w:rsidP="003773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rate limiting and IP blocking</w:t>
      </w:r>
    </w:p>
    <w:p w14:paraId="5D1785C3" w14:textId="77777777" w:rsidR="00377317" w:rsidRPr="00377317" w:rsidRDefault="00377317" w:rsidP="003773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 exposed authentication services</w:t>
      </w:r>
    </w:p>
    <w:p w14:paraId="6BD18D32" w14:textId="742165E1" w:rsidR="00377317" w:rsidRPr="00377317" w:rsidRDefault="00377317" w:rsidP="003773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monitoring for repeated attempts</w:t>
      </w:r>
    </w:p>
    <w:p w14:paraId="61229905" w14:textId="00F8D91F" w:rsidR="00377317" w:rsidRPr="00377317" w:rsidRDefault="00377317" w:rsidP="00377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13.</w:t>
      </w:r>
      <w:r w:rsidRPr="003773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Lessons Learned</w:t>
      </w:r>
    </w:p>
    <w:p w14:paraId="0755375A" w14:textId="77777777" w:rsidR="00377317" w:rsidRPr="00377317" w:rsidRDefault="00377317" w:rsidP="003773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detection prevents credential compromise</w:t>
      </w:r>
    </w:p>
    <w:p w14:paraId="6B3925B3" w14:textId="77777777" w:rsidR="00377317" w:rsidRPr="00377317" w:rsidRDefault="00377317" w:rsidP="003773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 logon patterns are critical indicators</w:t>
      </w:r>
    </w:p>
    <w:p w14:paraId="0A68321A" w14:textId="77777777" w:rsidR="00377317" w:rsidRPr="00377317" w:rsidRDefault="00377317" w:rsidP="003773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Threshold-based alerts are effective for brute-force detection</w:t>
      </w:r>
    </w:p>
    <w:p w14:paraId="4C897487" w14:textId="77230052" w:rsidR="00377317" w:rsidRPr="00377317" w:rsidRDefault="00377317" w:rsidP="003773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logging is essential for rapid investigation</w:t>
      </w:r>
    </w:p>
    <w:p w14:paraId="50484193" w14:textId="260B57C0" w:rsidR="00377317" w:rsidRPr="00377317" w:rsidRDefault="00377317" w:rsidP="00377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   14.</w:t>
      </w:r>
      <w:r w:rsidRPr="003773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Analyst Notes</w:t>
      </w:r>
    </w:p>
    <w:p w14:paraId="7F0878C5" w14:textId="77777777" w:rsidR="00377317" w:rsidRPr="00377317" w:rsidRDefault="00377317" w:rsidP="00377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investigation reinforced the importance of:</w:t>
      </w:r>
    </w:p>
    <w:p w14:paraId="030E0BA4" w14:textId="77777777" w:rsidR="00377317" w:rsidRPr="00377317" w:rsidRDefault="00377317" w:rsidP="003773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authentication logs continuously</w:t>
      </w:r>
    </w:p>
    <w:p w14:paraId="4CE13F9C" w14:textId="77777777" w:rsidR="00377317" w:rsidRPr="00377317" w:rsidRDefault="00377317" w:rsidP="003773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Correlating failed login events</w:t>
      </w:r>
    </w:p>
    <w:p w14:paraId="785223E1" w14:textId="77777777" w:rsidR="00377317" w:rsidRPr="00377317" w:rsidRDefault="00377317" w:rsidP="003773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Acting quickly to validate brute-force attempts</w:t>
      </w:r>
    </w:p>
    <w:p w14:paraId="15761656" w14:textId="51B656F5" w:rsidR="00FF18C2" w:rsidRPr="00476210" w:rsidRDefault="00377317" w:rsidP="004762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17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Documenting findings clearly for future reference</w:t>
      </w:r>
    </w:p>
    <w:p w14:paraId="34CF246F" w14:textId="09B590EB" w:rsidR="00FF18C2" w:rsidRDefault="00FF18C2" w:rsidP="00FF18C2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18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</w:t>
      </w:r>
      <w:r w:rsidRPr="00FF18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</w:t>
      </w:r>
    </w:p>
    <w:p w14:paraId="60A2FF9E" w14:textId="58ED87BF" w:rsidR="00FF18C2" w:rsidRPr="00FF18C2" w:rsidRDefault="00FF18C2" w:rsidP="00FF18C2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7EF6419A" wp14:editId="4592F8BA">
            <wp:extent cx="5958840" cy="3866515"/>
            <wp:effectExtent l="0" t="0" r="3810" b="63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4AE5" w14:textId="77777777" w:rsidR="00FF18C2" w:rsidRDefault="00FF18C2" w:rsidP="00FF1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E840C8" w14:textId="598C458E" w:rsidR="00FF18C2" w:rsidRPr="00FF18C2" w:rsidRDefault="00FF18C2" w:rsidP="00FF1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FF18C2" w:rsidRPr="00FF18C2" w:rsidSect="003773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E34A7"/>
    <w:multiLevelType w:val="multilevel"/>
    <w:tmpl w:val="48F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E6DD4"/>
    <w:multiLevelType w:val="multilevel"/>
    <w:tmpl w:val="5252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C430F"/>
    <w:multiLevelType w:val="multilevel"/>
    <w:tmpl w:val="B804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E7273"/>
    <w:multiLevelType w:val="multilevel"/>
    <w:tmpl w:val="D262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90E45"/>
    <w:multiLevelType w:val="multilevel"/>
    <w:tmpl w:val="3AF8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5382E"/>
    <w:multiLevelType w:val="multilevel"/>
    <w:tmpl w:val="FB70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C3318"/>
    <w:multiLevelType w:val="multilevel"/>
    <w:tmpl w:val="9B02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40154"/>
    <w:multiLevelType w:val="multilevel"/>
    <w:tmpl w:val="85DA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3"/>
      <w:numFmt w:val="decimal"/>
      <w:lvlText w:val="%2."/>
      <w:lvlJc w:val="left"/>
      <w:pPr>
        <w:ind w:left="1536" w:hanging="456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D5A54"/>
    <w:multiLevelType w:val="multilevel"/>
    <w:tmpl w:val="492E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83D8A"/>
    <w:multiLevelType w:val="multilevel"/>
    <w:tmpl w:val="0F04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CB65BF"/>
    <w:multiLevelType w:val="multilevel"/>
    <w:tmpl w:val="38A4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C2AED"/>
    <w:multiLevelType w:val="multilevel"/>
    <w:tmpl w:val="FF9C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."/>
      <w:lvlJc w:val="left"/>
      <w:pPr>
        <w:ind w:left="1536" w:hanging="456"/>
      </w:pPr>
      <w:rPr>
        <w:rFonts w:hint="default"/>
      </w:rPr>
    </w:lvl>
    <w:lvl w:ilvl="2">
      <w:start w:val="12"/>
      <w:numFmt w:val="decimal"/>
      <w:lvlText w:val="%3."/>
      <w:lvlJc w:val="left"/>
      <w:pPr>
        <w:ind w:left="2256" w:hanging="456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C7C6A"/>
    <w:multiLevelType w:val="multilevel"/>
    <w:tmpl w:val="9B52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33291"/>
    <w:multiLevelType w:val="multilevel"/>
    <w:tmpl w:val="36C8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71485"/>
    <w:multiLevelType w:val="multilevel"/>
    <w:tmpl w:val="BD84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B526FB"/>
    <w:multiLevelType w:val="multilevel"/>
    <w:tmpl w:val="2498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7034A"/>
    <w:multiLevelType w:val="hybridMultilevel"/>
    <w:tmpl w:val="F1EEF8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2"/>
  </w:num>
  <w:num w:numId="3">
    <w:abstractNumId w:val="9"/>
  </w:num>
  <w:num w:numId="4">
    <w:abstractNumId w:val="15"/>
  </w:num>
  <w:num w:numId="5">
    <w:abstractNumId w:val="10"/>
  </w:num>
  <w:num w:numId="6">
    <w:abstractNumId w:val="8"/>
  </w:num>
  <w:num w:numId="7">
    <w:abstractNumId w:val="6"/>
  </w:num>
  <w:num w:numId="8">
    <w:abstractNumId w:val="2"/>
  </w:num>
  <w:num w:numId="9">
    <w:abstractNumId w:val="4"/>
  </w:num>
  <w:num w:numId="10">
    <w:abstractNumId w:val="1"/>
  </w:num>
  <w:num w:numId="11">
    <w:abstractNumId w:val="13"/>
  </w:num>
  <w:num w:numId="12">
    <w:abstractNumId w:val="11"/>
  </w:num>
  <w:num w:numId="13">
    <w:abstractNumId w:val="0"/>
  </w:num>
  <w:num w:numId="14">
    <w:abstractNumId w:val="7"/>
  </w:num>
  <w:num w:numId="15">
    <w:abstractNumId w:val="3"/>
  </w:num>
  <w:num w:numId="16">
    <w:abstractNumId w:val="1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17"/>
    <w:rsid w:val="003221E3"/>
    <w:rsid w:val="003266A9"/>
    <w:rsid w:val="00377317"/>
    <w:rsid w:val="00476210"/>
    <w:rsid w:val="006E121F"/>
    <w:rsid w:val="00C10680"/>
    <w:rsid w:val="00EC606B"/>
    <w:rsid w:val="00FF1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ED786"/>
  <w15:chartTrackingRefBased/>
  <w15:docId w15:val="{1CCF071C-FA7A-466C-AC7A-CCCB23810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73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773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773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31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773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731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7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7317"/>
    <w:rPr>
      <w:b/>
      <w:bCs/>
    </w:rPr>
  </w:style>
  <w:style w:type="paragraph" w:styleId="ListParagraph">
    <w:name w:val="List Paragraph"/>
    <w:basedOn w:val="Normal"/>
    <w:uiPriority w:val="34"/>
    <w:qFormat/>
    <w:rsid w:val="0037731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106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1068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06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18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4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1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6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0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828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parvathy</dc:creator>
  <cp:keywords/>
  <dc:description/>
  <cp:lastModifiedBy>parvathy</cp:lastModifiedBy>
  <cp:revision>5</cp:revision>
  <dcterms:created xsi:type="dcterms:W3CDTF">2025-12-23T11:47:00Z</dcterms:created>
  <dcterms:modified xsi:type="dcterms:W3CDTF">2025-12-23T12:56:00Z</dcterms:modified>
</cp:coreProperties>
</file>