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3302F" w14:textId="77777777" w:rsidR="00351F86" w:rsidRDefault="00351F86" w:rsidP="00351F86">
      <w:pPr>
        <w:rPr>
          <w:noProof/>
        </w:rPr>
      </w:pPr>
      <w:r>
        <w:rPr>
          <w:noProof/>
        </w:rPr>
        <w:t>1)Download apache-tomcat 9.0</w:t>
      </w:r>
    </w:p>
    <w:p w14:paraId="6C8C60E6" w14:textId="77777777" w:rsidR="00351F86" w:rsidRDefault="00351F86" w:rsidP="00351F86">
      <w:pPr>
        <w:rPr>
          <w:noProof/>
        </w:rPr>
      </w:pPr>
      <w:r>
        <w:rPr>
          <w:noProof/>
        </w:rPr>
        <w:t>2)maven</w:t>
      </w:r>
    </w:p>
    <w:p w14:paraId="606E51FC" w14:textId="77777777" w:rsidR="00351F86" w:rsidRDefault="00351F86" w:rsidP="00351F86">
      <w:pPr>
        <w:rPr>
          <w:noProof/>
        </w:rPr>
      </w:pPr>
      <w:r>
        <w:rPr>
          <w:noProof/>
        </w:rPr>
        <w:t>3)jdk</w:t>
      </w:r>
    </w:p>
    <w:p w14:paraId="034C2943" w14:textId="77777777" w:rsidR="00351F86" w:rsidRDefault="00351F86" w:rsidP="00351F86">
      <w:pPr>
        <w:rPr>
          <w:noProof/>
        </w:rPr>
      </w:pPr>
      <w:r>
        <w:rPr>
          <w:noProof/>
        </w:rPr>
        <w:t xml:space="preserve">4)git </w:t>
      </w:r>
    </w:p>
    <w:p w14:paraId="38633690" w14:textId="1ED9F410" w:rsidR="00351F86" w:rsidRDefault="00351F86" w:rsidP="00351F86">
      <w:pPr>
        <w:rPr>
          <w:noProof/>
        </w:rPr>
      </w:pPr>
      <w:r>
        <w:rPr>
          <w:noProof/>
        </w:rPr>
        <w:t>5)</w:t>
      </w:r>
      <w:r>
        <w:rPr>
          <w:noProof/>
        </w:rPr>
        <w:t xml:space="preserve"> set </w:t>
      </w:r>
      <w:r>
        <w:rPr>
          <w:noProof/>
        </w:rPr>
        <w:t>JAVA_HOME</w:t>
      </w:r>
      <w:r>
        <w:rPr>
          <w:noProof/>
        </w:rPr>
        <w:t xml:space="preserve"> ,</w:t>
      </w:r>
      <w:r>
        <w:rPr>
          <w:noProof/>
        </w:rPr>
        <w:t>MAVEN_HOME</w:t>
      </w:r>
      <w:r>
        <w:rPr>
          <w:noProof/>
        </w:rPr>
        <w:t xml:space="preserve"> as environment variables</w:t>
      </w:r>
    </w:p>
    <w:p w14:paraId="5130F213" w14:textId="42A93EB3" w:rsidR="00351F86" w:rsidRDefault="00351F86" w:rsidP="00351F86">
      <w:pPr>
        <w:rPr>
          <w:noProof/>
        </w:rPr>
      </w:pPr>
      <w:r>
        <w:rPr>
          <w:noProof/>
        </w:rPr>
        <w:t>6)</w:t>
      </w:r>
      <w:r w:rsidR="000319B1">
        <w:rPr>
          <w:noProof/>
        </w:rPr>
        <w:t xml:space="preserve"> From </w:t>
      </w:r>
      <w:r>
        <w:rPr>
          <w:noProof/>
        </w:rPr>
        <w:t>jenkins.io - download jenkins.war</w:t>
      </w:r>
    </w:p>
    <w:p w14:paraId="5DC3B2D8" w14:textId="0CEB02A0" w:rsidR="00351F86" w:rsidRDefault="00351F86" w:rsidP="00351F86">
      <w:pPr>
        <w:rPr>
          <w:noProof/>
        </w:rPr>
      </w:pPr>
      <w:r>
        <w:rPr>
          <w:noProof/>
        </w:rPr>
        <w:t>7)</w:t>
      </w:r>
      <w:r w:rsidR="000319B1">
        <w:rPr>
          <w:noProof/>
        </w:rPr>
        <w:t xml:space="preserve"> P</w:t>
      </w:r>
      <w:r>
        <w:rPr>
          <w:noProof/>
        </w:rPr>
        <w:t>aste the jenkins.war file - tomcat-&gt;webapps folder</w:t>
      </w:r>
    </w:p>
    <w:p w14:paraId="162FDC4D" w14:textId="44BF8549" w:rsidR="004B26BD" w:rsidRDefault="00351F86" w:rsidP="00351F86">
      <w:pPr>
        <w:rPr>
          <w:noProof/>
        </w:rPr>
      </w:pPr>
      <w:r>
        <w:rPr>
          <w:noProof/>
        </w:rPr>
        <w:t>8)</w:t>
      </w:r>
      <w:r w:rsidR="000319B1">
        <w:rPr>
          <w:noProof/>
        </w:rPr>
        <w:t xml:space="preserve"> O</w:t>
      </w:r>
      <w:r>
        <w:rPr>
          <w:noProof/>
        </w:rPr>
        <w:t>pen cmd prompt where jenkins.war file is downloaded</w:t>
      </w:r>
      <w:r w:rsidR="000319B1">
        <w:rPr>
          <w:noProof/>
        </w:rPr>
        <w:t xml:space="preserve"> </w:t>
      </w:r>
      <w:r>
        <w:rPr>
          <w:noProof/>
        </w:rPr>
        <w:t xml:space="preserve">and execute </w:t>
      </w:r>
      <w:r w:rsidR="000319B1">
        <w:rPr>
          <w:noProof/>
        </w:rPr>
        <w:t>the command ,</w:t>
      </w:r>
      <w:r>
        <w:rPr>
          <w:noProof/>
        </w:rPr>
        <w:t>java -jar jenkins.war</w:t>
      </w:r>
    </w:p>
    <w:p w14:paraId="0269275A" w14:textId="0BDB7720" w:rsidR="000319B1" w:rsidRDefault="000319B1" w:rsidP="00351F86">
      <w:pPr>
        <w:rPr>
          <w:noProof/>
        </w:rPr>
      </w:pPr>
      <w:r>
        <w:rPr>
          <w:noProof/>
        </w:rPr>
        <w:t>9) Run startup.bat file in tomcat bin folder to start the tomcat server</w:t>
      </w:r>
    </w:p>
    <w:p w14:paraId="7D75B274" w14:textId="12D08526" w:rsidR="000319B1" w:rsidRDefault="000319B1" w:rsidP="00351F86">
      <w:pPr>
        <w:rPr>
          <w:noProof/>
        </w:rPr>
      </w:pPr>
      <w:r>
        <w:rPr>
          <w:noProof/>
        </w:rPr>
        <w:t xml:space="preserve">10) After jenkins and tomcat is started, access </w:t>
      </w:r>
      <w:hyperlink r:id="rId5" w:history="1">
        <w:r w:rsidRPr="00A37FC9">
          <w:rPr>
            <w:rStyle w:val="Hyperlink"/>
            <w:noProof/>
          </w:rPr>
          <w:t>http://localhost:8080</w:t>
        </w:r>
      </w:hyperlink>
      <w:r>
        <w:rPr>
          <w:noProof/>
        </w:rPr>
        <w:t xml:space="preserve"> , will display the below page</w:t>
      </w:r>
    </w:p>
    <w:p w14:paraId="26BA5A61" w14:textId="51C53931" w:rsidR="00664C53" w:rsidRDefault="00664C53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81EEDE0" wp14:editId="7FEA4580">
            <wp:extent cx="5731510" cy="3896995"/>
            <wp:effectExtent l="0" t="0" r="2540" b="8255"/>
            <wp:docPr id="1" name="Picture 1" descr="Installing Jenkins on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ing Jenkins on Ubunt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1DE9" w14:textId="5ADA42CE" w:rsidR="00664C53" w:rsidRDefault="00664C53">
      <w:pPr>
        <w:rPr>
          <w:rFonts w:ascii="Arial" w:hAnsi="Arial" w:cs="Arial"/>
          <w:color w:val="000000"/>
          <w:shd w:val="clear" w:color="auto" w:fill="FFFFFF"/>
        </w:rPr>
      </w:pPr>
    </w:p>
    <w:p w14:paraId="0241B14B" w14:textId="1A3AA571" w:rsidR="00664C53" w:rsidRDefault="007505A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 xml:space="preserve">11) </w:t>
      </w:r>
      <w:r w:rsidR="00664C53">
        <w:rPr>
          <w:rFonts w:ascii="Segoe UI" w:hAnsi="Segoe UI" w:cs="Segoe UI"/>
          <w:color w:val="333333"/>
          <w:shd w:val="clear" w:color="auto" w:fill="FFFFFF"/>
        </w:rPr>
        <w:t>Copy the password from the terminal and paste it into the "Administrator password" field and then click continue. </w:t>
      </w:r>
    </w:p>
    <w:p w14:paraId="389310CD" w14:textId="131EEE14" w:rsidR="007505A7" w:rsidRDefault="007505A7">
      <w:pPr>
        <w:rPr>
          <w:rFonts w:ascii="Segoe UI" w:hAnsi="Segoe UI" w:cs="Segoe UI"/>
          <w:color w:val="333333"/>
          <w:shd w:val="clear" w:color="auto" w:fill="FFFFFF"/>
        </w:rPr>
      </w:pPr>
      <w:r>
        <w:rPr>
          <w:rFonts w:ascii="Segoe UI" w:hAnsi="Segoe UI" w:cs="Segoe UI"/>
          <w:color w:val="333333"/>
          <w:shd w:val="clear" w:color="auto" w:fill="FFFFFF"/>
        </w:rPr>
        <w:t>12) Select suggested plugins to install.</w:t>
      </w:r>
    </w:p>
    <w:p w14:paraId="4D26E6AC" w14:textId="00F338E9" w:rsidR="00664C53" w:rsidRDefault="00664C53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AE1942" wp14:editId="34160B98">
            <wp:extent cx="5731510" cy="4082415"/>
            <wp:effectExtent l="0" t="0" r="2540" b="0"/>
            <wp:docPr id="2" name="Picture 2" descr="Installing Jenkins on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ing Jenkins on Ubunt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FA8B" w14:textId="77777777" w:rsidR="007505A7" w:rsidRDefault="007505A7">
      <w:pPr>
        <w:rPr>
          <w:rFonts w:ascii="Arial" w:hAnsi="Arial" w:cs="Arial"/>
          <w:color w:val="000000"/>
          <w:shd w:val="clear" w:color="auto" w:fill="FFFFFF"/>
        </w:rPr>
      </w:pPr>
    </w:p>
    <w:p w14:paraId="16B297DC" w14:textId="24CA6D4E" w:rsidR="00664C53" w:rsidRDefault="007505A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13) </w:t>
      </w:r>
      <w:r w:rsidR="00664C53">
        <w:rPr>
          <w:rFonts w:ascii="Arial" w:hAnsi="Arial" w:cs="Arial"/>
          <w:color w:val="000000"/>
          <w:shd w:val="clear" w:color="auto" w:fill="FFFFFF"/>
        </w:rPr>
        <w:t>After installation, create admin user</w:t>
      </w:r>
      <w:r w:rsidR="00664C53">
        <w:rPr>
          <w:noProof/>
        </w:rPr>
        <w:drawing>
          <wp:inline distT="0" distB="0" distL="0" distR="0" wp14:anchorId="2B16247D" wp14:editId="072918BF">
            <wp:extent cx="5731510" cy="4152265"/>
            <wp:effectExtent l="0" t="0" r="2540" b="635"/>
            <wp:docPr id="3" name="Picture 3" descr="Installing Jenkins on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ing Jenkins on Ubunt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401D" w14:textId="1B38EBCD" w:rsidR="003576E0" w:rsidRDefault="003576E0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>GitHub Setup for Jenkins</w:t>
      </w:r>
    </w:p>
    <w:p w14:paraId="71BACD45" w14:textId="2DBDBE31" w:rsidR="003576E0" w:rsidRDefault="003576E0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6B5C39B" wp14:editId="424D147D">
            <wp:extent cx="5731510" cy="3014980"/>
            <wp:effectExtent l="0" t="0" r="2540" b="0"/>
            <wp:docPr id="4" name="Picture 4" descr="GitHub Setup for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Hub Setup for Jenki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232D" w14:textId="1424B29C" w:rsidR="00E01A3A" w:rsidRDefault="007505A7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14) c</w:t>
      </w:r>
      <w:r w:rsidR="00E01A3A">
        <w:rPr>
          <w:rFonts w:ascii="Arial" w:hAnsi="Arial" w:cs="Arial"/>
          <w:color w:val="000000"/>
          <w:shd w:val="clear" w:color="auto" w:fill="FFFFFF"/>
        </w:rPr>
        <w:t>lick the ‘Manage Plugins’ option.</w:t>
      </w:r>
    </w:p>
    <w:p w14:paraId="73EADD96" w14:textId="1443C978" w:rsidR="009C58C2" w:rsidRDefault="009C58C2">
      <w:pPr>
        <w:rPr>
          <w:rFonts w:ascii="Arial" w:hAnsi="Arial" w:cs="Arial"/>
          <w:color w:val="000000"/>
          <w:shd w:val="clear" w:color="auto" w:fill="FFFFFF"/>
        </w:rPr>
      </w:pPr>
    </w:p>
    <w:p w14:paraId="0794AB62" w14:textId="26DFAD26" w:rsidR="009C58C2" w:rsidRDefault="009C58C2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B3AFD2C" wp14:editId="6574353A">
            <wp:extent cx="5731510" cy="3039110"/>
            <wp:effectExtent l="0" t="0" r="2540" b="8890"/>
            <wp:docPr id="5" name="Picture 5" descr="GitHub Setup for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itHub Setup for Jenki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56C8" w14:textId="6AC81789" w:rsidR="009C58C2" w:rsidRDefault="009C58C2">
      <w:pPr>
        <w:rPr>
          <w:rFonts w:ascii="Arial" w:hAnsi="Arial" w:cs="Arial"/>
          <w:color w:val="000000"/>
          <w:shd w:val="clear" w:color="auto" w:fill="FFFFFF"/>
        </w:rPr>
      </w:pPr>
    </w:p>
    <w:p w14:paraId="193BDDBB" w14:textId="66488B29" w:rsidR="009C58C2" w:rsidRDefault="009C58C2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570721A" wp14:editId="36641F6D">
            <wp:extent cx="5731510" cy="3027045"/>
            <wp:effectExtent l="0" t="0" r="2540" b="1905"/>
            <wp:docPr id="6" name="Picture 6" descr="GitHub Setup for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Hub Setup for Jenki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DD05D" w14:textId="77777777" w:rsidR="009C58C2" w:rsidRPr="009C58C2" w:rsidRDefault="009C58C2" w:rsidP="009C58C2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58C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The "Available" tab gives a list of plugins which are available for downloading. In the Filter tab type, type the "Git Plugin".</w:t>
      </w:r>
    </w:p>
    <w:p w14:paraId="7CDF6B01" w14:textId="77777777" w:rsidR="009C58C2" w:rsidRPr="009C58C2" w:rsidRDefault="009C58C2" w:rsidP="009C58C2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58C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Select the Git Plugin.</w:t>
      </w:r>
    </w:p>
    <w:p w14:paraId="221902CC" w14:textId="77777777" w:rsidR="009C58C2" w:rsidRPr="009C58C2" w:rsidRDefault="009C58C2" w:rsidP="009C58C2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58C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Click on the "</w:t>
      </w:r>
      <w:r w:rsidRPr="009C58C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install without restart</w:t>
      </w:r>
      <w:r w:rsidRPr="009C58C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". The plugin will take some time to finish downloading depending on your internet connection, and will be installed automatically.</w:t>
      </w:r>
    </w:p>
    <w:p w14:paraId="348D0249" w14:textId="77777777" w:rsidR="009C58C2" w:rsidRPr="009C58C2" w:rsidRDefault="009C58C2" w:rsidP="009C58C2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58C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You can also click on "</w:t>
      </w:r>
      <w:r w:rsidRPr="009C58C2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en-IN"/>
        </w:rPr>
        <w:t>Download now and install after restart</w:t>
      </w:r>
      <w:r w:rsidRPr="009C58C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" button in which the git plugin is installed after restart.</w:t>
      </w:r>
    </w:p>
    <w:p w14:paraId="209D6A83" w14:textId="1127B8E1" w:rsidR="009C58C2" w:rsidRDefault="009C58C2" w:rsidP="009C58C2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9C58C2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If you already have the Git plugin installed then go to "Installed" tab and in filter option type Git plugin.</w:t>
      </w:r>
    </w:p>
    <w:p w14:paraId="3BEC3F51" w14:textId="0FFAF988" w:rsidR="00156EEC" w:rsidRPr="009C58C2" w:rsidRDefault="00156EEC" w:rsidP="009C58C2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F044127" wp14:editId="720CE4A6">
            <wp:extent cx="5731510" cy="3014345"/>
            <wp:effectExtent l="0" t="0" r="2540" b="0"/>
            <wp:docPr id="7" name="Picture 7" descr="GitHub Setup for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tHub Setup for Jenkin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CB1C" w14:textId="77777777" w:rsidR="00156EEC" w:rsidRPr="00156EEC" w:rsidRDefault="00156EEC" w:rsidP="00156EEC">
      <w:pPr>
        <w:numPr>
          <w:ilvl w:val="0"/>
          <w:numId w:val="1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8000"/>
          <w:sz w:val="24"/>
          <w:szCs w:val="24"/>
          <w:lang w:eastAsia="en-IN"/>
        </w:rPr>
      </w:pPr>
      <w:r w:rsidRPr="00156EE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lastRenderedPageBreak/>
        <w:t>Once all the installations are completed, restart Jenkins by giving the following command in the browser. </w:t>
      </w:r>
      <w:r w:rsidRPr="00156EE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fldChar w:fldCharType="begin"/>
      </w:r>
      <w:r w:rsidRPr="00156EE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instrText xml:space="preserve"> HYPERLINK "http://localhost:8080/jenkins/restart" \t "_blank" </w:instrText>
      </w:r>
      <w:r w:rsidRPr="00156EE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fldChar w:fldCharType="separate"/>
      </w:r>
      <w:r w:rsidRPr="00156EEC">
        <w:rPr>
          <w:rFonts w:ascii="Segoe UI" w:eastAsia="Times New Roman" w:hAnsi="Segoe UI" w:cs="Segoe UI"/>
          <w:color w:val="008000"/>
          <w:sz w:val="24"/>
          <w:szCs w:val="24"/>
          <w:u w:val="single"/>
          <w:lang w:eastAsia="en-IN"/>
        </w:rPr>
        <w:t>http://localhost:8080/jenkins/restart</w:t>
      </w:r>
    </w:p>
    <w:p w14:paraId="61D8631D" w14:textId="27852BFB" w:rsidR="00156EEC" w:rsidRPr="00156EEC" w:rsidRDefault="00156EEC" w:rsidP="00156EEC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156EEC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fldChar w:fldCharType="end"/>
      </w:r>
      <w:r w:rsidRPr="00156EEC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After Jenkins is restarted, Git will available as an option while configuring jobs.</w:t>
      </w:r>
    </w:p>
    <w:p w14:paraId="6757E17B" w14:textId="5EE4BB99" w:rsidR="00156EEC" w:rsidRDefault="00E226F9" w:rsidP="00E01A3A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rFonts w:ascii="Arial" w:hAnsi="Arial" w:cs="Arial"/>
          <w:b w:val="0"/>
          <w:bCs w:val="0"/>
          <w:sz w:val="35"/>
          <w:szCs w:val="35"/>
        </w:rPr>
        <w:t>Jenkins and Maven</w:t>
      </w:r>
    </w:p>
    <w:p w14:paraId="010AF7AC" w14:textId="100FA983" w:rsidR="00156EEC" w:rsidRDefault="00156EEC" w:rsidP="00E01A3A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noProof/>
        </w:rPr>
        <w:drawing>
          <wp:inline distT="0" distB="0" distL="0" distR="0" wp14:anchorId="69B51513" wp14:editId="58C5D87F">
            <wp:extent cx="5731510" cy="3045460"/>
            <wp:effectExtent l="0" t="0" r="2540" b="2540"/>
            <wp:docPr id="8" name="Picture 8" descr="Maven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ven Setu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C5D4" w14:textId="07403B8C" w:rsidR="00E226F9" w:rsidRDefault="00E226F9" w:rsidP="00E01A3A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</w:p>
    <w:p w14:paraId="4639220E" w14:textId="5F9B0B7F" w:rsidR="00E226F9" w:rsidRDefault="00E226F9" w:rsidP="00E01A3A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noProof/>
        </w:rPr>
        <w:drawing>
          <wp:inline distT="0" distB="0" distL="0" distR="0" wp14:anchorId="52BFBEAA" wp14:editId="70849BEE">
            <wp:extent cx="5731510" cy="3042285"/>
            <wp:effectExtent l="0" t="0" r="2540" b="5715"/>
            <wp:docPr id="9" name="Picture 9" descr="Maven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ven Setu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B9BB" w14:textId="19C01416" w:rsidR="00314F1D" w:rsidRDefault="00314F1D" w:rsidP="00314F1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lastRenderedPageBreak/>
        <w:t>T</w:t>
      </w:r>
      <w:r w:rsidR="00EC2E1F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o</w:t>
      </w:r>
      <w:r w:rsidR="00EC2E1F" w:rsidRPr="00EC2E1F">
        <w:rPr>
          <w:rFonts w:ascii="Segoe UI" w:hAnsi="Segoe UI" w:cs="Segoe UI"/>
          <w:color w:val="333333"/>
          <w:shd w:val="clear" w:color="auto" w:fill="FFFFFF"/>
        </w:rPr>
        <w:t xml:space="preserve"> </w:t>
      </w:r>
      <w:r w:rsidR="00EC2E1F">
        <w:rPr>
          <w:rFonts w:ascii="Segoe UI" w:hAnsi="Segoe UI" w:cs="Segoe UI"/>
          <w:color w:val="333333"/>
          <w:shd w:val="clear" w:color="auto" w:fill="FFFFFF"/>
        </w:rPr>
        <w:t>Give a </w:t>
      </w:r>
      <w:r w:rsidR="00EC2E1F">
        <w:rPr>
          <w:rStyle w:val="Strong"/>
          <w:rFonts w:ascii="Segoe UI" w:hAnsi="Segoe UI" w:cs="Segoe UI"/>
          <w:color w:val="333333"/>
          <w:shd w:val="clear" w:color="auto" w:fill="FFFFFF"/>
        </w:rPr>
        <w:t>Name</w:t>
      </w:r>
      <w:r w:rsidR="00EC2E1F">
        <w:rPr>
          <w:rFonts w:ascii="Segoe UI" w:hAnsi="Segoe UI" w:cs="Segoe UI"/>
          <w:color w:val="333333"/>
          <w:shd w:val="clear" w:color="auto" w:fill="FFFFFF"/>
        </w:rPr>
        <w:t> and </w:t>
      </w:r>
      <w:r w:rsidR="00EC2E1F">
        <w:rPr>
          <w:rStyle w:val="Strong"/>
          <w:rFonts w:ascii="Segoe UI" w:hAnsi="Segoe UI" w:cs="Segoe UI"/>
          <w:color w:val="333333"/>
          <w:shd w:val="clear" w:color="auto" w:fill="FFFFFF"/>
        </w:rPr>
        <w:t>JAVA_HOME</w:t>
      </w:r>
      <w:r w:rsidR="00EC2E1F">
        <w:rPr>
          <w:rFonts w:ascii="Segoe UI" w:hAnsi="Segoe UI" w:cs="Segoe UI"/>
          <w:color w:val="333333"/>
          <w:shd w:val="clear" w:color="auto" w:fill="FFFFFF"/>
        </w:rPr>
        <w:t> path, or check on </w:t>
      </w:r>
      <w:r w:rsidR="00EC2E1F">
        <w:rPr>
          <w:rStyle w:val="Strong"/>
          <w:rFonts w:ascii="Segoe UI" w:hAnsi="Segoe UI" w:cs="Segoe UI"/>
          <w:color w:val="333333"/>
          <w:shd w:val="clear" w:color="auto" w:fill="FFFFFF"/>
        </w:rPr>
        <w:t>install automatically</w:t>
      </w:r>
      <w:r w:rsidR="00EC2E1F">
        <w:rPr>
          <w:rFonts w:ascii="Segoe UI" w:hAnsi="Segoe UI" w:cs="Segoe UI"/>
          <w:color w:val="333333"/>
          <w:shd w:val="clear" w:color="auto" w:fill="FFFFFF"/>
        </w:rPr>
        <w:t> checkbox to</w:t>
      </w:r>
      <w:r w:rsidR="00EC2E1F" w:rsidRPr="00EC2E1F">
        <w:t xml:space="preserve"> </w:t>
      </w:r>
      <w:r w:rsidR="00EC2E1F">
        <w:rPr>
          <w:noProof/>
        </w:rPr>
        <w:drawing>
          <wp:inline distT="0" distB="0" distL="0" distR="0" wp14:anchorId="6E16DCE3" wp14:editId="1E5A5C61">
            <wp:extent cx="5731510" cy="3033395"/>
            <wp:effectExtent l="0" t="0" r="2540" b="0"/>
            <wp:docPr id="10" name="Picture 10" descr="Maven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ven Setu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4F1D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configure Java, click on "</w:t>
      </w:r>
      <w:r w:rsidRPr="00314F1D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Add JDK</w:t>
      </w:r>
      <w:r w:rsidRPr="00314F1D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" button in the JDK section.</w:t>
      </w:r>
    </w:p>
    <w:p w14:paraId="78CF481C" w14:textId="5A8E9F7B" w:rsidR="00BC424F" w:rsidRPr="00314F1D" w:rsidRDefault="00BC424F" w:rsidP="00314F1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hAnsi="Segoe UI" w:cs="Segoe UI"/>
          <w:color w:val="333333"/>
          <w:shd w:val="clear" w:color="auto" w:fill="FFFFFF"/>
        </w:rPr>
        <w:t>And now, to configure Maven, click on "Add Maven" button in the Maven section, give any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Name</w:t>
      </w:r>
      <w:r>
        <w:rPr>
          <w:rFonts w:ascii="Segoe UI" w:hAnsi="Segoe UI" w:cs="Segoe UI"/>
          <w:color w:val="333333"/>
          <w:shd w:val="clear" w:color="auto" w:fill="FFFFFF"/>
        </w:rPr>
        <w:t> and 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MAVEN_HOME</w:t>
      </w:r>
      <w:r>
        <w:rPr>
          <w:rFonts w:ascii="Segoe UI" w:hAnsi="Segoe UI" w:cs="Segoe UI"/>
          <w:color w:val="333333"/>
          <w:shd w:val="clear" w:color="auto" w:fill="FFFFFF"/>
        </w:rPr>
        <w:t> path or check to install automatically checkbox.</w:t>
      </w:r>
    </w:p>
    <w:p w14:paraId="5A14EE89" w14:textId="72A13A87" w:rsidR="00314F1D" w:rsidRDefault="00BC424F" w:rsidP="00E01A3A">
      <w:pPr>
        <w:pStyle w:val="Heading2"/>
        <w:rPr>
          <w:rFonts w:ascii="Arial" w:hAnsi="Arial" w:cs="Arial"/>
          <w:b w:val="0"/>
          <w:bCs w:val="0"/>
          <w:sz w:val="35"/>
          <w:szCs w:val="35"/>
        </w:rPr>
      </w:pPr>
      <w:r>
        <w:rPr>
          <w:noProof/>
        </w:rPr>
        <w:drawing>
          <wp:inline distT="0" distB="0" distL="0" distR="0" wp14:anchorId="382063DC" wp14:editId="61B4DD78">
            <wp:extent cx="5731510" cy="3039110"/>
            <wp:effectExtent l="0" t="0" r="2540" b="8890"/>
            <wp:docPr id="11" name="Picture 11" descr="Maven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ven Setu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4C13" w14:textId="07FDCDE1" w:rsidR="00BC424F" w:rsidRDefault="00BC424F" w:rsidP="00BC42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BC424F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Then, click on the "</w:t>
      </w:r>
      <w:r w:rsidRPr="00BC424F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Save</w:t>
      </w:r>
      <w:r w:rsidRPr="00BC424F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" button at the end of the screen.</w:t>
      </w:r>
    </w:p>
    <w:p w14:paraId="2ECFD66E" w14:textId="7661FB72" w:rsidR="007505A7" w:rsidRDefault="007505A7" w:rsidP="00BC42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</w:p>
    <w:p w14:paraId="27F83B2D" w14:textId="79030370" w:rsidR="007505A7" w:rsidRDefault="007505A7" w:rsidP="00BC42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</w:p>
    <w:p w14:paraId="03A7D494" w14:textId="77777777" w:rsidR="007505A7" w:rsidRPr="00BC424F" w:rsidRDefault="007505A7" w:rsidP="00BC42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</w:p>
    <w:p w14:paraId="5091C379" w14:textId="77777777" w:rsidR="007505A7" w:rsidRDefault="007505A7" w:rsidP="00BC424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lastRenderedPageBreak/>
        <w:t>Build Project</w:t>
      </w:r>
    </w:p>
    <w:p w14:paraId="2E4F4980" w14:textId="69FB1A95" w:rsidR="00BC424F" w:rsidRDefault="00BC424F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BC424F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Now, you can create a job with the Maven project. To do that, click on the </w:t>
      </w:r>
      <w:r w:rsidRPr="00BC424F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New Item</w:t>
      </w:r>
      <w:r w:rsidRPr="00BC424F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 option or </w:t>
      </w:r>
      <w:r w:rsidRPr="00BC424F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en-IN"/>
        </w:rPr>
        <w:t>create a new job</w:t>
      </w:r>
      <w:r w:rsidRPr="00BC424F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 option.</w:t>
      </w:r>
    </w:p>
    <w:p w14:paraId="6137B7DF" w14:textId="617F53B4" w:rsidR="007505A7" w:rsidRDefault="007505A7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Enter item name ,select Maven Project and click ok</w:t>
      </w:r>
    </w:p>
    <w:p w14:paraId="6CBB13C7" w14:textId="65630367" w:rsidR="007505A7" w:rsidRDefault="007505A7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Under the newly created item, click source code management and configure Git remote repository url.</w:t>
      </w:r>
    </w:p>
    <w:p w14:paraId="2286679A" w14:textId="2DE28A2D" w:rsidR="00B22CD0" w:rsidRDefault="00B22CD0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020FED1" wp14:editId="7CC2135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A5A7" w14:textId="3525737D" w:rsidR="00AA3349" w:rsidRDefault="00A47A94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For authentication with git, use git username as username and PAT as password.</w:t>
      </w:r>
    </w:p>
    <w:p w14:paraId="78CC464B" w14:textId="43E076F9" w:rsidR="00A47A94" w:rsidRDefault="00A47A94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PAT is personal access token- generate in github.</w:t>
      </w:r>
    </w:p>
    <w:p w14:paraId="5FFF75A6" w14:textId="50AA3496" w:rsidR="00B22CD0" w:rsidRDefault="00B22CD0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9569B3F" wp14:editId="7A3B514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3B08" w14:textId="4A0AEC9B" w:rsidR="00B22CD0" w:rsidRDefault="00B22CD0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A2345D7" wp14:editId="68FCEC8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FED" w14:textId="6B845C85" w:rsidR="00B22CD0" w:rsidRDefault="00B22CD0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Click apply and save.</w:t>
      </w:r>
    </w:p>
    <w:p w14:paraId="4FDE5B31" w14:textId="3A25D4CD" w:rsidR="00B22CD0" w:rsidRDefault="00B22CD0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In the dashboard, click Build now. The project will be build and the result will be shown,</w:t>
      </w:r>
    </w:p>
    <w:p w14:paraId="4225CB0A" w14:textId="77777777" w:rsidR="00B22CD0" w:rsidRPr="007505A7" w:rsidRDefault="00B22CD0" w:rsidP="007505A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</w:p>
    <w:sectPr w:rsidR="00B22CD0" w:rsidRPr="00750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73549"/>
    <w:multiLevelType w:val="multilevel"/>
    <w:tmpl w:val="C778D6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6A90699F"/>
    <w:multiLevelType w:val="multilevel"/>
    <w:tmpl w:val="7D489B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376463864">
    <w:abstractNumId w:val="1"/>
  </w:num>
  <w:num w:numId="2" w16cid:durableId="607275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A3A"/>
    <w:rsid w:val="000319B1"/>
    <w:rsid w:val="00151183"/>
    <w:rsid w:val="00156EEC"/>
    <w:rsid w:val="00314F1D"/>
    <w:rsid w:val="00351F86"/>
    <w:rsid w:val="003576E0"/>
    <w:rsid w:val="003B2B1E"/>
    <w:rsid w:val="004B26BD"/>
    <w:rsid w:val="00664C53"/>
    <w:rsid w:val="007505A7"/>
    <w:rsid w:val="009C58C2"/>
    <w:rsid w:val="00A47A94"/>
    <w:rsid w:val="00AA3349"/>
    <w:rsid w:val="00B22CD0"/>
    <w:rsid w:val="00BC424F"/>
    <w:rsid w:val="00D76A50"/>
    <w:rsid w:val="00E01A3A"/>
    <w:rsid w:val="00E226F9"/>
    <w:rsid w:val="00EC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C7B14"/>
  <w15:chartTrackingRefBased/>
  <w15:docId w15:val="{5E87C487-249F-4E8B-8F83-A95D77CC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6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01A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1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01A3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6A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6A5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76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9C58C2"/>
    <w:rPr>
      <w:b/>
      <w:bCs/>
    </w:rPr>
  </w:style>
  <w:style w:type="character" w:styleId="Hyperlink">
    <w:name w:val="Hyperlink"/>
    <w:basedOn w:val="DefaultParagraphFont"/>
    <w:uiPriority w:val="99"/>
    <w:unhideWhenUsed/>
    <w:rsid w:val="00156EE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Parvathy</dc:creator>
  <cp:keywords/>
  <dc:description/>
  <cp:lastModifiedBy>Parvathy</cp:lastModifiedBy>
  <cp:revision>14</cp:revision>
  <dcterms:created xsi:type="dcterms:W3CDTF">2022-04-28T06:11:00Z</dcterms:created>
  <dcterms:modified xsi:type="dcterms:W3CDTF">2022-04-29T10:40:00Z</dcterms:modified>
</cp:coreProperties>
</file>