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proofErr w:type="spellStart"/>
      <w:r>
        <w:t>FoodStrap</w:t>
      </w:r>
      <w:proofErr w:type="spellEnd"/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6EB1F6E4" w:rsidR="00BA7064" w:rsidRPr="00DC11D2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proofErr w:type="spellStart"/>
      <w:r w:rsidR="00451993" w:rsidRPr="00DC11D2">
        <w:rPr>
          <w:strike/>
          <w:highlight w:val="yellow"/>
        </w:rPr>
        <w:t>parvathy</w:t>
      </w:r>
      <w:proofErr w:type="spellEnd"/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  <w:bookmarkStart w:id="0" w:name="_GoBack"/>
      <w:bookmarkEnd w:id="0"/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Default="00BA7064" w:rsidP="00BA7064">
      <w:pPr>
        <w:pStyle w:val="ListParagraph"/>
        <w:numPr>
          <w:ilvl w:val="0"/>
          <w:numId w:val="3"/>
        </w:numPr>
      </w:pPr>
      <w:proofErr w:type="spellStart"/>
      <w:r>
        <w:t>Donote</w:t>
      </w:r>
      <w:proofErr w:type="spellEnd"/>
      <w:r w:rsidR="002B3534"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t>Shelters</w:t>
      </w:r>
      <w:r w:rsidR="002B3534" w:rsidRPr="002B3534">
        <w:rPr>
          <w:highlight w:val="yellow"/>
        </w:rPr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451993" w:rsidRDefault="00BA7064" w:rsidP="00BA7064">
      <w:pPr>
        <w:pStyle w:val="ListParagraph"/>
        <w:numPr>
          <w:ilvl w:val="1"/>
          <w:numId w:val="3"/>
        </w:numPr>
      </w:pPr>
      <w:proofErr w:type="gramStart"/>
      <w:r w:rsidRPr="00451993">
        <w:t>Make a donation</w:t>
      </w:r>
      <w:proofErr w:type="gramEnd"/>
      <w:r w:rsidRPr="00451993">
        <w:t xml:space="preserve"> now</w:t>
      </w:r>
    </w:p>
    <w:p w14:paraId="297C74DE" w14:textId="2F60FB13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Cuisine</w:t>
      </w:r>
    </w:p>
    <w:p w14:paraId="616C804D" w14:textId="2F088BF4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How many it can feed/ portions</w:t>
      </w:r>
    </w:p>
    <w:p w14:paraId="75EDCD14" w14:textId="42DF07B5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Time for pickup</w:t>
      </w:r>
    </w:p>
    <w:p w14:paraId="01379262" w14:textId="261A47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52BB23E4" w14:textId="2014CFB8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Past donation</w:t>
      </w:r>
    </w:p>
    <w:p w14:paraId="6857DDA8" w14:textId="2A92F0F7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Settings page/ profile</w:t>
      </w:r>
    </w:p>
    <w:p w14:paraId="6232EAF3" w14:textId="0C1D3B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7F35B853" w14:textId="63733066" w:rsidR="007E2A5B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>C</w:t>
      </w:r>
      <w:r w:rsidR="007E2A5B" w:rsidRPr="00451993">
        <w:t>uisine</w:t>
      </w:r>
    </w:p>
    <w:p w14:paraId="530046C6" w14:textId="651961A8" w:rsidR="003052A5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 xml:space="preserve">Location </w:t>
      </w:r>
      <w:r w:rsidR="00260B00" w:rsidRPr="00451993"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lastRenderedPageBreak/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2342A"/>
    <w:rsid w:val="00241562"/>
    <w:rsid w:val="00256533"/>
    <w:rsid w:val="00260B00"/>
    <w:rsid w:val="002B3534"/>
    <w:rsid w:val="002F24F7"/>
    <w:rsid w:val="003052A5"/>
    <w:rsid w:val="00451993"/>
    <w:rsid w:val="00497442"/>
    <w:rsid w:val="005368D6"/>
    <w:rsid w:val="007E2A5B"/>
    <w:rsid w:val="008C188F"/>
    <w:rsid w:val="00A41425"/>
    <w:rsid w:val="00BA7064"/>
    <w:rsid w:val="00DC11D2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24</cp:revision>
  <dcterms:created xsi:type="dcterms:W3CDTF">2020-04-10T02:14:00Z</dcterms:created>
  <dcterms:modified xsi:type="dcterms:W3CDTF">2020-04-12T04:33:00Z</dcterms:modified>
</cp:coreProperties>
</file>